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704BDC" w14:textId="77777777" w:rsidR="00282C5D" w:rsidRDefault="00282C5D" w:rsidP="00BD0A76"/>
    <w:p w14:paraId="04E90326" w14:textId="20D31BF4" w:rsidR="00122BA1" w:rsidRDefault="009A0AFB" w:rsidP="00122BA1">
      <w:pPr>
        <w:pStyle w:val="01TITULO1"/>
      </w:pPr>
      <w:r w:rsidRPr="00BD4767">
        <w:t xml:space="preserve">Sequência didática </w:t>
      </w:r>
      <w:r w:rsidR="00EF635D">
        <w:t>2</w:t>
      </w:r>
    </w:p>
    <w:p w14:paraId="670E3066" w14:textId="77777777" w:rsidR="008D4F71" w:rsidRPr="006457E9" w:rsidRDefault="008D4F71" w:rsidP="00BD0A76"/>
    <w:p w14:paraId="0CEEF68B" w14:textId="38FAF660" w:rsidR="009A0AFB" w:rsidRDefault="009A0AFB" w:rsidP="009A0AFB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6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p w14:paraId="4674E6DF" w14:textId="77777777" w:rsidR="009A0AFB" w:rsidRPr="00A44326" w:rsidRDefault="009A0AFB" w:rsidP="009A0AFB"/>
    <w:p w14:paraId="6896AA45" w14:textId="0DC9D195" w:rsidR="006D76DE" w:rsidRPr="009A0AFB" w:rsidRDefault="009A0AFB" w:rsidP="0094574D">
      <w:pPr>
        <w:pStyle w:val="01TITULO2"/>
      </w:pPr>
      <w:r w:rsidRPr="009A0AFB">
        <w:t xml:space="preserve">Título: </w:t>
      </w:r>
      <w:r w:rsidR="006D76DE" w:rsidRPr="009A0AFB">
        <w:t xml:space="preserve">Leitura e leitores – o dia “D”: </w:t>
      </w:r>
      <w:r w:rsidR="00A76962" w:rsidRPr="009A0AFB">
        <w:br/>
      </w:r>
      <w:r w:rsidR="006D76DE" w:rsidRPr="009A0AFB">
        <w:t>práticas com planejamento e execução de evento literário</w:t>
      </w:r>
    </w:p>
    <w:p w14:paraId="50330411" w14:textId="77777777" w:rsidR="006D76DE" w:rsidRPr="00C707F7" w:rsidRDefault="006D76DE" w:rsidP="00A76962">
      <w:pPr>
        <w:pStyle w:val="01TITULO1"/>
      </w:pP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3"/>
      </w:tblGrid>
      <w:tr w:rsidR="006D76DE" w14:paraId="0ACA039C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770EF680" w14:textId="19BBBC12" w:rsidR="006D76DE" w:rsidRPr="00F57CB6" w:rsidRDefault="006D76DE" w:rsidP="006D76DE">
            <w:pPr>
              <w:pStyle w:val="TITULINHOSTABELA"/>
            </w:pPr>
            <w:r w:rsidRPr="00F57CB6">
              <w:t>Campo</w:t>
            </w:r>
            <w:r w:rsidR="007B0CD8">
              <w:t>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141379C0" w14:textId="2FD9F355" w:rsidR="006D76DE" w:rsidRDefault="006D76DE" w:rsidP="006D76DE">
            <w:pPr>
              <w:pStyle w:val="02TEXTOPRINCIPALBULLET"/>
            </w:pPr>
            <w:r>
              <w:t>Artístico-literário (focal).</w:t>
            </w:r>
          </w:p>
          <w:p w14:paraId="4A3267EE" w14:textId="5758D207" w:rsidR="006D76DE" w:rsidRDefault="006D76DE" w:rsidP="006D76DE">
            <w:pPr>
              <w:pStyle w:val="02TEXTOPRINCIPALBULLET"/>
            </w:pPr>
            <w:r>
              <w:t>Jornalístico-midiático (transversal).</w:t>
            </w:r>
          </w:p>
        </w:tc>
      </w:tr>
      <w:tr w:rsidR="006D76DE" w14:paraId="7ADCBB8F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02F92B9A" w14:textId="6878B61C" w:rsidR="006D76DE" w:rsidRPr="00F57CB6" w:rsidRDefault="006D76DE" w:rsidP="006D76DE">
            <w:pPr>
              <w:pStyle w:val="TITULINHOSTABELA"/>
            </w:pPr>
            <w:r w:rsidRPr="00F57CB6">
              <w:t xml:space="preserve">Eixos 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2C0A61B4" w14:textId="057E41B2" w:rsidR="006D76DE" w:rsidRDefault="006D76DE" w:rsidP="00A70B14">
            <w:pPr>
              <w:pStyle w:val="02TEXTOPRINCIPALBULLET"/>
            </w:pPr>
            <w:r>
              <w:t xml:space="preserve">Leitura. </w:t>
            </w:r>
          </w:p>
          <w:p w14:paraId="2552F70F" w14:textId="57AAF366" w:rsidR="006D76DE" w:rsidRDefault="006D76DE" w:rsidP="00A70B14">
            <w:pPr>
              <w:pStyle w:val="02TEXTOPRINCIPALBULLET"/>
            </w:pPr>
            <w:r>
              <w:t xml:space="preserve">Produção de textos. </w:t>
            </w:r>
          </w:p>
        </w:tc>
      </w:tr>
      <w:tr w:rsidR="006D76DE" w14:paraId="5AF1D0D7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0114573D" w14:textId="6B1C795E" w:rsidR="006D76DE" w:rsidRPr="00F57CB6" w:rsidRDefault="006D76DE" w:rsidP="006D76DE">
            <w:pPr>
              <w:pStyle w:val="TITULINHOSTABELA"/>
            </w:pPr>
            <w:r w:rsidRPr="00F57CB6">
              <w:t xml:space="preserve">Competência </w:t>
            </w:r>
          </w:p>
          <w:p w14:paraId="04635D0F" w14:textId="0EB763BC" w:rsidR="006D76DE" w:rsidRPr="00C707F7" w:rsidRDefault="003F63A9" w:rsidP="006D76DE">
            <w:pPr>
              <w:pStyle w:val="TITULINHOSTABELA"/>
              <w:rPr>
                <w:color w:val="1F3864"/>
              </w:rPr>
            </w:pPr>
            <w:r>
              <w:t>g</w:t>
            </w:r>
            <w:r w:rsidR="006D76DE" w:rsidRPr="00F57CB6">
              <w:t>eral</w:t>
            </w:r>
            <w:r w:rsidR="006D76DE" w:rsidRPr="00C707F7">
              <w:rPr>
                <w:color w:val="1F3864"/>
              </w:rPr>
              <w:t xml:space="preserve"> 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72F5CE22" w14:textId="361E0A16" w:rsidR="006D76DE" w:rsidRDefault="006D76DE" w:rsidP="006D76DE">
            <w:pPr>
              <w:pStyle w:val="02TEXTOITEM"/>
            </w:pPr>
            <w:r w:rsidRPr="00A70B14">
              <w:rPr>
                <w:b/>
              </w:rPr>
              <w:t>3.</w:t>
            </w:r>
            <w:r w:rsidRPr="00A70B14">
              <w:t xml:space="preserve"> Valorizar e fruir as diversas manifestações artísticas e culturais, das locais às mundiais, e também participar de práticas diversificadas da produção </w:t>
            </w:r>
            <w:r w:rsidR="004F7736">
              <w:br/>
            </w:r>
            <w:bookmarkStart w:id="1" w:name="_GoBack"/>
            <w:bookmarkEnd w:id="1"/>
            <w:r w:rsidRPr="00A70B14">
              <w:t>artístico-cultural.</w:t>
            </w:r>
          </w:p>
        </w:tc>
      </w:tr>
      <w:tr w:rsidR="006D76DE" w14:paraId="6ED42C8D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09E5A4A5" w14:textId="5E8D9ECE" w:rsidR="006D76DE" w:rsidRDefault="006D76DE" w:rsidP="006D76DE">
            <w:pPr>
              <w:pStyle w:val="TITULINHOSTABELA"/>
            </w:pPr>
            <w:r w:rsidRPr="00F57CB6">
              <w:t>Competências</w:t>
            </w:r>
          </w:p>
          <w:p w14:paraId="49EA0DEE" w14:textId="0B085AA5" w:rsidR="006D76DE" w:rsidRPr="00F57CB6" w:rsidRDefault="003F63A9" w:rsidP="006D76DE">
            <w:pPr>
              <w:pStyle w:val="TITULINHOSTABELA"/>
            </w:pPr>
            <w:r>
              <w:t>e</w:t>
            </w:r>
            <w:r w:rsidR="006D76DE" w:rsidRPr="00F57CB6">
              <w:t xml:space="preserve">specíficas 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332541F2" w14:textId="6D1569A9" w:rsidR="006D76DE" w:rsidRPr="00AB64D9" w:rsidRDefault="006D76DE" w:rsidP="006D76DE">
            <w:pPr>
              <w:pStyle w:val="02TEXTOITEM"/>
            </w:pPr>
            <w:r w:rsidRPr="00A70B14">
              <w:rPr>
                <w:b/>
              </w:rPr>
              <w:t>8.</w:t>
            </w:r>
            <w:r w:rsidRPr="00A70B14">
              <w:t xml:space="preserve"> Selecionar textos e livros para leitura integral, de acordo com objetivos, interesses e projetos pessoais (estudo, formação pessoal, entretenimento, pesquisa, </w:t>
            </w:r>
            <w:r w:rsidR="00317BC7">
              <w:br/>
            </w:r>
            <w:r w:rsidRPr="00A70B14">
              <w:t>trabalho etc.).</w:t>
            </w:r>
          </w:p>
          <w:p w14:paraId="375FBCA1" w14:textId="77777777" w:rsidR="006D76DE" w:rsidRDefault="006D76DE" w:rsidP="006D76DE">
            <w:pPr>
              <w:pStyle w:val="02TEXTOITEM"/>
            </w:pPr>
            <w:bookmarkStart w:id="2" w:name="_1987hzqbimve" w:colFirst="0" w:colLast="0"/>
            <w:bookmarkEnd w:id="2"/>
            <w:r w:rsidRPr="00A70B14">
              <w:rPr>
                <w:b/>
              </w:rPr>
              <w:t>9.</w:t>
            </w:r>
            <w:r w:rsidRPr="00A70B14">
              <w:t xml:space="preserve"> 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  <w:bookmarkStart w:id="3" w:name="_dhk8emsspv6" w:colFirst="0" w:colLast="0"/>
            <w:bookmarkEnd w:id="3"/>
          </w:p>
        </w:tc>
      </w:tr>
      <w:tr w:rsidR="006D76DE" w14:paraId="0E068423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5CBE02AD" w14:textId="6DC72498" w:rsidR="006D76DE" w:rsidRPr="00F57CB6" w:rsidRDefault="006D76DE" w:rsidP="006D76DE">
            <w:pPr>
              <w:pStyle w:val="TITULINHOSTABELA"/>
            </w:pPr>
            <w:r w:rsidRPr="00F57CB6">
              <w:t xml:space="preserve">Objetos </w:t>
            </w:r>
            <w:r>
              <w:t>d</w:t>
            </w:r>
            <w:r w:rsidRPr="00F57CB6">
              <w:t xml:space="preserve">e </w:t>
            </w:r>
            <w:r w:rsidR="003F63A9">
              <w:t>c</w:t>
            </w:r>
            <w:r w:rsidRPr="00F57CB6">
              <w:t>onhecimento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00797E98" w14:textId="7A2D733F" w:rsidR="006D76DE" w:rsidRDefault="006D76DE" w:rsidP="00A70B14">
            <w:pPr>
              <w:pStyle w:val="02TEXTOPRINCIPALBULLET"/>
            </w:pPr>
            <w:r>
              <w:t>Reconstrução das condições de produção, circulação e recepção.</w:t>
            </w:r>
          </w:p>
          <w:p w14:paraId="4FFA353B" w14:textId="3CAB2B34" w:rsidR="006D76DE" w:rsidRDefault="006D76DE" w:rsidP="00A70B14">
            <w:pPr>
              <w:pStyle w:val="02TEXTOPRINCIPALBULLET"/>
            </w:pPr>
            <w:r>
              <w:t>Apreciação e réplica.</w:t>
            </w:r>
          </w:p>
          <w:p w14:paraId="4CD8F220" w14:textId="0DA5325A" w:rsidR="006D76DE" w:rsidRDefault="006D76DE" w:rsidP="00A70B14">
            <w:pPr>
              <w:pStyle w:val="02TEXTOPRINCIPALBULLET"/>
            </w:pPr>
            <w:r>
              <w:t xml:space="preserve">Reconstrução da textualidade e compreensão dos efeitos de sentido provocados pelos usos de recursos linguísticos e </w:t>
            </w:r>
            <w:proofErr w:type="spellStart"/>
            <w:r>
              <w:t>multissemióticos</w:t>
            </w:r>
            <w:proofErr w:type="spellEnd"/>
            <w:r>
              <w:t>.</w:t>
            </w:r>
          </w:p>
          <w:p w14:paraId="39CD84D3" w14:textId="15894C9D" w:rsidR="006D76DE" w:rsidRDefault="006D76DE" w:rsidP="006D76DE">
            <w:pPr>
              <w:pStyle w:val="02TEXTOPRINCIPALBULLET"/>
            </w:pPr>
            <w:r>
              <w:t>Estratégias de produção: planejamento de textos informativos.</w:t>
            </w:r>
          </w:p>
          <w:p w14:paraId="1C6D6C45" w14:textId="7F913B74" w:rsidR="006D76DE" w:rsidRDefault="006D76DE" w:rsidP="006D76DE">
            <w:pPr>
              <w:pStyle w:val="02TEXTOPRINCIPALBULLET"/>
            </w:pPr>
            <w:r>
              <w:t xml:space="preserve">Textualização, tendo em vista as condições de produção, as características do gênero em questão, o estabelecimento de coesão e adequação à </w:t>
            </w:r>
            <w:r w:rsidR="00AF51D3">
              <w:br/>
            </w:r>
            <w:r>
              <w:t>norma-padrão e o uso apropriado de ferramentas de edição.</w:t>
            </w:r>
          </w:p>
          <w:p w14:paraId="2CDF4FD6" w14:textId="5149F736" w:rsidR="006D76DE" w:rsidRDefault="006D76DE" w:rsidP="006D76DE">
            <w:pPr>
              <w:pStyle w:val="02TEXTOPRINCIPALBULLET"/>
            </w:pPr>
            <w:r>
              <w:t>Adesão às práticas de leitura.</w:t>
            </w:r>
          </w:p>
        </w:tc>
      </w:tr>
    </w:tbl>
    <w:p w14:paraId="1161C253" w14:textId="3363BA83" w:rsidR="00EF635D" w:rsidRDefault="00B426A8" w:rsidP="00EF635D">
      <w:pPr>
        <w:pStyle w:val="06CREDITO"/>
        <w:ind w:left="8508" w:firstLine="709"/>
        <w:jc w:val="center"/>
      </w:pPr>
      <w:r>
        <w:t xml:space="preserve">     </w:t>
      </w:r>
      <w:r w:rsidR="00EF635D">
        <w:t>(continua)</w:t>
      </w:r>
      <w:r w:rsidR="00EF635D">
        <w:br w:type="page"/>
      </w:r>
    </w:p>
    <w:p w14:paraId="08A55C50" w14:textId="53002624" w:rsidR="00C05C71" w:rsidRDefault="00C05C71" w:rsidP="00C05C71">
      <w:pPr>
        <w:pStyle w:val="06CREDITO"/>
        <w:ind w:left="7799" w:firstLine="709"/>
      </w:pPr>
      <w:r>
        <w:lastRenderedPageBreak/>
        <w:t xml:space="preserve">           </w:t>
      </w:r>
      <w:r w:rsidR="00E65276">
        <w:t xml:space="preserve"> </w:t>
      </w:r>
      <w:r>
        <w:t xml:space="preserve">  (continuação)</w:t>
      </w:r>
    </w:p>
    <w:tbl>
      <w:tblPr>
        <w:tblW w:w="1014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5"/>
        <w:gridCol w:w="8163"/>
      </w:tblGrid>
      <w:tr w:rsidR="006D76DE" w14:paraId="2EE0C017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2B07D974" w14:textId="1DA2103D" w:rsidR="006D76DE" w:rsidRPr="00F57CB6" w:rsidRDefault="006D76DE" w:rsidP="006D76DE">
            <w:pPr>
              <w:pStyle w:val="TITULINHOSTABELA"/>
            </w:pPr>
            <w:r w:rsidRPr="00F57CB6">
              <w:t xml:space="preserve">Resumo </w:t>
            </w:r>
            <w:r>
              <w:t>d</w:t>
            </w:r>
            <w:r w:rsidRPr="00F57CB6">
              <w:t>a</w:t>
            </w:r>
            <w:r>
              <w:t xml:space="preserve"> </w:t>
            </w:r>
            <w:r>
              <w:br/>
            </w:r>
            <w:r w:rsidR="003F63A9">
              <w:t>s</w:t>
            </w:r>
            <w:r w:rsidRPr="00F57CB6">
              <w:t>equência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672E0D75" w14:textId="33D1F2FA" w:rsidR="006D76DE" w:rsidRDefault="006D76DE" w:rsidP="00A70B14">
            <w:pPr>
              <w:pStyle w:val="02TEXTOPRINCIPALBULLET"/>
            </w:pPr>
            <w:r>
              <w:t xml:space="preserve">A turma participará de evento literário de </w:t>
            </w:r>
            <w:r w:rsidR="00566504">
              <w:t>sessão</w:t>
            </w:r>
            <w:r>
              <w:t xml:space="preserve"> de leitura expressiva, lendo para os(as) colegas de outra turma do 6</w:t>
            </w:r>
            <w:r w:rsidR="00A76962" w:rsidRPr="00A76962">
              <w:rPr>
                <w:u w:val="single"/>
                <w:vertAlign w:val="superscript"/>
              </w:rPr>
              <w:t>o</w:t>
            </w:r>
            <w:r>
              <w:t xml:space="preserve"> ano ou outro público a ser definido.</w:t>
            </w:r>
          </w:p>
          <w:p w14:paraId="6CC724EE" w14:textId="7A54A222" w:rsidR="006D76DE" w:rsidRDefault="006D76DE" w:rsidP="00904A9F">
            <w:pPr>
              <w:pStyle w:val="02TEXTOPRINCIPALBULLET"/>
            </w:pPr>
            <w:r>
              <w:t xml:space="preserve">A turma vai realizar </w:t>
            </w:r>
            <w:r w:rsidR="00355740">
              <w:t xml:space="preserve">um </w:t>
            </w:r>
            <w:r>
              <w:t xml:space="preserve">ensaio geral das obras estudadas </w:t>
            </w:r>
            <w:r w:rsidR="00904A9F">
              <w:t>par</w:t>
            </w:r>
            <w:r>
              <w:t>a se preparar para o evento literário, também planejado pelos(as) estudantes em colaboração com o(a) professor(a).</w:t>
            </w:r>
          </w:p>
        </w:tc>
      </w:tr>
      <w:tr w:rsidR="006D76DE" w14:paraId="4D73750C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7F35EF1E" w14:textId="02F1871D" w:rsidR="006D76DE" w:rsidRPr="00C707F7" w:rsidRDefault="006D76DE" w:rsidP="006D76DE">
            <w:pPr>
              <w:pStyle w:val="TITULINHOSTABELA"/>
              <w:rPr>
                <w:color w:val="1F3864"/>
              </w:rPr>
            </w:pPr>
            <w:r w:rsidRPr="00EA1949">
              <w:t>Objetivos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53235E03" w14:textId="5F7AC53C" w:rsidR="006D76DE" w:rsidRDefault="006D76DE" w:rsidP="00A70B14">
            <w:pPr>
              <w:pStyle w:val="02TEXTOPRINCIPALBULLET"/>
            </w:pPr>
            <w:r>
              <w:t>Reler uma obra literária em voz alta e em colaboração com um(a) colega, apreciando-a e avaliando a qualidade da oralização do texto.</w:t>
            </w:r>
          </w:p>
          <w:p w14:paraId="0EDA8CB5" w14:textId="42B0BA96" w:rsidR="006D76DE" w:rsidRDefault="006D76DE" w:rsidP="006D76DE">
            <w:pPr>
              <w:pStyle w:val="02TEXTOPRINCIPALBULLET"/>
            </w:pPr>
            <w:r>
              <w:t>Disponibilizar-se para aprender com outros(as) leitores(as) e acessar práticas literárias na escola e fora dela.</w:t>
            </w:r>
          </w:p>
          <w:p w14:paraId="7154B9A4" w14:textId="10F2E3F0" w:rsidR="006D76DE" w:rsidRDefault="006D76DE" w:rsidP="00A70B14">
            <w:pPr>
              <w:pStyle w:val="02TEXTOPRINCIPALBULLET"/>
            </w:pPr>
            <w:r>
              <w:t>Escutar a leitura realizada ou gravada pelo(a) colega, atentando para a entonação e realizando os ajustes necessários.</w:t>
            </w:r>
          </w:p>
          <w:p w14:paraId="5A62CA21" w14:textId="063459D6" w:rsidR="006D76DE" w:rsidRDefault="006D76DE" w:rsidP="00A70B14">
            <w:pPr>
              <w:pStyle w:val="02TEXTOPRINCIPALBULLET"/>
            </w:pPr>
            <w:r>
              <w:t xml:space="preserve">Planejar e participar de </w:t>
            </w:r>
            <w:r w:rsidR="00586289">
              <w:t>uma sessão simultânea</w:t>
            </w:r>
            <w:r>
              <w:t xml:space="preserve"> de leitura expressiva em colaboração com o(a) professor(a).</w:t>
            </w:r>
          </w:p>
          <w:p w14:paraId="1AF13014" w14:textId="3235EA1D" w:rsidR="006D76DE" w:rsidRDefault="006D76DE" w:rsidP="00A70B14">
            <w:pPr>
              <w:pStyle w:val="02TEXTOPRINCIPALBULLET"/>
            </w:pPr>
            <w:r>
              <w:t>Planejar e produzir indicação literária, cartaz e marcadores de páginas para divulgar o evento.</w:t>
            </w:r>
          </w:p>
          <w:p w14:paraId="31CE2BCF" w14:textId="59631CC5" w:rsidR="006D76DE" w:rsidRDefault="006D76DE" w:rsidP="00A70B14">
            <w:pPr>
              <w:pStyle w:val="02TEXTOPRINCIPALBULLET"/>
            </w:pPr>
            <w:r>
              <w:t>Avaliar o trabalho realizado.</w:t>
            </w:r>
          </w:p>
        </w:tc>
      </w:tr>
      <w:tr w:rsidR="006D76DE" w14:paraId="26B39F7E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615E26D2" w14:textId="2FC15F63" w:rsidR="006D76DE" w:rsidRPr="00C707F7" w:rsidRDefault="006D76DE" w:rsidP="006D76DE">
            <w:pPr>
              <w:pStyle w:val="TITULINHOSTABELA"/>
              <w:rPr>
                <w:color w:val="1F3864"/>
              </w:rPr>
            </w:pPr>
            <w:r w:rsidRPr="00EA1949">
              <w:t>Organização</w:t>
            </w:r>
            <w:r>
              <w:t xml:space="preserve"> </w:t>
            </w:r>
            <w:r w:rsidR="00BD0A76">
              <w:br/>
              <w:t>d</w:t>
            </w:r>
            <w:r w:rsidRPr="00EA1949">
              <w:t xml:space="preserve">a </w:t>
            </w:r>
            <w:r w:rsidR="003F63A9">
              <w:t>t</w:t>
            </w:r>
            <w:r w:rsidRPr="00EA1949">
              <w:t>urma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740441D8" w14:textId="4A53A149" w:rsidR="006D76DE" w:rsidRDefault="006D76DE" w:rsidP="00A70B14">
            <w:pPr>
              <w:pStyle w:val="02TEXTOPRINCIPALBULLET"/>
            </w:pPr>
            <w:r>
              <w:t>A turma será organizada em duplas e grupos para o ensaio geral das leituras e produção dos textos.</w:t>
            </w:r>
          </w:p>
          <w:p w14:paraId="625EE976" w14:textId="202C2125" w:rsidR="006D76DE" w:rsidRDefault="006D76DE" w:rsidP="00A70B14">
            <w:pPr>
              <w:pStyle w:val="02TEXTOPRINCIPALBULLET"/>
            </w:pPr>
            <w:r w:rsidRPr="00426A84">
              <w:t>Organizad</w:t>
            </w:r>
            <w:r w:rsidR="003F63A9">
              <w:t>os(as)</w:t>
            </w:r>
            <w:r w:rsidRPr="00426A84">
              <w:t xml:space="preserve"> c</w:t>
            </w:r>
            <w:r>
              <w:t>oletivamente para o momento de socialização, planejamento e avaliação.</w:t>
            </w:r>
          </w:p>
          <w:p w14:paraId="6E2F4694" w14:textId="3241919B" w:rsidR="006D76DE" w:rsidRDefault="006D76DE" w:rsidP="00A70B14">
            <w:pPr>
              <w:pStyle w:val="02TEXTOPRINCIPALBULLET"/>
            </w:pPr>
            <w:r>
              <w:t xml:space="preserve">No dia do evento, a turma vai se organizar em duplas, e cada dupla vai ficar em roda com os(as) ouvintes da leitura. </w:t>
            </w:r>
          </w:p>
        </w:tc>
      </w:tr>
      <w:tr w:rsidR="006D76DE" w14:paraId="55BBCCCD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53FA64D6" w14:textId="7CE031A0" w:rsidR="006D76DE" w:rsidRPr="00C707F7" w:rsidRDefault="006D76DE" w:rsidP="006D76DE">
            <w:pPr>
              <w:pStyle w:val="TITULINHOSTABELA"/>
              <w:rPr>
                <w:color w:val="1F3864"/>
              </w:rPr>
            </w:pPr>
            <w:r w:rsidRPr="00EA1949">
              <w:t>Materiais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47FB4B32" w14:textId="187BAFD8" w:rsidR="006D76DE" w:rsidRDefault="006D76DE" w:rsidP="00A70B14">
            <w:pPr>
              <w:pStyle w:val="02TEXTOPRINCIPALBULLET"/>
            </w:pPr>
            <w:r>
              <w:t xml:space="preserve">Obras a serem lidas. </w:t>
            </w:r>
          </w:p>
          <w:p w14:paraId="0E8094C2" w14:textId="5C159E59" w:rsidR="006D76DE" w:rsidRDefault="006D76DE" w:rsidP="00A70B14">
            <w:pPr>
              <w:pStyle w:val="02TEXTOPRINCIPALBULLET"/>
            </w:pPr>
            <w:r>
              <w:t>Caderno para anotar as impressões referentes aos aspectos de apreciação da obra durante a leitura.</w:t>
            </w:r>
          </w:p>
          <w:p w14:paraId="75D796E9" w14:textId="4468B4F7" w:rsidR="006D76DE" w:rsidRDefault="006D76DE" w:rsidP="00A70B14">
            <w:pPr>
              <w:pStyle w:val="02TEXTOPRINCIPALBULLET"/>
            </w:pPr>
            <w:r>
              <w:t>Folhas de sulfite para a produção da primeira versão dos cartazes e dos marcadores de páginas.</w:t>
            </w:r>
          </w:p>
          <w:p w14:paraId="6AC570F0" w14:textId="7FF35280" w:rsidR="006D76DE" w:rsidRDefault="006D76DE" w:rsidP="00A70B14">
            <w:pPr>
              <w:pStyle w:val="02TEXTOPRINCIPALBULLET"/>
            </w:pPr>
            <w:r>
              <w:t>Cartolina para os cartazes e para os marcadores de páginas.</w:t>
            </w:r>
          </w:p>
          <w:p w14:paraId="338A909D" w14:textId="34B0F27C" w:rsidR="006D76DE" w:rsidRDefault="006D76DE" w:rsidP="00A70B14">
            <w:pPr>
              <w:pStyle w:val="02TEXTOPRINCIPALBULLET"/>
            </w:pPr>
            <w:r>
              <w:t xml:space="preserve">Recursos </w:t>
            </w:r>
            <w:proofErr w:type="spellStart"/>
            <w:r>
              <w:t>multimidiáticos</w:t>
            </w:r>
            <w:proofErr w:type="spellEnd"/>
            <w:r>
              <w:t xml:space="preserve"> (celular para gravar a leitura).</w:t>
            </w:r>
          </w:p>
          <w:p w14:paraId="65DAA063" w14:textId="03534DCD" w:rsidR="006D76DE" w:rsidRDefault="006D76DE" w:rsidP="006D76DE">
            <w:pPr>
              <w:pStyle w:val="02TEXTOPRINCIPALBULLET"/>
            </w:pPr>
            <w:r w:rsidRPr="00A70B14">
              <w:t>Espaços virtuais para possível divulgação do evento (</w:t>
            </w:r>
            <w:r w:rsidRPr="00A70B14">
              <w:rPr>
                <w:i/>
              </w:rPr>
              <w:t>site</w:t>
            </w:r>
            <w:r w:rsidRPr="00A70B14">
              <w:t xml:space="preserve"> da escola, WhatsApp).</w:t>
            </w:r>
          </w:p>
          <w:p w14:paraId="0F47EF80" w14:textId="2DDC6147" w:rsidR="006D76DE" w:rsidRDefault="006D76DE" w:rsidP="00A70B14">
            <w:pPr>
              <w:pStyle w:val="02TEXTOPRINCIPALBULLET"/>
            </w:pPr>
            <w:r>
              <w:t>Espaços: salas de aula ou pátio da escola (para o dia do evento de leitura).</w:t>
            </w:r>
          </w:p>
        </w:tc>
      </w:tr>
      <w:tr w:rsidR="006D76DE" w14:paraId="2314B4F7" w14:textId="77777777" w:rsidTr="00317BC7">
        <w:trPr>
          <w:trHeight w:val="227"/>
        </w:trPr>
        <w:tc>
          <w:tcPr>
            <w:tcW w:w="978" w:type="pct"/>
            <w:shd w:val="clear" w:color="auto" w:fill="auto"/>
            <w:tcMar>
              <w:top w:w="85" w:type="dxa"/>
              <w:bottom w:w="85" w:type="dxa"/>
            </w:tcMar>
          </w:tcPr>
          <w:p w14:paraId="20ACC35E" w14:textId="103FDCA6" w:rsidR="006D76DE" w:rsidRPr="00C707F7" w:rsidRDefault="006D76DE" w:rsidP="006D76DE">
            <w:pPr>
              <w:pStyle w:val="TITULINHOSTABELA"/>
              <w:rPr>
                <w:color w:val="1F3864"/>
              </w:rPr>
            </w:pPr>
            <w:r w:rsidRPr="00EA1949">
              <w:t xml:space="preserve">Duração </w:t>
            </w:r>
          </w:p>
        </w:tc>
        <w:tc>
          <w:tcPr>
            <w:tcW w:w="4022" w:type="pct"/>
            <w:shd w:val="clear" w:color="auto" w:fill="auto"/>
            <w:tcMar>
              <w:top w:w="85" w:type="dxa"/>
              <w:bottom w:w="85" w:type="dxa"/>
            </w:tcMar>
          </w:tcPr>
          <w:p w14:paraId="1ECFC065" w14:textId="7A8CB649" w:rsidR="006D76DE" w:rsidRDefault="006D76DE" w:rsidP="00A70B14">
            <w:pPr>
              <w:pStyle w:val="02TEXTOPRINCIPALBULLET"/>
            </w:pPr>
            <w:r>
              <w:t xml:space="preserve">7 aulas. </w:t>
            </w:r>
          </w:p>
        </w:tc>
      </w:tr>
    </w:tbl>
    <w:p w14:paraId="7FFD34B2" w14:textId="469E7141" w:rsidR="006D76DE" w:rsidRDefault="006D76DE" w:rsidP="006D76DE">
      <w:pPr>
        <w:pStyle w:val="02TEXTOPRINCIPAL"/>
      </w:pPr>
    </w:p>
    <w:p w14:paraId="476B9744" w14:textId="77777777" w:rsidR="006D76DE" w:rsidRDefault="006D76DE">
      <w:pPr>
        <w:rPr>
          <w:rFonts w:eastAsia="Tahoma"/>
        </w:rPr>
      </w:pPr>
      <w:r>
        <w:br w:type="page"/>
      </w:r>
    </w:p>
    <w:p w14:paraId="7D126AF7" w14:textId="77777777" w:rsidR="006D76DE" w:rsidRDefault="006D76DE" w:rsidP="008A611F"/>
    <w:p w14:paraId="2FDB85C7" w14:textId="18DC3E77" w:rsidR="006D76DE" w:rsidRDefault="006D76DE" w:rsidP="006D76DE">
      <w:pPr>
        <w:pStyle w:val="01TITULO2"/>
      </w:pPr>
      <w:r>
        <w:t xml:space="preserve">A. APRESENTAÇÃO </w:t>
      </w:r>
    </w:p>
    <w:p w14:paraId="54550DCE" w14:textId="77777777" w:rsidR="008A611F" w:rsidRDefault="008A611F" w:rsidP="008A611F">
      <w:pPr>
        <w:pStyle w:val="02TEXTOPRINCIPAL"/>
      </w:pPr>
    </w:p>
    <w:p w14:paraId="13A7F98A" w14:textId="6716D8D2" w:rsidR="006D76DE" w:rsidRDefault="006D76DE" w:rsidP="006D76DE">
      <w:pPr>
        <w:pStyle w:val="02TEXTOPRINCIPAL"/>
      </w:pPr>
      <w:r>
        <w:t>Esta sequência didática</w:t>
      </w:r>
      <w:r>
        <w:rPr>
          <w:b/>
        </w:rPr>
        <w:t xml:space="preserve"> </w:t>
      </w:r>
      <w:r>
        <w:t xml:space="preserve">foi planejada para ampliar objetivos </w:t>
      </w:r>
      <w:r w:rsidR="002D2C52">
        <w:rPr>
          <w:rFonts w:ascii="Verdana" w:eastAsia="Verdana" w:hAnsi="Verdana" w:cs="Verdana"/>
        </w:rPr>
        <w:t xml:space="preserve">propostos na sequência 1, </w:t>
      </w:r>
      <w:r>
        <w:t xml:space="preserve">relacionados à compreensão, à apreciação, à fluência e ao compartilhamento de obras do campo artístico-literário, </w:t>
      </w:r>
      <w:r w:rsidRPr="005B4FA3">
        <w:rPr>
          <w:highlight w:val="white"/>
        </w:rPr>
        <w:t>com foco, especialmente, nos</w:t>
      </w:r>
      <w:r>
        <w:rPr>
          <w:highlight w:val="white"/>
        </w:rPr>
        <w:t>(as)</w:t>
      </w:r>
      <w:r w:rsidRPr="005B4FA3">
        <w:rPr>
          <w:highlight w:val="white"/>
        </w:rPr>
        <w:t xml:space="preserve"> estudantes que estão desenvolvendo a fluência leitora</w:t>
      </w:r>
      <w:r w:rsidRPr="005B4FA3">
        <w:t>.</w:t>
      </w:r>
      <w:r>
        <w:t xml:space="preserve"> Agora, os(as) </w:t>
      </w:r>
      <w:r w:rsidR="00EB3FFD">
        <w:t>estudantes</w:t>
      </w:r>
      <w:r w:rsidR="0080551D">
        <w:t xml:space="preserve"> </w:t>
      </w:r>
      <w:r>
        <w:t xml:space="preserve">poderão conhecer, de modo mais aprofundado, a situação comunicativa de compartilhamento de textos literários e planejar um evento de letramento, acessando as finalidades desse tipo de situação, a presença </w:t>
      </w:r>
      <w:r w:rsidR="00310025">
        <w:br/>
      </w:r>
      <w:r>
        <w:t xml:space="preserve">de diferentes linguagens e mídias de divulgação; enfim, eles(as) poderão atuar de forma protagonista </w:t>
      </w:r>
      <w:r w:rsidR="00310025">
        <w:br/>
      </w:r>
      <w:r>
        <w:t>no planejamento e na execução do evento literário.</w:t>
      </w:r>
    </w:p>
    <w:p w14:paraId="2E1CD93C" w14:textId="20AAF39D" w:rsidR="006D76DE" w:rsidRDefault="006D76DE" w:rsidP="006D76DE">
      <w:pPr>
        <w:pStyle w:val="02TEXTOPRINCIPAL"/>
      </w:pPr>
      <w:r>
        <w:t xml:space="preserve">Para se preparar para a mediação com sua turma, </w:t>
      </w:r>
      <w:r w:rsidR="00B9686C">
        <w:t>é</w:t>
      </w:r>
      <w:r>
        <w:t xml:space="preserve"> importante que o(a) professor(a) acesse os </w:t>
      </w:r>
      <w:r w:rsidRPr="00AF106B">
        <w:rPr>
          <w:i/>
        </w:rPr>
        <w:t>links</w:t>
      </w:r>
      <w:r>
        <w:t xml:space="preserve"> de eventos literários sugeridos no final desta sequência</w:t>
      </w:r>
      <w:r w:rsidR="00B9686C">
        <w:t xml:space="preserve"> didática</w:t>
      </w:r>
      <w:r>
        <w:t xml:space="preserve">, observando os elementos que estão em interação na execução e, se possível, o que foi feito para garantir a realização dos eventos. Verifique a existência de eventos literários locais, como saraus, </w:t>
      </w:r>
      <w:proofErr w:type="spellStart"/>
      <w:r w:rsidRPr="00D35731">
        <w:rPr>
          <w:i/>
        </w:rPr>
        <w:t>slams</w:t>
      </w:r>
      <w:proofErr w:type="spellEnd"/>
      <w:r>
        <w:t xml:space="preserve"> e roda de leitores, e, se possível, participe </w:t>
      </w:r>
      <w:r w:rsidR="00310025">
        <w:br/>
      </w:r>
      <w:r>
        <w:t xml:space="preserve">desses eventos. </w:t>
      </w:r>
    </w:p>
    <w:p w14:paraId="07E58333" w14:textId="77777777" w:rsidR="006D76DE" w:rsidRDefault="006D76DE" w:rsidP="006D76DE">
      <w:pPr>
        <w:pStyle w:val="01TITULO2"/>
      </w:pPr>
    </w:p>
    <w:p w14:paraId="692EFF3A" w14:textId="77777777" w:rsidR="00217827" w:rsidRDefault="00217827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644D87A" w14:textId="77777777" w:rsidR="00217827" w:rsidRDefault="00217827" w:rsidP="00217827"/>
    <w:p w14:paraId="12EEB389" w14:textId="305D4C4C" w:rsidR="006D76DE" w:rsidRDefault="006D76DE" w:rsidP="006D76DE">
      <w:pPr>
        <w:pStyle w:val="01TITULO2"/>
      </w:pPr>
      <w:r>
        <w:t>B. RELAÇÃO COM A BNCC</w:t>
      </w:r>
    </w:p>
    <w:p w14:paraId="6957855C" w14:textId="77777777" w:rsidR="00217827" w:rsidRPr="008A611F" w:rsidRDefault="00217827" w:rsidP="008A611F">
      <w:pPr>
        <w:pStyle w:val="02TEXTOPRINCIPAL"/>
      </w:pPr>
    </w:p>
    <w:p w14:paraId="6A6A43BE" w14:textId="6017161B" w:rsidR="006D76DE" w:rsidRDefault="006D76DE" w:rsidP="006D76DE">
      <w:pPr>
        <w:pStyle w:val="02TEXTOPRINCIPAL"/>
      </w:pPr>
      <w:r>
        <w:t>A proposta desta sequência contempla e/ou favorece as seguintes habilidades do componente curricular de Língua Portuguesa:</w:t>
      </w:r>
    </w:p>
    <w:p w14:paraId="1CBC595B" w14:textId="77777777" w:rsidR="00217827" w:rsidRDefault="00217827" w:rsidP="006D76DE">
      <w:pPr>
        <w:pStyle w:val="02TEXTOPRINCIPAL"/>
      </w:pPr>
    </w:p>
    <w:p w14:paraId="208F4517" w14:textId="4B54EE6B" w:rsidR="007F0DFC" w:rsidRDefault="006D76DE" w:rsidP="007F0DFC">
      <w:pPr>
        <w:pStyle w:val="02TEXTOPRINCIPALBULLET"/>
      </w:pPr>
      <w:bookmarkStart w:id="4" w:name="_Hlk519419358"/>
      <w:r w:rsidRPr="00297F57">
        <w:rPr>
          <w:b/>
        </w:rPr>
        <w:t>(EF67LP12)</w:t>
      </w:r>
      <w:r>
        <w:t xml:space="preserve"> Produzir resenhas críticas, </w:t>
      </w:r>
      <w:proofErr w:type="spellStart"/>
      <w:r>
        <w:rPr>
          <w:i/>
        </w:rPr>
        <w:t>vlogs</w:t>
      </w:r>
      <w:proofErr w:type="spellEnd"/>
      <w:r>
        <w:t xml:space="preserve">, vídeos, </w:t>
      </w:r>
      <w:r>
        <w:rPr>
          <w:i/>
        </w:rPr>
        <w:t xml:space="preserve">podcasts </w:t>
      </w:r>
      <w:r>
        <w:t xml:space="preserve">variados e produções e gêneros próprios das culturas juvenis (algumas possibilidades: </w:t>
      </w:r>
      <w:proofErr w:type="spellStart"/>
      <w:r>
        <w:t>fanzines</w:t>
      </w:r>
      <w:proofErr w:type="spellEnd"/>
      <w:r>
        <w:t xml:space="preserve">, </w:t>
      </w:r>
      <w:proofErr w:type="spellStart"/>
      <w:r>
        <w:t>fanclipes</w:t>
      </w:r>
      <w:proofErr w:type="spellEnd"/>
      <w:r>
        <w:t xml:space="preserve">, </w:t>
      </w:r>
      <w:r>
        <w:rPr>
          <w:i/>
        </w:rPr>
        <w:t>e-zines</w:t>
      </w:r>
      <w:r>
        <w:t xml:space="preserve">, </w:t>
      </w:r>
      <w:r>
        <w:rPr>
          <w:i/>
        </w:rPr>
        <w:t>gameplay</w:t>
      </w:r>
      <w:r>
        <w:t xml:space="preserve">, detonado etc.), </w:t>
      </w:r>
      <w:r w:rsidR="00310025">
        <w:br/>
      </w:r>
      <w:r>
        <w:t xml:space="preserve">que apresentem/descrevam e/ou avaliem produções culturais (livro, filme, série, </w:t>
      </w:r>
      <w:r>
        <w:rPr>
          <w:i/>
        </w:rPr>
        <w:t>game</w:t>
      </w:r>
      <w:r>
        <w:t>, canção, disco, videoclipe etc.) ou evento (</w:t>
      </w:r>
      <w:r>
        <w:rPr>
          <w:i/>
        </w:rPr>
        <w:t>show</w:t>
      </w:r>
      <w:r>
        <w:t xml:space="preserve">, sarau, </w:t>
      </w:r>
      <w:proofErr w:type="spellStart"/>
      <w:r>
        <w:rPr>
          <w:i/>
        </w:rPr>
        <w:t>slam</w:t>
      </w:r>
      <w:proofErr w:type="spellEnd"/>
      <w:r>
        <w:rPr>
          <w:i/>
        </w:rPr>
        <w:t xml:space="preserve"> </w:t>
      </w:r>
      <w:r>
        <w:t>etc.), tendo em vista o contexto de produção dado, as características do gênero, os recursos das mídias envolvidas e a textualização adequada dos textos e/ou produções.</w:t>
      </w:r>
    </w:p>
    <w:p w14:paraId="43DACE34" w14:textId="77777777" w:rsidR="007F0DFC" w:rsidRDefault="007F0DFC" w:rsidP="008A611F"/>
    <w:p w14:paraId="1BAC5928" w14:textId="75C63682" w:rsidR="006D76DE" w:rsidRDefault="006D76DE" w:rsidP="006D76DE">
      <w:pPr>
        <w:pStyle w:val="02TEXTOPRINCIPALBULLET"/>
      </w:pPr>
      <w:r w:rsidRPr="00297F57">
        <w:rPr>
          <w:b/>
        </w:rPr>
        <w:t>(EF69LP07)</w:t>
      </w:r>
      <w:r>
        <w:t xml:space="preserve"> Produzir textos em diferentes gêneros, considerando sua adequação ao contexto de produção e circulação </w:t>
      </w:r>
      <w:r>
        <w:rPr>
          <w:i/>
        </w:rPr>
        <w:t xml:space="preserve">– </w:t>
      </w:r>
      <w:r>
        <w:t xml:space="preserve">os enunciadores envolvidos, os objetivos, o gênero, o suporte, a circulação –, </w:t>
      </w:r>
      <w:r w:rsidR="00AF51D3">
        <w:br/>
      </w:r>
      <w:r>
        <w:t>ao modo (escrito ou oral; imagem estática ou em movimento etc.), à variedade linguística e/ou semiótica apropriada a esse contexto, à construção da textualidade relacionada às propriedades textuais e do gênero), utilizando estratégias de planejamento, elaboração, revisão, edição, reescrita/</w:t>
      </w:r>
      <w:proofErr w:type="spellStart"/>
      <w:r>
        <w:rPr>
          <w:i/>
        </w:rPr>
        <w:t>redesign</w:t>
      </w:r>
      <w:proofErr w:type="spellEnd"/>
      <w:r>
        <w:rPr>
          <w:i/>
        </w:rPr>
        <w:t xml:space="preserve"> </w:t>
      </w:r>
      <w:r>
        <w:t>e avaliação de textos, para, com a ajuda do professor e a colaboração dos colegas, corrigir e aprimorar as produções realizadas, fazendo cortes, acréscimos, reformulações, correções de concordância, ortografia, pontuação em textos e editando imagens, arquivos sonoros, fazendo cortes, acréscimos, ajustes, acrescentando/alterando efeitos, ordenamentos etc.</w:t>
      </w:r>
    </w:p>
    <w:p w14:paraId="52D233AA" w14:textId="77777777" w:rsidR="008A611F" w:rsidRDefault="008A611F" w:rsidP="008A611F"/>
    <w:p w14:paraId="3DE502E3" w14:textId="7FD9772B" w:rsidR="006D76DE" w:rsidRDefault="006D76DE" w:rsidP="008A611F">
      <w:pPr>
        <w:pStyle w:val="02TEXTOPRINCIPALBULLET"/>
      </w:pPr>
      <w:r w:rsidRPr="00297F57">
        <w:rPr>
          <w:b/>
        </w:rPr>
        <w:t>(EF69LP26)</w:t>
      </w:r>
      <w:r>
        <w:t xml:space="preserve"> Tomar nota em discussões, [...] apresentação de propostas, reuniões, como forma de documentar o evento e apoiar a própria fala (que pode se dar no momento do evento ou posteriormente, quando, por exemplo, for necessária a retomada dos assuntos tratados [...].</w:t>
      </w:r>
    </w:p>
    <w:p w14:paraId="219BD07B" w14:textId="77777777" w:rsidR="008A611F" w:rsidRDefault="008A611F" w:rsidP="008A611F"/>
    <w:p w14:paraId="15AC9084" w14:textId="0CB3B29A" w:rsidR="006D76DE" w:rsidRDefault="006D76DE" w:rsidP="008A611F">
      <w:pPr>
        <w:pStyle w:val="02TEXTOPRINCIPALBULLET"/>
      </w:pPr>
      <w:r w:rsidRPr="00297F57">
        <w:rPr>
          <w:b/>
        </w:rPr>
        <w:t>(EF69LP46)</w:t>
      </w:r>
      <w:r>
        <w:t xml:space="preserve"> Participar de práticas de compartilhamento de leitura/recepção de obras literárias/manifestações artísticas, como rodas de leitura, clubes de leitura, eventos de </w:t>
      </w:r>
      <w:proofErr w:type="spellStart"/>
      <w:r>
        <w:t>contação</w:t>
      </w:r>
      <w:proofErr w:type="spellEnd"/>
      <w:r>
        <w:t xml:space="preserve"> de histórias, de leituras dramáticas [...], dentre outros, tecendo, quando possível, comentários de ordem estética e afetiva e justificando </w:t>
      </w:r>
      <w:proofErr w:type="spellStart"/>
      <w:r>
        <w:t>suas</w:t>
      </w:r>
      <w:proofErr w:type="spellEnd"/>
      <w:r>
        <w:t xml:space="preserve"> apreciações, escrevendo comentários [...], dentre outras possibilidades de práticas de apreciação e de manifestação da cultura de fãs.</w:t>
      </w:r>
    </w:p>
    <w:p w14:paraId="4458F739" w14:textId="77777777" w:rsidR="008A611F" w:rsidRDefault="008A611F" w:rsidP="008A611F"/>
    <w:p w14:paraId="1830C776" w14:textId="2E3D49DE" w:rsidR="00EF635D" w:rsidRDefault="006D76DE" w:rsidP="008A611F">
      <w:pPr>
        <w:pStyle w:val="02TEXTOPRINCIPALBULLET"/>
      </w:pPr>
      <w:r w:rsidRPr="00297F57">
        <w:rPr>
          <w:b/>
        </w:rPr>
        <w:t>(EF69LP49)</w:t>
      </w:r>
      <w:r>
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</w:t>
      </w:r>
      <w:r w:rsidR="007C2E3F">
        <w:br/>
      </w:r>
      <w:r>
        <w:t>apoiando-se nas marcas linguísticas, em seu conhecimento sobre os gêneros e a temática e nas orientações dadas pelo professor.</w:t>
      </w:r>
    </w:p>
    <w:p w14:paraId="1C3F4E0D" w14:textId="77777777" w:rsidR="008A611F" w:rsidRDefault="008A611F" w:rsidP="008A611F"/>
    <w:p w14:paraId="2260B37D" w14:textId="198522BA" w:rsidR="006D76DE" w:rsidRDefault="006D76DE" w:rsidP="008A611F">
      <w:pPr>
        <w:pStyle w:val="02TEXTOPRINCIPALBULLET"/>
      </w:pPr>
      <w:r w:rsidRPr="00297F57">
        <w:rPr>
          <w:b/>
        </w:rPr>
        <w:t>(EF69LP53)</w:t>
      </w:r>
      <w:r>
        <w:t xml:space="preserve"> Ler em voz alta textos literários diversos [...], bem como leituras orais capituladas (compartilhadas ou não com o professor) de livros de maior extensão, [...] tanto da tradição oral [...] quanto da tradição literária escrita, expressando a compreensão e interpretação do texto por meio de uma leitura ou fala expressiva e fluente, que respeite o ritmo, as pausas, as hesitações, a entonação indicados tanto pela pontuação quanto por outros recursos gráfico-editoriais, como negritos, itálicos, caixa-alta, ilustrações etc., gravando essa leitura ou esse conto/reconto, seja para análise posterior, seja para produção de [...] leituras dramáticas [...], empregando os recursos linguísticos, </w:t>
      </w:r>
      <w:proofErr w:type="spellStart"/>
      <w:r>
        <w:t>paralinguísticos</w:t>
      </w:r>
      <w:proofErr w:type="spellEnd"/>
      <w:r>
        <w:t xml:space="preserve"> e </w:t>
      </w:r>
      <w:proofErr w:type="spellStart"/>
      <w:r>
        <w:t>cinésicos</w:t>
      </w:r>
      <w:proofErr w:type="spellEnd"/>
      <w:r>
        <w:t xml:space="preserve"> necessários aos efeitos de sentido pretendidos, como o ritmo e a entonação, o emprego de pausas e prolongamentos, o tom e o timbre vocais, bem como eventuais recursos de gestualidade e pantomima </w:t>
      </w:r>
      <w:r w:rsidR="00310025">
        <w:br/>
      </w:r>
      <w:r>
        <w:t>que convenham ao gênero [...] e à situação de compartilhamento em questão.</w:t>
      </w:r>
    </w:p>
    <w:bookmarkEnd w:id="4"/>
    <w:p w14:paraId="5E967C78" w14:textId="77777777" w:rsidR="006D76DE" w:rsidRDefault="006D76DE" w:rsidP="006D76DE">
      <w:pPr>
        <w:pStyle w:val="02TEXTOPRINCIPAL"/>
      </w:pPr>
    </w:p>
    <w:p w14:paraId="3142B195" w14:textId="77777777" w:rsidR="008A611F" w:rsidRDefault="008A611F" w:rsidP="008A611F"/>
    <w:p w14:paraId="12EC8A01" w14:textId="65F3AE7B" w:rsidR="006D76DE" w:rsidRDefault="006D76DE" w:rsidP="006D76DE">
      <w:pPr>
        <w:pStyle w:val="01TITULO2"/>
      </w:pPr>
      <w:r>
        <w:t>C. METODOLOGIA</w:t>
      </w:r>
      <w:r w:rsidR="00355740">
        <w:t xml:space="preserve"> </w:t>
      </w:r>
    </w:p>
    <w:p w14:paraId="17770F06" w14:textId="77777777" w:rsidR="006D76DE" w:rsidRDefault="006D76DE" w:rsidP="006D76DE">
      <w:pPr>
        <w:pStyle w:val="02TEXTOPRINCIPAL"/>
      </w:pPr>
    </w:p>
    <w:p w14:paraId="4D8817AB" w14:textId="39207A45" w:rsidR="006D76DE" w:rsidRDefault="006D76DE" w:rsidP="006D76DE">
      <w:pPr>
        <w:pStyle w:val="02TEXTOPRINCIPAL"/>
      </w:pPr>
      <w:r>
        <w:t xml:space="preserve">A metodologia, compreendida como ferramenta fundamental do trabalho, pressupõe um(a) estudante ativo(a) e participativo(a). Sendo assim, as propostas de atividades buscam levar os(as) </w:t>
      </w:r>
      <w:r w:rsidR="00EB3FFD">
        <w:t>estudante</w:t>
      </w:r>
      <w:r>
        <w:t>s à interlocução</w:t>
      </w:r>
      <w:r w:rsidR="003031EB">
        <w:t xml:space="preserve"> –</w:t>
      </w:r>
      <w:r>
        <w:t xml:space="preserve"> tanto nas aulas desta sequência, quanto fora del</w:t>
      </w:r>
      <w:r w:rsidR="003031EB">
        <w:t>as –</w:t>
      </w:r>
      <w:r>
        <w:t xml:space="preserve"> nos momentos de finalização dos trabalhos. </w:t>
      </w:r>
      <w:r w:rsidR="00310025">
        <w:br/>
      </w:r>
      <w:r>
        <w:t xml:space="preserve">A aprendizagem, portanto, acontece por aproximações sucessivas a partir da ação, da reflexão e da interação entre os(as) estudantes e o(a) professor(a), tendo como objeto a prática de leitura e os conteúdos nela envolvidos, além da situação comunicativa de compartilhamento da leitura. A sequência está organizada em torno do evento literário </w:t>
      </w:r>
      <w:r w:rsidR="00566504">
        <w:rPr>
          <w:b/>
        </w:rPr>
        <w:t>Sessão</w:t>
      </w:r>
      <w:r w:rsidRPr="00E62214">
        <w:rPr>
          <w:b/>
        </w:rPr>
        <w:t xml:space="preserve"> simultânea de leitura expressiva</w:t>
      </w:r>
      <w:r w:rsidRPr="00721D18">
        <w:t>,</w:t>
      </w:r>
      <w:r>
        <w:t xml:space="preserve"> e as atividades estão articuladas para a culminância desse evento literário.</w:t>
      </w:r>
    </w:p>
    <w:p w14:paraId="7900E7B0" w14:textId="77777777" w:rsidR="006D76DE" w:rsidRDefault="006D76DE" w:rsidP="006D76DE">
      <w:pPr>
        <w:pStyle w:val="02TEXTOPRINCIPAL"/>
      </w:pPr>
    </w:p>
    <w:p w14:paraId="2406F23B" w14:textId="77777777" w:rsidR="007F0DFC" w:rsidRDefault="007F0DFC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222C7AF7" w14:textId="77777777" w:rsidR="007F0DFC" w:rsidRDefault="007F0DFC" w:rsidP="007F0DFC"/>
    <w:p w14:paraId="32C552B5" w14:textId="020202A7" w:rsidR="006D76DE" w:rsidRDefault="006D76DE" w:rsidP="006D76DE">
      <w:pPr>
        <w:pStyle w:val="01TITULO2"/>
      </w:pPr>
      <w:r>
        <w:t>D. DESENVOLVIMENTO</w:t>
      </w:r>
    </w:p>
    <w:p w14:paraId="5702C8B0" w14:textId="77777777" w:rsidR="006D76DE" w:rsidRDefault="006D76DE" w:rsidP="006D76DE">
      <w:pPr>
        <w:pStyle w:val="02TEXTOPRINCIPAL"/>
      </w:pPr>
    </w:p>
    <w:p w14:paraId="20D9E719" w14:textId="77777777" w:rsidR="006D76DE" w:rsidRDefault="006D76DE" w:rsidP="006D76DE">
      <w:pPr>
        <w:pStyle w:val="01TITULO3"/>
      </w:pPr>
      <w:r w:rsidRPr="00EA1949">
        <w:rPr>
          <w:shd w:val="clear" w:color="auto" w:fill="FFFFFF" w:themeFill="background1"/>
        </w:rPr>
        <w:t>AULA 1</w:t>
      </w:r>
    </w:p>
    <w:p w14:paraId="68971B5B" w14:textId="497CC22E" w:rsidR="006D76DE" w:rsidRDefault="006D76DE" w:rsidP="006D76DE">
      <w:pPr>
        <w:pStyle w:val="01TITULO3"/>
      </w:pPr>
      <w:r>
        <w:t>Apresentação da sequência</w:t>
      </w:r>
      <w:r w:rsidR="007F0DFC">
        <w:t xml:space="preserve"> </w:t>
      </w:r>
      <w:r w:rsidR="007F0DFC" w:rsidRPr="00E65C51">
        <w:t>–</w:t>
      </w:r>
      <w:r w:rsidR="007F0DFC">
        <w:t xml:space="preserve"> </w:t>
      </w:r>
      <w:r>
        <w:t>Planejamento do evento literário</w:t>
      </w:r>
    </w:p>
    <w:p w14:paraId="67747B49" w14:textId="77777777" w:rsidR="006D76DE" w:rsidRDefault="006D76DE" w:rsidP="007F0DFC">
      <w:pPr>
        <w:pStyle w:val="02TEXTOPRINCIPAL"/>
      </w:pPr>
    </w:p>
    <w:p w14:paraId="08015AE3" w14:textId="19011DBA" w:rsidR="006D76DE" w:rsidRDefault="006D76DE" w:rsidP="006D76DE">
      <w:pPr>
        <w:pStyle w:val="01TITULO3"/>
      </w:pPr>
      <w:proofErr w:type="spellStart"/>
      <w:r>
        <w:t>Conteúdos</w:t>
      </w:r>
      <w:proofErr w:type="spellEnd"/>
      <w:r>
        <w:t xml:space="preserve"> específicos</w:t>
      </w:r>
    </w:p>
    <w:p w14:paraId="5ADE38F8" w14:textId="77777777" w:rsidR="007F0DFC" w:rsidRDefault="007F0DFC" w:rsidP="007F0DFC"/>
    <w:p w14:paraId="37086E5D" w14:textId="405FABB8" w:rsidR="006D76DE" w:rsidRDefault="006D76DE" w:rsidP="006D76DE">
      <w:pPr>
        <w:pStyle w:val="02TEXTOPRINCIPALBULLET"/>
      </w:pPr>
      <w:r>
        <w:t>Oralidade.</w:t>
      </w:r>
    </w:p>
    <w:p w14:paraId="597EAC97" w14:textId="314B9AD2" w:rsidR="006D76DE" w:rsidRDefault="006D76DE" w:rsidP="006D76DE">
      <w:pPr>
        <w:pStyle w:val="02TEXTOPRINCIPALBULLET"/>
      </w:pPr>
      <w:r>
        <w:t>Planejamento de evento literário.</w:t>
      </w:r>
    </w:p>
    <w:p w14:paraId="7AAA7E3A" w14:textId="77777777" w:rsidR="006D76DE" w:rsidRDefault="006D76DE" w:rsidP="007F0DFC">
      <w:pPr>
        <w:pStyle w:val="02TEXTOPRINCIPAL"/>
      </w:pPr>
    </w:p>
    <w:p w14:paraId="6BB00FA5" w14:textId="5E4B1D29" w:rsidR="006D76DE" w:rsidRDefault="006D76DE" w:rsidP="006D76DE">
      <w:pPr>
        <w:pStyle w:val="01TITULO3"/>
      </w:pPr>
      <w:r>
        <w:t>Recurso didático</w:t>
      </w:r>
    </w:p>
    <w:p w14:paraId="46481CA9" w14:textId="77777777" w:rsidR="007F0DFC" w:rsidRDefault="007F0DFC" w:rsidP="007F0DFC"/>
    <w:p w14:paraId="5C551145" w14:textId="3C7F301F" w:rsidR="006D76DE" w:rsidRDefault="006D76DE" w:rsidP="006D76DE">
      <w:pPr>
        <w:pStyle w:val="02TEXTOPRINCIPALBULLET"/>
      </w:pPr>
      <w:r>
        <w:t>Cartolina para a elaboração de cartaz com o planejamento do evento.</w:t>
      </w:r>
    </w:p>
    <w:p w14:paraId="79B967AF" w14:textId="77777777" w:rsidR="006D76DE" w:rsidRDefault="006D76DE" w:rsidP="007F0DFC">
      <w:pPr>
        <w:pStyle w:val="02TEXTOPRINCIPAL"/>
      </w:pPr>
    </w:p>
    <w:p w14:paraId="4684664C" w14:textId="1AD6DD15" w:rsidR="006D76DE" w:rsidRDefault="006D76DE" w:rsidP="006D76DE">
      <w:pPr>
        <w:pStyle w:val="01TITULO3"/>
      </w:pPr>
      <w:r>
        <w:t>Gestão dos(as) estudantes</w:t>
      </w:r>
    </w:p>
    <w:p w14:paraId="2CDBF887" w14:textId="77777777" w:rsidR="007F0DFC" w:rsidRDefault="007F0DFC" w:rsidP="007F0DFC"/>
    <w:p w14:paraId="60555078" w14:textId="1E7D26A7" w:rsidR="006D76DE" w:rsidRDefault="006D76DE" w:rsidP="006D76DE">
      <w:pPr>
        <w:pStyle w:val="02TEXTOPRINCIPALBULLET"/>
      </w:pPr>
      <w:r>
        <w:t>Estudantes organizados</w:t>
      </w:r>
      <w:r w:rsidR="00723F82">
        <w:t>(as)</w:t>
      </w:r>
      <w:r>
        <w:t xml:space="preserve"> em roda.</w:t>
      </w:r>
    </w:p>
    <w:p w14:paraId="58CBA513" w14:textId="77777777" w:rsidR="006D76DE" w:rsidRDefault="006D76DE" w:rsidP="007F0DFC">
      <w:pPr>
        <w:pStyle w:val="02TEXTOPRINCIPAL"/>
      </w:pPr>
    </w:p>
    <w:p w14:paraId="43FCE3C9" w14:textId="1455088C" w:rsidR="006D76DE" w:rsidRDefault="006D76DE" w:rsidP="006D76DE">
      <w:pPr>
        <w:pStyle w:val="01TITULO3"/>
      </w:pPr>
      <w:r>
        <w:t xml:space="preserve">Habilidades </w:t>
      </w:r>
    </w:p>
    <w:p w14:paraId="1D358D45" w14:textId="77777777" w:rsidR="007F0DFC" w:rsidRDefault="007F0DFC" w:rsidP="007F0DFC"/>
    <w:p w14:paraId="57BB67D7" w14:textId="4C0255D3" w:rsidR="006D76DE" w:rsidRDefault="006D76DE" w:rsidP="006D76DE">
      <w:pPr>
        <w:pStyle w:val="02TEXTOPRINCIPALBULLET"/>
      </w:pPr>
      <w:r>
        <w:t>(EF69LP26); (EF69LP46); (EF69LP49).</w:t>
      </w:r>
    </w:p>
    <w:p w14:paraId="4B8B8A6E" w14:textId="1788B786" w:rsidR="006D76DE" w:rsidRDefault="006D76DE">
      <w:pPr>
        <w:rPr>
          <w:rFonts w:eastAsia="Tahoma"/>
        </w:rPr>
      </w:pPr>
      <w:r>
        <w:br w:type="page"/>
      </w:r>
    </w:p>
    <w:p w14:paraId="72F55F8D" w14:textId="77777777" w:rsidR="006D76DE" w:rsidRDefault="006D76DE" w:rsidP="008A611F"/>
    <w:p w14:paraId="434A8A4F" w14:textId="63CD3832" w:rsidR="006D76DE" w:rsidRDefault="006D76DE" w:rsidP="006D76DE">
      <w:pPr>
        <w:pStyle w:val="01TITULO3"/>
      </w:pPr>
      <w:r>
        <w:t>Encaminhamento</w:t>
      </w:r>
    </w:p>
    <w:p w14:paraId="52F1BD44" w14:textId="77777777" w:rsidR="008A611F" w:rsidRDefault="008A611F" w:rsidP="008A611F">
      <w:pPr>
        <w:pStyle w:val="02TEXTOPRINCIPAL"/>
      </w:pPr>
    </w:p>
    <w:p w14:paraId="1DA8C534" w14:textId="24A745CF" w:rsidR="006D76DE" w:rsidRDefault="006D76DE" w:rsidP="006D76DE">
      <w:pPr>
        <w:pStyle w:val="02TEXTOITEM"/>
      </w:pPr>
      <w:r w:rsidRPr="00F1098D">
        <w:rPr>
          <w:b/>
        </w:rPr>
        <w:t>1.</w:t>
      </w:r>
      <w:r>
        <w:t xml:space="preserve"> Antes do desenvolvimento da sequência, verifique as possíveis datas para a realização do evento literário e confirme a indicação do público-alvo com os(as) colegas professores(as) e a </w:t>
      </w:r>
      <w:r w:rsidR="00A64FCC">
        <w:t xml:space="preserve">coordenação </w:t>
      </w:r>
      <w:r>
        <w:t>da escola. Entre o público-alvo estão os(as) estudantes de outras turmas do 6</w:t>
      </w:r>
      <w:r w:rsidRPr="00F1098D">
        <w:rPr>
          <w:rFonts w:ascii="Arial" w:hAnsi="Arial" w:cs="Arial"/>
          <w:strike/>
        </w:rPr>
        <w:t>º</w:t>
      </w:r>
      <w:r>
        <w:t xml:space="preserve"> ano da escola, mas, caso haja salas do Fundamental I, </w:t>
      </w:r>
      <w:r w:rsidR="00EF2C8D">
        <w:t>eles</w:t>
      </w:r>
      <w:r>
        <w:t xml:space="preserve"> também poderão ser contemplados para participar do evento. </w:t>
      </w:r>
    </w:p>
    <w:p w14:paraId="5E345EDA" w14:textId="77777777" w:rsidR="007F0DFC" w:rsidRDefault="007F0DFC" w:rsidP="006D76DE">
      <w:pPr>
        <w:pStyle w:val="02TEXTOITEM"/>
      </w:pPr>
    </w:p>
    <w:p w14:paraId="6EA220D2" w14:textId="323990D9" w:rsidR="006D76DE" w:rsidRDefault="006D76DE" w:rsidP="006D76DE">
      <w:pPr>
        <w:pStyle w:val="02TEXTOITEM"/>
      </w:pPr>
      <w:r w:rsidRPr="00F1098D">
        <w:rPr>
          <w:b/>
        </w:rPr>
        <w:t>2.</w:t>
      </w:r>
      <w:r>
        <w:t xml:space="preserve"> No início da aula, organize a turma em roda e conte aos(às) </w:t>
      </w:r>
      <w:r w:rsidR="00EB3FFD">
        <w:t>estudante</w:t>
      </w:r>
      <w:r>
        <w:t>s</w:t>
      </w:r>
      <w:r w:rsidR="0080551D">
        <w:t xml:space="preserve"> </w:t>
      </w:r>
      <w:r>
        <w:t xml:space="preserve">que, nesta sequência, eles(as) </w:t>
      </w:r>
      <w:r w:rsidR="00310025">
        <w:br/>
      </w:r>
      <w:r>
        <w:t xml:space="preserve">vão organizar um evento literário em que </w:t>
      </w:r>
      <w:r w:rsidR="003031EB">
        <w:t>lerão</w:t>
      </w:r>
      <w:r>
        <w:t xml:space="preserve"> </w:t>
      </w:r>
      <w:r w:rsidR="003031EB">
        <w:t>par</w:t>
      </w:r>
      <w:r>
        <w:t>a colegas de outras turmas do 6</w:t>
      </w:r>
      <w:r w:rsidR="005E4861" w:rsidRPr="005E4861">
        <w:rPr>
          <w:rFonts w:asciiTheme="minorHAnsi" w:hAnsiTheme="minorHAnsi"/>
          <w:u w:val="single"/>
          <w:vertAlign w:val="superscript"/>
        </w:rPr>
        <w:t>o</w:t>
      </w:r>
      <w:r>
        <w:t xml:space="preserve"> ano trechos/capítulos das obras que escolheram e </w:t>
      </w:r>
      <w:r w:rsidR="00985C46">
        <w:t xml:space="preserve">cuja leitura </w:t>
      </w:r>
      <w:r w:rsidRPr="002D2C52">
        <w:t>ensaiaram na sequência 1.</w:t>
      </w:r>
      <w:r>
        <w:t xml:space="preserve"> Explique </w:t>
      </w:r>
      <w:r w:rsidR="003031EB">
        <w:t xml:space="preserve">a eles </w:t>
      </w:r>
      <w:r>
        <w:t xml:space="preserve">que será uma nova oportunidade para lerem em público, o que </w:t>
      </w:r>
      <w:r w:rsidR="003031EB">
        <w:t xml:space="preserve">vai </w:t>
      </w:r>
      <w:r>
        <w:t xml:space="preserve">contribuir para que avancem na fluência leitora. </w:t>
      </w:r>
    </w:p>
    <w:p w14:paraId="6C9E5CAB" w14:textId="77777777" w:rsidR="007F0DFC" w:rsidRDefault="007F0DFC" w:rsidP="006D76DE">
      <w:pPr>
        <w:pStyle w:val="02TEXTOITEM"/>
      </w:pPr>
    </w:p>
    <w:p w14:paraId="5CD21CB0" w14:textId="0FAD81CA" w:rsidR="006D76DE" w:rsidRDefault="006D76DE" w:rsidP="006D76DE">
      <w:pPr>
        <w:pStyle w:val="02TEXTOITEM"/>
      </w:pPr>
      <w:r>
        <w:rPr>
          <w:b/>
        </w:rPr>
        <w:t>3</w:t>
      </w:r>
      <w:r w:rsidRPr="00A31386">
        <w:rPr>
          <w:b/>
        </w:rPr>
        <w:t>.</w:t>
      </w:r>
      <w:r w:rsidR="00AA4C5D">
        <w:tab/>
      </w:r>
      <w:r>
        <w:t xml:space="preserve">Apresente </w:t>
      </w:r>
      <w:r w:rsidR="002B202B">
        <w:t xml:space="preserve">aos(às) </w:t>
      </w:r>
      <w:r w:rsidR="00EB3FFD">
        <w:t>estudante</w:t>
      </w:r>
      <w:r w:rsidR="002B202B">
        <w:t xml:space="preserve">s </w:t>
      </w:r>
      <w:r>
        <w:t xml:space="preserve">as etapas da sequência, realizando combinados de tempo de duração da </w:t>
      </w:r>
      <w:r w:rsidR="00566504">
        <w:t>sessão</w:t>
      </w:r>
      <w:r>
        <w:t xml:space="preserve"> de leitura e definindo a data, entre outros aspectos que possam envolver o planejamento do evento. Solicite </w:t>
      </w:r>
      <w:r w:rsidR="002B202B">
        <w:t>a eles(as)</w:t>
      </w:r>
      <w:r>
        <w:t xml:space="preserve"> que registrem no caderno as decisões tomadas. Para envolvê-los(as) de modo significativo na realização do evento desde a etapa de seu planejamento, faça perguntas para que reflitam e tomem coletivamente as decisões necessárias, definindo até mesmo os(as) responsáveis pelas ações. Sugerem-se as seguintes perguntas:</w:t>
      </w:r>
    </w:p>
    <w:p w14:paraId="03A36448" w14:textId="77777777" w:rsidR="006D76DE" w:rsidRDefault="006D76DE" w:rsidP="00AA4C5D">
      <w:pPr>
        <w:pStyle w:val="02TEXTOPRINCIPALBULLET"/>
        <w:ind w:left="511"/>
      </w:pPr>
      <w:r w:rsidRPr="004F23D2">
        <w:t>Q</w:t>
      </w:r>
      <w:r>
        <w:t>ue nome dar para o evento literário?</w:t>
      </w:r>
    </w:p>
    <w:p w14:paraId="2E4AD78D" w14:textId="77777777" w:rsidR="006D76DE" w:rsidRDefault="006D76DE" w:rsidP="00AA4C5D">
      <w:pPr>
        <w:pStyle w:val="02TEXTOPRINCIPALBULLET"/>
        <w:ind w:left="511"/>
      </w:pPr>
      <w:r>
        <w:t>Quem serão os ouvintes?</w:t>
      </w:r>
    </w:p>
    <w:p w14:paraId="083C1B4F" w14:textId="77777777" w:rsidR="006D76DE" w:rsidRDefault="006D76DE" w:rsidP="00AA4C5D">
      <w:pPr>
        <w:pStyle w:val="02TEXTOPRINCIPALBULLET"/>
        <w:ind w:left="511"/>
      </w:pPr>
      <w:r>
        <w:t>Quando e onde o evento poderá ser realizado?</w:t>
      </w:r>
    </w:p>
    <w:p w14:paraId="04F06C6F" w14:textId="43768BD7" w:rsidR="006D76DE" w:rsidRDefault="006D76DE" w:rsidP="00AA4C5D">
      <w:pPr>
        <w:pStyle w:val="02TEXTOPRINCIPALBULLET"/>
        <w:ind w:left="511"/>
      </w:pPr>
      <w:r>
        <w:t xml:space="preserve">Como informar aos ouvintes </w:t>
      </w:r>
      <w:r w:rsidR="002B202B">
        <w:t>o nome d</w:t>
      </w:r>
      <w:r>
        <w:t xml:space="preserve">as obras escolhidas para o evento? Que formas de divulgação poderão ser </w:t>
      </w:r>
      <w:r w:rsidR="00EF2C8D">
        <w:t>utilizadas</w:t>
      </w:r>
      <w:r>
        <w:t>?</w:t>
      </w:r>
    </w:p>
    <w:p w14:paraId="167CA3C9" w14:textId="77777777" w:rsidR="006D76DE" w:rsidRDefault="006D76DE" w:rsidP="00AA4C5D">
      <w:pPr>
        <w:pStyle w:val="02TEXTOPRINCIPALBULLET"/>
        <w:ind w:left="511"/>
      </w:pPr>
      <w:r>
        <w:t>O que precisa ser providenciado para o dia do evento?</w:t>
      </w:r>
    </w:p>
    <w:p w14:paraId="55A3F20F" w14:textId="4824CA7B" w:rsidR="004C1382" w:rsidRDefault="001E0C43" w:rsidP="001E0C43">
      <w:pPr>
        <w:pStyle w:val="02TEXTOITEM"/>
        <w:ind w:firstLine="0"/>
      </w:pPr>
      <w:r w:rsidRPr="001E0C43">
        <w:t>Esta é uma sugestão de tabela para fazer o planejamento do evento.</w:t>
      </w:r>
    </w:p>
    <w:p w14:paraId="4678B47D" w14:textId="77777777" w:rsidR="001E0C43" w:rsidRPr="001E0C43" w:rsidRDefault="001E0C43" w:rsidP="001E0C43">
      <w:pPr>
        <w:pStyle w:val="02TEXTOITEM"/>
        <w:ind w:firstLine="0"/>
      </w:pP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6"/>
        <w:gridCol w:w="5483"/>
      </w:tblGrid>
      <w:tr w:rsidR="00607C5A" w14:paraId="09D92DAE" w14:textId="77777777" w:rsidTr="00317BC7">
        <w:trPr>
          <w:jc w:val="center"/>
        </w:trPr>
        <w:tc>
          <w:tcPr>
            <w:tcW w:w="9781" w:type="dxa"/>
            <w:gridSpan w:val="2"/>
            <w:tcMar>
              <w:top w:w="57" w:type="dxa"/>
              <w:bottom w:w="57" w:type="dxa"/>
            </w:tcMar>
          </w:tcPr>
          <w:p w14:paraId="50453398" w14:textId="12503062" w:rsidR="00607C5A" w:rsidRPr="00607C5A" w:rsidRDefault="00607C5A" w:rsidP="00310025">
            <w:pPr>
              <w:pStyle w:val="03TITULOTABELAS2"/>
              <w:jc w:val="left"/>
            </w:pPr>
            <w:r w:rsidRPr="00607C5A">
              <w:t>Planejamento de evento literário na escola</w:t>
            </w:r>
          </w:p>
        </w:tc>
      </w:tr>
      <w:tr w:rsidR="004C1382" w14:paraId="60BF796C" w14:textId="77777777" w:rsidTr="00317BC7">
        <w:trPr>
          <w:jc w:val="center"/>
        </w:trPr>
        <w:tc>
          <w:tcPr>
            <w:tcW w:w="4497" w:type="dxa"/>
            <w:tcMar>
              <w:top w:w="57" w:type="dxa"/>
              <w:bottom w:w="57" w:type="dxa"/>
            </w:tcMar>
          </w:tcPr>
          <w:p w14:paraId="0D8A1AF8" w14:textId="77777777" w:rsidR="004C1382" w:rsidRPr="00607C5A" w:rsidRDefault="004C1382" w:rsidP="00607C5A">
            <w:pPr>
              <w:pStyle w:val="02TEXTOITEM"/>
            </w:pPr>
            <w:r w:rsidRPr="00607C5A">
              <w:t>Evento.</w:t>
            </w:r>
          </w:p>
        </w:tc>
        <w:tc>
          <w:tcPr>
            <w:tcW w:w="5284" w:type="dxa"/>
            <w:tcMar>
              <w:top w:w="57" w:type="dxa"/>
              <w:bottom w:w="57" w:type="dxa"/>
            </w:tcMar>
          </w:tcPr>
          <w:p w14:paraId="063956B1" w14:textId="77777777" w:rsidR="004C1382" w:rsidRPr="00607C5A" w:rsidRDefault="004C1382" w:rsidP="00607C5A">
            <w:pPr>
              <w:pStyle w:val="02TEXTOITEM"/>
            </w:pPr>
            <w:r w:rsidRPr="00607C5A">
              <w:t>Sugestão: Sessão simultânea de leitura expressiva.</w:t>
            </w:r>
          </w:p>
        </w:tc>
      </w:tr>
      <w:tr w:rsidR="004C1382" w14:paraId="2511EEF3" w14:textId="77777777" w:rsidTr="00317BC7">
        <w:trPr>
          <w:jc w:val="center"/>
        </w:trPr>
        <w:tc>
          <w:tcPr>
            <w:tcW w:w="4497" w:type="dxa"/>
            <w:tcMar>
              <w:top w:w="57" w:type="dxa"/>
              <w:bottom w:w="57" w:type="dxa"/>
            </w:tcMar>
          </w:tcPr>
          <w:p w14:paraId="2CA21C1F" w14:textId="77777777" w:rsidR="004C1382" w:rsidRPr="00607C5A" w:rsidRDefault="004C1382" w:rsidP="00607C5A">
            <w:pPr>
              <w:pStyle w:val="02TEXTOITEM"/>
            </w:pPr>
            <w:r w:rsidRPr="00607C5A">
              <w:t>Data? Local?</w:t>
            </w:r>
          </w:p>
        </w:tc>
        <w:tc>
          <w:tcPr>
            <w:tcW w:w="5284" w:type="dxa"/>
            <w:tcMar>
              <w:top w:w="57" w:type="dxa"/>
              <w:bottom w:w="57" w:type="dxa"/>
            </w:tcMar>
          </w:tcPr>
          <w:p w14:paraId="621D9CB6" w14:textId="77777777" w:rsidR="004C1382" w:rsidRPr="00607C5A" w:rsidRDefault="004C1382" w:rsidP="00607C5A">
            <w:pPr>
              <w:pStyle w:val="02TEXTOITEM"/>
            </w:pPr>
          </w:p>
        </w:tc>
      </w:tr>
      <w:tr w:rsidR="004C1382" w14:paraId="1202EE15" w14:textId="77777777" w:rsidTr="00317BC7">
        <w:trPr>
          <w:jc w:val="center"/>
        </w:trPr>
        <w:tc>
          <w:tcPr>
            <w:tcW w:w="4497" w:type="dxa"/>
            <w:tcMar>
              <w:top w:w="57" w:type="dxa"/>
              <w:bottom w:w="57" w:type="dxa"/>
            </w:tcMar>
          </w:tcPr>
          <w:p w14:paraId="3C08AB48" w14:textId="77777777" w:rsidR="004C1382" w:rsidRPr="00607C5A" w:rsidRDefault="004C1382" w:rsidP="00607C5A">
            <w:pPr>
              <w:pStyle w:val="02TEXTOITEM"/>
            </w:pPr>
            <w:r w:rsidRPr="00607C5A">
              <w:t>Quem participará das leituras?</w:t>
            </w:r>
          </w:p>
        </w:tc>
        <w:tc>
          <w:tcPr>
            <w:tcW w:w="5284" w:type="dxa"/>
            <w:tcMar>
              <w:top w:w="57" w:type="dxa"/>
              <w:bottom w:w="57" w:type="dxa"/>
            </w:tcMar>
          </w:tcPr>
          <w:p w14:paraId="339FBC2E" w14:textId="77777777" w:rsidR="004C1382" w:rsidRPr="00607C5A" w:rsidRDefault="004C1382" w:rsidP="00607C5A">
            <w:pPr>
              <w:pStyle w:val="02TEXTOITEM"/>
            </w:pPr>
          </w:p>
        </w:tc>
      </w:tr>
      <w:tr w:rsidR="00607C5A" w14:paraId="0B284532" w14:textId="77777777" w:rsidTr="00317BC7">
        <w:trPr>
          <w:trHeight w:val="2240"/>
          <w:jc w:val="center"/>
        </w:trPr>
        <w:tc>
          <w:tcPr>
            <w:tcW w:w="4497" w:type="dxa"/>
            <w:tcMar>
              <w:top w:w="57" w:type="dxa"/>
              <w:bottom w:w="57" w:type="dxa"/>
            </w:tcMar>
          </w:tcPr>
          <w:p w14:paraId="28AFC021" w14:textId="77777777" w:rsidR="00607C5A" w:rsidRPr="00607C5A" w:rsidRDefault="00607C5A" w:rsidP="00607C5A">
            <w:pPr>
              <w:pStyle w:val="02TEXTOITEM"/>
              <w:ind w:left="0" w:firstLine="0"/>
            </w:pPr>
            <w:r w:rsidRPr="00607C5A">
              <w:t>O que será preciso preparar? Quem se responsabilizará?</w:t>
            </w:r>
          </w:p>
        </w:tc>
        <w:tc>
          <w:tcPr>
            <w:tcW w:w="5284" w:type="dxa"/>
            <w:tcMar>
              <w:top w:w="57" w:type="dxa"/>
              <w:bottom w:w="57" w:type="dxa"/>
            </w:tcMar>
          </w:tcPr>
          <w:p w14:paraId="796A8B4D" w14:textId="10B8CD72" w:rsidR="00607C5A" w:rsidRPr="00607C5A" w:rsidRDefault="00607C5A" w:rsidP="00607C5A">
            <w:pPr>
              <w:pStyle w:val="02TEXTOITEM"/>
            </w:pPr>
            <w:r w:rsidRPr="00607C5A">
              <w:t>a)</w:t>
            </w:r>
            <w:r w:rsidR="00E65276">
              <w:tab/>
            </w:r>
            <w:r w:rsidRPr="00607C5A">
              <w:t xml:space="preserve">Divulgação por meio de cartazes, de postagem (WhatsApp ou </w:t>
            </w:r>
            <w:r w:rsidRPr="00607C5A">
              <w:rPr>
                <w:i/>
              </w:rPr>
              <w:t>site</w:t>
            </w:r>
            <w:r w:rsidRPr="00607C5A">
              <w:t xml:space="preserve"> da escola), de apresentação </w:t>
            </w:r>
            <w:r w:rsidR="00310025">
              <w:br/>
            </w:r>
            <w:r w:rsidRPr="00607C5A">
              <w:t>da sinopse do livro.</w:t>
            </w:r>
          </w:p>
          <w:p w14:paraId="73CB06A5" w14:textId="3395D9E9" w:rsidR="00607C5A" w:rsidRPr="00607C5A" w:rsidRDefault="00607C5A" w:rsidP="00607C5A">
            <w:pPr>
              <w:pStyle w:val="02TEXTOITEM"/>
            </w:pPr>
            <w:r w:rsidRPr="00607C5A">
              <w:t>b)</w:t>
            </w:r>
            <w:r w:rsidR="00E65276">
              <w:tab/>
            </w:r>
            <w:r w:rsidRPr="00607C5A">
              <w:t>Solicitação aos gestores da escola.</w:t>
            </w:r>
          </w:p>
          <w:p w14:paraId="4ECAD5A3" w14:textId="2CB1A1B0" w:rsidR="00607C5A" w:rsidRPr="00607C5A" w:rsidRDefault="00607C5A" w:rsidP="00607C5A">
            <w:pPr>
              <w:pStyle w:val="02TEXTOITEM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607C5A">
              <w:t>c)</w:t>
            </w:r>
            <w:r w:rsidR="00E65276">
              <w:tab/>
            </w:r>
            <w:r w:rsidRPr="00607C5A">
              <w:t>No dia do evento, verificação das condições do espaço em que eles</w:t>
            </w:r>
            <w:r>
              <w:t>(</w:t>
            </w:r>
            <w:r w:rsidRPr="00607C5A">
              <w:t>as</w:t>
            </w:r>
            <w:r>
              <w:t>)</w:t>
            </w:r>
            <w:r w:rsidRPr="00607C5A">
              <w:t xml:space="preserve"> ficarão: sentados, onde?</w:t>
            </w:r>
          </w:p>
          <w:p w14:paraId="46F6F52B" w14:textId="284E8C57" w:rsidR="00607C5A" w:rsidRPr="00607C5A" w:rsidRDefault="00607C5A" w:rsidP="001E0C43">
            <w:pPr>
              <w:pStyle w:val="02TEXTOITEM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607C5A">
              <w:t>d)</w:t>
            </w:r>
            <w:r w:rsidR="00E65276">
              <w:tab/>
            </w:r>
            <w:r w:rsidRPr="00607C5A">
              <w:t xml:space="preserve">Registro da leitura (por meio de fotos, de áudios feitos no celular etc.). </w:t>
            </w:r>
          </w:p>
        </w:tc>
      </w:tr>
      <w:tr w:rsidR="004C1382" w14:paraId="16B95840" w14:textId="77777777" w:rsidTr="00317BC7">
        <w:trPr>
          <w:jc w:val="center"/>
        </w:trPr>
        <w:tc>
          <w:tcPr>
            <w:tcW w:w="4497" w:type="dxa"/>
            <w:tcMar>
              <w:top w:w="57" w:type="dxa"/>
              <w:bottom w:w="57" w:type="dxa"/>
            </w:tcMar>
          </w:tcPr>
          <w:p w14:paraId="1F5390CA" w14:textId="77777777" w:rsidR="004C1382" w:rsidRPr="00607C5A" w:rsidRDefault="004C1382" w:rsidP="00607C5A">
            <w:pPr>
              <w:pStyle w:val="02TEXTOITEM"/>
            </w:pPr>
            <w:r w:rsidRPr="00607C5A">
              <w:t>Data da avaliação final.</w:t>
            </w:r>
          </w:p>
        </w:tc>
        <w:tc>
          <w:tcPr>
            <w:tcW w:w="5284" w:type="dxa"/>
            <w:tcMar>
              <w:top w:w="57" w:type="dxa"/>
              <w:bottom w:w="57" w:type="dxa"/>
            </w:tcMar>
          </w:tcPr>
          <w:p w14:paraId="63E6578B" w14:textId="77777777" w:rsidR="004C1382" w:rsidRPr="00607C5A" w:rsidRDefault="004C1382" w:rsidP="00607C5A">
            <w:pPr>
              <w:pStyle w:val="02TEXTOITEM"/>
            </w:pPr>
          </w:p>
        </w:tc>
      </w:tr>
      <w:tr w:rsidR="004C1382" w14:paraId="46E23257" w14:textId="77777777" w:rsidTr="00317BC7">
        <w:trPr>
          <w:jc w:val="center"/>
        </w:trPr>
        <w:tc>
          <w:tcPr>
            <w:tcW w:w="4497" w:type="dxa"/>
            <w:tcMar>
              <w:top w:w="57" w:type="dxa"/>
              <w:bottom w:w="57" w:type="dxa"/>
            </w:tcMar>
          </w:tcPr>
          <w:p w14:paraId="1659EFA4" w14:textId="77777777" w:rsidR="004C1382" w:rsidRPr="00607C5A" w:rsidRDefault="004C1382" w:rsidP="00607C5A">
            <w:pPr>
              <w:pStyle w:val="02TEXTOITEM"/>
            </w:pPr>
            <w:r w:rsidRPr="00607C5A">
              <w:t>Outros aspectos não mencionados.</w:t>
            </w:r>
          </w:p>
        </w:tc>
        <w:tc>
          <w:tcPr>
            <w:tcW w:w="5284" w:type="dxa"/>
            <w:tcMar>
              <w:top w:w="57" w:type="dxa"/>
              <w:bottom w:w="57" w:type="dxa"/>
            </w:tcMar>
          </w:tcPr>
          <w:p w14:paraId="134B32A2" w14:textId="77777777" w:rsidR="004C1382" w:rsidRPr="00607C5A" w:rsidRDefault="004C1382" w:rsidP="00607C5A">
            <w:pPr>
              <w:pStyle w:val="02TEXTOITEM"/>
            </w:pPr>
          </w:p>
        </w:tc>
      </w:tr>
    </w:tbl>
    <w:p w14:paraId="6EB20400" w14:textId="77777777" w:rsidR="004C1382" w:rsidRDefault="004C1382" w:rsidP="004C1382">
      <w:pPr>
        <w:pStyle w:val="Normal1"/>
        <w:spacing w:line="276" w:lineRule="auto"/>
        <w:rPr>
          <w:rFonts w:ascii="Verdana" w:eastAsia="Verdana" w:hAnsi="Verdana" w:cs="Verdana"/>
        </w:rPr>
      </w:pPr>
    </w:p>
    <w:p w14:paraId="17EC0871" w14:textId="77777777" w:rsidR="004C1382" w:rsidRDefault="004C1382" w:rsidP="006D76DE">
      <w:pPr>
        <w:pStyle w:val="02TEXTOPRINCIPAL"/>
      </w:pPr>
    </w:p>
    <w:p w14:paraId="21855204" w14:textId="77777777" w:rsidR="007F0DFC" w:rsidRDefault="007F0DFC">
      <w:pPr>
        <w:rPr>
          <w:rFonts w:ascii="Cambria" w:eastAsia="Cambria" w:hAnsi="Cambria" w:cs="Cambria"/>
          <w:b/>
          <w:bCs/>
          <w:sz w:val="32"/>
          <w:szCs w:val="28"/>
          <w:shd w:val="clear" w:color="auto" w:fill="FFFFFF" w:themeFill="background1"/>
        </w:rPr>
      </w:pPr>
      <w:r>
        <w:rPr>
          <w:shd w:val="clear" w:color="auto" w:fill="FFFFFF" w:themeFill="background1"/>
        </w:rPr>
        <w:br w:type="page"/>
      </w:r>
    </w:p>
    <w:p w14:paraId="544EB48D" w14:textId="77777777" w:rsidR="007F0DFC" w:rsidRDefault="007F0DFC" w:rsidP="007F0DFC">
      <w:pPr>
        <w:rPr>
          <w:shd w:val="clear" w:color="auto" w:fill="FFFFFF" w:themeFill="background1"/>
        </w:rPr>
      </w:pPr>
    </w:p>
    <w:p w14:paraId="203DA598" w14:textId="0FFC1217" w:rsidR="006D76DE" w:rsidRDefault="006D76DE" w:rsidP="006D76DE">
      <w:pPr>
        <w:pStyle w:val="01TITULO3"/>
      </w:pPr>
      <w:r w:rsidRPr="00EA1949">
        <w:rPr>
          <w:shd w:val="clear" w:color="auto" w:fill="FFFFFF" w:themeFill="background1"/>
        </w:rPr>
        <w:t>AULAS 2 E 3</w:t>
      </w:r>
    </w:p>
    <w:p w14:paraId="78066D44" w14:textId="77777777" w:rsidR="006D76DE" w:rsidRDefault="006D76DE" w:rsidP="006D76DE">
      <w:pPr>
        <w:pStyle w:val="01TITULO3"/>
      </w:pPr>
      <w:r>
        <w:t>Produção de indicação literária (ou indicação de leitura)</w:t>
      </w:r>
    </w:p>
    <w:p w14:paraId="299ABA9F" w14:textId="77777777" w:rsidR="006D76DE" w:rsidRDefault="006D76DE" w:rsidP="006D76DE">
      <w:pPr>
        <w:pStyle w:val="02TEXTOPRINCIPAL"/>
      </w:pPr>
    </w:p>
    <w:p w14:paraId="2FF63569" w14:textId="7A6C0B7F" w:rsidR="006D76DE" w:rsidRDefault="006D76DE" w:rsidP="006D76DE">
      <w:pPr>
        <w:pStyle w:val="01TITULO3"/>
      </w:pPr>
      <w:proofErr w:type="spellStart"/>
      <w:r>
        <w:t>Conteúdos</w:t>
      </w:r>
      <w:proofErr w:type="spellEnd"/>
      <w:r>
        <w:t xml:space="preserve"> específicos </w:t>
      </w:r>
    </w:p>
    <w:p w14:paraId="1E020DB6" w14:textId="77777777" w:rsidR="00754627" w:rsidRDefault="00754627" w:rsidP="00754627"/>
    <w:p w14:paraId="136BDA35" w14:textId="10A363D6" w:rsidR="006D76DE" w:rsidRDefault="006D76DE" w:rsidP="006D76DE">
      <w:pPr>
        <w:pStyle w:val="02TEXTOPRINCIPALBULLET"/>
      </w:pPr>
      <w:r>
        <w:t>Características da indicação literária (indicação de leitura).</w:t>
      </w:r>
    </w:p>
    <w:p w14:paraId="2B9EEDA9" w14:textId="6739B699" w:rsidR="006D76DE" w:rsidRDefault="006D76DE" w:rsidP="006D76DE">
      <w:pPr>
        <w:pStyle w:val="02TEXTOPRINCIPALBULLET"/>
      </w:pPr>
      <w:r w:rsidRPr="00EA1949">
        <w:t>Operações de produção de texto: contextualização, textualização e revisão.</w:t>
      </w:r>
    </w:p>
    <w:p w14:paraId="0B102E09" w14:textId="77777777" w:rsidR="006D76DE" w:rsidRDefault="006D76DE" w:rsidP="006D76DE">
      <w:pPr>
        <w:pStyle w:val="02TEXTOPRINCIPAL"/>
      </w:pPr>
    </w:p>
    <w:p w14:paraId="06C2C73F" w14:textId="3B3AD50D" w:rsidR="006D76DE" w:rsidRDefault="006D76DE" w:rsidP="006D76DE">
      <w:pPr>
        <w:pStyle w:val="01TITULO3"/>
      </w:pPr>
      <w:r>
        <w:t>Recursos didáticos</w:t>
      </w:r>
    </w:p>
    <w:p w14:paraId="5B0C1E33" w14:textId="77777777" w:rsidR="00754627" w:rsidRDefault="00754627" w:rsidP="00754627"/>
    <w:p w14:paraId="7962634C" w14:textId="0615C3EC" w:rsidR="006D76DE" w:rsidRDefault="006D76DE" w:rsidP="006D76DE">
      <w:pPr>
        <w:pStyle w:val="02TEXTOPRINCIPALBULLET"/>
      </w:pPr>
      <w:r>
        <w:t xml:space="preserve">Livros </w:t>
      </w:r>
      <w:r w:rsidR="00863CAE">
        <w:t>literários</w:t>
      </w:r>
      <w:r>
        <w:t xml:space="preserve"> e materiais com a biografia dos autores desses livros.</w:t>
      </w:r>
    </w:p>
    <w:p w14:paraId="4E884947" w14:textId="3945A70B" w:rsidR="006D76DE" w:rsidRDefault="006D76DE" w:rsidP="006D76DE">
      <w:pPr>
        <w:pStyle w:val="02TEXTOPRINCIPALBULLET"/>
      </w:pPr>
      <w:r>
        <w:t xml:space="preserve">Recurso multimídia: acesso à internet, se possível, para pesquisa de indicação literária nos </w:t>
      </w:r>
      <w:r w:rsidRPr="00030F4E">
        <w:rPr>
          <w:i/>
        </w:rPr>
        <w:t>sites</w:t>
      </w:r>
      <w:r>
        <w:t xml:space="preserve"> sugeridos no item </w:t>
      </w:r>
      <w:r w:rsidRPr="00F504DB">
        <w:t>E</w:t>
      </w:r>
      <w:r>
        <w:rPr>
          <w:b/>
        </w:rPr>
        <w:t xml:space="preserve"> </w:t>
      </w:r>
      <w:r w:rsidRPr="00C41F0C">
        <w:t>desta sequência</w:t>
      </w:r>
      <w:r>
        <w:t>.</w:t>
      </w:r>
    </w:p>
    <w:p w14:paraId="0D6087F2" w14:textId="77777777" w:rsidR="00EF635D" w:rsidRDefault="00EF635D" w:rsidP="00EF635D">
      <w:pPr>
        <w:pStyle w:val="02TEXTOPRINCIPAL"/>
      </w:pPr>
    </w:p>
    <w:p w14:paraId="5D700D92" w14:textId="56A854B5" w:rsidR="006D76DE" w:rsidRDefault="006D76DE" w:rsidP="006D76DE">
      <w:pPr>
        <w:pStyle w:val="01TITULO3"/>
      </w:pPr>
      <w:r>
        <w:t>Gestão dos(as) estudantes</w:t>
      </w:r>
    </w:p>
    <w:p w14:paraId="3A310903" w14:textId="77777777" w:rsidR="00754627" w:rsidRDefault="00754627" w:rsidP="00754627"/>
    <w:p w14:paraId="2EC57FA5" w14:textId="1761474C" w:rsidR="006D76DE" w:rsidRDefault="006D76DE" w:rsidP="006D76DE">
      <w:pPr>
        <w:pStyle w:val="02TEXTOPRINCIPALBULLET"/>
      </w:pPr>
      <w:r w:rsidRPr="001E2436">
        <w:t>Estudantes organizados</w:t>
      </w:r>
      <w:r w:rsidR="002B202B">
        <w:t>(as)</w:t>
      </w:r>
      <w:r w:rsidRPr="001E2436">
        <w:t xml:space="preserve"> </w:t>
      </w:r>
      <w:r w:rsidR="00863CAE">
        <w:t>em</w:t>
      </w:r>
      <w:r w:rsidRPr="001E2436">
        <w:t xml:space="preserve"> duplas produtivas, de acordo com a obra que escolheram.</w:t>
      </w:r>
    </w:p>
    <w:p w14:paraId="76CC0ECB" w14:textId="77777777" w:rsidR="00EF635D" w:rsidRDefault="00EF635D" w:rsidP="00EF635D">
      <w:pPr>
        <w:pStyle w:val="02TEXTOPRINCIPAL"/>
      </w:pPr>
    </w:p>
    <w:p w14:paraId="69BE9C1B" w14:textId="29F589BC" w:rsidR="006D76DE" w:rsidRDefault="006D76DE" w:rsidP="006D76DE">
      <w:pPr>
        <w:pStyle w:val="01TITULO3"/>
      </w:pPr>
      <w:r>
        <w:t xml:space="preserve">Habilidades </w:t>
      </w:r>
    </w:p>
    <w:p w14:paraId="4BB1B2B5" w14:textId="77777777" w:rsidR="00754627" w:rsidRDefault="00754627" w:rsidP="00754627"/>
    <w:p w14:paraId="5077965E" w14:textId="131267BF" w:rsidR="006D76DE" w:rsidRDefault="006D76DE" w:rsidP="006D76DE">
      <w:pPr>
        <w:pStyle w:val="02TEXTOPRINCIPALBULLET"/>
      </w:pPr>
      <w:r>
        <w:t>(EF67LP12);</w:t>
      </w:r>
      <w:r w:rsidRPr="00987A8A">
        <w:rPr>
          <w:color w:val="414142"/>
          <w:sz w:val="20"/>
          <w:szCs w:val="20"/>
        </w:rPr>
        <w:t xml:space="preserve"> </w:t>
      </w:r>
      <w:r>
        <w:rPr>
          <w:color w:val="414142"/>
          <w:sz w:val="20"/>
          <w:szCs w:val="20"/>
        </w:rPr>
        <w:t>(</w:t>
      </w:r>
      <w:r>
        <w:t>EF69LP07).</w:t>
      </w:r>
    </w:p>
    <w:p w14:paraId="16D076D5" w14:textId="4A1CD415" w:rsidR="00EF635D" w:rsidRDefault="00EF635D">
      <w:pPr>
        <w:rPr>
          <w:rFonts w:eastAsia="Tahoma"/>
        </w:rPr>
      </w:pPr>
      <w:r>
        <w:br w:type="page"/>
      </w:r>
    </w:p>
    <w:p w14:paraId="4F010FE8" w14:textId="77777777" w:rsidR="006D76DE" w:rsidRDefault="006D76DE" w:rsidP="008A611F"/>
    <w:p w14:paraId="566B8552" w14:textId="1497F4A2" w:rsidR="006D76DE" w:rsidRDefault="006D76DE" w:rsidP="006D76DE">
      <w:pPr>
        <w:pStyle w:val="01TITULO3"/>
      </w:pPr>
      <w:r w:rsidRPr="00650DB9">
        <w:t>Encaminhamento</w:t>
      </w:r>
    </w:p>
    <w:p w14:paraId="2490AA51" w14:textId="77777777" w:rsidR="008A611F" w:rsidRDefault="008A611F" w:rsidP="008A611F">
      <w:pPr>
        <w:pStyle w:val="02TEXTOPRINCIPAL"/>
      </w:pPr>
    </w:p>
    <w:p w14:paraId="75E6809D" w14:textId="4452FD92" w:rsidR="006D76DE" w:rsidRDefault="006D76DE" w:rsidP="006D76DE">
      <w:pPr>
        <w:pStyle w:val="02TEXTOITEM"/>
      </w:pPr>
      <w:r w:rsidRPr="00DB1C54">
        <w:rPr>
          <w:b/>
        </w:rPr>
        <w:t>1.</w:t>
      </w:r>
      <w:r w:rsidRPr="00DB1C54">
        <w:t xml:space="preserve"> No planejamento das aulas, selecione um livro para fazer a indicação literária aos(às) estudantes. </w:t>
      </w:r>
      <w:r w:rsidR="0025494F">
        <w:br/>
      </w:r>
      <w:r w:rsidRPr="00DB1C54">
        <w:t xml:space="preserve">Podem ser utilizadas </w:t>
      </w:r>
      <w:r w:rsidR="008D1BCC">
        <w:t xml:space="preserve">as </w:t>
      </w:r>
      <w:r w:rsidRPr="00DB1C54">
        <w:t xml:space="preserve">sugestões que aparecem nesta sequência. Na indicação, garanta que estejam presentes algumas informações sobre o(a) autor(a) e as possíveis relações dele(a) com a obra, sobre </w:t>
      </w:r>
      <w:r w:rsidR="0025494F">
        <w:br/>
      </w:r>
      <w:r w:rsidRPr="00DB1C54">
        <w:t xml:space="preserve">a linguagem utilizada, se há um registro literário e de que tipo (canônico ou </w:t>
      </w:r>
      <w:r w:rsidR="00976CD6">
        <w:t>relacionado à</w:t>
      </w:r>
      <w:r w:rsidRPr="00DB1C54">
        <w:t xml:space="preserve"> literatura marginal-periférica). Observe também o projeto gráfico (presença de imagens, cores, tipo de letra, organização – se é dividido em capítulos, títulos etc.), entre outros aspectos que possam chamar a atenção dos(as) leitores(as). Procure finalizar a indicação com um desfecho que funcione como um convite à leitura do livro, o que será importante para servir de exemplo aos(às) estudantes, que terão de fazer </w:t>
      </w:r>
      <w:r w:rsidR="008D1BCC">
        <w:t>ess</w:t>
      </w:r>
      <w:r w:rsidRPr="00DB1C54">
        <w:t xml:space="preserve">a indicação também </w:t>
      </w:r>
      <w:r w:rsidR="00976CD6">
        <w:t>como</w:t>
      </w:r>
      <w:r w:rsidRPr="00DB1C54">
        <w:t xml:space="preserve"> um convite aos(às) outros(as) colegas que participarão do evento. </w:t>
      </w:r>
      <w:r w:rsidR="0025494F">
        <w:br/>
      </w:r>
      <w:r w:rsidRPr="00DB1C54">
        <w:t xml:space="preserve">Se possível, grave ou registre em um cartaz a sua indicação, pois ela poderá ser retomada para ajudar </w:t>
      </w:r>
      <w:r w:rsidR="0025494F">
        <w:br/>
      </w:r>
      <w:r w:rsidRPr="00DB1C54">
        <w:t>na produção de indicações das obras que serão lidas.</w:t>
      </w:r>
    </w:p>
    <w:p w14:paraId="28816AC0" w14:textId="77777777" w:rsidR="00754627" w:rsidRDefault="00754627" w:rsidP="006D76DE">
      <w:pPr>
        <w:pStyle w:val="02TEXTOITEM"/>
      </w:pPr>
    </w:p>
    <w:p w14:paraId="26E10178" w14:textId="479651ED" w:rsidR="006D76DE" w:rsidRDefault="006D76DE" w:rsidP="006D76DE">
      <w:pPr>
        <w:pStyle w:val="02TEXTOITEM"/>
      </w:pPr>
      <w:r w:rsidRPr="0072645C">
        <w:rPr>
          <w:b/>
        </w:rPr>
        <w:t>2.</w:t>
      </w:r>
      <w:r>
        <w:t xml:space="preserve"> Para que os(as) estudantes produzam as indicações de leitura, organize-os(as) em duplas produtivas, </w:t>
      </w:r>
      <w:r w:rsidR="0025494F">
        <w:br/>
      </w:r>
      <w:r>
        <w:t xml:space="preserve">de modo que possam ler algumas dessas indicações e/ou acessar </w:t>
      </w:r>
      <w:r w:rsidRPr="0072645C">
        <w:rPr>
          <w:i/>
        </w:rPr>
        <w:t>sites</w:t>
      </w:r>
      <w:r>
        <w:t xml:space="preserve"> com tais referências. Distribua indicações de leitura para que leiam e observem as características desse gênero. Textos desse gênero podem ser acessados pela internet, em </w:t>
      </w:r>
      <w:r w:rsidRPr="0072645C">
        <w:rPr>
          <w:i/>
        </w:rPr>
        <w:t>sites</w:t>
      </w:r>
      <w:r>
        <w:t xml:space="preserve"> especializados, ou em catálogos de livros, geralmente de acesso gratuito, conforme indicações no final desta sequência.</w:t>
      </w:r>
    </w:p>
    <w:p w14:paraId="76DD26D3" w14:textId="77777777" w:rsidR="00754627" w:rsidRDefault="00754627" w:rsidP="006D76DE">
      <w:pPr>
        <w:pStyle w:val="02TEXTOITEM"/>
      </w:pPr>
    </w:p>
    <w:p w14:paraId="4D67E239" w14:textId="5C41C280" w:rsidR="00754627" w:rsidRDefault="006D76DE" w:rsidP="00754627">
      <w:pPr>
        <w:pStyle w:val="02TEXTOITEM"/>
      </w:pPr>
      <w:r w:rsidRPr="00DB1C54">
        <w:rPr>
          <w:b/>
        </w:rPr>
        <w:t>3.</w:t>
      </w:r>
      <w:r>
        <w:t xml:space="preserve"> Oriente os(as) estudantes a observar as indicações por meio de um questionário sobre os aspectos que caracterizam os textos desse gênero, como a finalidade com que são produzidos e como são organizados. Em seguida, </w:t>
      </w:r>
      <w:r w:rsidR="008D1BCC">
        <w:t xml:space="preserve">elabore </w:t>
      </w:r>
      <w:r>
        <w:t>uma lista das observações desses aspectos feitas pelas duplas, como exemplificado a seguir:</w:t>
      </w:r>
    </w:p>
    <w:p w14:paraId="6B362AED" w14:textId="727D057F" w:rsidR="006D76DE" w:rsidRDefault="006D76DE" w:rsidP="00754627">
      <w:pPr>
        <w:pStyle w:val="02TEXTOITEM"/>
        <w:ind w:left="568"/>
      </w:pPr>
      <w:r>
        <w:t>a)</w:t>
      </w:r>
      <w:r w:rsidR="00317BC7">
        <w:tab/>
      </w:r>
      <w:r w:rsidR="008D1BCC">
        <w:t xml:space="preserve">São </w:t>
      </w:r>
      <w:r>
        <w:t>mencionado</w:t>
      </w:r>
      <w:r w:rsidR="008D1BCC">
        <w:t>s</w:t>
      </w:r>
      <w:r>
        <w:t xml:space="preserve"> o título da obra</w:t>
      </w:r>
      <w:r w:rsidR="008D1BCC">
        <w:t>,</w:t>
      </w:r>
      <w:r>
        <w:t xml:space="preserve"> o nome do(a) autor(a) e do(a) ilustrador(a), e também o nome da editora que publicou a obra.</w:t>
      </w:r>
    </w:p>
    <w:p w14:paraId="1819BBF6" w14:textId="231FCC6C" w:rsidR="006D76DE" w:rsidRDefault="006D76DE" w:rsidP="00754627">
      <w:pPr>
        <w:pStyle w:val="02TEXTOITEM"/>
        <w:ind w:left="568"/>
      </w:pPr>
      <w:r>
        <w:t>b)</w:t>
      </w:r>
      <w:r w:rsidR="00317BC7">
        <w:tab/>
      </w:r>
      <w:r>
        <w:t xml:space="preserve">Apresenta uma pequena sinopse do conteúdo do livro, sem, no entanto, antecipar informações importantes </w:t>
      </w:r>
      <w:r w:rsidR="008D1BCC">
        <w:t xml:space="preserve">sobre esse </w:t>
      </w:r>
      <w:r>
        <w:t>conteúdo.</w:t>
      </w:r>
    </w:p>
    <w:p w14:paraId="2E4C9B91" w14:textId="7DD42142" w:rsidR="006D76DE" w:rsidRDefault="006D76DE" w:rsidP="00754627">
      <w:pPr>
        <w:pStyle w:val="02TEXTOITEM"/>
        <w:ind w:left="568"/>
      </w:pPr>
      <w:r>
        <w:t>c)</w:t>
      </w:r>
      <w:r w:rsidR="00317BC7">
        <w:tab/>
      </w:r>
      <w:r>
        <w:t>Procura cativar o</w:t>
      </w:r>
      <w:r w:rsidR="008D1BCC">
        <w:t>(a)</w:t>
      </w:r>
      <w:r>
        <w:t xml:space="preserve"> leitor</w:t>
      </w:r>
      <w:r w:rsidR="008D1BCC">
        <w:t>(a)</w:t>
      </w:r>
      <w:r>
        <w:t xml:space="preserve"> mencionando a linguagem, a qualidade das ilustrações, entre outros aspectos que possam chamar </w:t>
      </w:r>
      <w:r w:rsidR="008D1BCC">
        <w:t>su</w:t>
      </w:r>
      <w:r>
        <w:t>a atenção.</w:t>
      </w:r>
    </w:p>
    <w:p w14:paraId="4E0CE4C6" w14:textId="5FB16D40" w:rsidR="00AA4C5D" w:rsidRDefault="00AA4C5D">
      <w:pPr>
        <w:rPr>
          <w:rFonts w:eastAsia="Tahoma"/>
        </w:rPr>
      </w:pPr>
      <w:r>
        <w:br w:type="page"/>
      </w:r>
    </w:p>
    <w:p w14:paraId="34B90A9D" w14:textId="77777777" w:rsidR="00AA4C5D" w:rsidRDefault="00AA4C5D" w:rsidP="00754627">
      <w:pPr>
        <w:pStyle w:val="02TEXTOITEM"/>
        <w:ind w:left="568"/>
      </w:pPr>
    </w:p>
    <w:p w14:paraId="4BF8E34A" w14:textId="2EC72DD3" w:rsidR="006D76DE" w:rsidRDefault="006D76DE" w:rsidP="00AA4C5D">
      <w:pPr>
        <w:pStyle w:val="02TEXTOPRINCIPAL"/>
      </w:pPr>
      <w:r>
        <w:t xml:space="preserve">A seguir é apresentado um exemplo de indicação literária (ou indicação de leitura) que pode ser disponibilizado para os(as) estudantes. </w:t>
      </w:r>
    </w:p>
    <w:p w14:paraId="2A35C5BB" w14:textId="77777777" w:rsidR="00E65276" w:rsidRPr="003F20A2" w:rsidRDefault="00E65276" w:rsidP="00811C1D">
      <w:pPr>
        <w:pStyle w:val="02TEXTOPRINCIPAL"/>
        <w:ind w:left="284"/>
      </w:pPr>
    </w:p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0149"/>
      </w:tblGrid>
      <w:tr w:rsidR="00EF635D" w14:paraId="4369945B" w14:textId="77777777" w:rsidTr="00317BC7">
        <w:trPr>
          <w:jc w:val="center"/>
        </w:trPr>
        <w:tc>
          <w:tcPr>
            <w:tcW w:w="9922" w:type="dxa"/>
            <w:tcMar>
              <w:top w:w="57" w:type="dxa"/>
              <w:bottom w:w="57" w:type="dxa"/>
            </w:tcMar>
          </w:tcPr>
          <w:p w14:paraId="13B53804" w14:textId="6D06AD6A" w:rsidR="00EF635D" w:rsidRPr="00AA65B1" w:rsidRDefault="00EF635D" w:rsidP="00317BC7">
            <w:pPr>
              <w:pStyle w:val="03TITULOTABELAS1"/>
              <w:spacing w:before="60"/>
              <w:jc w:val="left"/>
            </w:pPr>
            <w:r w:rsidRPr="00AA65B1">
              <w:t>I</w:t>
            </w:r>
            <w:r w:rsidR="00661A36" w:rsidRPr="00AA65B1">
              <w:t>ndicaç</w:t>
            </w:r>
            <w:r w:rsidR="00661A36">
              <w:t>ã</w:t>
            </w:r>
            <w:r w:rsidR="00661A36" w:rsidRPr="00AA65B1">
              <w:t>o literária</w:t>
            </w:r>
          </w:p>
          <w:p w14:paraId="2A32AF32" w14:textId="77777777" w:rsidR="00EF635D" w:rsidRPr="00AA65B1" w:rsidRDefault="00EF635D" w:rsidP="00317BC7">
            <w:pPr>
              <w:pStyle w:val="02TEXTOPRINCIPAL"/>
            </w:pPr>
            <w:r w:rsidRPr="00AA65B1">
              <w:rPr>
                <w:b/>
              </w:rPr>
              <w:t>Livro:</w:t>
            </w:r>
            <w:r w:rsidRPr="00AA65B1">
              <w:t xml:space="preserve"> </w:t>
            </w:r>
            <w:r w:rsidRPr="00754627">
              <w:rPr>
                <w:i/>
              </w:rPr>
              <w:t>De carta em carta</w:t>
            </w:r>
          </w:p>
          <w:p w14:paraId="7577DE6A" w14:textId="77777777" w:rsidR="00EF635D" w:rsidRPr="00AA65B1" w:rsidRDefault="00EF635D" w:rsidP="00317BC7">
            <w:pPr>
              <w:pStyle w:val="02TEXTOPRINCIPAL"/>
            </w:pPr>
            <w:r w:rsidRPr="00AA65B1">
              <w:rPr>
                <w:b/>
              </w:rPr>
              <w:t>Autora:</w:t>
            </w:r>
            <w:r w:rsidRPr="00AA65B1">
              <w:t xml:space="preserve"> Ana Maria Machado</w:t>
            </w:r>
          </w:p>
          <w:p w14:paraId="129C6CC4" w14:textId="77777777" w:rsidR="00EF635D" w:rsidRPr="00AA65B1" w:rsidRDefault="00EF635D" w:rsidP="00317BC7">
            <w:pPr>
              <w:pStyle w:val="02TEXTOPRINCIPAL"/>
            </w:pPr>
            <w:r w:rsidRPr="00AA65B1">
              <w:rPr>
                <w:b/>
              </w:rPr>
              <w:t>Ilustrador:</w:t>
            </w:r>
            <w:r w:rsidRPr="00AA65B1">
              <w:t xml:space="preserve"> Nelson Cruz</w:t>
            </w:r>
          </w:p>
          <w:p w14:paraId="1605502E" w14:textId="77777777" w:rsidR="00EF635D" w:rsidRPr="00AA65B1" w:rsidRDefault="00EF635D" w:rsidP="00317BC7">
            <w:pPr>
              <w:pStyle w:val="02TEXTOPRINCIPAL"/>
            </w:pPr>
            <w:r w:rsidRPr="00AA65B1">
              <w:rPr>
                <w:b/>
              </w:rPr>
              <w:t>Editora:</w:t>
            </w:r>
            <w:r w:rsidRPr="00AA65B1">
              <w:t xml:space="preserve"> Salamandra</w:t>
            </w:r>
          </w:p>
          <w:p w14:paraId="64E1B84B" w14:textId="7F689C0F" w:rsidR="00EF635D" w:rsidRPr="00AA65B1" w:rsidRDefault="00EF635D" w:rsidP="00317BC7">
            <w:pPr>
              <w:pStyle w:val="02TEXTOPRINCIPAL"/>
            </w:pPr>
            <w:r w:rsidRPr="00EF635D">
              <w:rPr>
                <w:b/>
              </w:rPr>
              <w:t>Ano:</w:t>
            </w:r>
            <w:r w:rsidRPr="00AA65B1">
              <w:t xml:space="preserve"> 2002</w:t>
            </w:r>
          </w:p>
          <w:p w14:paraId="37DD649C" w14:textId="79798DB5" w:rsidR="00EF635D" w:rsidRDefault="00EF635D" w:rsidP="00317BC7">
            <w:pPr>
              <w:pStyle w:val="02TEXTOPRINCIPAL"/>
            </w:pPr>
            <w:r w:rsidRPr="00AA65B1">
              <w:rPr>
                <w:b/>
              </w:rPr>
              <w:t xml:space="preserve">Sinopse: </w:t>
            </w:r>
            <w:r w:rsidRPr="00AA65B1">
              <w:t>Esta emocionante história é protagonizada por Pepe e seu avô, o jardineiro José. O livro, com belas ilustrações, fala de um menino que não queria ir à escola. Para tanto, usava a justificativa de precisar ficar em casa ajudando o avô. Um dia</w:t>
            </w:r>
            <w:r w:rsidR="00365426">
              <w:t>,</w:t>
            </w:r>
            <w:r w:rsidRPr="00AA65B1">
              <w:t xml:space="preserve"> Pepe resolve escrever uma carta a seu avô e, como não sabia escrever, pediu ajuda a um escrevedor da praça. As cartas entre Pepe e seu avô, escritas com a ajuda do escrevedor, são muito interessantes e por meio delas o menino faz grandes descobertas. Não deixe de ler!!</w:t>
            </w:r>
          </w:p>
        </w:tc>
      </w:tr>
    </w:tbl>
    <w:p w14:paraId="4F6E36DF" w14:textId="77777777" w:rsidR="001E5C06" w:rsidRDefault="001E5C06" w:rsidP="001E5C06"/>
    <w:p w14:paraId="31B083D1" w14:textId="39D9051F" w:rsidR="00317BC7" w:rsidRDefault="00811C1D" w:rsidP="00AA4C5D">
      <w:pPr>
        <w:pStyle w:val="02TEXTOPRINCIPAL"/>
      </w:pPr>
      <w:r>
        <w:t xml:space="preserve">O(A) professor(a) poderá apresentar alguns </w:t>
      </w:r>
      <w:r w:rsidRPr="00280807">
        <w:rPr>
          <w:i/>
        </w:rPr>
        <w:t>sites</w:t>
      </w:r>
      <w:r>
        <w:t xml:space="preserve"> que trazem indicações literárias para auxiliar na pesquisa dos(as) estudantes, para observarem como elas são produzidas. Sugestão: Caderno Trilhas – Indicações literárias. Disponível em: &lt;</w:t>
      </w:r>
      <w:hyperlink r:id="rId7" w:history="1">
        <w:r w:rsidRPr="00317BC7">
          <w:rPr>
            <w:rStyle w:val="Hyperlink"/>
          </w:rPr>
          <w:t>https://www.portaltrilhas.org.br/download/biblioteca/resenhas-saida-bx-2-20160210155422.pdf</w:t>
        </w:r>
      </w:hyperlink>
      <w:r>
        <w:t>&gt;,</w:t>
      </w:r>
      <w:r>
        <w:rPr>
          <w:sz w:val="20"/>
          <w:szCs w:val="20"/>
        </w:rPr>
        <w:t xml:space="preserve"> </w:t>
      </w:r>
      <w:r w:rsidRPr="003F20A2">
        <w:t xml:space="preserve">acesso em: </w:t>
      </w:r>
      <w:r>
        <w:t>11 set</w:t>
      </w:r>
      <w:r w:rsidRPr="003F20A2">
        <w:t>. 2018</w:t>
      </w:r>
      <w:r>
        <w:t>.</w:t>
      </w:r>
    </w:p>
    <w:p w14:paraId="5112BD00" w14:textId="77777777" w:rsidR="00EF635D" w:rsidRDefault="00EF635D" w:rsidP="008A611F"/>
    <w:p w14:paraId="184D9905" w14:textId="3F4A2571" w:rsidR="006D76DE" w:rsidRDefault="006D76DE" w:rsidP="006D76DE">
      <w:pPr>
        <w:pStyle w:val="02TEXTOITEM"/>
      </w:pPr>
      <w:r w:rsidRPr="00B23D75">
        <w:rPr>
          <w:b/>
        </w:rPr>
        <w:t>4.</w:t>
      </w:r>
      <w:r>
        <w:t xml:space="preserve"> Após a discussão coletiva e a construção da lista do que poderá conter uma indicação, converse com os(as) estudantes sobre a finalidade da indicação de leitura retomando o seu objetivo, que é atrair outros(as) colegas para ouvir as leituras. Pensando nisso, discuta com eles(as) o que poderia ser contemplado na indicação que contribuiria para que os(as) ouvintes, além de poderem escolher a obra </w:t>
      </w:r>
      <w:r w:rsidR="00C57BA4">
        <w:t>d</w:t>
      </w:r>
      <w:r>
        <w:t>a qual querem ouvir falar, se interessem por participar do evento. Essa é uma reflexão importante</w:t>
      </w:r>
      <w:r w:rsidR="00C57BA4">
        <w:t>,</w:t>
      </w:r>
      <w:r>
        <w:t xml:space="preserve"> porque os(as) </w:t>
      </w:r>
      <w:r w:rsidR="00EB3FFD">
        <w:t>estudante</w:t>
      </w:r>
      <w:r>
        <w:t>s</w:t>
      </w:r>
      <w:r w:rsidR="00BD2C27">
        <w:t xml:space="preserve"> </w:t>
      </w:r>
      <w:r>
        <w:t xml:space="preserve">deverão produzir indicações de leitura que funcionem também como um convite para a participação no evento de leitura, o que é diferente das indicações que aparecem em catálogos e </w:t>
      </w:r>
      <w:r w:rsidRPr="003328BF">
        <w:rPr>
          <w:i/>
        </w:rPr>
        <w:t>sites</w:t>
      </w:r>
      <w:r>
        <w:t xml:space="preserve">. Nesse sentido, é fundamental que o(a) professor(a) ajude os(as) estudantes na tarefa de compreender o contexto de produção tanto da indicação literária quanto do cartaz que farão </w:t>
      </w:r>
      <w:r w:rsidRPr="00850D1C">
        <w:t xml:space="preserve">nas </w:t>
      </w:r>
      <w:r>
        <w:t>próximas aulas</w:t>
      </w:r>
      <w:r w:rsidRPr="00850D1C">
        <w:t>.</w:t>
      </w:r>
      <w:r>
        <w:t xml:space="preserve"> Pode haver pequenas chamadas para o público-alvo, como “Venha ouvir </w:t>
      </w:r>
      <w:r w:rsidR="0067496B">
        <w:t xml:space="preserve">este </w:t>
      </w:r>
      <w:r>
        <w:t xml:space="preserve">livro”, “Participe da leitura </w:t>
      </w:r>
      <w:r w:rsidR="0067496B">
        <w:t xml:space="preserve">desta </w:t>
      </w:r>
      <w:r>
        <w:t>obra” etc. Feitas essas últimas considerações, retome a lista e faça os acréscimos necessários.</w:t>
      </w:r>
    </w:p>
    <w:p w14:paraId="7CC55E1C" w14:textId="77777777" w:rsidR="009E6476" w:rsidRDefault="009E6476" w:rsidP="006D76DE">
      <w:pPr>
        <w:pStyle w:val="02TEXTOITEM"/>
      </w:pPr>
    </w:p>
    <w:p w14:paraId="73F40B83" w14:textId="34E2ACE0" w:rsidR="006D76DE" w:rsidRDefault="006D76DE" w:rsidP="006D76DE">
      <w:pPr>
        <w:pStyle w:val="02TEXTOITEM"/>
      </w:pPr>
      <w:r>
        <w:rPr>
          <w:b/>
        </w:rPr>
        <w:t>5</w:t>
      </w:r>
      <w:r w:rsidRPr="00CF3F71">
        <w:rPr>
          <w:b/>
        </w:rPr>
        <w:t>.</w:t>
      </w:r>
      <w:r>
        <w:t xml:space="preserve"> Na aula seguinte (</w:t>
      </w:r>
      <w:r w:rsidRPr="00CF3F71">
        <w:t xml:space="preserve">aula </w:t>
      </w:r>
      <w:r w:rsidR="00661A36">
        <w:t xml:space="preserve">3 </w:t>
      </w:r>
      <w:r w:rsidRPr="00CF3F71">
        <w:t>da sequência</w:t>
      </w:r>
      <w:r>
        <w:t xml:space="preserve">), mantenha os(as) </w:t>
      </w:r>
      <w:r w:rsidR="00EB3FFD">
        <w:t>estudante</w:t>
      </w:r>
      <w:r>
        <w:t>s organizados</w:t>
      </w:r>
      <w:r w:rsidR="00BD2C27">
        <w:t xml:space="preserve">(as) </w:t>
      </w:r>
      <w:r>
        <w:t xml:space="preserve">nas duplas e solicite que produzam a indicação literária do livro que </w:t>
      </w:r>
      <w:r w:rsidR="0067496B">
        <w:t xml:space="preserve">vão </w:t>
      </w:r>
      <w:r>
        <w:t xml:space="preserve">ler na </w:t>
      </w:r>
      <w:r w:rsidR="00566504">
        <w:t>sessão</w:t>
      </w:r>
      <w:r>
        <w:t xml:space="preserve"> simultânea de leitura expressiva. Durante a produção, circule </w:t>
      </w:r>
      <w:r w:rsidR="0067496B">
        <w:t xml:space="preserve">entre as </w:t>
      </w:r>
      <w:r>
        <w:t xml:space="preserve">duplas apoiando os(as) estudantes </w:t>
      </w:r>
      <w:r w:rsidRPr="00A1444D">
        <w:rPr>
          <w:highlight w:val="white"/>
        </w:rPr>
        <w:t xml:space="preserve">que </w:t>
      </w:r>
      <w:r>
        <w:rPr>
          <w:highlight w:val="white"/>
        </w:rPr>
        <w:t>necessitam de</w:t>
      </w:r>
      <w:r w:rsidRPr="00A1444D">
        <w:rPr>
          <w:highlight w:val="white"/>
        </w:rPr>
        <w:t xml:space="preserve"> mais atenção e cuidado, para que se sintam seguros em avançar</w:t>
      </w:r>
      <w:r w:rsidR="0067496B">
        <w:rPr>
          <w:highlight w:val="white"/>
        </w:rPr>
        <w:t>. P</w:t>
      </w:r>
      <w:r w:rsidRPr="00A1444D">
        <w:rPr>
          <w:highlight w:val="white"/>
        </w:rPr>
        <w:t>rocure fazer intervenções</w:t>
      </w:r>
      <w:r>
        <w:t xml:space="preserve"> relendo trechos, retomando os exemplos de indicações etc.</w:t>
      </w:r>
    </w:p>
    <w:p w14:paraId="2AE5870B" w14:textId="77777777" w:rsidR="009E6476" w:rsidRDefault="009E6476" w:rsidP="006D76DE">
      <w:pPr>
        <w:pStyle w:val="02TEXTOITEM"/>
      </w:pPr>
    </w:p>
    <w:p w14:paraId="746A915B" w14:textId="71332FB0" w:rsidR="006D76DE" w:rsidRDefault="006D76DE" w:rsidP="006D76DE">
      <w:pPr>
        <w:pStyle w:val="02TEXTOITEM"/>
      </w:pPr>
      <w:r>
        <w:rPr>
          <w:b/>
        </w:rPr>
        <w:t>6</w:t>
      </w:r>
      <w:r w:rsidRPr="003632ED">
        <w:rPr>
          <w:b/>
        </w:rPr>
        <w:t>.</w:t>
      </w:r>
      <w:r>
        <w:t xml:space="preserve"> Para a revisão das indicações de leitura, disponibilize na lousa uma pauta de observações como a sugerida a seguir.</w:t>
      </w:r>
    </w:p>
    <w:p w14:paraId="795F37CB" w14:textId="77777777" w:rsidR="00CD774F" w:rsidRDefault="00CD774F" w:rsidP="00700550"/>
    <w:tbl>
      <w:tblPr>
        <w:tblStyle w:val="Tabelacomgrade"/>
        <w:tblW w:w="10149" w:type="dxa"/>
        <w:jc w:val="center"/>
        <w:tblLook w:val="04A0" w:firstRow="1" w:lastRow="0" w:firstColumn="1" w:lastColumn="0" w:noHBand="0" w:noVBand="1"/>
      </w:tblPr>
      <w:tblGrid>
        <w:gridCol w:w="10149"/>
      </w:tblGrid>
      <w:tr w:rsidR="001E246D" w:rsidRPr="001E246D" w14:paraId="1430BC0A" w14:textId="77777777" w:rsidTr="00317BC7">
        <w:trPr>
          <w:trHeight w:val="2098"/>
          <w:jc w:val="center"/>
        </w:trPr>
        <w:tc>
          <w:tcPr>
            <w:tcW w:w="9910" w:type="dxa"/>
            <w:tcBorders>
              <w:bottom w:val="single" w:sz="4" w:space="0" w:color="auto"/>
            </w:tcBorders>
          </w:tcPr>
          <w:p w14:paraId="11947A48" w14:textId="77777777" w:rsidR="0098133B" w:rsidRPr="001E246D" w:rsidRDefault="001E246D" w:rsidP="0098133B">
            <w:pPr>
              <w:pStyle w:val="02TEXTOPRINCIPAL"/>
              <w:spacing w:before="120" w:after="120"/>
              <w:rPr>
                <w:b/>
              </w:rPr>
            </w:pPr>
            <w:r w:rsidRPr="001E246D">
              <w:rPr>
                <w:b/>
              </w:rPr>
              <w:t xml:space="preserve">Minha indicação literária apresenta: </w:t>
            </w:r>
          </w:p>
          <w:tbl>
            <w:tblPr>
              <w:tblStyle w:val="Tabelacomgrade"/>
              <w:tblW w:w="4889" w:type="pct"/>
              <w:tblLook w:val="04A0" w:firstRow="1" w:lastRow="0" w:firstColumn="1" w:lastColumn="0" w:noHBand="0" w:noVBand="1"/>
            </w:tblPr>
            <w:tblGrid>
              <w:gridCol w:w="406"/>
              <w:gridCol w:w="9302"/>
            </w:tblGrid>
            <w:tr w:rsidR="0098133B" w:rsidRPr="001E246D" w14:paraId="3F5CB2C9" w14:textId="77777777" w:rsidTr="001A6689">
              <w:trPr>
                <w:trHeight w:val="113"/>
              </w:trPr>
              <w:tc>
                <w:tcPr>
                  <w:tcW w:w="407" w:type="dxa"/>
                  <w:tcBorders>
                    <w:bottom w:val="single" w:sz="4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7BBDB6AD" w14:textId="77777777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</w:p>
              </w:tc>
              <w:tc>
                <w:tcPr>
                  <w:tcW w:w="9345" w:type="dxa"/>
                  <w:tcBorders>
                    <w:top w:val="nil"/>
                    <w:bottom w:val="nil"/>
                    <w:right w:val="nil"/>
                  </w:tcBorders>
                  <w:tcMar>
                    <w:left w:w="108" w:type="dxa"/>
                    <w:right w:w="108" w:type="dxa"/>
                  </w:tcMar>
                </w:tcPr>
                <w:p w14:paraId="38160222" w14:textId="706EE34B" w:rsidR="0098133B" w:rsidRPr="001E246D" w:rsidRDefault="0098133B" w:rsidP="00403B58">
                  <w:pPr>
                    <w:pStyle w:val="02TEXTOPRINCIPAL"/>
                  </w:pPr>
                  <w:r w:rsidRPr="001E246D">
                    <w:t>dados sobre a obra e seus autores, além da editora</w:t>
                  </w:r>
                  <w:r w:rsidR="00661A36">
                    <w:t>.</w:t>
                  </w:r>
                </w:p>
              </w:tc>
            </w:tr>
            <w:tr w:rsidR="0098133B" w:rsidRPr="001E246D" w14:paraId="54217266" w14:textId="77777777" w:rsidTr="0098133B">
              <w:trPr>
                <w:gridAfter w:val="1"/>
                <w:wAfter w:w="9345" w:type="dxa"/>
                <w:trHeight w:hRule="exact" w:val="142"/>
              </w:trPr>
              <w:tc>
                <w:tcPr>
                  <w:tcW w:w="407" w:type="dxa"/>
                  <w:tcBorders>
                    <w:left w:val="nil"/>
                    <w:right w:val="nil"/>
                  </w:tcBorders>
                  <w:tcMar>
                    <w:left w:w="108" w:type="dxa"/>
                    <w:right w:w="108" w:type="dxa"/>
                  </w:tcMar>
                </w:tcPr>
                <w:p w14:paraId="62439A17" w14:textId="77777777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</w:p>
              </w:tc>
            </w:tr>
            <w:tr w:rsidR="0098133B" w:rsidRPr="001E246D" w14:paraId="785EB69F" w14:textId="77777777" w:rsidTr="0098133B">
              <w:trPr>
                <w:trHeight w:val="170"/>
              </w:trPr>
              <w:tc>
                <w:tcPr>
                  <w:tcW w:w="407" w:type="dxa"/>
                  <w:tcBorders>
                    <w:bottom w:val="single" w:sz="4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222EA22D" w14:textId="77777777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</w:p>
              </w:tc>
              <w:tc>
                <w:tcPr>
                  <w:tcW w:w="9345" w:type="dxa"/>
                  <w:tcBorders>
                    <w:top w:val="nil"/>
                    <w:bottom w:val="nil"/>
                    <w:right w:val="nil"/>
                  </w:tcBorders>
                  <w:tcMar>
                    <w:left w:w="108" w:type="dxa"/>
                    <w:right w:w="108" w:type="dxa"/>
                  </w:tcMar>
                </w:tcPr>
                <w:p w14:paraId="72105A22" w14:textId="53B978D5" w:rsidR="0098133B" w:rsidRPr="001E246D" w:rsidRDefault="0098133B" w:rsidP="002C2BD9">
                  <w:pPr>
                    <w:pStyle w:val="02TEXTOPRINCIPAL"/>
                    <w:rPr>
                      <w:b/>
                    </w:rPr>
                  </w:pPr>
                  <w:r w:rsidRPr="001E246D">
                    <w:t xml:space="preserve">pequena sinopse do que o(a) leitor(a) </w:t>
                  </w:r>
                  <w:r w:rsidR="002C2BD9">
                    <w:t>vai</w:t>
                  </w:r>
                  <w:r w:rsidR="002C2BD9" w:rsidRPr="001E246D">
                    <w:t xml:space="preserve"> </w:t>
                  </w:r>
                  <w:r w:rsidRPr="001E246D">
                    <w:t>encontrar no livro</w:t>
                  </w:r>
                  <w:r w:rsidR="00661A36">
                    <w:t>.</w:t>
                  </w:r>
                </w:p>
              </w:tc>
            </w:tr>
            <w:tr w:rsidR="0098133B" w:rsidRPr="001E246D" w14:paraId="5A4E1433" w14:textId="77777777" w:rsidTr="0098133B">
              <w:trPr>
                <w:gridAfter w:val="1"/>
                <w:wAfter w:w="9345" w:type="dxa"/>
                <w:trHeight w:hRule="exact" w:val="142"/>
              </w:trPr>
              <w:tc>
                <w:tcPr>
                  <w:tcW w:w="407" w:type="dxa"/>
                  <w:tcBorders>
                    <w:left w:val="nil"/>
                    <w:right w:val="nil"/>
                  </w:tcBorders>
                  <w:tcMar>
                    <w:left w:w="108" w:type="dxa"/>
                    <w:right w:w="108" w:type="dxa"/>
                  </w:tcMar>
                </w:tcPr>
                <w:p w14:paraId="6490DDBB" w14:textId="77777777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</w:p>
              </w:tc>
            </w:tr>
            <w:tr w:rsidR="0098133B" w:rsidRPr="001E246D" w14:paraId="40E5A14E" w14:textId="77777777" w:rsidTr="001A6689">
              <w:trPr>
                <w:trHeight w:val="113"/>
              </w:trPr>
              <w:tc>
                <w:tcPr>
                  <w:tcW w:w="407" w:type="dxa"/>
                  <w:tcBorders>
                    <w:bottom w:val="single" w:sz="4" w:space="0" w:color="auto"/>
                  </w:tcBorders>
                  <w:tcMar>
                    <w:left w:w="108" w:type="dxa"/>
                    <w:right w:w="108" w:type="dxa"/>
                  </w:tcMar>
                </w:tcPr>
                <w:p w14:paraId="0069C093" w14:textId="77777777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</w:p>
              </w:tc>
              <w:tc>
                <w:tcPr>
                  <w:tcW w:w="9345" w:type="dxa"/>
                  <w:tcBorders>
                    <w:top w:val="nil"/>
                    <w:bottom w:val="nil"/>
                    <w:right w:val="nil"/>
                  </w:tcBorders>
                  <w:tcMar>
                    <w:left w:w="108" w:type="dxa"/>
                    <w:right w:w="108" w:type="dxa"/>
                  </w:tcMar>
                </w:tcPr>
                <w:p w14:paraId="740D64EC" w14:textId="36C4F745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  <w:r w:rsidRPr="001E246D">
                    <w:t>informações sobre o projeto gráfico da obra</w:t>
                  </w:r>
                  <w:r w:rsidR="00661A36">
                    <w:t>.</w:t>
                  </w:r>
                </w:p>
              </w:tc>
            </w:tr>
            <w:tr w:rsidR="0098133B" w:rsidRPr="001E246D" w14:paraId="7AD00840" w14:textId="77777777" w:rsidTr="00473AB4">
              <w:trPr>
                <w:gridAfter w:val="1"/>
                <w:wAfter w:w="9345" w:type="dxa"/>
                <w:trHeight w:hRule="exact" w:val="57"/>
              </w:trPr>
              <w:tc>
                <w:tcPr>
                  <w:tcW w:w="407" w:type="dxa"/>
                  <w:tcBorders>
                    <w:left w:val="nil"/>
                    <w:bottom w:val="nil"/>
                    <w:right w:val="nil"/>
                  </w:tcBorders>
                  <w:tcMar>
                    <w:left w:w="108" w:type="dxa"/>
                    <w:right w:w="108" w:type="dxa"/>
                  </w:tcMar>
                </w:tcPr>
                <w:p w14:paraId="3E1FE741" w14:textId="77777777" w:rsidR="0098133B" w:rsidRPr="001E246D" w:rsidRDefault="0098133B" w:rsidP="00403B58">
                  <w:pPr>
                    <w:pStyle w:val="02TEXTOPRINCIPAL"/>
                    <w:rPr>
                      <w:b/>
                    </w:rPr>
                  </w:pPr>
                </w:p>
              </w:tc>
            </w:tr>
          </w:tbl>
          <w:p w14:paraId="0525BF83" w14:textId="70DE0C8D" w:rsidR="001E246D" w:rsidRPr="001E246D" w:rsidRDefault="001E246D" w:rsidP="0098133B">
            <w:pPr>
              <w:rPr>
                <w:b/>
              </w:rPr>
            </w:pPr>
          </w:p>
        </w:tc>
      </w:tr>
    </w:tbl>
    <w:p w14:paraId="53D58A78" w14:textId="77777777" w:rsidR="00963FBF" w:rsidRDefault="00963FBF">
      <w:pPr>
        <w:rPr>
          <w:rFonts w:ascii="Cambria" w:eastAsia="Cambria" w:hAnsi="Cambria" w:cs="Cambria"/>
          <w:b/>
          <w:bCs/>
          <w:sz w:val="32"/>
          <w:szCs w:val="28"/>
          <w:shd w:val="clear" w:color="auto" w:fill="FFFFFF" w:themeFill="background1"/>
        </w:rPr>
      </w:pPr>
      <w:r>
        <w:rPr>
          <w:shd w:val="clear" w:color="auto" w:fill="FFFFFF" w:themeFill="background1"/>
        </w:rPr>
        <w:br w:type="page"/>
      </w:r>
    </w:p>
    <w:p w14:paraId="7740C962" w14:textId="77777777" w:rsidR="00963FBF" w:rsidRDefault="00963FBF" w:rsidP="00963FBF">
      <w:pPr>
        <w:rPr>
          <w:shd w:val="clear" w:color="auto" w:fill="FFFFFF" w:themeFill="background1"/>
        </w:rPr>
      </w:pPr>
    </w:p>
    <w:p w14:paraId="43BBAED1" w14:textId="7343487D" w:rsidR="006D76DE" w:rsidRDefault="006D76DE" w:rsidP="006D76DE">
      <w:pPr>
        <w:pStyle w:val="01TITULO3"/>
      </w:pPr>
      <w:r w:rsidRPr="00EA1949">
        <w:rPr>
          <w:shd w:val="clear" w:color="auto" w:fill="FFFFFF" w:themeFill="background1"/>
        </w:rPr>
        <w:t>AULAS 4 E 5</w:t>
      </w:r>
    </w:p>
    <w:p w14:paraId="122E6896" w14:textId="003BF136" w:rsidR="006D76DE" w:rsidRDefault="006D76DE" w:rsidP="006D76DE">
      <w:pPr>
        <w:pStyle w:val="01TITULO3"/>
      </w:pPr>
      <w:r>
        <w:t>Produção d</w:t>
      </w:r>
      <w:r w:rsidR="00582F47">
        <w:t>e</w:t>
      </w:r>
      <w:r>
        <w:t xml:space="preserve"> cartaz(es) e marcadores de páginas para a divulgação </w:t>
      </w:r>
      <w:r w:rsidR="001B5831">
        <w:br/>
      </w:r>
      <w:r>
        <w:t>do evento</w:t>
      </w:r>
    </w:p>
    <w:p w14:paraId="040A1A58" w14:textId="77777777" w:rsidR="00EF635D" w:rsidRDefault="00EF635D" w:rsidP="00963FBF">
      <w:pPr>
        <w:pStyle w:val="02TEXTOPRINCIPAL"/>
      </w:pPr>
    </w:p>
    <w:p w14:paraId="196F021C" w14:textId="592294F1" w:rsidR="006D76DE" w:rsidRDefault="006D76DE" w:rsidP="006D76DE">
      <w:pPr>
        <w:pStyle w:val="01TITULO3"/>
      </w:pPr>
      <w:proofErr w:type="spellStart"/>
      <w:r>
        <w:t>Conteúdos</w:t>
      </w:r>
      <w:proofErr w:type="spellEnd"/>
      <w:r>
        <w:t xml:space="preserve"> específicos</w:t>
      </w:r>
    </w:p>
    <w:p w14:paraId="1EB8D564" w14:textId="77777777" w:rsidR="00963FBF" w:rsidRDefault="00963FBF" w:rsidP="00963FBF"/>
    <w:p w14:paraId="52B0A7D0" w14:textId="1B1521DB" w:rsidR="006D76DE" w:rsidRDefault="006D76DE" w:rsidP="006D76DE">
      <w:pPr>
        <w:pStyle w:val="02TEXTOPRINCIPALBULLET"/>
      </w:pPr>
      <w:r>
        <w:t xml:space="preserve">Produção de texto: cartaz(es) e marcadores de páginas. </w:t>
      </w:r>
    </w:p>
    <w:p w14:paraId="5E22C6E1" w14:textId="03679E22" w:rsidR="006D76DE" w:rsidRDefault="006D76DE" w:rsidP="006D76DE">
      <w:pPr>
        <w:pStyle w:val="02TEXTOPRINCIPALBULLET"/>
      </w:pPr>
      <w:r>
        <w:t>Operações fundamentais de produção de texto: contextualização, planejamento, textualização e revisão.</w:t>
      </w:r>
    </w:p>
    <w:p w14:paraId="12A146B9" w14:textId="77777777" w:rsidR="00EF635D" w:rsidRDefault="00EF635D" w:rsidP="00963FBF">
      <w:pPr>
        <w:pStyle w:val="02TEXTOPRINCIPAL"/>
      </w:pPr>
    </w:p>
    <w:p w14:paraId="77348A4A" w14:textId="2BC56EFE" w:rsidR="006D76DE" w:rsidRDefault="006D76DE" w:rsidP="006D76DE">
      <w:pPr>
        <w:pStyle w:val="01TITULO3"/>
      </w:pPr>
      <w:r>
        <w:t>Recursos didáticos</w:t>
      </w:r>
    </w:p>
    <w:p w14:paraId="503FCBF5" w14:textId="77777777" w:rsidR="00963FBF" w:rsidRDefault="00963FBF" w:rsidP="00963FBF"/>
    <w:p w14:paraId="35AA2FF2" w14:textId="5537D7B3" w:rsidR="006D76DE" w:rsidRPr="00282FA7" w:rsidRDefault="006D76DE" w:rsidP="006D76DE">
      <w:pPr>
        <w:pStyle w:val="02TEXTOPRINCIPALBULLET"/>
      </w:pPr>
      <w:r w:rsidRPr="00282FA7">
        <w:t>Papel sulfite</w:t>
      </w:r>
      <w:r w:rsidR="006A28AE">
        <w:t>,</w:t>
      </w:r>
      <w:r w:rsidR="002C2BD9">
        <w:t xml:space="preserve"> </w:t>
      </w:r>
      <w:r w:rsidRPr="00282FA7">
        <w:t>preferencialmente A3</w:t>
      </w:r>
      <w:r w:rsidR="006A28AE">
        <w:t>,</w:t>
      </w:r>
      <w:r w:rsidRPr="00282FA7">
        <w:t xml:space="preserve"> para a produção da primeira versão do</w:t>
      </w:r>
      <w:r w:rsidR="00582F47">
        <w:t>(s)</w:t>
      </w:r>
      <w:r w:rsidRPr="00282FA7">
        <w:t xml:space="preserve"> cartaz</w:t>
      </w:r>
      <w:r>
        <w:t>(es)</w:t>
      </w:r>
      <w:r w:rsidRPr="00282FA7">
        <w:t xml:space="preserve"> e dos marcadores de páginas.</w:t>
      </w:r>
    </w:p>
    <w:p w14:paraId="5CFE2284" w14:textId="6EB352C6" w:rsidR="006D76DE" w:rsidRDefault="006D76DE" w:rsidP="006D76DE">
      <w:pPr>
        <w:pStyle w:val="02TEXTOPRINCIPALBULLET"/>
      </w:pPr>
      <w:r w:rsidRPr="00282FA7">
        <w:t xml:space="preserve">Cartolina para </w:t>
      </w:r>
      <w:r>
        <w:t>a produção da versão final d</w:t>
      </w:r>
      <w:r w:rsidRPr="00282FA7">
        <w:t>o</w:t>
      </w:r>
      <w:r w:rsidR="00582F47">
        <w:t>(s)</w:t>
      </w:r>
      <w:r w:rsidRPr="00282FA7">
        <w:t xml:space="preserve"> cartaz</w:t>
      </w:r>
      <w:r w:rsidR="006A28AE">
        <w:t>(</w:t>
      </w:r>
      <w:r>
        <w:t>es)</w:t>
      </w:r>
      <w:r w:rsidRPr="00282FA7">
        <w:t xml:space="preserve"> e </w:t>
      </w:r>
      <w:r>
        <w:t>d</w:t>
      </w:r>
      <w:r w:rsidRPr="00282FA7">
        <w:t>os marcadores de páginas.</w:t>
      </w:r>
    </w:p>
    <w:p w14:paraId="1C7F065C" w14:textId="3CB74E92" w:rsidR="006D76DE" w:rsidRDefault="006D76DE" w:rsidP="006D76DE">
      <w:pPr>
        <w:pStyle w:val="02TEXTOPRINCIPALBULLET"/>
      </w:pPr>
      <w:r>
        <w:t>Obras que serão lidas.</w:t>
      </w:r>
    </w:p>
    <w:p w14:paraId="3AF76705" w14:textId="77777777" w:rsidR="00EF635D" w:rsidRDefault="00EF635D" w:rsidP="00963FBF">
      <w:pPr>
        <w:pStyle w:val="02TEXTOPRINCIPAL"/>
      </w:pPr>
    </w:p>
    <w:p w14:paraId="5023BA2F" w14:textId="28E1C190" w:rsidR="006D76DE" w:rsidRDefault="006D76DE" w:rsidP="006D76DE">
      <w:pPr>
        <w:pStyle w:val="01TITULO3"/>
      </w:pPr>
      <w:r>
        <w:t>Gestão dos(as) estudantes</w:t>
      </w:r>
    </w:p>
    <w:p w14:paraId="4228521E" w14:textId="77777777" w:rsidR="00963FBF" w:rsidRDefault="00963FBF" w:rsidP="00963FBF"/>
    <w:p w14:paraId="05AA70D9" w14:textId="106419C9" w:rsidR="006D76DE" w:rsidRDefault="006D76DE" w:rsidP="006D76DE">
      <w:pPr>
        <w:pStyle w:val="02TEXTOPRINCIPALBULLET"/>
      </w:pPr>
      <w:r>
        <w:t>Estudantes organizados</w:t>
      </w:r>
      <w:r w:rsidR="002C2BD9">
        <w:t>(a</w:t>
      </w:r>
      <w:r w:rsidR="00661A36">
        <w:t>s</w:t>
      </w:r>
      <w:r w:rsidR="002C2BD9">
        <w:t>)</w:t>
      </w:r>
      <w:r>
        <w:t xml:space="preserve"> </w:t>
      </w:r>
      <w:r w:rsidR="00661A36">
        <w:t>da forma</w:t>
      </w:r>
      <w:r>
        <w:t xml:space="preserve"> mais produtiv</w:t>
      </w:r>
      <w:r w:rsidR="00661A36">
        <w:t>a</w:t>
      </w:r>
      <w:r>
        <w:t xml:space="preserve"> para o trabalho.</w:t>
      </w:r>
    </w:p>
    <w:p w14:paraId="4964FC3F" w14:textId="77777777" w:rsidR="00EF635D" w:rsidRDefault="00EF635D" w:rsidP="00963FBF">
      <w:pPr>
        <w:pStyle w:val="02TEXTOPRINCIPAL"/>
      </w:pPr>
    </w:p>
    <w:p w14:paraId="76B7EB27" w14:textId="61C93F9F" w:rsidR="006D76DE" w:rsidRDefault="006D76DE" w:rsidP="006D76DE">
      <w:pPr>
        <w:pStyle w:val="01TITULO3"/>
      </w:pPr>
      <w:r>
        <w:t xml:space="preserve">Habilidade </w:t>
      </w:r>
    </w:p>
    <w:p w14:paraId="225D9562" w14:textId="77777777" w:rsidR="00963FBF" w:rsidRDefault="00963FBF" w:rsidP="00963FBF"/>
    <w:p w14:paraId="08C52B76" w14:textId="4FC5269A" w:rsidR="006D76DE" w:rsidRDefault="006D76DE" w:rsidP="006D76DE">
      <w:pPr>
        <w:pStyle w:val="02TEXTOPRINCIPALBULLET"/>
      </w:pPr>
      <w:r>
        <w:rPr>
          <w:color w:val="414142"/>
          <w:sz w:val="20"/>
          <w:szCs w:val="20"/>
        </w:rPr>
        <w:t>(</w:t>
      </w:r>
      <w:r>
        <w:t>EF69LP07).</w:t>
      </w:r>
    </w:p>
    <w:p w14:paraId="0F20FDC0" w14:textId="77777777" w:rsidR="006D76DE" w:rsidRDefault="006D76DE" w:rsidP="006D76DE">
      <w:pPr>
        <w:pStyle w:val="02TEXTOPRINCIPAL"/>
      </w:pPr>
    </w:p>
    <w:p w14:paraId="33D6AAF6" w14:textId="77777777" w:rsidR="00963FBF" w:rsidRDefault="00963FBF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3BBF9608" w14:textId="77777777" w:rsidR="009202C0" w:rsidRDefault="009202C0" w:rsidP="009202C0"/>
    <w:p w14:paraId="7FB364D8" w14:textId="7B6D7D69" w:rsidR="006D76DE" w:rsidRDefault="006D76DE" w:rsidP="006D76DE">
      <w:pPr>
        <w:pStyle w:val="01TITULO3"/>
      </w:pPr>
      <w:r>
        <w:t>Encaminhamento</w:t>
      </w:r>
    </w:p>
    <w:p w14:paraId="327120C7" w14:textId="77777777" w:rsidR="009202C0" w:rsidRDefault="009202C0" w:rsidP="009202C0">
      <w:pPr>
        <w:pStyle w:val="02TEXTOPRINCIPAL"/>
      </w:pPr>
    </w:p>
    <w:p w14:paraId="2030B838" w14:textId="509F5238" w:rsidR="006D76DE" w:rsidRDefault="006D76DE" w:rsidP="006D76DE">
      <w:pPr>
        <w:pStyle w:val="02TEXTOITEM"/>
      </w:pPr>
      <w:r w:rsidRPr="00542E52">
        <w:rPr>
          <w:b/>
        </w:rPr>
        <w:t>1.</w:t>
      </w:r>
      <w:r>
        <w:t xml:space="preserve"> Informe aos(às) estudantes que será apresentada a proposta de trabalho e que eles(as) vão decidir quem fará o quê. Explique </w:t>
      </w:r>
      <w:r w:rsidR="00A83231">
        <w:t xml:space="preserve">a </w:t>
      </w:r>
      <w:r>
        <w:t>eles(as)</w:t>
      </w:r>
      <w:r w:rsidR="00A83231">
        <w:t xml:space="preserve"> que</w:t>
      </w:r>
      <w:r>
        <w:t xml:space="preserve"> precisam preparar os cartazes para a divulgação do evento e os marcadores de páginas que serão oferecidos aos(às) participantes. Diga que, primeiramente, vão fazer </w:t>
      </w:r>
      <w:r w:rsidR="00310025">
        <w:br/>
      </w:r>
      <w:r>
        <w:t>em papel sulfite um rascunho do</w:t>
      </w:r>
      <w:r w:rsidR="006A28AE">
        <w:t>(s)</w:t>
      </w:r>
      <w:r>
        <w:t xml:space="preserve"> cartaz</w:t>
      </w:r>
      <w:r w:rsidR="006A28AE">
        <w:t>(es)</w:t>
      </w:r>
      <w:r>
        <w:t xml:space="preserve"> e dos marcadores e que só depois, após sua orientação, os textos serão passados a limpo. Nessa etapa, as indicações de leitura produzidas pelas duplas já deverão estar revistas e finalizadas, pois elas vão compor o</w:t>
      </w:r>
      <w:r w:rsidR="006A28AE">
        <w:t>(s)</w:t>
      </w:r>
      <w:r>
        <w:t xml:space="preserve"> cartaz(es). </w:t>
      </w:r>
    </w:p>
    <w:p w14:paraId="2C1760BC" w14:textId="77777777" w:rsidR="00963FBF" w:rsidRDefault="00963FBF" w:rsidP="006D76DE">
      <w:pPr>
        <w:pStyle w:val="02TEXTOITEM"/>
      </w:pPr>
    </w:p>
    <w:p w14:paraId="0817F8AA" w14:textId="435D1FCB" w:rsidR="006D76DE" w:rsidRDefault="006D76DE" w:rsidP="006D76DE">
      <w:pPr>
        <w:pStyle w:val="02TEXTOITEM"/>
      </w:pPr>
      <w:r w:rsidRPr="00542E52">
        <w:rPr>
          <w:b/>
        </w:rPr>
        <w:t>2.</w:t>
      </w:r>
      <w:r>
        <w:t xml:space="preserve"> Divida a classe em dois grandes grupos, de forma que um seja responsável pela produção do</w:t>
      </w:r>
      <w:r w:rsidR="006A28AE">
        <w:t>(s)</w:t>
      </w:r>
      <w:r>
        <w:t xml:space="preserve"> cartaz </w:t>
      </w:r>
      <w:r w:rsidR="00AF51D3">
        <w:br/>
      </w:r>
      <w:r>
        <w:t xml:space="preserve">(ou cartazes) e o outro pelos marcadores de páginas. </w:t>
      </w:r>
      <w:r w:rsidR="006E63B5">
        <w:t>Oriente-</w:t>
      </w:r>
      <w:r>
        <w:t>os nesse trabalho, dando informações e sugestões.</w:t>
      </w:r>
      <w:r w:rsidR="00355740">
        <w:t xml:space="preserve"> </w:t>
      </w:r>
    </w:p>
    <w:p w14:paraId="77AB454B" w14:textId="77777777" w:rsidR="00963FBF" w:rsidRDefault="00963FBF" w:rsidP="006D76DE">
      <w:pPr>
        <w:pStyle w:val="02TEXTOITEM"/>
      </w:pPr>
    </w:p>
    <w:p w14:paraId="1AAB4DB4" w14:textId="746CE949" w:rsidR="006D76DE" w:rsidRDefault="006D76DE" w:rsidP="006D76DE">
      <w:pPr>
        <w:pStyle w:val="02TEXTOITEM"/>
      </w:pPr>
      <w:r w:rsidRPr="00542E52">
        <w:rPr>
          <w:b/>
        </w:rPr>
        <w:t>3.</w:t>
      </w:r>
      <w:r>
        <w:t xml:space="preserve"> Para o grupo que vai preparar os marcadores de páginas, disponibilize alguns marcadores para servir de modelo. </w:t>
      </w:r>
      <w:r w:rsidR="00346B12">
        <w:t>Ajude-o a selecionar imagens e frases da obra para compor os marcadores, os quais também poderão apresentar a fotografia do autor e o título da obra.</w:t>
      </w:r>
      <w:r>
        <w:t xml:space="preserve"> </w:t>
      </w:r>
    </w:p>
    <w:p w14:paraId="0432AB33" w14:textId="77777777" w:rsidR="00963FBF" w:rsidRDefault="00963FBF" w:rsidP="006D76DE">
      <w:pPr>
        <w:pStyle w:val="02TEXTOITEM"/>
      </w:pPr>
    </w:p>
    <w:p w14:paraId="38D0B1DB" w14:textId="4C4591E1" w:rsidR="006D76DE" w:rsidRDefault="006D76DE" w:rsidP="006D76DE">
      <w:pPr>
        <w:pStyle w:val="02TEXTOITEM"/>
      </w:pPr>
      <w:r w:rsidRPr="00B03927">
        <w:rPr>
          <w:b/>
        </w:rPr>
        <w:t>4.</w:t>
      </w:r>
      <w:r>
        <w:t xml:space="preserve"> Defina com o grupo que vai preparar o</w:t>
      </w:r>
      <w:r w:rsidR="006A28AE">
        <w:t>(s)</w:t>
      </w:r>
      <w:r>
        <w:t xml:space="preserve"> cartaz(es) o</w:t>
      </w:r>
      <w:r w:rsidR="001F2830">
        <w:t>(s)</w:t>
      </w:r>
      <w:r>
        <w:t xml:space="preserve"> local</w:t>
      </w:r>
      <w:r w:rsidR="006E63B5">
        <w:t>(</w:t>
      </w:r>
      <w:proofErr w:type="spellStart"/>
      <w:r>
        <w:t>is</w:t>
      </w:r>
      <w:proofErr w:type="spellEnd"/>
      <w:r>
        <w:t xml:space="preserve">) onde </w:t>
      </w:r>
      <w:r w:rsidR="006E63B5">
        <w:t>será</w:t>
      </w:r>
      <w:r w:rsidR="006A28AE">
        <w:t>(</w:t>
      </w:r>
      <w:proofErr w:type="spellStart"/>
      <w:r>
        <w:t>ão</w:t>
      </w:r>
      <w:proofErr w:type="spellEnd"/>
      <w:r w:rsidR="006E63B5">
        <w:t>)</w:t>
      </w:r>
      <w:r>
        <w:t xml:space="preserve"> afixado</w:t>
      </w:r>
      <w:r w:rsidR="00275CBD">
        <w:t>(</w:t>
      </w:r>
      <w:r>
        <w:t>s</w:t>
      </w:r>
      <w:r w:rsidR="00275CBD">
        <w:t>)</w:t>
      </w:r>
      <w:r>
        <w:t>, para que levem isso em consideração no momento de produzi-lo(s). Oriente</w:t>
      </w:r>
      <w:r w:rsidR="00275CBD">
        <w:t xml:space="preserve"> </w:t>
      </w:r>
      <w:r>
        <w:t xml:space="preserve">o </w:t>
      </w:r>
      <w:r w:rsidR="00275CBD">
        <w:t xml:space="preserve">grupo </w:t>
      </w:r>
      <w:r>
        <w:t>a observar a articulação que deve haver entre as diferentes linguagens (imagens, cores, tipo de letra e texto verbal etc.) e a finalidade do</w:t>
      </w:r>
      <w:r w:rsidR="006A28AE">
        <w:t>(s)</w:t>
      </w:r>
      <w:r>
        <w:t xml:space="preserve"> cartaz</w:t>
      </w:r>
      <w:r w:rsidR="006A28AE">
        <w:t>(es)</w:t>
      </w:r>
      <w:r>
        <w:t xml:space="preserve">, que é divulgar o evento. Informe </w:t>
      </w:r>
      <w:r w:rsidR="00E33B10">
        <w:t xml:space="preserve">aos(às) </w:t>
      </w:r>
      <w:r w:rsidR="00EB3FFD">
        <w:t>estudante</w:t>
      </w:r>
      <w:r w:rsidR="00E33B10">
        <w:t>s</w:t>
      </w:r>
      <w:r w:rsidR="00275CBD">
        <w:t xml:space="preserve"> </w:t>
      </w:r>
      <w:r>
        <w:t xml:space="preserve">que </w:t>
      </w:r>
      <w:r w:rsidR="00275CBD">
        <w:t>eles</w:t>
      </w:r>
      <w:r w:rsidR="00483E5F">
        <w:t>(a</w:t>
      </w:r>
      <w:r w:rsidR="00F504DB">
        <w:t>s</w:t>
      </w:r>
      <w:r w:rsidR="00483E5F">
        <w:t>)</w:t>
      </w:r>
      <w:r w:rsidR="00275CBD">
        <w:t xml:space="preserve"> </w:t>
      </w:r>
      <w:r>
        <w:t xml:space="preserve">deverão colocar </w:t>
      </w:r>
      <w:r w:rsidR="00B7117F">
        <w:t xml:space="preserve">próximo </w:t>
      </w:r>
      <w:r>
        <w:t>ao</w:t>
      </w:r>
      <w:r w:rsidR="006A28AE">
        <w:t>(s)</w:t>
      </w:r>
      <w:r>
        <w:t xml:space="preserve"> cartaz(es) uma folha para que os(as) interessados(as) façam sua inscrição para o evento. </w:t>
      </w:r>
    </w:p>
    <w:p w14:paraId="65D74415" w14:textId="77777777" w:rsidR="00963FBF" w:rsidRDefault="00963FBF" w:rsidP="006D76DE">
      <w:pPr>
        <w:pStyle w:val="02TEXTOITEM"/>
      </w:pPr>
    </w:p>
    <w:p w14:paraId="3943F2A1" w14:textId="76F5EA85" w:rsidR="006D76DE" w:rsidRDefault="006D76DE" w:rsidP="006D76DE">
      <w:pPr>
        <w:pStyle w:val="02TEXTOITEM"/>
      </w:pPr>
      <w:r w:rsidRPr="0077211D">
        <w:rPr>
          <w:b/>
        </w:rPr>
        <w:t>5.</w:t>
      </w:r>
      <w:r>
        <w:t xml:space="preserve"> Ao final da aula 4, recolha os materiais produzidos e avalie se será necessário que os grupos </w:t>
      </w:r>
      <w:r w:rsidR="00275CBD">
        <w:t xml:space="preserve">finalizem os trabalhos em casa. </w:t>
      </w:r>
      <w:r>
        <w:t>Avise que, na próxima aula, eles vão passar o</w:t>
      </w:r>
      <w:r w:rsidR="006A28AE">
        <w:t>(s)</w:t>
      </w:r>
      <w:r>
        <w:t xml:space="preserve"> cartaz(es) a limpo e produzir a versão final dos marcadores de páginas. Avalie os materiais produzidos pelos grupos e faça anotações que contribuam para a revisão geral. </w:t>
      </w:r>
    </w:p>
    <w:p w14:paraId="032F0A7E" w14:textId="77777777" w:rsidR="00963FBF" w:rsidRDefault="00963FBF" w:rsidP="006D76DE">
      <w:pPr>
        <w:pStyle w:val="02TEXTOITEM"/>
      </w:pPr>
    </w:p>
    <w:p w14:paraId="7EBFDCAE" w14:textId="29A0BC0A" w:rsidR="006D76DE" w:rsidRDefault="006D76DE" w:rsidP="006D76DE">
      <w:pPr>
        <w:pStyle w:val="02TEXTOITEM"/>
      </w:pPr>
      <w:r w:rsidRPr="007E70EA">
        <w:rPr>
          <w:b/>
        </w:rPr>
        <w:t>6.</w:t>
      </w:r>
      <w:r>
        <w:t xml:space="preserve"> Na aula 5, disponibilize os materiais para a produção da versão final do</w:t>
      </w:r>
      <w:r w:rsidR="006A28AE">
        <w:t>(s)</w:t>
      </w:r>
      <w:r>
        <w:t xml:space="preserve"> cartaz(es) e dos marcadores: cartolinas, lápis e canetas coloridas, imagens das capas dos livros selecionados, indicações das obras produzidas, entre outros. </w:t>
      </w:r>
      <w:r w:rsidR="003C0326">
        <w:t>Apresente</w:t>
      </w:r>
      <w:r>
        <w:t xml:space="preserve"> </w:t>
      </w:r>
      <w:r w:rsidR="003C0326">
        <w:t xml:space="preserve">à turma </w:t>
      </w:r>
      <w:r>
        <w:t>suas observações sobre os trabalhos produzidos na aula anterior e oriente a revisão e a produção do</w:t>
      </w:r>
      <w:r w:rsidR="006A28AE">
        <w:t>(s)</w:t>
      </w:r>
      <w:r>
        <w:t xml:space="preserve"> cartaz(</w:t>
      </w:r>
      <w:r w:rsidR="002D780D">
        <w:t>es</w:t>
      </w:r>
      <w:r>
        <w:t>) e dos marcadores.</w:t>
      </w:r>
    </w:p>
    <w:p w14:paraId="21820962" w14:textId="77777777" w:rsidR="006D76DE" w:rsidRDefault="006D76DE" w:rsidP="006D76DE">
      <w:pPr>
        <w:pStyle w:val="02TEXTOPRINCIPAL"/>
      </w:pPr>
    </w:p>
    <w:p w14:paraId="7FB20049" w14:textId="77777777" w:rsidR="00F75967" w:rsidRDefault="00F75967">
      <w:pPr>
        <w:rPr>
          <w:rFonts w:ascii="Cambria" w:eastAsia="Cambria" w:hAnsi="Cambria" w:cs="Cambria"/>
          <w:b/>
          <w:bCs/>
          <w:sz w:val="32"/>
          <w:szCs w:val="28"/>
          <w:shd w:val="clear" w:color="auto" w:fill="FFFFFF" w:themeFill="background1"/>
        </w:rPr>
      </w:pPr>
      <w:r>
        <w:rPr>
          <w:shd w:val="clear" w:color="auto" w:fill="FFFFFF" w:themeFill="background1"/>
        </w:rPr>
        <w:br w:type="page"/>
      </w:r>
    </w:p>
    <w:p w14:paraId="155630C7" w14:textId="77777777" w:rsidR="00F75967" w:rsidRDefault="00F75967" w:rsidP="00F75967">
      <w:pPr>
        <w:rPr>
          <w:shd w:val="clear" w:color="auto" w:fill="FFFFFF" w:themeFill="background1"/>
        </w:rPr>
      </w:pPr>
    </w:p>
    <w:p w14:paraId="14AEA5FB" w14:textId="0BD8C04E" w:rsidR="006D76DE" w:rsidRDefault="006D76DE" w:rsidP="006D76DE">
      <w:pPr>
        <w:pStyle w:val="01TITULO3"/>
      </w:pPr>
      <w:r w:rsidRPr="00EA1949">
        <w:rPr>
          <w:shd w:val="clear" w:color="auto" w:fill="FFFFFF" w:themeFill="background1"/>
        </w:rPr>
        <w:t>AULAS 6 E 7</w:t>
      </w:r>
    </w:p>
    <w:p w14:paraId="4045B3A4" w14:textId="7312CD41" w:rsidR="006D76DE" w:rsidRDefault="006D76DE" w:rsidP="006D76DE">
      <w:pPr>
        <w:pStyle w:val="01TITULO3"/>
      </w:pPr>
      <w:r>
        <w:t xml:space="preserve">Ensaio geral </w:t>
      </w:r>
      <w:r w:rsidR="00F75967" w:rsidRPr="00E65C51">
        <w:t>–</w:t>
      </w:r>
      <w:r w:rsidR="00F75967">
        <w:t xml:space="preserve"> </w:t>
      </w:r>
      <w:r>
        <w:t>Organização do evento</w:t>
      </w:r>
    </w:p>
    <w:p w14:paraId="422DD1A1" w14:textId="77777777" w:rsidR="00EF635D" w:rsidRDefault="00EF635D" w:rsidP="009202C0">
      <w:pPr>
        <w:pStyle w:val="02TEXTOPRINCIPAL"/>
      </w:pPr>
    </w:p>
    <w:p w14:paraId="4D095E50" w14:textId="31B0CD32" w:rsidR="006D76DE" w:rsidRDefault="006D76DE" w:rsidP="006D76DE">
      <w:pPr>
        <w:pStyle w:val="01TITULO3"/>
      </w:pPr>
      <w:proofErr w:type="spellStart"/>
      <w:r>
        <w:t>Conteúdos</w:t>
      </w:r>
      <w:proofErr w:type="spellEnd"/>
      <w:r>
        <w:t xml:space="preserve"> específicos</w:t>
      </w:r>
    </w:p>
    <w:p w14:paraId="66BCC6E3" w14:textId="77777777" w:rsidR="00F75967" w:rsidRDefault="00F75967" w:rsidP="009202C0"/>
    <w:p w14:paraId="7B7404B1" w14:textId="5966B9AF" w:rsidR="006D76DE" w:rsidRDefault="006D76DE" w:rsidP="006D76DE">
      <w:pPr>
        <w:pStyle w:val="02TEXTOPRINCIPALBULLET"/>
      </w:pPr>
      <w:r>
        <w:t xml:space="preserve">Leitura expressiva. </w:t>
      </w:r>
    </w:p>
    <w:p w14:paraId="2CE4EE24" w14:textId="54EE6350" w:rsidR="006D76DE" w:rsidRDefault="006D76DE" w:rsidP="006D76DE">
      <w:pPr>
        <w:pStyle w:val="02TEXTOPRINCIPALBULLET"/>
      </w:pPr>
      <w:r>
        <w:t>Oralidade.</w:t>
      </w:r>
    </w:p>
    <w:p w14:paraId="6590AE06" w14:textId="5864CDC0" w:rsidR="006D76DE" w:rsidRDefault="006D76DE" w:rsidP="006D76DE">
      <w:pPr>
        <w:pStyle w:val="02TEXTOPRINCIPALBULLET"/>
      </w:pPr>
      <w:r>
        <w:t>Colaboração.</w:t>
      </w:r>
    </w:p>
    <w:p w14:paraId="43DC6F85" w14:textId="7265419C" w:rsidR="00EF635D" w:rsidRDefault="00EF635D" w:rsidP="009202C0">
      <w:pPr>
        <w:pStyle w:val="02TEXTOPRINCIPAL"/>
      </w:pPr>
    </w:p>
    <w:p w14:paraId="7A70F8F0" w14:textId="7FE2E59D" w:rsidR="006D76DE" w:rsidRDefault="006D76DE" w:rsidP="006D76DE">
      <w:pPr>
        <w:pStyle w:val="01TITULO3"/>
      </w:pPr>
      <w:r>
        <w:t>Recurso didático</w:t>
      </w:r>
    </w:p>
    <w:p w14:paraId="3FE73EF5" w14:textId="77777777" w:rsidR="00C14264" w:rsidRDefault="00C14264" w:rsidP="009202C0"/>
    <w:p w14:paraId="5B0B0A71" w14:textId="2E3628DA" w:rsidR="006D76DE" w:rsidRDefault="006D76DE" w:rsidP="006D76DE">
      <w:pPr>
        <w:pStyle w:val="02TEXTOPRINCIPALBULLET"/>
      </w:pPr>
      <w:r>
        <w:t>Livros que serão lidos.</w:t>
      </w:r>
    </w:p>
    <w:p w14:paraId="7AAF1D53" w14:textId="77777777" w:rsidR="00EF635D" w:rsidRDefault="00EF635D" w:rsidP="009202C0">
      <w:pPr>
        <w:pStyle w:val="02TEXTOPRINCIPAL"/>
      </w:pPr>
    </w:p>
    <w:p w14:paraId="519C899C" w14:textId="5E5FA04B" w:rsidR="006D76DE" w:rsidRDefault="006D76DE" w:rsidP="006D76DE">
      <w:pPr>
        <w:pStyle w:val="01TITULO3"/>
      </w:pPr>
      <w:r>
        <w:t>Gestão dos(as) estudantes</w:t>
      </w:r>
    </w:p>
    <w:p w14:paraId="0556F28D" w14:textId="77777777" w:rsidR="00C14264" w:rsidRDefault="00C14264" w:rsidP="009202C0"/>
    <w:p w14:paraId="7D580979" w14:textId="2C743CAF" w:rsidR="006D76DE" w:rsidRDefault="006D76DE" w:rsidP="006D76DE">
      <w:pPr>
        <w:pStyle w:val="02TEXTOPRINCIPALBULLET"/>
      </w:pPr>
      <w:r>
        <w:t>Estudantes dispostos</w:t>
      </w:r>
      <w:r w:rsidR="006D53FF">
        <w:t>(as)</w:t>
      </w:r>
      <w:r>
        <w:t xml:space="preserve"> da melhor maneira possível para </w:t>
      </w:r>
      <w:r w:rsidR="009810AB">
        <w:t>ouvir as</w:t>
      </w:r>
      <w:r>
        <w:t xml:space="preserve"> orientações e </w:t>
      </w:r>
      <w:r w:rsidR="009810AB">
        <w:t>para receber</w:t>
      </w:r>
      <w:r>
        <w:t xml:space="preserve"> os</w:t>
      </w:r>
      <w:r w:rsidR="006D53FF">
        <w:t>(as)</w:t>
      </w:r>
      <w:r>
        <w:t xml:space="preserve"> </w:t>
      </w:r>
      <w:r w:rsidR="009810AB">
        <w:t>participantes</w:t>
      </w:r>
      <w:r>
        <w:t xml:space="preserve"> da </w:t>
      </w:r>
      <w:r w:rsidR="00566504">
        <w:t>sessão</w:t>
      </w:r>
      <w:r>
        <w:t xml:space="preserve"> de leitura</w:t>
      </w:r>
      <w:r w:rsidR="009810AB">
        <w:t xml:space="preserve"> no(s) espaço(s) determinado(s)</w:t>
      </w:r>
      <w:r>
        <w:t>.</w:t>
      </w:r>
    </w:p>
    <w:p w14:paraId="2B04FB74" w14:textId="77777777" w:rsidR="00EF635D" w:rsidRDefault="00EF635D" w:rsidP="009202C0">
      <w:pPr>
        <w:pStyle w:val="02TEXTOPRINCIPAL"/>
      </w:pPr>
    </w:p>
    <w:p w14:paraId="35706510" w14:textId="72322FA7" w:rsidR="006D76DE" w:rsidRDefault="006D76DE" w:rsidP="006D76DE">
      <w:pPr>
        <w:pStyle w:val="01TITULO3"/>
      </w:pPr>
      <w:r>
        <w:t xml:space="preserve">Habilidades </w:t>
      </w:r>
    </w:p>
    <w:p w14:paraId="0A5B19B9" w14:textId="77777777" w:rsidR="00C14264" w:rsidRDefault="00C14264" w:rsidP="009202C0"/>
    <w:p w14:paraId="33E1E543" w14:textId="53CE18B5" w:rsidR="006D76DE" w:rsidRDefault="006D76DE" w:rsidP="006D76DE">
      <w:pPr>
        <w:pStyle w:val="02TEXTOPRINCIPALBULLET"/>
      </w:pPr>
      <w:r>
        <w:t>(EF69LP26); (EF69LP46); (EF69LP49);</w:t>
      </w:r>
      <w:r w:rsidRPr="00385CD2">
        <w:t xml:space="preserve"> </w:t>
      </w:r>
      <w:r>
        <w:t>(EF69LP53).</w:t>
      </w:r>
    </w:p>
    <w:p w14:paraId="7C251BFE" w14:textId="77777777" w:rsidR="006D76DE" w:rsidRDefault="006D76DE" w:rsidP="009202C0">
      <w:pPr>
        <w:pStyle w:val="02TEXTOPRINCIPAL"/>
      </w:pPr>
    </w:p>
    <w:p w14:paraId="5FDEB1E8" w14:textId="77777777" w:rsidR="009202C0" w:rsidRDefault="009202C0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5A01DBC4" w14:textId="77777777" w:rsidR="009202C0" w:rsidRDefault="009202C0" w:rsidP="009202C0"/>
    <w:p w14:paraId="36AFEB9D" w14:textId="54D71307" w:rsidR="006D76DE" w:rsidRDefault="006D76DE" w:rsidP="006D76DE">
      <w:pPr>
        <w:pStyle w:val="01TITULO3"/>
      </w:pPr>
      <w:r w:rsidRPr="00EC7F78">
        <w:t>Providências antes da</w:t>
      </w:r>
      <w:r>
        <w:t>s</w:t>
      </w:r>
      <w:r w:rsidRPr="00EC7F78">
        <w:t xml:space="preserve"> aula</w:t>
      </w:r>
      <w:r>
        <w:t>s</w:t>
      </w:r>
    </w:p>
    <w:p w14:paraId="4A066243" w14:textId="77777777" w:rsidR="00C14264" w:rsidRPr="00EC7F78" w:rsidRDefault="00C14264" w:rsidP="009202C0"/>
    <w:p w14:paraId="15EEC81F" w14:textId="435E24A8" w:rsidR="006D76DE" w:rsidRPr="00C14264" w:rsidRDefault="00403B58" w:rsidP="00C14264">
      <w:pPr>
        <w:pStyle w:val="02TEXTOITEM"/>
      </w:pPr>
      <w:r w:rsidRPr="00403B58">
        <w:rPr>
          <w:b/>
        </w:rPr>
        <w:t>1.</w:t>
      </w:r>
      <w:r w:rsidR="009202C0">
        <w:tab/>
      </w:r>
      <w:r w:rsidR="006D76DE" w:rsidRPr="00C14264">
        <w:t xml:space="preserve">Definição do(s) espaço(s) </w:t>
      </w:r>
      <w:r w:rsidR="006A28AE">
        <w:t>e do horário do evento</w:t>
      </w:r>
      <w:r w:rsidR="006D76DE" w:rsidRPr="00C14264">
        <w:t>, junto aos</w:t>
      </w:r>
      <w:r w:rsidR="00566504">
        <w:t>(às)</w:t>
      </w:r>
      <w:r w:rsidR="006D76DE" w:rsidRPr="00C14264">
        <w:t xml:space="preserve"> gestores</w:t>
      </w:r>
      <w:r w:rsidR="00566504">
        <w:t>(as)</w:t>
      </w:r>
      <w:r w:rsidR="006D76DE" w:rsidRPr="00C14264">
        <w:t xml:space="preserve"> da escola e professores(as) das turmas envolvidas.</w:t>
      </w:r>
    </w:p>
    <w:p w14:paraId="778C093B" w14:textId="77777777" w:rsidR="00C14264" w:rsidRDefault="00C14264" w:rsidP="00EF635D">
      <w:pPr>
        <w:pStyle w:val="02TEXTOITEM"/>
      </w:pPr>
    </w:p>
    <w:p w14:paraId="047FF7D3" w14:textId="44DC290E" w:rsidR="006D76DE" w:rsidRDefault="00403B58" w:rsidP="00EF635D">
      <w:pPr>
        <w:pStyle w:val="02TEXTOITEM"/>
      </w:pPr>
      <w:r w:rsidRPr="00403B58">
        <w:rPr>
          <w:b/>
        </w:rPr>
        <w:t>2.</w:t>
      </w:r>
      <w:r w:rsidR="009202C0">
        <w:tab/>
      </w:r>
      <w:r w:rsidR="006D76DE">
        <w:t>Solicite aos(às) estudantes que afixem, com antecedência, no(s) local(</w:t>
      </w:r>
      <w:proofErr w:type="spellStart"/>
      <w:r w:rsidR="006D76DE">
        <w:t>is</w:t>
      </w:r>
      <w:proofErr w:type="spellEnd"/>
      <w:r w:rsidR="006D76DE">
        <w:t>) determinado(</w:t>
      </w:r>
      <w:r w:rsidR="00566504">
        <w:t>s</w:t>
      </w:r>
      <w:r w:rsidR="006D76DE">
        <w:t>), o</w:t>
      </w:r>
      <w:r w:rsidR="006A28AE">
        <w:t>(s)</w:t>
      </w:r>
      <w:r w:rsidR="006D76DE">
        <w:t xml:space="preserve"> cartaz(es) com a ficha de inscrição para as se</w:t>
      </w:r>
      <w:r w:rsidR="006679DE">
        <w:t>ss</w:t>
      </w:r>
      <w:r w:rsidR="006D76DE">
        <w:t xml:space="preserve">ões de leitura. </w:t>
      </w:r>
    </w:p>
    <w:p w14:paraId="149AC921" w14:textId="77777777" w:rsidR="00C14264" w:rsidRDefault="00C14264" w:rsidP="00EF635D">
      <w:pPr>
        <w:pStyle w:val="02TEXTOITEM"/>
      </w:pPr>
    </w:p>
    <w:p w14:paraId="3C5313B9" w14:textId="558157BD" w:rsidR="006D76DE" w:rsidRDefault="00403B58" w:rsidP="00EF635D">
      <w:pPr>
        <w:pStyle w:val="02TEXTOITEM"/>
      </w:pPr>
      <w:r w:rsidRPr="00BB39AB">
        <w:rPr>
          <w:b/>
        </w:rPr>
        <w:t>3.</w:t>
      </w:r>
      <w:r w:rsidR="009202C0" w:rsidRPr="00BB39AB">
        <w:tab/>
      </w:r>
      <w:r w:rsidR="00BB39AB" w:rsidRPr="00BB39AB">
        <w:t>Defina</w:t>
      </w:r>
      <w:r w:rsidR="006D76DE" w:rsidRPr="00BB39AB">
        <w:t xml:space="preserve"> </w:t>
      </w:r>
      <w:r w:rsidR="00BB39AB" w:rsidRPr="00BB39AB">
        <w:t>o tamanho</w:t>
      </w:r>
      <w:r w:rsidR="006D76DE" w:rsidRPr="00BB39AB">
        <w:t xml:space="preserve"> do trecho</w:t>
      </w:r>
      <w:r w:rsidR="00BB39AB" w:rsidRPr="00BB39AB">
        <w:t xml:space="preserve">, capítulo ou livro </w:t>
      </w:r>
      <w:r w:rsidR="006D76DE" w:rsidRPr="00BB39AB">
        <w:t xml:space="preserve">a ser lido </w:t>
      </w:r>
      <w:r w:rsidR="00BB39AB" w:rsidRPr="00BB39AB">
        <w:t>n</w:t>
      </w:r>
      <w:r w:rsidR="006D76DE" w:rsidRPr="00BB39AB">
        <w:t xml:space="preserve">a </w:t>
      </w:r>
      <w:r w:rsidR="00566504" w:rsidRPr="00BB39AB">
        <w:t xml:space="preserve">sessão </w:t>
      </w:r>
      <w:r w:rsidR="0050743F" w:rsidRPr="00BB39AB">
        <w:t xml:space="preserve">simultânea </w:t>
      </w:r>
      <w:r w:rsidR="006D76DE" w:rsidRPr="00BB39AB">
        <w:t>de leitura</w:t>
      </w:r>
      <w:r w:rsidR="0050743F">
        <w:t xml:space="preserve"> expressiva</w:t>
      </w:r>
      <w:r w:rsidR="00C24193">
        <w:t>,</w:t>
      </w:r>
      <w:r w:rsidR="00BB39AB" w:rsidRPr="00BB39AB">
        <w:t xml:space="preserve"> para que haja</w:t>
      </w:r>
      <w:r w:rsidR="006D76DE" w:rsidRPr="00BB39AB">
        <w:t xml:space="preserve"> um equilíbrio de tempo entre a</w:t>
      </w:r>
      <w:r w:rsidR="00566504" w:rsidRPr="00BB39AB">
        <w:t>s</w:t>
      </w:r>
      <w:r w:rsidR="006D76DE" w:rsidRPr="00BB39AB">
        <w:t xml:space="preserve"> leitura</w:t>
      </w:r>
      <w:r w:rsidR="00566504" w:rsidRPr="00BB39AB">
        <w:t>s</w:t>
      </w:r>
      <w:r w:rsidR="006D76DE" w:rsidRPr="00BB39AB">
        <w:t xml:space="preserve"> dos diferentes grupos. Avalie com as duplas a escolha que fizeram dos trechos que cada um(a) vai ler, procurando ajustá-la de acordo com a fluência leitora, </w:t>
      </w:r>
      <w:r w:rsidR="00310025">
        <w:br/>
      </w:r>
      <w:r w:rsidR="006D76DE" w:rsidRPr="00BB39AB">
        <w:t xml:space="preserve">de modo que os(as) </w:t>
      </w:r>
      <w:r w:rsidR="00EB3FFD" w:rsidRPr="00BB39AB">
        <w:t>estudante</w:t>
      </w:r>
      <w:r w:rsidR="006D76DE" w:rsidRPr="00BB39AB">
        <w:t>s</w:t>
      </w:r>
      <w:r w:rsidR="00566504" w:rsidRPr="00BB39AB">
        <w:t xml:space="preserve"> </w:t>
      </w:r>
      <w:r w:rsidR="006D76DE" w:rsidRPr="00BB39AB">
        <w:t>se sintam seguros(as) na situação de leitura em público.</w:t>
      </w:r>
      <w:r w:rsidR="006D76DE">
        <w:t xml:space="preserve"> </w:t>
      </w:r>
    </w:p>
    <w:p w14:paraId="5A287147" w14:textId="77777777" w:rsidR="006D76DE" w:rsidRDefault="006D76DE" w:rsidP="006D76DE">
      <w:pPr>
        <w:pStyle w:val="02TEXTOPRINCIPAL"/>
      </w:pPr>
    </w:p>
    <w:p w14:paraId="1E44E466" w14:textId="77777777" w:rsidR="00C14264" w:rsidRDefault="00C14264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E2F45D6" w14:textId="77777777" w:rsidR="00C14264" w:rsidRDefault="00C14264" w:rsidP="00C14264"/>
    <w:p w14:paraId="5C8E9F29" w14:textId="5197B836" w:rsidR="006D76DE" w:rsidRDefault="006D76DE" w:rsidP="006D76DE">
      <w:pPr>
        <w:pStyle w:val="01TITULO3"/>
      </w:pPr>
      <w:r>
        <w:t>Encaminhamento</w:t>
      </w:r>
    </w:p>
    <w:p w14:paraId="4482CF13" w14:textId="77777777" w:rsidR="00545EAA" w:rsidRDefault="00545EAA" w:rsidP="009202C0">
      <w:pPr>
        <w:pStyle w:val="02TEXTOPRINCIPAL"/>
      </w:pPr>
    </w:p>
    <w:p w14:paraId="667CD716" w14:textId="7169C1E8" w:rsidR="006D76DE" w:rsidRDefault="006D76DE" w:rsidP="006D76DE">
      <w:pPr>
        <w:pStyle w:val="02TEXTOITEM"/>
      </w:pPr>
      <w:r w:rsidRPr="002574AE">
        <w:rPr>
          <w:b/>
        </w:rPr>
        <w:t>1.</w:t>
      </w:r>
      <w:r w:rsidR="00545EAA">
        <w:tab/>
      </w:r>
      <w:r>
        <w:t xml:space="preserve">Caso julgue necessário, dê mais tempo às duplas para </w:t>
      </w:r>
      <w:r w:rsidR="00904274">
        <w:t xml:space="preserve">se </w:t>
      </w:r>
      <w:r>
        <w:t>prepara</w:t>
      </w:r>
      <w:r w:rsidR="00904274">
        <w:t>r</w:t>
      </w:r>
      <w:r w:rsidR="009F5ED1">
        <w:t>em</w:t>
      </w:r>
      <w:r>
        <w:t xml:space="preserve"> para a leitura expressiva das obras selecionadas n</w:t>
      </w:r>
      <w:r w:rsidR="00904274">
        <w:t>est</w:t>
      </w:r>
      <w:r>
        <w:t>a sequência.</w:t>
      </w:r>
    </w:p>
    <w:p w14:paraId="32E86269" w14:textId="77777777" w:rsidR="00545EAA" w:rsidRDefault="00545EAA" w:rsidP="006D76DE">
      <w:pPr>
        <w:pStyle w:val="02TEXTOITEM"/>
      </w:pPr>
    </w:p>
    <w:p w14:paraId="5E54561C" w14:textId="59869DBB" w:rsidR="006D76DE" w:rsidRDefault="006D76DE" w:rsidP="006D76DE">
      <w:pPr>
        <w:pStyle w:val="02TEXTOITEM"/>
      </w:pPr>
      <w:r w:rsidRPr="002574AE">
        <w:rPr>
          <w:b/>
        </w:rPr>
        <w:t>2.</w:t>
      </w:r>
      <w:r w:rsidR="00545EAA">
        <w:tab/>
      </w:r>
      <w:r>
        <w:t xml:space="preserve">Explique aos(às) estudantes como será o desenvolvimento das próximas aulas: ensaio geral, </w:t>
      </w:r>
      <w:r w:rsidR="00566504">
        <w:t>sessão</w:t>
      </w:r>
      <w:r>
        <w:t xml:space="preserve"> simultânea de leitura </w:t>
      </w:r>
      <w:r w:rsidR="0050743F">
        <w:t xml:space="preserve">expressiva </w:t>
      </w:r>
      <w:r>
        <w:t>e avaliação final.</w:t>
      </w:r>
    </w:p>
    <w:p w14:paraId="45C4F4CF" w14:textId="77777777" w:rsidR="00545EAA" w:rsidRDefault="00545EAA" w:rsidP="006D76DE">
      <w:pPr>
        <w:pStyle w:val="02TEXTOITEM"/>
      </w:pPr>
    </w:p>
    <w:p w14:paraId="64785852" w14:textId="77C68E8E" w:rsidR="006D76DE" w:rsidRPr="006B5E22" w:rsidRDefault="006D76DE" w:rsidP="006D76DE">
      <w:pPr>
        <w:pStyle w:val="02TEXTOITEM"/>
      </w:pPr>
      <w:r w:rsidRPr="002574AE">
        <w:rPr>
          <w:b/>
        </w:rPr>
        <w:t>3.</w:t>
      </w:r>
      <w:r w:rsidR="00545EAA">
        <w:tab/>
      </w:r>
      <w:r>
        <w:t>Para o ensaio geral, retome a organização da turma em cinco grupos, com três duplas cada</w:t>
      </w:r>
      <w:r w:rsidR="00037C57">
        <w:t xml:space="preserve"> um. O</w:t>
      </w:r>
      <w:r>
        <w:t xml:space="preserve">riente as duplas </w:t>
      </w:r>
      <w:r w:rsidR="00037C57">
        <w:t xml:space="preserve">a ler </w:t>
      </w:r>
      <w:r>
        <w:t xml:space="preserve">o livro (trecho, capítulo, livro todo) que foi selecionado para o evento. Peça que conversem entre si, avaliando a leitura e trocando dicas </w:t>
      </w:r>
      <w:r w:rsidR="007529E2">
        <w:t xml:space="preserve">sobre </w:t>
      </w:r>
      <w:r>
        <w:t>como avançar na fluência leitora. Durante o ensaio, circule pelos grupos orientando</w:t>
      </w:r>
      <w:r w:rsidR="00B153AD">
        <w:t xml:space="preserve">-os a fazer os </w:t>
      </w:r>
      <w:r>
        <w:t>ajustes necessários em relação ao tom da voz, à postura da dupla, entre outros aspectos que possam ampliar a expressividade das leituras.</w:t>
      </w:r>
    </w:p>
    <w:p w14:paraId="77E12E0F" w14:textId="77777777" w:rsidR="006D76DE" w:rsidRDefault="006D76DE" w:rsidP="006D76DE">
      <w:pPr>
        <w:pStyle w:val="02TEXTOPRINCIPAL"/>
      </w:pPr>
    </w:p>
    <w:p w14:paraId="14B0E159" w14:textId="4877503D" w:rsidR="006D76DE" w:rsidRDefault="006D76DE" w:rsidP="006D76DE">
      <w:pPr>
        <w:pStyle w:val="01TITULO3"/>
      </w:pPr>
      <w:r w:rsidRPr="002574AE">
        <w:t>Dia do evento</w:t>
      </w:r>
    </w:p>
    <w:p w14:paraId="244DFDF7" w14:textId="77777777" w:rsidR="00545EAA" w:rsidRPr="002574AE" w:rsidRDefault="00545EAA" w:rsidP="009202C0">
      <w:pPr>
        <w:pStyle w:val="02TEXTOPRINCIPAL"/>
      </w:pPr>
    </w:p>
    <w:p w14:paraId="60C1DC63" w14:textId="0DC20116" w:rsidR="006D76DE" w:rsidRDefault="006D76DE" w:rsidP="006D76DE">
      <w:pPr>
        <w:pStyle w:val="02TEXTOITEM"/>
      </w:pPr>
      <w:r w:rsidRPr="002574AE">
        <w:rPr>
          <w:b/>
          <w:color w:val="000000"/>
        </w:rPr>
        <w:t>1.</w:t>
      </w:r>
      <w:r w:rsidR="00545EAA">
        <w:tab/>
      </w:r>
      <w:r>
        <w:t xml:space="preserve">No dia e na hora reservados para a </w:t>
      </w:r>
      <w:r w:rsidR="00566504">
        <w:t>sessão</w:t>
      </w:r>
      <w:r>
        <w:t xml:space="preserve"> </w:t>
      </w:r>
      <w:r w:rsidR="0050743F">
        <w:t xml:space="preserve">simultânea </w:t>
      </w:r>
      <w:r>
        <w:t>de leitura</w:t>
      </w:r>
      <w:r w:rsidR="0050743F">
        <w:t xml:space="preserve"> expressiva</w:t>
      </w:r>
      <w:r>
        <w:t xml:space="preserve">, organize as duplas nos espaços planejados (pátio, salas de aula etc.) para que recebam as pessoas inscritas. </w:t>
      </w:r>
    </w:p>
    <w:p w14:paraId="5833B7A9" w14:textId="77777777" w:rsidR="00545EAA" w:rsidRDefault="00545EAA" w:rsidP="006D76DE">
      <w:pPr>
        <w:pStyle w:val="02TEXTOITEM"/>
      </w:pPr>
    </w:p>
    <w:p w14:paraId="08309FA1" w14:textId="456EBCAE" w:rsidR="006D76DE" w:rsidRDefault="006D76DE" w:rsidP="006D76DE">
      <w:pPr>
        <w:pStyle w:val="02TEXTOITEM"/>
      </w:pPr>
      <w:r w:rsidRPr="002574AE">
        <w:rPr>
          <w:b/>
        </w:rPr>
        <w:t>2.</w:t>
      </w:r>
      <w:r>
        <w:t xml:space="preserve"> Ajude os(as) participantes a se localizarem nos ambientes onde ocorrerão as leituras e faça, em seguida, a abertura da </w:t>
      </w:r>
      <w:r w:rsidR="00566504">
        <w:t>sessão</w:t>
      </w:r>
      <w:r>
        <w:t xml:space="preserve"> </w:t>
      </w:r>
      <w:r w:rsidR="0050743F">
        <w:t xml:space="preserve">simultânea </w:t>
      </w:r>
      <w:r>
        <w:t xml:space="preserve">de leitura </w:t>
      </w:r>
      <w:r w:rsidR="00C24193">
        <w:t>expressiva</w:t>
      </w:r>
      <w:r>
        <w:t xml:space="preserve">. Durante as leituras, circule </w:t>
      </w:r>
      <w:r w:rsidR="00C43680">
        <w:t xml:space="preserve">entre os </w:t>
      </w:r>
      <w:r>
        <w:t>grupos, apoiando os(as) estudantes no que for preciso.</w:t>
      </w:r>
    </w:p>
    <w:p w14:paraId="4C6898E9" w14:textId="77777777" w:rsidR="006D76DE" w:rsidRDefault="006D76DE" w:rsidP="006D76DE">
      <w:pPr>
        <w:pStyle w:val="02TEXTOPRINCIPAL"/>
      </w:pPr>
    </w:p>
    <w:p w14:paraId="7CDFF8AF" w14:textId="7AEAF4CD" w:rsidR="00C24193" w:rsidRDefault="006D76DE" w:rsidP="00F91C7E">
      <w:pPr>
        <w:pStyle w:val="02TEXTOITEM"/>
        <w:ind w:left="0" w:firstLine="0"/>
      </w:pPr>
      <w:r w:rsidRPr="00F91C7E">
        <w:rPr>
          <w:b/>
        </w:rPr>
        <w:t>Observação:</w:t>
      </w:r>
      <w:r>
        <w:t xml:space="preserve"> De acordo com as necessidades e o envolvimento da turma, a </w:t>
      </w:r>
      <w:r w:rsidR="00566504">
        <w:t>sessão</w:t>
      </w:r>
      <w:r>
        <w:t xml:space="preserve"> de leitura poderá se tornar uma atividade permanente a ser realizada quinzenalmente, ao longo do ano</w:t>
      </w:r>
      <w:r w:rsidR="00C24193">
        <w:t>.</w:t>
      </w:r>
      <w:r w:rsidR="00C24193" w:rsidRPr="00C24193">
        <w:t xml:space="preserve"> </w:t>
      </w:r>
      <w:r w:rsidR="00C24193">
        <w:t>Nesse caso, pode-se orientar que as leituras sejam preparadas como tarefa de casa.</w:t>
      </w:r>
    </w:p>
    <w:p w14:paraId="63BF100A" w14:textId="433FAD16" w:rsidR="006D76DE" w:rsidRDefault="006D76DE" w:rsidP="00F91C7E">
      <w:pPr>
        <w:pStyle w:val="02TEXTOPRINCIPAL"/>
      </w:pPr>
    </w:p>
    <w:p w14:paraId="33D730F7" w14:textId="76A08D9D" w:rsidR="00EF635D" w:rsidRDefault="00EF635D">
      <w:pPr>
        <w:rPr>
          <w:rFonts w:eastAsia="Tahoma"/>
        </w:rPr>
      </w:pPr>
      <w:r>
        <w:br w:type="page"/>
      </w:r>
    </w:p>
    <w:p w14:paraId="0865C3C3" w14:textId="77777777" w:rsidR="006D76DE" w:rsidRDefault="006D76DE" w:rsidP="009202C0"/>
    <w:p w14:paraId="617E4BB2" w14:textId="2DDD0552" w:rsidR="006D76DE" w:rsidRDefault="006D76DE" w:rsidP="006D76DE">
      <w:pPr>
        <w:pStyle w:val="01TITULO2"/>
      </w:pPr>
      <w:r>
        <w:t>E. SUGEST</w:t>
      </w:r>
      <w:r w:rsidR="00325454">
        <w:t>ÕES</w:t>
      </w:r>
      <w:r>
        <w:t xml:space="preserve"> DE FONTES PARA O(A) PROFESSOR(A)</w:t>
      </w:r>
    </w:p>
    <w:p w14:paraId="6719A56E" w14:textId="77777777" w:rsidR="00545EAA" w:rsidRDefault="00545EAA" w:rsidP="006D76DE">
      <w:pPr>
        <w:pStyle w:val="02TEXTOPRINCIPAL"/>
      </w:pPr>
    </w:p>
    <w:p w14:paraId="7CF0FC54" w14:textId="7C5B67C4" w:rsidR="007B6F80" w:rsidRDefault="007B6F80" w:rsidP="007B6F80">
      <w:pPr>
        <w:pStyle w:val="02TEXTOPRINCIPALBULLET"/>
      </w:pPr>
      <w:r w:rsidRPr="00A70B14">
        <w:t xml:space="preserve">A TABA. </w:t>
      </w:r>
      <w:r w:rsidRPr="007A0895">
        <w:rPr>
          <w:i/>
        </w:rPr>
        <w:t>Cartas do Papai Noel</w:t>
      </w:r>
      <w:r w:rsidRPr="00A70B14">
        <w:t>. Disponível em:&lt;</w:t>
      </w:r>
      <w:hyperlink r:id="rId8" w:history="1">
        <w:r w:rsidRPr="00A65D01">
          <w:rPr>
            <w:rStyle w:val="Hyperlink"/>
          </w:rPr>
          <w:t>http://ataba.com.br/cartas-do-papai-noel/</w:t>
        </w:r>
      </w:hyperlink>
      <w:r w:rsidRPr="00A70B14">
        <w:t xml:space="preserve">&gt;. Acesso em: </w:t>
      </w:r>
      <w:r w:rsidR="00BB13E9">
        <w:br/>
      </w:r>
      <w:r w:rsidR="00E976F1">
        <w:t>11 set</w:t>
      </w:r>
      <w:r w:rsidRPr="00A70B14">
        <w:t>. 2018.</w:t>
      </w:r>
    </w:p>
    <w:p w14:paraId="76881F97" w14:textId="77777777" w:rsidR="00A65D01" w:rsidRPr="00A70B14" w:rsidRDefault="00A65D01" w:rsidP="00A65D01"/>
    <w:p w14:paraId="48D9C911" w14:textId="50534B97" w:rsidR="007B6F80" w:rsidRDefault="007B6F80" w:rsidP="007B6F80">
      <w:pPr>
        <w:pStyle w:val="02TEXTOPRINCIPALBULLET"/>
      </w:pPr>
      <w:r w:rsidRPr="007C2E3F">
        <w:t xml:space="preserve">A TABA. </w:t>
      </w:r>
      <w:r w:rsidRPr="007A0895">
        <w:rPr>
          <w:i/>
        </w:rPr>
        <w:t>Letras de carvão</w:t>
      </w:r>
      <w:r w:rsidRPr="007C2E3F">
        <w:t>. Disponível em: &lt;</w:t>
      </w:r>
      <w:hyperlink r:id="rId9" w:history="1">
        <w:r w:rsidRPr="00A65D01">
          <w:rPr>
            <w:rStyle w:val="Hyperlink"/>
          </w:rPr>
          <w:t>http://ataba.com.br/letras-de-carvao/</w:t>
        </w:r>
      </w:hyperlink>
      <w:r w:rsidRPr="007C2E3F">
        <w:t xml:space="preserve">&gt;. Acesso em: </w:t>
      </w:r>
      <w:r w:rsidR="00E976F1">
        <w:t>11 set</w:t>
      </w:r>
      <w:r w:rsidR="00E976F1" w:rsidRPr="00A70B14">
        <w:t xml:space="preserve">. </w:t>
      </w:r>
      <w:r w:rsidRPr="007C2E3F">
        <w:t>2018.</w:t>
      </w:r>
    </w:p>
    <w:p w14:paraId="674234DB" w14:textId="77777777" w:rsidR="00A65D01" w:rsidRPr="00A70B14" w:rsidRDefault="00A65D01" w:rsidP="00A65D01"/>
    <w:p w14:paraId="5F20FA62" w14:textId="5DF08374" w:rsidR="006D76DE" w:rsidRDefault="00E976F1" w:rsidP="007C2E3F">
      <w:pPr>
        <w:pStyle w:val="02TEXTOPRINCIPALBULLET"/>
      </w:pPr>
      <w:r>
        <w:t>BRÄKLING, Kátia Lomba</w:t>
      </w:r>
      <w:r w:rsidR="006D76DE">
        <w:t xml:space="preserve">. </w:t>
      </w:r>
      <w:r w:rsidR="006D76DE" w:rsidRPr="00E66E3F">
        <w:rPr>
          <w:i/>
        </w:rPr>
        <w:t>Leitura colaborativa</w:t>
      </w:r>
      <w:r w:rsidR="006D76DE" w:rsidRPr="00E976F1">
        <w:t>.</w:t>
      </w:r>
      <w:r w:rsidR="006D76DE" w:rsidRPr="0003361C">
        <w:t xml:space="preserve"> Disponível em: </w:t>
      </w:r>
      <w:r w:rsidR="006D76DE" w:rsidRPr="00B06B74">
        <w:t>&lt;</w:t>
      </w:r>
      <w:hyperlink r:id="rId10" w:history="1">
        <w:r w:rsidR="00AF6551" w:rsidRPr="00A65D01">
          <w:rPr>
            <w:rStyle w:val="Hyperlink"/>
          </w:rPr>
          <w:t>http://ceale.fae.ufmg.br/app/webroot/glossarioceale/verbetes/leitura-colaborativa</w:t>
        </w:r>
      </w:hyperlink>
      <w:r w:rsidR="00AF6551" w:rsidRPr="007A0895">
        <w:t>&gt;.</w:t>
      </w:r>
      <w:r w:rsidR="006D76DE" w:rsidRPr="0003361C">
        <w:t xml:space="preserve"> Acesso em: </w:t>
      </w:r>
      <w:r>
        <w:t>11 set</w:t>
      </w:r>
      <w:r w:rsidRPr="00A70B14">
        <w:t xml:space="preserve">. </w:t>
      </w:r>
      <w:r w:rsidR="006D76DE" w:rsidRPr="0003361C">
        <w:t>2018.</w:t>
      </w:r>
    </w:p>
    <w:p w14:paraId="04870B59" w14:textId="77777777" w:rsidR="00A65D01" w:rsidRDefault="00A65D01" w:rsidP="00A65D01"/>
    <w:p w14:paraId="0F3258AC" w14:textId="004B82A7" w:rsidR="006D76DE" w:rsidRDefault="006D76DE" w:rsidP="006D76DE">
      <w:pPr>
        <w:pStyle w:val="02TEXTOPRINCIPALBULLET"/>
      </w:pPr>
      <w:r w:rsidRPr="0003361C">
        <w:t>DENISE GUILHERME</w:t>
      </w:r>
      <w:r>
        <w:t>.</w:t>
      </w:r>
      <w:r w:rsidRPr="0003361C">
        <w:t xml:space="preserve"> </w:t>
      </w:r>
      <w:r w:rsidRPr="007A0895">
        <w:rPr>
          <w:i/>
        </w:rPr>
        <w:t>Como criar uma boa situação de leitura compartilhada</w:t>
      </w:r>
      <w:r w:rsidRPr="0003361C">
        <w:t>.</w:t>
      </w:r>
      <w:r>
        <w:t xml:space="preserve"> Vídeo.</w:t>
      </w:r>
      <w:r w:rsidRPr="0003361C">
        <w:t xml:space="preserve"> Disponível em</w:t>
      </w:r>
      <w:r w:rsidRPr="00B06B74">
        <w:t>:</w:t>
      </w:r>
      <w:r w:rsidR="007C2E3F">
        <w:t xml:space="preserve"> </w:t>
      </w:r>
      <w:r w:rsidRPr="00B06B74">
        <w:t>&lt;</w:t>
      </w:r>
      <w:hyperlink r:id="rId11" w:history="1">
        <w:r w:rsidR="00AF6551" w:rsidRPr="00A65D01">
          <w:rPr>
            <w:rStyle w:val="Hyperlink"/>
          </w:rPr>
          <w:t>http://ataba.com.br/como-criar-uma-boa-situacao-de-leitura-compartilhada</w:t>
        </w:r>
      </w:hyperlink>
      <w:r w:rsidRPr="00B06B74">
        <w:t>&gt;. Acesso</w:t>
      </w:r>
      <w:r w:rsidRPr="0003361C">
        <w:t xml:space="preserve"> em: </w:t>
      </w:r>
      <w:r w:rsidR="00E976F1">
        <w:t>11 set</w:t>
      </w:r>
      <w:r w:rsidR="00E976F1" w:rsidRPr="00A70B14">
        <w:t xml:space="preserve">. </w:t>
      </w:r>
      <w:r w:rsidRPr="0003361C">
        <w:t>2018.</w:t>
      </w:r>
      <w:r>
        <w:t xml:space="preserve"> </w:t>
      </w:r>
    </w:p>
    <w:p w14:paraId="15327F3E" w14:textId="77777777" w:rsidR="00A65D01" w:rsidRDefault="00A65D01" w:rsidP="00A65D01"/>
    <w:p w14:paraId="19807483" w14:textId="56C7D17F" w:rsidR="006D76DE" w:rsidRDefault="006D76DE" w:rsidP="006D76DE">
      <w:pPr>
        <w:pStyle w:val="02TEXTOPRINCIPALBULLET"/>
      </w:pPr>
      <w:r w:rsidRPr="0003361C">
        <w:t xml:space="preserve">ROJO, R. H. R. </w:t>
      </w:r>
      <w:r w:rsidRPr="007A0895">
        <w:rPr>
          <w:i/>
        </w:rPr>
        <w:t>Letramento e capacidades de leitura para a cidadania</w:t>
      </w:r>
      <w:r w:rsidRPr="0003361C">
        <w:t xml:space="preserve">. Disponível em: </w:t>
      </w:r>
      <w:r w:rsidRPr="001874BF">
        <w:rPr>
          <w:color w:val="000000" w:themeColor="text1"/>
        </w:rPr>
        <w:t>&lt;</w:t>
      </w:r>
      <w:hyperlink r:id="rId12" w:history="1">
        <w:r w:rsidR="00AF6551" w:rsidRPr="00A65D01">
          <w:rPr>
            <w:rStyle w:val="Hyperlink"/>
          </w:rPr>
          <w:t>http://www.academia.edu/1387699/Letramento_e_capacidades_de_leitura_para_a_cidadania</w:t>
        </w:r>
      </w:hyperlink>
      <w:r w:rsidRPr="00A70B14">
        <w:t>&gt;.</w:t>
      </w:r>
      <w:r w:rsidRPr="0003361C">
        <w:t xml:space="preserve"> </w:t>
      </w:r>
      <w:r w:rsidR="00C66AE3">
        <w:br/>
      </w:r>
      <w:r w:rsidRPr="0003361C">
        <w:t xml:space="preserve">Acesso em: </w:t>
      </w:r>
      <w:r w:rsidR="00E976F1">
        <w:t>11 set</w:t>
      </w:r>
      <w:r w:rsidR="00E976F1" w:rsidRPr="00A70B14">
        <w:t xml:space="preserve">. </w:t>
      </w:r>
      <w:r w:rsidRPr="0003361C">
        <w:t>2018.</w:t>
      </w:r>
    </w:p>
    <w:p w14:paraId="51749510" w14:textId="77777777" w:rsidR="00EF635D" w:rsidRDefault="00EF635D" w:rsidP="00310025">
      <w:pPr>
        <w:pStyle w:val="01TITULO1"/>
      </w:pPr>
    </w:p>
    <w:p w14:paraId="711BBAE5" w14:textId="77777777" w:rsidR="00A65D01" w:rsidRDefault="00A65D0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08655EEC" w14:textId="77777777" w:rsidR="00A65D01" w:rsidRDefault="00A65D01" w:rsidP="00A65D01"/>
    <w:p w14:paraId="4B2ACCF3" w14:textId="3F8FBD7E" w:rsidR="006D76DE" w:rsidRDefault="006D76DE" w:rsidP="006D76DE">
      <w:pPr>
        <w:pStyle w:val="01TITULO2"/>
      </w:pPr>
      <w:r>
        <w:t>F. SUGESTÕES PARA VERIFICAR E ACOMPANHAR A APRENDIZAGEM DOS(AS) ESTUDANTES</w:t>
      </w:r>
    </w:p>
    <w:p w14:paraId="44056A75" w14:textId="77777777" w:rsidR="006D76DE" w:rsidRDefault="006D76DE" w:rsidP="006D76DE">
      <w:pPr>
        <w:pStyle w:val="02TEXTOPRINCIPAL"/>
      </w:pPr>
    </w:p>
    <w:p w14:paraId="1ED1DEBA" w14:textId="77777777" w:rsidR="006D76DE" w:rsidRPr="00EF635D" w:rsidRDefault="006D76DE" w:rsidP="006D76DE">
      <w:pPr>
        <w:pStyle w:val="02TEXTOITEM"/>
        <w:rPr>
          <w:b/>
        </w:rPr>
      </w:pPr>
      <w:r w:rsidRPr="00EF635D">
        <w:rPr>
          <w:b/>
        </w:rPr>
        <w:t>1. Pautas de observação</w:t>
      </w:r>
    </w:p>
    <w:p w14:paraId="745A3F56" w14:textId="34730502" w:rsidR="006D76DE" w:rsidRDefault="006D76DE" w:rsidP="006D76DE">
      <w:pPr>
        <w:pStyle w:val="02TEXTOPRINCIPAL"/>
      </w:pPr>
      <w:r>
        <w:t xml:space="preserve">Acompanhe a aprendizagem dos(as) estudantes durante toda a sequência por meio de pautas de observação. Você pode criar uma tabela ou planilha com </w:t>
      </w:r>
      <w:r w:rsidR="001D7F56">
        <w:t>o nome de cada um</w:t>
      </w:r>
      <w:r>
        <w:t xml:space="preserve"> e elaborar colunas com os critérios de avaliação para o processo de preparação das leituras e para o dia do evento.</w:t>
      </w:r>
    </w:p>
    <w:p w14:paraId="453CC82B" w14:textId="77777777" w:rsidR="006D76DE" w:rsidRDefault="006D76DE" w:rsidP="00310025"/>
    <w:p w14:paraId="47D7F243" w14:textId="77777777" w:rsidR="006D76DE" w:rsidRPr="00EF635D" w:rsidRDefault="006D76DE" w:rsidP="006D76DE">
      <w:pPr>
        <w:pStyle w:val="02TEXTOITEM"/>
        <w:rPr>
          <w:b/>
        </w:rPr>
      </w:pPr>
      <w:r w:rsidRPr="00EF635D">
        <w:rPr>
          <w:b/>
        </w:rPr>
        <w:t>2. Proposta de autoavaliação para as duplas</w:t>
      </w:r>
    </w:p>
    <w:p w14:paraId="4275C99C" w14:textId="5804E4DA" w:rsidR="006D76DE" w:rsidRDefault="006D76DE" w:rsidP="006D76DE">
      <w:pPr>
        <w:pStyle w:val="02TEXTOPRINCIPAL"/>
      </w:pPr>
      <w:r w:rsidRPr="001C1506">
        <w:t>O(A) professor(a)</w:t>
      </w:r>
      <w:r>
        <w:t xml:space="preserve"> poderá aproveitar a tabela a seguir, eliminando ou acrescentando critérios.</w:t>
      </w:r>
    </w:p>
    <w:p w14:paraId="4ECC73A2" w14:textId="18088059" w:rsidR="00E65276" w:rsidRPr="00F76EA5" w:rsidRDefault="00E65276" w:rsidP="00F76EA5">
      <w:pPr>
        <w:pStyle w:val="02TEXTOPRINCIPAL"/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317BC7" w:rsidRPr="004A7010" w14:paraId="248DE237" w14:textId="77777777" w:rsidTr="00317BC7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DD554" w14:textId="77777777" w:rsidR="00317BC7" w:rsidRPr="0039049F" w:rsidRDefault="00317BC7" w:rsidP="00432E4C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317BC7" w:rsidRPr="004A7010" w14:paraId="22862DB9" w14:textId="77777777" w:rsidTr="00317BC7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C24A1" w14:textId="77777777" w:rsidR="00317BC7" w:rsidRPr="0039049F" w:rsidRDefault="00317BC7" w:rsidP="00432E4C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317BC7" w:rsidRPr="004A7010" w14:paraId="63B6194E" w14:textId="77777777" w:rsidTr="00317BC7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94E827" w14:textId="77777777" w:rsidR="00317BC7" w:rsidRPr="004A7010" w:rsidRDefault="00317BC7" w:rsidP="00432E4C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B9AE0C2" w14:textId="77777777" w:rsidR="00317BC7" w:rsidRPr="004A7010" w:rsidRDefault="00317BC7" w:rsidP="00432E4C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FAD3BFB" w14:textId="77777777" w:rsidR="00317BC7" w:rsidRPr="004A7010" w:rsidRDefault="00317BC7" w:rsidP="00432E4C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73E2ED4A" w14:textId="77777777" w:rsidR="00317BC7" w:rsidRPr="004A7010" w:rsidRDefault="00317BC7" w:rsidP="00432E4C">
            <w:pPr>
              <w:pStyle w:val="03TITULOTABELAS2"/>
            </w:pPr>
            <w:r w:rsidRPr="00BD7048">
              <w:t>ÀS VEZES</w:t>
            </w:r>
          </w:p>
        </w:tc>
      </w:tr>
      <w:tr w:rsidR="00317BC7" w:rsidRPr="004A7010" w14:paraId="4A7EE50E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5B50D" w14:textId="6BB631E2" w:rsidR="00317BC7" w:rsidRPr="004A7010" w:rsidRDefault="00317BC7" w:rsidP="00432E4C">
            <w:pPr>
              <w:pStyle w:val="04TEXTOTABELAS"/>
            </w:pPr>
            <w:r>
              <w:t>Houve apresentação dos(as) leitores(as), da obra escolhida e de seus(suas) autores(as), com justificativas para a escolha?</w:t>
            </w:r>
          </w:p>
        </w:tc>
        <w:tc>
          <w:tcPr>
            <w:tcW w:w="1128" w:type="dxa"/>
            <w:vAlign w:val="center"/>
          </w:tcPr>
          <w:p w14:paraId="7C2FAD41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C168847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776FAC4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17BC7" w:rsidRPr="004A7010" w14:paraId="0CC1FCC6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6183E" w14:textId="49AFD8E4" w:rsidR="00317BC7" w:rsidRPr="004A7010" w:rsidRDefault="00317BC7" w:rsidP="00432E4C">
            <w:pPr>
              <w:pStyle w:val="04TEXTOTABELAS"/>
            </w:pPr>
            <w:r>
              <w:t>A dupla acolheu o grupo ouvinte, explicando o que ia acontecer e orientando-o sobre como deveria se portar?</w:t>
            </w:r>
          </w:p>
        </w:tc>
        <w:tc>
          <w:tcPr>
            <w:tcW w:w="1128" w:type="dxa"/>
            <w:vAlign w:val="center"/>
          </w:tcPr>
          <w:p w14:paraId="2D7CA0F2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1373404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DD34319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17BC7" w:rsidRPr="004A7010" w14:paraId="1B52A0A1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AFC45" w14:textId="595BF2FA" w:rsidR="00317BC7" w:rsidRPr="004A7010" w:rsidRDefault="00317BC7" w:rsidP="00432E4C">
            <w:pPr>
              <w:pStyle w:val="04TEXTOTABELAS"/>
            </w:pPr>
            <w:proofErr w:type="gramStart"/>
            <w:r>
              <w:t>Os(</w:t>
            </w:r>
            <w:proofErr w:type="gramEnd"/>
            <w:r>
              <w:t xml:space="preserve">As) leitores(as) usaram tom de voz adequado, expressando-se </w:t>
            </w:r>
            <w:r>
              <w:br/>
              <w:t>de modo que o público entendesse o conteúdo da leitura?</w:t>
            </w:r>
          </w:p>
        </w:tc>
        <w:tc>
          <w:tcPr>
            <w:tcW w:w="1128" w:type="dxa"/>
            <w:vAlign w:val="center"/>
          </w:tcPr>
          <w:p w14:paraId="057C895C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5AE3AEF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58179241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17BC7" w:rsidRPr="004A7010" w14:paraId="6BDFBD6C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123C" w14:textId="5D5C6269" w:rsidR="00317BC7" w:rsidRPr="004A7010" w:rsidRDefault="00317BC7" w:rsidP="00432E4C">
            <w:pPr>
              <w:pStyle w:val="04TEXTOTABELAS"/>
            </w:pPr>
            <w:r>
              <w:t>Foram trabalhados</w:t>
            </w:r>
            <w:r>
              <w:rPr>
                <w:highlight w:val="white"/>
              </w:rPr>
              <w:t xml:space="preserve"> os</w:t>
            </w:r>
            <w:r w:rsidRPr="000A0EA5">
              <w:rPr>
                <w:highlight w:val="white"/>
              </w:rPr>
              <w:t xml:space="preserve"> recursos da oralidade, com pausas, entonação</w:t>
            </w:r>
            <w:r>
              <w:rPr>
                <w:highlight w:val="white"/>
              </w:rPr>
              <w:t xml:space="preserve"> </w:t>
            </w:r>
            <w:r>
              <w:rPr>
                <w:highlight w:val="white"/>
              </w:rPr>
              <w:br/>
              <w:t>e</w:t>
            </w:r>
            <w:r w:rsidRPr="000A0EA5">
              <w:rPr>
                <w:highlight w:val="white"/>
              </w:rPr>
              <w:t xml:space="preserve"> ritmo adequados aos efeitos de sentidos que se desejou alcançar </w:t>
            </w:r>
            <w:r>
              <w:rPr>
                <w:highlight w:val="white"/>
              </w:rPr>
              <w:br/>
            </w:r>
            <w:r w:rsidRPr="000A0EA5">
              <w:rPr>
                <w:highlight w:val="white"/>
              </w:rPr>
              <w:t>com a leitura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476D6828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B4190A3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D568958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17BC7" w:rsidRPr="004A7010" w14:paraId="22C5A904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72CAE1" w14:textId="088286BC" w:rsidR="00317BC7" w:rsidRPr="004A7010" w:rsidRDefault="00317BC7" w:rsidP="00432E4C">
            <w:pPr>
              <w:pStyle w:val="04TEXTOTABELAS"/>
            </w:pPr>
            <w:proofErr w:type="gramStart"/>
            <w:r>
              <w:t>Os(</w:t>
            </w:r>
            <w:proofErr w:type="gramEnd"/>
            <w:r>
              <w:t xml:space="preserve">As) leitores(as) mantiveram boa postura e contato visual </w:t>
            </w:r>
            <w:r>
              <w:br/>
              <w:t>com o público?</w:t>
            </w:r>
          </w:p>
        </w:tc>
        <w:tc>
          <w:tcPr>
            <w:tcW w:w="1128" w:type="dxa"/>
            <w:vAlign w:val="center"/>
          </w:tcPr>
          <w:p w14:paraId="2BDDC9EB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6980E57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426B205F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17BC7" w:rsidRPr="004A7010" w14:paraId="4EC10B34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FAEE0" w14:textId="5B81FE24" w:rsidR="00317BC7" w:rsidRDefault="00317BC7" w:rsidP="00432E4C">
            <w:pPr>
              <w:pStyle w:val="04TEXTOTABELAS"/>
            </w:pPr>
            <w:r>
              <w:t xml:space="preserve">Foram explorados recursos visuais da obra lida, como imagens, </w:t>
            </w:r>
            <w:r>
              <w:br/>
              <w:t>gráficos, formato etc.?</w:t>
            </w:r>
          </w:p>
        </w:tc>
        <w:tc>
          <w:tcPr>
            <w:tcW w:w="1128" w:type="dxa"/>
            <w:vAlign w:val="center"/>
          </w:tcPr>
          <w:p w14:paraId="01949D8C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D6CB2FD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0E1B776B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317BC7" w:rsidRPr="004A7010" w14:paraId="5ECEEA87" w14:textId="77777777" w:rsidTr="00317BC7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2143" w14:textId="316C0544" w:rsidR="00317BC7" w:rsidRDefault="00317BC7" w:rsidP="00432E4C">
            <w:pPr>
              <w:pStyle w:val="04TEXTOTABELAS"/>
            </w:pPr>
            <w:proofErr w:type="gramStart"/>
            <w:r>
              <w:t>Os(</w:t>
            </w:r>
            <w:proofErr w:type="gramEnd"/>
            <w:r>
              <w:t>As) ouvintes mantiveram a atenção durante toda a leitura?</w:t>
            </w:r>
          </w:p>
        </w:tc>
        <w:tc>
          <w:tcPr>
            <w:tcW w:w="1128" w:type="dxa"/>
            <w:vAlign w:val="center"/>
          </w:tcPr>
          <w:p w14:paraId="1D39C6F5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C9260A5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6928A43" w14:textId="77777777" w:rsidR="00317BC7" w:rsidRPr="004A7010" w:rsidRDefault="00317BC7" w:rsidP="00432E4C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307DCFC6" w14:textId="77777777" w:rsidR="00A65D01" w:rsidRDefault="00A65D01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4E0D5A6" w14:textId="77777777" w:rsidR="00A65D01" w:rsidRDefault="00A65D01" w:rsidP="00A65D01"/>
    <w:p w14:paraId="36F7D5E2" w14:textId="3BB4745D" w:rsidR="006D76DE" w:rsidRDefault="006D76DE" w:rsidP="006D76DE">
      <w:pPr>
        <w:pStyle w:val="01TITULO2"/>
      </w:pPr>
      <w:r>
        <w:t xml:space="preserve">G. AFERIÇÃO DO DESENVOLVIMENTO DOS(AS) </w:t>
      </w:r>
      <w:r w:rsidR="00EB3FFD">
        <w:t>ESTUDANTE</w:t>
      </w:r>
      <w:r>
        <w:t>S QUANTO ÀS HABILIDADES SELECIONADAS NA SEQUÊNCIA</w:t>
      </w:r>
    </w:p>
    <w:p w14:paraId="5CD517E4" w14:textId="77777777" w:rsidR="006D76DE" w:rsidRDefault="006D76DE" w:rsidP="006D76DE">
      <w:pPr>
        <w:pStyle w:val="02TEXTOPRINCIPAL"/>
      </w:pPr>
    </w:p>
    <w:p w14:paraId="76026908" w14:textId="3D385630" w:rsidR="006D76DE" w:rsidRDefault="006D76DE" w:rsidP="006D76DE">
      <w:pPr>
        <w:pStyle w:val="02TEXTOPRINCIPAL"/>
      </w:pPr>
      <w:r>
        <w:t xml:space="preserve">Com base nas pautas de autoavaliação e em outras observações, realizadas tanto nas aulas quanto no dia do evento, </w:t>
      </w:r>
      <w:r w:rsidR="00756149">
        <w:t>faça</w:t>
      </w:r>
      <w:r>
        <w:t xml:space="preserve"> registros da participação dos(as) estudantes nos diferentes momentos do desenvolvimento d</w:t>
      </w:r>
      <w:r w:rsidR="00717768">
        <w:t>est</w:t>
      </w:r>
      <w:r>
        <w:t>a sequência e de como está a autonomia deles</w:t>
      </w:r>
      <w:r w:rsidR="00756149">
        <w:t>(as)</w:t>
      </w:r>
      <w:r>
        <w:t xml:space="preserve"> em relação à fluência leitora compreensiva. </w:t>
      </w:r>
      <w:r w:rsidR="0080551D">
        <w:t>Veja a seguir algumas s</w:t>
      </w:r>
      <w:r w:rsidR="00717768">
        <w:t xml:space="preserve">ugestões </w:t>
      </w:r>
      <w:r>
        <w:t xml:space="preserve">de indicadores que podem ser estabelecidos pelo(a) professor(a): </w:t>
      </w:r>
    </w:p>
    <w:p w14:paraId="558444A0" w14:textId="4E2C3CD9" w:rsidR="006D76DE" w:rsidRDefault="006D76DE" w:rsidP="00545EAA">
      <w:pPr>
        <w:pStyle w:val="02TEXTOITEM"/>
      </w:pPr>
      <w:r>
        <w:t>a)</w:t>
      </w:r>
      <w:r w:rsidR="00545EAA">
        <w:tab/>
      </w:r>
      <w:r>
        <w:t>Participou das conversas coletivas com ideias e sugestões</w:t>
      </w:r>
      <w:r w:rsidR="00A6211F">
        <w:t>,</w:t>
      </w:r>
      <w:r>
        <w:t xml:space="preserve"> compartilhando o que sabe.</w:t>
      </w:r>
    </w:p>
    <w:p w14:paraId="4E499D8B" w14:textId="354F4D2D" w:rsidR="006D76DE" w:rsidRDefault="006D76DE" w:rsidP="00545EAA">
      <w:pPr>
        <w:pStyle w:val="02TEXTOITEM"/>
      </w:pPr>
      <w:r>
        <w:t>b)</w:t>
      </w:r>
      <w:r w:rsidR="00545EAA">
        <w:tab/>
      </w:r>
      <w:r>
        <w:t xml:space="preserve">Interagiu com o grupo e seu(sua) companheiro(a) de dupla, de modo colaborativo, resolvendo os conflitos </w:t>
      </w:r>
      <w:r w:rsidR="0080551D">
        <w:t xml:space="preserve">por meio de </w:t>
      </w:r>
      <w:r>
        <w:t>diálogo.</w:t>
      </w:r>
    </w:p>
    <w:p w14:paraId="792DBB27" w14:textId="7B7DAE08" w:rsidR="006D76DE" w:rsidRDefault="006D76DE" w:rsidP="00545EAA">
      <w:pPr>
        <w:pStyle w:val="02TEXTOITEM"/>
      </w:pPr>
      <w:r>
        <w:t>c)</w:t>
      </w:r>
      <w:r w:rsidR="00545EAA">
        <w:tab/>
      </w:r>
      <w:r>
        <w:t>Participou das oralizações, ouvindo atentamente e fazendo comentários.</w:t>
      </w:r>
    </w:p>
    <w:p w14:paraId="6A71C951" w14:textId="122A6A44" w:rsidR="006D76DE" w:rsidRDefault="006D76DE" w:rsidP="00545EAA">
      <w:pPr>
        <w:pStyle w:val="02TEXTOITEM"/>
      </w:pPr>
      <w:r>
        <w:t>d)</w:t>
      </w:r>
      <w:r w:rsidR="00545EAA">
        <w:tab/>
      </w:r>
      <w:r>
        <w:t>Envolveu-se nas práticas de compartilhamento da leitura de modo responsável, cumprindo as tarefas que lhe foram destinadas.</w:t>
      </w:r>
    </w:p>
    <w:p w14:paraId="2A4515E6" w14:textId="20E20972" w:rsidR="006D76DE" w:rsidRDefault="006D76DE" w:rsidP="00545EAA">
      <w:pPr>
        <w:pStyle w:val="02TEXTOITEM"/>
      </w:pPr>
      <w:r>
        <w:t>e)</w:t>
      </w:r>
      <w:r w:rsidR="00545EAA">
        <w:tab/>
      </w:r>
      <w:r>
        <w:t xml:space="preserve">Apresentou avanço na fluência leitora. </w:t>
      </w:r>
    </w:p>
    <w:sectPr w:rsidR="006D76DE" w:rsidSect="00C67490">
      <w:headerReference w:type="default" r:id="rId13"/>
      <w:footerReference w:type="default" r:id="rId14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4C87D" w14:textId="77777777" w:rsidR="002315DC" w:rsidRDefault="002315DC">
      <w:r>
        <w:separator/>
      </w:r>
    </w:p>
  </w:endnote>
  <w:endnote w:type="continuationSeparator" w:id="0">
    <w:p w14:paraId="37BAE2AE" w14:textId="77777777" w:rsidR="002315DC" w:rsidRDefault="00231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423DF58-F732-48C3-9057-18B258FA0496}"/>
    <w:embedBold r:id="rId2" w:fontKey="{C8A01374-A8BF-4B1F-98B1-5399ECB6F775}"/>
    <w:embedItalic r:id="rId3" w:fontKey="{094336A2-C67E-46DD-A299-E23D1F53A8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CC3067C-2123-4D44-B9DB-C4886B392370}"/>
    <w:embedBold r:id="rId5" w:fontKey="{45D20909-0688-4E44-9AA9-AD6E1A204F67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DAD6B404-E926-46CB-9204-F28819DA7ADD}"/>
    <w:embedBold r:id="rId7" w:fontKey="{B5C6FD23-D6F1-4F92-BB69-6EA03E744F74}"/>
    <w:embedBoldItalic r:id="rId8" w:fontKey="{F67136EF-6D1D-473C-8375-606CFBD07AF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00BC126D-29FD-4534-A89B-8D206E9DC5B2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FC94A95-B7CF-4BB4-A22C-62E4823923D3}"/>
    <w:embedBold r:id="rId11" w:fontKey="{7409D548-03E1-40D7-8EE5-EDCF0107A9AB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AED8C79B-F455-4B12-9055-927F2120CC0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A9C16753-D3E8-4D34-AD6F-5939A6DC611F}"/>
    <w:embedBold r:id="rId14" w:fontKey="{099DAF06-165E-4DB1-BF8F-6BC2EB70362E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5" w:fontKey="{D556CDF6-46D4-42AB-9FB2-C092966E250C}"/>
    <w:embedItalic r:id="rId16" w:fontKey="{82D3B3CF-6642-4785-8788-940138FD2B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403B58" w:rsidRPr="005A1C11" w14:paraId="60CB0DDB" w14:textId="77777777" w:rsidTr="00403B58">
      <w:tc>
        <w:tcPr>
          <w:tcW w:w="9606" w:type="dxa"/>
        </w:tcPr>
        <w:p w14:paraId="1975EC3F" w14:textId="078E9724" w:rsidR="00403B58" w:rsidRPr="005A1C11" w:rsidRDefault="00403B58" w:rsidP="00403B5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E6CB021" w:rsidR="00403B58" w:rsidRPr="005A1C11" w:rsidRDefault="00403B58" w:rsidP="00403B5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445E5">
            <w:rPr>
              <w:rStyle w:val="RodapChar"/>
              <w:noProof/>
            </w:rPr>
            <w:t>18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403B58" w:rsidRPr="00C67490" w:rsidRDefault="00403B5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3EDA55" w14:textId="77777777" w:rsidR="002315DC" w:rsidRDefault="002315DC">
      <w:r>
        <w:rPr>
          <w:color w:val="000000"/>
        </w:rPr>
        <w:separator/>
      </w:r>
    </w:p>
  </w:footnote>
  <w:footnote w:type="continuationSeparator" w:id="0">
    <w:p w14:paraId="74144BBD" w14:textId="77777777" w:rsidR="002315DC" w:rsidRDefault="00231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403B58" w:rsidRDefault="00403B58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A90820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E22D2A"/>
    <w:multiLevelType w:val="hybridMultilevel"/>
    <w:tmpl w:val="103892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3"/>
  </w:num>
  <w:num w:numId="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27F"/>
    <w:rsid w:val="00037C57"/>
    <w:rsid w:val="00040078"/>
    <w:rsid w:val="00041404"/>
    <w:rsid w:val="00045E29"/>
    <w:rsid w:val="000628EC"/>
    <w:rsid w:val="000648EC"/>
    <w:rsid w:val="00076EF4"/>
    <w:rsid w:val="000800F2"/>
    <w:rsid w:val="000822D3"/>
    <w:rsid w:val="000A434A"/>
    <w:rsid w:val="000A7F47"/>
    <w:rsid w:val="000B3CC2"/>
    <w:rsid w:val="000C6EC8"/>
    <w:rsid w:val="000D1A67"/>
    <w:rsid w:val="000D1E72"/>
    <w:rsid w:val="000D3006"/>
    <w:rsid w:val="000E1DF1"/>
    <w:rsid w:val="00100500"/>
    <w:rsid w:val="00106A52"/>
    <w:rsid w:val="00122BA1"/>
    <w:rsid w:val="001237AE"/>
    <w:rsid w:val="00126F41"/>
    <w:rsid w:val="0014338B"/>
    <w:rsid w:val="001436F5"/>
    <w:rsid w:val="0016292C"/>
    <w:rsid w:val="00175F1A"/>
    <w:rsid w:val="001777DE"/>
    <w:rsid w:val="00180DF7"/>
    <w:rsid w:val="00182B00"/>
    <w:rsid w:val="001901A4"/>
    <w:rsid w:val="00197457"/>
    <w:rsid w:val="001A6689"/>
    <w:rsid w:val="001B4098"/>
    <w:rsid w:val="001B5831"/>
    <w:rsid w:val="001C0484"/>
    <w:rsid w:val="001D7475"/>
    <w:rsid w:val="001D7F56"/>
    <w:rsid w:val="001E0C43"/>
    <w:rsid w:val="001E246D"/>
    <w:rsid w:val="001E5C06"/>
    <w:rsid w:val="001F2830"/>
    <w:rsid w:val="00203D68"/>
    <w:rsid w:val="0020549D"/>
    <w:rsid w:val="00210B7C"/>
    <w:rsid w:val="00215169"/>
    <w:rsid w:val="00217827"/>
    <w:rsid w:val="00220C34"/>
    <w:rsid w:val="00224924"/>
    <w:rsid w:val="002315DC"/>
    <w:rsid w:val="002323A6"/>
    <w:rsid w:val="002429F1"/>
    <w:rsid w:val="00250FF2"/>
    <w:rsid w:val="002548BC"/>
    <w:rsid w:val="0025494F"/>
    <w:rsid w:val="00261B8C"/>
    <w:rsid w:val="00275CBD"/>
    <w:rsid w:val="00277E72"/>
    <w:rsid w:val="00282C5D"/>
    <w:rsid w:val="002B202B"/>
    <w:rsid w:val="002B4837"/>
    <w:rsid w:val="002C27E6"/>
    <w:rsid w:val="002C2992"/>
    <w:rsid w:val="002C2BD9"/>
    <w:rsid w:val="002C49D0"/>
    <w:rsid w:val="002D2C52"/>
    <w:rsid w:val="002D5A4C"/>
    <w:rsid w:val="002D780D"/>
    <w:rsid w:val="002E5EBE"/>
    <w:rsid w:val="002F2586"/>
    <w:rsid w:val="002F294E"/>
    <w:rsid w:val="002F33A1"/>
    <w:rsid w:val="003031EB"/>
    <w:rsid w:val="00310025"/>
    <w:rsid w:val="00317BC7"/>
    <w:rsid w:val="00325454"/>
    <w:rsid w:val="003310D0"/>
    <w:rsid w:val="00337D47"/>
    <w:rsid w:val="0034523B"/>
    <w:rsid w:val="00346B12"/>
    <w:rsid w:val="00352C2B"/>
    <w:rsid w:val="00352D0A"/>
    <w:rsid w:val="00355740"/>
    <w:rsid w:val="00365426"/>
    <w:rsid w:val="00370B86"/>
    <w:rsid w:val="00397851"/>
    <w:rsid w:val="003C0326"/>
    <w:rsid w:val="003D75AC"/>
    <w:rsid w:val="003E3A06"/>
    <w:rsid w:val="003F63A9"/>
    <w:rsid w:val="00403B58"/>
    <w:rsid w:val="00415172"/>
    <w:rsid w:val="0042588F"/>
    <w:rsid w:val="00425C5A"/>
    <w:rsid w:val="00426FFF"/>
    <w:rsid w:val="00442F0E"/>
    <w:rsid w:val="00473AB4"/>
    <w:rsid w:val="00483E5F"/>
    <w:rsid w:val="00484FFE"/>
    <w:rsid w:val="004A27C0"/>
    <w:rsid w:val="004A66ED"/>
    <w:rsid w:val="004C1382"/>
    <w:rsid w:val="004C5F8A"/>
    <w:rsid w:val="004E1228"/>
    <w:rsid w:val="004F347C"/>
    <w:rsid w:val="004F7736"/>
    <w:rsid w:val="0050743F"/>
    <w:rsid w:val="00512EF1"/>
    <w:rsid w:val="005209C1"/>
    <w:rsid w:val="00525A49"/>
    <w:rsid w:val="0053007B"/>
    <w:rsid w:val="005362F1"/>
    <w:rsid w:val="00545EAA"/>
    <w:rsid w:val="0055204F"/>
    <w:rsid w:val="00566504"/>
    <w:rsid w:val="00575253"/>
    <w:rsid w:val="00582F47"/>
    <w:rsid w:val="00586289"/>
    <w:rsid w:val="005865B1"/>
    <w:rsid w:val="005D03F2"/>
    <w:rsid w:val="005D0D8E"/>
    <w:rsid w:val="005E4861"/>
    <w:rsid w:val="00604F7F"/>
    <w:rsid w:val="00607C5A"/>
    <w:rsid w:val="00650DB9"/>
    <w:rsid w:val="00657298"/>
    <w:rsid w:val="006612C0"/>
    <w:rsid w:val="00661A36"/>
    <w:rsid w:val="006679DE"/>
    <w:rsid w:val="0067496B"/>
    <w:rsid w:val="00675258"/>
    <w:rsid w:val="00676297"/>
    <w:rsid w:val="0069493D"/>
    <w:rsid w:val="006A28AE"/>
    <w:rsid w:val="006B480A"/>
    <w:rsid w:val="006C06E6"/>
    <w:rsid w:val="006D1F71"/>
    <w:rsid w:val="006D4C79"/>
    <w:rsid w:val="006D53FF"/>
    <w:rsid w:val="006D5809"/>
    <w:rsid w:val="006D76DE"/>
    <w:rsid w:val="006E489A"/>
    <w:rsid w:val="006E63B5"/>
    <w:rsid w:val="006F74A6"/>
    <w:rsid w:val="00700550"/>
    <w:rsid w:val="00717768"/>
    <w:rsid w:val="00723F82"/>
    <w:rsid w:val="00747AEE"/>
    <w:rsid w:val="007529E2"/>
    <w:rsid w:val="00754627"/>
    <w:rsid w:val="00756149"/>
    <w:rsid w:val="0078056E"/>
    <w:rsid w:val="007813FB"/>
    <w:rsid w:val="00795167"/>
    <w:rsid w:val="007A0895"/>
    <w:rsid w:val="007A7301"/>
    <w:rsid w:val="007B0CD8"/>
    <w:rsid w:val="007B6F80"/>
    <w:rsid w:val="007C2269"/>
    <w:rsid w:val="007C2E3F"/>
    <w:rsid w:val="007E57CE"/>
    <w:rsid w:val="007E768E"/>
    <w:rsid w:val="007F0DFC"/>
    <w:rsid w:val="007F379C"/>
    <w:rsid w:val="00802F95"/>
    <w:rsid w:val="0080551D"/>
    <w:rsid w:val="00811C1D"/>
    <w:rsid w:val="00844669"/>
    <w:rsid w:val="00852916"/>
    <w:rsid w:val="00863CAE"/>
    <w:rsid w:val="0089117F"/>
    <w:rsid w:val="008A5A94"/>
    <w:rsid w:val="008A611F"/>
    <w:rsid w:val="008B7409"/>
    <w:rsid w:val="008D1BCC"/>
    <w:rsid w:val="008D2B46"/>
    <w:rsid w:val="008D4F71"/>
    <w:rsid w:val="008E09F8"/>
    <w:rsid w:val="008E5582"/>
    <w:rsid w:val="008F7795"/>
    <w:rsid w:val="00904274"/>
    <w:rsid w:val="00904A9F"/>
    <w:rsid w:val="00916998"/>
    <w:rsid w:val="009202C0"/>
    <w:rsid w:val="00935D6C"/>
    <w:rsid w:val="0094574D"/>
    <w:rsid w:val="00945EE1"/>
    <w:rsid w:val="00963A7E"/>
    <w:rsid w:val="00963FBF"/>
    <w:rsid w:val="0097560E"/>
    <w:rsid w:val="0097608B"/>
    <w:rsid w:val="00976CD6"/>
    <w:rsid w:val="009810AB"/>
    <w:rsid w:val="0098133B"/>
    <w:rsid w:val="0098358E"/>
    <w:rsid w:val="00985C46"/>
    <w:rsid w:val="00991C57"/>
    <w:rsid w:val="009A0AFB"/>
    <w:rsid w:val="009B0F28"/>
    <w:rsid w:val="009B2E0C"/>
    <w:rsid w:val="009B4333"/>
    <w:rsid w:val="009B63E1"/>
    <w:rsid w:val="009D7378"/>
    <w:rsid w:val="009E4AA8"/>
    <w:rsid w:val="009E6476"/>
    <w:rsid w:val="009F4888"/>
    <w:rsid w:val="009F5ED1"/>
    <w:rsid w:val="009F78FE"/>
    <w:rsid w:val="00A03995"/>
    <w:rsid w:val="00A23336"/>
    <w:rsid w:val="00A6211F"/>
    <w:rsid w:val="00A632AA"/>
    <w:rsid w:val="00A64FCC"/>
    <w:rsid w:val="00A65D01"/>
    <w:rsid w:val="00A70B14"/>
    <w:rsid w:val="00A74FAE"/>
    <w:rsid w:val="00A76962"/>
    <w:rsid w:val="00A83231"/>
    <w:rsid w:val="00A85B2C"/>
    <w:rsid w:val="00A9352E"/>
    <w:rsid w:val="00AA4C5D"/>
    <w:rsid w:val="00AE54AB"/>
    <w:rsid w:val="00AF1588"/>
    <w:rsid w:val="00AF51D3"/>
    <w:rsid w:val="00AF5A8A"/>
    <w:rsid w:val="00AF6551"/>
    <w:rsid w:val="00B05C32"/>
    <w:rsid w:val="00B153AD"/>
    <w:rsid w:val="00B2459B"/>
    <w:rsid w:val="00B33C38"/>
    <w:rsid w:val="00B34D99"/>
    <w:rsid w:val="00B36FBF"/>
    <w:rsid w:val="00B426A8"/>
    <w:rsid w:val="00B63041"/>
    <w:rsid w:val="00B7117F"/>
    <w:rsid w:val="00B80F42"/>
    <w:rsid w:val="00B9686C"/>
    <w:rsid w:val="00BA41B3"/>
    <w:rsid w:val="00BB13E9"/>
    <w:rsid w:val="00BB39AB"/>
    <w:rsid w:val="00BB3B77"/>
    <w:rsid w:val="00BD0A76"/>
    <w:rsid w:val="00BD100D"/>
    <w:rsid w:val="00BD2C27"/>
    <w:rsid w:val="00BE346A"/>
    <w:rsid w:val="00C05C71"/>
    <w:rsid w:val="00C14264"/>
    <w:rsid w:val="00C24193"/>
    <w:rsid w:val="00C4098B"/>
    <w:rsid w:val="00C42FFE"/>
    <w:rsid w:val="00C43680"/>
    <w:rsid w:val="00C445E5"/>
    <w:rsid w:val="00C456EE"/>
    <w:rsid w:val="00C57BA4"/>
    <w:rsid w:val="00C65D98"/>
    <w:rsid w:val="00C66AE3"/>
    <w:rsid w:val="00C67490"/>
    <w:rsid w:val="00C80B87"/>
    <w:rsid w:val="00C82105"/>
    <w:rsid w:val="00C867EE"/>
    <w:rsid w:val="00CA2655"/>
    <w:rsid w:val="00CC75A1"/>
    <w:rsid w:val="00CD774F"/>
    <w:rsid w:val="00CF42D1"/>
    <w:rsid w:val="00D03825"/>
    <w:rsid w:val="00D1662C"/>
    <w:rsid w:val="00D56F0E"/>
    <w:rsid w:val="00D706E3"/>
    <w:rsid w:val="00D76F3C"/>
    <w:rsid w:val="00D859A5"/>
    <w:rsid w:val="00D87A64"/>
    <w:rsid w:val="00DA1B5D"/>
    <w:rsid w:val="00DC2F93"/>
    <w:rsid w:val="00E02273"/>
    <w:rsid w:val="00E05E1E"/>
    <w:rsid w:val="00E24C6F"/>
    <w:rsid w:val="00E310B6"/>
    <w:rsid w:val="00E33B10"/>
    <w:rsid w:val="00E425B0"/>
    <w:rsid w:val="00E449E3"/>
    <w:rsid w:val="00E65276"/>
    <w:rsid w:val="00E66E3F"/>
    <w:rsid w:val="00E9046D"/>
    <w:rsid w:val="00E90F29"/>
    <w:rsid w:val="00E92788"/>
    <w:rsid w:val="00E976F1"/>
    <w:rsid w:val="00EB0E57"/>
    <w:rsid w:val="00EB3FFD"/>
    <w:rsid w:val="00EC0638"/>
    <w:rsid w:val="00EC5741"/>
    <w:rsid w:val="00ED7418"/>
    <w:rsid w:val="00EF2C8D"/>
    <w:rsid w:val="00EF635D"/>
    <w:rsid w:val="00F07AC0"/>
    <w:rsid w:val="00F14213"/>
    <w:rsid w:val="00F42E34"/>
    <w:rsid w:val="00F504DB"/>
    <w:rsid w:val="00F50A40"/>
    <w:rsid w:val="00F5578A"/>
    <w:rsid w:val="00F6167B"/>
    <w:rsid w:val="00F71EF4"/>
    <w:rsid w:val="00F74C14"/>
    <w:rsid w:val="00F75967"/>
    <w:rsid w:val="00F76EA5"/>
    <w:rsid w:val="00F8490D"/>
    <w:rsid w:val="00F91C7E"/>
    <w:rsid w:val="00F972A0"/>
    <w:rsid w:val="00FA070A"/>
    <w:rsid w:val="00FA209D"/>
    <w:rsid w:val="00FB6249"/>
    <w:rsid w:val="00FC7308"/>
    <w:rsid w:val="00FE1EEF"/>
    <w:rsid w:val="00FF2916"/>
    <w:rsid w:val="00FF4777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B217B5A-054D-4546-9386-8E568861F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9E4AA8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5865B1"/>
    <w:rPr>
      <w:szCs w:val="21"/>
    </w:rPr>
  </w:style>
  <w:style w:type="character" w:customStyle="1" w:styleId="RodapChar">
    <w:name w:val="Rodapé Char"/>
    <w:basedOn w:val="Fontepargpadro"/>
    <w:uiPriority w:val="99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customStyle="1" w:styleId="Normal1">
    <w:name w:val="Normal1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customStyle="1" w:styleId="TableNormal">
    <w:name w:val="Table Normal"/>
    <w:rsid w:val="00F71EF4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link w:val="TtuloChar"/>
    <w:rsid w:val="00F71EF4"/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</w:pPr>
    <w:rPr>
      <w:rFonts w:ascii="Arial" w:eastAsia="Arial" w:hAnsi="Arial" w:cs="Arial"/>
      <w:color w:val="000000"/>
      <w:sz w:val="36"/>
      <w:szCs w:val="36"/>
    </w:rPr>
  </w:style>
  <w:style w:type="character" w:customStyle="1" w:styleId="TtuloChar">
    <w:name w:val="Título Char"/>
    <w:basedOn w:val="Fontepargpadro"/>
    <w:link w:val="Ttulo"/>
    <w:rsid w:val="00F71EF4"/>
    <w:rPr>
      <w:rFonts w:ascii="Arial" w:eastAsia="Arial" w:hAnsi="Arial" w:cs="Arial"/>
      <w:color w:val="000000"/>
      <w:kern w:val="0"/>
      <w:sz w:val="36"/>
      <w:szCs w:val="36"/>
      <w:lang w:eastAsia="pt-BR" w:bidi="ar-SA"/>
    </w:rPr>
  </w:style>
  <w:style w:type="paragraph" w:styleId="Subttulo">
    <w:name w:val="Subtitle"/>
    <w:basedOn w:val="Normal1"/>
    <w:next w:val="Normal1"/>
    <w:link w:val="SubttuloChar"/>
    <w:rsid w:val="00F71EF4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F71EF4"/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71EF4"/>
    <w:rPr>
      <w:color w:val="808080"/>
      <w:shd w:val="clear" w:color="auto" w:fill="E6E6E6"/>
    </w:rPr>
  </w:style>
  <w:style w:type="character" w:customStyle="1" w:styleId="art-postheadericon">
    <w:name w:val="art-postheadericon"/>
    <w:basedOn w:val="Fontepargpadro"/>
    <w:rsid w:val="008D4F71"/>
  </w:style>
  <w:style w:type="paragraph" w:styleId="Reviso">
    <w:name w:val="Revision"/>
    <w:hidden/>
    <w:uiPriority w:val="99"/>
    <w:semiHidden/>
    <w:rsid w:val="006D76DE"/>
    <w:pPr>
      <w:autoSpaceDN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MenoPendente4">
    <w:name w:val="Menção Pendente4"/>
    <w:basedOn w:val="Fontepargpadro"/>
    <w:uiPriority w:val="99"/>
    <w:rsid w:val="00754627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E65276"/>
    <w:rPr>
      <w:color w:val="808080"/>
      <w:shd w:val="clear" w:color="auto" w:fill="E6E6E6"/>
    </w:rPr>
  </w:style>
  <w:style w:type="character" w:styleId="MenoPendente">
    <w:name w:val="Unresolved Mention"/>
    <w:basedOn w:val="Fontepargpadro"/>
    <w:uiPriority w:val="99"/>
    <w:semiHidden/>
    <w:unhideWhenUsed/>
    <w:rsid w:val="00C8210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aba.com.br/cartas-do-papai-noel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portaltrilhas.org.br/download/biblioteca/resenhas-saida-bx-2-20160210155422.pdf" TargetMode="External"/><Relationship Id="rId12" Type="http://schemas.openxmlformats.org/officeDocument/2006/relationships/hyperlink" Target="http://www.academia.edu/1387699/Letramento_e_capacidades_de_leitura_para_a_cidadani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taba.com.br/como-criar-uma-boa-situacao-de-leitura-compartilhada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ceale.fae.ufmg.br/app/webroot/glossarioceale/verbetes/leitura-colaborativ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taba.com.br/letras-de-carvao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18</Pages>
  <Words>4232</Words>
  <Characters>22859</Characters>
  <Application>Microsoft Office Word</Application>
  <DocSecurity>0</DocSecurity>
  <Lines>190</Lines>
  <Paragraphs>54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34</cp:revision>
  <dcterms:created xsi:type="dcterms:W3CDTF">2018-09-14T10:20:00Z</dcterms:created>
  <dcterms:modified xsi:type="dcterms:W3CDTF">2018-10-22T19:49:00Z</dcterms:modified>
</cp:coreProperties>
</file>