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55559" w14:textId="77777777" w:rsidR="001F7866" w:rsidRPr="00AF5A47" w:rsidRDefault="001F7866" w:rsidP="001F7866">
      <w:pPr>
        <w:pStyle w:val="01TITULO1"/>
        <w:rPr>
          <w:caps/>
        </w:rPr>
      </w:pPr>
      <w:bookmarkStart w:id="0" w:name="_GoBack"/>
      <w:bookmarkEnd w:id="0"/>
      <w:r w:rsidRPr="00AF5A47">
        <w:rPr>
          <w:caps/>
        </w:rPr>
        <w:t>Acompanhamento de aprendizagem</w:t>
      </w:r>
    </w:p>
    <w:p w14:paraId="0667F2D4" w14:textId="77777777" w:rsidR="001F7866" w:rsidRPr="00AF5A47" w:rsidRDefault="001F7866" w:rsidP="001F7866">
      <w:pPr>
        <w:pStyle w:val="01TITULO2"/>
        <w:rPr>
          <w:caps/>
        </w:rPr>
      </w:pPr>
    </w:p>
    <w:p w14:paraId="5CDB6B08" w14:textId="77777777" w:rsidR="001F7866" w:rsidRPr="00AF5A47" w:rsidRDefault="001F7866" w:rsidP="001F7866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68A5FEB3" w14:textId="77777777" w:rsidR="001F7866" w:rsidRPr="003C2174" w:rsidRDefault="001F7866" w:rsidP="001F786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3290F57" w14:textId="77777777" w:rsidR="001F7866" w:rsidRPr="003C2174" w:rsidRDefault="001F7866" w:rsidP="001F786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93E4F2E" w14:textId="77777777" w:rsidR="001F7866" w:rsidRPr="003C2174" w:rsidRDefault="001F7866" w:rsidP="001F786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67051A2" w14:textId="77777777" w:rsidR="001F7866" w:rsidRPr="003C2174" w:rsidRDefault="001F7866" w:rsidP="001F786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DF876FD" w14:textId="77777777" w:rsidR="001F7866" w:rsidRPr="009E45B4" w:rsidRDefault="001F7866" w:rsidP="001F7866"/>
    <w:p w14:paraId="5FF99828" w14:textId="77777777" w:rsidR="001F7866" w:rsidRDefault="001F7866" w:rsidP="001F7866">
      <w:pPr>
        <w:pStyle w:val="01TITULO1"/>
      </w:pPr>
      <w:r>
        <w:t>Geografia – 9º ano – 1</w:t>
      </w:r>
      <w:r w:rsidRPr="009E45B4">
        <w:t>º bimestre</w:t>
      </w:r>
    </w:p>
    <w:p w14:paraId="054F24FB" w14:textId="77777777" w:rsidR="001F7866" w:rsidRPr="009E45B4" w:rsidRDefault="001F7866" w:rsidP="001F7866"/>
    <w:p w14:paraId="484A5A9E" w14:textId="77777777" w:rsidR="001F7866" w:rsidRDefault="001F7866" w:rsidP="001F7866">
      <w:pPr>
        <w:pStyle w:val="01TITULO2"/>
      </w:pPr>
      <w:r w:rsidRPr="00E41981">
        <w:t>Questão</w:t>
      </w:r>
      <w:r>
        <w:t xml:space="preserve"> 1</w:t>
      </w:r>
    </w:p>
    <w:p w14:paraId="67834A65" w14:textId="77777777" w:rsidR="001F7866" w:rsidRPr="009018BB" w:rsidRDefault="001F7866" w:rsidP="001F7866"/>
    <w:p w14:paraId="32C9ED38" w14:textId="77777777" w:rsidR="001F7866" w:rsidRPr="00CD1CC7" w:rsidRDefault="001F7866" w:rsidP="001F7866">
      <w:pPr>
        <w:pStyle w:val="02TEXTOPRINCIPAL"/>
      </w:pPr>
      <w:r w:rsidRPr="00F66D56">
        <w:t>O processo de globalização teve início com a expansão marítimo-comercial europeia e passou por diferentes fases de desenvolvimento até chegar ao século XXI. Descreva essas fases.</w:t>
      </w:r>
    </w:p>
    <w:p w14:paraId="079E3FBC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CFFC039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A7E3BFF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7D0980E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8661292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EE361CD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42BCB7D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F2A6855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08F14A44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BBACDD3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876D731" w14:textId="77777777" w:rsidR="001F7866" w:rsidRDefault="001F7866" w:rsidP="001F7866">
      <w:r>
        <w:br w:type="page"/>
      </w:r>
    </w:p>
    <w:p w14:paraId="422A4DD7" w14:textId="77777777" w:rsidR="001F7866" w:rsidRDefault="001F7866" w:rsidP="001F7866">
      <w:pPr>
        <w:pStyle w:val="01TITULO2"/>
      </w:pPr>
      <w:r w:rsidRPr="000148BA">
        <w:lastRenderedPageBreak/>
        <w:t>Questão 2</w:t>
      </w:r>
    </w:p>
    <w:p w14:paraId="6BF8FF2E" w14:textId="77777777" w:rsidR="001F7866" w:rsidRPr="009018BB" w:rsidRDefault="001F7866" w:rsidP="001F7866"/>
    <w:p w14:paraId="4A626BE4" w14:textId="77777777" w:rsidR="001F7866" w:rsidRDefault="001F7866" w:rsidP="001F7866">
      <w:pPr>
        <w:pStyle w:val="02TEXTOPRINCIPAL"/>
      </w:pPr>
      <w:r w:rsidRPr="00F66D56">
        <w:t>Explique o que são as empresas transnacionais e comente a influência delas na economia mundial.</w:t>
      </w:r>
    </w:p>
    <w:p w14:paraId="3CD1DE1F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A43325D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EEFF13A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60616F0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2AAB900" w14:textId="77777777" w:rsidR="001F7866" w:rsidRPr="009018BB" w:rsidRDefault="001F7866" w:rsidP="001F7866"/>
    <w:p w14:paraId="0A87F73D" w14:textId="77777777" w:rsidR="001F7866" w:rsidRDefault="001F7866" w:rsidP="001F7866">
      <w:pPr>
        <w:pStyle w:val="01TITULO2"/>
      </w:pPr>
      <w:r w:rsidRPr="000148BA">
        <w:t>Questão 3</w:t>
      </w:r>
    </w:p>
    <w:p w14:paraId="1D24A884" w14:textId="77777777" w:rsidR="001F7866" w:rsidRPr="009018BB" w:rsidRDefault="001F7866" w:rsidP="001F7866"/>
    <w:p w14:paraId="2261A320" w14:textId="77777777" w:rsidR="001F7866" w:rsidRPr="00F66D56" w:rsidRDefault="001F7866" w:rsidP="001F7866">
      <w:pPr>
        <w:pStyle w:val="02TEXTOPRINCIPAL"/>
      </w:pPr>
      <w:r w:rsidRPr="00F66D56">
        <w:t xml:space="preserve">Marque um </w:t>
      </w:r>
      <w:r w:rsidRPr="00F66D56">
        <w:rPr>
          <w:b/>
        </w:rPr>
        <w:t>X</w:t>
      </w:r>
      <w:r w:rsidRPr="00F66D56">
        <w:t xml:space="preserve"> na alternativa </w:t>
      </w:r>
      <w:r w:rsidRPr="00F66D56">
        <w:rPr>
          <w:b/>
        </w:rPr>
        <w:t>incorreta</w:t>
      </w:r>
      <w:r w:rsidRPr="00F66D56">
        <w:t xml:space="preserve"> sobre a fábrica global.</w:t>
      </w:r>
    </w:p>
    <w:p w14:paraId="16BBCDEE" w14:textId="77777777" w:rsidR="001F7866" w:rsidRPr="00F66D56" w:rsidRDefault="001F7866" w:rsidP="001F7866">
      <w:pPr>
        <w:pStyle w:val="02TEXTOPRINCIPAL"/>
      </w:pPr>
    </w:p>
    <w:p w14:paraId="3DD7EBFE" w14:textId="77777777" w:rsidR="001F7866" w:rsidRPr="00F66D56" w:rsidRDefault="001F7866" w:rsidP="001F7866">
      <w:pPr>
        <w:pStyle w:val="05ATIVIDADEMARQUE"/>
      </w:pPr>
      <w:proofErr w:type="gramStart"/>
      <w:r w:rsidRPr="00F66D56">
        <w:t>( A</w:t>
      </w:r>
      <w:proofErr w:type="gramEnd"/>
      <w:r w:rsidRPr="00F66D56">
        <w:t xml:space="preserve"> )</w:t>
      </w:r>
      <w:r>
        <w:tab/>
      </w:r>
      <w:r w:rsidRPr="00F66D56">
        <w:t>A produção é descentralizada, sendo que cada etapa pode ser desenvolvida em um país diferente, de acordo com as vantagens que o país oferece quanto aos custos de produção, à margem de lucro e à possibilidade de aumentar sua competitividade no mercado global.</w:t>
      </w:r>
    </w:p>
    <w:p w14:paraId="1F854285" w14:textId="77777777" w:rsidR="001F7866" w:rsidRPr="00F66D56" w:rsidRDefault="001F7866" w:rsidP="001F7866">
      <w:pPr>
        <w:pStyle w:val="05ATIVIDADEMARQUE"/>
      </w:pPr>
      <w:proofErr w:type="gramStart"/>
      <w:r w:rsidRPr="00F66D56">
        <w:t>( B</w:t>
      </w:r>
      <w:proofErr w:type="gramEnd"/>
      <w:r w:rsidRPr="00F66D56">
        <w:t xml:space="preserve"> )</w:t>
      </w:r>
      <w:r>
        <w:tab/>
      </w:r>
      <w:r w:rsidRPr="00F66D56">
        <w:t>Conta com um eficiente sistema de distribuição e sofisticados sistemas de transporte e comunicação que permitem a chegada de seus produtos a diferentes pontos do mundo com preços mais competitivos.</w:t>
      </w:r>
    </w:p>
    <w:p w14:paraId="5655BA96" w14:textId="77777777" w:rsidR="001F7866" w:rsidRPr="00F66D56" w:rsidRDefault="001F7866" w:rsidP="001F7866">
      <w:pPr>
        <w:pStyle w:val="05ATIVIDADEMARQUE"/>
      </w:pPr>
      <w:proofErr w:type="gramStart"/>
      <w:r w:rsidRPr="00F66D56">
        <w:t>( C</w:t>
      </w:r>
      <w:proofErr w:type="gramEnd"/>
      <w:r w:rsidRPr="00F66D56">
        <w:t xml:space="preserve"> )</w:t>
      </w:r>
      <w:r>
        <w:tab/>
      </w:r>
      <w:r w:rsidRPr="00F66D56">
        <w:t>A cadeia produtiva descentralizada intensificou os fluxos comerciais e modificou o mercado de trabalho, exigindo mão de obra qualificada e criando nova</w:t>
      </w:r>
      <w:r>
        <w:t>s</w:t>
      </w:r>
      <w:r w:rsidRPr="00F66D56">
        <w:t xml:space="preserve"> formas de desemprego.</w:t>
      </w:r>
    </w:p>
    <w:p w14:paraId="31E3F744" w14:textId="77777777" w:rsidR="001F7866" w:rsidRDefault="001F7866" w:rsidP="001F7866">
      <w:pPr>
        <w:pStyle w:val="05ATIVIDADEMARQUE"/>
      </w:pPr>
      <w:proofErr w:type="gramStart"/>
      <w:r w:rsidRPr="00F66D56">
        <w:t>( D</w:t>
      </w:r>
      <w:proofErr w:type="gramEnd"/>
      <w:r w:rsidRPr="00F66D56">
        <w:t xml:space="preserve"> )</w:t>
      </w:r>
      <w:r>
        <w:tab/>
      </w:r>
      <w:r w:rsidRPr="00F66D56">
        <w:t>O controle administrativo da empresa também é descentralizado, deixando seu país de origem para se instalar em países emergentes da América do Sul ou África.</w:t>
      </w:r>
    </w:p>
    <w:p w14:paraId="1191BF54" w14:textId="77777777" w:rsidR="001F7866" w:rsidRDefault="001F7866" w:rsidP="001F7866">
      <w:pPr>
        <w:pStyle w:val="02TEXTOPRINCIPAL"/>
      </w:pPr>
    </w:p>
    <w:p w14:paraId="1F65A1E7" w14:textId="77777777" w:rsidR="001F7866" w:rsidRDefault="001F7866" w:rsidP="001F7866">
      <w:pPr>
        <w:pStyle w:val="01TITULO2"/>
      </w:pPr>
      <w:r w:rsidRPr="004952AD">
        <w:t>Questão 4</w:t>
      </w:r>
    </w:p>
    <w:p w14:paraId="1900F117" w14:textId="77777777" w:rsidR="001F7866" w:rsidRPr="009018BB" w:rsidRDefault="001F7866" w:rsidP="001F7866"/>
    <w:p w14:paraId="542DAE7C" w14:textId="77777777" w:rsidR="001F7866" w:rsidRPr="00F66D56" w:rsidRDefault="001F7866" w:rsidP="001F7866">
      <w:pPr>
        <w:pStyle w:val="02TEXTOITEM"/>
      </w:pPr>
      <w:r w:rsidRPr="00F66D56">
        <w:t xml:space="preserve">Marque um </w:t>
      </w:r>
      <w:r w:rsidRPr="00F66D56">
        <w:rPr>
          <w:b/>
        </w:rPr>
        <w:t>X</w:t>
      </w:r>
      <w:r w:rsidRPr="00F66D56">
        <w:t xml:space="preserve"> na alternativa correta sobre o consumo e a cultura globalizada. </w:t>
      </w:r>
    </w:p>
    <w:p w14:paraId="778BAE8C" w14:textId="77777777" w:rsidR="001F7866" w:rsidRPr="00F66D56" w:rsidRDefault="001F7866" w:rsidP="001F7866">
      <w:pPr>
        <w:pStyle w:val="02TEXTOITEM"/>
      </w:pPr>
    </w:p>
    <w:p w14:paraId="44B43974" w14:textId="77777777" w:rsidR="001F7866" w:rsidRPr="00F66D56" w:rsidRDefault="001F7866" w:rsidP="001F7866">
      <w:pPr>
        <w:pStyle w:val="05ATIVIDADEMARQUE"/>
      </w:pPr>
      <w:proofErr w:type="gramStart"/>
      <w:r w:rsidRPr="00F66D56">
        <w:t>( A</w:t>
      </w:r>
      <w:proofErr w:type="gramEnd"/>
      <w:r w:rsidRPr="00F66D56">
        <w:t xml:space="preserve"> )</w:t>
      </w:r>
      <w:r>
        <w:tab/>
      </w:r>
      <w:r w:rsidRPr="00F66D56">
        <w:t xml:space="preserve">A produção em escala e o poder de persuasão de grandes empresas, que se utilizam da propaganda e do </w:t>
      </w:r>
      <w:r w:rsidRPr="00F66D56">
        <w:rPr>
          <w:i/>
        </w:rPr>
        <w:t>marketing</w:t>
      </w:r>
      <w:r w:rsidRPr="00F66D56">
        <w:t>, propiciam a homogeneização do consumo, fazendo com que pessoas de países distantes tenham acesso a um mesmo produto.</w:t>
      </w:r>
    </w:p>
    <w:p w14:paraId="510CF613" w14:textId="25CC882E" w:rsidR="001F7866" w:rsidRPr="00F66D56" w:rsidRDefault="001F7866" w:rsidP="001F7866">
      <w:pPr>
        <w:pStyle w:val="05ATIVIDADEMARQUE"/>
      </w:pPr>
      <w:proofErr w:type="gramStart"/>
      <w:r w:rsidRPr="00F66D56">
        <w:t>( B</w:t>
      </w:r>
      <w:proofErr w:type="gramEnd"/>
      <w:r w:rsidRPr="00F66D56">
        <w:t xml:space="preserve"> )</w:t>
      </w:r>
      <w:r>
        <w:tab/>
      </w:r>
      <w:r w:rsidRPr="00F66D56">
        <w:t>A tendência da produção sem estoque e d</w:t>
      </w:r>
      <w:r>
        <w:t>e</w:t>
      </w:r>
      <w:r w:rsidRPr="00F66D56">
        <w:t xml:space="preserve"> maior exclusividade dos produtos leva a uma oferta  heterogênea, pois grandes marcas disputam o mercado com produtores locais, já que os consumidores são cada vez mais exigentes.</w:t>
      </w:r>
    </w:p>
    <w:p w14:paraId="7949160F" w14:textId="0458B057" w:rsidR="001F7866" w:rsidRPr="00F66D56" w:rsidRDefault="001F7866" w:rsidP="001F7866">
      <w:pPr>
        <w:pStyle w:val="05ATIVIDADEMARQUE"/>
      </w:pPr>
      <w:proofErr w:type="gramStart"/>
      <w:r w:rsidRPr="00F66D56">
        <w:t>( C</w:t>
      </w:r>
      <w:proofErr w:type="gramEnd"/>
      <w:r w:rsidRPr="00F66D56">
        <w:t xml:space="preserve"> )</w:t>
      </w:r>
      <w:r>
        <w:tab/>
      </w:r>
      <w:r w:rsidRPr="00F66D56">
        <w:t>O consumo sustentável já é uma realidade na maioria dos países desenvolvidos, pois o elevado grau de escolarização de suas populações condicionou-</w:t>
      </w:r>
      <w:r>
        <w:t>a</w:t>
      </w:r>
      <w:r w:rsidRPr="00F66D56">
        <w:t xml:space="preserve">s ao uso consciente de seus recursos naturais. </w:t>
      </w:r>
    </w:p>
    <w:p w14:paraId="03E03184" w14:textId="77777777" w:rsidR="001F7866" w:rsidRDefault="001F7866" w:rsidP="001F7866">
      <w:pPr>
        <w:pStyle w:val="05ATIVIDADEMARQUE"/>
      </w:pPr>
      <w:proofErr w:type="gramStart"/>
      <w:r w:rsidRPr="00F66D56">
        <w:t>( D</w:t>
      </w:r>
      <w:proofErr w:type="gramEnd"/>
      <w:r w:rsidRPr="00F66D56">
        <w:t xml:space="preserve"> )</w:t>
      </w:r>
      <w:r>
        <w:tab/>
      </w:r>
      <w:r w:rsidRPr="00F66D56">
        <w:t>A oferta de artigos estrangeiros com grande apelo publicitário destrói os valores culturais locais, pois não há resistência diante do atrativo de um produto comercializado mundialmente.</w:t>
      </w:r>
    </w:p>
    <w:p w14:paraId="4AD8565D" w14:textId="77777777" w:rsidR="001F7866" w:rsidRDefault="001F7866" w:rsidP="001F7866">
      <w:pPr>
        <w:rPr>
          <w:rFonts w:eastAsia="Tahoma"/>
          <w:color w:val="000000"/>
        </w:rPr>
      </w:pPr>
      <w:r>
        <w:br w:type="page"/>
      </w:r>
    </w:p>
    <w:p w14:paraId="68761D93" w14:textId="77777777" w:rsidR="001F7866" w:rsidRDefault="001F7866" w:rsidP="001F7866">
      <w:pPr>
        <w:pStyle w:val="01TITULO2"/>
      </w:pPr>
      <w:r>
        <w:lastRenderedPageBreak/>
        <w:t>Questão 5</w:t>
      </w:r>
    </w:p>
    <w:p w14:paraId="165990E8" w14:textId="77777777" w:rsidR="001F7866" w:rsidRPr="009018BB" w:rsidRDefault="001F7866" w:rsidP="001F7866"/>
    <w:p w14:paraId="0518DB78" w14:textId="77777777" w:rsidR="001F7866" w:rsidRDefault="001F7866" w:rsidP="001F7866">
      <w:pPr>
        <w:pStyle w:val="02TEXTOPRINCIPAL"/>
      </w:pPr>
      <w:r w:rsidRPr="00F66D56">
        <w:t>Analise o mapa abaixo e comente os seguintes itens: diferenças entre as regiões do mundo no acesso à internet e de que modo as diferenças econômicas e sociais entre os países podem ser relacionadas com as informações obtidas no mapa.</w:t>
      </w:r>
    </w:p>
    <w:p w14:paraId="25A82D23" w14:textId="77777777" w:rsidR="001F7866" w:rsidRPr="00A10E60" w:rsidRDefault="001F7866" w:rsidP="001F7866">
      <w:pPr>
        <w:pStyle w:val="02TEXTOPRINCIPAL"/>
      </w:pPr>
      <w:bookmarkStart w:id="1" w:name="_Hlk518592283"/>
    </w:p>
    <w:tbl>
      <w:tblPr>
        <w:tblStyle w:val="Tabelacomgrade"/>
        <w:tblW w:w="9958" w:type="dxa"/>
        <w:tblInd w:w="113" w:type="dxa"/>
        <w:tblLook w:val="04A0" w:firstRow="1" w:lastRow="0" w:firstColumn="1" w:lastColumn="0" w:noHBand="0" w:noVBand="1"/>
      </w:tblPr>
      <w:tblGrid>
        <w:gridCol w:w="9958"/>
      </w:tblGrid>
      <w:tr w:rsidR="001F7866" w14:paraId="6C0517B7" w14:textId="77777777" w:rsidTr="00EC5317">
        <w:trPr>
          <w:trHeight w:val="454"/>
        </w:trPr>
        <w:tc>
          <w:tcPr>
            <w:tcW w:w="99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bookmarkEnd w:id="1"/>
          <w:p w14:paraId="3FD86770" w14:textId="5FAB9145" w:rsidR="001F7866" w:rsidRPr="007514A2" w:rsidRDefault="001F7866" w:rsidP="009C628D">
            <w:pPr>
              <w:pStyle w:val="03TITULOTABELAS1"/>
            </w:pPr>
            <w:r w:rsidRPr="007514A2">
              <w:t xml:space="preserve">Mundo: acesso à internet </w:t>
            </w:r>
            <w:r w:rsidR="000F2CBD">
              <w:t xml:space="preserve">banda larga </w:t>
            </w:r>
            <w:r w:rsidRPr="007514A2">
              <w:t>– 2014</w:t>
            </w:r>
          </w:p>
        </w:tc>
      </w:tr>
    </w:tbl>
    <w:p w14:paraId="1A6BB421" w14:textId="77777777" w:rsidR="001F7866" w:rsidRPr="00814E48" w:rsidRDefault="001F7866" w:rsidP="001F7866">
      <w:pPr>
        <w:spacing w:line="100" w:lineRule="atLeast"/>
        <w:rPr>
          <w:sz w:val="8"/>
        </w:rPr>
      </w:pPr>
    </w:p>
    <w:p w14:paraId="30EA1827" w14:textId="77777777" w:rsidR="001F7866" w:rsidRDefault="001F7866" w:rsidP="001F7866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A776F5A" wp14:editId="12F7A0D9">
            <wp:extent cx="6373368" cy="32095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m_EG9_MD_LT1_1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528F" w14:textId="77777777" w:rsidR="001F7866" w:rsidRPr="00CD1CC7" w:rsidRDefault="001F7866" w:rsidP="001F7866">
      <w:pPr>
        <w:pStyle w:val="06CREDITO"/>
        <w:spacing w:before="40"/>
        <w:ind w:right="227"/>
        <w:jc w:val="right"/>
      </w:pPr>
      <w:r w:rsidRPr="00620108">
        <w:rPr>
          <w:b/>
        </w:rPr>
        <w:t>Fonte:</w:t>
      </w:r>
      <w:r>
        <w:t xml:space="preserve"> </w:t>
      </w:r>
      <w:r w:rsidRPr="0012295C">
        <w:t xml:space="preserve">IBGE. </w:t>
      </w:r>
      <w:r w:rsidRPr="0012295C">
        <w:rPr>
          <w:i/>
        </w:rPr>
        <w:t>Atlas geográfico escolar</w:t>
      </w:r>
      <w:r w:rsidRPr="0012295C">
        <w:t>. 7. ed. Rio de Janeiro: IBGE, 2016. p. 84.</w:t>
      </w:r>
    </w:p>
    <w:p w14:paraId="5744E8E0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09A6CAAC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EB9CE2C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192755D6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1514C325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88F1218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03B610A4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7AA928F5" w14:textId="77777777" w:rsidR="001F7866" w:rsidRDefault="001F7866" w:rsidP="001F7866">
      <w:pPr>
        <w:rPr>
          <w:rFonts w:eastAsia="Tahoma"/>
        </w:rPr>
      </w:pPr>
      <w:r>
        <w:br w:type="page"/>
      </w:r>
    </w:p>
    <w:p w14:paraId="469546D9" w14:textId="77777777" w:rsidR="001F7866" w:rsidRDefault="001F7866" w:rsidP="001F7866">
      <w:pPr>
        <w:pStyle w:val="01TITULO2"/>
      </w:pPr>
      <w:r>
        <w:lastRenderedPageBreak/>
        <w:t>Questão 6</w:t>
      </w:r>
    </w:p>
    <w:p w14:paraId="67CBD8CF" w14:textId="77777777" w:rsidR="001F7866" w:rsidRPr="00C84A48" w:rsidRDefault="001F7866" w:rsidP="001F7866"/>
    <w:p w14:paraId="12495F35" w14:textId="77777777" w:rsidR="001F7866" w:rsidRDefault="001F7866" w:rsidP="001F7866">
      <w:pPr>
        <w:pStyle w:val="02TEXTOPRINCIPAL"/>
      </w:pPr>
      <w:r w:rsidRPr="00F66D56">
        <w:t xml:space="preserve">Marque um </w:t>
      </w:r>
      <w:r w:rsidRPr="00F66D56">
        <w:rPr>
          <w:b/>
        </w:rPr>
        <w:t>X</w:t>
      </w:r>
      <w:r w:rsidRPr="00F66D56">
        <w:t xml:space="preserve"> na alternativa </w:t>
      </w:r>
      <w:r w:rsidRPr="00F66D56">
        <w:rPr>
          <w:b/>
        </w:rPr>
        <w:t>incorreta</w:t>
      </w:r>
      <w:r w:rsidRPr="00F66D56">
        <w:t xml:space="preserve"> quanto à relação entre a urbanização e as condições de emprego e desemprego no campo.</w:t>
      </w:r>
    </w:p>
    <w:p w14:paraId="23D63E36" w14:textId="77777777" w:rsidR="001F7866" w:rsidRPr="00F66D56" w:rsidRDefault="001F7866" w:rsidP="001F7866">
      <w:pPr>
        <w:pStyle w:val="02TEXTOPRINCIPAL"/>
      </w:pPr>
    </w:p>
    <w:p w14:paraId="6D1D5BCE" w14:textId="77777777" w:rsidR="001F7866" w:rsidRPr="00F66D56" w:rsidRDefault="001F7866" w:rsidP="001F7866">
      <w:pPr>
        <w:pStyle w:val="05ATIVIDADEMARQUE"/>
      </w:pPr>
      <w:proofErr w:type="gramStart"/>
      <w:r w:rsidRPr="00F66D56">
        <w:t>( A</w:t>
      </w:r>
      <w:proofErr w:type="gramEnd"/>
      <w:r w:rsidRPr="00F66D56">
        <w:t xml:space="preserve"> )</w:t>
      </w:r>
      <w:r>
        <w:tab/>
      </w:r>
      <w:r w:rsidRPr="00F66D56">
        <w:t xml:space="preserve">A necessidade de mão de obra qualificada e de investimento em novas tecnologias no campo está diretamente ligada aos novos hábitos de consumo nas grandes cidades e à produção industrial em escala, pois há um aumento da demanda mundial por diversos produtos. </w:t>
      </w:r>
    </w:p>
    <w:p w14:paraId="1A57E4E6" w14:textId="2EF14AFC" w:rsidR="001F7866" w:rsidRPr="00F66D56" w:rsidRDefault="001F7866" w:rsidP="001F7866">
      <w:pPr>
        <w:pStyle w:val="05ATIVIDADEMARQUE"/>
      </w:pPr>
      <w:proofErr w:type="gramStart"/>
      <w:r w:rsidRPr="00F66D56">
        <w:t>( B</w:t>
      </w:r>
      <w:proofErr w:type="gramEnd"/>
      <w:r w:rsidRPr="00F66D56">
        <w:t xml:space="preserve"> )</w:t>
      </w:r>
      <w:r>
        <w:tab/>
      </w:r>
      <w:r w:rsidRPr="00F66D56">
        <w:t xml:space="preserve">A mecanização e a introdução de inovações científicas e tecnológicas na atividade agropecuária exigem elevados investimentos, o que amplia a desigualdade entre os produtores rurais que possuem capital para aplicar na modernização de suas propriedades e </w:t>
      </w:r>
      <w:r w:rsidR="00C74757">
        <w:t>os</w:t>
      </w:r>
      <w:r w:rsidRPr="00F66D56">
        <w:t xml:space="preserve"> que não dispõem das mesmas condições. </w:t>
      </w:r>
    </w:p>
    <w:p w14:paraId="38F51728" w14:textId="77777777" w:rsidR="001F7866" w:rsidRPr="00F66D56" w:rsidRDefault="001F7866" w:rsidP="001F7866">
      <w:pPr>
        <w:pStyle w:val="05ATIVIDADEMARQUE"/>
      </w:pPr>
      <w:proofErr w:type="gramStart"/>
      <w:r w:rsidRPr="00F66D56">
        <w:t>( C</w:t>
      </w:r>
      <w:proofErr w:type="gramEnd"/>
      <w:r w:rsidRPr="00F66D56">
        <w:t xml:space="preserve"> )</w:t>
      </w:r>
      <w:r>
        <w:tab/>
      </w:r>
      <w:r w:rsidRPr="00F66D56">
        <w:t xml:space="preserve">O desemprego conjuntural, que diz respeito à dispensa da mão de obra durante uma crise econômica, é a principal consequência da modernização da produção agrícola para o trabalhador rural. </w:t>
      </w:r>
    </w:p>
    <w:p w14:paraId="2D863DF0" w14:textId="77777777" w:rsidR="001F7866" w:rsidRDefault="001F7866" w:rsidP="001F7866">
      <w:pPr>
        <w:pStyle w:val="05ATIVIDADEMARQUE"/>
      </w:pPr>
      <w:proofErr w:type="gramStart"/>
      <w:r w:rsidRPr="00F66D56">
        <w:t>( D</w:t>
      </w:r>
      <w:proofErr w:type="gramEnd"/>
      <w:r w:rsidRPr="00F66D56">
        <w:t xml:space="preserve"> )</w:t>
      </w:r>
      <w:r>
        <w:tab/>
      </w:r>
      <w:r w:rsidRPr="00F66D56">
        <w:t>O desemprego no campo é uma das principais causas do aumento da urbanização, pois o trabalhador rural se vê obrigado a procurar emprego em médias e grandes cidades, gerando um crescimento desordenado e, muitas vezes, com infraestrutura precária para atender a todos.</w:t>
      </w:r>
    </w:p>
    <w:p w14:paraId="1202E2F4" w14:textId="77777777" w:rsidR="001F7866" w:rsidRDefault="001F7866" w:rsidP="001F7866"/>
    <w:p w14:paraId="13C9580D" w14:textId="77777777" w:rsidR="001F7866" w:rsidRDefault="001F7866" w:rsidP="001F7866">
      <w:pPr>
        <w:pStyle w:val="01TITULO2"/>
      </w:pPr>
      <w:r w:rsidRPr="00E43808">
        <w:t xml:space="preserve">Questão </w:t>
      </w:r>
      <w:r>
        <w:t>7</w:t>
      </w:r>
    </w:p>
    <w:p w14:paraId="2E43A10C" w14:textId="77777777" w:rsidR="001F7866" w:rsidRPr="009C770A" w:rsidRDefault="001F7866" w:rsidP="001F7866"/>
    <w:p w14:paraId="73861748" w14:textId="77777777" w:rsidR="001F7866" w:rsidRDefault="001F7866" w:rsidP="001F7866">
      <w:pPr>
        <w:pStyle w:val="02TEXTOPRINCIPAL"/>
      </w:pPr>
      <w:r w:rsidRPr="00F66D56">
        <w:t>Explique por que muitos dos países que são grandes produtores de alimentos apresentam elevados índices de insegurança alimentar.</w:t>
      </w:r>
    </w:p>
    <w:p w14:paraId="7A3821C2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6741260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DF1D34D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0144166E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C1D2B31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760EB73D" w14:textId="1CCFFBA4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E8DBF5D" w14:textId="77777777" w:rsidR="00C00712" w:rsidRPr="002A34C2" w:rsidRDefault="00C00712" w:rsidP="00C00712">
      <w:pPr>
        <w:pStyle w:val="05LINHASRESPOSTA"/>
      </w:pPr>
      <w:r>
        <w:t>______________________________________________________________________________________</w:t>
      </w:r>
    </w:p>
    <w:p w14:paraId="04597D74" w14:textId="77777777" w:rsidR="00C00712" w:rsidRPr="002A34C2" w:rsidRDefault="00C00712" w:rsidP="00C00712">
      <w:pPr>
        <w:pStyle w:val="05LINHASRESPOSTA"/>
      </w:pPr>
      <w:r>
        <w:t>______________________________________________________________________________________</w:t>
      </w:r>
    </w:p>
    <w:p w14:paraId="2D988C98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05674F7" w14:textId="77777777" w:rsidR="001F7866" w:rsidRDefault="001F7866" w:rsidP="001F7866">
      <w:r>
        <w:br w:type="page"/>
      </w:r>
    </w:p>
    <w:p w14:paraId="1FD20817" w14:textId="77777777" w:rsidR="001F7866" w:rsidRDefault="001F7866" w:rsidP="001F7866">
      <w:pPr>
        <w:pStyle w:val="01TITULO2"/>
      </w:pPr>
      <w:r w:rsidRPr="00E43808">
        <w:lastRenderedPageBreak/>
        <w:t xml:space="preserve">Questão </w:t>
      </w:r>
      <w:r>
        <w:t>8</w:t>
      </w:r>
    </w:p>
    <w:p w14:paraId="578D2475" w14:textId="77777777" w:rsidR="001F7866" w:rsidRPr="009C770A" w:rsidRDefault="001F7866" w:rsidP="001F7866"/>
    <w:p w14:paraId="5CBC8EFE" w14:textId="77777777" w:rsidR="001F7866" w:rsidRPr="00F66D56" w:rsidRDefault="001F7866" w:rsidP="001F7866">
      <w:pPr>
        <w:pStyle w:val="02TEXTOPRINCIPAL"/>
      </w:pPr>
      <w:r w:rsidRPr="00F66D56">
        <w:t xml:space="preserve">Marque um </w:t>
      </w:r>
      <w:r w:rsidRPr="00F66D56">
        <w:rPr>
          <w:b/>
        </w:rPr>
        <w:t>X</w:t>
      </w:r>
      <w:r w:rsidRPr="00F66D56">
        <w:t xml:space="preserve"> na alternativa correta sobre fontes de energia.</w:t>
      </w:r>
    </w:p>
    <w:p w14:paraId="48C69518" w14:textId="77777777" w:rsidR="001F7866" w:rsidRDefault="001F7866" w:rsidP="001F7866">
      <w:pPr>
        <w:pStyle w:val="05ATIVIDADEMARQUE"/>
      </w:pPr>
    </w:p>
    <w:p w14:paraId="05528600" w14:textId="77777777" w:rsidR="001F7866" w:rsidRPr="00F66D56" w:rsidRDefault="001F7866" w:rsidP="001F7866">
      <w:pPr>
        <w:pStyle w:val="05ATIVIDADEMARQUE"/>
      </w:pPr>
      <w:proofErr w:type="gramStart"/>
      <w:r w:rsidRPr="00F66D56">
        <w:t>( A</w:t>
      </w:r>
      <w:proofErr w:type="gramEnd"/>
      <w:r w:rsidRPr="00F66D56">
        <w:t xml:space="preserve"> )</w:t>
      </w:r>
      <w:r>
        <w:tab/>
      </w:r>
      <w:r w:rsidRPr="00F66D56">
        <w:t xml:space="preserve">O Brasil é </w:t>
      </w:r>
      <w:r>
        <w:t xml:space="preserve">um </w:t>
      </w:r>
      <w:r w:rsidRPr="00F66D56">
        <w:t>grande produtor de carvão mineral, sendo o estado de Santa Catarina o que detém as maiores jazidas</w:t>
      </w:r>
      <w:r>
        <w:t>,</w:t>
      </w:r>
      <w:r w:rsidRPr="00F66D56">
        <w:t xml:space="preserve"> e seu excedente é exportado para a Argentina. </w:t>
      </w:r>
    </w:p>
    <w:p w14:paraId="49EB5E07" w14:textId="77777777" w:rsidR="001F7866" w:rsidRPr="00F66D56" w:rsidRDefault="001F7866" w:rsidP="001F7866">
      <w:pPr>
        <w:pStyle w:val="05ATIVIDADEMARQUE"/>
      </w:pPr>
      <w:proofErr w:type="gramStart"/>
      <w:r w:rsidRPr="00F66D56">
        <w:t>( B</w:t>
      </w:r>
      <w:proofErr w:type="gramEnd"/>
      <w:r w:rsidRPr="00F66D56">
        <w:t xml:space="preserve"> )</w:t>
      </w:r>
      <w:r>
        <w:tab/>
      </w:r>
      <w:r w:rsidRPr="00F66D56">
        <w:t>O petróleo e seus derivados são a principal fonte de energia do mundo; desde o século XX, a indústria e os meios de transporte se basearam em seu uso.</w:t>
      </w:r>
    </w:p>
    <w:p w14:paraId="65831CF0" w14:textId="77777777" w:rsidR="001F7866" w:rsidRPr="00F66D56" w:rsidRDefault="001F7866" w:rsidP="001F7866">
      <w:pPr>
        <w:pStyle w:val="05ATIVIDADEMARQUE"/>
      </w:pPr>
      <w:proofErr w:type="gramStart"/>
      <w:r w:rsidRPr="00F66D56">
        <w:t>( C</w:t>
      </w:r>
      <w:proofErr w:type="gramEnd"/>
      <w:r w:rsidRPr="00F66D56">
        <w:t xml:space="preserve"> )</w:t>
      </w:r>
      <w:r>
        <w:tab/>
      </w:r>
      <w:r w:rsidRPr="00F66D56">
        <w:t>O gás natural, ao passar por um processo industrial de separação de outras substâncias, gera o gás nitrogênio, transportado por gasodutos. A Rússia é o principal importador de gás natural do planeta.</w:t>
      </w:r>
    </w:p>
    <w:p w14:paraId="71FA20B1" w14:textId="77777777" w:rsidR="001F7866" w:rsidRDefault="001F7866" w:rsidP="001F7866">
      <w:pPr>
        <w:pStyle w:val="05ATIVIDADEMARQUE"/>
      </w:pPr>
      <w:proofErr w:type="gramStart"/>
      <w:r w:rsidRPr="00F66D56">
        <w:t>( D</w:t>
      </w:r>
      <w:proofErr w:type="gramEnd"/>
      <w:r w:rsidRPr="00F66D56">
        <w:t xml:space="preserve"> )</w:t>
      </w:r>
      <w:r>
        <w:tab/>
      </w:r>
      <w:r w:rsidRPr="00F66D56">
        <w:t>A hidrelétrica é considerada energia limpa, pois não polui a atmosfera quando está em funcionamento e sua instalação não gera impactos ambientais.</w:t>
      </w:r>
    </w:p>
    <w:p w14:paraId="23C509A8" w14:textId="77777777" w:rsidR="001F7866" w:rsidRDefault="001F7866" w:rsidP="001F7866"/>
    <w:p w14:paraId="59104679" w14:textId="77777777" w:rsidR="001F7866" w:rsidRDefault="001F7866" w:rsidP="001F7866">
      <w:pPr>
        <w:pStyle w:val="01TITULO2"/>
      </w:pPr>
      <w:r w:rsidRPr="00921D4A">
        <w:t>Questão</w:t>
      </w:r>
      <w:r>
        <w:t xml:space="preserve"> 9</w:t>
      </w:r>
    </w:p>
    <w:p w14:paraId="606C84FE" w14:textId="77777777" w:rsidR="001F7866" w:rsidRPr="009018BB" w:rsidRDefault="001F7866" w:rsidP="001F7866"/>
    <w:p w14:paraId="3E36F9D6" w14:textId="77777777" w:rsidR="001F7866" w:rsidRDefault="001F7866" w:rsidP="001F7866">
      <w:pPr>
        <w:pStyle w:val="02TEXTOPRINCIPAL"/>
      </w:pPr>
      <w:r w:rsidRPr="00F66D56">
        <w:t>Explique o que são cadeias de inovação e seu papel na economia atual.</w:t>
      </w:r>
    </w:p>
    <w:p w14:paraId="5E1B605B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B4C6630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1CF92531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1D1495E8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9C7953C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8B5023A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13234656" w14:textId="77777777" w:rsidR="001F7866" w:rsidRPr="000B450A" w:rsidRDefault="001F7866" w:rsidP="001F7866">
      <w:pPr>
        <w:rPr>
          <w:rFonts w:eastAsia="Tahoma"/>
        </w:rPr>
      </w:pPr>
    </w:p>
    <w:p w14:paraId="4B4E0DDC" w14:textId="77777777" w:rsidR="001F7866" w:rsidRDefault="001F7866" w:rsidP="001F7866">
      <w:pPr>
        <w:pStyle w:val="01TITULO2"/>
      </w:pPr>
      <w:r w:rsidRPr="00605887">
        <w:t xml:space="preserve">Questão </w:t>
      </w:r>
      <w:r>
        <w:t>10</w:t>
      </w:r>
    </w:p>
    <w:p w14:paraId="0C7688BE" w14:textId="77777777" w:rsidR="001F7866" w:rsidRPr="009018BB" w:rsidRDefault="001F7866" w:rsidP="001F7866"/>
    <w:p w14:paraId="3A689001" w14:textId="77777777" w:rsidR="001F7866" w:rsidRDefault="001F7866" w:rsidP="001F7866">
      <w:pPr>
        <w:pStyle w:val="02TEXTOPRINCIPAL"/>
      </w:pPr>
      <w:r w:rsidRPr="00F66D56">
        <w:t>As inovações técnicas e científicas transformaram o trabalho no mundo nas últimas décadas. Cite exemplos de inovações que, aplicadas a diversos setores da economia, elevaram a produção e a produtividade.</w:t>
      </w:r>
    </w:p>
    <w:p w14:paraId="58694BEE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5A92D3EF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4DD955EF" w14:textId="77777777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5C2910F" w14:textId="77777777" w:rsidR="001F7866" w:rsidRPr="002A34C2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3443C11F" w14:textId="6FCE4C41" w:rsidR="001F7866" w:rsidRDefault="001F7866" w:rsidP="001F7866">
      <w:pPr>
        <w:pStyle w:val="05LINHASRESPOSTA"/>
      </w:pPr>
      <w:r>
        <w:t>______________________________________________________________________________________</w:t>
      </w:r>
    </w:p>
    <w:p w14:paraId="26547F7B" w14:textId="3516999A" w:rsidR="001F7866" w:rsidRPr="00F23AF4" w:rsidRDefault="00C00712" w:rsidP="00C00712">
      <w:pPr>
        <w:pStyle w:val="05LINHASRESPOSTA"/>
      </w:pPr>
      <w:r>
        <w:t>______________________________________________________________________________________</w:t>
      </w:r>
    </w:p>
    <w:p w14:paraId="12AB5486" w14:textId="77777777" w:rsidR="00122A01" w:rsidRPr="001F7866" w:rsidRDefault="00122A01" w:rsidP="001F7866"/>
    <w:sectPr w:rsidR="00122A01" w:rsidRPr="001F786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63B93" w14:textId="77777777" w:rsidR="00925644" w:rsidRDefault="00925644">
      <w:r>
        <w:separator/>
      </w:r>
    </w:p>
  </w:endnote>
  <w:endnote w:type="continuationSeparator" w:id="0">
    <w:p w14:paraId="629BA452" w14:textId="77777777" w:rsidR="00925644" w:rsidRDefault="0092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BAC7E8-D34D-471C-A745-C4C27B66554B}"/>
    <w:embedBold r:id="rId2" w:fontKey="{6EE68D2C-C1DA-4358-AC4F-ADA0B15806E8}"/>
    <w:embedItalic r:id="rId3" w:fontKey="{B81CE26B-981C-4D5C-9C02-2168A4C059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0A5CC3-BDCA-4F4E-9D9B-6BD0253C4F4C}"/>
    <w:embedBold r:id="rId5" w:fontKey="{BFE2F8D0-0FBE-4941-A03D-7EBFFACE14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2A6543E-1B2C-4440-AC2E-1644CE632174}"/>
    <w:embedBold r:id="rId7" w:fontKey="{7A690243-4A8F-4DFA-B578-9A31EE548875}"/>
    <w:embedBoldItalic r:id="rId8" w:fontKey="{C249BC27-9025-4721-A48E-464E071882D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45ED0F5-CDE0-4266-A40C-446E7954E97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6043430-797E-490E-812F-B1B3249721EB}"/>
    <w:embedBold r:id="rId11" w:fontKey="{F411A956-C046-4FFB-A6E0-A2184CF09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 w14:paraId="2C66477B" w14:textId="77777777">
      <w:tc>
        <w:tcPr>
          <w:tcW w:w="9606" w:type="dxa"/>
        </w:tcPr>
        <w:p w14:paraId="1EFC50B4" w14:textId="77777777" w:rsidR="00AB51AA" w:rsidRPr="005A1C11" w:rsidRDefault="00E71DAC" w:rsidP="00AF5A47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B0DEF5" w14:textId="2014E416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053F1" w:rsidRPr="001053F1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6AD0F16E" w14:textId="77777777"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F8C6D" w14:textId="77777777" w:rsidR="00925644" w:rsidRDefault="00925644">
      <w:r>
        <w:rPr>
          <w:color w:val="000000"/>
        </w:rPr>
        <w:separator/>
      </w:r>
    </w:p>
  </w:footnote>
  <w:footnote w:type="continuationSeparator" w:id="0">
    <w:p w14:paraId="07176AC0" w14:textId="77777777" w:rsidR="00925644" w:rsidRDefault="00925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34498" w14:textId="77777777" w:rsidR="00AB51AA" w:rsidRDefault="00AB51AA">
    <w:r>
      <w:rPr>
        <w:noProof/>
        <w:lang w:eastAsia="pt-BR" w:bidi="ar-SA"/>
      </w:rPr>
      <w:drawing>
        <wp:inline distT="0" distB="0" distL="0" distR="0" wp14:anchorId="4655A0E7" wp14:editId="5E0AA9F7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30D9"/>
    <w:rsid w:val="0009435B"/>
    <w:rsid w:val="000A7F47"/>
    <w:rsid w:val="000C6EC8"/>
    <w:rsid w:val="000E599F"/>
    <w:rsid w:val="000F2CBD"/>
    <w:rsid w:val="001053F1"/>
    <w:rsid w:val="00122A01"/>
    <w:rsid w:val="00124DCB"/>
    <w:rsid w:val="00126F41"/>
    <w:rsid w:val="00133AA8"/>
    <w:rsid w:val="00170A30"/>
    <w:rsid w:val="00182B00"/>
    <w:rsid w:val="00187073"/>
    <w:rsid w:val="00197ED8"/>
    <w:rsid w:val="001B4098"/>
    <w:rsid w:val="001C384B"/>
    <w:rsid w:val="001D5E77"/>
    <w:rsid w:val="001E5E4C"/>
    <w:rsid w:val="001F7866"/>
    <w:rsid w:val="0020549D"/>
    <w:rsid w:val="00210B7C"/>
    <w:rsid w:val="00240DC0"/>
    <w:rsid w:val="00246D52"/>
    <w:rsid w:val="0025600C"/>
    <w:rsid w:val="0026445C"/>
    <w:rsid w:val="002A0296"/>
    <w:rsid w:val="002B4837"/>
    <w:rsid w:val="002C49D0"/>
    <w:rsid w:val="002C6E52"/>
    <w:rsid w:val="002C7C3F"/>
    <w:rsid w:val="002F294E"/>
    <w:rsid w:val="00306AD9"/>
    <w:rsid w:val="00314A40"/>
    <w:rsid w:val="0032756D"/>
    <w:rsid w:val="00372313"/>
    <w:rsid w:val="00380021"/>
    <w:rsid w:val="00395F8C"/>
    <w:rsid w:val="003C0DC7"/>
    <w:rsid w:val="003C3801"/>
    <w:rsid w:val="003D6D2E"/>
    <w:rsid w:val="00426FFF"/>
    <w:rsid w:val="00483741"/>
    <w:rsid w:val="004C2C31"/>
    <w:rsid w:val="004C3FF1"/>
    <w:rsid w:val="00511094"/>
    <w:rsid w:val="00512EF1"/>
    <w:rsid w:val="005277EE"/>
    <w:rsid w:val="0053145B"/>
    <w:rsid w:val="00540360"/>
    <w:rsid w:val="005468AC"/>
    <w:rsid w:val="00562B8E"/>
    <w:rsid w:val="005833B3"/>
    <w:rsid w:val="005836A0"/>
    <w:rsid w:val="005A16A5"/>
    <w:rsid w:val="005B19B9"/>
    <w:rsid w:val="005C734C"/>
    <w:rsid w:val="005D03F2"/>
    <w:rsid w:val="005E5DA1"/>
    <w:rsid w:val="005F4F22"/>
    <w:rsid w:val="0061598F"/>
    <w:rsid w:val="00620108"/>
    <w:rsid w:val="00644D36"/>
    <w:rsid w:val="00647F71"/>
    <w:rsid w:val="00676297"/>
    <w:rsid w:val="006B6D45"/>
    <w:rsid w:val="006D5809"/>
    <w:rsid w:val="00717843"/>
    <w:rsid w:val="00746CA4"/>
    <w:rsid w:val="007514A2"/>
    <w:rsid w:val="00777D51"/>
    <w:rsid w:val="0079198A"/>
    <w:rsid w:val="00794032"/>
    <w:rsid w:val="007D4D70"/>
    <w:rsid w:val="00802450"/>
    <w:rsid w:val="00802F95"/>
    <w:rsid w:val="00810D25"/>
    <w:rsid w:val="00814E48"/>
    <w:rsid w:val="00852916"/>
    <w:rsid w:val="00860DD6"/>
    <w:rsid w:val="008C0659"/>
    <w:rsid w:val="008C2A24"/>
    <w:rsid w:val="008D21BF"/>
    <w:rsid w:val="008E09F8"/>
    <w:rsid w:val="008F7795"/>
    <w:rsid w:val="00925644"/>
    <w:rsid w:val="00935D6C"/>
    <w:rsid w:val="00972F3E"/>
    <w:rsid w:val="009B7174"/>
    <w:rsid w:val="009D1A0C"/>
    <w:rsid w:val="009F1209"/>
    <w:rsid w:val="009F7BD8"/>
    <w:rsid w:val="00A2224B"/>
    <w:rsid w:val="00A4652F"/>
    <w:rsid w:val="00A74FAE"/>
    <w:rsid w:val="00A9515F"/>
    <w:rsid w:val="00AB51AA"/>
    <w:rsid w:val="00AD3F15"/>
    <w:rsid w:val="00AF5A47"/>
    <w:rsid w:val="00B22083"/>
    <w:rsid w:val="00B3283F"/>
    <w:rsid w:val="00B36FBF"/>
    <w:rsid w:val="00B82E2A"/>
    <w:rsid w:val="00BB4316"/>
    <w:rsid w:val="00BE0E52"/>
    <w:rsid w:val="00BE346A"/>
    <w:rsid w:val="00BF7F4E"/>
    <w:rsid w:val="00C00712"/>
    <w:rsid w:val="00C05D0E"/>
    <w:rsid w:val="00C175BA"/>
    <w:rsid w:val="00C65D98"/>
    <w:rsid w:val="00C67490"/>
    <w:rsid w:val="00C712D8"/>
    <w:rsid w:val="00C74757"/>
    <w:rsid w:val="00C74DE6"/>
    <w:rsid w:val="00C867EE"/>
    <w:rsid w:val="00CC5CBB"/>
    <w:rsid w:val="00CD1CC7"/>
    <w:rsid w:val="00CF02AD"/>
    <w:rsid w:val="00CF42D1"/>
    <w:rsid w:val="00D05AA0"/>
    <w:rsid w:val="00D12363"/>
    <w:rsid w:val="00D21C54"/>
    <w:rsid w:val="00D418A3"/>
    <w:rsid w:val="00D537E4"/>
    <w:rsid w:val="00D66F61"/>
    <w:rsid w:val="00D77B34"/>
    <w:rsid w:val="00D951A2"/>
    <w:rsid w:val="00DB196E"/>
    <w:rsid w:val="00DE6896"/>
    <w:rsid w:val="00E05E1E"/>
    <w:rsid w:val="00E14CEA"/>
    <w:rsid w:val="00E27094"/>
    <w:rsid w:val="00E449E3"/>
    <w:rsid w:val="00E71DAC"/>
    <w:rsid w:val="00E90F29"/>
    <w:rsid w:val="00E97485"/>
    <w:rsid w:val="00EC5317"/>
    <w:rsid w:val="00ED4C47"/>
    <w:rsid w:val="00ED640B"/>
    <w:rsid w:val="00F23AF4"/>
    <w:rsid w:val="00F3274D"/>
    <w:rsid w:val="00F56CF2"/>
    <w:rsid w:val="00F66D56"/>
    <w:rsid w:val="00F7615C"/>
    <w:rsid w:val="00F826E0"/>
    <w:rsid w:val="00FA209D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5B0BE"/>
  <w15:docId w15:val="{F946D2FC-35CC-4F16-A527-FA86FB0E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1358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7</cp:revision>
  <cp:lastPrinted>2018-08-31T11:08:00Z</cp:lastPrinted>
  <dcterms:created xsi:type="dcterms:W3CDTF">2018-09-13T14:46:00Z</dcterms:created>
  <dcterms:modified xsi:type="dcterms:W3CDTF">2018-10-27T19:19:00Z</dcterms:modified>
</cp:coreProperties>
</file>