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F00D35" w14:textId="185D4D1D" w:rsidR="00110F2C" w:rsidRDefault="00395343" w:rsidP="00110F2C">
      <w:pPr>
        <w:pStyle w:val="01TITULO1"/>
      </w:pPr>
      <w:r>
        <w:t>A</w:t>
      </w:r>
      <w:r w:rsidR="00110F2C">
        <w:t>COMPANHAMENTO DE APRENDIZAGEM</w:t>
      </w:r>
    </w:p>
    <w:p w14:paraId="4337A643" w14:textId="77777777" w:rsidR="00110F2C" w:rsidRDefault="00110F2C" w:rsidP="00110F2C">
      <w:pPr>
        <w:pStyle w:val="01TITULO2"/>
      </w:pPr>
    </w:p>
    <w:p w14:paraId="48F2237E" w14:textId="77777777" w:rsidR="00110F2C" w:rsidRDefault="00110F2C" w:rsidP="00110F2C">
      <w:pPr>
        <w:pStyle w:val="01TITULO2"/>
      </w:pPr>
      <w:r>
        <w:t>AVALIAÇÃO</w:t>
      </w:r>
    </w:p>
    <w:p w14:paraId="0C4879BC" w14:textId="77777777" w:rsidR="00110F2C" w:rsidRPr="003C2174" w:rsidRDefault="00110F2C" w:rsidP="00110F2C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5372D66C" w14:textId="77777777" w:rsidR="00110F2C" w:rsidRPr="003C2174" w:rsidRDefault="00110F2C" w:rsidP="00110F2C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798BEC1" w14:textId="77777777" w:rsidR="00110F2C" w:rsidRPr="003C2174" w:rsidRDefault="00110F2C" w:rsidP="00110F2C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39DAE3EE" w14:textId="77777777" w:rsidR="00110F2C" w:rsidRPr="003C2174" w:rsidRDefault="00110F2C" w:rsidP="00110F2C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1D66F801" w14:textId="77777777" w:rsidR="00110F2C" w:rsidRPr="009E45B4" w:rsidRDefault="00110F2C" w:rsidP="00110F2C"/>
    <w:p w14:paraId="12451057" w14:textId="77777777" w:rsidR="00110F2C" w:rsidRDefault="00110F2C" w:rsidP="00110F2C">
      <w:pPr>
        <w:pStyle w:val="01TITULO1"/>
      </w:pPr>
      <w:r>
        <w:t xml:space="preserve">Geografia </w:t>
      </w:r>
      <w:bookmarkStart w:id="0" w:name="_Hlk517437431"/>
      <w:r>
        <w:t>–</w:t>
      </w:r>
      <w:bookmarkEnd w:id="0"/>
      <w:r>
        <w:t xml:space="preserve"> 8º ano – 1</w:t>
      </w:r>
      <w:r w:rsidRPr="009E45B4">
        <w:t>º bimestre</w:t>
      </w:r>
    </w:p>
    <w:p w14:paraId="7E908223" w14:textId="77777777" w:rsidR="00110F2C" w:rsidRPr="009E45B4" w:rsidRDefault="00110F2C" w:rsidP="00110F2C"/>
    <w:p w14:paraId="08DD8330" w14:textId="77777777" w:rsidR="00110F2C" w:rsidRDefault="00110F2C" w:rsidP="00110F2C">
      <w:pPr>
        <w:pStyle w:val="01TITULO2"/>
      </w:pPr>
      <w:r w:rsidRPr="00E41981">
        <w:t>Questão</w:t>
      </w:r>
      <w:r>
        <w:t xml:space="preserve"> 1</w:t>
      </w:r>
    </w:p>
    <w:p w14:paraId="34FE6F54" w14:textId="77777777" w:rsidR="00110F2C" w:rsidRPr="009018BB" w:rsidRDefault="00110F2C" w:rsidP="00110F2C"/>
    <w:p w14:paraId="2001A769" w14:textId="77777777" w:rsidR="00110F2C" w:rsidRDefault="00110F2C" w:rsidP="00110F2C">
      <w:pPr>
        <w:pStyle w:val="02TEXTOPRINCIPAL"/>
      </w:pPr>
      <w:r w:rsidRPr="00DA31A3">
        <w:t xml:space="preserve">Descreva as características da ordem </w:t>
      </w:r>
      <w:r w:rsidRPr="00EE202A">
        <w:t>mundial</w:t>
      </w:r>
      <w:r w:rsidRPr="00DA31A3">
        <w:t xml:space="preserve"> estabelecida </w:t>
      </w:r>
      <w:r w:rsidRPr="001A215C">
        <w:t>após</w:t>
      </w:r>
      <w:r w:rsidRPr="00DA31A3">
        <w:t xml:space="preserve"> a Segunda Guerra </w:t>
      </w:r>
      <w:r w:rsidRPr="00EE202A">
        <w:t>Mundial</w:t>
      </w:r>
      <w:r w:rsidRPr="00DA31A3">
        <w:t xml:space="preserve"> e explique a posição do Brasil na regionalização do </w:t>
      </w:r>
      <w:r w:rsidRPr="00EE202A">
        <w:t>mundo</w:t>
      </w:r>
      <w:r w:rsidRPr="00DA31A3">
        <w:t xml:space="preserve"> em Primeiro, Segundo e Terceiro </w:t>
      </w:r>
      <w:r w:rsidRPr="00EE202A">
        <w:t>Mundos</w:t>
      </w:r>
      <w:r>
        <w:t>.</w:t>
      </w:r>
    </w:p>
    <w:p w14:paraId="7A801BF7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1FBDD51C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50A548BF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6FE49C5A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304F2826" w14:textId="77777777" w:rsidR="00110F2C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67C41298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680A346C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6A89FFF4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4B2D22FC" w14:textId="77777777" w:rsidR="00110F2C" w:rsidRDefault="00110F2C" w:rsidP="00110F2C">
      <w:r>
        <w:br w:type="page"/>
      </w:r>
    </w:p>
    <w:p w14:paraId="35DDA812" w14:textId="77777777" w:rsidR="00110F2C" w:rsidRDefault="00110F2C" w:rsidP="00110F2C">
      <w:pPr>
        <w:pStyle w:val="01TITULO2"/>
      </w:pPr>
      <w:r w:rsidRPr="000148BA">
        <w:lastRenderedPageBreak/>
        <w:t xml:space="preserve">Questão </w:t>
      </w:r>
      <w:r>
        <w:t>2</w:t>
      </w:r>
    </w:p>
    <w:p w14:paraId="13858133" w14:textId="77777777" w:rsidR="00110F2C" w:rsidRPr="009018BB" w:rsidRDefault="00110F2C" w:rsidP="00110F2C"/>
    <w:p w14:paraId="03BA4006" w14:textId="77777777" w:rsidR="00110F2C" w:rsidRDefault="00110F2C" w:rsidP="00110F2C">
      <w:pPr>
        <w:pStyle w:val="02TEXTOPRINCIPAL"/>
      </w:pPr>
      <w:r w:rsidRPr="00DA31A3">
        <w:t>Observe o mapa abaixo e responda às questões</w:t>
      </w:r>
      <w:r>
        <w:t>.</w:t>
      </w:r>
    </w:p>
    <w:p w14:paraId="1B36C607" w14:textId="67C225AC" w:rsidR="00110F2C" w:rsidRDefault="00110F2C" w:rsidP="00110F2C">
      <w:pPr>
        <w:pStyle w:val="02TEXTOPRINCIPAL"/>
        <w:tabs>
          <w:tab w:val="left" w:pos="1586"/>
        </w:tabs>
        <w:spacing w:before="0" w:after="0"/>
      </w:pPr>
    </w:p>
    <w:tbl>
      <w:tblPr>
        <w:tblStyle w:val="Tabelacomgrade"/>
        <w:tblW w:w="10178" w:type="dxa"/>
        <w:tblLook w:val="04A0" w:firstRow="1" w:lastRow="0" w:firstColumn="1" w:lastColumn="0" w:noHBand="0" w:noVBand="1"/>
      </w:tblPr>
      <w:tblGrid>
        <w:gridCol w:w="10178"/>
      </w:tblGrid>
      <w:tr w:rsidR="00110F2C" w14:paraId="02DE1A6E" w14:textId="77777777" w:rsidTr="0022522E">
        <w:trPr>
          <w:trHeight w:val="397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1F57B597" w14:textId="77777777" w:rsidR="00110F2C" w:rsidRDefault="00110F2C" w:rsidP="0022522E">
            <w:pPr>
              <w:pStyle w:val="03TITULOTABELAS1"/>
            </w:pPr>
            <w:r w:rsidRPr="00160A89">
              <w:t xml:space="preserve">Mundo: Índice de Desenvolvimento Humano </w:t>
            </w:r>
            <w:r w:rsidRPr="00DE658B">
              <w:t>– 2015</w:t>
            </w:r>
          </w:p>
        </w:tc>
      </w:tr>
    </w:tbl>
    <w:p w14:paraId="50EAD9A0" w14:textId="77777777" w:rsidR="00167D72" w:rsidRDefault="00167D72" w:rsidP="00167D72">
      <w:pPr>
        <w:pStyle w:val="02TEXTOPRINCIPAL"/>
        <w:spacing w:before="0" w:after="0" w:line="120" w:lineRule="auto"/>
        <w:jc w:val="center"/>
      </w:pPr>
      <w:bookmarkStart w:id="1" w:name="_GoBack"/>
    </w:p>
    <w:bookmarkEnd w:id="1"/>
    <w:p w14:paraId="6A122E2D" w14:textId="7C7C8AEE" w:rsidR="00110F2C" w:rsidRDefault="00110F2C" w:rsidP="00110F2C">
      <w:pPr>
        <w:pStyle w:val="02TEXTOPRINCIPAL"/>
        <w:jc w:val="center"/>
      </w:pPr>
      <w:r>
        <w:rPr>
          <w:noProof/>
        </w:rPr>
        <w:drawing>
          <wp:inline distT="0" distB="0" distL="0" distR="0" wp14:anchorId="28CCCA31" wp14:editId="78A5DD1E">
            <wp:extent cx="6479540" cy="326707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m_EG8_MD_LT1_1bim_AA1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6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2730D" w14:textId="77777777" w:rsidR="00110F2C" w:rsidRDefault="00110F2C" w:rsidP="00AB2FAB">
      <w:pPr>
        <w:pStyle w:val="06CREDITO"/>
        <w:ind w:right="57"/>
        <w:jc w:val="right"/>
      </w:pPr>
      <w:r w:rsidRPr="001853F7">
        <w:rPr>
          <w:b/>
        </w:rPr>
        <w:t>Fonte:</w:t>
      </w:r>
      <w:r>
        <w:t xml:space="preserve"> </w:t>
      </w:r>
      <w:r w:rsidRPr="00D5672B">
        <w:t xml:space="preserve">PNUD. </w:t>
      </w:r>
      <w:r w:rsidRPr="00D5672B">
        <w:rPr>
          <w:i/>
          <w:iCs/>
        </w:rPr>
        <w:t>Relatório de Desenvolvimento Humano 201</w:t>
      </w:r>
      <w:r>
        <w:rPr>
          <w:i/>
          <w:iCs/>
        </w:rPr>
        <w:t>6</w:t>
      </w:r>
      <w:r w:rsidRPr="00D5672B">
        <w:t>.</w:t>
      </w:r>
      <w:r>
        <w:t xml:space="preserve"> </w:t>
      </w:r>
      <w:r w:rsidRPr="00D5672B">
        <w:t>Nova York: ONU, 201</w:t>
      </w:r>
      <w:r>
        <w:t>7</w:t>
      </w:r>
      <w:r w:rsidRPr="00D5672B">
        <w:t xml:space="preserve">. p. </w:t>
      </w:r>
      <w:r>
        <w:t>198-201.</w:t>
      </w:r>
    </w:p>
    <w:p w14:paraId="6584997B" w14:textId="77777777" w:rsidR="00110F2C" w:rsidRDefault="00110F2C" w:rsidP="00110F2C">
      <w:pPr>
        <w:pStyle w:val="02TEXTOPRINCIPAL"/>
      </w:pPr>
    </w:p>
    <w:p w14:paraId="2B00E2C5" w14:textId="40D41395" w:rsidR="00110F2C" w:rsidRDefault="00110F2C" w:rsidP="00110F2C">
      <w:pPr>
        <w:pStyle w:val="02TEXTOITEM"/>
      </w:pPr>
      <w:r>
        <w:t xml:space="preserve">a) Quais dados </w:t>
      </w:r>
      <w:r w:rsidR="0099728E">
        <w:t xml:space="preserve">são </w:t>
      </w:r>
      <w:r>
        <w:t>considerados para calcular o Índice de Desenvolvimento Humano?</w:t>
      </w:r>
    </w:p>
    <w:p w14:paraId="5C08664C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49495D6E" w14:textId="79DC59DC" w:rsidR="00110F2C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15704D47" w14:textId="3763F3D0" w:rsidR="00AC3B33" w:rsidRPr="002A34C2" w:rsidRDefault="00AC3B33" w:rsidP="00110F2C">
      <w:pPr>
        <w:pStyle w:val="05LINHASRESPOSTA"/>
      </w:pPr>
      <w:r>
        <w:t>______________________________________________________________________________________</w:t>
      </w:r>
    </w:p>
    <w:p w14:paraId="10E12018" w14:textId="77777777" w:rsidR="00E6744D" w:rsidRPr="002A34C2" w:rsidRDefault="00E6744D" w:rsidP="00E6744D">
      <w:pPr>
        <w:pStyle w:val="05LINHASRESPOSTA"/>
      </w:pPr>
      <w:r>
        <w:t>______________________________________________________________________________________</w:t>
      </w:r>
    </w:p>
    <w:p w14:paraId="05C99ACC" w14:textId="77777777" w:rsidR="00E6744D" w:rsidRDefault="00E6744D" w:rsidP="00110F2C">
      <w:pPr>
        <w:pStyle w:val="02TEXTOITEM"/>
      </w:pPr>
    </w:p>
    <w:p w14:paraId="68E4F6EC" w14:textId="7CA94BB0" w:rsidR="00110F2C" w:rsidRPr="00DA31A3" w:rsidRDefault="00110F2C" w:rsidP="00110F2C">
      <w:pPr>
        <w:pStyle w:val="02TEXTOITEM"/>
      </w:pPr>
      <w:r>
        <w:t xml:space="preserve">b) Comente a situação dos países do continente africano na </w:t>
      </w:r>
      <w:r w:rsidRPr="00083E61">
        <w:t>regionalização do mundo com base no IDH</w:t>
      </w:r>
      <w:r>
        <w:t>.</w:t>
      </w:r>
    </w:p>
    <w:p w14:paraId="32E1BD83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19301525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64A7FC03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1B7BFB8C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7E6DF861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5BDEAF3A" w14:textId="77777777" w:rsidR="00110F2C" w:rsidRDefault="00110F2C" w:rsidP="00110F2C">
      <w:r>
        <w:br w:type="page"/>
      </w:r>
    </w:p>
    <w:p w14:paraId="08F52601" w14:textId="77777777" w:rsidR="00110F2C" w:rsidRDefault="00110F2C" w:rsidP="00110F2C">
      <w:pPr>
        <w:pStyle w:val="01TITULO2"/>
      </w:pPr>
      <w:r w:rsidRPr="000148BA">
        <w:lastRenderedPageBreak/>
        <w:t xml:space="preserve">Questão </w:t>
      </w:r>
      <w:r>
        <w:t>3</w:t>
      </w:r>
    </w:p>
    <w:p w14:paraId="3FBFB759" w14:textId="77777777" w:rsidR="00110F2C" w:rsidRPr="009018BB" w:rsidRDefault="00110F2C" w:rsidP="00110F2C"/>
    <w:p w14:paraId="38E9BA02" w14:textId="77777777" w:rsidR="00110F2C" w:rsidRDefault="00110F2C" w:rsidP="00110F2C">
      <w:pPr>
        <w:pStyle w:val="02TEXTOPRINCIPAL"/>
      </w:pPr>
      <w:r w:rsidRPr="00DA31A3">
        <w:t>Cite um fluxo migratório atual, considerando as localidades de origem e destino da população que se desloca. Em seguida, indique causas que levam tais grupos a buscar novas localidades para viver.</w:t>
      </w:r>
    </w:p>
    <w:p w14:paraId="7991AF0C" w14:textId="77777777" w:rsidR="00110F2C" w:rsidRPr="00041C0F" w:rsidRDefault="00110F2C" w:rsidP="00110F2C">
      <w:pPr>
        <w:pStyle w:val="05LINHASRESPOSTA"/>
      </w:pPr>
      <w:r w:rsidRPr="00041C0F">
        <w:t>______________________________________________________________________________________</w:t>
      </w:r>
    </w:p>
    <w:p w14:paraId="64F554C5" w14:textId="77777777" w:rsidR="00110F2C" w:rsidRPr="00041C0F" w:rsidRDefault="00110F2C" w:rsidP="00110F2C">
      <w:pPr>
        <w:pStyle w:val="05LINHASRESPOSTA"/>
      </w:pPr>
      <w:r w:rsidRPr="00041C0F">
        <w:t>______________________________________________________________________________________</w:t>
      </w:r>
    </w:p>
    <w:p w14:paraId="32C1FBAF" w14:textId="77777777" w:rsidR="00110F2C" w:rsidRPr="00041C0F" w:rsidRDefault="00110F2C" w:rsidP="00110F2C">
      <w:pPr>
        <w:pStyle w:val="05LINHASRESPOSTA"/>
      </w:pPr>
      <w:r w:rsidRPr="00041C0F">
        <w:t>______________________________________________________________________________________</w:t>
      </w:r>
    </w:p>
    <w:p w14:paraId="56E1348D" w14:textId="77777777" w:rsidR="00110F2C" w:rsidRPr="00041C0F" w:rsidRDefault="00110F2C" w:rsidP="00110F2C">
      <w:pPr>
        <w:pStyle w:val="05LINHASRESPOSTA"/>
      </w:pPr>
      <w:r w:rsidRPr="00041C0F">
        <w:t>______________________________________________________________________________________</w:t>
      </w:r>
    </w:p>
    <w:p w14:paraId="18A9E61C" w14:textId="77777777" w:rsidR="00110F2C" w:rsidRPr="00041C0F" w:rsidRDefault="00110F2C" w:rsidP="00110F2C">
      <w:pPr>
        <w:pStyle w:val="05LINHASRESPOSTA"/>
      </w:pPr>
      <w:r w:rsidRPr="00041C0F">
        <w:t>______________________________________________________________________________________</w:t>
      </w:r>
    </w:p>
    <w:p w14:paraId="48ED6E54" w14:textId="77777777" w:rsidR="00110F2C" w:rsidRDefault="00110F2C" w:rsidP="00110F2C">
      <w:pPr>
        <w:rPr>
          <w:rFonts w:eastAsia="Tahoma"/>
        </w:rPr>
      </w:pPr>
    </w:p>
    <w:p w14:paraId="57AE6228" w14:textId="77777777" w:rsidR="00110F2C" w:rsidRDefault="00110F2C" w:rsidP="00110F2C">
      <w:pPr>
        <w:pStyle w:val="01TITULO2"/>
      </w:pPr>
      <w:r w:rsidRPr="004952AD">
        <w:t>Questão 4</w:t>
      </w:r>
    </w:p>
    <w:p w14:paraId="57F889F9" w14:textId="77777777" w:rsidR="00110F2C" w:rsidRDefault="00110F2C" w:rsidP="00110F2C"/>
    <w:p w14:paraId="74D1EF71" w14:textId="77777777" w:rsidR="00110F2C" w:rsidRDefault="00110F2C" w:rsidP="00110F2C">
      <w:pPr>
        <w:pStyle w:val="02TEXTOPRINCIPAL"/>
      </w:pPr>
      <w:r w:rsidRPr="00DA31A3">
        <w:t>Com base em seus conhecimentos sobre o município em que sua escola se localiza, responda:</w:t>
      </w:r>
    </w:p>
    <w:p w14:paraId="002C49AD" w14:textId="77777777" w:rsidR="004040CB" w:rsidRDefault="004040CB" w:rsidP="00110F2C">
      <w:pPr>
        <w:pStyle w:val="02TEXTOITEM"/>
      </w:pPr>
    </w:p>
    <w:p w14:paraId="34DBC806" w14:textId="06016FD7" w:rsidR="00110F2C" w:rsidRDefault="00110F2C" w:rsidP="00110F2C">
      <w:pPr>
        <w:pStyle w:val="02TEXTOITEM"/>
      </w:pPr>
      <w:r>
        <w:t xml:space="preserve">a) </w:t>
      </w:r>
      <w:r w:rsidRPr="00DA31A3">
        <w:t>Este município abriga uma parcela de população constituída de imigrantes?</w:t>
      </w:r>
    </w:p>
    <w:p w14:paraId="6DDCB3E0" w14:textId="77777777" w:rsidR="00423CC3" w:rsidRPr="002A34C2" w:rsidRDefault="00423CC3" w:rsidP="00423CC3">
      <w:pPr>
        <w:pStyle w:val="05LINHASRESPOSTA"/>
      </w:pPr>
      <w:r>
        <w:t>______________________________________________________________________________________</w:t>
      </w:r>
    </w:p>
    <w:p w14:paraId="46ED992D" w14:textId="77777777" w:rsidR="00423CC3" w:rsidRDefault="00423CC3" w:rsidP="00423CC3">
      <w:pPr>
        <w:pStyle w:val="05LINHASRESPOSTA"/>
      </w:pPr>
      <w:r>
        <w:t>______________________________________________________________________________________</w:t>
      </w:r>
    </w:p>
    <w:p w14:paraId="241A367B" w14:textId="74CCC723" w:rsidR="00423CC3" w:rsidRDefault="00423CC3" w:rsidP="00423CC3">
      <w:pPr>
        <w:pStyle w:val="05LINHASRESPOSTA"/>
      </w:pPr>
      <w:r>
        <w:t>______________________________________________________________________________________</w:t>
      </w:r>
    </w:p>
    <w:p w14:paraId="4F26B870" w14:textId="77777777" w:rsidR="00117F9B" w:rsidRDefault="00117F9B" w:rsidP="00117F9B">
      <w:pPr>
        <w:pStyle w:val="05LINHASRESPOSTA"/>
      </w:pPr>
      <w:r>
        <w:t>______________________________________________________________________________________</w:t>
      </w:r>
    </w:p>
    <w:p w14:paraId="28518E4B" w14:textId="77777777" w:rsidR="00117F9B" w:rsidRDefault="00117F9B" w:rsidP="00117F9B">
      <w:pPr>
        <w:pStyle w:val="05LINHASRESPOSTA"/>
      </w:pPr>
      <w:r>
        <w:t>______________________________________________________________________________________</w:t>
      </w:r>
    </w:p>
    <w:p w14:paraId="33C1EEA2" w14:textId="77777777" w:rsidR="00110F2C" w:rsidRDefault="00110F2C" w:rsidP="00110F2C">
      <w:pPr>
        <w:pStyle w:val="02TEXTOITEM"/>
      </w:pPr>
    </w:p>
    <w:p w14:paraId="31EC93FF" w14:textId="5FB6D037" w:rsidR="00110F2C" w:rsidRPr="00DA31A3" w:rsidRDefault="00110F2C" w:rsidP="00110F2C">
      <w:pPr>
        <w:pStyle w:val="02TEXTOITEM"/>
        <w:ind w:left="255" w:hanging="255"/>
      </w:pPr>
      <w:r>
        <w:t xml:space="preserve">b) </w:t>
      </w:r>
      <w:r w:rsidRPr="00DA31A3">
        <w:t>Caso tenha respondido “sim” à questão anterior, indique as origens</w:t>
      </w:r>
      <w:r w:rsidR="001F316D">
        <w:t xml:space="preserve"> desses grupos</w:t>
      </w:r>
      <w:r w:rsidRPr="00DA31A3">
        <w:t xml:space="preserve"> e comente as razões que </w:t>
      </w:r>
      <w:r w:rsidR="001F316D">
        <w:t xml:space="preserve">os </w:t>
      </w:r>
      <w:r w:rsidRPr="00DA31A3">
        <w:t>motivaram a migrar.</w:t>
      </w:r>
    </w:p>
    <w:p w14:paraId="5BF65AA1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14FFA6C9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2EAE2DC2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6B1E42EA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02FA0A3D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0D55B974" w14:textId="77777777" w:rsidR="00117F9B" w:rsidRDefault="00117F9B" w:rsidP="00117F9B">
      <w:pPr>
        <w:pStyle w:val="05LINHASRESPOSTA"/>
      </w:pPr>
      <w:r>
        <w:t>______________________________________________________________________________________</w:t>
      </w:r>
    </w:p>
    <w:p w14:paraId="2E0EAF8E" w14:textId="77777777" w:rsidR="00117F9B" w:rsidRDefault="00117F9B" w:rsidP="00117F9B">
      <w:pPr>
        <w:pStyle w:val="05LINHASRESPOSTA"/>
      </w:pPr>
      <w:r>
        <w:t>______________________________________________________________________________________</w:t>
      </w:r>
    </w:p>
    <w:p w14:paraId="4D678A1F" w14:textId="77777777" w:rsidR="00110F2C" w:rsidRDefault="00110F2C" w:rsidP="00110F2C">
      <w:r>
        <w:br w:type="page"/>
      </w:r>
    </w:p>
    <w:p w14:paraId="182A9771" w14:textId="77777777" w:rsidR="00110F2C" w:rsidRDefault="00110F2C" w:rsidP="00110F2C">
      <w:pPr>
        <w:pStyle w:val="01TITULO2"/>
      </w:pPr>
      <w:r>
        <w:lastRenderedPageBreak/>
        <w:t>Questão 5</w:t>
      </w:r>
    </w:p>
    <w:p w14:paraId="35007BCE" w14:textId="77777777" w:rsidR="00110F2C" w:rsidRPr="009018BB" w:rsidRDefault="00110F2C" w:rsidP="00110F2C"/>
    <w:p w14:paraId="6E9A58B0" w14:textId="77777777" w:rsidR="00110F2C" w:rsidRPr="00D72AAE" w:rsidRDefault="00110F2C" w:rsidP="00110F2C">
      <w:pPr>
        <w:pStyle w:val="02TEXTOPRINCIPAL"/>
      </w:pPr>
      <w:r w:rsidRPr="00DA31A3">
        <w:t>Cite fatores que influem na distribuição da população e contribuem para que algumas regiões do mundo sejam caracterizadas pela elevada densidade demográfica e outras sejam pouco povoadas.</w:t>
      </w:r>
    </w:p>
    <w:p w14:paraId="32494363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3FAAF2B9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1C2E812B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3F1E1FEB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01BB5749" w14:textId="77777777" w:rsidR="00110F2C" w:rsidRPr="002A34C2" w:rsidRDefault="00110F2C" w:rsidP="00110F2C">
      <w:pPr>
        <w:pStyle w:val="05LINHASRESPOSTA"/>
      </w:pPr>
      <w:r>
        <w:t>______________________________________________________________________________________</w:t>
      </w:r>
    </w:p>
    <w:p w14:paraId="0B1047FD" w14:textId="77777777" w:rsidR="00110F2C" w:rsidRDefault="00110F2C" w:rsidP="00110F2C"/>
    <w:p w14:paraId="0AA67ECC" w14:textId="77777777" w:rsidR="00110F2C" w:rsidRDefault="00110F2C" w:rsidP="00110F2C">
      <w:pPr>
        <w:pStyle w:val="01TITULO2"/>
      </w:pPr>
      <w:r>
        <w:t>Questão 6</w:t>
      </w:r>
    </w:p>
    <w:p w14:paraId="305AFFF7" w14:textId="77777777" w:rsidR="00110F2C" w:rsidRPr="009018BB" w:rsidRDefault="00110F2C" w:rsidP="00110F2C"/>
    <w:p w14:paraId="2E1A633A" w14:textId="77777777" w:rsidR="00110F2C" w:rsidRDefault="00110F2C" w:rsidP="00110F2C">
      <w:pPr>
        <w:pStyle w:val="02TEXTOPRINCIPAL"/>
      </w:pPr>
      <w:r w:rsidRPr="00DA31A3">
        <w:t>Indique três problemas urbanos comuns nas cidades latino-americanas, analisando causas e consequências de cada um deles.</w:t>
      </w:r>
    </w:p>
    <w:p w14:paraId="455D795E" w14:textId="77777777" w:rsidR="00110F2C" w:rsidRPr="00041C0F" w:rsidRDefault="00110F2C" w:rsidP="00110F2C">
      <w:pPr>
        <w:pStyle w:val="05LINHASRESPOSTA"/>
      </w:pPr>
      <w:r w:rsidRPr="00041C0F">
        <w:t>______________________________________________________________________________________</w:t>
      </w:r>
    </w:p>
    <w:p w14:paraId="2E05E810" w14:textId="77777777" w:rsidR="00110F2C" w:rsidRPr="00041C0F" w:rsidRDefault="00110F2C" w:rsidP="00110F2C">
      <w:pPr>
        <w:pStyle w:val="05LINHASRESPOSTA"/>
      </w:pPr>
      <w:r w:rsidRPr="00041C0F">
        <w:t>______________________________________________________________________________________</w:t>
      </w:r>
    </w:p>
    <w:p w14:paraId="33A46A48" w14:textId="77777777" w:rsidR="00110F2C" w:rsidRPr="00041C0F" w:rsidRDefault="00110F2C" w:rsidP="00110F2C">
      <w:pPr>
        <w:pStyle w:val="05LINHASRESPOSTA"/>
      </w:pPr>
      <w:r w:rsidRPr="00041C0F">
        <w:t>______________________________________________________________________________________</w:t>
      </w:r>
    </w:p>
    <w:p w14:paraId="458E1609" w14:textId="77777777" w:rsidR="00110F2C" w:rsidRPr="00041C0F" w:rsidRDefault="00110F2C" w:rsidP="00110F2C">
      <w:pPr>
        <w:pStyle w:val="05LINHASRESPOSTA"/>
      </w:pPr>
      <w:r w:rsidRPr="00041C0F">
        <w:t>______________________________________________________________________________________</w:t>
      </w:r>
    </w:p>
    <w:p w14:paraId="76F034DA" w14:textId="77777777" w:rsidR="00110F2C" w:rsidRDefault="00110F2C" w:rsidP="00110F2C">
      <w:pPr>
        <w:pStyle w:val="05LINHASRESPOSTA"/>
      </w:pPr>
      <w:r w:rsidRPr="00041C0F">
        <w:t>______________________________________________________________________________________</w:t>
      </w:r>
    </w:p>
    <w:p w14:paraId="78288A60" w14:textId="77777777" w:rsidR="00110F2C" w:rsidRDefault="00110F2C" w:rsidP="00110F2C"/>
    <w:p w14:paraId="46517664" w14:textId="77777777" w:rsidR="00110F2C" w:rsidRDefault="00110F2C" w:rsidP="00110F2C">
      <w:pPr>
        <w:pStyle w:val="01TITULO2"/>
      </w:pPr>
      <w:r>
        <w:t>Questão 7</w:t>
      </w:r>
    </w:p>
    <w:p w14:paraId="3E37BB5C" w14:textId="77777777" w:rsidR="00110F2C" w:rsidRPr="009018BB" w:rsidRDefault="00110F2C" w:rsidP="00110F2C"/>
    <w:p w14:paraId="7B1B9AE0" w14:textId="5A00FEF0" w:rsidR="00110F2C" w:rsidRDefault="00110F2C" w:rsidP="00110F2C">
      <w:pPr>
        <w:pStyle w:val="02TEXTOPRINCIPAL"/>
      </w:pPr>
      <w:r w:rsidRPr="00DA31A3">
        <w:t xml:space="preserve">Quais fatores contribuem para a ocorrência do fenômeno de segregação </w:t>
      </w:r>
      <w:proofErr w:type="spellStart"/>
      <w:r w:rsidRPr="00DA31A3">
        <w:t>socioespacial</w:t>
      </w:r>
      <w:proofErr w:type="spellEnd"/>
      <w:r w:rsidRPr="00DA31A3">
        <w:t xml:space="preserve"> nas cidades da América Latina?</w:t>
      </w:r>
    </w:p>
    <w:p w14:paraId="6D117723" w14:textId="77777777" w:rsidR="00110F2C" w:rsidRPr="00041C0F" w:rsidRDefault="00110F2C" w:rsidP="00110F2C">
      <w:pPr>
        <w:pStyle w:val="05LINHASRESPOSTA"/>
      </w:pPr>
      <w:r w:rsidRPr="00041C0F">
        <w:t>______________________________________________________________________________________</w:t>
      </w:r>
    </w:p>
    <w:p w14:paraId="52146BFB" w14:textId="77777777" w:rsidR="00110F2C" w:rsidRPr="00041C0F" w:rsidRDefault="00110F2C" w:rsidP="00110F2C">
      <w:pPr>
        <w:pStyle w:val="05LINHASRESPOSTA"/>
      </w:pPr>
      <w:r w:rsidRPr="00041C0F">
        <w:t>______________________________________________________________________________________</w:t>
      </w:r>
    </w:p>
    <w:p w14:paraId="747F562B" w14:textId="77777777" w:rsidR="00110F2C" w:rsidRPr="00041C0F" w:rsidRDefault="00110F2C" w:rsidP="00110F2C">
      <w:pPr>
        <w:pStyle w:val="05LINHASRESPOSTA"/>
      </w:pPr>
      <w:r w:rsidRPr="00041C0F">
        <w:t>______________________________________________________________________________________</w:t>
      </w:r>
    </w:p>
    <w:p w14:paraId="5419B598" w14:textId="77777777" w:rsidR="00110F2C" w:rsidRPr="00041C0F" w:rsidRDefault="00110F2C" w:rsidP="00110F2C">
      <w:pPr>
        <w:pStyle w:val="05LINHASRESPOSTA"/>
      </w:pPr>
      <w:r w:rsidRPr="00041C0F">
        <w:t>______________________________________________________________________________________</w:t>
      </w:r>
    </w:p>
    <w:p w14:paraId="7958595D" w14:textId="77777777" w:rsidR="00110F2C" w:rsidRDefault="00110F2C" w:rsidP="00110F2C">
      <w:pPr>
        <w:pStyle w:val="05LINHASRESPOSTA"/>
      </w:pPr>
      <w:r w:rsidRPr="00041C0F">
        <w:t>______________________________________________________________________________________</w:t>
      </w:r>
    </w:p>
    <w:p w14:paraId="4D693A1F" w14:textId="77777777" w:rsidR="00110F2C" w:rsidRDefault="00110F2C" w:rsidP="00110F2C">
      <w:pPr>
        <w:rPr>
          <w:rFonts w:eastAsia="Tahoma"/>
          <w:color w:val="000000"/>
        </w:rPr>
      </w:pPr>
      <w:r>
        <w:br w:type="page"/>
      </w:r>
    </w:p>
    <w:p w14:paraId="58E7A27C" w14:textId="77777777" w:rsidR="00110F2C" w:rsidRDefault="00110F2C" w:rsidP="00110F2C">
      <w:pPr>
        <w:pStyle w:val="01TITULO2"/>
      </w:pPr>
      <w:r w:rsidRPr="00E43808">
        <w:lastRenderedPageBreak/>
        <w:t xml:space="preserve">Questão </w:t>
      </w:r>
      <w:r>
        <w:t>8</w:t>
      </w:r>
    </w:p>
    <w:p w14:paraId="4951461D" w14:textId="77777777" w:rsidR="00110F2C" w:rsidRPr="009C770A" w:rsidRDefault="00110F2C" w:rsidP="00110F2C"/>
    <w:p w14:paraId="4DFBA2EC" w14:textId="77777777" w:rsidR="00110F2C" w:rsidRDefault="00110F2C" w:rsidP="00110F2C">
      <w:pPr>
        <w:pStyle w:val="02TEXTOPRINCIPAL"/>
      </w:pPr>
      <w:r>
        <w:t>Os</w:t>
      </w:r>
      <w:r w:rsidRPr="008F39B8">
        <w:t xml:space="preserve"> chechenos na Rússia, os palestinos do Oriente Médio</w:t>
      </w:r>
      <w:r>
        <w:t xml:space="preserve"> e</w:t>
      </w:r>
      <w:r w:rsidRPr="008F39B8">
        <w:t xml:space="preserve"> os curdos </w:t>
      </w:r>
      <w:r>
        <w:t xml:space="preserve">que vivem na </w:t>
      </w:r>
      <w:r w:rsidRPr="008F39B8">
        <w:t>Turquia, Irã, Iraque, Armênia e Síria são exemplos de povos que lutam pela independência e formação de</w:t>
      </w:r>
      <w:r>
        <w:t>:</w:t>
      </w:r>
    </w:p>
    <w:p w14:paraId="0C0A0EC0" w14:textId="77777777" w:rsidR="00735F42" w:rsidRDefault="00735F42" w:rsidP="00110F2C">
      <w:pPr>
        <w:pStyle w:val="05ATIVIDADEMARQUE"/>
      </w:pPr>
    </w:p>
    <w:p w14:paraId="49A61026" w14:textId="42889006" w:rsidR="00110F2C" w:rsidRPr="00A04C65" w:rsidRDefault="00110F2C" w:rsidP="00110F2C">
      <w:pPr>
        <w:pStyle w:val="05ATIVIDADEMARQUE"/>
      </w:pPr>
      <w:proofErr w:type="gramStart"/>
      <w:r w:rsidRPr="00A04C65">
        <w:t>( A</w:t>
      </w:r>
      <w:proofErr w:type="gramEnd"/>
      <w:r w:rsidRPr="00A04C65">
        <w:t xml:space="preserve"> )</w:t>
      </w:r>
      <w:r>
        <w:t xml:space="preserve"> uma nação própria</w:t>
      </w:r>
      <w:r w:rsidRPr="00A04C65">
        <w:t>.</w:t>
      </w:r>
    </w:p>
    <w:p w14:paraId="02C66889" w14:textId="77777777" w:rsidR="00110F2C" w:rsidRPr="00A04C65" w:rsidRDefault="00110F2C" w:rsidP="00110F2C">
      <w:pPr>
        <w:pStyle w:val="05ATIVIDADEMARQUE"/>
      </w:pPr>
      <w:proofErr w:type="gramStart"/>
      <w:r w:rsidRPr="00A04C65">
        <w:t>( B</w:t>
      </w:r>
      <w:proofErr w:type="gramEnd"/>
      <w:r w:rsidRPr="00A04C65">
        <w:t xml:space="preserve"> )</w:t>
      </w:r>
      <w:r>
        <w:t xml:space="preserve"> um Estado próprio</w:t>
      </w:r>
      <w:r w:rsidRPr="00A04C65">
        <w:t>.</w:t>
      </w:r>
    </w:p>
    <w:p w14:paraId="10A5045F" w14:textId="77777777" w:rsidR="00110F2C" w:rsidRPr="00A04C65" w:rsidRDefault="00110F2C" w:rsidP="00110F2C">
      <w:pPr>
        <w:pStyle w:val="05ATIVIDADEMARQUE"/>
      </w:pPr>
      <w:proofErr w:type="gramStart"/>
      <w:r w:rsidRPr="00A04C65">
        <w:t>( C</w:t>
      </w:r>
      <w:proofErr w:type="gramEnd"/>
      <w:r w:rsidRPr="00A04C65">
        <w:t xml:space="preserve"> )</w:t>
      </w:r>
      <w:r>
        <w:t xml:space="preserve"> uma população própria</w:t>
      </w:r>
      <w:r w:rsidRPr="00A04C65">
        <w:t>.</w:t>
      </w:r>
    </w:p>
    <w:p w14:paraId="25A5779F" w14:textId="77777777" w:rsidR="00110F2C" w:rsidRDefault="00110F2C" w:rsidP="00110F2C">
      <w:pPr>
        <w:pStyle w:val="05ATIVIDADEMARQUE"/>
      </w:pPr>
      <w:proofErr w:type="gramStart"/>
      <w:r w:rsidRPr="00A04C65">
        <w:t>( D</w:t>
      </w:r>
      <w:proofErr w:type="gramEnd"/>
      <w:r w:rsidRPr="00A04C65">
        <w:t xml:space="preserve"> )</w:t>
      </w:r>
      <w:r>
        <w:t xml:space="preserve"> um território próprio</w:t>
      </w:r>
      <w:r w:rsidRPr="00A04C65">
        <w:t>.</w:t>
      </w:r>
    </w:p>
    <w:p w14:paraId="57EAE7B3" w14:textId="77777777" w:rsidR="00110F2C" w:rsidRDefault="00110F2C" w:rsidP="00110F2C"/>
    <w:p w14:paraId="69C7AF2B" w14:textId="77777777" w:rsidR="00110F2C" w:rsidRDefault="00110F2C" w:rsidP="00110F2C">
      <w:pPr>
        <w:pStyle w:val="01TITULO2"/>
      </w:pPr>
      <w:r w:rsidRPr="00921D4A">
        <w:t>Questão</w:t>
      </w:r>
      <w:r>
        <w:t xml:space="preserve"> 9</w:t>
      </w:r>
    </w:p>
    <w:p w14:paraId="2C97E91A" w14:textId="77777777" w:rsidR="00110F2C" w:rsidRPr="009018BB" w:rsidRDefault="00110F2C" w:rsidP="00110F2C"/>
    <w:p w14:paraId="5AD6542C" w14:textId="77777777" w:rsidR="00110F2C" w:rsidRDefault="00110F2C" w:rsidP="00110F2C">
      <w:pPr>
        <w:pStyle w:val="02TEXTOPRINCIPAL"/>
      </w:pPr>
      <w:r w:rsidRPr="00DA31A3">
        <w:t>Sobre os fluxos de migração na América Latina, analise as afirmações a seguir e assinale a alternativa que corresponde corretamente às afirmações verdadeiras (V) e falsas (F).</w:t>
      </w:r>
    </w:p>
    <w:p w14:paraId="6B6811FE" w14:textId="4D7A6FD6" w:rsidR="00110F2C" w:rsidRDefault="00110F2C" w:rsidP="00110F2C">
      <w:pPr>
        <w:pStyle w:val="02TEXTOPRINCIPALBULLET"/>
        <w:numPr>
          <w:ilvl w:val="0"/>
          <w:numId w:val="2"/>
        </w:numPr>
      </w:pPr>
      <w:r>
        <w:t xml:space="preserve">Desde os anos 1970, </w:t>
      </w:r>
      <w:r w:rsidRPr="00F66939">
        <w:t xml:space="preserve">Estados Unidos e Canadá </w:t>
      </w:r>
      <w:r>
        <w:t>se mantêm como os principais</w:t>
      </w:r>
      <w:r w:rsidRPr="00F66939">
        <w:t xml:space="preserve"> destino</w:t>
      </w:r>
      <w:r>
        <w:t>s</w:t>
      </w:r>
      <w:r w:rsidRPr="00F66939">
        <w:t xml:space="preserve"> de muitos imigrantes da América Latina</w:t>
      </w:r>
      <w:r w:rsidR="00434DAF">
        <w:t>,</w:t>
      </w:r>
      <w:r w:rsidRPr="00F66939">
        <w:t xml:space="preserve"> em decorrência</w:t>
      </w:r>
      <w:r>
        <w:t xml:space="preserve"> de seu elevado grau de desenvolvimento.</w:t>
      </w:r>
    </w:p>
    <w:p w14:paraId="128740B3" w14:textId="77777777" w:rsidR="00110F2C" w:rsidRDefault="00110F2C" w:rsidP="00110F2C">
      <w:pPr>
        <w:pStyle w:val="02TEXTOPRINCIPALBULLET"/>
        <w:numPr>
          <w:ilvl w:val="0"/>
          <w:numId w:val="2"/>
        </w:numPr>
      </w:pPr>
      <w:r>
        <w:t xml:space="preserve">A pobreza e a busca por melhores condições de vida são os principais fatores que motivam </w:t>
      </w:r>
      <w:r w:rsidRPr="00F66939">
        <w:t>milhões de latino-americanos a deixar seu país de origem.</w:t>
      </w:r>
    </w:p>
    <w:p w14:paraId="69C9DD94" w14:textId="77777777" w:rsidR="00110F2C" w:rsidRDefault="00110F2C" w:rsidP="00110F2C">
      <w:pPr>
        <w:pStyle w:val="02TEXTOPRINCIPALBULLET"/>
        <w:numPr>
          <w:ilvl w:val="0"/>
          <w:numId w:val="2"/>
        </w:numPr>
      </w:pPr>
      <w:r>
        <w:t>Políticas restritivas e o sentimento de xenofobia presentes nos Estados Unidos não influenciam os fluxos migratórios de latino-americanos em direção ao país.</w:t>
      </w:r>
    </w:p>
    <w:p w14:paraId="131EA626" w14:textId="77777777" w:rsidR="00390C03" w:rsidRDefault="00390C03" w:rsidP="00390C03">
      <w:pPr>
        <w:rPr>
          <w:lang w:val="en-US"/>
        </w:rPr>
      </w:pPr>
    </w:p>
    <w:p w14:paraId="00466CB5" w14:textId="3B5A5293" w:rsidR="00110F2C" w:rsidRPr="00DA31A3" w:rsidRDefault="00110F2C" w:rsidP="00390C03">
      <w:pPr>
        <w:pStyle w:val="05ATIVIDADEMARQUE"/>
        <w:rPr>
          <w:lang w:val="en-US"/>
        </w:rPr>
      </w:pPr>
      <w:proofErr w:type="gramStart"/>
      <w:r w:rsidRPr="00DA31A3">
        <w:rPr>
          <w:lang w:val="en-US"/>
        </w:rPr>
        <w:t>( A</w:t>
      </w:r>
      <w:proofErr w:type="gramEnd"/>
      <w:r w:rsidRPr="00DA31A3">
        <w:rPr>
          <w:lang w:val="en-US"/>
        </w:rPr>
        <w:t xml:space="preserve"> )</w:t>
      </w:r>
      <w:r>
        <w:rPr>
          <w:lang w:val="en-US"/>
        </w:rPr>
        <w:t xml:space="preserve"> </w:t>
      </w:r>
      <w:r w:rsidRPr="00DA31A3">
        <w:rPr>
          <w:lang w:val="en-US"/>
        </w:rPr>
        <w:t>V – F – V.</w:t>
      </w:r>
    </w:p>
    <w:p w14:paraId="28C50B7C" w14:textId="77777777" w:rsidR="00110F2C" w:rsidRPr="00DA31A3" w:rsidRDefault="00110F2C" w:rsidP="00390C03">
      <w:pPr>
        <w:pStyle w:val="05ATIVIDADEMARQUE"/>
        <w:rPr>
          <w:lang w:val="en-US"/>
        </w:rPr>
      </w:pPr>
      <w:proofErr w:type="gramStart"/>
      <w:r w:rsidRPr="00DA31A3">
        <w:rPr>
          <w:lang w:val="en-US"/>
        </w:rPr>
        <w:t>( B</w:t>
      </w:r>
      <w:proofErr w:type="gramEnd"/>
      <w:r w:rsidRPr="00DA31A3">
        <w:rPr>
          <w:lang w:val="en-US"/>
        </w:rPr>
        <w:t xml:space="preserve"> )</w:t>
      </w:r>
      <w:r>
        <w:rPr>
          <w:lang w:val="en-US"/>
        </w:rPr>
        <w:t xml:space="preserve"> </w:t>
      </w:r>
      <w:r w:rsidRPr="00DA31A3">
        <w:rPr>
          <w:lang w:val="en-US"/>
        </w:rPr>
        <w:t xml:space="preserve">F – V – V. </w:t>
      </w:r>
    </w:p>
    <w:p w14:paraId="2A566293" w14:textId="77777777" w:rsidR="00110F2C" w:rsidRPr="00DA31A3" w:rsidRDefault="00110F2C" w:rsidP="00390C03">
      <w:pPr>
        <w:pStyle w:val="05ATIVIDADEMARQUE"/>
        <w:rPr>
          <w:lang w:val="en-US"/>
        </w:rPr>
      </w:pPr>
      <w:proofErr w:type="gramStart"/>
      <w:r w:rsidRPr="00DA31A3">
        <w:rPr>
          <w:lang w:val="en-US"/>
        </w:rPr>
        <w:t>( C</w:t>
      </w:r>
      <w:proofErr w:type="gramEnd"/>
      <w:r w:rsidRPr="00DA31A3">
        <w:rPr>
          <w:lang w:val="en-US"/>
        </w:rPr>
        <w:t xml:space="preserve"> )</w:t>
      </w:r>
      <w:r>
        <w:rPr>
          <w:lang w:val="en-US"/>
        </w:rPr>
        <w:t xml:space="preserve"> </w:t>
      </w:r>
      <w:r w:rsidRPr="00DA31A3">
        <w:rPr>
          <w:lang w:val="en-US"/>
        </w:rPr>
        <w:t>F – V – F.</w:t>
      </w:r>
    </w:p>
    <w:p w14:paraId="4F10710D" w14:textId="77777777" w:rsidR="00110F2C" w:rsidRDefault="00110F2C" w:rsidP="00390C03">
      <w:pPr>
        <w:pStyle w:val="05ATIVIDADEMARQUE"/>
      </w:pPr>
      <w:proofErr w:type="gramStart"/>
      <w:r w:rsidRPr="00DA31A3">
        <w:t>( D</w:t>
      </w:r>
      <w:proofErr w:type="gramEnd"/>
      <w:r w:rsidRPr="00DA31A3">
        <w:t xml:space="preserve"> )</w:t>
      </w:r>
      <w:r>
        <w:t xml:space="preserve"> </w:t>
      </w:r>
      <w:r w:rsidRPr="00DA31A3">
        <w:t>V – V – F.</w:t>
      </w:r>
    </w:p>
    <w:p w14:paraId="44CDDCC9" w14:textId="77777777" w:rsidR="00110F2C" w:rsidRDefault="00110F2C" w:rsidP="00110F2C"/>
    <w:p w14:paraId="289BD56D" w14:textId="77777777" w:rsidR="00110F2C" w:rsidRDefault="00110F2C" w:rsidP="00110F2C">
      <w:pPr>
        <w:pStyle w:val="01TITULO2"/>
      </w:pPr>
      <w:r w:rsidRPr="00E43808">
        <w:t xml:space="preserve">Questão </w:t>
      </w:r>
      <w:r>
        <w:t>10</w:t>
      </w:r>
    </w:p>
    <w:p w14:paraId="7D57783B" w14:textId="77777777" w:rsidR="00110F2C" w:rsidRPr="009C770A" w:rsidRDefault="00110F2C" w:rsidP="00110F2C"/>
    <w:p w14:paraId="1FAC7422" w14:textId="77777777" w:rsidR="00110F2C" w:rsidRDefault="00110F2C" w:rsidP="00110F2C">
      <w:pPr>
        <w:pStyle w:val="02TEXTOPRINCIPAL"/>
      </w:pPr>
      <w:r w:rsidRPr="00DA31A3">
        <w:t xml:space="preserve">Sobre os movimentos sociais na América Latina, marque um </w:t>
      </w:r>
      <w:r w:rsidRPr="00DA31A3">
        <w:rPr>
          <w:b/>
        </w:rPr>
        <w:t>X</w:t>
      </w:r>
      <w:r w:rsidRPr="00DA31A3">
        <w:t xml:space="preserve"> na alternativa </w:t>
      </w:r>
      <w:r w:rsidRPr="00DA31A3">
        <w:rPr>
          <w:b/>
        </w:rPr>
        <w:t>incorreta</w:t>
      </w:r>
      <w:r w:rsidRPr="00DA31A3">
        <w:t>.</w:t>
      </w:r>
    </w:p>
    <w:p w14:paraId="34190F07" w14:textId="77777777" w:rsidR="00735F42" w:rsidRDefault="00735F42" w:rsidP="00110F2C">
      <w:pPr>
        <w:pStyle w:val="05ATIVIDADEMARQUE"/>
        <w:ind w:left="510" w:hanging="510"/>
      </w:pPr>
    </w:p>
    <w:p w14:paraId="35F00A34" w14:textId="253C3160" w:rsidR="00110F2C" w:rsidRPr="00DA31A3" w:rsidRDefault="00110F2C" w:rsidP="00110F2C">
      <w:pPr>
        <w:pStyle w:val="05ATIVIDADEMARQUE"/>
        <w:ind w:left="510" w:hanging="510"/>
      </w:pPr>
      <w:proofErr w:type="gramStart"/>
      <w:r w:rsidRPr="00DA31A3">
        <w:t>( A</w:t>
      </w:r>
      <w:proofErr w:type="gramEnd"/>
      <w:r w:rsidRPr="00DA31A3">
        <w:t xml:space="preserve"> )</w:t>
      </w:r>
      <w:r w:rsidR="002C7474">
        <w:tab/>
      </w:r>
      <w:r w:rsidRPr="00DA31A3">
        <w:t>A região se destaca pela ausência de movimentos sociais organizados e influentes.</w:t>
      </w:r>
    </w:p>
    <w:p w14:paraId="54C43C2A" w14:textId="67958880" w:rsidR="00110F2C" w:rsidRPr="00DA31A3" w:rsidRDefault="00110F2C" w:rsidP="00110F2C">
      <w:pPr>
        <w:pStyle w:val="05ATIVIDADEMARQUE"/>
        <w:ind w:left="510" w:hanging="510"/>
      </w:pPr>
      <w:proofErr w:type="gramStart"/>
      <w:r w:rsidRPr="00DA31A3">
        <w:t>( B</w:t>
      </w:r>
      <w:proofErr w:type="gramEnd"/>
      <w:r w:rsidRPr="00DA31A3">
        <w:t xml:space="preserve"> )</w:t>
      </w:r>
      <w:r w:rsidR="002C7474">
        <w:tab/>
      </w:r>
      <w:r w:rsidRPr="00DA31A3">
        <w:t xml:space="preserve">O Movimento dos Trabalhadores </w:t>
      </w:r>
      <w:r w:rsidR="006646AA">
        <w:t xml:space="preserve">Rurais </w:t>
      </w:r>
      <w:r w:rsidRPr="00DA31A3">
        <w:t>Sem Terra é um dos maiores movimentos sociais da América Latina.</w:t>
      </w:r>
    </w:p>
    <w:p w14:paraId="0744F7D8" w14:textId="0BCEFD19" w:rsidR="00110F2C" w:rsidRPr="00DA31A3" w:rsidRDefault="00110F2C" w:rsidP="00110F2C">
      <w:pPr>
        <w:pStyle w:val="05ATIVIDADEMARQUE"/>
        <w:ind w:left="510" w:hanging="510"/>
      </w:pPr>
      <w:proofErr w:type="gramStart"/>
      <w:r w:rsidRPr="00DA31A3">
        <w:t>( C</w:t>
      </w:r>
      <w:proofErr w:type="gramEnd"/>
      <w:r w:rsidRPr="00DA31A3">
        <w:t xml:space="preserve"> )</w:t>
      </w:r>
      <w:r w:rsidR="002C7474">
        <w:tab/>
      </w:r>
      <w:r w:rsidRPr="00DA31A3">
        <w:t>Muitos movimentos sociais da região estão associados a Organizações Não Governamentais (ONGs) que atuam em defesa de diversas causas.</w:t>
      </w:r>
    </w:p>
    <w:p w14:paraId="7BE4D21C" w14:textId="47994524" w:rsidR="00110F2C" w:rsidRPr="00DA31A3" w:rsidRDefault="00110F2C" w:rsidP="00110F2C">
      <w:pPr>
        <w:pStyle w:val="05ATIVIDADEMARQUE"/>
        <w:ind w:left="510" w:hanging="510"/>
      </w:pPr>
      <w:proofErr w:type="gramStart"/>
      <w:r w:rsidRPr="00DA31A3">
        <w:t>( D</w:t>
      </w:r>
      <w:proofErr w:type="gramEnd"/>
      <w:r w:rsidRPr="00DA31A3">
        <w:t xml:space="preserve"> )</w:t>
      </w:r>
      <w:r w:rsidR="002C7474">
        <w:tab/>
      </w:r>
      <w:r w:rsidRPr="00DA31A3">
        <w:t>A reforma agrária e os direitos dos povos indígenas estão entre as principais causas dos movimentos sociais da região.</w:t>
      </w:r>
    </w:p>
    <w:p w14:paraId="145D88AA" w14:textId="77777777" w:rsidR="00110F2C" w:rsidRPr="00DA31A3" w:rsidRDefault="00110F2C" w:rsidP="00110F2C">
      <w:pPr>
        <w:pStyle w:val="05ATIVIDADEMARQUE"/>
      </w:pPr>
    </w:p>
    <w:p w14:paraId="6350AB69" w14:textId="77777777" w:rsidR="00110F2C" w:rsidRPr="00DA31A3" w:rsidRDefault="00110F2C" w:rsidP="00110F2C">
      <w:pPr>
        <w:rPr>
          <w:rFonts w:eastAsia="Tahoma"/>
        </w:rPr>
      </w:pPr>
    </w:p>
    <w:p w14:paraId="5D309715" w14:textId="5D0508B3" w:rsidR="00122A01" w:rsidRPr="00110F2C" w:rsidRDefault="00122A01" w:rsidP="00110F2C"/>
    <w:sectPr w:rsidR="00122A01" w:rsidRPr="00110F2C" w:rsidSect="002F65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851" w:bottom="851" w:left="851" w:header="720" w:footer="67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D9CF00" w14:textId="77777777" w:rsidR="00523146" w:rsidRDefault="00523146">
      <w:r>
        <w:separator/>
      </w:r>
    </w:p>
  </w:endnote>
  <w:endnote w:type="continuationSeparator" w:id="0">
    <w:p w14:paraId="7E972049" w14:textId="77777777" w:rsidR="00523146" w:rsidRDefault="00523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EA0F49A-E9AE-4523-AE9B-5C3AC216C56E}"/>
    <w:embedBold r:id="rId2" w:fontKey="{FD980A96-AE6C-45A3-8B8B-687D60306497}"/>
    <w:embedItalic r:id="rId3" w:fontKey="{D5D3F44F-2671-4E53-83C8-A7546AC0E97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1DDA6A-3328-4592-A5CF-8ACDAF862A83}"/>
    <w:embedBold r:id="rId5" w:fontKey="{23634809-64FB-4C21-B7B2-F3C814E22E8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0B7E93F-9189-45C3-9F70-280AB99625DD}"/>
    <w:embedBold r:id="rId7" w:fontKey="{D3BBFBA8-87AC-4F62-AB76-A3B996D64C08}"/>
    <w:embedBoldItalic r:id="rId8" w:fontKey="{C3758E02-4208-4730-AFB0-32E75A86B5E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714B4FF-2C1E-425D-B22F-30628EED2DC0}"/>
    <w:embedBold r:id="rId10" w:fontKey="{891CBB6A-ADB6-411B-B4CF-EE83DFF4F9E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5543EC4-C4FB-4A68-B91E-A7845E7B64D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DB6402A-A02F-40B9-8D5C-95CEFD264E8C}"/>
    <w:embedBold r:id="rId13" w:fontKey="{AB7E1F3D-E52A-4522-8B3A-DD6B3A56D4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C5049" w14:textId="77777777" w:rsidR="0031785E" w:rsidRDefault="003178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29573CE8" w:rsidR="00C67490" w:rsidRPr="005A1C11" w:rsidRDefault="0031785E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1ACE459A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67D72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B9C23" w14:textId="77777777" w:rsidR="0031785E" w:rsidRDefault="003178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58B1E5" w14:textId="77777777" w:rsidR="00523146" w:rsidRDefault="00523146">
      <w:r>
        <w:rPr>
          <w:color w:val="000000"/>
        </w:rPr>
        <w:separator/>
      </w:r>
    </w:p>
  </w:footnote>
  <w:footnote w:type="continuationSeparator" w:id="0">
    <w:p w14:paraId="42402008" w14:textId="77777777" w:rsidR="00523146" w:rsidRDefault="005231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F5057" w14:textId="77777777" w:rsidR="0031785E" w:rsidRDefault="003178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4B962" w14:textId="77777777" w:rsidR="0031785E" w:rsidRDefault="003178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D1286"/>
    <w:multiLevelType w:val="hybridMultilevel"/>
    <w:tmpl w:val="C95AF4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6211"/>
    <w:rsid w:val="00041C0F"/>
    <w:rsid w:val="00046F57"/>
    <w:rsid w:val="00050D69"/>
    <w:rsid w:val="000628EC"/>
    <w:rsid w:val="000643BD"/>
    <w:rsid w:val="00076EF4"/>
    <w:rsid w:val="000830D9"/>
    <w:rsid w:val="000A7F47"/>
    <w:rsid w:val="000C6EC8"/>
    <w:rsid w:val="000D5378"/>
    <w:rsid w:val="000E2146"/>
    <w:rsid w:val="000E2709"/>
    <w:rsid w:val="00104DCD"/>
    <w:rsid w:val="00110F2C"/>
    <w:rsid w:val="00117F9B"/>
    <w:rsid w:val="00122A01"/>
    <w:rsid w:val="00124DCB"/>
    <w:rsid w:val="00126F41"/>
    <w:rsid w:val="00133AA8"/>
    <w:rsid w:val="001515F2"/>
    <w:rsid w:val="00167D72"/>
    <w:rsid w:val="00170A30"/>
    <w:rsid w:val="00182B00"/>
    <w:rsid w:val="001853F7"/>
    <w:rsid w:val="00194518"/>
    <w:rsid w:val="001969E1"/>
    <w:rsid w:val="001A215C"/>
    <w:rsid w:val="001B4098"/>
    <w:rsid w:val="001C384B"/>
    <w:rsid w:val="001D5DBB"/>
    <w:rsid w:val="001E10E6"/>
    <w:rsid w:val="001E5E4C"/>
    <w:rsid w:val="001F316D"/>
    <w:rsid w:val="001F3652"/>
    <w:rsid w:val="00203EBC"/>
    <w:rsid w:val="0020549D"/>
    <w:rsid w:val="00210B7C"/>
    <w:rsid w:val="00246D52"/>
    <w:rsid w:val="0025600C"/>
    <w:rsid w:val="00257D6D"/>
    <w:rsid w:val="0026445C"/>
    <w:rsid w:val="0029497D"/>
    <w:rsid w:val="002B4837"/>
    <w:rsid w:val="002C49D0"/>
    <w:rsid w:val="002C6E52"/>
    <w:rsid w:val="002C7474"/>
    <w:rsid w:val="002C7C3F"/>
    <w:rsid w:val="002F294E"/>
    <w:rsid w:val="002F6564"/>
    <w:rsid w:val="00314A40"/>
    <w:rsid w:val="00315298"/>
    <w:rsid w:val="0031785E"/>
    <w:rsid w:val="003205E7"/>
    <w:rsid w:val="00324E25"/>
    <w:rsid w:val="0032756D"/>
    <w:rsid w:val="00373A7E"/>
    <w:rsid w:val="00380021"/>
    <w:rsid w:val="00390C03"/>
    <w:rsid w:val="00395343"/>
    <w:rsid w:val="00395F8C"/>
    <w:rsid w:val="003C0DC7"/>
    <w:rsid w:val="003C3801"/>
    <w:rsid w:val="003C7C94"/>
    <w:rsid w:val="003D353C"/>
    <w:rsid w:val="004040CB"/>
    <w:rsid w:val="00420CF2"/>
    <w:rsid w:val="00423CC3"/>
    <w:rsid w:val="00426FFF"/>
    <w:rsid w:val="00431B46"/>
    <w:rsid w:val="00434DAF"/>
    <w:rsid w:val="00467429"/>
    <w:rsid w:val="00483741"/>
    <w:rsid w:val="00487B00"/>
    <w:rsid w:val="004B11DA"/>
    <w:rsid w:val="004C2C31"/>
    <w:rsid w:val="004C3FF1"/>
    <w:rsid w:val="004D7A7A"/>
    <w:rsid w:val="00512EF1"/>
    <w:rsid w:val="00523146"/>
    <w:rsid w:val="0052550E"/>
    <w:rsid w:val="005277EE"/>
    <w:rsid w:val="0053145B"/>
    <w:rsid w:val="005550F4"/>
    <w:rsid w:val="005836A0"/>
    <w:rsid w:val="00591C14"/>
    <w:rsid w:val="005C28AA"/>
    <w:rsid w:val="005D03F2"/>
    <w:rsid w:val="005D445C"/>
    <w:rsid w:val="005E5DA1"/>
    <w:rsid w:val="005F079C"/>
    <w:rsid w:val="00644D36"/>
    <w:rsid w:val="006646AA"/>
    <w:rsid w:val="006733F2"/>
    <w:rsid w:val="00676297"/>
    <w:rsid w:val="00683BB8"/>
    <w:rsid w:val="006D5809"/>
    <w:rsid w:val="006D5E53"/>
    <w:rsid w:val="006F58C8"/>
    <w:rsid w:val="006F7230"/>
    <w:rsid w:val="00701A6B"/>
    <w:rsid w:val="00735F42"/>
    <w:rsid w:val="007504D7"/>
    <w:rsid w:val="0075728E"/>
    <w:rsid w:val="00765073"/>
    <w:rsid w:val="00777D51"/>
    <w:rsid w:val="007821F3"/>
    <w:rsid w:val="00792E35"/>
    <w:rsid w:val="007F7C97"/>
    <w:rsid w:val="00802F95"/>
    <w:rsid w:val="0081186B"/>
    <w:rsid w:val="00852916"/>
    <w:rsid w:val="00860DD6"/>
    <w:rsid w:val="008716A6"/>
    <w:rsid w:val="00885D3D"/>
    <w:rsid w:val="008C0659"/>
    <w:rsid w:val="008C2A24"/>
    <w:rsid w:val="008C7726"/>
    <w:rsid w:val="008D21BF"/>
    <w:rsid w:val="008E09F8"/>
    <w:rsid w:val="008E4CA1"/>
    <w:rsid w:val="008F7795"/>
    <w:rsid w:val="009323CF"/>
    <w:rsid w:val="00935D6C"/>
    <w:rsid w:val="00956C86"/>
    <w:rsid w:val="00970322"/>
    <w:rsid w:val="00972F3E"/>
    <w:rsid w:val="00985E3F"/>
    <w:rsid w:val="0099728E"/>
    <w:rsid w:val="009B7174"/>
    <w:rsid w:val="009F7BD8"/>
    <w:rsid w:val="00A22FE7"/>
    <w:rsid w:val="00A74FAE"/>
    <w:rsid w:val="00A97833"/>
    <w:rsid w:val="00AB2FAB"/>
    <w:rsid w:val="00AC3B33"/>
    <w:rsid w:val="00AD3F15"/>
    <w:rsid w:val="00B121E6"/>
    <w:rsid w:val="00B16653"/>
    <w:rsid w:val="00B208AA"/>
    <w:rsid w:val="00B20CF5"/>
    <w:rsid w:val="00B22083"/>
    <w:rsid w:val="00B3283F"/>
    <w:rsid w:val="00B36FBF"/>
    <w:rsid w:val="00B82E2A"/>
    <w:rsid w:val="00BC5D14"/>
    <w:rsid w:val="00BE0E52"/>
    <w:rsid w:val="00BE346A"/>
    <w:rsid w:val="00C05D0E"/>
    <w:rsid w:val="00C175BA"/>
    <w:rsid w:val="00C23118"/>
    <w:rsid w:val="00C3600F"/>
    <w:rsid w:val="00C413F5"/>
    <w:rsid w:val="00C445BD"/>
    <w:rsid w:val="00C65D98"/>
    <w:rsid w:val="00C67490"/>
    <w:rsid w:val="00C74DE6"/>
    <w:rsid w:val="00C867EE"/>
    <w:rsid w:val="00CC5CBB"/>
    <w:rsid w:val="00CF02AD"/>
    <w:rsid w:val="00CF42D1"/>
    <w:rsid w:val="00D05AA0"/>
    <w:rsid w:val="00D12D91"/>
    <w:rsid w:val="00D21C54"/>
    <w:rsid w:val="00D348B5"/>
    <w:rsid w:val="00D418A3"/>
    <w:rsid w:val="00D5198D"/>
    <w:rsid w:val="00D537E4"/>
    <w:rsid w:val="00D56C78"/>
    <w:rsid w:val="00D77B34"/>
    <w:rsid w:val="00D951A2"/>
    <w:rsid w:val="00DA31A3"/>
    <w:rsid w:val="00DB196E"/>
    <w:rsid w:val="00DB2D9E"/>
    <w:rsid w:val="00DB613F"/>
    <w:rsid w:val="00DC5C36"/>
    <w:rsid w:val="00DE7119"/>
    <w:rsid w:val="00DF548F"/>
    <w:rsid w:val="00E05E1E"/>
    <w:rsid w:val="00E11841"/>
    <w:rsid w:val="00E14CEA"/>
    <w:rsid w:val="00E1620A"/>
    <w:rsid w:val="00E244E1"/>
    <w:rsid w:val="00E27094"/>
    <w:rsid w:val="00E449E3"/>
    <w:rsid w:val="00E6744D"/>
    <w:rsid w:val="00E90F29"/>
    <w:rsid w:val="00E97485"/>
    <w:rsid w:val="00EB1BB7"/>
    <w:rsid w:val="00ED4C47"/>
    <w:rsid w:val="00ED4EB7"/>
    <w:rsid w:val="00ED640B"/>
    <w:rsid w:val="00EE202A"/>
    <w:rsid w:val="00F22DAF"/>
    <w:rsid w:val="00F56CF2"/>
    <w:rsid w:val="00F826E0"/>
    <w:rsid w:val="00FA209D"/>
    <w:rsid w:val="00FB04C5"/>
    <w:rsid w:val="00FB5675"/>
    <w:rsid w:val="00FC7355"/>
    <w:rsid w:val="00FD5852"/>
    <w:rsid w:val="00FE5A04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1187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33</cp:revision>
  <cp:lastPrinted>2018-08-01T13:49:00Z</cp:lastPrinted>
  <dcterms:created xsi:type="dcterms:W3CDTF">2018-08-02T20:03:00Z</dcterms:created>
  <dcterms:modified xsi:type="dcterms:W3CDTF">2018-09-18T20:04:00Z</dcterms:modified>
</cp:coreProperties>
</file>