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7F189" w14:textId="1670ADDF" w:rsidR="00480A82" w:rsidRPr="003C2174" w:rsidRDefault="00480A82" w:rsidP="00480A82">
      <w:pPr>
        <w:pStyle w:val="05LINHASRESPOSTA"/>
        <w:rPr>
          <w:b/>
        </w:rPr>
      </w:pPr>
      <w:r w:rsidRPr="003C2174">
        <w:rPr>
          <w:b/>
        </w:rPr>
        <w:t xml:space="preserve">ESCOLA: </w:t>
      </w:r>
      <w:r>
        <w:rPr>
          <w:b/>
        </w:rPr>
        <w:tab/>
      </w:r>
    </w:p>
    <w:p w14:paraId="454A0191" w14:textId="77777777" w:rsidR="00480A82" w:rsidRPr="003C2174" w:rsidRDefault="00480A82" w:rsidP="00480A82">
      <w:pPr>
        <w:pStyle w:val="05LINHASRESPOSTA"/>
        <w:rPr>
          <w:b/>
        </w:rPr>
      </w:pPr>
      <w:r w:rsidRPr="003C2174">
        <w:rPr>
          <w:b/>
        </w:rPr>
        <w:t xml:space="preserve">NOME: </w:t>
      </w:r>
      <w:r>
        <w:rPr>
          <w:b/>
        </w:rPr>
        <w:tab/>
      </w:r>
    </w:p>
    <w:p w14:paraId="432AE7A0" w14:textId="77777777" w:rsidR="00480A82" w:rsidRPr="003C2174" w:rsidRDefault="00480A82" w:rsidP="00480A82">
      <w:pPr>
        <w:pStyle w:val="05LINHASRESPOSTA"/>
        <w:rPr>
          <w:b/>
        </w:rPr>
      </w:pPr>
      <w:r w:rsidRPr="003C2174">
        <w:rPr>
          <w:b/>
        </w:rPr>
        <w:t xml:space="preserve">ANO E TURMA: _____________ NÚMERO: _______ DATA: </w:t>
      </w:r>
      <w:r>
        <w:rPr>
          <w:b/>
        </w:rPr>
        <w:tab/>
      </w:r>
    </w:p>
    <w:p w14:paraId="6004B7B2" w14:textId="77777777" w:rsidR="00480A82" w:rsidRPr="003C2174" w:rsidRDefault="00480A82" w:rsidP="00480A82">
      <w:pPr>
        <w:pStyle w:val="05LINHASRESPOSTA"/>
        <w:rPr>
          <w:b/>
        </w:rPr>
      </w:pPr>
      <w:r w:rsidRPr="003C2174">
        <w:rPr>
          <w:b/>
        </w:rPr>
        <w:t xml:space="preserve">PROFESSOR(A): </w:t>
      </w:r>
      <w:r>
        <w:rPr>
          <w:b/>
        </w:rPr>
        <w:tab/>
      </w:r>
    </w:p>
    <w:p w14:paraId="300807F3" w14:textId="77777777" w:rsidR="00480A82" w:rsidRPr="009E45B4" w:rsidRDefault="00480A82" w:rsidP="007546D4">
      <w:pPr>
        <w:pStyle w:val="02TEXTOPRINCIPAL"/>
      </w:pPr>
    </w:p>
    <w:p w14:paraId="3F25B86A" w14:textId="0BB4A386" w:rsidR="00480A82" w:rsidRDefault="00480A82" w:rsidP="00480A82">
      <w:pPr>
        <w:pStyle w:val="01TITULO1"/>
      </w:pPr>
      <w:r>
        <w:t xml:space="preserve">Língua Portuguesa </w:t>
      </w:r>
      <w:r w:rsidRPr="009E45B4">
        <w:t xml:space="preserve">– </w:t>
      </w:r>
      <w:r w:rsidR="007546D4">
        <w:t>8</w:t>
      </w:r>
      <w:r>
        <w:t>º ano</w:t>
      </w:r>
      <w:bookmarkStart w:id="0" w:name="_Hlk519004092"/>
      <w:r>
        <w:t xml:space="preserve"> </w:t>
      </w:r>
      <w:r w:rsidRPr="009E45B4">
        <w:t xml:space="preserve">– </w:t>
      </w:r>
      <w:bookmarkEnd w:id="0"/>
      <w:r w:rsidR="007546D4">
        <w:t>1</w:t>
      </w:r>
      <w:r w:rsidRPr="009E45B4">
        <w:t>º bimestre</w:t>
      </w:r>
    </w:p>
    <w:p w14:paraId="7793A7C2" w14:textId="77777777" w:rsidR="003B4AD9" w:rsidRDefault="003B4AD9" w:rsidP="007546D4">
      <w:pPr>
        <w:pStyle w:val="02TEXTOPRINCIPAL"/>
      </w:pPr>
      <w:bookmarkStart w:id="1" w:name="_Hlk524530449"/>
    </w:p>
    <w:p w14:paraId="20662CB0" w14:textId="48B0DC5A" w:rsidR="007546D4" w:rsidRPr="00517E08" w:rsidRDefault="007546D4" w:rsidP="007546D4">
      <w:pPr>
        <w:pStyle w:val="02TEXTOPRINCIPAL"/>
      </w:pPr>
      <w:r w:rsidRPr="00D94F1E">
        <w:t xml:space="preserve">O texto abaixo é um trecho da transcrição de um debate que ocorreu no programa </w:t>
      </w:r>
      <w:r w:rsidRPr="00D94F1E">
        <w:rPr>
          <w:i/>
        </w:rPr>
        <w:t>Roda Viva</w:t>
      </w:r>
      <w:r w:rsidRPr="00D94F1E">
        <w:t>, da TV Cultura, em 2005. Convidados foram chamados para discutir a questão do desarmamento, já que alguns dias depois do programa haveria um referendo em que a população deveria responder “sim” ou “não” à seguinte pergunta</w:t>
      </w:r>
      <w:r w:rsidR="007354C1" w:rsidRPr="00D94F1E">
        <w:t>:</w:t>
      </w:r>
      <w:r w:rsidRPr="00D94F1E">
        <w:t xml:space="preserve"> “O comércio de armas e munição deve ser proibido no Brasil?”. Leia</w:t>
      </w:r>
      <w:r w:rsidR="007354C1" w:rsidRPr="00D94F1E">
        <w:t xml:space="preserve"> o texto </w:t>
      </w:r>
      <w:r w:rsidRPr="00D94F1E">
        <w:t xml:space="preserve">com atenção para responder às questões </w:t>
      </w:r>
      <w:r w:rsidRPr="00517E08">
        <w:t>de 1 a 5.</w:t>
      </w:r>
    </w:p>
    <w:p w14:paraId="0ACD1A35" w14:textId="77777777" w:rsidR="007546D4" w:rsidRPr="00517E08" w:rsidRDefault="007546D4" w:rsidP="007546D4">
      <w:pPr>
        <w:pStyle w:val="02TEXTOPRINCIPAL"/>
      </w:pPr>
    </w:p>
    <w:p w14:paraId="7973148E" w14:textId="42FE5B33" w:rsidR="007546D4" w:rsidRPr="00D94F1E" w:rsidRDefault="007546D4" w:rsidP="007546D4">
      <w:pPr>
        <w:pStyle w:val="02TEXTOPRINCIPAL"/>
      </w:pPr>
      <w:r w:rsidRPr="00517E08">
        <w:rPr>
          <w:b/>
          <w:bCs/>
        </w:rPr>
        <w:t xml:space="preserve">Paulo </w:t>
      </w:r>
      <w:proofErr w:type="spellStart"/>
      <w:r w:rsidRPr="00517E08">
        <w:rPr>
          <w:b/>
          <w:bCs/>
        </w:rPr>
        <w:t>Markun</w:t>
      </w:r>
      <w:proofErr w:type="spellEnd"/>
      <w:r w:rsidRPr="00517E08">
        <w:rPr>
          <w:b/>
          <w:bCs/>
        </w:rPr>
        <w:t xml:space="preserve">: </w:t>
      </w:r>
      <w:r w:rsidRPr="00517E08">
        <w:t xml:space="preserve">[...] o programa parte para a gente debater a questão reunindo duas </w:t>
      </w:r>
      <w:r w:rsidRPr="009C7AE7">
        <w:rPr>
          <w:u w:val="single"/>
        </w:rPr>
        <w:t>bancadas</w:t>
      </w:r>
      <w:r w:rsidR="007354C1" w:rsidRPr="00D94F1E">
        <w:t>;</w:t>
      </w:r>
      <w:r w:rsidRPr="00D94F1E">
        <w:t xml:space="preserve"> os que representam o </w:t>
      </w:r>
      <w:r w:rsidRPr="00D94F1E">
        <w:rPr>
          <w:i/>
          <w:iCs/>
        </w:rPr>
        <w:t>sim</w:t>
      </w:r>
      <w:r w:rsidRPr="00D94F1E">
        <w:t xml:space="preserve"> estão aqui: [...] Sérgio Adorno, professor de sociologia da USP e coordenador do Núcleo de Estudos da Violência</w:t>
      </w:r>
      <w:r w:rsidR="007354C1" w:rsidRPr="00517E08">
        <w:t>,</w:t>
      </w:r>
      <w:r w:rsidRPr="00517E08">
        <w:t xml:space="preserve"> e o deputado Raul Jungmann, secretário da Frente Parlamentar Brasil sem A</w:t>
      </w:r>
      <w:r w:rsidR="001C0D8F">
        <w:t>r</w:t>
      </w:r>
      <w:r w:rsidRPr="00517E08">
        <w:t xml:space="preserve">mas. Para defender o </w:t>
      </w:r>
      <w:r w:rsidRPr="00517E08">
        <w:rPr>
          <w:i/>
          <w:iCs/>
        </w:rPr>
        <w:t>não</w:t>
      </w:r>
      <w:r w:rsidRPr="00517E08">
        <w:rPr>
          <w:iCs/>
        </w:rPr>
        <w:t>,</w:t>
      </w:r>
      <w:r w:rsidRPr="00D94F1E">
        <w:rPr>
          <w:i/>
          <w:iCs/>
        </w:rPr>
        <w:t xml:space="preserve"> </w:t>
      </w:r>
      <w:r w:rsidRPr="00D94F1E">
        <w:t xml:space="preserve">nós convidamos: Demétrio Magnoli, colunista da </w:t>
      </w:r>
      <w:r w:rsidRPr="00D94F1E">
        <w:rPr>
          <w:i/>
          <w:iCs/>
        </w:rPr>
        <w:t xml:space="preserve">Folha de </w:t>
      </w:r>
      <w:proofErr w:type="spellStart"/>
      <w:proofErr w:type="gramStart"/>
      <w:r w:rsidRPr="00D94F1E">
        <w:rPr>
          <w:i/>
          <w:iCs/>
        </w:rPr>
        <w:t>S.Paulo</w:t>
      </w:r>
      <w:proofErr w:type="spellEnd"/>
      <w:proofErr w:type="gramEnd"/>
      <w:r w:rsidRPr="00D94F1E">
        <w:t xml:space="preserve">, </w:t>
      </w:r>
      <w:r w:rsidR="00E558DB" w:rsidRPr="00517E08">
        <w:t xml:space="preserve">o </w:t>
      </w:r>
      <w:r w:rsidRPr="00517E08">
        <w:t xml:space="preserve">deputado Alberto Fraga, presidente da Frente Parlamentar pelo Direito da Legítima Defesa [...]. Eu gostaria de deixar claro que vou dar um minuto e meio de intervenção para cada um dos participantes, sem aquele rigor, digamos, britânico dos debates eleitorais. Isso aqui é um programa de entrevista, um programa tradicional na televisão brasileira, não se trata de um debate feito dentro das regras estabelecidas pelo Tribunal Superior Eleitoral. </w:t>
      </w:r>
      <w:r w:rsidR="009A2F87">
        <w:br/>
      </w:r>
      <w:r w:rsidRPr="00517E08">
        <w:t>Ao mesmo tempo, levando em conta o que eu considero a arma mais importante</w:t>
      </w:r>
      <w:r w:rsidR="007354C1" w:rsidRPr="00517E08">
        <w:t xml:space="preserve"> –</w:t>
      </w:r>
      <w:r w:rsidRPr="00517E08">
        <w:t xml:space="preserve"> se é que se permite o trocadilho</w:t>
      </w:r>
      <w:r w:rsidR="007354C1" w:rsidRPr="00517E08">
        <w:t xml:space="preserve"> –</w:t>
      </w:r>
      <w:r w:rsidRPr="00517E08">
        <w:t xml:space="preserve"> neste tipo de evento, que é o bom senso. O bom senso de compreender que uma bancada não vai convencer a outra, mas o importante é expor seus argumentos para que o telespectador tome sua decisão, e a gente tem visto que essa decisão vem avançando, vem evoluindo, no sentido de mais gente estar sabendo do que é </w:t>
      </w:r>
      <w:r w:rsidR="007354C1" w:rsidRPr="00517E08">
        <w:t xml:space="preserve">que </w:t>
      </w:r>
      <w:r w:rsidRPr="00517E08">
        <w:t xml:space="preserve">trata o referendo e o que ele tem que decidir no próximo dia 23. E vou começar [...] pelo Demétrio Magnoli. Por que você defende o </w:t>
      </w:r>
      <w:r w:rsidRPr="00517E08">
        <w:rPr>
          <w:i/>
          <w:iCs/>
        </w:rPr>
        <w:t>nã</w:t>
      </w:r>
      <w:r w:rsidRPr="00517E08">
        <w:rPr>
          <w:i/>
          <w:iCs/>
          <w:spacing w:val="14"/>
        </w:rPr>
        <w:t>o</w:t>
      </w:r>
      <w:r w:rsidRPr="00D94F1E">
        <w:t xml:space="preserve">? </w:t>
      </w:r>
    </w:p>
    <w:p w14:paraId="65EF29D7" w14:textId="77777777" w:rsidR="007546D4" w:rsidRPr="00517E08" w:rsidRDefault="007546D4" w:rsidP="007546D4">
      <w:pPr>
        <w:pStyle w:val="02TEXTOPRINCIPAL"/>
      </w:pPr>
    </w:p>
    <w:p w14:paraId="4EE8795B" w14:textId="32FD8DAB" w:rsidR="007546D4" w:rsidRPr="00517E08" w:rsidRDefault="007546D4" w:rsidP="007546D4">
      <w:pPr>
        <w:pStyle w:val="02TEXTOPRINCIPAL"/>
      </w:pPr>
      <w:r w:rsidRPr="00517E08">
        <w:rPr>
          <w:b/>
          <w:bCs/>
        </w:rPr>
        <w:t xml:space="preserve">Demétrio Magnoli: </w:t>
      </w:r>
      <w:r w:rsidRPr="00517E08">
        <w:t xml:space="preserve">A discussão que existe não é entre aqueles que querem armar a população e aqueles que querem desarmar a população. A discussão que existe é entre aqueles que querem </w:t>
      </w:r>
      <w:r w:rsidRPr="009C7AE7">
        <w:rPr>
          <w:u w:val="single"/>
        </w:rPr>
        <w:t>restringir</w:t>
      </w:r>
      <w:r w:rsidRPr="00D94F1E">
        <w:t xml:space="preserve">, controlar </w:t>
      </w:r>
      <w:r w:rsidR="009A2F87">
        <w:br/>
      </w:r>
      <w:r w:rsidRPr="00D94F1E">
        <w:t>a venda e a posse de armas de fogo</w:t>
      </w:r>
      <w:r w:rsidR="007354C1" w:rsidRPr="00D94F1E">
        <w:t xml:space="preserve"> – e</w:t>
      </w:r>
      <w:r w:rsidRPr="00D94F1E">
        <w:t>s</w:t>
      </w:r>
      <w:r w:rsidR="007354C1" w:rsidRPr="00D94F1E">
        <w:t>s</w:t>
      </w:r>
      <w:r w:rsidRPr="00517E08">
        <w:t>a restrição e es</w:t>
      </w:r>
      <w:r w:rsidR="007354C1" w:rsidRPr="00517E08">
        <w:t>s</w:t>
      </w:r>
      <w:r w:rsidRPr="00517E08">
        <w:t xml:space="preserve">e controle são bastante rígidos na legislação existente, no </w:t>
      </w:r>
      <w:r w:rsidRPr="009C7AE7">
        <w:rPr>
          <w:u w:val="single"/>
        </w:rPr>
        <w:t>estatuto</w:t>
      </w:r>
      <w:r w:rsidR="007354C1" w:rsidRPr="00D94F1E">
        <w:t xml:space="preserve"> – </w:t>
      </w:r>
      <w:r w:rsidRPr="00D94F1E">
        <w:t>e aqueles que querem proibir não todo mundo de se armar, querem proibir a população pobre e cumpridora das leis, a população pobre e honesta de se armar. E apenas esta</w:t>
      </w:r>
      <w:r w:rsidR="00F7681C" w:rsidRPr="00D94F1E">
        <w:t>;</w:t>
      </w:r>
      <w:r w:rsidRPr="00517E08">
        <w:t xml:space="preserve"> os ricos podem se armar, </w:t>
      </w:r>
      <w:r w:rsidRPr="009C7AE7">
        <w:rPr>
          <w:u w:val="single"/>
        </w:rPr>
        <w:t>terceirizando</w:t>
      </w:r>
      <w:r w:rsidRPr="00D94F1E">
        <w:t xml:space="preserve"> as armas para empresas de segurança privada, para </w:t>
      </w:r>
      <w:r w:rsidRPr="009C7AE7">
        <w:rPr>
          <w:u w:val="single"/>
        </w:rPr>
        <w:t>milícias</w:t>
      </w:r>
      <w:r w:rsidRPr="00D94F1E">
        <w:t xml:space="preserve"> privadas que estão garantidas no </w:t>
      </w:r>
      <w:r w:rsidRPr="009C7AE7">
        <w:rPr>
          <w:u w:val="single"/>
        </w:rPr>
        <w:t>estatuto</w:t>
      </w:r>
      <w:r w:rsidRPr="00517E08">
        <w:t>,</w:t>
      </w:r>
      <w:r w:rsidRPr="00D94F1E">
        <w:t xml:space="preserve"> o que é estranho. Então, os ricos podem se armar e os pobres devem se desarmar ou cair na ilegalidade, ou se tornarem comparáveis aos bandidos que os assaltam, podendo ter uma pena de um ano de prisão porque compraram uma arma</w:t>
      </w:r>
      <w:r w:rsidRPr="00517E08">
        <w:t xml:space="preserve"> dentro da lei, treinaram, sabem atirar, cumpriram os requisitos de ter mais do que 25 anos, de não ter </w:t>
      </w:r>
      <w:r w:rsidRPr="009C7AE7">
        <w:rPr>
          <w:u w:val="single"/>
        </w:rPr>
        <w:t>antecedentes criminais</w:t>
      </w:r>
      <w:r w:rsidRPr="00D94F1E">
        <w:t xml:space="preserve">, de não serem pessoas perigosas, de maneira nenhuma, de terem profissão e residência fixa, de terem capacidade técnica e </w:t>
      </w:r>
      <w:r w:rsidRPr="009C7AE7">
        <w:rPr>
          <w:u w:val="single"/>
        </w:rPr>
        <w:t>aptidão</w:t>
      </w:r>
      <w:r w:rsidRPr="00D94F1E">
        <w:t xml:space="preserve"> psicológica para terem arma. Mas, apesar disso, podem ficar um ano na cadeia porque não viram outra forma de defender sua família, de defender seu pequeno patrimônio diante dos bandidos. É uma lei que atenta contra o princípio da igualdade [...].</w:t>
      </w:r>
    </w:p>
    <w:p w14:paraId="23250662" w14:textId="77777777" w:rsidR="007546D4" w:rsidRPr="00517E08" w:rsidRDefault="007546D4" w:rsidP="007546D4">
      <w:pPr>
        <w:pStyle w:val="02TEXTOPRINCIPAL"/>
      </w:pPr>
    </w:p>
    <w:p w14:paraId="478475F2" w14:textId="77777777" w:rsidR="007546D4" w:rsidRPr="00D94F1E" w:rsidRDefault="007546D4" w:rsidP="007546D4">
      <w:pPr>
        <w:pStyle w:val="02TEXTOPRINCIPAL"/>
      </w:pPr>
      <w:r w:rsidRPr="00517E08">
        <w:rPr>
          <w:b/>
          <w:bCs/>
        </w:rPr>
        <w:t xml:space="preserve">Paulo </w:t>
      </w:r>
      <w:proofErr w:type="spellStart"/>
      <w:r w:rsidRPr="00517E08">
        <w:rPr>
          <w:b/>
          <w:bCs/>
        </w:rPr>
        <w:t>Markun</w:t>
      </w:r>
      <w:proofErr w:type="spellEnd"/>
      <w:r w:rsidRPr="00517E08">
        <w:rPr>
          <w:b/>
          <w:bCs/>
        </w:rPr>
        <w:t>:</w:t>
      </w:r>
      <w:r w:rsidRPr="00517E08">
        <w:rPr>
          <w:b/>
          <w:bCs/>
          <w:i/>
          <w:iCs/>
        </w:rPr>
        <w:t xml:space="preserve"> </w:t>
      </w:r>
      <w:r w:rsidRPr="00517E08">
        <w:t xml:space="preserve">Deputado, por que o senhor é </w:t>
      </w:r>
      <w:r w:rsidRPr="00517E08">
        <w:rPr>
          <w:i/>
          <w:iCs/>
        </w:rPr>
        <w:t>nã</w:t>
      </w:r>
      <w:r w:rsidRPr="00517E08">
        <w:rPr>
          <w:i/>
          <w:iCs/>
          <w:spacing w:val="14"/>
        </w:rPr>
        <w:t>o</w:t>
      </w:r>
      <w:r w:rsidRPr="00D94F1E">
        <w:t xml:space="preserve">? </w:t>
      </w:r>
    </w:p>
    <w:p w14:paraId="5E7298F1" w14:textId="6D62505B" w:rsidR="007546D4" w:rsidRPr="00D94F1E" w:rsidRDefault="007546D4" w:rsidP="007546D4">
      <w:pPr>
        <w:pStyle w:val="02TEXTOPRINCIPAL"/>
      </w:pPr>
      <w:r w:rsidRPr="00D94F1E">
        <w:br w:type="page"/>
      </w:r>
    </w:p>
    <w:p w14:paraId="6FB1A818" w14:textId="77777777" w:rsidR="007546D4" w:rsidRPr="00517E08" w:rsidRDefault="007546D4" w:rsidP="007546D4">
      <w:pPr>
        <w:pStyle w:val="02TEXTOPRINCIPAL"/>
      </w:pPr>
    </w:p>
    <w:p w14:paraId="3FAD8F3E" w14:textId="77777777" w:rsidR="007546D4" w:rsidRPr="00517E08" w:rsidRDefault="007546D4" w:rsidP="007546D4">
      <w:pPr>
        <w:pStyle w:val="02TEXTOPRINCIPAL"/>
      </w:pPr>
      <w:r w:rsidRPr="00517E08">
        <w:rPr>
          <w:b/>
          <w:bCs/>
        </w:rPr>
        <w:t>Alberto Fraga:</w:t>
      </w:r>
      <w:r w:rsidRPr="00517E08">
        <w:rPr>
          <w:b/>
          <w:bCs/>
          <w:i/>
          <w:iCs/>
        </w:rPr>
        <w:t xml:space="preserve"> </w:t>
      </w:r>
      <w:r w:rsidRPr="00517E08">
        <w:t xml:space="preserve">Eu sou </w:t>
      </w:r>
      <w:r w:rsidRPr="00517E08">
        <w:rPr>
          <w:i/>
          <w:iCs/>
        </w:rPr>
        <w:t>não</w:t>
      </w:r>
      <w:r w:rsidRPr="00517E08">
        <w:t xml:space="preserve"> porque trata-se exatamente da retirada de um direito. A frente do </w:t>
      </w:r>
      <w:proofErr w:type="gramStart"/>
      <w:r w:rsidRPr="00517E08">
        <w:rPr>
          <w:i/>
          <w:iCs/>
        </w:rPr>
        <w:t>não</w:t>
      </w:r>
      <w:proofErr w:type="gramEnd"/>
      <w:r w:rsidRPr="00517E08">
        <w:rPr>
          <w:i/>
          <w:iCs/>
        </w:rPr>
        <w:t xml:space="preserve"> </w:t>
      </w:r>
      <w:proofErr w:type="spellStart"/>
      <w:r w:rsidRPr="00517E08">
        <w:t>não</w:t>
      </w:r>
      <w:proofErr w:type="spellEnd"/>
      <w:r w:rsidRPr="00517E08">
        <w:t xml:space="preserve"> defende que as pessoas comprem armas ou andem armadas nas ruas, como dizem por aí. O que defendemos tão somente é que seja dado ao cidadão brasileiro, aquele exatamente que paga seus impostos, aquele que cumpre a lei, que seja dada a ele a oportunidade de escolha. Se vivemos num Estado que não tem capacidade de proteger o seu cidadão, por que retirar desse cidadão pelo menos a sua vontade de se defender? [...]</w:t>
      </w:r>
    </w:p>
    <w:p w14:paraId="0D8A966F" w14:textId="77777777" w:rsidR="007546D4" w:rsidRPr="00517E08" w:rsidRDefault="007546D4" w:rsidP="007546D4">
      <w:pPr>
        <w:pStyle w:val="02TEXTOPRINCIPAL"/>
      </w:pPr>
    </w:p>
    <w:p w14:paraId="005D1E8F" w14:textId="4E3914B8" w:rsidR="007546D4" w:rsidRPr="00D94F1E" w:rsidRDefault="007546D4" w:rsidP="007546D4">
      <w:pPr>
        <w:pStyle w:val="02TEXTOPRINCIPAL"/>
      </w:pPr>
      <w:r w:rsidRPr="00517E08">
        <w:rPr>
          <w:b/>
          <w:bCs/>
        </w:rPr>
        <w:t>Sérgio Adorno:</w:t>
      </w:r>
      <w:r w:rsidRPr="00517E08">
        <w:t xml:space="preserve"> Eu vou... Eu acho que... Bom, eu sou a favor do </w:t>
      </w:r>
      <w:r w:rsidRPr="00517E08">
        <w:rPr>
          <w:i/>
          <w:iCs/>
        </w:rPr>
        <w:t xml:space="preserve">sim </w:t>
      </w:r>
      <w:r w:rsidRPr="00517E08">
        <w:t xml:space="preserve">pela minha história de pesquisa nessa área. Estou plenamente convencido de que a facilitação do acesso à arma aumentou em proporções escandalosas o número de homicídios no Brasil, principalmente homicídios de jovens. Todos os estudos estão mostrando isso, estudos feitos por pesquisadores da maior respeitabilidade, institutos do Rio, institutos de Brasília, institutos de São Paulo... todos eles estão, muitas vezes até com </w:t>
      </w:r>
      <w:r w:rsidRPr="009C7AE7">
        <w:rPr>
          <w:u w:val="single"/>
        </w:rPr>
        <w:t>metodologias</w:t>
      </w:r>
      <w:r w:rsidRPr="00D94F1E">
        <w:t xml:space="preserve"> diferentes, chegando aos mesmos resultados. Então, estou convencido de </w:t>
      </w:r>
      <w:r w:rsidRPr="00517E08">
        <w:t xml:space="preserve">que tem que haver um controle muito rigoroso, inclusive a proibição das armas. Agora, por outro lado, eu gostaria de dizer que eu discordo que seja um direito. </w:t>
      </w:r>
      <w:r w:rsidR="000F55F5">
        <w:br/>
      </w:r>
      <w:r w:rsidRPr="00517E08">
        <w:t xml:space="preserve">Acho que o que está em discussão aqui, quando se fala em direito, é reivindicação de um privilégio, porque alguns vão poder ter armas, como foi dito aqui, e outros não vão poder ter armas. Isso é incompatível com a democracia. Uma democracia não pode viver com privilégios. Se vamos ter que ser democráticos, vamos ter que admitir que todos vão ter que ter acesso às armas. Eu ouvi cidadãos da periferia de São Paulo dizendo: “Por que só bacana vai poder ter arma? [...] Acho isso muito perigoso. Acho que uma questão tão fundamental como o direito à vida, não há como </w:t>
      </w:r>
      <w:proofErr w:type="spellStart"/>
      <w:r w:rsidRPr="009C7AE7">
        <w:rPr>
          <w:u w:val="single"/>
        </w:rPr>
        <w:t>intransigir</w:t>
      </w:r>
      <w:proofErr w:type="spellEnd"/>
      <w:r w:rsidRPr="00D94F1E">
        <w:t>, não há questão de escolha. [...]</w:t>
      </w:r>
    </w:p>
    <w:p w14:paraId="18B9E197" w14:textId="77777777" w:rsidR="007546D4" w:rsidRPr="001E0438" w:rsidRDefault="007546D4" w:rsidP="007546D4">
      <w:pPr>
        <w:pStyle w:val="02TEXTOPRINCIPAL"/>
      </w:pPr>
    </w:p>
    <w:p w14:paraId="0F6A100C" w14:textId="77777777" w:rsidR="007546D4" w:rsidRDefault="007546D4" w:rsidP="007546D4">
      <w:pPr>
        <w:pStyle w:val="02TEXTOPRINCIPAL"/>
      </w:pPr>
      <w:r w:rsidRPr="001E0438">
        <w:rPr>
          <w:b/>
          <w:bCs/>
        </w:rPr>
        <w:t xml:space="preserve">Paulo </w:t>
      </w:r>
      <w:proofErr w:type="spellStart"/>
      <w:r w:rsidRPr="001E0438">
        <w:rPr>
          <w:b/>
          <w:bCs/>
        </w:rPr>
        <w:t>Markun</w:t>
      </w:r>
      <w:proofErr w:type="spellEnd"/>
      <w:r w:rsidRPr="001E0438">
        <w:rPr>
          <w:b/>
          <w:bCs/>
        </w:rPr>
        <w:t xml:space="preserve">: </w:t>
      </w:r>
      <w:r w:rsidRPr="001E0438">
        <w:t xml:space="preserve">Deputado Raul Jungmann, por que </w:t>
      </w:r>
      <w:r w:rsidRPr="001E0438">
        <w:rPr>
          <w:i/>
          <w:iCs/>
        </w:rPr>
        <w:t>si</w:t>
      </w:r>
      <w:r w:rsidRPr="00517E08">
        <w:rPr>
          <w:i/>
          <w:iCs/>
          <w:spacing w:val="14"/>
        </w:rPr>
        <w:t>m</w:t>
      </w:r>
      <w:r w:rsidRPr="001E0438">
        <w:t>?</w:t>
      </w:r>
      <w:r w:rsidRPr="00822F6C">
        <w:t xml:space="preserve"> </w:t>
      </w:r>
    </w:p>
    <w:p w14:paraId="2E10195A" w14:textId="77777777" w:rsidR="007546D4" w:rsidRPr="00822F6C" w:rsidRDefault="007546D4" w:rsidP="007546D4">
      <w:pPr>
        <w:pStyle w:val="02TEXTOPRINCIPAL"/>
      </w:pPr>
    </w:p>
    <w:p w14:paraId="72F64365" w14:textId="378F2B14" w:rsidR="007546D4" w:rsidRPr="007546D4" w:rsidRDefault="007546D4" w:rsidP="007546D4">
      <w:pPr>
        <w:pStyle w:val="02TEXTOPRINCIPAL"/>
      </w:pPr>
      <w:r w:rsidRPr="00822F6C">
        <w:rPr>
          <w:b/>
          <w:bCs/>
        </w:rPr>
        <w:t>Raul Jungmann:</w:t>
      </w:r>
      <w:r w:rsidRPr="00822F6C">
        <w:rPr>
          <w:b/>
          <w:bCs/>
          <w:i/>
          <w:iCs/>
        </w:rPr>
        <w:t xml:space="preserve"> </w:t>
      </w:r>
      <w:r w:rsidRPr="00822F6C">
        <w:t xml:space="preserve">Boa noite, Paulo, boa noite demais participantes desse debate. Por que </w:t>
      </w:r>
      <w:r w:rsidRPr="00822F6C">
        <w:rPr>
          <w:i/>
          <w:iCs/>
        </w:rPr>
        <w:t>sim</w:t>
      </w:r>
      <w:r w:rsidRPr="001B5470">
        <w:rPr>
          <w:iCs/>
        </w:rPr>
        <w:t>?</w:t>
      </w:r>
      <w:r w:rsidRPr="00822F6C">
        <w:rPr>
          <w:i/>
          <w:iCs/>
        </w:rPr>
        <w:t xml:space="preserve"> </w:t>
      </w:r>
      <w:r w:rsidRPr="00822F6C">
        <w:t xml:space="preserve">Em primeiro lugar, porque eu sou a favor da vida, menos armas e mais vida. [...] A segunda questão, que eu quero deixar bem claro, é que nós somos favoráveis ao </w:t>
      </w:r>
      <w:r w:rsidRPr="00822F6C">
        <w:rPr>
          <w:i/>
          <w:iCs/>
        </w:rPr>
        <w:t xml:space="preserve">sim </w:t>
      </w:r>
      <w:r w:rsidRPr="00822F6C">
        <w:t>porque a arma dá ilusão de segurança. Quem tem uma arma em casa precisa ter acesso a es</w:t>
      </w:r>
      <w:r w:rsidR="00E558DB">
        <w:t>s</w:t>
      </w:r>
      <w:r w:rsidRPr="00822F6C">
        <w:t>a arma. Fica ao acesso da criança curiosa, do adolescente atrevido, da mulher humilhada e marido ciumento. Resultado, mata muito mais nossos familiares do que um eventual assaltante. E quem empunha uma arma para reagir a um assalto armado tem 180 vezes mais chance de morrer do que não.</w:t>
      </w:r>
    </w:p>
    <w:p w14:paraId="4E836191" w14:textId="5E115495" w:rsidR="007546D4" w:rsidRPr="000C04BD" w:rsidRDefault="007546D4" w:rsidP="000C04BD">
      <w:pPr>
        <w:pStyle w:val="06CREDITO"/>
      </w:pPr>
      <w:r w:rsidRPr="000C04BD">
        <w:t>Disponível em: &lt;</w:t>
      </w:r>
      <w:hyperlink r:id="rId8" w:history="1">
        <w:r w:rsidRPr="000C04BD">
          <w:rPr>
            <w:rStyle w:val="Hyperlink"/>
          </w:rPr>
          <w:t>http://www.rodaviva.fapesp.br/materia/72/entrevistados/debate_referendo_armas_2005.htm</w:t>
        </w:r>
      </w:hyperlink>
      <w:r w:rsidRPr="000C04BD">
        <w:rPr>
          <w:rStyle w:val="Hyperlink"/>
          <w:color w:val="auto"/>
          <w:u w:val="none"/>
        </w:rPr>
        <w:t>&gt;</w:t>
      </w:r>
      <w:r w:rsidRPr="000C04BD">
        <w:t>.</w:t>
      </w:r>
      <w:r w:rsidRPr="000C04BD">
        <w:br/>
        <w:t xml:space="preserve"> Acesso em: 12 out. 2018. (Fragmento).</w:t>
      </w:r>
    </w:p>
    <w:p w14:paraId="2142E646" w14:textId="77777777" w:rsidR="007546D4" w:rsidRPr="007546D4" w:rsidRDefault="007546D4" w:rsidP="007546D4">
      <w:pPr>
        <w:pStyle w:val="02TEXTOPRINCIPAL"/>
      </w:pPr>
    </w:p>
    <w:p w14:paraId="1E88C2CE" w14:textId="77777777" w:rsidR="007546D4" w:rsidRPr="007546D4" w:rsidRDefault="007546D4" w:rsidP="007546D4">
      <w:pPr>
        <w:pStyle w:val="02TEXTOPRINCIPAL"/>
        <w:rPr>
          <w:b/>
        </w:rPr>
      </w:pPr>
      <w:r w:rsidRPr="007546D4">
        <w:rPr>
          <w:b/>
        </w:rPr>
        <w:t>Glossário</w:t>
      </w:r>
    </w:p>
    <w:p w14:paraId="7FA61539" w14:textId="21B51453" w:rsidR="007546D4" w:rsidRPr="00517E08" w:rsidRDefault="007546D4" w:rsidP="007546D4">
      <w:pPr>
        <w:pStyle w:val="02TEXTOPRINCIPAL"/>
      </w:pPr>
      <w:r w:rsidRPr="00D94F1E">
        <w:rPr>
          <w:b/>
        </w:rPr>
        <w:t>Bancadas</w:t>
      </w:r>
      <w:r w:rsidRPr="00D94F1E">
        <w:t>: grupo com os mesmos interesses.</w:t>
      </w:r>
    </w:p>
    <w:p w14:paraId="21893B59" w14:textId="77777777" w:rsidR="007546D4" w:rsidRPr="00517E08" w:rsidRDefault="007546D4" w:rsidP="007546D4">
      <w:pPr>
        <w:pStyle w:val="02TEXTOPRINCIPAL"/>
      </w:pPr>
      <w:r w:rsidRPr="00517E08">
        <w:rPr>
          <w:b/>
        </w:rPr>
        <w:t>Restringir</w:t>
      </w:r>
      <w:r w:rsidRPr="00517E08">
        <w:t>: limitar.</w:t>
      </w:r>
    </w:p>
    <w:p w14:paraId="28B680C0" w14:textId="77777777" w:rsidR="007546D4" w:rsidRPr="00517E08" w:rsidRDefault="007546D4" w:rsidP="007546D4">
      <w:pPr>
        <w:pStyle w:val="02TEXTOPRINCIPAL"/>
      </w:pPr>
      <w:r w:rsidRPr="00517E08">
        <w:rPr>
          <w:b/>
        </w:rPr>
        <w:t>Estatuto</w:t>
      </w:r>
      <w:r w:rsidRPr="00517E08">
        <w:t>: conjunto de leis.</w:t>
      </w:r>
    </w:p>
    <w:p w14:paraId="7C762129" w14:textId="77777777" w:rsidR="007546D4" w:rsidRPr="00517E08" w:rsidRDefault="007546D4" w:rsidP="007546D4">
      <w:pPr>
        <w:pStyle w:val="02TEXTOPRINCIPAL"/>
      </w:pPr>
      <w:r w:rsidRPr="00517E08">
        <w:rPr>
          <w:b/>
        </w:rPr>
        <w:t>Terceirizando</w:t>
      </w:r>
      <w:r w:rsidRPr="00517E08">
        <w:t>: transferir para outra pessoa ou empresa.</w:t>
      </w:r>
    </w:p>
    <w:p w14:paraId="5AE312CF" w14:textId="77777777" w:rsidR="007546D4" w:rsidRPr="00517E08" w:rsidRDefault="007546D4" w:rsidP="007546D4">
      <w:pPr>
        <w:pStyle w:val="02TEXTOPRINCIPAL"/>
      </w:pPr>
      <w:r w:rsidRPr="00517E08">
        <w:rPr>
          <w:b/>
        </w:rPr>
        <w:t>Milícias</w:t>
      </w:r>
      <w:r w:rsidRPr="00517E08">
        <w:t>: grupo de pessoas armadas.</w:t>
      </w:r>
    </w:p>
    <w:p w14:paraId="54558536" w14:textId="77777777" w:rsidR="007546D4" w:rsidRPr="00517E08" w:rsidRDefault="007546D4" w:rsidP="007546D4">
      <w:pPr>
        <w:pStyle w:val="02TEXTOPRINCIPAL"/>
      </w:pPr>
      <w:r w:rsidRPr="00517E08">
        <w:rPr>
          <w:b/>
        </w:rPr>
        <w:t>Antecedentes criminais</w:t>
      </w:r>
      <w:r w:rsidRPr="00517E08">
        <w:t>: registro de crimes cometidos anteriormente.</w:t>
      </w:r>
    </w:p>
    <w:p w14:paraId="6FE445AD" w14:textId="77777777" w:rsidR="007546D4" w:rsidRPr="00517E08" w:rsidRDefault="007546D4" w:rsidP="007546D4">
      <w:pPr>
        <w:pStyle w:val="02TEXTOPRINCIPAL"/>
      </w:pPr>
      <w:r w:rsidRPr="00517E08">
        <w:rPr>
          <w:b/>
        </w:rPr>
        <w:t>Aptidão</w:t>
      </w:r>
      <w:r w:rsidRPr="00517E08">
        <w:t>: capacidade.</w:t>
      </w:r>
    </w:p>
    <w:p w14:paraId="2351EE9E" w14:textId="77777777" w:rsidR="007546D4" w:rsidRPr="00517E08" w:rsidRDefault="007546D4" w:rsidP="007546D4">
      <w:pPr>
        <w:pStyle w:val="02TEXTOPRINCIPAL"/>
      </w:pPr>
      <w:r w:rsidRPr="00517E08">
        <w:rPr>
          <w:b/>
        </w:rPr>
        <w:t>Metodologia</w:t>
      </w:r>
      <w:r w:rsidRPr="00517E08">
        <w:t>: corpo de regras estabelecidas para realizar uma pesquisa.</w:t>
      </w:r>
    </w:p>
    <w:p w14:paraId="193BE51D" w14:textId="77777777" w:rsidR="007546D4" w:rsidRPr="007546D4" w:rsidRDefault="007546D4" w:rsidP="007546D4">
      <w:pPr>
        <w:pStyle w:val="02TEXTOPRINCIPAL"/>
      </w:pPr>
      <w:proofErr w:type="spellStart"/>
      <w:r w:rsidRPr="00517E08">
        <w:rPr>
          <w:b/>
        </w:rPr>
        <w:t>Intransigir</w:t>
      </w:r>
      <w:proofErr w:type="spellEnd"/>
      <w:r w:rsidRPr="00517E08">
        <w:t>: tolerar.</w:t>
      </w:r>
    </w:p>
    <w:p w14:paraId="29D1487A" w14:textId="68837035" w:rsidR="007546D4" w:rsidRDefault="007546D4" w:rsidP="007546D4">
      <w:pPr>
        <w:pStyle w:val="02TEXTOPRINCIPAL"/>
      </w:pPr>
      <w:r>
        <w:br w:type="page"/>
      </w:r>
    </w:p>
    <w:p w14:paraId="5CD639F9" w14:textId="77777777" w:rsidR="007546D4" w:rsidRDefault="007546D4" w:rsidP="007546D4">
      <w:pPr>
        <w:pStyle w:val="02TEXTOPRINCIPAL"/>
      </w:pPr>
    </w:p>
    <w:p w14:paraId="217AF481" w14:textId="77777777" w:rsidR="007546D4" w:rsidRPr="007546D4" w:rsidRDefault="007546D4" w:rsidP="00B858ED">
      <w:pPr>
        <w:pStyle w:val="01TITULO2"/>
      </w:pPr>
      <w:r w:rsidRPr="007546D4">
        <w:t>Questão 1</w:t>
      </w:r>
    </w:p>
    <w:p w14:paraId="0502B3B0" w14:textId="77777777" w:rsidR="007546D4" w:rsidRDefault="007546D4" w:rsidP="007546D4">
      <w:pPr>
        <w:pStyle w:val="02TEXTOPRINCIPAL"/>
      </w:pPr>
    </w:p>
    <w:p w14:paraId="53B40A9A" w14:textId="77777777" w:rsidR="007546D4" w:rsidRDefault="007546D4" w:rsidP="007546D4">
      <w:pPr>
        <w:pStyle w:val="02TEXTOPRINCIPAL"/>
      </w:pPr>
      <w:r>
        <w:t>Releia este trecho.</w:t>
      </w:r>
    </w:p>
    <w:p w14:paraId="3D07A178" w14:textId="77777777" w:rsidR="007546D4" w:rsidRDefault="007546D4" w:rsidP="007546D4">
      <w:pPr>
        <w:pStyle w:val="02TEXTOPRINCIPAL"/>
      </w:pPr>
    </w:p>
    <w:p w14:paraId="68CA452B" w14:textId="4430A04E" w:rsidR="007546D4" w:rsidRDefault="007546D4" w:rsidP="002C2AA0">
      <w:pPr>
        <w:pStyle w:val="02TEXTOPRINCIPAL"/>
        <w:ind w:left="340"/>
      </w:pPr>
      <w:r>
        <w:t>“</w:t>
      </w:r>
      <w:r w:rsidRPr="00822F6C">
        <w:t xml:space="preserve">Ao mesmo tempo, levando em conta o que eu considero a arma mais importante, se é que se permite </w:t>
      </w:r>
      <w:r w:rsidR="009A2F87">
        <w:br/>
      </w:r>
      <w:r w:rsidRPr="00822F6C">
        <w:t>o trocadilho, neste tipo de evento, que é o bom senso.</w:t>
      </w:r>
      <w:r>
        <w:t>”</w:t>
      </w:r>
    </w:p>
    <w:p w14:paraId="32CC74E3" w14:textId="77777777" w:rsidR="007546D4" w:rsidRDefault="007546D4" w:rsidP="007546D4">
      <w:pPr>
        <w:pStyle w:val="02TEXTOPRINCIPAL"/>
      </w:pPr>
    </w:p>
    <w:p w14:paraId="68AD0260" w14:textId="77777777" w:rsidR="007546D4" w:rsidRDefault="007546D4" w:rsidP="007546D4">
      <w:pPr>
        <w:pStyle w:val="02TEXTOPRINCIPAL"/>
      </w:pPr>
      <w:r>
        <w:t xml:space="preserve">Trocadilho é o uso de uma palavra com duplo sentido geralmente para criar um efeito divertido. Com base nisso, explique o trocadilho feito por Paulo </w:t>
      </w:r>
      <w:proofErr w:type="spellStart"/>
      <w:r>
        <w:t>Markun</w:t>
      </w:r>
      <w:proofErr w:type="spellEnd"/>
      <w:r>
        <w:t>.</w:t>
      </w:r>
    </w:p>
    <w:p w14:paraId="24BB717E" w14:textId="31F3E703" w:rsidR="007546D4" w:rsidRDefault="007546D4" w:rsidP="007546D4">
      <w:pPr>
        <w:pStyle w:val="05LINHASRESPOSTA"/>
      </w:pPr>
      <w:r>
        <w:t>______________________________________________________________________________________</w:t>
      </w:r>
    </w:p>
    <w:p w14:paraId="7F9F9095" w14:textId="77777777" w:rsidR="00FB6A5D" w:rsidRPr="002A34C2" w:rsidRDefault="00FB6A5D" w:rsidP="00FB6A5D">
      <w:pPr>
        <w:pStyle w:val="05LINHASRESPOSTA"/>
      </w:pPr>
      <w:r>
        <w:t>______________________________________________________________________________________</w:t>
      </w:r>
    </w:p>
    <w:p w14:paraId="277A9DF7" w14:textId="77777777" w:rsidR="00FB6A5D" w:rsidRPr="002A34C2" w:rsidRDefault="00FB6A5D" w:rsidP="00FB6A5D">
      <w:pPr>
        <w:pStyle w:val="05LINHASRESPOSTA"/>
      </w:pPr>
      <w:r>
        <w:t>______________________________________________________________________________________</w:t>
      </w:r>
    </w:p>
    <w:p w14:paraId="260ACDB2" w14:textId="77777777" w:rsidR="00FB6A5D" w:rsidRPr="002A34C2" w:rsidRDefault="00FB6A5D" w:rsidP="00FB6A5D">
      <w:pPr>
        <w:pStyle w:val="05LINHASRESPOSTA"/>
      </w:pPr>
      <w:r>
        <w:t>______________________________________________________________________________________</w:t>
      </w:r>
    </w:p>
    <w:p w14:paraId="45FDA685" w14:textId="77777777" w:rsidR="007546D4" w:rsidRPr="002A34C2" w:rsidRDefault="007546D4" w:rsidP="007546D4">
      <w:pPr>
        <w:pStyle w:val="05LINHASRESPOSTA"/>
      </w:pPr>
      <w:r>
        <w:t>______________________________________________________________________________________</w:t>
      </w:r>
    </w:p>
    <w:p w14:paraId="2EEA1B8D" w14:textId="77777777" w:rsidR="007546D4" w:rsidRPr="002A34C2" w:rsidRDefault="007546D4" w:rsidP="007546D4">
      <w:pPr>
        <w:pStyle w:val="05LINHASRESPOSTA"/>
      </w:pPr>
      <w:r>
        <w:t>______________________________________________________________________________________</w:t>
      </w:r>
    </w:p>
    <w:p w14:paraId="662FC4E4" w14:textId="77777777" w:rsidR="007546D4" w:rsidRPr="002A34C2" w:rsidRDefault="007546D4" w:rsidP="007546D4">
      <w:pPr>
        <w:pStyle w:val="05LINHASRESPOSTA"/>
      </w:pPr>
      <w:r>
        <w:t>______________________________________________________________________________________</w:t>
      </w:r>
    </w:p>
    <w:p w14:paraId="78E169D1" w14:textId="77777777" w:rsidR="007546D4" w:rsidRDefault="007546D4" w:rsidP="007546D4">
      <w:pPr>
        <w:pStyle w:val="02TEXTOPRINCIPAL"/>
      </w:pPr>
    </w:p>
    <w:p w14:paraId="7AA581FD" w14:textId="77777777" w:rsidR="007546D4" w:rsidRPr="007546D4" w:rsidRDefault="007546D4" w:rsidP="00B858ED">
      <w:pPr>
        <w:pStyle w:val="01TITULO2"/>
      </w:pPr>
      <w:r w:rsidRPr="007546D4">
        <w:t>Questão 2</w:t>
      </w:r>
    </w:p>
    <w:p w14:paraId="3A78CBE9" w14:textId="77777777" w:rsidR="007546D4" w:rsidRDefault="007546D4" w:rsidP="007546D4">
      <w:pPr>
        <w:pStyle w:val="02TEXTOPRINCIPAL"/>
      </w:pPr>
    </w:p>
    <w:p w14:paraId="47336D01" w14:textId="0A746E25" w:rsidR="007546D4" w:rsidRDefault="007546D4" w:rsidP="007546D4">
      <w:pPr>
        <w:pStyle w:val="02TEXTOPRINCIPAL"/>
      </w:pPr>
      <w:r>
        <w:t>O trecho em que ficam mais evidentes elementos de oralidade presentes no debate é</w:t>
      </w:r>
      <w:r w:rsidR="00BA62CE">
        <w:t>:</w:t>
      </w:r>
    </w:p>
    <w:p w14:paraId="1AE9A485" w14:textId="77777777" w:rsidR="007546D4" w:rsidRDefault="007546D4" w:rsidP="007546D4">
      <w:pPr>
        <w:pStyle w:val="02TEXTOPRINCIPAL"/>
      </w:pPr>
    </w:p>
    <w:p w14:paraId="10593E0A" w14:textId="29D63295" w:rsidR="007546D4" w:rsidRPr="007546D4" w:rsidRDefault="007546D4" w:rsidP="007546D4">
      <w:pPr>
        <w:pStyle w:val="02TEXTOITEM"/>
      </w:pPr>
      <w:r>
        <w:t>a)</w:t>
      </w:r>
      <w:r w:rsidR="00B858ED">
        <w:tab/>
      </w:r>
      <w:r>
        <w:t>“</w:t>
      </w:r>
      <w:r w:rsidRPr="00822F6C">
        <w:t>Então, os ricos podem se armar e os pobres devem se desarmar ou cair na ilegalidade</w:t>
      </w:r>
      <w:r w:rsidR="00BA62CE">
        <w:t>.</w:t>
      </w:r>
      <w:r>
        <w:t>”</w:t>
      </w:r>
    </w:p>
    <w:p w14:paraId="4AADB031" w14:textId="241B27AC" w:rsidR="007546D4" w:rsidRPr="007546D4" w:rsidRDefault="007546D4" w:rsidP="007546D4">
      <w:pPr>
        <w:pStyle w:val="02TEXTOITEM"/>
      </w:pPr>
      <w:r>
        <w:t>b)</w:t>
      </w:r>
      <w:r w:rsidR="00B858ED">
        <w:tab/>
      </w:r>
      <w:r>
        <w:t>“</w:t>
      </w:r>
      <w:r w:rsidRPr="00822F6C">
        <w:t xml:space="preserve">A segunda questão, que eu quero deixar bem claro, é que nós somos favoráveis ao </w:t>
      </w:r>
      <w:r w:rsidRPr="00822F6C">
        <w:rPr>
          <w:i/>
          <w:iCs/>
        </w:rPr>
        <w:t>sim</w:t>
      </w:r>
      <w:r w:rsidRPr="00822F6C">
        <w:t>,</w:t>
      </w:r>
      <w:r w:rsidRPr="00822F6C">
        <w:rPr>
          <w:i/>
          <w:iCs/>
        </w:rPr>
        <w:t xml:space="preserve"> </w:t>
      </w:r>
      <w:r w:rsidRPr="00822F6C">
        <w:t>porque a arma dá ilusão de segurança.</w:t>
      </w:r>
      <w:r>
        <w:t>”</w:t>
      </w:r>
    </w:p>
    <w:p w14:paraId="044D283D" w14:textId="2EC7E5D0" w:rsidR="007546D4" w:rsidRPr="007546D4" w:rsidRDefault="007546D4" w:rsidP="007546D4">
      <w:pPr>
        <w:pStyle w:val="02TEXTOITEM"/>
      </w:pPr>
      <w:r>
        <w:t>c)</w:t>
      </w:r>
      <w:r w:rsidR="00B858ED">
        <w:tab/>
      </w:r>
      <w:r>
        <w:t>“</w:t>
      </w:r>
      <w:r w:rsidRPr="00822F6C">
        <w:t xml:space="preserve">Eu vou... Eu acho que... Bom, eu sou a favor do </w:t>
      </w:r>
      <w:r w:rsidRPr="00822F6C">
        <w:rPr>
          <w:i/>
          <w:iCs/>
        </w:rPr>
        <w:t xml:space="preserve">sim </w:t>
      </w:r>
      <w:r w:rsidRPr="00822F6C">
        <w:t>pela minha história de pesquisa nessa área.</w:t>
      </w:r>
      <w:r>
        <w:t>”</w:t>
      </w:r>
    </w:p>
    <w:p w14:paraId="1F0D56DF" w14:textId="2B32723B" w:rsidR="007546D4" w:rsidRDefault="007546D4" w:rsidP="007546D4">
      <w:pPr>
        <w:pStyle w:val="02TEXTOITEM"/>
      </w:pPr>
      <w:r>
        <w:t>d)</w:t>
      </w:r>
      <w:r w:rsidR="00B858ED">
        <w:tab/>
      </w:r>
      <w:r>
        <w:t>“</w:t>
      </w:r>
      <w:r w:rsidRPr="00822F6C">
        <w:t>Boa noite, Paulo, boa noite demais participantes desse debate.</w:t>
      </w:r>
      <w:r>
        <w:t>”</w:t>
      </w:r>
    </w:p>
    <w:p w14:paraId="599FCA0F" w14:textId="6DDD68E9" w:rsidR="00B858ED" w:rsidRDefault="00B858ED">
      <w:pPr>
        <w:rPr>
          <w:rFonts w:eastAsia="Tahoma"/>
        </w:rPr>
      </w:pPr>
      <w:r>
        <w:br w:type="page"/>
      </w:r>
    </w:p>
    <w:p w14:paraId="620E9F83" w14:textId="77777777" w:rsidR="007546D4" w:rsidRDefault="007546D4" w:rsidP="007546D4">
      <w:pPr>
        <w:pStyle w:val="02TEXTOPRINCIPAL"/>
      </w:pPr>
    </w:p>
    <w:p w14:paraId="62178999" w14:textId="77777777" w:rsidR="007546D4" w:rsidRPr="007546D4" w:rsidRDefault="007546D4" w:rsidP="00B858ED">
      <w:pPr>
        <w:pStyle w:val="01TITULO2"/>
      </w:pPr>
      <w:r w:rsidRPr="007546D4">
        <w:t>Questão 3</w:t>
      </w:r>
    </w:p>
    <w:p w14:paraId="3C069EDB" w14:textId="77777777" w:rsidR="007546D4" w:rsidRDefault="007546D4" w:rsidP="007546D4">
      <w:pPr>
        <w:pStyle w:val="02TEXTOPRINCIPAL"/>
      </w:pPr>
    </w:p>
    <w:p w14:paraId="6508FD17" w14:textId="77777777" w:rsidR="007546D4" w:rsidRPr="0098125A" w:rsidRDefault="007546D4" w:rsidP="007546D4">
      <w:pPr>
        <w:pStyle w:val="02TEXTOPRINCIPAL"/>
      </w:pPr>
      <w:r w:rsidRPr="0098125A">
        <w:t>Releia</w:t>
      </w:r>
      <w:r>
        <w:t xml:space="preserve"> este trecho</w:t>
      </w:r>
      <w:r w:rsidRPr="0098125A">
        <w:t>.</w:t>
      </w:r>
    </w:p>
    <w:p w14:paraId="24E24AC7" w14:textId="77777777" w:rsidR="007546D4" w:rsidRDefault="007546D4" w:rsidP="007546D4">
      <w:pPr>
        <w:pStyle w:val="02TEXTOPRINCIPAL"/>
      </w:pPr>
    </w:p>
    <w:p w14:paraId="185B6B98" w14:textId="77777777" w:rsidR="007546D4" w:rsidRPr="0098125A" w:rsidRDefault="007546D4" w:rsidP="002C2AA0">
      <w:pPr>
        <w:pStyle w:val="02TEXTOPRINCIPAL"/>
        <w:ind w:left="340"/>
      </w:pPr>
      <w:r w:rsidRPr="0098125A">
        <w:t>“Agora, por outro lado, eu gostaria de dizer que eu discordo que seja um direito.”</w:t>
      </w:r>
    </w:p>
    <w:p w14:paraId="063B5BA5" w14:textId="77777777" w:rsidR="007546D4" w:rsidRDefault="007546D4" w:rsidP="007546D4">
      <w:pPr>
        <w:pStyle w:val="02TEXTOPRINCIPAL"/>
      </w:pPr>
    </w:p>
    <w:p w14:paraId="2E378FFA" w14:textId="77777777" w:rsidR="007546D4" w:rsidRPr="0098125A" w:rsidRDefault="007546D4" w:rsidP="007546D4">
      <w:pPr>
        <w:pStyle w:val="02TEXTOITEM"/>
      </w:pPr>
      <w:r w:rsidRPr="0098125A">
        <w:t>a) Essa posição do professor Sérgio Adorno é uma maneira de se opor a que participante? Justifique.</w:t>
      </w:r>
    </w:p>
    <w:p w14:paraId="15204C99" w14:textId="77777777" w:rsidR="007546D4" w:rsidRPr="002A34C2" w:rsidRDefault="007546D4" w:rsidP="007546D4">
      <w:pPr>
        <w:pStyle w:val="05LINHASRESPOSTA"/>
      </w:pPr>
      <w:r>
        <w:t>______________________________________________________________________________________</w:t>
      </w:r>
    </w:p>
    <w:p w14:paraId="1327496D" w14:textId="77777777" w:rsidR="007546D4" w:rsidRPr="002A34C2" w:rsidRDefault="007546D4" w:rsidP="007546D4">
      <w:pPr>
        <w:pStyle w:val="05LINHASRESPOSTA"/>
      </w:pPr>
      <w:r>
        <w:t>______________________________________________________________________________________</w:t>
      </w:r>
    </w:p>
    <w:p w14:paraId="653884C8" w14:textId="77777777" w:rsidR="007546D4" w:rsidRPr="002A34C2" w:rsidRDefault="007546D4" w:rsidP="007546D4">
      <w:pPr>
        <w:pStyle w:val="05LINHASRESPOSTA"/>
      </w:pPr>
      <w:r>
        <w:t>______________________________________________________________________________________</w:t>
      </w:r>
    </w:p>
    <w:p w14:paraId="444AD09C" w14:textId="77777777" w:rsidR="007546D4" w:rsidRPr="002A34C2" w:rsidRDefault="007546D4" w:rsidP="007546D4">
      <w:pPr>
        <w:pStyle w:val="05LINHASRESPOSTA"/>
      </w:pPr>
      <w:r>
        <w:t>______________________________________________________________________________________</w:t>
      </w:r>
    </w:p>
    <w:p w14:paraId="62A19F74" w14:textId="77777777" w:rsidR="007546D4" w:rsidRDefault="007546D4" w:rsidP="007546D4">
      <w:pPr>
        <w:pStyle w:val="02TEXTOPRINCIPAL"/>
      </w:pPr>
    </w:p>
    <w:p w14:paraId="3B8B8270" w14:textId="2FB226AF" w:rsidR="007546D4" w:rsidRPr="0098125A" w:rsidRDefault="007546D4" w:rsidP="007546D4">
      <w:pPr>
        <w:pStyle w:val="02TEXTOITEM"/>
      </w:pPr>
      <w:r w:rsidRPr="0098125A">
        <w:t>b) Qual o argumento que o professor utiliza para sustentar sua posição?</w:t>
      </w:r>
    </w:p>
    <w:p w14:paraId="1B376907" w14:textId="77777777" w:rsidR="007546D4" w:rsidRPr="002A34C2" w:rsidRDefault="007546D4" w:rsidP="007546D4">
      <w:pPr>
        <w:pStyle w:val="05LINHASRESPOSTA"/>
      </w:pPr>
      <w:r>
        <w:t>______________________________________________________________________________________</w:t>
      </w:r>
    </w:p>
    <w:p w14:paraId="37C4F0A2" w14:textId="77777777" w:rsidR="007546D4" w:rsidRPr="002A34C2" w:rsidRDefault="007546D4" w:rsidP="007546D4">
      <w:pPr>
        <w:pStyle w:val="05LINHASRESPOSTA"/>
      </w:pPr>
      <w:r>
        <w:t>______________________________________________________________________________________</w:t>
      </w:r>
    </w:p>
    <w:p w14:paraId="19504E72" w14:textId="77777777" w:rsidR="007546D4" w:rsidRPr="002A34C2" w:rsidRDefault="007546D4" w:rsidP="007546D4">
      <w:pPr>
        <w:pStyle w:val="05LINHASRESPOSTA"/>
      </w:pPr>
      <w:r>
        <w:t>______________________________________________________________________________________</w:t>
      </w:r>
    </w:p>
    <w:p w14:paraId="38DE2BDA" w14:textId="77777777" w:rsidR="007546D4" w:rsidRPr="002A34C2" w:rsidRDefault="007546D4" w:rsidP="007546D4">
      <w:pPr>
        <w:pStyle w:val="05LINHASRESPOSTA"/>
      </w:pPr>
      <w:r>
        <w:t>______________________________________________________________________________________</w:t>
      </w:r>
    </w:p>
    <w:p w14:paraId="63774C30" w14:textId="77777777" w:rsidR="007546D4" w:rsidRDefault="007546D4" w:rsidP="007546D4">
      <w:pPr>
        <w:pStyle w:val="02TEXTOPRINCIPAL"/>
      </w:pPr>
    </w:p>
    <w:p w14:paraId="72B2C1CC" w14:textId="77777777" w:rsidR="007546D4" w:rsidRPr="00FB6A5D" w:rsidRDefault="007546D4" w:rsidP="00FB6A5D">
      <w:pPr>
        <w:pStyle w:val="01TITULO2"/>
      </w:pPr>
      <w:r w:rsidRPr="00FB6A5D">
        <w:t>Questão 4</w:t>
      </w:r>
    </w:p>
    <w:p w14:paraId="4EC1B2AF" w14:textId="77777777" w:rsidR="007546D4" w:rsidRDefault="007546D4" w:rsidP="007546D4">
      <w:pPr>
        <w:pStyle w:val="02TEXTOPRINCIPAL"/>
      </w:pPr>
    </w:p>
    <w:p w14:paraId="77F0BBE9" w14:textId="6082C59D" w:rsidR="007546D4" w:rsidRPr="0077667F" w:rsidRDefault="007546D4" w:rsidP="007546D4">
      <w:pPr>
        <w:pStyle w:val="02TEXTOPRINCIPAL"/>
      </w:pPr>
      <w:r>
        <w:t>No trecho “</w:t>
      </w:r>
      <w:r w:rsidRPr="0077667F">
        <w:t>E quem empunha uma arma para reagir a um assalto armado tem 180 vezes mais chance de morrer do que não”</w:t>
      </w:r>
      <w:r>
        <w:t>, o argumento utilizado por Raul Jungmann pode ser classificado como</w:t>
      </w:r>
      <w:r w:rsidR="00BA62CE">
        <w:t>:</w:t>
      </w:r>
    </w:p>
    <w:p w14:paraId="6965DFC4" w14:textId="77777777" w:rsidR="007546D4" w:rsidRDefault="007546D4" w:rsidP="007546D4">
      <w:pPr>
        <w:pStyle w:val="02TEXTOPRINCIPAL"/>
      </w:pPr>
    </w:p>
    <w:p w14:paraId="04464171" w14:textId="77777777" w:rsidR="007546D4" w:rsidRDefault="007546D4" w:rsidP="007546D4">
      <w:pPr>
        <w:pStyle w:val="02TEXTOITEM"/>
      </w:pPr>
      <w:r>
        <w:t>a) Argumento de autoridade, pois ele cita uma especialista ou dados de pesquisa.</w:t>
      </w:r>
    </w:p>
    <w:p w14:paraId="16493A5C" w14:textId="77777777" w:rsidR="007546D4" w:rsidRDefault="007546D4" w:rsidP="007546D4">
      <w:pPr>
        <w:pStyle w:val="02TEXTOITEM"/>
      </w:pPr>
      <w:r>
        <w:t>b) Argumento de princípio, pois apresenta direitos, garantidos por lei.</w:t>
      </w:r>
    </w:p>
    <w:p w14:paraId="125098A4" w14:textId="77777777" w:rsidR="007546D4" w:rsidRDefault="007546D4" w:rsidP="007546D4">
      <w:pPr>
        <w:pStyle w:val="02TEXTOITEM"/>
      </w:pPr>
      <w:r>
        <w:t>c) Argumento por exemplificação, pois usa um fato ocorrido para ilustrar a ideia defendida.</w:t>
      </w:r>
    </w:p>
    <w:p w14:paraId="38FC8E6A" w14:textId="77777777" w:rsidR="007546D4" w:rsidRDefault="007546D4" w:rsidP="007546D4">
      <w:pPr>
        <w:pStyle w:val="02TEXTOITEM"/>
      </w:pPr>
      <w:r>
        <w:t>d) Argumento com relação causa e consequência, já que ele é o efeito de uma ideia apresentada antes.</w:t>
      </w:r>
    </w:p>
    <w:p w14:paraId="5DB67073" w14:textId="375C5655" w:rsidR="00B858ED" w:rsidRDefault="00B858ED">
      <w:pPr>
        <w:rPr>
          <w:rFonts w:eastAsia="Tahoma"/>
        </w:rPr>
      </w:pPr>
      <w:r>
        <w:br w:type="page"/>
      </w:r>
    </w:p>
    <w:p w14:paraId="6C68D76A" w14:textId="77777777" w:rsidR="007546D4" w:rsidRDefault="007546D4" w:rsidP="00B858ED"/>
    <w:p w14:paraId="3B04E071" w14:textId="77777777" w:rsidR="007546D4" w:rsidRPr="007546D4" w:rsidRDefault="007546D4" w:rsidP="00B858ED">
      <w:pPr>
        <w:pStyle w:val="01TITULO2"/>
      </w:pPr>
      <w:r w:rsidRPr="007546D4">
        <w:t>Questão 5</w:t>
      </w:r>
    </w:p>
    <w:p w14:paraId="452321C6" w14:textId="77777777" w:rsidR="007546D4" w:rsidRDefault="007546D4" w:rsidP="007546D4">
      <w:pPr>
        <w:pStyle w:val="02TEXTOPRINCIPAL"/>
      </w:pPr>
      <w:bookmarkStart w:id="2" w:name="_Hlk523173282"/>
    </w:p>
    <w:p w14:paraId="6FD370C9" w14:textId="77777777" w:rsidR="007546D4" w:rsidRDefault="007546D4" w:rsidP="007546D4">
      <w:pPr>
        <w:pStyle w:val="02TEXTOPRINCIPAL"/>
      </w:pPr>
      <w:r w:rsidRPr="007546D4">
        <w:t xml:space="preserve">Releia este trecho </w:t>
      </w:r>
      <w:r>
        <w:t xml:space="preserve">e explique o uso da conjunção </w:t>
      </w:r>
      <w:proofErr w:type="gramStart"/>
      <w:r>
        <w:t>adversativa</w:t>
      </w:r>
      <w:proofErr w:type="gramEnd"/>
      <w:r>
        <w:t xml:space="preserve"> </w:t>
      </w:r>
      <w:r w:rsidRPr="009F29F4">
        <w:rPr>
          <w:i/>
        </w:rPr>
        <w:t>mas</w:t>
      </w:r>
      <w:r>
        <w:t>.</w:t>
      </w:r>
    </w:p>
    <w:p w14:paraId="526964F1" w14:textId="77777777" w:rsidR="007546D4" w:rsidRDefault="007546D4" w:rsidP="007546D4">
      <w:pPr>
        <w:pStyle w:val="02TEXTOPRINCIPAL"/>
      </w:pPr>
    </w:p>
    <w:p w14:paraId="30524087" w14:textId="77777777" w:rsidR="007546D4" w:rsidRPr="007546D4" w:rsidRDefault="007546D4" w:rsidP="00FB6A5D">
      <w:pPr>
        <w:pStyle w:val="02TEXTOPRINCIPAL"/>
        <w:ind w:left="340"/>
      </w:pPr>
      <w:r w:rsidRPr="007546D4">
        <w:t xml:space="preserve">“O bom senso de compreender que uma bancada não vai convencer a outra, </w:t>
      </w:r>
      <w:r w:rsidRPr="009F29F4">
        <w:rPr>
          <w:rFonts w:eastAsia="Times New Roman"/>
          <w:b/>
          <w:color w:val="000000"/>
        </w:rPr>
        <w:t>mas</w:t>
      </w:r>
      <w:r w:rsidRPr="007546D4">
        <w:t xml:space="preserve"> o importante é expor seus argumentos para que o telespectador tome sua decisão.”</w:t>
      </w:r>
    </w:p>
    <w:bookmarkEnd w:id="2"/>
    <w:p w14:paraId="380CEAB7" w14:textId="77777777" w:rsidR="007546D4" w:rsidRPr="002A34C2" w:rsidRDefault="007546D4" w:rsidP="007546D4">
      <w:pPr>
        <w:pStyle w:val="05LINHASRESPOSTA"/>
      </w:pPr>
      <w:r>
        <w:t>______________________________________________________________________________________</w:t>
      </w:r>
    </w:p>
    <w:p w14:paraId="62954CBD" w14:textId="77777777" w:rsidR="007546D4" w:rsidRPr="002A34C2" w:rsidRDefault="007546D4" w:rsidP="007546D4">
      <w:pPr>
        <w:pStyle w:val="05LINHASRESPOSTA"/>
      </w:pPr>
      <w:r>
        <w:t>______________________________________________________________________________________</w:t>
      </w:r>
    </w:p>
    <w:p w14:paraId="14ADDBD5" w14:textId="77777777" w:rsidR="007546D4" w:rsidRPr="002A34C2" w:rsidRDefault="007546D4" w:rsidP="007546D4">
      <w:pPr>
        <w:pStyle w:val="05LINHASRESPOSTA"/>
      </w:pPr>
      <w:r>
        <w:t>______________________________________________________________________________________</w:t>
      </w:r>
    </w:p>
    <w:p w14:paraId="6CD746CE" w14:textId="77777777" w:rsidR="007546D4" w:rsidRPr="002A34C2" w:rsidRDefault="007546D4" w:rsidP="007546D4">
      <w:pPr>
        <w:pStyle w:val="05LINHASRESPOSTA"/>
      </w:pPr>
      <w:r>
        <w:t>______________________________________________________________________________________</w:t>
      </w:r>
    </w:p>
    <w:p w14:paraId="169EFA7E" w14:textId="77777777" w:rsidR="007546D4" w:rsidRDefault="007546D4" w:rsidP="00A07625">
      <w:pPr>
        <w:pStyle w:val="02TEXTOPRINCIPAL"/>
      </w:pPr>
    </w:p>
    <w:p w14:paraId="6550CEB0" w14:textId="117A85FF" w:rsidR="007546D4" w:rsidRDefault="007546D4" w:rsidP="007546D4">
      <w:pPr>
        <w:pStyle w:val="02TEXTOPRINCIPAL"/>
      </w:pPr>
      <w:r>
        <w:t>O texto abaixo é um trecho do conto fantástico “Demônios”</w:t>
      </w:r>
      <w:r w:rsidR="00BA62CE">
        <w:t>,</w:t>
      </w:r>
      <w:r>
        <w:t xml:space="preserve"> do escritor brasileiro Aluísio Azevedo. A história começa com o narrador contando que tinha acordado com a sensação de já ter descansado bastante, mas ainda estava completamente escuro. Ele começa a estranhar a situação e a perceber uma noite especialmente quieta e escura. O narrador decide, então, trabalhar e começa a escrever cada vez mais rápido</w:t>
      </w:r>
      <w:r w:rsidR="00BA62CE">
        <w:t>,</w:t>
      </w:r>
      <w:r>
        <w:t xml:space="preserve"> em um ritmo meio delirante. Leia-o com atenção para responder às questões de 6 a 10.</w:t>
      </w:r>
    </w:p>
    <w:p w14:paraId="632A03C5" w14:textId="77777777" w:rsidR="007546D4" w:rsidRDefault="007546D4" w:rsidP="007546D4">
      <w:pPr>
        <w:pStyle w:val="02TEXTOPRINCIPAL"/>
      </w:pPr>
    </w:p>
    <w:p w14:paraId="5DDF9054" w14:textId="77777777" w:rsidR="007546D4" w:rsidRPr="004838EF" w:rsidRDefault="007546D4" w:rsidP="002C2AA0">
      <w:pPr>
        <w:pStyle w:val="02TEXTOPRINCIPAL"/>
        <w:spacing w:after="240"/>
        <w:jc w:val="center"/>
        <w:rPr>
          <w:b/>
        </w:rPr>
      </w:pPr>
      <w:r w:rsidRPr="004838EF">
        <w:rPr>
          <w:b/>
        </w:rPr>
        <w:t>Demônios</w:t>
      </w:r>
    </w:p>
    <w:p w14:paraId="6F766AB2" w14:textId="77777777" w:rsidR="007546D4" w:rsidRPr="00517E08" w:rsidRDefault="007546D4" w:rsidP="002C2AA0">
      <w:pPr>
        <w:pStyle w:val="02TEXTOPRINCIPAL"/>
        <w:ind w:firstLine="340"/>
      </w:pPr>
      <w:r w:rsidRPr="00517E08">
        <w:t xml:space="preserve">De repente acordo desta </w:t>
      </w:r>
      <w:r w:rsidRPr="000D437D">
        <w:rPr>
          <w:u w:val="single"/>
        </w:rPr>
        <w:t>vertigem</w:t>
      </w:r>
      <w:r w:rsidRPr="00517E08">
        <w:t xml:space="preserve">, como se voltasse de um pesadelo estonteado, com o sobressalto de quem, por uma briga de momento, se esquece do grande perigo que o espera. Dei um salto da cadeira; varri inquieto o olhar em </w:t>
      </w:r>
      <w:r w:rsidRPr="000D437D">
        <w:rPr>
          <w:u w:val="single"/>
        </w:rPr>
        <w:t>derredor</w:t>
      </w:r>
      <w:r w:rsidRPr="00517E08">
        <w:t xml:space="preserve">. Ao lado da minha mesa havia um monte de folhas de papel cobertas de tinta; as velas bruxuleavam a extinguir-se e o meu cinzeiro estava </w:t>
      </w:r>
      <w:r w:rsidRPr="000D437D">
        <w:rPr>
          <w:u w:val="single"/>
        </w:rPr>
        <w:t>pejado</w:t>
      </w:r>
      <w:r w:rsidRPr="00517E08">
        <w:t xml:space="preserve"> de pontas de cigarro.</w:t>
      </w:r>
    </w:p>
    <w:p w14:paraId="2CE831CA" w14:textId="77777777" w:rsidR="007546D4" w:rsidRPr="00517E08" w:rsidRDefault="007546D4" w:rsidP="002C2AA0">
      <w:pPr>
        <w:pStyle w:val="02TEXTOPRINCIPAL"/>
        <w:ind w:firstLine="340"/>
      </w:pPr>
      <w:r w:rsidRPr="00517E08">
        <w:t>Oh! muitas horas deviam ter decorrido durante essa minha ausência, na qual o sono agora não fora cúmplice. Parecia-me impossível haver trabalhado tanto, sem dar o menor acordo do que se passava em torno de mim.</w:t>
      </w:r>
    </w:p>
    <w:p w14:paraId="62CAE76D" w14:textId="77777777" w:rsidR="007546D4" w:rsidRPr="00517E08" w:rsidRDefault="007546D4" w:rsidP="002C2AA0">
      <w:pPr>
        <w:pStyle w:val="02TEXTOPRINCIPAL"/>
        <w:ind w:firstLine="340"/>
      </w:pPr>
      <w:r w:rsidRPr="00517E08">
        <w:t>Corri à janela.</w:t>
      </w:r>
    </w:p>
    <w:p w14:paraId="1D1D20A8" w14:textId="77777777" w:rsidR="007546D4" w:rsidRPr="00517E08" w:rsidRDefault="007546D4" w:rsidP="002C2AA0">
      <w:pPr>
        <w:pStyle w:val="02TEXTOPRINCIPAL"/>
        <w:ind w:firstLine="340"/>
      </w:pPr>
      <w:r w:rsidRPr="00517E08">
        <w:t xml:space="preserve">Meu Deus! </w:t>
      </w:r>
      <w:proofErr w:type="gramStart"/>
      <w:r w:rsidRPr="00517E08">
        <w:t>O nascente</w:t>
      </w:r>
      <w:proofErr w:type="gramEnd"/>
      <w:r w:rsidRPr="00517E08">
        <w:t xml:space="preserve"> continuava fechado e negro; a cidade deserta e muda. As estrelas tinham empalidecido ainda mais, e as luzes dos lampiões transpareciam apenas, através da espessura da noite, como sinistros olhos que me piscavam da treva.</w:t>
      </w:r>
    </w:p>
    <w:p w14:paraId="017AA1A1" w14:textId="77777777" w:rsidR="007546D4" w:rsidRPr="00517E08" w:rsidRDefault="007546D4" w:rsidP="002C2AA0">
      <w:pPr>
        <w:pStyle w:val="02TEXTOPRINCIPAL"/>
        <w:ind w:firstLine="340"/>
      </w:pPr>
      <w:r w:rsidRPr="00517E08">
        <w:t>Meu Deus! Meu Deus, que teria acontecido?!...</w:t>
      </w:r>
    </w:p>
    <w:p w14:paraId="589753BC" w14:textId="77777777" w:rsidR="007546D4" w:rsidRPr="00517E08" w:rsidRDefault="007546D4" w:rsidP="002C2AA0">
      <w:pPr>
        <w:pStyle w:val="02TEXTOPRINCIPAL"/>
        <w:ind w:firstLine="340"/>
      </w:pPr>
      <w:r w:rsidRPr="00517E08">
        <w:t xml:space="preserve">Acendi novas velas [...] </w:t>
      </w:r>
      <w:proofErr w:type="spellStart"/>
      <w:r w:rsidRPr="00517E08">
        <w:t>Conchei</w:t>
      </w:r>
      <w:proofErr w:type="spellEnd"/>
      <w:r w:rsidRPr="00517E08">
        <w:t xml:space="preserve"> a mão contra o ouvido e fiquei longo tempo a esperar inutilmente que do profundo e gelado silêncio lá de fora me viesse um sinal de vida.</w:t>
      </w:r>
    </w:p>
    <w:p w14:paraId="4074409E" w14:textId="77777777" w:rsidR="007546D4" w:rsidRPr="00517E08" w:rsidRDefault="007546D4" w:rsidP="002C2AA0">
      <w:pPr>
        <w:pStyle w:val="02TEXTOPRINCIPAL"/>
        <w:ind w:firstLine="340"/>
      </w:pPr>
      <w:r w:rsidRPr="00517E08">
        <w:t>Nada! Nada!</w:t>
      </w:r>
    </w:p>
    <w:p w14:paraId="46DFD33A" w14:textId="77777777" w:rsidR="007546D4" w:rsidRPr="00517E08" w:rsidRDefault="007546D4" w:rsidP="002C2AA0">
      <w:pPr>
        <w:pStyle w:val="02TEXTOPRINCIPAL"/>
        <w:ind w:firstLine="340"/>
      </w:pPr>
      <w:r w:rsidRPr="00517E08">
        <w:t>[...]</w:t>
      </w:r>
    </w:p>
    <w:p w14:paraId="13B72C25" w14:textId="77777777" w:rsidR="007546D4" w:rsidRPr="00517E08" w:rsidRDefault="007546D4" w:rsidP="002C2AA0">
      <w:pPr>
        <w:pStyle w:val="02TEXTOPRINCIPAL"/>
        <w:ind w:firstLine="340"/>
      </w:pPr>
      <w:r w:rsidRPr="00517E08">
        <w:t xml:space="preserve">Atônito e ansioso volvi os olhos para o espaço. As estrelas, já sem contornos, derramavam-se na tinta negra do céu, como indecisas </w:t>
      </w:r>
      <w:r w:rsidRPr="000D437D">
        <w:rPr>
          <w:u w:val="single"/>
        </w:rPr>
        <w:t>nódoas</w:t>
      </w:r>
      <w:r w:rsidRPr="00517E08">
        <w:t xml:space="preserve"> luminosas que fugiam lentamente.</w:t>
      </w:r>
    </w:p>
    <w:p w14:paraId="75253346" w14:textId="77777777" w:rsidR="007546D4" w:rsidRPr="00517E08" w:rsidRDefault="007546D4" w:rsidP="002C2AA0">
      <w:pPr>
        <w:pStyle w:val="02TEXTOPRINCIPAL"/>
        <w:ind w:firstLine="340"/>
      </w:pPr>
      <w:r w:rsidRPr="00517E08">
        <w:t>Meu Deus! meu Deus, que iria acontecer ainda?</w:t>
      </w:r>
    </w:p>
    <w:p w14:paraId="2F2CE83C" w14:textId="77777777" w:rsidR="007546D4" w:rsidRPr="00517E08" w:rsidRDefault="007546D4" w:rsidP="002C2AA0">
      <w:pPr>
        <w:pStyle w:val="02TEXTOPRINCIPAL"/>
        <w:ind w:firstLine="340"/>
      </w:pPr>
      <w:r w:rsidRPr="00517E08">
        <w:t>Voltei ao quarto e consultei o relógio. Marcava dez horas.</w:t>
      </w:r>
    </w:p>
    <w:p w14:paraId="68D61D89" w14:textId="77777777" w:rsidR="007546D4" w:rsidRPr="00517E08" w:rsidRDefault="007546D4" w:rsidP="002C2AA0">
      <w:pPr>
        <w:pStyle w:val="02TEXTOPRINCIPAL"/>
        <w:ind w:firstLine="340"/>
      </w:pPr>
      <w:r w:rsidRPr="00517E08">
        <w:t>Oh! Pois já dez horas se tinham passado depois que eu abrira os olhos?... Por que então não amanhecera em todo esse tempo!... Teria eu enlouquecido?...</w:t>
      </w:r>
    </w:p>
    <w:p w14:paraId="79380581" w14:textId="77777777" w:rsidR="007546D4" w:rsidRPr="00517E08" w:rsidRDefault="007546D4" w:rsidP="002C2AA0">
      <w:pPr>
        <w:pStyle w:val="02TEXTOPRINCIPAL"/>
        <w:ind w:firstLine="340"/>
      </w:pPr>
      <w:r w:rsidRPr="00517E08">
        <w:t>Já trêmulo, apanhei do chão as folhas de papel, uma por uma; eram muitas, muitas! E por melhor esforço que fizesse, não conseguia lembrar-me do que eu próprio nelas escrevera.</w:t>
      </w:r>
    </w:p>
    <w:p w14:paraId="753825EA" w14:textId="28A7E2FD" w:rsidR="00FB6A5D" w:rsidRPr="00517E08" w:rsidRDefault="007546D4" w:rsidP="002C2AA0">
      <w:pPr>
        <w:pStyle w:val="02TEXTOPRINCIPAL"/>
        <w:ind w:firstLine="340"/>
      </w:pPr>
      <w:r w:rsidRPr="00517E08">
        <w:t>Apalpei as fontes; latejavam. Passei as mãos pelos olhos, depois consultei o coração; batia forte.</w:t>
      </w:r>
    </w:p>
    <w:p w14:paraId="4BBBD13C" w14:textId="77777777" w:rsidR="00FB6A5D" w:rsidRPr="00517E08" w:rsidRDefault="00FB6A5D">
      <w:pPr>
        <w:rPr>
          <w:rFonts w:eastAsia="Tahoma"/>
        </w:rPr>
      </w:pPr>
      <w:r w:rsidRPr="00517E08">
        <w:br w:type="page"/>
      </w:r>
    </w:p>
    <w:p w14:paraId="412AF939" w14:textId="77777777" w:rsidR="007546D4" w:rsidRPr="00517E08" w:rsidRDefault="007546D4" w:rsidP="002C2AA0">
      <w:pPr>
        <w:pStyle w:val="02TEXTOPRINCIPAL"/>
        <w:ind w:firstLine="340"/>
      </w:pPr>
    </w:p>
    <w:p w14:paraId="4DFB885A" w14:textId="415D54E2" w:rsidR="007546D4" w:rsidRPr="00517E08" w:rsidRDefault="007546D4" w:rsidP="002C2AA0">
      <w:pPr>
        <w:pStyle w:val="02TEXTOPRINCIPAL"/>
        <w:ind w:firstLine="340"/>
      </w:pPr>
      <w:r w:rsidRPr="00517E08">
        <w:t>[...]</w:t>
      </w:r>
    </w:p>
    <w:p w14:paraId="322A0963" w14:textId="77777777" w:rsidR="007546D4" w:rsidRPr="00517E08" w:rsidRDefault="007546D4" w:rsidP="002C2AA0">
      <w:pPr>
        <w:pStyle w:val="02TEXTOPRINCIPAL"/>
        <w:ind w:firstLine="340"/>
      </w:pPr>
      <w:r w:rsidRPr="00517E08">
        <w:t>Abri todas as janelas do quarto, em seguida a porta, e chamei pelo criado. Mas a minha voz, apesar do esforço que fiz para gritar, saía frouxa e abafada, quase indistinguível.</w:t>
      </w:r>
    </w:p>
    <w:p w14:paraId="11B6EB4B" w14:textId="77777777" w:rsidR="007546D4" w:rsidRPr="00517E08" w:rsidRDefault="007546D4" w:rsidP="002C2AA0">
      <w:pPr>
        <w:pStyle w:val="02TEXTOPRINCIPAL"/>
        <w:ind w:firstLine="340"/>
      </w:pPr>
      <w:r w:rsidRPr="00517E08">
        <w:t>Ninguém me respondeu, nem mesmo o eco.</w:t>
      </w:r>
    </w:p>
    <w:p w14:paraId="316D44EF" w14:textId="77777777" w:rsidR="007546D4" w:rsidRPr="00517E08" w:rsidRDefault="007546D4" w:rsidP="002C2AA0">
      <w:pPr>
        <w:pStyle w:val="02TEXTOPRINCIPAL"/>
        <w:ind w:firstLine="340"/>
      </w:pPr>
      <w:r w:rsidRPr="00517E08">
        <w:t>Meu Deus! Meu Deus!</w:t>
      </w:r>
    </w:p>
    <w:p w14:paraId="47FA5080" w14:textId="77777777" w:rsidR="007546D4" w:rsidRPr="00517E08" w:rsidRDefault="007546D4" w:rsidP="002C2AA0">
      <w:pPr>
        <w:pStyle w:val="02TEXTOPRINCIPAL"/>
        <w:ind w:firstLine="340"/>
      </w:pPr>
      <w:r w:rsidRPr="00517E08">
        <w:t>[...]</w:t>
      </w:r>
    </w:p>
    <w:p w14:paraId="68EF29DF" w14:textId="77777777" w:rsidR="007546D4" w:rsidRPr="00517E08" w:rsidRDefault="007546D4" w:rsidP="002C2AA0">
      <w:pPr>
        <w:pStyle w:val="02TEXTOPRINCIPAL"/>
        <w:ind w:firstLine="340"/>
      </w:pPr>
      <w:r w:rsidRPr="00517E08">
        <w:t>E o céu era cada vez mais negro, e as estrelas cada vez mais apagadas, como derradeiros e tristes lampejos de uma pobre natureza que morre!</w:t>
      </w:r>
    </w:p>
    <w:p w14:paraId="3A263504" w14:textId="77777777" w:rsidR="007546D4" w:rsidRPr="00517E08" w:rsidRDefault="007546D4" w:rsidP="002C2AA0">
      <w:pPr>
        <w:pStyle w:val="02TEXTOPRINCIPAL"/>
        <w:ind w:firstLine="340"/>
      </w:pPr>
      <w:r w:rsidRPr="00517E08">
        <w:t>Meu Deus! Meu Deus! O que seria?</w:t>
      </w:r>
    </w:p>
    <w:p w14:paraId="66CCAE98" w14:textId="77777777" w:rsidR="007546D4" w:rsidRPr="00517E08" w:rsidRDefault="007546D4" w:rsidP="002C2AA0">
      <w:pPr>
        <w:pStyle w:val="02TEXTOPRINCIPAL"/>
        <w:ind w:firstLine="340"/>
      </w:pPr>
      <w:r w:rsidRPr="00517E08">
        <w:t>Enchi-me de coragem; tomei uma das velas e, com mil precauções para impedir que ela se apagasse, desci o primeiro lance de escadas.</w:t>
      </w:r>
    </w:p>
    <w:p w14:paraId="5552FCBF" w14:textId="77777777" w:rsidR="007546D4" w:rsidRPr="00517E08" w:rsidRDefault="007546D4" w:rsidP="002C2AA0">
      <w:pPr>
        <w:pStyle w:val="02TEXTOPRINCIPAL"/>
        <w:ind w:firstLine="340"/>
      </w:pPr>
      <w:r w:rsidRPr="00517E08">
        <w:t>A casa tinha muitos cômodos e poucos desocupados. Eu conhecia quase todos os hóspedes. [...]</w:t>
      </w:r>
    </w:p>
    <w:p w14:paraId="6BB70B11" w14:textId="3184FA71" w:rsidR="007546D4" w:rsidRPr="00517E08" w:rsidRDefault="007546D4" w:rsidP="002C2AA0">
      <w:pPr>
        <w:pStyle w:val="02TEXTOPRINCIPAL"/>
        <w:ind w:firstLine="340"/>
      </w:pPr>
      <w:r w:rsidRPr="00517E08">
        <w:t xml:space="preserve">E corri aos quartos, e já sem bater fui arrombando as portas que encontrei fechadas. A luz da minha vela, cada vez mais </w:t>
      </w:r>
      <w:r w:rsidRPr="000D437D">
        <w:rPr>
          <w:u w:val="single"/>
        </w:rPr>
        <w:t>lívida</w:t>
      </w:r>
      <w:r w:rsidRPr="00517E08">
        <w:t>, parecia, como eu, tiritar de medo.</w:t>
      </w:r>
    </w:p>
    <w:p w14:paraId="683089A7" w14:textId="77777777" w:rsidR="007546D4" w:rsidRPr="00517E08" w:rsidRDefault="007546D4" w:rsidP="002C2AA0">
      <w:pPr>
        <w:pStyle w:val="02TEXTOPRINCIPAL"/>
        <w:ind w:firstLine="340"/>
      </w:pPr>
      <w:r w:rsidRPr="00517E08">
        <w:t>Oh! que terrível momento! Que terrível momento! Era como se em torno de mim o Nada insondável e tenebroso escancarasse, para devorar-me, a sua enorme boca viscosa e sôfrega. Por todas aquelas camas, que eu percorria como um louco, só tateava corpos enregelados e hirtos.</w:t>
      </w:r>
    </w:p>
    <w:p w14:paraId="291DBCE3" w14:textId="77777777" w:rsidR="007546D4" w:rsidRPr="00517E08" w:rsidRDefault="007546D4" w:rsidP="002C2AA0">
      <w:pPr>
        <w:pStyle w:val="02TEXTOPRINCIPAL"/>
        <w:ind w:firstLine="340"/>
      </w:pPr>
      <w:r w:rsidRPr="00517E08">
        <w:t>Não encontrava ninguém com vida; ninguém! Era a morte geral!</w:t>
      </w:r>
      <w:bookmarkStart w:id="3" w:name="_GoBack"/>
      <w:bookmarkEnd w:id="3"/>
      <w:r w:rsidRPr="00517E08">
        <w:t xml:space="preserve"> A morte completa! Uma tragédia silenciosa e terrível, com um único espectador, que era eu. [...]</w:t>
      </w:r>
    </w:p>
    <w:p w14:paraId="74E4158C" w14:textId="77777777" w:rsidR="007546D4" w:rsidRPr="00517E08" w:rsidRDefault="007546D4" w:rsidP="002C2AA0">
      <w:pPr>
        <w:pStyle w:val="02TEXTOPRINCIPAL"/>
        <w:ind w:firstLine="340"/>
      </w:pPr>
      <w:r w:rsidRPr="00517E08">
        <w:t>Percorri os outros andares da casa: Sempre o mesmo abominável espetáculo!</w:t>
      </w:r>
    </w:p>
    <w:p w14:paraId="6D1B87D4" w14:textId="77777777" w:rsidR="007546D4" w:rsidRPr="00517E08" w:rsidRDefault="007546D4" w:rsidP="002C2AA0">
      <w:pPr>
        <w:pStyle w:val="02TEXTOPRINCIPAL"/>
        <w:ind w:firstLine="340"/>
      </w:pPr>
      <w:r w:rsidRPr="00517E08">
        <w:t xml:space="preserve">Não havia mais ninguém! Não havia mais ninguém! Tinham todos </w:t>
      </w:r>
      <w:r w:rsidRPr="000D437D">
        <w:rPr>
          <w:u w:val="single"/>
        </w:rPr>
        <w:t>desertado</w:t>
      </w:r>
      <w:r w:rsidRPr="00517E08">
        <w:t xml:space="preserve"> em massa!</w:t>
      </w:r>
    </w:p>
    <w:p w14:paraId="546916E7" w14:textId="13E4012A" w:rsidR="007546D4" w:rsidRPr="009F29F4" w:rsidRDefault="007546D4" w:rsidP="00FB6A5D">
      <w:pPr>
        <w:pStyle w:val="06CREDITO"/>
        <w:spacing w:before="120"/>
      </w:pPr>
      <w:r w:rsidRPr="009F29F4">
        <w:t xml:space="preserve">AZEVEDO, Aluísio. </w:t>
      </w:r>
      <w:r w:rsidRPr="009F29F4">
        <w:rPr>
          <w:i/>
        </w:rPr>
        <w:t>Os melhores contos fantásticos</w:t>
      </w:r>
      <w:r w:rsidRPr="009F29F4">
        <w:t xml:space="preserve">. Rio de </w:t>
      </w:r>
      <w:r w:rsidR="00517E08">
        <w:t>J</w:t>
      </w:r>
      <w:r w:rsidRPr="009F29F4">
        <w:t>aneiro: Nova Fronteira, 2006. p. 605-630. (Fragmento).</w:t>
      </w:r>
    </w:p>
    <w:p w14:paraId="5EA07AED" w14:textId="77777777" w:rsidR="007546D4" w:rsidRDefault="007546D4" w:rsidP="007546D4">
      <w:pPr>
        <w:pStyle w:val="02TEXTOPRINCIPAL"/>
      </w:pPr>
    </w:p>
    <w:p w14:paraId="4D98BC39" w14:textId="77777777" w:rsidR="007546D4" w:rsidRPr="007546D4" w:rsidRDefault="007546D4" w:rsidP="007546D4">
      <w:pPr>
        <w:pStyle w:val="02TEXTOPRINCIPAL"/>
        <w:rPr>
          <w:b/>
        </w:rPr>
      </w:pPr>
      <w:r w:rsidRPr="007546D4">
        <w:rPr>
          <w:b/>
        </w:rPr>
        <w:t>Glossário</w:t>
      </w:r>
    </w:p>
    <w:p w14:paraId="7779C6A6" w14:textId="77777777" w:rsidR="007546D4" w:rsidRPr="00A87E89" w:rsidRDefault="007546D4" w:rsidP="007546D4">
      <w:pPr>
        <w:pStyle w:val="02TEXTOPRINCIPAL"/>
      </w:pPr>
      <w:r>
        <w:rPr>
          <w:b/>
        </w:rPr>
        <w:t>Vertigem</w:t>
      </w:r>
      <w:r w:rsidRPr="00517E08">
        <w:t>:</w:t>
      </w:r>
      <w:r w:rsidRPr="00A87E89">
        <w:rPr>
          <w:b/>
        </w:rPr>
        <w:t xml:space="preserve"> </w:t>
      </w:r>
      <w:r>
        <w:t>delírio, perturbação</w:t>
      </w:r>
      <w:r w:rsidRPr="00A87E89">
        <w:t>.</w:t>
      </w:r>
    </w:p>
    <w:p w14:paraId="15C6B662" w14:textId="77777777" w:rsidR="007546D4" w:rsidRDefault="007546D4" w:rsidP="007546D4">
      <w:pPr>
        <w:pStyle w:val="02TEXTOPRINCIPAL"/>
      </w:pPr>
      <w:r>
        <w:rPr>
          <w:b/>
        </w:rPr>
        <w:t>Derredor</w:t>
      </w:r>
      <w:r w:rsidRPr="00517E08">
        <w:t>:</w:t>
      </w:r>
      <w:r w:rsidRPr="00A87E89">
        <w:rPr>
          <w:b/>
        </w:rPr>
        <w:t xml:space="preserve"> </w:t>
      </w:r>
      <w:r>
        <w:t>ao redor</w:t>
      </w:r>
      <w:r w:rsidRPr="00A87E89">
        <w:t>.</w:t>
      </w:r>
    </w:p>
    <w:p w14:paraId="034F8C9F" w14:textId="77777777" w:rsidR="007546D4" w:rsidRDefault="007546D4" w:rsidP="007546D4">
      <w:pPr>
        <w:pStyle w:val="02TEXTOPRINCIPAL"/>
      </w:pPr>
      <w:r>
        <w:rPr>
          <w:b/>
        </w:rPr>
        <w:t>Pejado</w:t>
      </w:r>
      <w:r>
        <w:t>: carregado, cheio.</w:t>
      </w:r>
      <w:r w:rsidRPr="00A87E89">
        <w:t xml:space="preserve"> </w:t>
      </w:r>
    </w:p>
    <w:p w14:paraId="1DD25A06" w14:textId="77777777" w:rsidR="007546D4" w:rsidRPr="00A87E89" w:rsidRDefault="007546D4" w:rsidP="007546D4">
      <w:pPr>
        <w:pStyle w:val="02TEXTOPRINCIPAL"/>
      </w:pPr>
      <w:r>
        <w:rPr>
          <w:b/>
        </w:rPr>
        <w:t>Nódoas</w:t>
      </w:r>
      <w:r>
        <w:t>: manchas.</w:t>
      </w:r>
      <w:r w:rsidRPr="00A87E89">
        <w:t xml:space="preserve"> </w:t>
      </w:r>
    </w:p>
    <w:p w14:paraId="29D45CBE" w14:textId="77777777" w:rsidR="007546D4" w:rsidRPr="00A87E89" w:rsidRDefault="007546D4" w:rsidP="007546D4">
      <w:pPr>
        <w:pStyle w:val="02TEXTOPRINCIPAL"/>
      </w:pPr>
      <w:r>
        <w:rPr>
          <w:b/>
        </w:rPr>
        <w:t>Lívida</w:t>
      </w:r>
      <w:r>
        <w:t>: pálida, fraca.</w:t>
      </w:r>
      <w:r w:rsidRPr="00A87E89">
        <w:t xml:space="preserve"> </w:t>
      </w:r>
    </w:p>
    <w:p w14:paraId="52F6B738" w14:textId="77777777" w:rsidR="007546D4" w:rsidRPr="00A87E89" w:rsidRDefault="007546D4" w:rsidP="007546D4">
      <w:pPr>
        <w:pStyle w:val="02TEXTOPRINCIPAL"/>
      </w:pPr>
      <w:r>
        <w:rPr>
          <w:b/>
        </w:rPr>
        <w:t>Desertado</w:t>
      </w:r>
      <w:r>
        <w:t>: deixado de existir.</w:t>
      </w:r>
      <w:r w:rsidRPr="00A87E89">
        <w:t xml:space="preserve"> </w:t>
      </w:r>
    </w:p>
    <w:p w14:paraId="5DDFC326" w14:textId="77777777" w:rsidR="007546D4" w:rsidRPr="00A87E89" w:rsidRDefault="007546D4" w:rsidP="007546D4">
      <w:pPr>
        <w:pStyle w:val="02TEXTOPRINCIPAL"/>
      </w:pPr>
    </w:p>
    <w:p w14:paraId="6C4E608B" w14:textId="77777777" w:rsidR="007546D4" w:rsidRPr="007546D4" w:rsidRDefault="007546D4" w:rsidP="00FB6A5D">
      <w:pPr>
        <w:pStyle w:val="01TITULO2"/>
      </w:pPr>
      <w:bookmarkStart w:id="4" w:name="_Hlk523175504"/>
      <w:r w:rsidRPr="007546D4">
        <w:t>Questão 6</w:t>
      </w:r>
    </w:p>
    <w:bookmarkEnd w:id="4"/>
    <w:p w14:paraId="15DAA93D" w14:textId="77777777" w:rsidR="007546D4" w:rsidRDefault="007546D4" w:rsidP="007546D4">
      <w:pPr>
        <w:pStyle w:val="02TEXTOPRINCIPAL"/>
      </w:pPr>
    </w:p>
    <w:p w14:paraId="009B3CA4" w14:textId="739C3771" w:rsidR="007546D4" w:rsidRDefault="007546D4" w:rsidP="007546D4">
      <w:pPr>
        <w:pStyle w:val="02TEXTOPRINCIPAL"/>
      </w:pPr>
      <w:r>
        <w:t>Copie do texto dois trechos em que fique evidente a presença de elementos fantásticos</w:t>
      </w:r>
      <w:r w:rsidRPr="004D20A3">
        <w:t>.</w:t>
      </w:r>
    </w:p>
    <w:p w14:paraId="11E19F53" w14:textId="3E69857C" w:rsidR="007546D4" w:rsidRDefault="007546D4" w:rsidP="007546D4">
      <w:pPr>
        <w:pStyle w:val="05LINHASRESPOSTA"/>
      </w:pPr>
      <w:r>
        <w:t>______________________________________________________________________________________</w:t>
      </w:r>
    </w:p>
    <w:p w14:paraId="08980A2E" w14:textId="77777777" w:rsidR="00B858ED" w:rsidRPr="002A34C2" w:rsidRDefault="00B858ED" w:rsidP="00B858ED">
      <w:pPr>
        <w:pStyle w:val="05LINHASRESPOSTA"/>
      </w:pPr>
      <w:r>
        <w:t>______________________________________________________________________________________</w:t>
      </w:r>
    </w:p>
    <w:p w14:paraId="4BCB44FA" w14:textId="77777777" w:rsidR="00B858ED" w:rsidRPr="002A34C2" w:rsidRDefault="00B858ED" w:rsidP="00B858ED">
      <w:pPr>
        <w:pStyle w:val="05LINHASRESPOSTA"/>
      </w:pPr>
      <w:r>
        <w:t>______________________________________________________________________________________</w:t>
      </w:r>
    </w:p>
    <w:p w14:paraId="17A9FEAF" w14:textId="77777777" w:rsidR="007546D4" w:rsidRPr="002A34C2" w:rsidRDefault="007546D4" w:rsidP="007546D4">
      <w:pPr>
        <w:pStyle w:val="05LINHASRESPOSTA"/>
      </w:pPr>
      <w:r>
        <w:t>______________________________________________________________________________________</w:t>
      </w:r>
    </w:p>
    <w:p w14:paraId="6F9C36A5" w14:textId="77777777" w:rsidR="007546D4" w:rsidRPr="002A34C2" w:rsidRDefault="007546D4" w:rsidP="007546D4">
      <w:pPr>
        <w:pStyle w:val="05LINHASRESPOSTA"/>
      </w:pPr>
      <w:r>
        <w:t>______________________________________________________________________________________</w:t>
      </w:r>
    </w:p>
    <w:p w14:paraId="440E30FC" w14:textId="74CD2030" w:rsidR="007546D4" w:rsidRDefault="007546D4" w:rsidP="00B858ED">
      <w:pPr>
        <w:pStyle w:val="05LINHASRESPOSTA"/>
      </w:pPr>
      <w:r>
        <w:t>______________________________________________________________________________________</w:t>
      </w:r>
      <w:r>
        <w:br w:type="page"/>
      </w:r>
    </w:p>
    <w:p w14:paraId="4384267E" w14:textId="77777777" w:rsidR="007546D4" w:rsidRDefault="007546D4" w:rsidP="007546D4">
      <w:pPr>
        <w:pStyle w:val="02TEXTOPRINCIPAL"/>
      </w:pPr>
    </w:p>
    <w:p w14:paraId="6F7A152D" w14:textId="77777777" w:rsidR="007546D4" w:rsidRPr="007546D4" w:rsidRDefault="007546D4" w:rsidP="00FB6A5D">
      <w:pPr>
        <w:pStyle w:val="01TITULO2"/>
      </w:pPr>
      <w:r w:rsidRPr="007546D4">
        <w:t>Questão 7</w:t>
      </w:r>
    </w:p>
    <w:p w14:paraId="398B5330" w14:textId="77777777" w:rsidR="007546D4" w:rsidRDefault="007546D4" w:rsidP="007546D4">
      <w:pPr>
        <w:pStyle w:val="02TEXTOPRINCIPAL"/>
      </w:pPr>
    </w:p>
    <w:p w14:paraId="31032B62" w14:textId="77777777" w:rsidR="007546D4" w:rsidRDefault="007546D4" w:rsidP="007546D4">
      <w:pPr>
        <w:pStyle w:val="02TEXTOPRINCIPAL"/>
      </w:pPr>
      <w:r>
        <w:t>Releia estes trechos.</w:t>
      </w:r>
    </w:p>
    <w:p w14:paraId="61A42B5C" w14:textId="77777777" w:rsidR="007546D4" w:rsidRDefault="007546D4" w:rsidP="007546D4">
      <w:pPr>
        <w:pStyle w:val="02TEXTOPRINCIPAL"/>
      </w:pPr>
    </w:p>
    <w:p w14:paraId="722063AD" w14:textId="77777777" w:rsidR="007546D4" w:rsidRDefault="007546D4" w:rsidP="002C2AA0">
      <w:pPr>
        <w:pStyle w:val="02TEXTOPRINCIPAL"/>
        <w:ind w:left="340"/>
      </w:pPr>
      <w:r>
        <w:t>“</w:t>
      </w:r>
      <w:r w:rsidRPr="0093754E">
        <w:t>Nada! Nada!</w:t>
      </w:r>
      <w:r>
        <w:t>”</w:t>
      </w:r>
    </w:p>
    <w:p w14:paraId="5F9CDC55" w14:textId="77777777" w:rsidR="007546D4" w:rsidRPr="0093754E" w:rsidRDefault="007546D4" w:rsidP="002C2AA0">
      <w:pPr>
        <w:pStyle w:val="02TEXTOPRINCIPAL"/>
        <w:ind w:left="340"/>
      </w:pPr>
      <w:r>
        <w:t>“</w:t>
      </w:r>
      <w:r w:rsidRPr="0093754E">
        <w:t>Meu Deus! Meu Deus!</w:t>
      </w:r>
      <w:r>
        <w:t>”</w:t>
      </w:r>
    </w:p>
    <w:p w14:paraId="1FBD85B8" w14:textId="4B07DE57" w:rsidR="007546D4" w:rsidRPr="0093754E" w:rsidRDefault="007546D4" w:rsidP="002C2AA0">
      <w:pPr>
        <w:pStyle w:val="02TEXTOPRINCIPAL"/>
        <w:ind w:left="340"/>
      </w:pPr>
      <w:r>
        <w:t>“</w:t>
      </w:r>
      <w:r w:rsidRPr="0093754E">
        <w:t xml:space="preserve">Meu Deus! </w:t>
      </w:r>
      <w:r>
        <w:t>M</w:t>
      </w:r>
      <w:r w:rsidRPr="0093754E">
        <w:t>eu Deus! O que seria?</w:t>
      </w:r>
      <w:r>
        <w:t>”</w:t>
      </w:r>
    </w:p>
    <w:p w14:paraId="44BF9958" w14:textId="08B98F4E" w:rsidR="007546D4" w:rsidRDefault="00BA62CE" w:rsidP="002C2AA0">
      <w:pPr>
        <w:pStyle w:val="02TEXTOPRINCIPAL"/>
        <w:ind w:left="340"/>
      </w:pPr>
      <w:r>
        <w:t>“</w:t>
      </w:r>
      <w:r w:rsidR="007546D4" w:rsidRPr="0093754E">
        <w:t>Não encontrava ninguém com vida; ninguém!</w:t>
      </w:r>
      <w:r w:rsidR="007546D4">
        <w:t>”</w:t>
      </w:r>
    </w:p>
    <w:p w14:paraId="056A92F9" w14:textId="77777777" w:rsidR="007546D4" w:rsidRDefault="007546D4" w:rsidP="002C2AA0">
      <w:pPr>
        <w:pStyle w:val="02TEXTOPRINCIPAL"/>
        <w:ind w:left="340"/>
      </w:pPr>
      <w:r>
        <w:t>“</w:t>
      </w:r>
      <w:r w:rsidRPr="0093754E">
        <w:t xml:space="preserve">Não havia mais ninguém! </w:t>
      </w:r>
      <w:r>
        <w:t>N</w:t>
      </w:r>
      <w:r w:rsidRPr="0093754E">
        <w:t>ão havia mais ninguém!</w:t>
      </w:r>
      <w:r>
        <w:t>”</w:t>
      </w:r>
    </w:p>
    <w:p w14:paraId="6495114D" w14:textId="77777777" w:rsidR="007546D4" w:rsidRDefault="007546D4" w:rsidP="007546D4">
      <w:pPr>
        <w:pStyle w:val="02TEXTOPRINCIPAL"/>
      </w:pPr>
    </w:p>
    <w:p w14:paraId="45C5B5AD" w14:textId="07E985DA" w:rsidR="007546D4" w:rsidRDefault="007546D4" w:rsidP="007546D4">
      <w:pPr>
        <w:pStyle w:val="02TEXTOPRINCIPAL"/>
      </w:pPr>
      <w:r>
        <w:t>Repetições como essas são frequentes no trecho do conto. Explique qual a função delas no texto.</w:t>
      </w:r>
    </w:p>
    <w:p w14:paraId="03C9D623" w14:textId="77777777" w:rsidR="007546D4" w:rsidRPr="002A34C2" w:rsidRDefault="007546D4" w:rsidP="007546D4">
      <w:pPr>
        <w:pStyle w:val="05LINHASRESPOSTA"/>
      </w:pPr>
      <w:r>
        <w:t>______________________________________________________________________________________</w:t>
      </w:r>
    </w:p>
    <w:p w14:paraId="7128A972" w14:textId="77777777" w:rsidR="007546D4" w:rsidRPr="002A34C2" w:rsidRDefault="007546D4" w:rsidP="007546D4">
      <w:pPr>
        <w:pStyle w:val="05LINHASRESPOSTA"/>
      </w:pPr>
      <w:r>
        <w:t>______________________________________________________________________________________</w:t>
      </w:r>
    </w:p>
    <w:p w14:paraId="3FF9651D" w14:textId="77777777" w:rsidR="007546D4" w:rsidRPr="002A34C2" w:rsidRDefault="007546D4" w:rsidP="007546D4">
      <w:pPr>
        <w:pStyle w:val="05LINHASRESPOSTA"/>
      </w:pPr>
      <w:r>
        <w:t>______________________________________________________________________________________</w:t>
      </w:r>
    </w:p>
    <w:p w14:paraId="5DA8D62F" w14:textId="77777777" w:rsidR="007546D4" w:rsidRPr="002A34C2" w:rsidRDefault="007546D4" w:rsidP="007546D4">
      <w:pPr>
        <w:pStyle w:val="05LINHASRESPOSTA"/>
      </w:pPr>
      <w:r>
        <w:t>______________________________________________________________________________________</w:t>
      </w:r>
    </w:p>
    <w:p w14:paraId="5301220E" w14:textId="77777777" w:rsidR="007546D4" w:rsidRDefault="007546D4" w:rsidP="007546D4">
      <w:pPr>
        <w:pStyle w:val="02TEXTOPRINCIPAL"/>
      </w:pPr>
    </w:p>
    <w:p w14:paraId="6D845B9C" w14:textId="77777777" w:rsidR="007546D4" w:rsidRPr="007546D4" w:rsidRDefault="007546D4" w:rsidP="00FB6A5D">
      <w:pPr>
        <w:pStyle w:val="01TITULO2"/>
      </w:pPr>
      <w:r w:rsidRPr="007546D4">
        <w:t>Questão 8</w:t>
      </w:r>
    </w:p>
    <w:p w14:paraId="09BB586D" w14:textId="77777777" w:rsidR="007546D4" w:rsidRDefault="007546D4" w:rsidP="007546D4">
      <w:pPr>
        <w:pStyle w:val="02TEXTOPRINCIPAL"/>
      </w:pPr>
    </w:p>
    <w:p w14:paraId="733BFEAC" w14:textId="3DD83E90" w:rsidR="007546D4" w:rsidRDefault="007546D4" w:rsidP="007546D4">
      <w:pPr>
        <w:pStyle w:val="02TEXTOPRINCIPAL"/>
      </w:pPr>
      <w:bookmarkStart w:id="5" w:name="_Hlk523183156"/>
      <w:r>
        <w:t>Gradação é a figura de linguagem em que as ideias são organizadas de forma crescente em direção a um clímax. Copie a graduação presente neste trecho e explique qual</w:t>
      </w:r>
      <w:r w:rsidR="001B52B1">
        <w:t xml:space="preserve"> é</w:t>
      </w:r>
      <w:r>
        <w:t xml:space="preserve"> o efeito de sentido produzido pelo seu uso nesse momento.</w:t>
      </w:r>
    </w:p>
    <w:p w14:paraId="5FA60BB6" w14:textId="77777777" w:rsidR="007546D4" w:rsidRDefault="007546D4" w:rsidP="007546D4">
      <w:pPr>
        <w:pStyle w:val="02TEXTOPRINCIPAL"/>
      </w:pPr>
    </w:p>
    <w:p w14:paraId="001C2F72" w14:textId="77777777" w:rsidR="007546D4" w:rsidRDefault="007546D4" w:rsidP="00A07625">
      <w:pPr>
        <w:pStyle w:val="02TEXTOPRINCIPAL"/>
        <w:ind w:left="340"/>
      </w:pPr>
      <w:r>
        <w:t>“</w:t>
      </w:r>
      <w:r w:rsidRPr="0093754E">
        <w:t xml:space="preserve">Não encontrava ninguém com vida; ninguém! Era a morte geral! a morte completa! </w:t>
      </w:r>
      <w:r>
        <w:t>U</w:t>
      </w:r>
      <w:r w:rsidRPr="0093754E">
        <w:t>ma tragédia silenciosa e terrível, com um único espectador, que era eu.</w:t>
      </w:r>
      <w:r>
        <w:t>”</w:t>
      </w:r>
    </w:p>
    <w:p w14:paraId="54529E0F" w14:textId="77777777" w:rsidR="007546D4" w:rsidRPr="002A34C2" w:rsidRDefault="007546D4" w:rsidP="007546D4">
      <w:pPr>
        <w:pStyle w:val="05LINHASRESPOSTA"/>
      </w:pPr>
      <w:r>
        <w:t>______________________________________________________________________________________</w:t>
      </w:r>
    </w:p>
    <w:p w14:paraId="008687B0" w14:textId="77777777" w:rsidR="007546D4" w:rsidRPr="002A34C2" w:rsidRDefault="007546D4" w:rsidP="007546D4">
      <w:pPr>
        <w:pStyle w:val="05LINHASRESPOSTA"/>
      </w:pPr>
      <w:r>
        <w:t>______________________________________________________________________________________</w:t>
      </w:r>
    </w:p>
    <w:p w14:paraId="44101413" w14:textId="77777777" w:rsidR="007546D4" w:rsidRPr="002A34C2" w:rsidRDefault="007546D4" w:rsidP="007546D4">
      <w:pPr>
        <w:pStyle w:val="05LINHASRESPOSTA"/>
      </w:pPr>
      <w:r>
        <w:t>______________________________________________________________________________________</w:t>
      </w:r>
    </w:p>
    <w:p w14:paraId="37DEEC07" w14:textId="77777777" w:rsidR="007546D4" w:rsidRPr="002A34C2" w:rsidRDefault="007546D4" w:rsidP="007546D4">
      <w:pPr>
        <w:pStyle w:val="05LINHASRESPOSTA"/>
      </w:pPr>
      <w:r>
        <w:t>______________________________________________________________________________________</w:t>
      </w:r>
    </w:p>
    <w:p w14:paraId="063333E8" w14:textId="77777777" w:rsidR="007546D4" w:rsidRPr="002A34C2" w:rsidRDefault="007546D4" w:rsidP="007546D4">
      <w:pPr>
        <w:pStyle w:val="05LINHASRESPOSTA"/>
      </w:pPr>
      <w:r>
        <w:t>______________________________________________________________________________________</w:t>
      </w:r>
    </w:p>
    <w:p w14:paraId="0D3F2412" w14:textId="1D529991" w:rsidR="007546D4" w:rsidRDefault="007546D4" w:rsidP="007546D4">
      <w:pPr>
        <w:pStyle w:val="02TEXTOPRINCIPAL"/>
      </w:pPr>
      <w:r>
        <w:br w:type="page"/>
      </w:r>
    </w:p>
    <w:p w14:paraId="04DA05C7" w14:textId="77777777" w:rsidR="007546D4" w:rsidRDefault="007546D4" w:rsidP="007546D4">
      <w:pPr>
        <w:pStyle w:val="02TEXTOPRINCIPAL"/>
      </w:pPr>
    </w:p>
    <w:p w14:paraId="4A57743F" w14:textId="77777777" w:rsidR="007546D4" w:rsidRPr="00B60724" w:rsidRDefault="007546D4" w:rsidP="00FB6A5D">
      <w:pPr>
        <w:pStyle w:val="01TITULO2"/>
        <w:rPr>
          <w:szCs w:val="32"/>
        </w:rPr>
      </w:pPr>
      <w:bookmarkStart w:id="6" w:name="_Hlk525674911"/>
      <w:r w:rsidRPr="007546D4">
        <w:t>Questão</w:t>
      </w:r>
      <w:r w:rsidRPr="00B60724">
        <w:rPr>
          <w:szCs w:val="32"/>
        </w:rPr>
        <w:t xml:space="preserve"> </w:t>
      </w:r>
      <w:r>
        <w:rPr>
          <w:szCs w:val="32"/>
        </w:rPr>
        <w:t>9</w:t>
      </w:r>
    </w:p>
    <w:bookmarkEnd w:id="5"/>
    <w:p w14:paraId="18136716" w14:textId="77777777" w:rsidR="007546D4" w:rsidRPr="007546D4" w:rsidRDefault="007546D4" w:rsidP="007546D4">
      <w:pPr>
        <w:pStyle w:val="02TEXTOPRINCIPAL"/>
      </w:pPr>
    </w:p>
    <w:p w14:paraId="3B66746F" w14:textId="57909D81" w:rsidR="007546D4" w:rsidRDefault="007546D4" w:rsidP="007546D4">
      <w:pPr>
        <w:pStyle w:val="02TEXTOPRINCIPAL"/>
      </w:pPr>
      <w:r>
        <w:t>Rel</w:t>
      </w:r>
      <w:r w:rsidR="001B52B1">
        <w:t>e</w:t>
      </w:r>
      <w:r>
        <w:t>ia mais um trecho.</w:t>
      </w:r>
    </w:p>
    <w:p w14:paraId="648D9E10" w14:textId="77777777" w:rsidR="007546D4" w:rsidRDefault="007546D4" w:rsidP="007546D4">
      <w:pPr>
        <w:pStyle w:val="02TEXTOPRINCIPAL"/>
      </w:pPr>
    </w:p>
    <w:p w14:paraId="27F5C08D" w14:textId="77777777" w:rsidR="007546D4" w:rsidRPr="0093754E" w:rsidRDefault="007546D4" w:rsidP="002C2AA0">
      <w:pPr>
        <w:pStyle w:val="02TEXTOPRINCIPAL"/>
        <w:ind w:left="340"/>
      </w:pPr>
      <w:r>
        <w:t>“</w:t>
      </w:r>
      <w:r w:rsidRPr="0093754E">
        <w:t>Oh! Pois já dez horas se tinham passado depois que eu abrira os olhos?... Por que então não amanhecera em todo esse tempo!... Teria eu enlouquecido?...</w:t>
      </w:r>
      <w:r>
        <w:t>”</w:t>
      </w:r>
    </w:p>
    <w:p w14:paraId="19E8BAEA" w14:textId="77777777" w:rsidR="007546D4" w:rsidRDefault="007546D4" w:rsidP="007546D4">
      <w:pPr>
        <w:pStyle w:val="02TEXTOPRINCIPAL"/>
      </w:pPr>
    </w:p>
    <w:p w14:paraId="105766BF" w14:textId="77777777" w:rsidR="007546D4" w:rsidRDefault="007546D4" w:rsidP="007546D4">
      <w:pPr>
        <w:pStyle w:val="02TEXTOPRINCIPAL"/>
      </w:pPr>
      <w:r>
        <w:t xml:space="preserve">Assinale a alternativa em que as reticências são usadas pelo mesmo motivo que nesse trecho. </w:t>
      </w:r>
    </w:p>
    <w:p w14:paraId="040D68A9" w14:textId="77777777" w:rsidR="007546D4" w:rsidRDefault="007546D4" w:rsidP="007546D4">
      <w:pPr>
        <w:pStyle w:val="02TEXTOPRINCIPAL"/>
      </w:pPr>
    </w:p>
    <w:p w14:paraId="1174C283" w14:textId="1882993E" w:rsidR="007546D4" w:rsidRDefault="007546D4" w:rsidP="007546D4">
      <w:pPr>
        <w:pStyle w:val="02TEXTOITEM"/>
      </w:pPr>
      <w:r>
        <w:t>a)</w:t>
      </w:r>
      <w:r w:rsidR="00A07625">
        <w:tab/>
      </w:r>
      <w:r>
        <w:t>“</w:t>
      </w:r>
      <w:r w:rsidRPr="00A86CB5">
        <w:t>— Uma vez no poder, podem facilmente alijar os políticos profissionais... e os coronéis de...</w:t>
      </w:r>
      <w:r w:rsidR="001B52B1">
        <w:t xml:space="preserve"> </w:t>
      </w:r>
      <w:r w:rsidRPr="00A86CB5">
        <w:t xml:space="preserve">de... </w:t>
      </w:r>
      <w:r w:rsidR="009A2F87">
        <w:br/>
      </w:r>
      <w:r w:rsidRPr="00A86CB5">
        <w:t>quero dizer, os coronéis honorários.</w:t>
      </w:r>
      <w:r>
        <w:t>”</w:t>
      </w:r>
      <w:r w:rsidRPr="00A86CB5">
        <w:t xml:space="preserve"> (</w:t>
      </w:r>
      <w:r w:rsidR="00517E08">
        <w:t>E</w:t>
      </w:r>
      <w:r w:rsidRPr="00A86CB5">
        <w:t>rico Ver</w:t>
      </w:r>
      <w:r w:rsidR="00517E08">
        <w:t>i</w:t>
      </w:r>
      <w:r w:rsidRPr="00A86CB5">
        <w:t>ssimo)</w:t>
      </w:r>
    </w:p>
    <w:p w14:paraId="4756C806" w14:textId="73C4F117" w:rsidR="007546D4" w:rsidRDefault="007546D4" w:rsidP="007546D4">
      <w:pPr>
        <w:pStyle w:val="02TEXTOITEM"/>
      </w:pPr>
      <w:r>
        <w:t>b)</w:t>
      </w:r>
      <w:r w:rsidR="00A07625">
        <w:tab/>
      </w:r>
      <w:r>
        <w:t>Nas férias vamos para a... praia!</w:t>
      </w:r>
    </w:p>
    <w:p w14:paraId="67445D01" w14:textId="4E729A93" w:rsidR="007546D4" w:rsidRPr="00822F6C" w:rsidRDefault="007546D4" w:rsidP="007546D4">
      <w:pPr>
        <w:pStyle w:val="02TEXTOITEM"/>
      </w:pPr>
      <w:r>
        <w:t>c)</w:t>
      </w:r>
      <w:r w:rsidR="00A07625">
        <w:tab/>
      </w:r>
      <w:r>
        <w:t>“</w:t>
      </w:r>
      <w:r w:rsidRPr="00822F6C">
        <w:t xml:space="preserve">E vou começar [...] pelo Demétrio Magnoli. Por que você defende o </w:t>
      </w:r>
      <w:r w:rsidRPr="00822F6C">
        <w:rPr>
          <w:i/>
          <w:iCs/>
        </w:rPr>
        <w:t>nã</w:t>
      </w:r>
      <w:r w:rsidRPr="00517E08">
        <w:rPr>
          <w:i/>
          <w:iCs/>
          <w:spacing w:val="14"/>
        </w:rPr>
        <w:t>o</w:t>
      </w:r>
      <w:r w:rsidRPr="00822F6C">
        <w:t>?</w:t>
      </w:r>
      <w:r>
        <w:t>”</w:t>
      </w:r>
    </w:p>
    <w:p w14:paraId="44B0CC80" w14:textId="7BCF601B" w:rsidR="007546D4" w:rsidRPr="00CD22E1" w:rsidRDefault="007546D4" w:rsidP="007546D4">
      <w:pPr>
        <w:pStyle w:val="02TEXTOITEM"/>
      </w:pPr>
      <w:r>
        <w:t>d)</w:t>
      </w:r>
      <w:r w:rsidR="00A07625">
        <w:tab/>
      </w:r>
      <w:r>
        <w:t xml:space="preserve">“É canto funeral!... Que tétricas figuras!...  </w:t>
      </w:r>
      <w:r>
        <w:br/>
        <w:t>Que cena infame e vil</w:t>
      </w:r>
      <w:r w:rsidRPr="00CD22E1">
        <w:t xml:space="preserve">...” </w:t>
      </w:r>
      <w:r w:rsidRPr="00517E08">
        <w:t>(Castro Alves)</w:t>
      </w:r>
    </w:p>
    <w:p w14:paraId="5F141DE4" w14:textId="77777777" w:rsidR="007546D4" w:rsidRPr="00CD22E1" w:rsidRDefault="007546D4" w:rsidP="007546D4">
      <w:pPr>
        <w:pStyle w:val="02TEXTOPRINCIPAL"/>
      </w:pPr>
    </w:p>
    <w:bookmarkEnd w:id="6"/>
    <w:p w14:paraId="21CB928A" w14:textId="77777777" w:rsidR="007546D4" w:rsidRPr="007546D4" w:rsidRDefault="007546D4" w:rsidP="00FB6A5D">
      <w:pPr>
        <w:pStyle w:val="01TITULO2"/>
      </w:pPr>
      <w:r w:rsidRPr="007546D4">
        <w:t>Questão 10</w:t>
      </w:r>
    </w:p>
    <w:p w14:paraId="19C18264" w14:textId="77777777" w:rsidR="007546D4" w:rsidRDefault="007546D4" w:rsidP="007546D4">
      <w:pPr>
        <w:pStyle w:val="02TEXTOPRINCIPAL"/>
      </w:pPr>
    </w:p>
    <w:p w14:paraId="2FB3EA08" w14:textId="77777777" w:rsidR="007546D4" w:rsidRDefault="007546D4" w:rsidP="007546D4">
      <w:pPr>
        <w:pStyle w:val="02TEXTOPRINCIPAL"/>
      </w:pPr>
      <w:r>
        <w:t>Releia este trecho e observe.</w:t>
      </w:r>
    </w:p>
    <w:p w14:paraId="2425F51F" w14:textId="77777777" w:rsidR="007546D4" w:rsidRDefault="007546D4" w:rsidP="007546D4">
      <w:pPr>
        <w:pStyle w:val="02TEXTOPRINCIPAL"/>
      </w:pPr>
    </w:p>
    <w:p w14:paraId="5F397349" w14:textId="77777777" w:rsidR="007546D4" w:rsidRDefault="007546D4" w:rsidP="002C2AA0">
      <w:pPr>
        <w:pStyle w:val="02TEXTOPRINCIPAL"/>
        <w:ind w:left="340"/>
      </w:pPr>
      <w:r>
        <w:t>“</w:t>
      </w:r>
      <w:r w:rsidRPr="0093754E">
        <w:t>Voltei ao quarto e consultei o relógio.</w:t>
      </w:r>
      <w:r>
        <w:t>”</w:t>
      </w:r>
    </w:p>
    <w:p w14:paraId="3A08AD3C" w14:textId="77777777" w:rsidR="007546D4" w:rsidRDefault="007546D4" w:rsidP="007546D4">
      <w:pPr>
        <w:pStyle w:val="02TEXTOPRINCIPAL"/>
      </w:pPr>
    </w:p>
    <w:p w14:paraId="79EA97FB" w14:textId="57F213AF" w:rsidR="007546D4" w:rsidRDefault="007546D4" w:rsidP="007546D4">
      <w:pPr>
        <w:pStyle w:val="02TEXTOPRINCIPAL"/>
      </w:pPr>
      <w:r>
        <w:t xml:space="preserve">A mesma relação estabelecida pela conjunção </w:t>
      </w:r>
      <w:r w:rsidRPr="009F29F4">
        <w:rPr>
          <w:i/>
        </w:rPr>
        <w:t>e</w:t>
      </w:r>
      <w:r>
        <w:t xml:space="preserve"> na frase acima pode ser encontrada em</w:t>
      </w:r>
      <w:r w:rsidR="001B52B1">
        <w:t>:</w:t>
      </w:r>
    </w:p>
    <w:p w14:paraId="13A07DE7" w14:textId="77777777" w:rsidR="007546D4" w:rsidRDefault="007546D4" w:rsidP="007546D4">
      <w:pPr>
        <w:pStyle w:val="02TEXTOPRINCIPAL"/>
      </w:pPr>
    </w:p>
    <w:p w14:paraId="0F0AD3F3" w14:textId="7CEA165C" w:rsidR="007546D4" w:rsidRDefault="007546D4" w:rsidP="007546D4">
      <w:pPr>
        <w:pStyle w:val="02TEXTOITEM"/>
      </w:pPr>
      <w:r>
        <w:t>a)</w:t>
      </w:r>
      <w:r w:rsidR="00DD3E46">
        <w:tab/>
      </w:r>
      <w:r w:rsidR="00CD22E1">
        <w:t>“</w:t>
      </w:r>
      <w:r>
        <w:t>De repente acordo desta vertigem, como se voltasse de um pesadelo estonteado</w:t>
      </w:r>
      <w:r w:rsidR="00CD22E1">
        <w:t>”</w:t>
      </w:r>
      <w:r>
        <w:t xml:space="preserve"> </w:t>
      </w:r>
    </w:p>
    <w:p w14:paraId="2D71BA44" w14:textId="3B68B5F1" w:rsidR="007546D4" w:rsidRPr="0093754E" w:rsidRDefault="007546D4" w:rsidP="007546D4">
      <w:pPr>
        <w:pStyle w:val="02TEXTOITEM"/>
      </w:pPr>
      <w:r>
        <w:t>b)</w:t>
      </w:r>
      <w:r w:rsidR="00DD3E46">
        <w:tab/>
      </w:r>
      <w:r w:rsidR="00CD22E1">
        <w:t>“</w:t>
      </w:r>
      <w:r w:rsidRPr="0093754E">
        <w:t>Ninguém me respondeu, nem mesmo o eco</w:t>
      </w:r>
      <w:r w:rsidR="00CD22E1">
        <w:t>”</w:t>
      </w:r>
    </w:p>
    <w:p w14:paraId="7F0383E3" w14:textId="5EBA44CE" w:rsidR="007546D4" w:rsidRDefault="007546D4" w:rsidP="007546D4">
      <w:pPr>
        <w:pStyle w:val="02TEXTOITEM"/>
      </w:pPr>
      <w:proofErr w:type="gramStart"/>
      <w:r>
        <w:t>c)</w:t>
      </w:r>
      <w:proofErr w:type="gramEnd"/>
      <w:r w:rsidR="00DD3E46">
        <w:tab/>
      </w:r>
      <w:r w:rsidR="00CD22E1">
        <w:t>“</w:t>
      </w:r>
      <w:r w:rsidRPr="0093754E">
        <w:t>Mas a minha voz, apesar do esforço que fiz para gritar, saía frouxa e abafada</w:t>
      </w:r>
      <w:r w:rsidR="00CD22E1">
        <w:t>”</w:t>
      </w:r>
    </w:p>
    <w:p w14:paraId="6FEDB6A6" w14:textId="3B18B565" w:rsidR="00D5752B" w:rsidRPr="005862A6" w:rsidRDefault="007546D4" w:rsidP="007546D4">
      <w:pPr>
        <w:pStyle w:val="02TEXTOITEM"/>
        <w:rPr>
          <w:lang w:eastAsia="uz-Cyrl-UZ" w:bidi="uz-Cyrl-UZ"/>
        </w:rPr>
      </w:pPr>
      <w:r>
        <w:t>d)</w:t>
      </w:r>
      <w:r w:rsidR="00DD3E46">
        <w:tab/>
      </w:r>
      <w:r w:rsidR="00CD22E1">
        <w:t>“</w:t>
      </w:r>
      <w:r>
        <w:t>não conseguia lembrar-me do que eu próprio nelas escrevera</w:t>
      </w:r>
      <w:bookmarkEnd w:id="1"/>
      <w:r w:rsidR="00CD22E1">
        <w:t>”</w:t>
      </w:r>
    </w:p>
    <w:sectPr w:rsidR="00D5752B" w:rsidRPr="005862A6"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4DAE1" w14:textId="77777777" w:rsidR="00BA7556" w:rsidRDefault="00BA7556">
      <w:r>
        <w:separator/>
      </w:r>
    </w:p>
  </w:endnote>
  <w:endnote w:type="continuationSeparator" w:id="0">
    <w:p w14:paraId="2B25F48E" w14:textId="77777777" w:rsidR="00BA7556" w:rsidRDefault="00BA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EDA1E54-2792-45FB-B1F3-D77D638C7CB5}"/>
    <w:embedBold r:id="rId2" w:fontKey="{E42E66E5-871F-47C8-8DF2-ED523E501863}"/>
    <w:embedItalic r:id="rId3" w:fontKey="{AD405A1D-0DE7-4125-838A-E799377EB0F2}"/>
    <w:embedBoldItalic r:id="rId4" w:fontKey="{A8BB7B44-5B4A-44D7-82A0-013386B7B4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4CE4621E-B379-4EFD-B176-DA76EF8A7E45}"/>
    <w:embedBold r:id="rId6" w:fontKey="{1627762B-3C41-4100-8426-25C2E7994BF4}"/>
  </w:font>
  <w:font w:name="Liberation Sans">
    <w:altName w:val="Arial"/>
    <w:panose1 w:val="020B0604020202020204"/>
    <w:charset w:val="00"/>
    <w:family w:val="swiss"/>
    <w:pitch w:val="variable"/>
    <w:sig w:usb0="E0000AFF" w:usb1="500078FF" w:usb2="00000021" w:usb3="00000000" w:csb0="000001BF" w:csb1="00000000"/>
    <w:embedRegular r:id="rId7" w:fontKey="{FB660C4D-F405-4014-A1BD-5946DF8DD168}"/>
    <w:embedBold r:id="rId8" w:fontKey="{662D2168-5954-4607-B40B-67220FBAD1A9}"/>
    <w:embedBoldItalic r:id="rId9" w:fontKey="{0E5AECFE-81A7-4B24-AF39-2D73E569009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2CF344F3-D6FA-4E5D-BC34-3D174C1DAA0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E8F590FD-376F-4DB9-901E-9046EE0E5F02}"/>
    <w:embedBold r:id="rId12" w:fontKey="{D3CFA7F7-C8D7-4BC2-8B2C-503E6CB9AEC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3" w:fontKey="{7695FF04-88EB-497E-BB76-C7CFCDF1232D}"/>
  </w:font>
  <w:font w:name="Verdana">
    <w:panose1 w:val="020B0604030504040204"/>
    <w:charset w:val="00"/>
    <w:family w:val="swiss"/>
    <w:pitch w:val="variable"/>
    <w:sig w:usb0="A00006FF" w:usb1="4000205B" w:usb2="00000010" w:usb3="00000000" w:csb0="0000019F" w:csb1="00000000"/>
    <w:embedRegular r:id="rId14" w:fontKey="{E9DF549B-6B8A-40F2-9977-12647C31AA06}"/>
    <w:embedBold r:id="rId15" w:fontKey="{D8DA0B03-0141-464C-A5DA-19E34B830419}"/>
  </w:font>
  <w:font w:name="Sylfaen">
    <w:panose1 w:val="010A0502050306030303"/>
    <w:charset w:val="00"/>
    <w:family w:val="roman"/>
    <w:pitch w:val="variable"/>
    <w:sig w:usb0="04000687" w:usb1="00000000" w:usb2="00000000" w:usb3="00000000" w:csb0="0000009F" w:csb1="00000000"/>
    <w:embedRegular r:id="rId16" w:fontKey="{33B9FCEE-2F9A-403C-BC13-3089885DBD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008DC941"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D4AE5">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1C830" w14:textId="77777777" w:rsidR="00BA7556" w:rsidRDefault="00BA7556">
      <w:r>
        <w:rPr>
          <w:color w:val="000000"/>
        </w:rPr>
        <w:separator/>
      </w:r>
    </w:p>
  </w:footnote>
  <w:footnote w:type="continuationSeparator" w:id="0">
    <w:p w14:paraId="34E13812" w14:textId="77777777" w:rsidR="00BA7556" w:rsidRDefault="00BA7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64AA4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4A50"/>
    <w:rsid w:val="00076EF4"/>
    <w:rsid w:val="000800F2"/>
    <w:rsid w:val="000822D3"/>
    <w:rsid w:val="00082D1F"/>
    <w:rsid w:val="00084CBE"/>
    <w:rsid w:val="000953F1"/>
    <w:rsid w:val="000A434A"/>
    <w:rsid w:val="000A7F47"/>
    <w:rsid w:val="000C04BD"/>
    <w:rsid w:val="000C6EC8"/>
    <w:rsid w:val="000D1E72"/>
    <w:rsid w:val="000D437D"/>
    <w:rsid w:val="000E134B"/>
    <w:rsid w:val="000F55F5"/>
    <w:rsid w:val="000F7684"/>
    <w:rsid w:val="00100500"/>
    <w:rsid w:val="00106A52"/>
    <w:rsid w:val="00115B24"/>
    <w:rsid w:val="00122BA1"/>
    <w:rsid w:val="001237AE"/>
    <w:rsid w:val="00126F41"/>
    <w:rsid w:val="0014338B"/>
    <w:rsid w:val="00166790"/>
    <w:rsid w:val="001735CD"/>
    <w:rsid w:val="0017481B"/>
    <w:rsid w:val="001777DE"/>
    <w:rsid w:val="00180DF7"/>
    <w:rsid w:val="0018189C"/>
    <w:rsid w:val="00181F19"/>
    <w:rsid w:val="00182B00"/>
    <w:rsid w:val="00197457"/>
    <w:rsid w:val="001A23F7"/>
    <w:rsid w:val="001B4098"/>
    <w:rsid w:val="001B52B1"/>
    <w:rsid w:val="001B5470"/>
    <w:rsid w:val="001B6049"/>
    <w:rsid w:val="001C0D8F"/>
    <w:rsid w:val="001C166C"/>
    <w:rsid w:val="001C306B"/>
    <w:rsid w:val="001D7BE5"/>
    <w:rsid w:val="001F0279"/>
    <w:rsid w:val="00200717"/>
    <w:rsid w:val="0020549D"/>
    <w:rsid w:val="00210B7C"/>
    <w:rsid w:val="00220C34"/>
    <w:rsid w:val="00224924"/>
    <w:rsid w:val="002325A8"/>
    <w:rsid w:val="00233CC1"/>
    <w:rsid w:val="0024029B"/>
    <w:rsid w:val="00243271"/>
    <w:rsid w:val="00243A3C"/>
    <w:rsid w:val="00250FF2"/>
    <w:rsid w:val="00251D09"/>
    <w:rsid w:val="00276A55"/>
    <w:rsid w:val="00282C5D"/>
    <w:rsid w:val="00284097"/>
    <w:rsid w:val="002A3216"/>
    <w:rsid w:val="002B4837"/>
    <w:rsid w:val="002C27E6"/>
    <w:rsid w:val="002C2992"/>
    <w:rsid w:val="002C2AA0"/>
    <w:rsid w:val="002C49D0"/>
    <w:rsid w:val="002E7A62"/>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7481F"/>
    <w:rsid w:val="00383919"/>
    <w:rsid w:val="00385BE3"/>
    <w:rsid w:val="00391AA8"/>
    <w:rsid w:val="0039405B"/>
    <w:rsid w:val="00397741"/>
    <w:rsid w:val="00397851"/>
    <w:rsid w:val="003A64CB"/>
    <w:rsid w:val="003B4AD9"/>
    <w:rsid w:val="003B7079"/>
    <w:rsid w:val="003B7BF3"/>
    <w:rsid w:val="003C5E4E"/>
    <w:rsid w:val="003D75AC"/>
    <w:rsid w:val="003E3A06"/>
    <w:rsid w:val="00415172"/>
    <w:rsid w:val="0042588F"/>
    <w:rsid w:val="00426FFF"/>
    <w:rsid w:val="00434104"/>
    <w:rsid w:val="00434106"/>
    <w:rsid w:val="00436566"/>
    <w:rsid w:val="004417E8"/>
    <w:rsid w:val="00442F0E"/>
    <w:rsid w:val="004503A8"/>
    <w:rsid w:val="00457C8C"/>
    <w:rsid w:val="004626FB"/>
    <w:rsid w:val="00465C15"/>
    <w:rsid w:val="0047792C"/>
    <w:rsid w:val="00480A82"/>
    <w:rsid w:val="00484FFE"/>
    <w:rsid w:val="00491D12"/>
    <w:rsid w:val="004A27C0"/>
    <w:rsid w:val="004B76FC"/>
    <w:rsid w:val="004C12A4"/>
    <w:rsid w:val="004C6BBE"/>
    <w:rsid w:val="004E1228"/>
    <w:rsid w:val="004E1CAE"/>
    <w:rsid w:val="00512EF1"/>
    <w:rsid w:val="00517E08"/>
    <w:rsid w:val="005209C1"/>
    <w:rsid w:val="00520F40"/>
    <w:rsid w:val="00525A49"/>
    <w:rsid w:val="005272F1"/>
    <w:rsid w:val="00530CD9"/>
    <w:rsid w:val="005324F1"/>
    <w:rsid w:val="005368BA"/>
    <w:rsid w:val="00546E19"/>
    <w:rsid w:val="0055204F"/>
    <w:rsid w:val="0055658E"/>
    <w:rsid w:val="00566A28"/>
    <w:rsid w:val="00575253"/>
    <w:rsid w:val="005865B1"/>
    <w:rsid w:val="0059537D"/>
    <w:rsid w:val="005A24FC"/>
    <w:rsid w:val="005B1631"/>
    <w:rsid w:val="005B5F86"/>
    <w:rsid w:val="005C44F0"/>
    <w:rsid w:val="005D03F2"/>
    <w:rsid w:val="005D0D8E"/>
    <w:rsid w:val="005D4AE5"/>
    <w:rsid w:val="005D562E"/>
    <w:rsid w:val="005D631C"/>
    <w:rsid w:val="005E07C4"/>
    <w:rsid w:val="005E3636"/>
    <w:rsid w:val="005E683C"/>
    <w:rsid w:val="005F3BF6"/>
    <w:rsid w:val="005F4662"/>
    <w:rsid w:val="006002D4"/>
    <w:rsid w:val="00604F7F"/>
    <w:rsid w:val="00605BF3"/>
    <w:rsid w:val="0060603A"/>
    <w:rsid w:val="006124AA"/>
    <w:rsid w:val="0063397C"/>
    <w:rsid w:val="00637E9B"/>
    <w:rsid w:val="006423A2"/>
    <w:rsid w:val="0064484C"/>
    <w:rsid w:val="0065331D"/>
    <w:rsid w:val="00657298"/>
    <w:rsid w:val="00661D1A"/>
    <w:rsid w:val="006626D7"/>
    <w:rsid w:val="00674F1E"/>
    <w:rsid w:val="00676297"/>
    <w:rsid w:val="006776CC"/>
    <w:rsid w:val="0068370E"/>
    <w:rsid w:val="00686561"/>
    <w:rsid w:val="006945D6"/>
    <w:rsid w:val="0069493D"/>
    <w:rsid w:val="006B1DB9"/>
    <w:rsid w:val="006B7F3E"/>
    <w:rsid w:val="006C0303"/>
    <w:rsid w:val="006C3667"/>
    <w:rsid w:val="006C6221"/>
    <w:rsid w:val="006D5809"/>
    <w:rsid w:val="006E3848"/>
    <w:rsid w:val="006E489A"/>
    <w:rsid w:val="006F298C"/>
    <w:rsid w:val="00710D85"/>
    <w:rsid w:val="00711550"/>
    <w:rsid w:val="00712EFD"/>
    <w:rsid w:val="00732901"/>
    <w:rsid w:val="00732BCA"/>
    <w:rsid w:val="007354C1"/>
    <w:rsid w:val="007364B0"/>
    <w:rsid w:val="00747AEE"/>
    <w:rsid w:val="007541F7"/>
    <w:rsid w:val="007546D4"/>
    <w:rsid w:val="00757198"/>
    <w:rsid w:val="007606D7"/>
    <w:rsid w:val="007614BF"/>
    <w:rsid w:val="00776C4C"/>
    <w:rsid w:val="0078056E"/>
    <w:rsid w:val="007813FB"/>
    <w:rsid w:val="007824A6"/>
    <w:rsid w:val="007A04BC"/>
    <w:rsid w:val="007A4B5B"/>
    <w:rsid w:val="007A70F8"/>
    <w:rsid w:val="007A79D2"/>
    <w:rsid w:val="007A7BB0"/>
    <w:rsid w:val="007D7E38"/>
    <w:rsid w:val="007E29FE"/>
    <w:rsid w:val="007F04CB"/>
    <w:rsid w:val="007F2F7E"/>
    <w:rsid w:val="00802F95"/>
    <w:rsid w:val="00811725"/>
    <w:rsid w:val="008117EA"/>
    <w:rsid w:val="008160AB"/>
    <w:rsid w:val="008166C2"/>
    <w:rsid w:val="0083199E"/>
    <w:rsid w:val="00843C1E"/>
    <w:rsid w:val="00844669"/>
    <w:rsid w:val="00852916"/>
    <w:rsid w:val="00862784"/>
    <w:rsid w:val="00873592"/>
    <w:rsid w:val="0089156D"/>
    <w:rsid w:val="008A3F6B"/>
    <w:rsid w:val="008A5A94"/>
    <w:rsid w:val="008B7409"/>
    <w:rsid w:val="008C122F"/>
    <w:rsid w:val="008C392B"/>
    <w:rsid w:val="008D7346"/>
    <w:rsid w:val="008E09F8"/>
    <w:rsid w:val="008E1D01"/>
    <w:rsid w:val="008F1154"/>
    <w:rsid w:val="008F2BEC"/>
    <w:rsid w:val="008F7795"/>
    <w:rsid w:val="00900341"/>
    <w:rsid w:val="009068D0"/>
    <w:rsid w:val="00916998"/>
    <w:rsid w:val="00935D6C"/>
    <w:rsid w:val="00940E78"/>
    <w:rsid w:val="00945EE1"/>
    <w:rsid w:val="009566FC"/>
    <w:rsid w:val="00963A7E"/>
    <w:rsid w:val="0097608B"/>
    <w:rsid w:val="0098358E"/>
    <w:rsid w:val="00991C57"/>
    <w:rsid w:val="009A2F87"/>
    <w:rsid w:val="009B2E0C"/>
    <w:rsid w:val="009B5047"/>
    <w:rsid w:val="009B57E8"/>
    <w:rsid w:val="009C565E"/>
    <w:rsid w:val="009C7AE7"/>
    <w:rsid w:val="009D0AED"/>
    <w:rsid w:val="009D43CE"/>
    <w:rsid w:val="009E1F53"/>
    <w:rsid w:val="009E4AA8"/>
    <w:rsid w:val="009F4888"/>
    <w:rsid w:val="009F6D1B"/>
    <w:rsid w:val="00A07625"/>
    <w:rsid w:val="00A11E70"/>
    <w:rsid w:val="00A13510"/>
    <w:rsid w:val="00A23F39"/>
    <w:rsid w:val="00A2676B"/>
    <w:rsid w:val="00A46FC7"/>
    <w:rsid w:val="00A50721"/>
    <w:rsid w:val="00A61E27"/>
    <w:rsid w:val="00A632AA"/>
    <w:rsid w:val="00A7157E"/>
    <w:rsid w:val="00A74FAE"/>
    <w:rsid w:val="00A81FC7"/>
    <w:rsid w:val="00A85803"/>
    <w:rsid w:val="00A9352E"/>
    <w:rsid w:val="00A95D77"/>
    <w:rsid w:val="00AA5435"/>
    <w:rsid w:val="00AA66CA"/>
    <w:rsid w:val="00AB46BE"/>
    <w:rsid w:val="00AC4EFC"/>
    <w:rsid w:val="00AE25C5"/>
    <w:rsid w:val="00AE54AB"/>
    <w:rsid w:val="00AE7A3F"/>
    <w:rsid w:val="00AE7AAD"/>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858ED"/>
    <w:rsid w:val="00BA41B3"/>
    <w:rsid w:val="00BA62CE"/>
    <w:rsid w:val="00BA685F"/>
    <w:rsid w:val="00BA7556"/>
    <w:rsid w:val="00BC19A1"/>
    <w:rsid w:val="00BE346A"/>
    <w:rsid w:val="00BF4670"/>
    <w:rsid w:val="00BF7F47"/>
    <w:rsid w:val="00C021C0"/>
    <w:rsid w:val="00C31B52"/>
    <w:rsid w:val="00C4098B"/>
    <w:rsid w:val="00C456EE"/>
    <w:rsid w:val="00C50B8C"/>
    <w:rsid w:val="00C612C2"/>
    <w:rsid w:val="00C65D98"/>
    <w:rsid w:val="00C67490"/>
    <w:rsid w:val="00C7746E"/>
    <w:rsid w:val="00C775F5"/>
    <w:rsid w:val="00C85723"/>
    <w:rsid w:val="00C867EE"/>
    <w:rsid w:val="00CA0749"/>
    <w:rsid w:val="00CA2655"/>
    <w:rsid w:val="00CA2D10"/>
    <w:rsid w:val="00CC3566"/>
    <w:rsid w:val="00CC75A1"/>
    <w:rsid w:val="00CD0DBE"/>
    <w:rsid w:val="00CD22E1"/>
    <w:rsid w:val="00CD6532"/>
    <w:rsid w:val="00CE2BA3"/>
    <w:rsid w:val="00CF42D1"/>
    <w:rsid w:val="00CF668E"/>
    <w:rsid w:val="00D03825"/>
    <w:rsid w:val="00D1662C"/>
    <w:rsid w:val="00D4738A"/>
    <w:rsid w:val="00D5752B"/>
    <w:rsid w:val="00D706E3"/>
    <w:rsid w:val="00D755B8"/>
    <w:rsid w:val="00D7666B"/>
    <w:rsid w:val="00D844CB"/>
    <w:rsid w:val="00D87A64"/>
    <w:rsid w:val="00D93CD2"/>
    <w:rsid w:val="00D94F1E"/>
    <w:rsid w:val="00DA1B5D"/>
    <w:rsid w:val="00DB1649"/>
    <w:rsid w:val="00DB5CAB"/>
    <w:rsid w:val="00DC0331"/>
    <w:rsid w:val="00DC2F93"/>
    <w:rsid w:val="00DD2DE7"/>
    <w:rsid w:val="00DD3E46"/>
    <w:rsid w:val="00DD5C14"/>
    <w:rsid w:val="00DD7084"/>
    <w:rsid w:val="00DE3BE8"/>
    <w:rsid w:val="00DF2788"/>
    <w:rsid w:val="00DF3F1A"/>
    <w:rsid w:val="00E00A1F"/>
    <w:rsid w:val="00E01E8C"/>
    <w:rsid w:val="00E02273"/>
    <w:rsid w:val="00E05E1E"/>
    <w:rsid w:val="00E06FC5"/>
    <w:rsid w:val="00E145DE"/>
    <w:rsid w:val="00E15F27"/>
    <w:rsid w:val="00E23F67"/>
    <w:rsid w:val="00E24C6F"/>
    <w:rsid w:val="00E255E8"/>
    <w:rsid w:val="00E31777"/>
    <w:rsid w:val="00E37A75"/>
    <w:rsid w:val="00E4240E"/>
    <w:rsid w:val="00E425B0"/>
    <w:rsid w:val="00E449E3"/>
    <w:rsid w:val="00E44F52"/>
    <w:rsid w:val="00E558DB"/>
    <w:rsid w:val="00E61032"/>
    <w:rsid w:val="00E6241E"/>
    <w:rsid w:val="00E74305"/>
    <w:rsid w:val="00E80FFC"/>
    <w:rsid w:val="00E85869"/>
    <w:rsid w:val="00E85973"/>
    <w:rsid w:val="00E87C48"/>
    <w:rsid w:val="00E9046D"/>
    <w:rsid w:val="00E90F29"/>
    <w:rsid w:val="00E92788"/>
    <w:rsid w:val="00EC5741"/>
    <w:rsid w:val="00ED12EA"/>
    <w:rsid w:val="00ED7418"/>
    <w:rsid w:val="00EE129A"/>
    <w:rsid w:val="00EF198F"/>
    <w:rsid w:val="00F00F55"/>
    <w:rsid w:val="00F1338D"/>
    <w:rsid w:val="00F17EE8"/>
    <w:rsid w:val="00F27DC5"/>
    <w:rsid w:val="00F35B82"/>
    <w:rsid w:val="00F36E98"/>
    <w:rsid w:val="00F42E34"/>
    <w:rsid w:val="00F5578A"/>
    <w:rsid w:val="00F623C9"/>
    <w:rsid w:val="00F668FC"/>
    <w:rsid w:val="00F7670B"/>
    <w:rsid w:val="00F7681C"/>
    <w:rsid w:val="00F921AE"/>
    <w:rsid w:val="00F972A0"/>
    <w:rsid w:val="00FA070A"/>
    <w:rsid w:val="00FA209D"/>
    <w:rsid w:val="00FA29BC"/>
    <w:rsid w:val="00FB01C3"/>
    <w:rsid w:val="00FB6A5D"/>
    <w:rsid w:val="00FC0CAA"/>
    <w:rsid w:val="00FF2916"/>
    <w:rsid w:val="00FF3148"/>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612C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612C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tulo10">
    <w:name w:val="Título #1_"/>
    <w:link w:val="Ttulo11"/>
    <w:rsid w:val="00F17EE8"/>
    <w:rPr>
      <w:rFonts w:ascii="Times New Roman" w:eastAsia="Times New Roman" w:hAnsi="Times New Roman" w:cs="Times New Roman"/>
      <w:spacing w:val="-10"/>
      <w:sz w:val="33"/>
      <w:szCs w:val="33"/>
      <w:shd w:val="clear" w:color="auto" w:fill="FFFFFF"/>
    </w:rPr>
  </w:style>
  <w:style w:type="character" w:customStyle="1" w:styleId="Textodocorpo">
    <w:name w:val="Texto do corpo_"/>
    <w:link w:val="Textodocorpo0"/>
    <w:rsid w:val="00F17EE8"/>
    <w:rPr>
      <w:rFonts w:ascii="Sylfaen" w:eastAsia="Sylfaen" w:hAnsi="Sylfaen" w:cs="Sylfaen"/>
      <w:sz w:val="25"/>
      <w:szCs w:val="25"/>
      <w:shd w:val="clear" w:color="auto" w:fill="FFFFFF"/>
    </w:rPr>
  </w:style>
  <w:style w:type="paragraph" w:customStyle="1" w:styleId="Ttulo11">
    <w:name w:val="Título #1"/>
    <w:basedOn w:val="Normal"/>
    <w:link w:val="Ttulo10"/>
    <w:rsid w:val="00F17EE8"/>
    <w:pPr>
      <w:shd w:val="clear" w:color="auto" w:fill="FFFFFF"/>
      <w:autoSpaceDN/>
      <w:spacing w:after="300" w:line="0" w:lineRule="atLeast"/>
      <w:textAlignment w:val="auto"/>
      <w:outlineLvl w:val="0"/>
    </w:pPr>
    <w:rPr>
      <w:rFonts w:ascii="Times New Roman" w:eastAsia="Times New Roman" w:hAnsi="Times New Roman" w:cs="Times New Roman"/>
      <w:spacing w:val="-10"/>
      <w:sz w:val="33"/>
      <w:szCs w:val="33"/>
    </w:rPr>
  </w:style>
  <w:style w:type="paragraph" w:customStyle="1" w:styleId="Textodocorpo0">
    <w:name w:val="Texto do corpo"/>
    <w:basedOn w:val="Normal"/>
    <w:link w:val="Textodocorpo"/>
    <w:rsid w:val="00F17EE8"/>
    <w:pPr>
      <w:shd w:val="clear" w:color="auto" w:fill="FFFFFF"/>
      <w:autoSpaceDN/>
      <w:spacing w:before="840" w:line="317" w:lineRule="exact"/>
      <w:jc w:val="both"/>
      <w:textAlignment w:val="auto"/>
    </w:pPr>
    <w:rPr>
      <w:rFonts w:ascii="Sylfaen" w:eastAsia="Sylfaen" w:hAnsi="Sylfaen" w:cs="Sylfaen"/>
      <w:sz w:val="25"/>
      <w:szCs w:val="25"/>
    </w:rPr>
  </w:style>
  <w:style w:type="character" w:customStyle="1" w:styleId="TextodocorpoTahoma95ptNegrito">
    <w:name w:val="Texto do corpo + Tahoma;9;5 pt;Negrito"/>
    <w:rsid w:val="00F17EE8"/>
    <w:rPr>
      <w:rFonts w:ascii="Tahoma" w:eastAsia="Tahoma" w:hAnsi="Tahoma" w:cs="Tahoma"/>
      <w:b/>
      <w:bCs/>
      <w:sz w:val="19"/>
      <w:szCs w:val="19"/>
      <w:shd w:val="clear" w:color="auto" w:fill="FFFFFF"/>
    </w:rPr>
  </w:style>
  <w:style w:type="character" w:customStyle="1" w:styleId="MenoPendente5">
    <w:name w:val="Menção Pendente5"/>
    <w:basedOn w:val="Fontepargpadro"/>
    <w:uiPriority w:val="99"/>
    <w:rsid w:val="00900341"/>
    <w:rPr>
      <w:color w:val="605E5C"/>
      <w:shd w:val="clear" w:color="auto" w:fill="E1DFDD"/>
    </w:rPr>
  </w:style>
  <w:style w:type="character" w:styleId="nfase">
    <w:name w:val="Emphasis"/>
    <w:basedOn w:val="Fontepargpadro"/>
    <w:uiPriority w:val="20"/>
    <w:qFormat/>
    <w:rsid w:val="003B4AD9"/>
    <w:rPr>
      <w:i/>
      <w:iCs/>
    </w:rPr>
  </w:style>
  <w:style w:type="character" w:customStyle="1" w:styleId="MenoPendente6">
    <w:name w:val="Menção Pendente6"/>
    <w:basedOn w:val="Fontepargpadro"/>
    <w:uiPriority w:val="99"/>
    <w:rsid w:val="002C2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daviva.fapesp.br/materia/72/entrevistados/debate_referendo_armas_2005.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0D030-A078-4E2A-9695-FA58886B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2704</Words>
  <Characters>14604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7</cp:revision>
  <dcterms:created xsi:type="dcterms:W3CDTF">2018-11-06T11:08:00Z</dcterms:created>
  <dcterms:modified xsi:type="dcterms:W3CDTF">2018-11-09T20:00:00Z</dcterms:modified>
</cp:coreProperties>
</file>