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C29" w:rsidRPr="00C77672" w:rsidRDefault="00CC1C29" w:rsidP="00CC1C29">
      <w:pPr>
        <w:pStyle w:val="01TITULO1"/>
        <w:rPr>
          <w:caps/>
        </w:rPr>
      </w:pPr>
      <w:bookmarkStart w:id="0" w:name="_GoBack"/>
      <w:bookmarkEnd w:id="0"/>
      <w:r w:rsidRPr="00C77672">
        <w:rPr>
          <w:caps/>
        </w:rPr>
        <w:t>Acompanhamento de aprendizagem</w:t>
      </w:r>
    </w:p>
    <w:p w:rsidR="00CC1C29" w:rsidRPr="00C77672" w:rsidRDefault="00CC1C29" w:rsidP="00CC1C29">
      <w:pPr>
        <w:pStyle w:val="Textodecomentrio"/>
        <w:rPr>
          <w:caps/>
        </w:rPr>
      </w:pPr>
    </w:p>
    <w:p w:rsidR="00CC1C29" w:rsidRPr="00C77672" w:rsidRDefault="00CC1C29" w:rsidP="00CC1C29">
      <w:pPr>
        <w:pStyle w:val="01TITULO2"/>
        <w:rPr>
          <w:caps/>
        </w:rPr>
      </w:pPr>
      <w:r w:rsidRPr="00C77672">
        <w:rPr>
          <w:caps/>
        </w:rPr>
        <w:t>Ficha de acompanhamento</w:t>
      </w:r>
    </w:p>
    <w:p w:rsidR="00CC1C29" w:rsidRDefault="00CC1C29" w:rsidP="00CC1C29"/>
    <w:tbl>
      <w:tblPr>
        <w:tblStyle w:val="Tabelacomgrade"/>
        <w:tblW w:w="10065" w:type="dxa"/>
        <w:tblInd w:w="142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459"/>
        <w:gridCol w:w="299"/>
        <w:gridCol w:w="1260"/>
        <w:gridCol w:w="1629"/>
        <w:gridCol w:w="1559"/>
      </w:tblGrid>
      <w:tr w:rsidR="00CC1C29" w:rsidRPr="009E45B4" w:rsidTr="0060375A">
        <w:tc>
          <w:tcPr>
            <w:tcW w:w="10065" w:type="dxa"/>
            <w:gridSpan w:val="6"/>
          </w:tcPr>
          <w:p w:rsidR="00CC1C29" w:rsidRPr="00307B77" w:rsidRDefault="00CC1C29" w:rsidP="0053461F">
            <w:pPr>
              <w:pStyle w:val="03TITULOTABELAS2"/>
            </w:pPr>
            <w:r w:rsidRPr="00307B77">
              <w:t xml:space="preserve">Geografia – </w:t>
            </w:r>
            <w:r w:rsidR="001E3391">
              <w:t>9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ano – </w:t>
            </w:r>
            <w:r w:rsidR="001E3391">
              <w:t>1</w:t>
            </w:r>
            <w:r w:rsidRPr="00307B77">
              <w:rPr>
                <w:u w:val="single"/>
                <w:vertAlign w:val="superscript"/>
              </w:rPr>
              <w:t>o</w:t>
            </w:r>
            <w:r w:rsidRPr="00307B77">
              <w:t xml:space="preserve"> bimestre</w:t>
            </w:r>
          </w:p>
        </w:tc>
      </w:tr>
      <w:tr w:rsidR="00CC1C29" w:rsidRPr="009E45B4" w:rsidTr="0060375A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Escola:</w:t>
            </w:r>
          </w:p>
        </w:tc>
      </w:tr>
      <w:tr w:rsidR="00CC1C29" w:rsidRPr="009E45B4" w:rsidTr="0060375A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Aluno:</w:t>
            </w:r>
          </w:p>
        </w:tc>
      </w:tr>
      <w:tr w:rsidR="00CC1C29" w:rsidRPr="009E45B4" w:rsidTr="0060375A">
        <w:tc>
          <w:tcPr>
            <w:tcW w:w="2859" w:type="dxa"/>
          </w:tcPr>
          <w:p w:rsidR="00CC1C29" w:rsidRPr="009E45B4" w:rsidRDefault="00CC1C29" w:rsidP="0053461F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:rsidR="00CC1C29" w:rsidRPr="009E45B4" w:rsidRDefault="00CC1C29" w:rsidP="0053461F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:rsidR="00CC1C29" w:rsidRPr="009E45B4" w:rsidRDefault="00CC1C29" w:rsidP="0053461F">
            <w:pPr>
              <w:pStyle w:val="04TEXTOTABELAS"/>
            </w:pPr>
            <w:r w:rsidRPr="009E45B4">
              <w:t>Data:</w:t>
            </w:r>
          </w:p>
        </w:tc>
      </w:tr>
      <w:tr w:rsidR="00CC1C29" w:rsidRPr="009E45B4" w:rsidTr="0060375A">
        <w:tc>
          <w:tcPr>
            <w:tcW w:w="10065" w:type="dxa"/>
            <w:gridSpan w:val="6"/>
          </w:tcPr>
          <w:p w:rsidR="00CC1C29" w:rsidRPr="009E45B4" w:rsidRDefault="00CC1C29" w:rsidP="0053461F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CC1C29" w:rsidRPr="009E45B4" w:rsidTr="0060375A">
        <w:tc>
          <w:tcPr>
            <w:tcW w:w="5318" w:type="dxa"/>
            <w:gridSpan w:val="2"/>
            <w:vAlign w:val="center"/>
          </w:tcPr>
          <w:p w:rsidR="00CC1C29" w:rsidRDefault="00CC1C29" w:rsidP="0053461F">
            <w:pPr>
              <w:pStyle w:val="03TITULOTABELAS2"/>
            </w:pPr>
            <w:r>
              <w:t>Habilidade avaliada</w:t>
            </w:r>
          </w:p>
          <w:p w:rsidR="00CC1C29" w:rsidRPr="0007598F" w:rsidRDefault="00CC1C29" w:rsidP="0053461F">
            <w:pPr>
              <w:pStyle w:val="03TITULOTABELAS2"/>
              <w:rPr>
                <w:b w:val="0"/>
              </w:rPr>
            </w:pPr>
            <w:r>
              <w:rPr>
                <w:b w:val="0"/>
              </w:rPr>
              <w:t>Ao final do bimestre, o</w:t>
            </w:r>
            <w:r w:rsidRPr="0007598F">
              <w:rPr>
                <w:b w:val="0"/>
              </w:rPr>
              <w:t xml:space="preserve"> aluno</w:t>
            </w:r>
          </w:p>
        </w:tc>
        <w:tc>
          <w:tcPr>
            <w:tcW w:w="1559" w:type="dxa"/>
            <w:gridSpan w:val="2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Sim</w:t>
            </w:r>
          </w:p>
        </w:tc>
        <w:tc>
          <w:tcPr>
            <w:tcW w:w="1629" w:type="dxa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Parcialmente</w:t>
            </w:r>
          </w:p>
        </w:tc>
        <w:tc>
          <w:tcPr>
            <w:tcW w:w="1559" w:type="dxa"/>
            <w:vAlign w:val="center"/>
          </w:tcPr>
          <w:p w:rsidR="00CC1C29" w:rsidRPr="003C2174" w:rsidRDefault="00CC1C29" w:rsidP="0053461F">
            <w:pPr>
              <w:pStyle w:val="03TITULOTABELAS2"/>
            </w:pPr>
            <w:r>
              <w:t>Não</w:t>
            </w:r>
          </w:p>
        </w:tc>
      </w:tr>
      <w:tr w:rsidR="00CC1C29" w:rsidRPr="009E45B4" w:rsidTr="0060375A">
        <w:tc>
          <w:tcPr>
            <w:tcW w:w="5318" w:type="dxa"/>
            <w:gridSpan w:val="2"/>
          </w:tcPr>
          <w:p w:rsidR="00CC1C29" w:rsidRDefault="00A94DF9" w:rsidP="0053461F">
            <w:pPr>
              <w:pStyle w:val="04TEXTOTABELAS"/>
            </w:pPr>
            <w:r w:rsidRPr="00A94DF9">
              <w:t>compreende as fases de desenvolvimento da globalização?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60375A">
        <w:tc>
          <w:tcPr>
            <w:tcW w:w="5318" w:type="dxa"/>
            <w:gridSpan w:val="2"/>
          </w:tcPr>
          <w:p w:rsidR="00CC1C29" w:rsidRDefault="00A94DF9" w:rsidP="0053461F">
            <w:pPr>
              <w:pStyle w:val="04TEXTOTABELAS"/>
            </w:pPr>
            <w:r w:rsidRPr="00A94DF9">
              <w:t>compreende o que são empresas transnacionais e sua influência na economia global?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60375A">
        <w:tc>
          <w:tcPr>
            <w:tcW w:w="5318" w:type="dxa"/>
            <w:gridSpan w:val="2"/>
          </w:tcPr>
          <w:p w:rsidR="00CC1C29" w:rsidRPr="00DB64A6" w:rsidRDefault="00A94DF9" w:rsidP="0053461F">
            <w:pPr>
              <w:pStyle w:val="04TEXTOTABELAS"/>
            </w:pPr>
            <w:r w:rsidRPr="00A94DF9">
              <w:t>compreende as características da fábrica global?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60375A">
        <w:tc>
          <w:tcPr>
            <w:tcW w:w="5318" w:type="dxa"/>
            <w:gridSpan w:val="2"/>
          </w:tcPr>
          <w:p w:rsidR="00CC1C29" w:rsidRPr="00DB64A6" w:rsidRDefault="00A94DF9" w:rsidP="0053461F">
            <w:pPr>
              <w:pStyle w:val="04TEXTOTABELAS"/>
            </w:pPr>
            <w:r w:rsidRPr="00A94DF9">
              <w:t>identifica características do consumo e da cultura globalizada?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60375A">
        <w:tc>
          <w:tcPr>
            <w:tcW w:w="5318" w:type="dxa"/>
            <w:gridSpan w:val="2"/>
          </w:tcPr>
          <w:p w:rsidR="00CC1C29" w:rsidRPr="00DB64A6" w:rsidRDefault="00A94DF9" w:rsidP="00A94DF9">
            <w:pPr>
              <w:pStyle w:val="04TEXTOTABELAS"/>
            </w:pPr>
            <w:r w:rsidRPr="00A94DF9">
              <w:t>interpreta mapa para comparar diferentes regiões do mundo no acesso à internet</w:t>
            </w:r>
            <w:r w:rsidR="00784DE4">
              <w:t xml:space="preserve"> banda larga</w:t>
            </w:r>
            <w:r w:rsidRPr="00A94DF9">
              <w:t>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60375A">
        <w:tc>
          <w:tcPr>
            <w:tcW w:w="5318" w:type="dxa"/>
            <w:gridSpan w:val="2"/>
          </w:tcPr>
          <w:p w:rsidR="00CC1C29" w:rsidRPr="00DB64A6" w:rsidRDefault="00A94DF9" w:rsidP="0053461F">
            <w:pPr>
              <w:pStyle w:val="04TEXTOTABELAS"/>
            </w:pPr>
            <w:r w:rsidRPr="00A94DF9">
              <w:t xml:space="preserve">relaciona o processo de urbanização às transformações na agropecuária, sobretudo no que se refere ao emprego e </w:t>
            </w:r>
            <w:r w:rsidR="002647D3">
              <w:t xml:space="preserve">ao </w:t>
            </w:r>
            <w:r w:rsidRPr="00A94DF9">
              <w:t>desemprego?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60375A">
        <w:tc>
          <w:tcPr>
            <w:tcW w:w="5318" w:type="dxa"/>
            <w:gridSpan w:val="2"/>
          </w:tcPr>
          <w:p w:rsidR="00CC1C29" w:rsidRPr="00DB64A6" w:rsidRDefault="00A94DF9" w:rsidP="0053461F">
            <w:pPr>
              <w:pStyle w:val="04TEXTOTABELAS"/>
            </w:pPr>
            <w:r w:rsidRPr="00A94DF9">
              <w:t>reconhece a desigual distribuição de recursos alimentares no planeta e compreende suas causas?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60375A">
        <w:tc>
          <w:tcPr>
            <w:tcW w:w="5318" w:type="dxa"/>
            <w:gridSpan w:val="2"/>
          </w:tcPr>
          <w:p w:rsidR="00CC1C29" w:rsidRPr="00DB64A6" w:rsidRDefault="00A94DF9" w:rsidP="0053461F">
            <w:pPr>
              <w:pStyle w:val="04TEXTOTABELAS"/>
            </w:pPr>
            <w:r w:rsidRPr="00A94DF9">
              <w:t>reconhece as características das fontes de energia e sua relação com a economia global?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60375A">
        <w:tc>
          <w:tcPr>
            <w:tcW w:w="5318" w:type="dxa"/>
            <w:gridSpan w:val="2"/>
          </w:tcPr>
          <w:p w:rsidR="00CC1C29" w:rsidRPr="00DB64A6" w:rsidRDefault="00A94DF9" w:rsidP="0053461F">
            <w:pPr>
              <w:pStyle w:val="04TEXTOTABELAS"/>
            </w:pPr>
            <w:r w:rsidRPr="00A94DF9">
              <w:t>descreve cadeias de inovação e seu papel na economia atual?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  <w:tr w:rsidR="00CC1C29" w:rsidRPr="009E45B4" w:rsidTr="0060375A">
        <w:tc>
          <w:tcPr>
            <w:tcW w:w="5318" w:type="dxa"/>
            <w:gridSpan w:val="2"/>
          </w:tcPr>
          <w:p w:rsidR="00CC1C29" w:rsidRPr="00DB64A6" w:rsidRDefault="00A94DF9" w:rsidP="0053461F">
            <w:pPr>
              <w:pStyle w:val="04TEXTOTABELAS"/>
            </w:pPr>
            <w:r w:rsidRPr="00A94DF9">
              <w:t>reconhece as inovações técnicas e científicas que transformaram o trabalho no mundo?</w:t>
            </w:r>
          </w:p>
        </w:tc>
        <w:tc>
          <w:tcPr>
            <w:tcW w:w="1559" w:type="dxa"/>
            <w:gridSpan w:val="2"/>
          </w:tcPr>
          <w:p w:rsidR="00CC1C29" w:rsidRDefault="00CC1C29" w:rsidP="0053461F">
            <w:pPr>
              <w:pStyle w:val="04TEXTOTABELAS"/>
            </w:pPr>
          </w:p>
        </w:tc>
        <w:tc>
          <w:tcPr>
            <w:tcW w:w="1629" w:type="dxa"/>
          </w:tcPr>
          <w:p w:rsidR="00CC1C29" w:rsidRPr="009E45B4" w:rsidRDefault="00CC1C29" w:rsidP="0053461F">
            <w:pPr>
              <w:pStyle w:val="04TEXTOTABELAS"/>
            </w:pPr>
          </w:p>
        </w:tc>
        <w:tc>
          <w:tcPr>
            <w:tcW w:w="1559" w:type="dxa"/>
          </w:tcPr>
          <w:p w:rsidR="00CC1C29" w:rsidRPr="009E45B4" w:rsidRDefault="00CC1C29" w:rsidP="0053461F">
            <w:pPr>
              <w:pStyle w:val="04TEXTOTABELAS"/>
            </w:pPr>
          </w:p>
        </w:tc>
      </w:tr>
    </w:tbl>
    <w:p w:rsidR="00CC1C29" w:rsidRDefault="00CC1C29" w:rsidP="00CC1C29">
      <w:pPr>
        <w:rPr>
          <w:rFonts w:eastAsia="Tahoma"/>
          <w:sz w:val="16"/>
        </w:rPr>
      </w:pPr>
    </w:p>
    <w:p w:rsidR="00CC1C29" w:rsidRPr="006216E2" w:rsidRDefault="00CC1C29" w:rsidP="00CC1C29"/>
    <w:p w:rsidR="00122A01" w:rsidRPr="006216E2" w:rsidRDefault="00122A01" w:rsidP="006216E2"/>
    <w:sectPr w:rsidR="00122A01" w:rsidRPr="006216E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C21" w:rsidRDefault="00D37C21">
      <w:r>
        <w:separator/>
      </w:r>
    </w:p>
  </w:endnote>
  <w:endnote w:type="continuationSeparator" w:id="0">
    <w:p w:rsidR="00D37C21" w:rsidRDefault="00D37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0BB708-B4B9-4CCB-A176-AB5309FC74EA}"/>
    <w:embedBold r:id="rId2" w:fontKey="{F0F78BE0-AEDA-4199-BB69-740620D0283F}"/>
    <w:embedItalic r:id="rId3" w:fontKey="{134D1B72-DB30-47D2-9BE5-B1CCD22E09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1D62B9-0BCE-4EC5-8EC8-9D084E48F088}"/>
    <w:embedBold r:id="rId5" w:fontKey="{084C6D0B-4BAE-4284-B024-5BB55A668AF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2ACC09F-A6AF-4759-946E-6B3D8C52B131}"/>
    <w:embedBold r:id="rId7" w:fontKey="{F512687A-B8B3-4A48-9215-728B6134DA36}"/>
    <w:embedBoldItalic r:id="rId8" w:fontKey="{C2DDD13D-0F13-4CE4-9175-3D222710FE1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1492E4E-0B4E-4120-BF90-132CC649502D}"/>
    <w:embedBold r:id="rId10" w:fontKey="{04E1FA9C-FF7F-4591-9441-3D58462C80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54A2C72-5C1E-4E0A-B15D-C75BB0BAC866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74EACC5-213F-4C1D-82DD-5C0A30BC0562}"/>
    <w:embedBold r:id="rId13" w:fontKey="{F4CA6EC3-9D81-474F-A0A8-F2C65E6BC2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7598F" w:rsidRPr="005A1C11">
      <w:tc>
        <w:tcPr>
          <w:tcW w:w="9606" w:type="dxa"/>
        </w:tcPr>
        <w:p w:rsidR="0007598F" w:rsidRPr="005A1C11" w:rsidRDefault="00FA51C1" w:rsidP="0007598F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7598F" w:rsidRPr="005A1C11" w:rsidRDefault="00421BDD" w:rsidP="0007598F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FC3137" w:rsidRPr="00FC3137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07598F" w:rsidRPr="00C67490" w:rsidRDefault="0007598F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C21" w:rsidRDefault="00D37C21">
      <w:r>
        <w:rPr>
          <w:color w:val="000000"/>
        </w:rPr>
        <w:separator/>
      </w:r>
    </w:p>
  </w:footnote>
  <w:footnote w:type="continuationSeparator" w:id="0">
    <w:p w:rsidR="00D37C21" w:rsidRDefault="00D37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98F" w:rsidRDefault="0007598F">
    <w:r>
      <w:rPr>
        <w:noProof/>
        <w:lang w:eastAsia="pt-BR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3E15"/>
    <w:rsid w:val="000643BD"/>
    <w:rsid w:val="0007598F"/>
    <w:rsid w:val="00076EF4"/>
    <w:rsid w:val="00082298"/>
    <w:rsid w:val="000869E8"/>
    <w:rsid w:val="00097FFE"/>
    <w:rsid w:val="000A7F47"/>
    <w:rsid w:val="000C6EC8"/>
    <w:rsid w:val="00122A01"/>
    <w:rsid w:val="00124DCB"/>
    <w:rsid w:val="00126F41"/>
    <w:rsid w:val="00133AA8"/>
    <w:rsid w:val="001533D4"/>
    <w:rsid w:val="00170A30"/>
    <w:rsid w:val="00182B00"/>
    <w:rsid w:val="00196A2C"/>
    <w:rsid w:val="001B4098"/>
    <w:rsid w:val="001C384B"/>
    <w:rsid w:val="001E1CA9"/>
    <w:rsid w:val="001E3391"/>
    <w:rsid w:val="001E5E4C"/>
    <w:rsid w:val="0020170B"/>
    <w:rsid w:val="0020549D"/>
    <w:rsid w:val="00210B7C"/>
    <w:rsid w:val="00246D52"/>
    <w:rsid w:val="0025600C"/>
    <w:rsid w:val="0026445C"/>
    <w:rsid w:val="002647D3"/>
    <w:rsid w:val="002B4837"/>
    <w:rsid w:val="002C49D0"/>
    <w:rsid w:val="002C6E52"/>
    <w:rsid w:val="002C7C3F"/>
    <w:rsid w:val="002F294E"/>
    <w:rsid w:val="00307B77"/>
    <w:rsid w:val="00314A40"/>
    <w:rsid w:val="003608A5"/>
    <w:rsid w:val="003669DB"/>
    <w:rsid w:val="00380021"/>
    <w:rsid w:val="0039576B"/>
    <w:rsid w:val="00395F8C"/>
    <w:rsid w:val="003C0DC7"/>
    <w:rsid w:val="003C3801"/>
    <w:rsid w:val="00421BDD"/>
    <w:rsid w:val="00426FFF"/>
    <w:rsid w:val="0046355E"/>
    <w:rsid w:val="00483741"/>
    <w:rsid w:val="00493C5A"/>
    <w:rsid w:val="004C2C31"/>
    <w:rsid w:val="004C3FF1"/>
    <w:rsid w:val="0050075B"/>
    <w:rsid w:val="005024C4"/>
    <w:rsid w:val="00512EF1"/>
    <w:rsid w:val="005277EE"/>
    <w:rsid w:val="0053145B"/>
    <w:rsid w:val="00531FFE"/>
    <w:rsid w:val="00553F49"/>
    <w:rsid w:val="005836A0"/>
    <w:rsid w:val="005D03F2"/>
    <w:rsid w:val="005E5DA1"/>
    <w:rsid w:val="0060375A"/>
    <w:rsid w:val="006216E2"/>
    <w:rsid w:val="00644D36"/>
    <w:rsid w:val="00676297"/>
    <w:rsid w:val="006D5809"/>
    <w:rsid w:val="00701C80"/>
    <w:rsid w:val="00767702"/>
    <w:rsid w:val="00777D51"/>
    <w:rsid w:val="00784DE4"/>
    <w:rsid w:val="007A5CD8"/>
    <w:rsid w:val="00802F95"/>
    <w:rsid w:val="00811312"/>
    <w:rsid w:val="00852916"/>
    <w:rsid w:val="008A1FB0"/>
    <w:rsid w:val="008C2A24"/>
    <w:rsid w:val="008C6F5C"/>
    <w:rsid w:val="008D21BF"/>
    <w:rsid w:val="008E09F8"/>
    <w:rsid w:val="008F3FE0"/>
    <w:rsid w:val="008F7795"/>
    <w:rsid w:val="00935D6C"/>
    <w:rsid w:val="00936FC7"/>
    <w:rsid w:val="009575D5"/>
    <w:rsid w:val="00972F3E"/>
    <w:rsid w:val="009B7174"/>
    <w:rsid w:val="009F7BD8"/>
    <w:rsid w:val="00A07273"/>
    <w:rsid w:val="00A21FAE"/>
    <w:rsid w:val="00A5396F"/>
    <w:rsid w:val="00A74FAE"/>
    <w:rsid w:val="00A94DF9"/>
    <w:rsid w:val="00AD3F15"/>
    <w:rsid w:val="00AD563D"/>
    <w:rsid w:val="00B22083"/>
    <w:rsid w:val="00B3283F"/>
    <w:rsid w:val="00B36FBF"/>
    <w:rsid w:val="00B95235"/>
    <w:rsid w:val="00BA13D6"/>
    <w:rsid w:val="00BA559F"/>
    <w:rsid w:val="00BE0D1C"/>
    <w:rsid w:val="00BE0E52"/>
    <w:rsid w:val="00BE346A"/>
    <w:rsid w:val="00C175BA"/>
    <w:rsid w:val="00C65D98"/>
    <w:rsid w:val="00C67490"/>
    <w:rsid w:val="00C7406E"/>
    <w:rsid w:val="00C7489D"/>
    <w:rsid w:val="00C74DE6"/>
    <w:rsid w:val="00C77672"/>
    <w:rsid w:val="00C867EE"/>
    <w:rsid w:val="00CC1C29"/>
    <w:rsid w:val="00CC5CBB"/>
    <w:rsid w:val="00CF42D1"/>
    <w:rsid w:val="00D05AA0"/>
    <w:rsid w:val="00D21C54"/>
    <w:rsid w:val="00D37C21"/>
    <w:rsid w:val="00D418A3"/>
    <w:rsid w:val="00D537E4"/>
    <w:rsid w:val="00D77B34"/>
    <w:rsid w:val="00D951A2"/>
    <w:rsid w:val="00DB196E"/>
    <w:rsid w:val="00DB4D7C"/>
    <w:rsid w:val="00DB64A6"/>
    <w:rsid w:val="00E05E1E"/>
    <w:rsid w:val="00E14CEA"/>
    <w:rsid w:val="00E27094"/>
    <w:rsid w:val="00E449E3"/>
    <w:rsid w:val="00E90F29"/>
    <w:rsid w:val="00E97485"/>
    <w:rsid w:val="00EB1CFD"/>
    <w:rsid w:val="00ED4C47"/>
    <w:rsid w:val="00ED640B"/>
    <w:rsid w:val="00F46C03"/>
    <w:rsid w:val="00F56CF2"/>
    <w:rsid w:val="00F67558"/>
    <w:rsid w:val="00F93745"/>
    <w:rsid w:val="00FA209D"/>
    <w:rsid w:val="00FA51C1"/>
    <w:rsid w:val="00FC3137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A4A050-1165-4E5B-B2D0-A2C16634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5</cp:revision>
  <dcterms:created xsi:type="dcterms:W3CDTF">2018-09-13T15:20:00Z</dcterms:created>
  <dcterms:modified xsi:type="dcterms:W3CDTF">2018-10-29T22:24:00Z</dcterms:modified>
</cp:coreProperties>
</file>