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A6A7F1" w14:textId="139D7F0C" w:rsidR="002676B1" w:rsidRDefault="00980D88" w:rsidP="002676B1">
      <w:pPr>
        <w:pStyle w:val="01TITULO1"/>
      </w:pPr>
      <w:r>
        <w:t>A</w:t>
      </w:r>
      <w:r w:rsidR="002676B1">
        <w:t>COMPANHAMENTO DE APRENDIZAGEM</w:t>
      </w:r>
    </w:p>
    <w:p w14:paraId="4785B160" w14:textId="77777777" w:rsidR="002676B1" w:rsidRDefault="002676B1" w:rsidP="002676B1">
      <w:pPr>
        <w:pStyle w:val="Textodecomentrio"/>
      </w:pPr>
    </w:p>
    <w:p w14:paraId="6EF28E22" w14:textId="77777777" w:rsidR="002676B1" w:rsidRDefault="002676B1" w:rsidP="002676B1">
      <w:pPr>
        <w:pStyle w:val="01TITULO2"/>
      </w:pPr>
      <w:r>
        <w:t>FICHA DE ACOMPANHAMENTO</w:t>
      </w:r>
    </w:p>
    <w:p w14:paraId="6A439B85" w14:textId="77777777" w:rsidR="002676B1" w:rsidRDefault="002676B1" w:rsidP="002676B1"/>
    <w:tbl>
      <w:tblPr>
        <w:tblStyle w:val="Tabelacomgrade"/>
        <w:tblW w:w="10065" w:type="dxa"/>
        <w:tblInd w:w="28" w:type="dxa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859"/>
        <w:gridCol w:w="2528"/>
        <w:gridCol w:w="230"/>
        <w:gridCol w:w="1182"/>
        <w:gridCol w:w="1843"/>
        <w:gridCol w:w="1423"/>
      </w:tblGrid>
      <w:tr w:rsidR="002676B1" w:rsidRPr="009E45B4" w14:paraId="54EF4002" w14:textId="77777777" w:rsidTr="00482CAB">
        <w:tc>
          <w:tcPr>
            <w:tcW w:w="10065" w:type="dxa"/>
            <w:gridSpan w:val="6"/>
            <w:tcMar>
              <w:top w:w="85" w:type="dxa"/>
              <w:bottom w:w="85" w:type="dxa"/>
            </w:tcMar>
          </w:tcPr>
          <w:p w14:paraId="3EB2302F" w14:textId="77777777" w:rsidR="002676B1" w:rsidRPr="00FC59A1" w:rsidRDefault="002676B1" w:rsidP="00482CAB">
            <w:pPr>
              <w:pStyle w:val="03TITULOTABELAS2"/>
            </w:pPr>
            <w:r w:rsidRPr="00FC59A1">
              <w:t xml:space="preserve">Geografia – </w:t>
            </w:r>
            <w:r>
              <w:t>8</w:t>
            </w:r>
            <w:r w:rsidRPr="00FC59A1">
              <w:rPr>
                <w:u w:val="single"/>
                <w:vertAlign w:val="superscript"/>
              </w:rPr>
              <w:t>o</w:t>
            </w:r>
            <w:r w:rsidRPr="00FC59A1">
              <w:t xml:space="preserve"> ano – 1</w:t>
            </w:r>
            <w:r w:rsidRPr="00FC59A1">
              <w:rPr>
                <w:u w:val="single"/>
                <w:vertAlign w:val="superscript"/>
              </w:rPr>
              <w:t>o</w:t>
            </w:r>
            <w:r w:rsidRPr="00FC59A1">
              <w:t xml:space="preserve"> bimestre</w:t>
            </w:r>
          </w:p>
        </w:tc>
      </w:tr>
      <w:tr w:rsidR="002676B1" w:rsidRPr="009E45B4" w14:paraId="7547931A" w14:textId="77777777" w:rsidTr="00482CAB">
        <w:tc>
          <w:tcPr>
            <w:tcW w:w="10065" w:type="dxa"/>
            <w:gridSpan w:val="6"/>
            <w:tcMar>
              <w:top w:w="85" w:type="dxa"/>
              <w:bottom w:w="85" w:type="dxa"/>
            </w:tcMar>
          </w:tcPr>
          <w:p w14:paraId="79776AC2" w14:textId="77777777" w:rsidR="002676B1" w:rsidRPr="009E45B4" w:rsidRDefault="002676B1" w:rsidP="00482CAB">
            <w:pPr>
              <w:pStyle w:val="04TEXTOTABELAS"/>
            </w:pPr>
            <w:r w:rsidRPr="009E45B4">
              <w:t>Escola:</w:t>
            </w:r>
          </w:p>
        </w:tc>
      </w:tr>
      <w:tr w:rsidR="002676B1" w:rsidRPr="009E45B4" w14:paraId="0BDDCF9B" w14:textId="77777777" w:rsidTr="00482CAB">
        <w:tc>
          <w:tcPr>
            <w:tcW w:w="10065" w:type="dxa"/>
            <w:gridSpan w:val="6"/>
            <w:tcMar>
              <w:top w:w="85" w:type="dxa"/>
              <w:bottom w:w="85" w:type="dxa"/>
            </w:tcMar>
          </w:tcPr>
          <w:p w14:paraId="55E34BBF" w14:textId="77777777" w:rsidR="002676B1" w:rsidRPr="009E45B4" w:rsidRDefault="002676B1" w:rsidP="00482CAB">
            <w:pPr>
              <w:pStyle w:val="04TEXTOTABELAS"/>
            </w:pPr>
            <w:r w:rsidRPr="009E45B4">
              <w:t>Alun</w:t>
            </w:r>
            <w:r>
              <w:t>o:</w:t>
            </w:r>
          </w:p>
        </w:tc>
      </w:tr>
      <w:tr w:rsidR="002676B1" w:rsidRPr="009E45B4" w14:paraId="2DBD872D" w14:textId="77777777" w:rsidTr="00482CAB">
        <w:tc>
          <w:tcPr>
            <w:tcW w:w="2859" w:type="dxa"/>
            <w:tcMar>
              <w:top w:w="85" w:type="dxa"/>
              <w:bottom w:w="85" w:type="dxa"/>
            </w:tcMar>
          </w:tcPr>
          <w:p w14:paraId="57723264" w14:textId="77777777" w:rsidR="002676B1" w:rsidRPr="009E45B4" w:rsidRDefault="002676B1" w:rsidP="00482CAB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  <w:tcMar>
              <w:top w:w="85" w:type="dxa"/>
              <w:bottom w:w="85" w:type="dxa"/>
            </w:tcMar>
          </w:tcPr>
          <w:p w14:paraId="5304124D" w14:textId="77777777" w:rsidR="002676B1" w:rsidRPr="009E45B4" w:rsidRDefault="002676B1" w:rsidP="00482CAB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3"/>
            <w:tcMar>
              <w:top w:w="85" w:type="dxa"/>
              <w:bottom w:w="85" w:type="dxa"/>
            </w:tcMar>
          </w:tcPr>
          <w:p w14:paraId="5E3EE3FF" w14:textId="77777777" w:rsidR="002676B1" w:rsidRPr="009E45B4" w:rsidRDefault="002676B1" w:rsidP="00482CAB">
            <w:pPr>
              <w:pStyle w:val="04TEXTOTABELAS"/>
            </w:pPr>
            <w:r w:rsidRPr="009E45B4">
              <w:t>Data:</w:t>
            </w:r>
          </w:p>
        </w:tc>
      </w:tr>
      <w:tr w:rsidR="002676B1" w:rsidRPr="009E45B4" w14:paraId="69955619" w14:textId="77777777" w:rsidTr="00482CAB">
        <w:tc>
          <w:tcPr>
            <w:tcW w:w="10065" w:type="dxa"/>
            <w:gridSpan w:val="6"/>
            <w:tcMar>
              <w:top w:w="85" w:type="dxa"/>
              <w:bottom w:w="85" w:type="dxa"/>
            </w:tcMar>
          </w:tcPr>
          <w:p w14:paraId="5AF7A582" w14:textId="77777777" w:rsidR="002676B1" w:rsidRPr="009E45B4" w:rsidRDefault="002676B1" w:rsidP="00482CAB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2676B1" w:rsidRPr="009E45B4" w14:paraId="1A8250F6" w14:textId="77777777" w:rsidTr="00482CAB">
        <w:tc>
          <w:tcPr>
            <w:tcW w:w="5387" w:type="dxa"/>
            <w:gridSpan w:val="2"/>
            <w:tcMar>
              <w:top w:w="85" w:type="dxa"/>
              <w:bottom w:w="85" w:type="dxa"/>
            </w:tcMar>
            <w:vAlign w:val="center"/>
          </w:tcPr>
          <w:p w14:paraId="2114F02D" w14:textId="77777777" w:rsidR="002676B1" w:rsidRDefault="002676B1" w:rsidP="00482CAB">
            <w:pPr>
              <w:pStyle w:val="03TITULOTABELAS2"/>
            </w:pPr>
            <w:r>
              <w:t>Habilidade avaliada</w:t>
            </w:r>
          </w:p>
          <w:p w14:paraId="3B4EA1D3" w14:textId="77777777" w:rsidR="002676B1" w:rsidRPr="00DD05BF" w:rsidRDefault="002676B1" w:rsidP="00482CAB">
            <w:pPr>
              <w:pStyle w:val="03TITULOTABELAS2"/>
              <w:rPr>
                <w:b w:val="0"/>
              </w:rPr>
            </w:pPr>
            <w:r w:rsidRPr="00DD05BF">
              <w:rPr>
                <w:b w:val="0"/>
              </w:rPr>
              <w:t>Ao final do bimestre, o aluno</w:t>
            </w:r>
          </w:p>
        </w:tc>
        <w:tc>
          <w:tcPr>
            <w:tcW w:w="1412" w:type="dxa"/>
            <w:gridSpan w:val="2"/>
            <w:tcMar>
              <w:top w:w="85" w:type="dxa"/>
              <w:bottom w:w="85" w:type="dxa"/>
            </w:tcMar>
            <w:vAlign w:val="center"/>
          </w:tcPr>
          <w:p w14:paraId="52A2ED53" w14:textId="77777777" w:rsidR="002676B1" w:rsidRPr="003C2174" w:rsidRDefault="002676B1" w:rsidP="00482CAB">
            <w:pPr>
              <w:pStyle w:val="03TITULOTABELAS2"/>
            </w:pPr>
            <w:r>
              <w:t>Sim</w:t>
            </w:r>
          </w:p>
        </w:tc>
        <w:tc>
          <w:tcPr>
            <w:tcW w:w="1843" w:type="dxa"/>
            <w:tcMar>
              <w:top w:w="85" w:type="dxa"/>
              <w:bottom w:w="85" w:type="dxa"/>
            </w:tcMar>
            <w:vAlign w:val="center"/>
          </w:tcPr>
          <w:p w14:paraId="4F77628B" w14:textId="77777777" w:rsidR="002676B1" w:rsidRPr="003C2174" w:rsidRDefault="002676B1" w:rsidP="00482CAB">
            <w:pPr>
              <w:pStyle w:val="03TITULOTABELAS2"/>
            </w:pPr>
            <w:r>
              <w:t>Parcialmente</w:t>
            </w:r>
          </w:p>
        </w:tc>
        <w:tc>
          <w:tcPr>
            <w:tcW w:w="1423" w:type="dxa"/>
            <w:tcMar>
              <w:top w:w="85" w:type="dxa"/>
              <w:bottom w:w="85" w:type="dxa"/>
            </w:tcMar>
            <w:vAlign w:val="center"/>
          </w:tcPr>
          <w:p w14:paraId="320C3CB9" w14:textId="77777777" w:rsidR="002676B1" w:rsidRPr="003C2174" w:rsidRDefault="002676B1" w:rsidP="00482CAB">
            <w:pPr>
              <w:pStyle w:val="03TITULOTABELAS2"/>
            </w:pPr>
            <w:r>
              <w:t>Não</w:t>
            </w:r>
          </w:p>
        </w:tc>
      </w:tr>
      <w:tr w:rsidR="002676B1" w:rsidRPr="00945B2C" w14:paraId="20E9A0B5" w14:textId="77777777" w:rsidTr="00482CAB">
        <w:tc>
          <w:tcPr>
            <w:tcW w:w="5387" w:type="dxa"/>
            <w:gridSpan w:val="2"/>
            <w:tcMar>
              <w:top w:w="85" w:type="dxa"/>
              <w:bottom w:w="85" w:type="dxa"/>
            </w:tcMar>
          </w:tcPr>
          <w:p w14:paraId="1468B959" w14:textId="77777777" w:rsidR="002676B1" w:rsidRPr="00945B2C" w:rsidRDefault="002676B1" w:rsidP="00482CAB">
            <w:pPr>
              <w:pStyle w:val="04TEXTOTABELAS"/>
            </w:pPr>
            <w:r>
              <w:t>c</w:t>
            </w:r>
            <w:r w:rsidRPr="00945B2C">
              <w:t>ompreende as características da ordem mundial estabelecida após a Segunda Guerra Mundial e a posição do Brasil e de outros países da América Latina na regionalização do mundo em Primeiro, Segundo e Terceiro Mundos?</w:t>
            </w:r>
          </w:p>
        </w:tc>
        <w:tc>
          <w:tcPr>
            <w:tcW w:w="1412" w:type="dxa"/>
            <w:gridSpan w:val="2"/>
            <w:tcMar>
              <w:top w:w="85" w:type="dxa"/>
              <w:bottom w:w="85" w:type="dxa"/>
            </w:tcMar>
          </w:tcPr>
          <w:p w14:paraId="109B45DB" w14:textId="77777777" w:rsidR="002676B1" w:rsidRPr="00945B2C" w:rsidRDefault="002676B1" w:rsidP="00482CAB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2FD390B7" w14:textId="77777777" w:rsidR="002676B1" w:rsidRPr="00945B2C" w:rsidRDefault="002676B1" w:rsidP="00482CAB">
            <w:pPr>
              <w:pStyle w:val="04TEXTOTABELAS"/>
            </w:pPr>
          </w:p>
        </w:tc>
        <w:tc>
          <w:tcPr>
            <w:tcW w:w="1423" w:type="dxa"/>
            <w:tcMar>
              <w:top w:w="85" w:type="dxa"/>
              <w:bottom w:w="85" w:type="dxa"/>
            </w:tcMar>
          </w:tcPr>
          <w:p w14:paraId="6263921F" w14:textId="77777777" w:rsidR="002676B1" w:rsidRPr="00945B2C" w:rsidRDefault="002676B1" w:rsidP="00482CAB">
            <w:pPr>
              <w:pStyle w:val="04TEXTOTABELAS"/>
            </w:pPr>
          </w:p>
        </w:tc>
      </w:tr>
      <w:tr w:rsidR="002676B1" w:rsidRPr="00945B2C" w14:paraId="35BF4D9B" w14:textId="77777777" w:rsidTr="00482CAB">
        <w:tc>
          <w:tcPr>
            <w:tcW w:w="5387" w:type="dxa"/>
            <w:gridSpan w:val="2"/>
            <w:tcMar>
              <w:top w:w="85" w:type="dxa"/>
              <w:bottom w:w="85" w:type="dxa"/>
            </w:tcMar>
          </w:tcPr>
          <w:p w14:paraId="3DC6F361" w14:textId="77777777" w:rsidR="002676B1" w:rsidRPr="00945B2C" w:rsidRDefault="002676B1" w:rsidP="00482CAB">
            <w:pPr>
              <w:pStyle w:val="04TEXTOTABELAS"/>
            </w:pPr>
            <w:r>
              <w:t>i</w:t>
            </w:r>
            <w:r w:rsidRPr="00945B2C">
              <w:t>nterpreta representações cartográficas e reconhece os fatores que compõem o IDH?</w:t>
            </w:r>
          </w:p>
        </w:tc>
        <w:tc>
          <w:tcPr>
            <w:tcW w:w="1412" w:type="dxa"/>
            <w:gridSpan w:val="2"/>
            <w:tcMar>
              <w:top w:w="85" w:type="dxa"/>
              <w:bottom w:w="85" w:type="dxa"/>
            </w:tcMar>
          </w:tcPr>
          <w:p w14:paraId="1473AFDA" w14:textId="77777777" w:rsidR="002676B1" w:rsidRPr="00945B2C" w:rsidRDefault="002676B1" w:rsidP="00482CAB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352DE8FB" w14:textId="77777777" w:rsidR="002676B1" w:rsidRPr="00945B2C" w:rsidRDefault="002676B1" w:rsidP="00482CAB">
            <w:pPr>
              <w:pStyle w:val="04TEXTOTABELAS"/>
            </w:pPr>
          </w:p>
        </w:tc>
        <w:tc>
          <w:tcPr>
            <w:tcW w:w="1423" w:type="dxa"/>
            <w:tcMar>
              <w:top w:w="85" w:type="dxa"/>
              <w:bottom w:w="85" w:type="dxa"/>
            </w:tcMar>
          </w:tcPr>
          <w:p w14:paraId="3D4FB429" w14:textId="77777777" w:rsidR="002676B1" w:rsidRPr="00945B2C" w:rsidRDefault="002676B1" w:rsidP="00482CAB">
            <w:pPr>
              <w:pStyle w:val="04TEXTOTABELAS"/>
            </w:pPr>
          </w:p>
        </w:tc>
      </w:tr>
      <w:tr w:rsidR="002676B1" w:rsidRPr="00945B2C" w14:paraId="432EB983" w14:textId="77777777" w:rsidTr="00482CAB">
        <w:tc>
          <w:tcPr>
            <w:tcW w:w="5387" w:type="dxa"/>
            <w:gridSpan w:val="2"/>
            <w:tcMar>
              <w:top w:w="85" w:type="dxa"/>
              <w:bottom w:w="85" w:type="dxa"/>
            </w:tcMar>
          </w:tcPr>
          <w:p w14:paraId="0710FC71" w14:textId="77777777" w:rsidR="002676B1" w:rsidRPr="00945B2C" w:rsidRDefault="002676B1" w:rsidP="00482CAB">
            <w:pPr>
              <w:pStyle w:val="04TEXTOTABELAS"/>
            </w:pPr>
            <w:r>
              <w:t>r</w:t>
            </w:r>
            <w:r w:rsidRPr="00945B2C">
              <w:t>econhece fluxos migratórios atuais e suas motivações?</w:t>
            </w:r>
          </w:p>
        </w:tc>
        <w:tc>
          <w:tcPr>
            <w:tcW w:w="1412" w:type="dxa"/>
            <w:gridSpan w:val="2"/>
            <w:tcMar>
              <w:top w:w="85" w:type="dxa"/>
              <w:bottom w:w="85" w:type="dxa"/>
            </w:tcMar>
          </w:tcPr>
          <w:p w14:paraId="31B13951" w14:textId="77777777" w:rsidR="002676B1" w:rsidRPr="00945B2C" w:rsidRDefault="002676B1" w:rsidP="00482CAB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76F0B017" w14:textId="77777777" w:rsidR="002676B1" w:rsidRPr="00945B2C" w:rsidRDefault="002676B1" w:rsidP="00482CAB">
            <w:pPr>
              <w:pStyle w:val="04TEXTOTABELAS"/>
            </w:pPr>
          </w:p>
        </w:tc>
        <w:tc>
          <w:tcPr>
            <w:tcW w:w="1423" w:type="dxa"/>
            <w:tcMar>
              <w:top w:w="85" w:type="dxa"/>
              <w:bottom w:w="85" w:type="dxa"/>
            </w:tcMar>
          </w:tcPr>
          <w:p w14:paraId="0AA05021" w14:textId="77777777" w:rsidR="002676B1" w:rsidRPr="00945B2C" w:rsidRDefault="002676B1" w:rsidP="00482CAB">
            <w:pPr>
              <w:pStyle w:val="04TEXTOTABELAS"/>
            </w:pPr>
          </w:p>
        </w:tc>
      </w:tr>
      <w:tr w:rsidR="002676B1" w:rsidRPr="00945B2C" w14:paraId="1E97DF2A" w14:textId="77777777" w:rsidTr="00482CAB">
        <w:tc>
          <w:tcPr>
            <w:tcW w:w="5387" w:type="dxa"/>
            <w:gridSpan w:val="2"/>
            <w:tcMar>
              <w:top w:w="85" w:type="dxa"/>
              <w:bottom w:w="85" w:type="dxa"/>
            </w:tcMar>
          </w:tcPr>
          <w:p w14:paraId="728FA0EA" w14:textId="77777777" w:rsidR="002676B1" w:rsidRPr="00945B2C" w:rsidRDefault="002676B1" w:rsidP="00482CAB">
            <w:pPr>
              <w:pStyle w:val="04TEXTOTABELAS"/>
            </w:pPr>
            <w:r>
              <w:t>c</w:t>
            </w:r>
            <w:r w:rsidRPr="00945B2C">
              <w:t>ompreende o processo de formação da população do município onde está situada a escola?</w:t>
            </w:r>
          </w:p>
        </w:tc>
        <w:tc>
          <w:tcPr>
            <w:tcW w:w="1412" w:type="dxa"/>
            <w:gridSpan w:val="2"/>
            <w:tcMar>
              <w:top w:w="85" w:type="dxa"/>
              <w:bottom w:w="85" w:type="dxa"/>
            </w:tcMar>
          </w:tcPr>
          <w:p w14:paraId="0B1D3868" w14:textId="77777777" w:rsidR="002676B1" w:rsidRPr="00945B2C" w:rsidRDefault="002676B1" w:rsidP="00482CAB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7B09A9F2" w14:textId="77777777" w:rsidR="002676B1" w:rsidRPr="00945B2C" w:rsidRDefault="002676B1" w:rsidP="00482CAB">
            <w:pPr>
              <w:pStyle w:val="04TEXTOTABELAS"/>
            </w:pPr>
          </w:p>
        </w:tc>
        <w:tc>
          <w:tcPr>
            <w:tcW w:w="1423" w:type="dxa"/>
            <w:tcMar>
              <w:top w:w="85" w:type="dxa"/>
              <w:bottom w:w="85" w:type="dxa"/>
            </w:tcMar>
          </w:tcPr>
          <w:p w14:paraId="3CC9A3A6" w14:textId="77777777" w:rsidR="002676B1" w:rsidRPr="00945B2C" w:rsidRDefault="002676B1" w:rsidP="00482CAB">
            <w:pPr>
              <w:pStyle w:val="04TEXTOTABELAS"/>
            </w:pPr>
          </w:p>
        </w:tc>
      </w:tr>
      <w:tr w:rsidR="002676B1" w:rsidRPr="00945B2C" w14:paraId="3164A6B7" w14:textId="77777777" w:rsidTr="00482CAB">
        <w:tc>
          <w:tcPr>
            <w:tcW w:w="5387" w:type="dxa"/>
            <w:gridSpan w:val="2"/>
            <w:tcMar>
              <w:top w:w="85" w:type="dxa"/>
              <w:bottom w:w="85" w:type="dxa"/>
            </w:tcMar>
          </w:tcPr>
          <w:p w14:paraId="43590927" w14:textId="4F0AD612" w:rsidR="002676B1" w:rsidRPr="00945B2C" w:rsidRDefault="006800BF" w:rsidP="00482CAB">
            <w:pPr>
              <w:pStyle w:val="04TEXTOTABELAS"/>
            </w:pPr>
            <w:r>
              <w:t xml:space="preserve">é capaz de </w:t>
            </w:r>
            <w:r w:rsidR="002676B1">
              <w:t>a</w:t>
            </w:r>
            <w:r w:rsidR="002676B1" w:rsidRPr="00945B2C">
              <w:t>nalisa</w:t>
            </w:r>
            <w:r>
              <w:t>r</w:t>
            </w:r>
            <w:r w:rsidR="002676B1" w:rsidRPr="00945B2C">
              <w:t xml:space="preserve"> fatores que influenciam </w:t>
            </w:r>
            <w:r w:rsidR="007E6CA9">
              <w:t>n</w:t>
            </w:r>
            <w:r w:rsidR="002676B1" w:rsidRPr="00945B2C">
              <w:t xml:space="preserve">a </w:t>
            </w:r>
            <w:r w:rsidR="006579DD">
              <w:t xml:space="preserve">distribuição da população </w:t>
            </w:r>
            <w:r w:rsidR="002676B1" w:rsidRPr="00945B2C">
              <w:t>em diferentes regiões do mundo?</w:t>
            </w:r>
          </w:p>
        </w:tc>
        <w:tc>
          <w:tcPr>
            <w:tcW w:w="1412" w:type="dxa"/>
            <w:gridSpan w:val="2"/>
            <w:tcMar>
              <w:top w:w="85" w:type="dxa"/>
              <w:bottom w:w="85" w:type="dxa"/>
            </w:tcMar>
          </w:tcPr>
          <w:p w14:paraId="49C0EE2A" w14:textId="77777777" w:rsidR="002676B1" w:rsidRPr="00945B2C" w:rsidRDefault="002676B1" w:rsidP="00482CAB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097DA8AA" w14:textId="77777777" w:rsidR="002676B1" w:rsidRPr="00945B2C" w:rsidRDefault="002676B1" w:rsidP="00482CAB">
            <w:pPr>
              <w:pStyle w:val="04TEXTOTABELAS"/>
            </w:pPr>
          </w:p>
        </w:tc>
        <w:tc>
          <w:tcPr>
            <w:tcW w:w="1423" w:type="dxa"/>
            <w:tcMar>
              <w:top w:w="85" w:type="dxa"/>
              <w:bottom w:w="85" w:type="dxa"/>
            </w:tcMar>
          </w:tcPr>
          <w:p w14:paraId="34BC2859" w14:textId="77777777" w:rsidR="002676B1" w:rsidRPr="00945B2C" w:rsidRDefault="002676B1" w:rsidP="00482CAB">
            <w:pPr>
              <w:pStyle w:val="04TEXTOTABELAS"/>
            </w:pPr>
          </w:p>
        </w:tc>
      </w:tr>
      <w:tr w:rsidR="002676B1" w:rsidRPr="00945B2C" w14:paraId="03AFE08B" w14:textId="77777777" w:rsidTr="00482CAB">
        <w:tc>
          <w:tcPr>
            <w:tcW w:w="5387" w:type="dxa"/>
            <w:gridSpan w:val="2"/>
            <w:tcMar>
              <w:top w:w="85" w:type="dxa"/>
              <w:bottom w:w="85" w:type="dxa"/>
            </w:tcMar>
          </w:tcPr>
          <w:p w14:paraId="7D5C7FC9" w14:textId="1F162190" w:rsidR="002676B1" w:rsidRPr="00945B2C" w:rsidRDefault="00E070B0" w:rsidP="00482CAB">
            <w:pPr>
              <w:pStyle w:val="04TEXTOTABELAS"/>
            </w:pPr>
            <w:r>
              <w:t xml:space="preserve">é capaz de </w:t>
            </w:r>
            <w:r w:rsidR="002676B1">
              <w:t>a</w:t>
            </w:r>
            <w:r w:rsidR="002676B1" w:rsidRPr="00945B2C">
              <w:t>nalisa</w:t>
            </w:r>
            <w:r>
              <w:t>r</w:t>
            </w:r>
            <w:r w:rsidR="002676B1" w:rsidRPr="00945B2C">
              <w:t xml:space="preserve"> as formas de ocupação e problemas urbanos da América Latina?</w:t>
            </w:r>
          </w:p>
        </w:tc>
        <w:tc>
          <w:tcPr>
            <w:tcW w:w="1412" w:type="dxa"/>
            <w:gridSpan w:val="2"/>
            <w:tcMar>
              <w:top w:w="85" w:type="dxa"/>
              <w:bottom w:w="85" w:type="dxa"/>
            </w:tcMar>
          </w:tcPr>
          <w:p w14:paraId="609F42E5" w14:textId="77777777" w:rsidR="002676B1" w:rsidRPr="00945B2C" w:rsidRDefault="002676B1" w:rsidP="00482CAB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58D63537" w14:textId="77777777" w:rsidR="002676B1" w:rsidRPr="00945B2C" w:rsidRDefault="002676B1" w:rsidP="00482CAB">
            <w:pPr>
              <w:pStyle w:val="04TEXTOTABELAS"/>
            </w:pPr>
          </w:p>
        </w:tc>
        <w:tc>
          <w:tcPr>
            <w:tcW w:w="1423" w:type="dxa"/>
            <w:tcMar>
              <w:top w:w="85" w:type="dxa"/>
              <w:bottom w:w="85" w:type="dxa"/>
            </w:tcMar>
          </w:tcPr>
          <w:p w14:paraId="2CC459A5" w14:textId="77777777" w:rsidR="002676B1" w:rsidRPr="00945B2C" w:rsidRDefault="002676B1" w:rsidP="00482CAB">
            <w:pPr>
              <w:pStyle w:val="04TEXTOTABELAS"/>
            </w:pPr>
          </w:p>
        </w:tc>
      </w:tr>
      <w:tr w:rsidR="002676B1" w:rsidRPr="00945B2C" w14:paraId="5A289673" w14:textId="77777777" w:rsidTr="00482CAB">
        <w:tc>
          <w:tcPr>
            <w:tcW w:w="5387" w:type="dxa"/>
            <w:gridSpan w:val="2"/>
            <w:tcMar>
              <w:top w:w="85" w:type="dxa"/>
              <w:bottom w:w="85" w:type="dxa"/>
            </w:tcMar>
          </w:tcPr>
          <w:p w14:paraId="0D45E08F" w14:textId="77777777" w:rsidR="002676B1" w:rsidRPr="00945B2C" w:rsidRDefault="002676B1" w:rsidP="00482CAB">
            <w:pPr>
              <w:pStyle w:val="04TEXTOTABELAS"/>
            </w:pPr>
            <w:r>
              <w:t>r</w:t>
            </w:r>
            <w:r w:rsidRPr="00945B2C">
              <w:t>econhece as causas da segregação socioespacial nas cidades latino-americanas?</w:t>
            </w:r>
          </w:p>
        </w:tc>
        <w:tc>
          <w:tcPr>
            <w:tcW w:w="1412" w:type="dxa"/>
            <w:gridSpan w:val="2"/>
            <w:tcMar>
              <w:top w:w="85" w:type="dxa"/>
              <w:bottom w:w="85" w:type="dxa"/>
            </w:tcMar>
          </w:tcPr>
          <w:p w14:paraId="4CC479EF" w14:textId="77777777" w:rsidR="002676B1" w:rsidRPr="00945B2C" w:rsidRDefault="002676B1" w:rsidP="00482CAB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28869134" w14:textId="77777777" w:rsidR="002676B1" w:rsidRPr="00945B2C" w:rsidRDefault="002676B1" w:rsidP="00482CAB">
            <w:pPr>
              <w:pStyle w:val="04TEXTOTABELAS"/>
            </w:pPr>
          </w:p>
        </w:tc>
        <w:tc>
          <w:tcPr>
            <w:tcW w:w="1423" w:type="dxa"/>
            <w:tcMar>
              <w:top w:w="85" w:type="dxa"/>
              <w:bottom w:w="85" w:type="dxa"/>
            </w:tcMar>
          </w:tcPr>
          <w:p w14:paraId="4D7D4764" w14:textId="77777777" w:rsidR="002676B1" w:rsidRPr="00945B2C" w:rsidRDefault="002676B1" w:rsidP="00482CAB">
            <w:pPr>
              <w:pStyle w:val="04TEXTOTABELAS"/>
            </w:pPr>
          </w:p>
        </w:tc>
      </w:tr>
      <w:tr w:rsidR="002676B1" w:rsidRPr="00945B2C" w14:paraId="306F5E32" w14:textId="77777777" w:rsidTr="00482CAB">
        <w:tc>
          <w:tcPr>
            <w:tcW w:w="5387" w:type="dxa"/>
            <w:gridSpan w:val="2"/>
            <w:tcMar>
              <w:top w:w="85" w:type="dxa"/>
              <w:bottom w:w="85" w:type="dxa"/>
            </w:tcMar>
          </w:tcPr>
          <w:p w14:paraId="6220B2C9" w14:textId="77777777" w:rsidR="002676B1" w:rsidRPr="00945B2C" w:rsidRDefault="002676B1" w:rsidP="00482CAB">
            <w:pPr>
              <w:pStyle w:val="04TEXTOTABELAS"/>
            </w:pPr>
            <w:r>
              <w:t>i</w:t>
            </w:r>
            <w:r w:rsidRPr="00945B2C">
              <w:t>dentifica as reivindicações de povos que não possuem Estado próprio e compreende os conceitos de Estado, nação e território?</w:t>
            </w:r>
          </w:p>
        </w:tc>
        <w:tc>
          <w:tcPr>
            <w:tcW w:w="1412" w:type="dxa"/>
            <w:gridSpan w:val="2"/>
            <w:tcMar>
              <w:top w:w="85" w:type="dxa"/>
              <w:bottom w:w="85" w:type="dxa"/>
            </w:tcMar>
          </w:tcPr>
          <w:p w14:paraId="1B77B046" w14:textId="77777777" w:rsidR="002676B1" w:rsidRPr="00945B2C" w:rsidRDefault="002676B1" w:rsidP="00482CAB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59B22C71" w14:textId="77777777" w:rsidR="002676B1" w:rsidRPr="00945B2C" w:rsidRDefault="002676B1" w:rsidP="00482CAB">
            <w:pPr>
              <w:pStyle w:val="04TEXTOTABELAS"/>
            </w:pPr>
          </w:p>
        </w:tc>
        <w:tc>
          <w:tcPr>
            <w:tcW w:w="1423" w:type="dxa"/>
            <w:tcMar>
              <w:top w:w="85" w:type="dxa"/>
              <w:bottom w:w="85" w:type="dxa"/>
            </w:tcMar>
          </w:tcPr>
          <w:p w14:paraId="235FE20A" w14:textId="77777777" w:rsidR="002676B1" w:rsidRPr="00945B2C" w:rsidRDefault="002676B1" w:rsidP="00482CAB">
            <w:pPr>
              <w:pStyle w:val="04TEXTOTABELAS"/>
            </w:pPr>
          </w:p>
        </w:tc>
      </w:tr>
      <w:tr w:rsidR="002676B1" w:rsidRPr="00945B2C" w14:paraId="71227E98" w14:textId="77777777" w:rsidTr="00482CAB">
        <w:tc>
          <w:tcPr>
            <w:tcW w:w="5387" w:type="dxa"/>
            <w:gridSpan w:val="2"/>
            <w:tcMar>
              <w:top w:w="85" w:type="dxa"/>
              <w:bottom w:w="85" w:type="dxa"/>
            </w:tcMar>
          </w:tcPr>
          <w:p w14:paraId="3B7D5F5C" w14:textId="77777777" w:rsidR="002676B1" w:rsidRPr="00945B2C" w:rsidRDefault="002676B1" w:rsidP="00482CAB">
            <w:pPr>
              <w:pStyle w:val="04TEXTOTABELAS"/>
            </w:pPr>
            <w:r>
              <w:t>r</w:t>
            </w:r>
            <w:r w:rsidRPr="00945B2C">
              <w:t>econhece as características dos fluxos de migração na América Latina?</w:t>
            </w:r>
          </w:p>
        </w:tc>
        <w:tc>
          <w:tcPr>
            <w:tcW w:w="1412" w:type="dxa"/>
            <w:gridSpan w:val="2"/>
            <w:tcMar>
              <w:top w:w="85" w:type="dxa"/>
              <w:bottom w:w="85" w:type="dxa"/>
            </w:tcMar>
          </w:tcPr>
          <w:p w14:paraId="53C012EE" w14:textId="77777777" w:rsidR="002676B1" w:rsidRPr="00945B2C" w:rsidRDefault="002676B1" w:rsidP="00482CAB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0AA30B62" w14:textId="77777777" w:rsidR="002676B1" w:rsidRPr="00945B2C" w:rsidRDefault="002676B1" w:rsidP="00482CAB">
            <w:pPr>
              <w:pStyle w:val="04TEXTOTABELAS"/>
            </w:pPr>
          </w:p>
        </w:tc>
        <w:tc>
          <w:tcPr>
            <w:tcW w:w="1423" w:type="dxa"/>
            <w:tcMar>
              <w:top w:w="85" w:type="dxa"/>
              <w:bottom w:w="85" w:type="dxa"/>
            </w:tcMar>
          </w:tcPr>
          <w:p w14:paraId="2BF856B1" w14:textId="77777777" w:rsidR="002676B1" w:rsidRPr="00945B2C" w:rsidRDefault="002676B1" w:rsidP="00482CAB">
            <w:pPr>
              <w:pStyle w:val="04TEXTOTABELAS"/>
            </w:pPr>
          </w:p>
        </w:tc>
      </w:tr>
      <w:tr w:rsidR="002676B1" w:rsidRPr="00945B2C" w14:paraId="1A2314ED" w14:textId="77777777" w:rsidTr="00482CAB">
        <w:tc>
          <w:tcPr>
            <w:tcW w:w="5387" w:type="dxa"/>
            <w:gridSpan w:val="2"/>
            <w:tcMar>
              <w:top w:w="85" w:type="dxa"/>
              <w:bottom w:w="85" w:type="dxa"/>
            </w:tcMar>
          </w:tcPr>
          <w:p w14:paraId="535F7332" w14:textId="77777777" w:rsidR="002676B1" w:rsidRPr="00945B2C" w:rsidRDefault="002676B1" w:rsidP="00482CAB">
            <w:pPr>
              <w:pStyle w:val="04TEXTOTABELAS"/>
            </w:pPr>
            <w:r>
              <w:t>i</w:t>
            </w:r>
            <w:r w:rsidRPr="00945B2C">
              <w:t>dentifica as características dos movimentos sociais da América Latina?</w:t>
            </w:r>
          </w:p>
        </w:tc>
        <w:tc>
          <w:tcPr>
            <w:tcW w:w="1412" w:type="dxa"/>
            <w:gridSpan w:val="2"/>
            <w:tcMar>
              <w:top w:w="85" w:type="dxa"/>
              <w:bottom w:w="85" w:type="dxa"/>
            </w:tcMar>
          </w:tcPr>
          <w:p w14:paraId="0FD32740" w14:textId="77777777" w:rsidR="002676B1" w:rsidRPr="00945B2C" w:rsidRDefault="002676B1" w:rsidP="00482CAB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32956CCF" w14:textId="77777777" w:rsidR="002676B1" w:rsidRPr="00945B2C" w:rsidRDefault="002676B1" w:rsidP="00482CAB">
            <w:pPr>
              <w:pStyle w:val="04TEXTOTABELAS"/>
            </w:pPr>
          </w:p>
        </w:tc>
        <w:tc>
          <w:tcPr>
            <w:tcW w:w="1423" w:type="dxa"/>
            <w:tcMar>
              <w:top w:w="85" w:type="dxa"/>
              <w:bottom w:w="85" w:type="dxa"/>
            </w:tcMar>
          </w:tcPr>
          <w:p w14:paraId="297C21A2" w14:textId="77777777" w:rsidR="002676B1" w:rsidRPr="00945B2C" w:rsidRDefault="002676B1" w:rsidP="00482CAB">
            <w:pPr>
              <w:pStyle w:val="04TEXTOTABELAS"/>
            </w:pPr>
          </w:p>
        </w:tc>
      </w:tr>
    </w:tbl>
    <w:p w14:paraId="4EE6901A" w14:textId="77777777" w:rsidR="002676B1" w:rsidRPr="00945B2C" w:rsidRDefault="002676B1" w:rsidP="002676B1"/>
    <w:p w14:paraId="7E3324A3" w14:textId="77777777" w:rsidR="002676B1" w:rsidRPr="00945B2C" w:rsidRDefault="002676B1" w:rsidP="002676B1">
      <w:pPr>
        <w:rPr>
          <w:rFonts w:eastAsia="Tahoma"/>
          <w:sz w:val="16"/>
        </w:rPr>
      </w:pPr>
    </w:p>
    <w:p w14:paraId="36E13F1C" w14:textId="3BB355AF" w:rsidR="00122A01" w:rsidRPr="002676B1" w:rsidRDefault="00122A01" w:rsidP="002676B1"/>
    <w:sectPr w:rsidR="00122A01" w:rsidRPr="002676B1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02875D" w14:textId="77777777" w:rsidR="001409DF" w:rsidRDefault="001409DF">
      <w:r>
        <w:separator/>
      </w:r>
    </w:p>
  </w:endnote>
  <w:endnote w:type="continuationSeparator" w:id="0">
    <w:p w14:paraId="6BB979B2" w14:textId="77777777" w:rsidR="001409DF" w:rsidRDefault="00140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D1FF4F1-2688-42EE-97AA-86CD856731FD}"/>
    <w:embedBold r:id="rId2" w:fontKey="{52A8D21D-BF2D-4301-81EA-9026C588D9C6}"/>
    <w:embedItalic r:id="rId3" w:fontKey="{07C2FCA5-DB00-4963-98EF-B5E07726BF0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9867F42-B778-4031-B5B2-D803F4D76A98}"/>
    <w:embedBold r:id="rId5" w:fontKey="{8CE7EF20-AEBA-4666-9710-B86AA8268F9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87CA333-C807-4E7A-9142-DE2773058314}"/>
    <w:embedBold r:id="rId7" w:fontKey="{A5CEFC88-4095-4074-9F46-197268F77E4B}"/>
    <w:embedBoldItalic r:id="rId8" w:fontKey="{3C0BC9D8-64B3-4D10-92EA-15EE59045E0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Kokila"/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FD0E48E-B0F0-49CF-ABF0-248B7157363A}"/>
    <w:embedBold r:id="rId10" w:fontKey="{6DE9EEC5-20D5-4F82-8718-7A93C917E96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AE948EE-1D20-449B-A5B8-4441C4D28EE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1E392A2-2569-4258-AEA2-1EE160388586}"/>
    <w:embedBold r:id="rId13" w:fontKey="{7474779A-4D7D-450A-A037-EC5D4F85DF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1E939" w14:textId="77777777" w:rsidR="00A259E2" w:rsidRDefault="00A259E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6690DA2B" w:rsidR="00C67490" w:rsidRPr="005A1C11" w:rsidRDefault="00A259E2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0" w:name="_GoBack"/>
          <w:bookmarkEnd w:id="0"/>
        </w:p>
      </w:tc>
      <w:tc>
        <w:tcPr>
          <w:tcW w:w="738" w:type="dxa"/>
          <w:vAlign w:val="center"/>
        </w:tcPr>
        <w:p w14:paraId="23494817" w14:textId="14D53F7E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A259E2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CFBDA" w14:textId="77777777" w:rsidR="00A259E2" w:rsidRDefault="00A259E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7D38AE" w14:textId="77777777" w:rsidR="001409DF" w:rsidRDefault="001409DF">
      <w:r>
        <w:rPr>
          <w:color w:val="000000"/>
        </w:rPr>
        <w:separator/>
      </w:r>
    </w:p>
  </w:footnote>
  <w:footnote w:type="continuationSeparator" w:id="0">
    <w:p w14:paraId="3CD9231B" w14:textId="77777777" w:rsidR="001409DF" w:rsidRDefault="001409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02BB9B" w14:textId="77777777" w:rsidR="00A259E2" w:rsidRDefault="00A259E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3AB6C68E" w:rsidR="00283861" w:rsidRDefault="005277EE">
    <w:r>
      <w:rPr>
        <w:noProof/>
        <w:lang w:eastAsia="pt-BR" w:bidi="ar-SA"/>
      </w:rPr>
      <w:drawing>
        <wp:inline distT="0" distB="0" distL="0" distR="0" wp14:anchorId="10EBF8A6" wp14:editId="47AEC196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6D443A" w14:textId="77777777" w:rsidR="00A259E2" w:rsidRDefault="00A259E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643BD"/>
    <w:rsid w:val="00076EF4"/>
    <w:rsid w:val="000869E8"/>
    <w:rsid w:val="000A7F47"/>
    <w:rsid w:val="000C6EC8"/>
    <w:rsid w:val="00122A01"/>
    <w:rsid w:val="00124DCB"/>
    <w:rsid w:val="00126F41"/>
    <w:rsid w:val="00133AA8"/>
    <w:rsid w:val="001409DF"/>
    <w:rsid w:val="00170A30"/>
    <w:rsid w:val="00182B00"/>
    <w:rsid w:val="00196A2C"/>
    <w:rsid w:val="001A07A3"/>
    <w:rsid w:val="001A3552"/>
    <w:rsid w:val="001B4098"/>
    <w:rsid w:val="001C384B"/>
    <w:rsid w:val="001E5E4C"/>
    <w:rsid w:val="0020549D"/>
    <w:rsid w:val="00210B7C"/>
    <w:rsid w:val="00232114"/>
    <w:rsid w:val="00246D52"/>
    <w:rsid w:val="0025600C"/>
    <w:rsid w:val="0026445C"/>
    <w:rsid w:val="002676B1"/>
    <w:rsid w:val="002B4837"/>
    <w:rsid w:val="002C43E4"/>
    <w:rsid w:val="002C49D0"/>
    <w:rsid w:val="002C6E52"/>
    <w:rsid w:val="002C7C3F"/>
    <w:rsid w:val="002F294E"/>
    <w:rsid w:val="00314A40"/>
    <w:rsid w:val="003608A5"/>
    <w:rsid w:val="00380021"/>
    <w:rsid w:val="00395F8C"/>
    <w:rsid w:val="003C0DC7"/>
    <w:rsid w:val="003C3801"/>
    <w:rsid w:val="00426FFF"/>
    <w:rsid w:val="00453403"/>
    <w:rsid w:val="00483741"/>
    <w:rsid w:val="004A49C0"/>
    <w:rsid w:val="004C2C31"/>
    <w:rsid w:val="004C3FF1"/>
    <w:rsid w:val="005024C4"/>
    <w:rsid w:val="00512EF1"/>
    <w:rsid w:val="005277EE"/>
    <w:rsid w:val="0053145B"/>
    <w:rsid w:val="00553F49"/>
    <w:rsid w:val="00561DB5"/>
    <w:rsid w:val="005836A0"/>
    <w:rsid w:val="00591B34"/>
    <w:rsid w:val="005D03F2"/>
    <w:rsid w:val="005E5DA1"/>
    <w:rsid w:val="00603764"/>
    <w:rsid w:val="00644D36"/>
    <w:rsid w:val="006574A8"/>
    <w:rsid w:val="006579DD"/>
    <w:rsid w:val="00676297"/>
    <w:rsid w:val="006800BF"/>
    <w:rsid w:val="006D5809"/>
    <w:rsid w:val="00701C80"/>
    <w:rsid w:val="00777D51"/>
    <w:rsid w:val="007B116C"/>
    <w:rsid w:val="007E6CA9"/>
    <w:rsid w:val="00802F95"/>
    <w:rsid w:val="00852916"/>
    <w:rsid w:val="008C2A24"/>
    <w:rsid w:val="008D21BF"/>
    <w:rsid w:val="008E09F8"/>
    <w:rsid w:val="008F7795"/>
    <w:rsid w:val="00935D6C"/>
    <w:rsid w:val="00936FC7"/>
    <w:rsid w:val="00945B2C"/>
    <w:rsid w:val="00972F3E"/>
    <w:rsid w:val="00980D88"/>
    <w:rsid w:val="009A748B"/>
    <w:rsid w:val="009B7174"/>
    <w:rsid w:val="009F7BD8"/>
    <w:rsid w:val="00A259E2"/>
    <w:rsid w:val="00A74FAE"/>
    <w:rsid w:val="00AD3F15"/>
    <w:rsid w:val="00B22083"/>
    <w:rsid w:val="00B3283F"/>
    <w:rsid w:val="00B36FBF"/>
    <w:rsid w:val="00B95235"/>
    <w:rsid w:val="00BE0D1C"/>
    <w:rsid w:val="00BE0E52"/>
    <w:rsid w:val="00BE346A"/>
    <w:rsid w:val="00C04B73"/>
    <w:rsid w:val="00C175BA"/>
    <w:rsid w:val="00C65D98"/>
    <w:rsid w:val="00C67490"/>
    <w:rsid w:val="00C7489D"/>
    <w:rsid w:val="00C74DE6"/>
    <w:rsid w:val="00C867EE"/>
    <w:rsid w:val="00CC5CBB"/>
    <w:rsid w:val="00CF42D1"/>
    <w:rsid w:val="00D05AA0"/>
    <w:rsid w:val="00D21C54"/>
    <w:rsid w:val="00D418A3"/>
    <w:rsid w:val="00D537E4"/>
    <w:rsid w:val="00D77B34"/>
    <w:rsid w:val="00D951A2"/>
    <w:rsid w:val="00DB196E"/>
    <w:rsid w:val="00DB64A6"/>
    <w:rsid w:val="00E05E1E"/>
    <w:rsid w:val="00E070B0"/>
    <w:rsid w:val="00E14CEA"/>
    <w:rsid w:val="00E2436B"/>
    <w:rsid w:val="00E27094"/>
    <w:rsid w:val="00E449E3"/>
    <w:rsid w:val="00E46841"/>
    <w:rsid w:val="00E90F29"/>
    <w:rsid w:val="00E97485"/>
    <w:rsid w:val="00ED4C47"/>
    <w:rsid w:val="00ED640B"/>
    <w:rsid w:val="00F56CF2"/>
    <w:rsid w:val="00F67558"/>
    <w:rsid w:val="00F712C3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10</cp:revision>
  <dcterms:created xsi:type="dcterms:W3CDTF">2018-08-02T20:02:00Z</dcterms:created>
  <dcterms:modified xsi:type="dcterms:W3CDTF">2018-08-16T17:55:00Z</dcterms:modified>
</cp:coreProperties>
</file>