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88362" w14:textId="77777777" w:rsidR="00687723" w:rsidRPr="00AF5A47" w:rsidRDefault="00687723" w:rsidP="00687723">
      <w:pPr>
        <w:pStyle w:val="01TITULO1"/>
        <w:rPr>
          <w:caps/>
        </w:rPr>
      </w:pPr>
      <w:r w:rsidRPr="00AF5A47">
        <w:rPr>
          <w:caps/>
        </w:rPr>
        <w:t>Acompanhamento de aprendizagem</w:t>
      </w:r>
    </w:p>
    <w:p w14:paraId="20553340" w14:textId="77777777" w:rsidR="00687723" w:rsidRPr="00AF5A47" w:rsidRDefault="00687723" w:rsidP="00687723">
      <w:pPr>
        <w:pStyle w:val="01TITULO2"/>
        <w:rPr>
          <w:caps/>
        </w:rPr>
      </w:pPr>
    </w:p>
    <w:p w14:paraId="7F9BE068" w14:textId="77777777" w:rsidR="00687723" w:rsidRPr="00AF5A47" w:rsidRDefault="00687723" w:rsidP="00687723">
      <w:pPr>
        <w:pStyle w:val="01TITULO2"/>
        <w:rPr>
          <w:caps/>
        </w:rPr>
      </w:pPr>
      <w:r w:rsidRPr="00AF5A47">
        <w:rPr>
          <w:caps/>
        </w:rPr>
        <w:t>Avaliação</w:t>
      </w:r>
    </w:p>
    <w:p w14:paraId="19FD04E6" w14:textId="77777777" w:rsidR="00687723" w:rsidRPr="003C2174" w:rsidRDefault="00687723" w:rsidP="00687723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1AB19CA3" w14:textId="77777777" w:rsidR="00687723" w:rsidRPr="003C2174" w:rsidRDefault="00687723" w:rsidP="00687723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2AD2CBB8" w14:textId="77777777" w:rsidR="00687723" w:rsidRPr="003C2174" w:rsidRDefault="00687723" w:rsidP="00687723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73DE15A7" w14:textId="77777777" w:rsidR="00687723" w:rsidRPr="003C2174" w:rsidRDefault="00687723" w:rsidP="00687723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29F19045" w14:textId="77777777" w:rsidR="00687723" w:rsidRPr="009E45B4" w:rsidRDefault="00687723" w:rsidP="00687723"/>
    <w:p w14:paraId="3338706C" w14:textId="77777777" w:rsidR="00687723" w:rsidRDefault="00687723" w:rsidP="00687723">
      <w:pPr>
        <w:pStyle w:val="01TITULO1"/>
      </w:pPr>
      <w:r>
        <w:t>Geografia – 8º ano – 2</w:t>
      </w:r>
      <w:r w:rsidRPr="009E45B4">
        <w:t>º bimestre</w:t>
      </w:r>
    </w:p>
    <w:p w14:paraId="173DB268" w14:textId="77777777" w:rsidR="00687723" w:rsidRPr="009E45B4" w:rsidRDefault="00687723" w:rsidP="00687723"/>
    <w:p w14:paraId="34F20B16" w14:textId="77777777" w:rsidR="00687723" w:rsidRDefault="00687723" w:rsidP="00687723">
      <w:pPr>
        <w:pStyle w:val="01TITULO2"/>
      </w:pPr>
      <w:r w:rsidRPr="00E41981">
        <w:t>Questão</w:t>
      </w:r>
      <w:r>
        <w:t xml:space="preserve"> 1</w:t>
      </w:r>
    </w:p>
    <w:p w14:paraId="44A01386" w14:textId="77777777" w:rsidR="00687723" w:rsidRPr="009018BB" w:rsidRDefault="00687723" w:rsidP="00687723"/>
    <w:p w14:paraId="4C19CEED" w14:textId="55EEAD6F" w:rsidR="00687723" w:rsidRDefault="00687723" w:rsidP="00687723">
      <w:pPr>
        <w:pStyle w:val="02TEXTOPRINCIPAL"/>
      </w:pPr>
      <w:r w:rsidRPr="00253CA1">
        <w:t xml:space="preserve">A China emergiu como potência econômica nas últimas décadas e hoje concorre com </w:t>
      </w:r>
      <w:r>
        <w:t xml:space="preserve">os </w:t>
      </w:r>
      <w:r w:rsidRPr="00253CA1">
        <w:t>Estados Unidos no comércio internacional e na geopolítica mundial. Considerando as relações entre as duas potências globais na atualidade, identifique dois pontos de tens</w:t>
      </w:r>
      <w:r>
        <w:t>ão</w:t>
      </w:r>
      <w:r w:rsidRPr="00253CA1">
        <w:t xml:space="preserve"> existentes.</w:t>
      </w:r>
    </w:p>
    <w:p w14:paraId="15242C5F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27C6FCEC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17E1BD5B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4A2A1ACF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4C534D5E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32CBE4A5" w14:textId="77777777" w:rsidR="00687723" w:rsidRPr="009018BB" w:rsidRDefault="00687723" w:rsidP="00687723"/>
    <w:p w14:paraId="530F4B15" w14:textId="77777777" w:rsidR="00687723" w:rsidRDefault="00687723" w:rsidP="00687723">
      <w:pPr>
        <w:pStyle w:val="01TITULO2"/>
      </w:pPr>
      <w:r w:rsidRPr="000148BA">
        <w:t>Questão 2</w:t>
      </w:r>
    </w:p>
    <w:p w14:paraId="0CC046DD" w14:textId="77777777" w:rsidR="00687723" w:rsidRPr="009018BB" w:rsidRDefault="00687723" w:rsidP="00687723"/>
    <w:p w14:paraId="476B44C8" w14:textId="77777777" w:rsidR="00687723" w:rsidRPr="00253CA1" w:rsidRDefault="00687723" w:rsidP="00687723">
      <w:pPr>
        <w:pStyle w:val="02TEXTOPRINCIPAL"/>
      </w:pPr>
      <w:r w:rsidRPr="00253CA1">
        <w:t xml:space="preserve">Marque um </w:t>
      </w:r>
      <w:r w:rsidRPr="00253CA1">
        <w:rPr>
          <w:b/>
        </w:rPr>
        <w:t>X</w:t>
      </w:r>
      <w:r w:rsidRPr="00253CA1">
        <w:t xml:space="preserve"> na alternativa</w:t>
      </w:r>
      <w:r w:rsidRPr="00253CA1">
        <w:rPr>
          <w:b/>
        </w:rPr>
        <w:t xml:space="preserve"> incorreta </w:t>
      </w:r>
      <w:r w:rsidRPr="00253CA1">
        <w:t>sobre os BRICS.</w:t>
      </w:r>
    </w:p>
    <w:p w14:paraId="793A84D8" w14:textId="77777777" w:rsidR="00687723" w:rsidRPr="00253CA1" w:rsidRDefault="00687723" w:rsidP="00687723">
      <w:pPr>
        <w:pStyle w:val="02TEXTOPRINCIPAL"/>
      </w:pPr>
    </w:p>
    <w:p w14:paraId="55074AA7" w14:textId="77777777" w:rsidR="00687723" w:rsidRPr="00253CA1" w:rsidRDefault="00687723" w:rsidP="00687723">
      <w:pPr>
        <w:pStyle w:val="05ATIVIDADEMARQUE"/>
      </w:pPr>
      <w:proofErr w:type="gramStart"/>
      <w:r w:rsidRPr="00253CA1">
        <w:t>( A</w:t>
      </w:r>
      <w:proofErr w:type="gramEnd"/>
      <w:r w:rsidRPr="00253CA1">
        <w:t xml:space="preserve"> )</w:t>
      </w:r>
      <w:r>
        <w:tab/>
      </w:r>
      <w:r w:rsidRPr="00253CA1">
        <w:t>Trata-se de um grupo de países emergentes que se uniu na primeira década do século XXI para criar relações de cooperação econômico-financeira.</w:t>
      </w:r>
    </w:p>
    <w:p w14:paraId="13C7CFFF" w14:textId="52EC193C" w:rsidR="00687723" w:rsidRPr="00253CA1" w:rsidRDefault="00687723" w:rsidP="00687723">
      <w:pPr>
        <w:pStyle w:val="05ATIVIDADEMARQUE"/>
      </w:pPr>
      <w:proofErr w:type="gramStart"/>
      <w:r w:rsidRPr="00253CA1">
        <w:t>( B</w:t>
      </w:r>
      <w:proofErr w:type="gramEnd"/>
      <w:r w:rsidRPr="00253CA1">
        <w:t xml:space="preserve"> )</w:t>
      </w:r>
      <w:r>
        <w:tab/>
      </w:r>
      <w:r w:rsidRPr="00253CA1">
        <w:t>Os países denominados BRICS são: Brasil, Rússia, Índia, China e África do Sul.</w:t>
      </w:r>
    </w:p>
    <w:p w14:paraId="73832F9E" w14:textId="77777777" w:rsidR="00687723" w:rsidRPr="00253CA1" w:rsidRDefault="00687723" w:rsidP="00687723">
      <w:pPr>
        <w:pStyle w:val="05ATIVIDADEMARQUE"/>
      </w:pPr>
      <w:proofErr w:type="gramStart"/>
      <w:r w:rsidRPr="00253CA1">
        <w:t>( C</w:t>
      </w:r>
      <w:proofErr w:type="gramEnd"/>
      <w:r w:rsidRPr="00253CA1">
        <w:t xml:space="preserve"> )</w:t>
      </w:r>
      <w:r>
        <w:tab/>
      </w:r>
      <w:r w:rsidRPr="00253CA1">
        <w:t>A África do Sul se destaca como a principal potência econômica do BRICS, em decorrência dos elevados índices de crescimento registrados nas últimas décadas.</w:t>
      </w:r>
    </w:p>
    <w:p w14:paraId="0AC6B344" w14:textId="77777777" w:rsidR="00687723" w:rsidRDefault="00687723" w:rsidP="00687723">
      <w:pPr>
        <w:pStyle w:val="05ATIVIDADEMARQUE"/>
      </w:pPr>
      <w:proofErr w:type="gramStart"/>
      <w:r w:rsidRPr="00253CA1">
        <w:t>( D</w:t>
      </w:r>
      <w:proofErr w:type="gramEnd"/>
      <w:r w:rsidRPr="00253CA1">
        <w:t xml:space="preserve"> )</w:t>
      </w:r>
      <w:r>
        <w:tab/>
      </w:r>
      <w:r w:rsidRPr="00253CA1">
        <w:t>As relações de cooperação entre os países do BRICS envolvem diversos setores, como ciência, tecnologia e inovação, saúde, energia e agricultura.</w:t>
      </w:r>
    </w:p>
    <w:p w14:paraId="03D7FCB7" w14:textId="77777777" w:rsidR="00687723" w:rsidRDefault="00687723" w:rsidP="00687723">
      <w:pPr>
        <w:rPr>
          <w:rFonts w:eastAsia="Tahoma"/>
        </w:rPr>
      </w:pPr>
      <w:r>
        <w:br w:type="page"/>
      </w:r>
    </w:p>
    <w:p w14:paraId="1006B720" w14:textId="77777777" w:rsidR="00687723" w:rsidRDefault="00687723" w:rsidP="00687723">
      <w:pPr>
        <w:pStyle w:val="01TITULO2"/>
      </w:pPr>
      <w:r w:rsidRPr="000148BA">
        <w:lastRenderedPageBreak/>
        <w:t>Questão 3</w:t>
      </w:r>
    </w:p>
    <w:p w14:paraId="6CABF467" w14:textId="77777777" w:rsidR="00687723" w:rsidRPr="009018BB" w:rsidRDefault="00687723" w:rsidP="00687723"/>
    <w:p w14:paraId="1BCC12F3" w14:textId="2E7DAF27" w:rsidR="00687723" w:rsidRDefault="00687723" w:rsidP="00687723">
      <w:pPr>
        <w:pStyle w:val="02TEXTOPRINCIPAL"/>
      </w:pPr>
      <w:r w:rsidRPr="00253CA1">
        <w:t xml:space="preserve">Cite um impacto ocorrido em países </w:t>
      </w:r>
      <w:bookmarkStart w:id="0" w:name="_Hlk520548464"/>
      <w:r w:rsidRPr="00253CA1">
        <w:t xml:space="preserve">periféricos </w:t>
      </w:r>
      <w:bookmarkEnd w:id="0"/>
      <w:r w:rsidRPr="00253CA1">
        <w:t xml:space="preserve">ou em desenvolvimento provocado </w:t>
      </w:r>
      <w:bookmarkStart w:id="1" w:name="_Hlk520548010"/>
      <w:r w:rsidRPr="00253CA1">
        <w:t>pela descentralização da produção industrial global</w:t>
      </w:r>
      <w:bookmarkEnd w:id="1"/>
      <w:r w:rsidRPr="00253CA1">
        <w:t>. Dê dois exemplos de países que sofreram tal impacto.</w:t>
      </w:r>
    </w:p>
    <w:p w14:paraId="7EFFADBE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31B95E71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2F68D7D0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642C1A55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0AFB0B92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5BF7879A" w14:textId="77777777" w:rsidR="00687723" w:rsidRDefault="00687723" w:rsidP="00687723">
      <w:pPr>
        <w:pStyle w:val="02TEXTOPRINCIPAL"/>
      </w:pPr>
    </w:p>
    <w:p w14:paraId="4219F530" w14:textId="77777777" w:rsidR="00687723" w:rsidRDefault="00687723" w:rsidP="00687723">
      <w:pPr>
        <w:pStyle w:val="01TITULO2"/>
      </w:pPr>
      <w:r w:rsidRPr="004952AD">
        <w:t>Questão 4</w:t>
      </w:r>
    </w:p>
    <w:p w14:paraId="78E00EE5" w14:textId="77777777" w:rsidR="00687723" w:rsidRPr="009018BB" w:rsidRDefault="00687723" w:rsidP="00687723"/>
    <w:p w14:paraId="46A86CF0" w14:textId="77777777" w:rsidR="00687723" w:rsidRDefault="00687723" w:rsidP="00687723">
      <w:pPr>
        <w:pStyle w:val="02TEXTOPRINCIPAL"/>
      </w:pPr>
      <w:r w:rsidRPr="00253CA1">
        <w:t>As relações econômicas entre a China e o Brasil foram intensificadas nos últimos anos, a partir de investimentos chineses em diversos setores da economia brasileira. Indique os interesses da China ao investir no Brasil e dê exemplo de um setor brasileiro que recebeu investimentos chineses nos últimos anos.</w:t>
      </w:r>
    </w:p>
    <w:p w14:paraId="466815DE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221BC7F5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1ED2C178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1654ECAB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530807F4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7625FF71" w14:textId="77777777" w:rsidR="00687723" w:rsidRDefault="00687723" w:rsidP="00687723"/>
    <w:p w14:paraId="2AC59028" w14:textId="77777777" w:rsidR="00687723" w:rsidRDefault="00687723" w:rsidP="00687723">
      <w:pPr>
        <w:pStyle w:val="01TITULO2"/>
      </w:pPr>
      <w:r>
        <w:t>Questão 5</w:t>
      </w:r>
    </w:p>
    <w:p w14:paraId="78381CFA" w14:textId="77777777" w:rsidR="00687723" w:rsidRPr="009018BB" w:rsidRDefault="00687723" w:rsidP="00687723"/>
    <w:p w14:paraId="1BBCA9D8" w14:textId="77777777" w:rsidR="00687723" w:rsidRPr="00D72AAE" w:rsidRDefault="00687723" w:rsidP="00687723">
      <w:pPr>
        <w:pStyle w:val="02TEXTOPRINCIPAL"/>
      </w:pPr>
      <w:r w:rsidRPr="00253CA1">
        <w:t>Relacione as características da Floresta Amazônica com o modo de vida das comunidades tradicionais que vivem nesse tipo de formação vegetal.</w:t>
      </w:r>
    </w:p>
    <w:p w14:paraId="2FCC833C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53D35E60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6ED870F3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0071FF96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3066C0C9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70FEA7B3" w14:textId="77777777" w:rsidR="00687723" w:rsidRDefault="00687723" w:rsidP="00687723">
      <w:r>
        <w:br w:type="page"/>
      </w:r>
    </w:p>
    <w:p w14:paraId="74746AB5" w14:textId="77777777" w:rsidR="00687723" w:rsidRDefault="00687723" w:rsidP="00687723">
      <w:pPr>
        <w:pStyle w:val="01TITULO2"/>
      </w:pPr>
      <w:r>
        <w:lastRenderedPageBreak/>
        <w:t>Questão 6</w:t>
      </w:r>
    </w:p>
    <w:p w14:paraId="312EA0E9" w14:textId="77777777" w:rsidR="00687723" w:rsidRPr="00C84A48" w:rsidRDefault="00687723" w:rsidP="00687723"/>
    <w:p w14:paraId="64DFC78F" w14:textId="77777777" w:rsidR="00687723" w:rsidRDefault="00687723" w:rsidP="00687723">
      <w:pPr>
        <w:pStyle w:val="02TEXTOPRINCIPAL"/>
      </w:pPr>
      <w:r w:rsidRPr="00253CA1">
        <w:t>De que forma a Cordilheira dos Andes interfere na movimentação das massas de ar na região amazônica?</w:t>
      </w:r>
    </w:p>
    <w:p w14:paraId="77F7ACA3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73A6D46F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6230A3D4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7F09DF71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38CDF3AD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500A16FA" w14:textId="77777777" w:rsidR="00687723" w:rsidRDefault="00687723" w:rsidP="00687723"/>
    <w:p w14:paraId="2E205A93" w14:textId="77777777" w:rsidR="00687723" w:rsidRDefault="00687723" w:rsidP="00687723">
      <w:pPr>
        <w:pStyle w:val="01TITULO2"/>
      </w:pPr>
      <w:r w:rsidRPr="00E43808">
        <w:t xml:space="preserve">Questão </w:t>
      </w:r>
      <w:r>
        <w:t>7</w:t>
      </w:r>
    </w:p>
    <w:p w14:paraId="2A3F8681" w14:textId="77777777" w:rsidR="00687723" w:rsidRPr="009C770A" w:rsidRDefault="00687723" w:rsidP="00687723"/>
    <w:p w14:paraId="6217D92E" w14:textId="77777777" w:rsidR="00687723" w:rsidRDefault="00687723" w:rsidP="00687723">
      <w:pPr>
        <w:pStyle w:val="02TEXTOPRINCIPAL"/>
      </w:pPr>
      <w:r w:rsidRPr="00253CA1">
        <w:t xml:space="preserve">Sobre o setor agropecuário dos Estados Unidos, marque um </w:t>
      </w:r>
      <w:r w:rsidRPr="00253CA1">
        <w:rPr>
          <w:b/>
        </w:rPr>
        <w:t>X</w:t>
      </w:r>
      <w:r w:rsidRPr="00253CA1">
        <w:t xml:space="preserve"> na alternativa </w:t>
      </w:r>
      <w:r w:rsidRPr="00253CA1">
        <w:rPr>
          <w:b/>
        </w:rPr>
        <w:t>incorreta</w:t>
      </w:r>
      <w:r w:rsidRPr="00253CA1">
        <w:t>.</w:t>
      </w:r>
    </w:p>
    <w:p w14:paraId="47F39D24" w14:textId="77777777" w:rsidR="00687723" w:rsidRDefault="00687723" w:rsidP="00687723"/>
    <w:p w14:paraId="67E04957" w14:textId="77777777" w:rsidR="00687723" w:rsidRPr="00253CA1" w:rsidRDefault="00687723" w:rsidP="00687723">
      <w:pPr>
        <w:pStyle w:val="05ATIVIDADEMARQUE"/>
      </w:pPr>
      <w:proofErr w:type="gramStart"/>
      <w:r w:rsidRPr="00253CA1">
        <w:t>( A</w:t>
      </w:r>
      <w:proofErr w:type="gramEnd"/>
      <w:r w:rsidRPr="00253CA1">
        <w:t xml:space="preserve"> )</w:t>
      </w:r>
      <w:r>
        <w:tab/>
      </w:r>
      <w:r w:rsidRPr="00253CA1">
        <w:t>Grande parte das propriedades agrícolas utiliza alta tecnologia, o que permite o aumento da produtividade e bons rendimentos no setor.</w:t>
      </w:r>
    </w:p>
    <w:p w14:paraId="226A7196" w14:textId="77777777" w:rsidR="00687723" w:rsidRPr="00253CA1" w:rsidRDefault="00687723" w:rsidP="00687723">
      <w:pPr>
        <w:pStyle w:val="05ATIVIDADEMARQUE"/>
      </w:pPr>
      <w:bookmarkStart w:id="2" w:name="_Hlk520460956"/>
      <w:proofErr w:type="gramStart"/>
      <w:r w:rsidRPr="00253CA1">
        <w:t>( B</w:t>
      </w:r>
      <w:proofErr w:type="gramEnd"/>
      <w:r w:rsidRPr="00253CA1">
        <w:t xml:space="preserve"> )</w:t>
      </w:r>
      <w:r>
        <w:tab/>
      </w:r>
      <w:r w:rsidRPr="00253CA1">
        <w:t>Embora o país se destaque pelos elevados índices de mecanização no campo, o setor agropecuário emprega boa parte da população economicamente ativa (PEA) do país, o que representa mais de 15% do total dos trabalhadores.</w:t>
      </w:r>
    </w:p>
    <w:bookmarkEnd w:id="2"/>
    <w:p w14:paraId="68945F4E" w14:textId="77777777" w:rsidR="00687723" w:rsidRPr="00253CA1" w:rsidRDefault="00687723" w:rsidP="00687723">
      <w:pPr>
        <w:pStyle w:val="05ATIVIDADEMARQUE"/>
      </w:pPr>
      <w:proofErr w:type="gramStart"/>
      <w:r w:rsidRPr="00253CA1">
        <w:t>( C</w:t>
      </w:r>
      <w:proofErr w:type="gramEnd"/>
      <w:r w:rsidRPr="00253CA1">
        <w:t xml:space="preserve"> )</w:t>
      </w:r>
      <w:r>
        <w:tab/>
      </w:r>
      <w:r w:rsidRPr="00253CA1">
        <w:t>A modernização do campo está relacionada à produção integrada entre as empresas rurais e a indústria de alimentos.</w:t>
      </w:r>
    </w:p>
    <w:p w14:paraId="1F192F0B" w14:textId="77777777" w:rsidR="00687723" w:rsidRPr="00585860" w:rsidRDefault="00687723" w:rsidP="00687723">
      <w:pPr>
        <w:pStyle w:val="05ATIVIDADEMARQUE"/>
      </w:pPr>
      <w:proofErr w:type="gramStart"/>
      <w:r w:rsidRPr="00253CA1">
        <w:t>( D</w:t>
      </w:r>
      <w:proofErr w:type="gramEnd"/>
      <w:r w:rsidRPr="00253CA1">
        <w:t xml:space="preserve"> )</w:t>
      </w:r>
      <w:r>
        <w:tab/>
      </w:r>
      <w:r w:rsidRPr="00253CA1">
        <w:t>Nas últimas décadas, observa-se uma tendência ao crescimento do tamanho médio das propriedades agrícolas e a certa concentração fundiária no espaço agrário do país.</w:t>
      </w:r>
    </w:p>
    <w:p w14:paraId="242E8E91" w14:textId="77777777" w:rsidR="00687723" w:rsidRDefault="00687723" w:rsidP="00687723"/>
    <w:p w14:paraId="292014CA" w14:textId="77777777" w:rsidR="00687723" w:rsidRDefault="00687723" w:rsidP="00687723">
      <w:pPr>
        <w:pStyle w:val="01TITULO2"/>
      </w:pPr>
      <w:r w:rsidRPr="00E43808">
        <w:t xml:space="preserve">Questão </w:t>
      </w:r>
      <w:r>
        <w:t>8</w:t>
      </w:r>
    </w:p>
    <w:p w14:paraId="4ECA4121" w14:textId="77777777" w:rsidR="00687723" w:rsidRPr="009C770A" w:rsidRDefault="00687723" w:rsidP="00687723"/>
    <w:p w14:paraId="40316E39" w14:textId="77777777" w:rsidR="00687723" w:rsidRDefault="00687723" w:rsidP="00687723">
      <w:pPr>
        <w:pStyle w:val="02TEXTOPRINCIPAL"/>
      </w:pPr>
      <w:r w:rsidRPr="00253CA1">
        <w:t>O que são megalópoles? Quais são as principais megalópoles existentes no território estadunidense?</w:t>
      </w:r>
    </w:p>
    <w:p w14:paraId="435E5560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14FE2775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753C7656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2B94C258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04F0829D" w14:textId="77777777" w:rsidR="00687723" w:rsidRPr="002A34C2" w:rsidRDefault="00687723" w:rsidP="00687723">
      <w:pPr>
        <w:pStyle w:val="05LINHASRESPOSTA"/>
      </w:pPr>
      <w:r>
        <w:t>______________________________________________________________________________________</w:t>
      </w:r>
    </w:p>
    <w:p w14:paraId="19CF6FF1" w14:textId="77777777" w:rsidR="00687723" w:rsidRDefault="00687723" w:rsidP="00687723"/>
    <w:p w14:paraId="46063F27" w14:textId="77777777" w:rsidR="00687723" w:rsidRDefault="00687723" w:rsidP="00687723">
      <w:r>
        <w:br w:type="page"/>
      </w:r>
    </w:p>
    <w:p w14:paraId="78B18365" w14:textId="77777777" w:rsidR="00687723" w:rsidRDefault="00687723" w:rsidP="00687723">
      <w:pPr>
        <w:pStyle w:val="01TITULO2"/>
      </w:pPr>
      <w:r w:rsidRPr="00921D4A">
        <w:lastRenderedPageBreak/>
        <w:t>Questão</w:t>
      </w:r>
      <w:r>
        <w:t xml:space="preserve"> 9</w:t>
      </w:r>
    </w:p>
    <w:p w14:paraId="4D0ABDCA" w14:textId="77777777" w:rsidR="00687723" w:rsidRPr="009018BB" w:rsidRDefault="00687723" w:rsidP="00687723"/>
    <w:p w14:paraId="301FD137" w14:textId="77777777" w:rsidR="00687723" w:rsidRDefault="00687723" w:rsidP="00687723">
      <w:pPr>
        <w:pStyle w:val="02TEXTOPRINCIPAL"/>
      </w:pPr>
      <w:r w:rsidRPr="00253CA1">
        <w:t xml:space="preserve">Sobre o Nafta, marque um </w:t>
      </w:r>
      <w:r w:rsidRPr="00253CA1">
        <w:rPr>
          <w:b/>
        </w:rPr>
        <w:t>X</w:t>
      </w:r>
      <w:r w:rsidRPr="00253CA1">
        <w:t xml:space="preserve"> na alternativa </w:t>
      </w:r>
      <w:r w:rsidRPr="00253CA1">
        <w:rPr>
          <w:b/>
        </w:rPr>
        <w:t>incorreta</w:t>
      </w:r>
      <w:r w:rsidRPr="00253CA1">
        <w:t>.</w:t>
      </w:r>
    </w:p>
    <w:p w14:paraId="4FA9F4DC" w14:textId="77777777" w:rsidR="00687723" w:rsidRDefault="00687723" w:rsidP="00687723">
      <w:pPr>
        <w:pStyle w:val="02TEXTOPRINCIPAL"/>
      </w:pPr>
    </w:p>
    <w:p w14:paraId="46237982" w14:textId="77777777" w:rsidR="00687723" w:rsidRPr="003D35F4" w:rsidRDefault="00687723" w:rsidP="00687723">
      <w:pPr>
        <w:pStyle w:val="05ATIVIDADEMARQUE"/>
      </w:pPr>
      <w:proofErr w:type="gramStart"/>
      <w:r w:rsidRPr="003D35F4">
        <w:t>( A</w:t>
      </w:r>
      <w:proofErr w:type="gramEnd"/>
      <w:r w:rsidRPr="003D35F4">
        <w:t xml:space="preserve"> )</w:t>
      </w:r>
      <w:r>
        <w:tab/>
        <w:t>Trata-se de um acordo de livre comércio entre Estados Unidos, México e Canadá</w:t>
      </w:r>
      <w:r w:rsidRPr="003D35F4">
        <w:t>.</w:t>
      </w:r>
    </w:p>
    <w:p w14:paraId="59F9450B" w14:textId="510368D1" w:rsidR="00687723" w:rsidRPr="003D35F4" w:rsidRDefault="00687723" w:rsidP="00687723">
      <w:pPr>
        <w:pStyle w:val="05ATIVIDADEMARQUE"/>
      </w:pPr>
      <w:proofErr w:type="gramStart"/>
      <w:r w:rsidRPr="003D35F4">
        <w:t>( B</w:t>
      </w:r>
      <w:proofErr w:type="gramEnd"/>
      <w:r w:rsidRPr="003D35F4">
        <w:t xml:space="preserve"> )</w:t>
      </w:r>
      <w:r>
        <w:tab/>
        <w:t xml:space="preserve">Um de seus objetivos é </w:t>
      </w:r>
      <w:r w:rsidRPr="008261EA">
        <w:t>eliminar barreiras comerciais entre os países</w:t>
      </w:r>
      <w:r>
        <w:t>-</w:t>
      </w:r>
      <w:r w:rsidRPr="008261EA">
        <w:t>membros</w:t>
      </w:r>
      <w:r w:rsidRPr="003D35F4">
        <w:t>.</w:t>
      </w:r>
    </w:p>
    <w:p w14:paraId="4ADAA883" w14:textId="59565F1C" w:rsidR="00687723" w:rsidRPr="003D35F4" w:rsidRDefault="00687723" w:rsidP="00687723">
      <w:pPr>
        <w:pStyle w:val="05ATIVIDADEMARQUE"/>
      </w:pPr>
      <w:proofErr w:type="gramStart"/>
      <w:r w:rsidRPr="003D35F4">
        <w:t>( C</w:t>
      </w:r>
      <w:proofErr w:type="gramEnd"/>
      <w:r w:rsidRPr="003D35F4">
        <w:t xml:space="preserve"> )</w:t>
      </w:r>
      <w:r>
        <w:tab/>
        <w:t>Os países-</w:t>
      </w:r>
      <w:r w:rsidRPr="008261EA">
        <w:t>membro</w:t>
      </w:r>
      <w:r>
        <w:t xml:space="preserve">s têm igual participação nas importações e exportações do bloco, ou seja, as trocas comerciais entre </w:t>
      </w:r>
      <w:r w:rsidRPr="008261EA">
        <w:t>Estados Unidos, Canadá e México são equilibradas</w:t>
      </w:r>
      <w:r w:rsidRPr="003D35F4">
        <w:t>.</w:t>
      </w:r>
    </w:p>
    <w:p w14:paraId="417F8A8C" w14:textId="77777777" w:rsidR="00687723" w:rsidRDefault="00687723" w:rsidP="00687723">
      <w:pPr>
        <w:pStyle w:val="05ATIVIDADEMARQUE"/>
      </w:pPr>
      <w:proofErr w:type="gramStart"/>
      <w:r w:rsidRPr="003D35F4">
        <w:t>( D</w:t>
      </w:r>
      <w:proofErr w:type="gramEnd"/>
      <w:r w:rsidRPr="003D35F4">
        <w:t xml:space="preserve"> )</w:t>
      </w:r>
      <w:r>
        <w:tab/>
        <w:t>O acordo contribui para favorecer os investimentos e promover o</w:t>
      </w:r>
      <w:r w:rsidRPr="008261EA">
        <w:t xml:space="preserve"> respeito à propriedade</w:t>
      </w:r>
      <w:r>
        <w:t xml:space="preserve"> </w:t>
      </w:r>
      <w:r w:rsidRPr="008261EA">
        <w:t>intelectual</w:t>
      </w:r>
      <w:r>
        <w:t xml:space="preserve"> d</w:t>
      </w:r>
      <w:r w:rsidRPr="008261EA">
        <w:t>os países</w:t>
      </w:r>
      <w:r>
        <w:t>-</w:t>
      </w:r>
      <w:r w:rsidRPr="008261EA">
        <w:t>membros</w:t>
      </w:r>
      <w:r w:rsidRPr="003D35F4">
        <w:t>.</w:t>
      </w:r>
    </w:p>
    <w:p w14:paraId="54F2F859" w14:textId="77777777" w:rsidR="00687723" w:rsidRPr="000B450A" w:rsidRDefault="00687723" w:rsidP="00687723">
      <w:pPr>
        <w:rPr>
          <w:rFonts w:eastAsia="Tahoma"/>
        </w:rPr>
      </w:pPr>
    </w:p>
    <w:p w14:paraId="082E3FDC" w14:textId="77777777" w:rsidR="00687723" w:rsidRDefault="00687723" w:rsidP="00687723">
      <w:pPr>
        <w:pStyle w:val="01TITULO2"/>
      </w:pPr>
      <w:r w:rsidRPr="00605887">
        <w:t xml:space="preserve">Questão </w:t>
      </w:r>
      <w:r>
        <w:t>10</w:t>
      </w:r>
    </w:p>
    <w:p w14:paraId="71548002" w14:textId="77777777" w:rsidR="00687723" w:rsidRPr="009018BB" w:rsidRDefault="00687723" w:rsidP="00687723"/>
    <w:p w14:paraId="51BFC98E" w14:textId="2E18CD97" w:rsidR="00687723" w:rsidRDefault="00687723" w:rsidP="00687723">
      <w:pPr>
        <w:pStyle w:val="02TEXTOPRINCIPAL"/>
      </w:pPr>
      <w:r w:rsidRPr="00253CA1">
        <w:t xml:space="preserve">Utilizando a base cartográfica a seguir, elabore um mapa que represente a diversidade cultural e linguística existente no Canadá, indicando a distribuição geográfica predominante dos dois grupos </w:t>
      </w:r>
      <w:proofErr w:type="spellStart"/>
      <w:r w:rsidRPr="00253CA1">
        <w:t>etnoculturais</w:t>
      </w:r>
      <w:proofErr w:type="spellEnd"/>
      <w:r w:rsidRPr="00253CA1">
        <w:t xml:space="preserve"> majoritários do país: os anglo-canadenses e os franco-canadenses.</w:t>
      </w:r>
      <w:r w:rsidR="002519D5">
        <w:t xml:space="preserve"> Em seguida, elabore um breve texto interpretando o mapa.</w:t>
      </w:r>
      <w:bookmarkStart w:id="3" w:name="_GoBack"/>
      <w:bookmarkEnd w:id="3"/>
    </w:p>
    <w:p w14:paraId="45A43E1A" w14:textId="77777777" w:rsidR="00687723" w:rsidRPr="00E55B79" w:rsidRDefault="00687723" w:rsidP="00CD1AD4">
      <w:pPr>
        <w:pStyle w:val="02TEXTOPRINCIPAL"/>
      </w:pPr>
      <w:bookmarkStart w:id="4" w:name="_Hlk518592283"/>
      <w:bookmarkStart w:id="5" w:name="_Hlk520371782"/>
    </w:p>
    <w:tbl>
      <w:tblPr>
        <w:tblStyle w:val="Tabelacomgrade"/>
        <w:tblW w:w="10008" w:type="dxa"/>
        <w:tblLook w:val="04A0" w:firstRow="1" w:lastRow="0" w:firstColumn="1" w:lastColumn="0" w:noHBand="0" w:noVBand="1"/>
      </w:tblPr>
      <w:tblGrid>
        <w:gridCol w:w="10008"/>
      </w:tblGrid>
      <w:tr w:rsidR="00687723" w:rsidRPr="00690185" w14:paraId="1F52E6E8" w14:textId="77777777" w:rsidTr="00DB3106">
        <w:trPr>
          <w:trHeight w:val="340"/>
        </w:trPr>
        <w:tc>
          <w:tcPr>
            <w:tcW w:w="847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28" w:type="dxa"/>
              <w:left w:w="108" w:type="dxa"/>
              <w:bottom w:w="28" w:type="dxa"/>
            </w:tcMar>
            <w:vAlign w:val="center"/>
          </w:tcPr>
          <w:bookmarkEnd w:id="4"/>
          <w:p w14:paraId="48EF4C67" w14:textId="77777777" w:rsidR="00687723" w:rsidRDefault="00687723" w:rsidP="00D77AD2">
            <w:pPr>
              <w:pStyle w:val="03TITULOTABELAS1"/>
            </w:pPr>
            <w:r>
              <w:t>Canadá</w:t>
            </w:r>
            <w:r w:rsidRPr="00E7245F">
              <w:t xml:space="preserve">: </w:t>
            </w:r>
            <w:r w:rsidRPr="00D21C24">
              <w:t>diversidade cultural e linguística</w:t>
            </w:r>
          </w:p>
        </w:tc>
      </w:tr>
    </w:tbl>
    <w:p w14:paraId="6092070A" w14:textId="77777777" w:rsidR="00262E52" w:rsidRDefault="00262E52" w:rsidP="00262E52">
      <w:pPr>
        <w:autoSpaceDE w:val="0"/>
        <w:adjustRightInd w:val="0"/>
        <w:spacing w:line="144" w:lineRule="auto"/>
        <w:jc w:val="center"/>
        <w:rPr>
          <w:noProof/>
          <w:lang w:eastAsia="pt-BR" w:bidi="ar-SA"/>
        </w:rPr>
      </w:pPr>
      <w:bookmarkStart w:id="6" w:name="_Hlk520371845"/>
      <w:bookmarkEnd w:id="5"/>
    </w:p>
    <w:p w14:paraId="71776149" w14:textId="1E98A22B" w:rsidR="00687723" w:rsidRDefault="00687723" w:rsidP="00687723">
      <w:pPr>
        <w:autoSpaceDE w:val="0"/>
        <w:adjustRightInd w:val="0"/>
        <w:spacing w:line="360" w:lineRule="auto"/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022F606A" wp14:editId="6E926CD7">
            <wp:extent cx="6479540" cy="35839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m_EG8_MD_LT2_2bim_AA1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C2A5B" w14:textId="77777777" w:rsidR="00687723" w:rsidRPr="00253CA1" w:rsidRDefault="00687723" w:rsidP="00954A2E">
      <w:pPr>
        <w:pStyle w:val="06CREDITO"/>
        <w:spacing w:before="0" w:line="20" w:lineRule="atLeast"/>
        <w:ind w:right="198"/>
        <w:jc w:val="right"/>
      </w:pPr>
      <w:r w:rsidRPr="00253CA1">
        <w:rPr>
          <w:b/>
        </w:rPr>
        <w:t>Fonte</w:t>
      </w:r>
      <w:r w:rsidRPr="00D9309C">
        <w:rPr>
          <w:b/>
        </w:rPr>
        <w:t>:</w:t>
      </w:r>
      <w:r w:rsidRPr="00253CA1">
        <w:t xml:space="preserve"> elaborado com base em IBGE. </w:t>
      </w:r>
      <w:r w:rsidRPr="00253CA1">
        <w:rPr>
          <w:i/>
        </w:rPr>
        <w:t>Atlas Geográfico Escolar</w:t>
      </w:r>
      <w:r w:rsidRPr="00253CA1">
        <w:t>. 7. ed. Rio de Janeiro, 2016.</w:t>
      </w:r>
      <w:bookmarkEnd w:id="6"/>
      <w:r w:rsidRPr="00253CA1">
        <w:t xml:space="preserve"> p. 37.</w:t>
      </w:r>
    </w:p>
    <w:p w14:paraId="185189DA" w14:textId="77777777" w:rsidR="00687723" w:rsidRPr="00F23AF4" w:rsidRDefault="00687723" w:rsidP="002519D5">
      <w:pPr>
        <w:pStyle w:val="02TEXTOPRINCIPAL"/>
      </w:pPr>
    </w:p>
    <w:p w14:paraId="6929B79F" w14:textId="77777777" w:rsidR="002519D5" w:rsidRPr="002A34C2" w:rsidRDefault="002519D5" w:rsidP="002519D5">
      <w:pPr>
        <w:pStyle w:val="05LINHASRESPOSTA"/>
      </w:pPr>
      <w:r>
        <w:t>______________________________________________________________________________________</w:t>
      </w:r>
    </w:p>
    <w:p w14:paraId="00764275" w14:textId="77777777" w:rsidR="002519D5" w:rsidRPr="002A34C2" w:rsidRDefault="002519D5" w:rsidP="002519D5">
      <w:pPr>
        <w:pStyle w:val="05LINHASRESPOSTA"/>
      </w:pPr>
      <w:r>
        <w:t>______________________________________________________________________________________</w:t>
      </w:r>
    </w:p>
    <w:p w14:paraId="0B222ACB" w14:textId="3D221792" w:rsidR="00122A01" w:rsidRPr="00687723" w:rsidRDefault="002519D5" w:rsidP="002519D5">
      <w:pPr>
        <w:pStyle w:val="05LINHASRESPOSTA"/>
      </w:pPr>
      <w:r>
        <w:t>______________________________________________________________________________________</w:t>
      </w:r>
    </w:p>
    <w:sectPr w:rsidR="00122A01" w:rsidRPr="00687723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953E4B" w14:textId="77777777" w:rsidR="00753D36" w:rsidRDefault="00753D36">
      <w:r>
        <w:separator/>
      </w:r>
    </w:p>
  </w:endnote>
  <w:endnote w:type="continuationSeparator" w:id="0">
    <w:p w14:paraId="438AD091" w14:textId="77777777" w:rsidR="00753D36" w:rsidRDefault="00753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53CF3AB-0F61-4735-81CE-E536AAE95DEA}"/>
    <w:embedBold r:id="rId2" w:fontKey="{BCF4AD79-EBAA-4DDF-9A5B-520CEC256C9A}"/>
    <w:embedItalic r:id="rId3" w:fontKey="{1D236B19-A4E2-4132-9713-C6BC2DA93B4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EDAB6A4-1C32-4FEF-8C50-48BF29693D5B}"/>
    <w:embedBold r:id="rId5" w:fontKey="{022A962C-FF29-44BA-AA2A-7B69D2DF239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1EC1C32-0E94-48D8-A2D0-FE899800F7A4}"/>
    <w:embedBold r:id="rId7" w:fontKey="{175FA246-DD24-4A76-8ABF-FFFE012D6563}"/>
    <w:embedBoldItalic r:id="rId8" w:fontKey="{8B605A62-6549-435B-8890-1B6D304E5EA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70FC3A6-922C-47AA-9AFB-98AEE93277A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9B5E7AA-5BF5-4C15-AABB-106869A8F770}"/>
    <w:embedBold r:id="rId11" w:fontKey="{12149BA6-B95D-423C-A16C-51E08702B7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AB51AA" w:rsidRPr="005A1C11" w14:paraId="7F78F799" w14:textId="77777777">
      <w:tc>
        <w:tcPr>
          <w:tcW w:w="9606" w:type="dxa"/>
        </w:tcPr>
        <w:p w14:paraId="7B285364" w14:textId="77777777" w:rsidR="00AB51AA" w:rsidRPr="005A1C11" w:rsidRDefault="00253CA1" w:rsidP="00AF5A47">
          <w:pPr>
            <w:pStyle w:val="Rodap"/>
            <w:rPr>
              <w:sz w:val="14"/>
              <w:szCs w:val="14"/>
            </w:rPr>
          </w:pPr>
          <w:r w:rsidRPr="00253CA1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253CA1">
            <w:rPr>
              <w:i/>
              <w:sz w:val="14"/>
              <w:szCs w:val="14"/>
            </w:rPr>
            <w:t>International</w:t>
          </w:r>
          <w:proofErr w:type="spellEnd"/>
          <w:r w:rsidRPr="00253CA1">
            <w:rPr>
              <w:sz w:val="14"/>
              <w:szCs w:val="14"/>
            </w:rPr>
            <w:t xml:space="preserve"> (permite a edição ou a criação de obras derivadas sobre a obra</w:t>
          </w:r>
          <w:r w:rsidRPr="00253CA1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5141BBD" w14:textId="3E5DF2A4" w:rsidR="00AB51AA" w:rsidRPr="005A1C11" w:rsidRDefault="005F4F22" w:rsidP="00AF5A47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DB3106" w:rsidRPr="00DB3106">
            <w:rPr>
              <w:rStyle w:val="RodapChar"/>
              <w:noProof/>
            </w:rPr>
            <w:t>4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5EBFB5E5" w14:textId="77777777" w:rsidR="00AB51AA" w:rsidRPr="00C67490" w:rsidRDefault="00AB51A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3E8D8E" w14:textId="77777777" w:rsidR="00753D36" w:rsidRDefault="00753D36">
      <w:r>
        <w:rPr>
          <w:color w:val="000000"/>
        </w:rPr>
        <w:separator/>
      </w:r>
    </w:p>
  </w:footnote>
  <w:footnote w:type="continuationSeparator" w:id="0">
    <w:p w14:paraId="5BC81C84" w14:textId="77777777" w:rsidR="00753D36" w:rsidRDefault="00753D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B847F" w14:textId="77777777" w:rsidR="00AB51AA" w:rsidRDefault="00AB51AA">
    <w:r>
      <w:rPr>
        <w:noProof/>
        <w:lang w:val="en-US" w:eastAsia="en-US" w:bidi="ar-SA"/>
      </w:rPr>
      <w:drawing>
        <wp:inline distT="0" distB="0" distL="0" distR="0" wp14:anchorId="132B36F2" wp14:editId="7BE79397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E44"/>
    <w:rsid w:val="000628EC"/>
    <w:rsid w:val="000643BD"/>
    <w:rsid w:val="00076EF4"/>
    <w:rsid w:val="000830D9"/>
    <w:rsid w:val="000A7F47"/>
    <w:rsid w:val="000C6EC8"/>
    <w:rsid w:val="00117C3E"/>
    <w:rsid w:val="00122A01"/>
    <w:rsid w:val="00124DCB"/>
    <w:rsid w:val="00126F41"/>
    <w:rsid w:val="00133AA8"/>
    <w:rsid w:val="00160667"/>
    <w:rsid w:val="00170A30"/>
    <w:rsid w:val="00182B00"/>
    <w:rsid w:val="001B4098"/>
    <w:rsid w:val="001C384B"/>
    <w:rsid w:val="001E5E4C"/>
    <w:rsid w:val="0020549D"/>
    <w:rsid w:val="00210B7C"/>
    <w:rsid w:val="00245FFD"/>
    <w:rsid w:val="00246D52"/>
    <w:rsid w:val="002519D5"/>
    <w:rsid w:val="00253CA1"/>
    <w:rsid w:val="0025600C"/>
    <w:rsid w:val="00262E52"/>
    <w:rsid w:val="0026445C"/>
    <w:rsid w:val="0027206D"/>
    <w:rsid w:val="002B4837"/>
    <w:rsid w:val="002C49D0"/>
    <w:rsid w:val="002C6E52"/>
    <w:rsid w:val="002C7C3F"/>
    <w:rsid w:val="002F294E"/>
    <w:rsid w:val="00314A40"/>
    <w:rsid w:val="0032735E"/>
    <w:rsid w:val="0032756D"/>
    <w:rsid w:val="00346400"/>
    <w:rsid w:val="00380021"/>
    <w:rsid w:val="00395F8C"/>
    <w:rsid w:val="003C0DC7"/>
    <w:rsid w:val="003C3801"/>
    <w:rsid w:val="003E107F"/>
    <w:rsid w:val="00426FFF"/>
    <w:rsid w:val="00457C07"/>
    <w:rsid w:val="00483741"/>
    <w:rsid w:val="004C2C31"/>
    <w:rsid w:val="004C3FF1"/>
    <w:rsid w:val="00512EF1"/>
    <w:rsid w:val="005277EE"/>
    <w:rsid w:val="0053145B"/>
    <w:rsid w:val="005551E4"/>
    <w:rsid w:val="005836A0"/>
    <w:rsid w:val="00590B4E"/>
    <w:rsid w:val="005A16A5"/>
    <w:rsid w:val="005A4533"/>
    <w:rsid w:val="005D03F2"/>
    <w:rsid w:val="005E5DA1"/>
    <w:rsid w:val="005F4F22"/>
    <w:rsid w:val="0061598F"/>
    <w:rsid w:val="00644D36"/>
    <w:rsid w:val="00676297"/>
    <w:rsid w:val="00687723"/>
    <w:rsid w:val="00690185"/>
    <w:rsid w:val="006D5809"/>
    <w:rsid w:val="00753D36"/>
    <w:rsid w:val="007618D2"/>
    <w:rsid w:val="0076451A"/>
    <w:rsid w:val="00777D51"/>
    <w:rsid w:val="0079198A"/>
    <w:rsid w:val="007D7A7A"/>
    <w:rsid w:val="00802F95"/>
    <w:rsid w:val="00852916"/>
    <w:rsid w:val="00860DD6"/>
    <w:rsid w:val="008C0659"/>
    <w:rsid w:val="008C2A24"/>
    <w:rsid w:val="008D21BF"/>
    <w:rsid w:val="008E09F8"/>
    <w:rsid w:val="008F7795"/>
    <w:rsid w:val="00935D6C"/>
    <w:rsid w:val="00954A2E"/>
    <w:rsid w:val="00960058"/>
    <w:rsid w:val="009631CE"/>
    <w:rsid w:val="00972F3E"/>
    <w:rsid w:val="0098779B"/>
    <w:rsid w:val="009B0A73"/>
    <w:rsid w:val="009B7174"/>
    <w:rsid w:val="009F54BD"/>
    <w:rsid w:val="009F7BD8"/>
    <w:rsid w:val="00A74FAE"/>
    <w:rsid w:val="00A9515F"/>
    <w:rsid w:val="00AB51AA"/>
    <w:rsid w:val="00AD3F15"/>
    <w:rsid w:val="00AF5A47"/>
    <w:rsid w:val="00B15D1E"/>
    <w:rsid w:val="00B22083"/>
    <w:rsid w:val="00B24776"/>
    <w:rsid w:val="00B3283F"/>
    <w:rsid w:val="00B36FBF"/>
    <w:rsid w:val="00B66498"/>
    <w:rsid w:val="00B82E2A"/>
    <w:rsid w:val="00BB4316"/>
    <w:rsid w:val="00BC3EC8"/>
    <w:rsid w:val="00BC4AD7"/>
    <w:rsid w:val="00BE0E52"/>
    <w:rsid w:val="00BE346A"/>
    <w:rsid w:val="00BF7F4E"/>
    <w:rsid w:val="00C013DA"/>
    <w:rsid w:val="00C05D0E"/>
    <w:rsid w:val="00C14FBF"/>
    <w:rsid w:val="00C175BA"/>
    <w:rsid w:val="00C214FF"/>
    <w:rsid w:val="00C65D98"/>
    <w:rsid w:val="00C67490"/>
    <w:rsid w:val="00C74DE6"/>
    <w:rsid w:val="00C867EE"/>
    <w:rsid w:val="00CB4D8D"/>
    <w:rsid w:val="00CC50CE"/>
    <w:rsid w:val="00CC5CBB"/>
    <w:rsid w:val="00CD1419"/>
    <w:rsid w:val="00CD1AD4"/>
    <w:rsid w:val="00CF02AD"/>
    <w:rsid w:val="00CF42D1"/>
    <w:rsid w:val="00D05AA0"/>
    <w:rsid w:val="00D21C54"/>
    <w:rsid w:val="00D23644"/>
    <w:rsid w:val="00D418A3"/>
    <w:rsid w:val="00D537E4"/>
    <w:rsid w:val="00D77B34"/>
    <w:rsid w:val="00D9309C"/>
    <w:rsid w:val="00D951A2"/>
    <w:rsid w:val="00DB196E"/>
    <w:rsid w:val="00DB3106"/>
    <w:rsid w:val="00DE6896"/>
    <w:rsid w:val="00DF4B45"/>
    <w:rsid w:val="00E05E1E"/>
    <w:rsid w:val="00E141B8"/>
    <w:rsid w:val="00E14CEA"/>
    <w:rsid w:val="00E27094"/>
    <w:rsid w:val="00E30815"/>
    <w:rsid w:val="00E449E3"/>
    <w:rsid w:val="00E5384C"/>
    <w:rsid w:val="00E90F29"/>
    <w:rsid w:val="00E97485"/>
    <w:rsid w:val="00ED4C47"/>
    <w:rsid w:val="00ED640B"/>
    <w:rsid w:val="00EE3503"/>
    <w:rsid w:val="00F23AF4"/>
    <w:rsid w:val="00F56CF2"/>
    <w:rsid w:val="00F709B7"/>
    <w:rsid w:val="00F826E0"/>
    <w:rsid w:val="00FA209D"/>
    <w:rsid w:val="00FC5EAF"/>
    <w:rsid w:val="00FD5852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7C0422"/>
  <w15:docId w15:val="{68A268DE-1C60-4F74-93EB-CD8767A8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1598F"/>
    <w:pPr>
      <w:tabs>
        <w:tab w:val="clear" w:pos="279"/>
      </w:tabs>
      <w:ind w:left="510" w:hanging="510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1031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4</cp:revision>
  <dcterms:created xsi:type="dcterms:W3CDTF">2018-08-30T11:55:00Z</dcterms:created>
  <dcterms:modified xsi:type="dcterms:W3CDTF">2018-10-21T12:17:00Z</dcterms:modified>
</cp:coreProperties>
</file>