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7F189" w14:textId="1670ADDF" w:rsidR="00480A82" w:rsidRPr="003C2174" w:rsidRDefault="00480A82" w:rsidP="00480A82">
      <w:pPr>
        <w:pStyle w:val="05LINHASRESPOSTA"/>
        <w:rPr>
          <w:b/>
        </w:rPr>
      </w:pPr>
      <w:r w:rsidRPr="003C2174">
        <w:rPr>
          <w:b/>
        </w:rPr>
        <w:t xml:space="preserve">ESCOLA: </w:t>
      </w:r>
      <w:r>
        <w:rPr>
          <w:b/>
        </w:rPr>
        <w:tab/>
      </w:r>
    </w:p>
    <w:p w14:paraId="454A0191" w14:textId="77777777" w:rsidR="00480A82" w:rsidRPr="003C2174" w:rsidRDefault="00480A82" w:rsidP="00480A82">
      <w:pPr>
        <w:pStyle w:val="05LINHASRESPOSTA"/>
        <w:rPr>
          <w:b/>
        </w:rPr>
      </w:pPr>
      <w:r w:rsidRPr="003C2174">
        <w:rPr>
          <w:b/>
        </w:rPr>
        <w:t xml:space="preserve">NOME: </w:t>
      </w:r>
      <w:r>
        <w:rPr>
          <w:b/>
        </w:rPr>
        <w:tab/>
      </w:r>
    </w:p>
    <w:p w14:paraId="432AE7A0" w14:textId="77777777" w:rsidR="00480A82" w:rsidRPr="003C2174" w:rsidRDefault="00480A82" w:rsidP="00480A82">
      <w:pPr>
        <w:pStyle w:val="05LINHASRESPOSTA"/>
        <w:rPr>
          <w:b/>
        </w:rPr>
      </w:pPr>
      <w:r w:rsidRPr="003C2174">
        <w:rPr>
          <w:b/>
        </w:rPr>
        <w:t xml:space="preserve">ANO E TURMA: _____________ NÚMERO: _______ DATA: </w:t>
      </w:r>
      <w:r>
        <w:rPr>
          <w:b/>
        </w:rPr>
        <w:tab/>
      </w:r>
    </w:p>
    <w:p w14:paraId="6004B7B2" w14:textId="77777777" w:rsidR="00480A82" w:rsidRPr="003C2174" w:rsidRDefault="00480A82" w:rsidP="00480A82">
      <w:pPr>
        <w:pStyle w:val="05LINHASRESPOSTA"/>
        <w:rPr>
          <w:b/>
        </w:rPr>
      </w:pPr>
      <w:r w:rsidRPr="003C2174">
        <w:rPr>
          <w:b/>
        </w:rPr>
        <w:t xml:space="preserve">PROFESSOR(A): </w:t>
      </w:r>
      <w:r>
        <w:rPr>
          <w:b/>
        </w:rPr>
        <w:tab/>
      </w:r>
    </w:p>
    <w:p w14:paraId="300807F3" w14:textId="77777777" w:rsidR="00480A82" w:rsidRPr="009E45B4" w:rsidRDefault="00480A82" w:rsidP="00480A82"/>
    <w:p w14:paraId="3F25B86A" w14:textId="64011F08" w:rsidR="00480A82" w:rsidRDefault="00480A82" w:rsidP="00480A82">
      <w:pPr>
        <w:pStyle w:val="01TITULO1"/>
      </w:pPr>
      <w:r>
        <w:t xml:space="preserve">Língua Portuguesa </w:t>
      </w:r>
      <w:r w:rsidRPr="009E45B4">
        <w:t xml:space="preserve">– </w:t>
      </w:r>
      <w:r w:rsidR="00084CBE">
        <w:t>6</w:t>
      </w:r>
      <w:r>
        <w:t>º ano</w:t>
      </w:r>
      <w:bookmarkStart w:id="0" w:name="_Hlk519004092"/>
      <w:r>
        <w:t xml:space="preserve"> </w:t>
      </w:r>
      <w:r w:rsidRPr="009E45B4">
        <w:t xml:space="preserve">– </w:t>
      </w:r>
      <w:bookmarkEnd w:id="0"/>
      <w:r w:rsidR="00F17EE8">
        <w:t>2</w:t>
      </w:r>
      <w:r w:rsidRPr="009E45B4">
        <w:t>º bimestre</w:t>
      </w:r>
    </w:p>
    <w:p w14:paraId="25208AC2" w14:textId="77777777" w:rsidR="00480A82" w:rsidRDefault="00480A82" w:rsidP="00C612C2">
      <w:pPr>
        <w:pStyle w:val="02TEXTOPRINCIPAL"/>
      </w:pPr>
    </w:p>
    <w:p w14:paraId="705AE733" w14:textId="77777777" w:rsidR="00F17EE8" w:rsidRPr="001D4256" w:rsidRDefault="00F17EE8" w:rsidP="00F17EE8">
      <w:pPr>
        <w:pStyle w:val="02TEXTOPRINCIPAL"/>
      </w:pPr>
      <w:r w:rsidRPr="001D4256">
        <w:t xml:space="preserve">O trecho reproduzido a seguir foi retirado da obra </w:t>
      </w:r>
      <w:r w:rsidRPr="001D4256">
        <w:rPr>
          <w:i/>
        </w:rPr>
        <w:t>O livro da música</w:t>
      </w:r>
      <w:r w:rsidRPr="001D4256">
        <w:t xml:space="preserve">, do escritor e músico Arthur </w:t>
      </w:r>
      <w:proofErr w:type="spellStart"/>
      <w:r w:rsidRPr="001D4256">
        <w:t>Nestrovski</w:t>
      </w:r>
      <w:proofErr w:type="spellEnd"/>
      <w:r w:rsidRPr="001D4256">
        <w:t>. Nesse livro, o autor narra diversos momentos da sua vida, fundamentais para que ele se apaixonasse pela música. Leia o texto com atenção para responder às questões 1 a 7.</w:t>
      </w:r>
    </w:p>
    <w:p w14:paraId="2B9AD0C2" w14:textId="77777777" w:rsidR="00F17EE8" w:rsidRPr="001D4256" w:rsidRDefault="00F17EE8" w:rsidP="00F17EE8">
      <w:pPr>
        <w:pStyle w:val="02TEXTOPRINCIPAL"/>
      </w:pPr>
    </w:p>
    <w:p w14:paraId="6D476FF3" w14:textId="77777777" w:rsidR="00F17EE8" w:rsidRPr="00F17EE8" w:rsidRDefault="00F17EE8" w:rsidP="00F17EE8">
      <w:pPr>
        <w:pStyle w:val="02TEXTOPRINCIPAL"/>
        <w:jc w:val="center"/>
        <w:rPr>
          <w:b/>
        </w:rPr>
      </w:pPr>
      <w:bookmarkStart w:id="1" w:name="bookmark0"/>
      <w:r w:rsidRPr="00F17EE8">
        <w:rPr>
          <w:b/>
        </w:rPr>
        <w:t>UMA FLAUTA E OUTRA FLAUTA</w:t>
      </w:r>
      <w:bookmarkEnd w:id="1"/>
    </w:p>
    <w:p w14:paraId="689EB66F" w14:textId="77777777" w:rsidR="00F17EE8" w:rsidRPr="001D4256" w:rsidRDefault="00F17EE8" w:rsidP="00F17EE8">
      <w:pPr>
        <w:pStyle w:val="02TEXTOPRINCIPAL"/>
      </w:pPr>
    </w:p>
    <w:p w14:paraId="2BC9B597" w14:textId="12DC0F5A" w:rsidR="00F17EE8" w:rsidRPr="001D4256" w:rsidRDefault="00FB26C3" w:rsidP="00F17EE8">
      <w:pPr>
        <w:pStyle w:val="02TEXTOPRINCIPAL"/>
        <w:ind w:firstLine="340"/>
      </w:pPr>
      <w:r>
        <w:t>“</w:t>
      </w:r>
      <w:r w:rsidR="00F17EE8" w:rsidRPr="001D4256">
        <w:t>Eu quero estudar flauta!</w:t>
      </w:r>
      <w:r>
        <w:t>”</w:t>
      </w:r>
    </w:p>
    <w:p w14:paraId="74481F98" w14:textId="77777777" w:rsidR="00F17EE8" w:rsidRPr="001D4256" w:rsidRDefault="00F17EE8" w:rsidP="00F17EE8">
      <w:pPr>
        <w:pStyle w:val="02TEXTOPRINCIPAL"/>
        <w:ind w:firstLine="340"/>
      </w:pPr>
      <w:r w:rsidRPr="001D4256">
        <w:t>Era assim que eu falava, todos os dias, no almoço e no jantar. Até que meus pais se deram conta de que eu não estava brincando e me puseram na aula de música.</w:t>
      </w:r>
    </w:p>
    <w:p w14:paraId="0DF0FDD6" w14:textId="77777777" w:rsidR="00F17EE8" w:rsidRPr="001D4256" w:rsidRDefault="00F17EE8" w:rsidP="00F17EE8">
      <w:pPr>
        <w:pStyle w:val="02TEXTOPRINCIPAL"/>
        <w:ind w:firstLine="340"/>
      </w:pPr>
      <w:r w:rsidRPr="001D4256">
        <w:t>A mania da flauta começou quando meu avô me levou para assistir a um concerto. Meu primeiro concerto: eu tinha cinco anos.</w:t>
      </w:r>
    </w:p>
    <w:p w14:paraId="7146B8B5" w14:textId="2118153E" w:rsidR="00F17EE8" w:rsidRPr="001D4256" w:rsidRDefault="00F17EE8" w:rsidP="00F17EE8">
      <w:pPr>
        <w:pStyle w:val="02TEXTOPRINCIPAL"/>
        <w:ind w:firstLine="340"/>
      </w:pPr>
      <w:r w:rsidRPr="001D4256">
        <w:t>Lembro até hoje da</w:t>
      </w:r>
      <w:r w:rsidRPr="001D4256">
        <w:rPr>
          <w:rStyle w:val="TextodocorpoTahoma95ptNegrito"/>
          <w:rFonts w:asciiTheme="minorHAnsi" w:hAnsiTheme="minorHAnsi" w:cs="Arial"/>
          <w:sz w:val="24"/>
          <w:szCs w:val="24"/>
        </w:rPr>
        <w:t xml:space="preserve"> </w:t>
      </w:r>
      <w:r w:rsidRPr="007162FF">
        <w:rPr>
          <w:rStyle w:val="TextodocorpoTahoma95ptNegrito"/>
          <w:b w:val="0"/>
          <w:sz w:val="21"/>
          <w:szCs w:val="21"/>
        </w:rPr>
        <w:t>orquestra,</w:t>
      </w:r>
      <w:r w:rsidRPr="00DB070E">
        <w:t xml:space="preserve"> </w:t>
      </w:r>
      <w:r w:rsidRPr="001D4256">
        <w:t>que parecia enorme, ocupando de lado a lado o palco, que parecia gigantesco. Os músicos estavam todos de fraque e gravata-borboleta. As poucas mulheres da orquestra vinham muito arrumadas, com vestido longo e sapatos de bico fino.</w:t>
      </w:r>
    </w:p>
    <w:p w14:paraId="4128D9E9" w14:textId="55EBFA2A" w:rsidR="00F17EE8" w:rsidRPr="002E1CE3" w:rsidRDefault="00F17EE8" w:rsidP="002E1CE3">
      <w:pPr>
        <w:pStyle w:val="02TEXTOPRINCIPAL"/>
        <w:ind w:firstLine="340"/>
      </w:pPr>
      <w:r w:rsidRPr="002E1CE3">
        <w:t xml:space="preserve">Ainda sei o nome da orquestra: </w:t>
      </w:r>
      <w:proofErr w:type="spellStart"/>
      <w:r w:rsidRPr="002E1CE3">
        <w:t>English</w:t>
      </w:r>
      <w:proofErr w:type="spellEnd"/>
      <w:r w:rsidRPr="002E1CE3">
        <w:t xml:space="preserve"> </w:t>
      </w:r>
      <w:proofErr w:type="spellStart"/>
      <w:r w:rsidRPr="002E1CE3">
        <w:t>Chamber</w:t>
      </w:r>
      <w:proofErr w:type="spellEnd"/>
      <w:r w:rsidRPr="002E1CE3">
        <w:t xml:space="preserve"> </w:t>
      </w:r>
      <w:proofErr w:type="spellStart"/>
      <w:r w:rsidRPr="002E1CE3">
        <w:t>Orchestra</w:t>
      </w:r>
      <w:proofErr w:type="spellEnd"/>
      <w:r w:rsidRPr="002E1CE3">
        <w:t xml:space="preserve">, que em português quer dizer </w:t>
      </w:r>
      <w:r w:rsidR="00FB26C3" w:rsidRPr="002E1CE3">
        <w:t>“</w:t>
      </w:r>
      <w:r w:rsidRPr="002E1CE3">
        <w:t>Orquestra de Câmara Inglesa</w:t>
      </w:r>
      <w:r w:rsidR="00FB26C3" w:rsidRPr="002E1CE3">
        <w:t>”</w:t>
      </w:r>
      <w:r w:rsidRPr="002E1CE3">
        <w:t>. O maestro era um velhinho de cabelo branco que regia apoiado no pódio, para não cair. Chamava-se John Barbirolli, ou, para ser mais exato,</w:t>
      </w:r>
      <w:r w:rsidRPr="002E1CE3">
        <w:rPr>
          <w:rStyle w:val="TextodocorpoTahoma95ptNegrito"/>
          <w:b w:val="0"/>
          <w:bCs w:val="0"/>
          <w:sz w:val="21"/>
          <w:szCs w:val="21"/>
          <w:shd w:val="clear" w:color="auto" w:fill="auto"/>
        </w:rPr>
        <w:t xml:space="preserve"> </w:t>
      </w:r>
      <w:r w:rsidRPr="002E1CE3">
        <w:rPr>
          <w:rStyle w:val="TextodocorpoTahoma95ptNegrito"/>
          <w:b w:val="0"/>
          <w:bCs w:val="0"/>
          <w:i/>
          <w:sz w:val="21"/>
          <w:szCs w:val="21"/>
          <w:shd w:val="clear" w:color="auto" w:fill="auto"/>
        </w:rPr>
        <w:t>sir</w:t>
      </w:r>
      <w:r w:rsidRPr="002E1CE3">
        <w:rPr>
          <w:rStyle w:val="TextodocorpoTahoma95ptNegrito"/>
          <w:b w:val="0"/>
          <w:bCs w:val="0"/>
          <w:sz w:val="21"/>
          <w:szCs w:val="21"/>
          <w:shd w:val="clear" w:color="auto" w:fill="auto"/>
        </w:rPr>
        <w:t xml:space="preserve"> John Barbirolli.</w:t>
      </w:r>
      <w:r w:rsidRPr="002E1CE3">
        <w:t xml:space="preserve"> Tinha recebido um título de nobreza da rainha da Inglaterra por ser muito bom regente.</w:t>
      </w:r>
    </w:p>
    <w:p w14:paraId="573C97AF" w14:textId="77777777" w:rsidR="00F17EE8" w:rsidRPr="001D4256" w:rsidRDefault="00F17EE8" w:rsidP="00F17EE8">
      <w:pPr>
        <w:pStyle w:val="02TEXTOPRINCIPAL"/>
        <w:ind w:firstLine="340"/>
      </w:pPr>
      <w:r w:rsidRPr="001D4256">
        <w:t>Tudo isso eu lembro, mas não me comove muito. Quanto mais a gente cresce, mais vai acumulando lembranças. Mas existem as recordações frias — de coisas, fatos, pessoas, bichos, palavras, ideias, vontades — e memórias de outra natureza, que a gente vive de novo quando se lembra. Às vezes é justamente aquilo que a gente acha que esqueceu que na verdade fica guardado mais fundo. É o caso do flautista daquela orquestra.</w:t>
      </w:r>
    </w:p>
    <w:p w14:paraId="4A93FED2" w14:textId="77777777" w:rsidR="00F17EE8" w:rsidRPr="001D4256" w:rsidRDefault="00F17EE8" w:rsidP="00F17EE8">
      <w:pPr>
        <w:pStyle w:val="02TEXTOPRINCIPAL"/>
        <w:ind w:firstLine="340"/>
      </w:pPr>
      <w:r w:rsidRPr="001D4256">
        <w:t>Não penso muito nele, nem lembro o seu nome. Mas mais de trinta anos depois daquela noite eu ainda escuto, às vezes, o som da sua flauta. De pé na frente da orquestra, ao lado de sir John, o flautista parecia um embaixador de outro mundo, falando uma outra língua, sem palavras, que, no entanto, eu compreendia como se fosse minha. E o que ele dizia era algo muito importante.</w:t>
      </w:r>
    </w:p>
    <w:p w14:paraId="2AA3ADDC" w14:textId="77777777" w:rsidR="00F17EE8" w:rsidRPr="001D4256" w:rsidRDefault="00F17EE8" w:rsidP="00F17EE8">
      <w:pPr>
        <w:pStyle w:val="02TEXTOPRINCIPAL"/>
        <w:ind w:firstLine="340"/>
      </w:pPr>
      <w:r w:rsidRPr="001D4256">
        <w:t>Não sabia ainda o que era, mas já pressentia, meio maravilhado, que talvez fosse a explicação de tudo: das coisas, fatos, pessoas, bichos, palavras, ideias e vontades que compunham juntos a minha vida, aos cinco anos de idade. Aquela música vinha animar tudo isso de um sentido novo, que eu já esquecera no dia seguinte, mas que até hoje continuo tentando lembrar.</w:t>
      </w:r>
    </w:p>
    <w:p w14:paraId="64519627" w14:textId="39A15B79" w:rsidR="00F17EE8" w:rsidRDefault="00F17EE8" w:rsidP="00F17EE8">
      <w:pPr>
        <w:pStyle w:val="06CREDITO"/>
      </w:pPr>
      <w:r w:rsidRPr="001D4256">
        <w:t>NESTROVSKI</w:t>
      </w:r>
      <w:r>
        <w:t>,</w:t>
      </w:r>
      <w:r w:rsidRPr="001D4256">
        <w:t xml:space="preserve"> Arthur. </w:t>
      </w:r>
      <w:r w:rsidRPr="001D4256">
        <w:rPr>
          <w:i/>
        </w:rPr>
        <w:t>O livro da música</w:t>
      </w:r>
      <w:r w:rsidRPr="001D4256">
        <w:t>. São Paulo: Companhia das Letrinhas, 2000. p. 11-12. (Fragmento).</w:t>
      </w:r>
    </w:p>
    <w:p w14:paraId="7E3F1415" w14:textId="77777777" w:rsidR="00F17EE8" w:rsidRPr="00F17EE8" w:rsidRDefault="00F17EE8" w:rsidP="00F17EE8">
      <w:pPr>
        <w:pStyle w:val="02TEXTOPRINCIPAL"/>
      </w:pPr>
      <w:r>
        <w:br w:type="page"/>
      </w:r>
    </w:p>
    <w:p w14:paraId="28FA5014" w14:textId="77777777" w:rsidR="00F17EE8" w:rsidRPr="001D4256" w:rsidRDefault="00F17EE8" w:rsidP="00F17EE8">
      <w:pPr>
        <w:pStyle w:val="02TEXTOPRINCIPAL"/>
      </w:pPr>
    </w:p>
    <w:p w14:paraId="25DED70D" w14:textId="77777777" w:rsidR="00F17EE8" w:rsidRPr="001D4256" w:rsidRDefault="00F17EE8" w:rsidP="00F17EE8">
      <w:pPr>
        <w:pStyle w:val="01TITULO2"/>
      </w:pPr>
      <w:r w:rsidRPr="001D4256">
        <w:t>Questão 1</w:t>
      </w:r>
    </w:p>
    <w:p w14:paraId="70ECC1A5" w14:textId="77777777" w:rsidR="00F17EE8" w:rsidRPr="001D4256" w:rsidRDefault="00F17EE8" w:rsidP="00F17EE8">
      <w:pPr>
        <w:pStyle w:val="02TEXTOPRINCIPAL"/>
      </w:pPr>
    </w:p>
    <w:p w14:paraId="45CDD26C" w14:textId="3E229384" w:rsidR="00F17EE8" w:rsidRDefault="00F17EE8" w:rsidP="00F17EE8">
      <w:pPr>
        <w:pStyle w:val="02TEXTOPRINCIPAL"/>
      </w:pPr>
      <w:r w:rsidRPr="001D4256">
        <w:t>No texto, o narrador relata uma experiência importante que viveu.</w:t>
      </w:r>
    </w:p>
    <w:p w14:paraId="4F821681" w14:textId="77777777" w:rsidR="00900341" w:rsidRPr="001D4256" w:rsidRDefault="00900341" w:rsidP="00F17EE8">
      <w:pPr>
        <w:pStyle w:val="02TEXTOPRINCIPAL"/>
      </w:pPr>
    </w:p>
    <w:p w14:paraId="040E6044" w14:textId="77777777" w:rsidR="00F17EE8" w:rsidRPr="001D4256" w:rsidRDefault="00F17EE8" w:rsidP="00F17EE8">
      <w:pPr>
        <w:pStyle w:val="02TEXTOITEM"/>
      </w:pPr>
      <w:r w:rsidRPr="001D4256">
        <w:t>a) Que fato marcante está sendo relembrado pelo narrador nesse relato?</w:t>
      </w:r>
    </w:p>
    <w:p w14:paraId="21FC25F0" w14:textId="77777777" w:rsidR="00F17EE8" w:rsidRPr="002A34C2" w:rsidRDefault="00F17EE8" w:rsidP="00F17EE8">
      <w:pPr>
        <w:pStyle w:val="05LINHASRESPOSTA"/>
      </w:pPr>
      <w:r>
        <w:t>______________________________________________________________________________________</w:t>
      </w:r>
    </w:p>
    <w:p w14:paraId="61483882" w14:textId="77777777" w:rsidR="00F17EE8" w:rsidRDefault="00F17EE8" w:rsidP="00F17EE8">
      <w:pPr>
        <w:pStyle w:val="05LINHASRESPOSTA"/>
      </w:pPr>
      <w:r>
        <w:t>______________________________________________________________________________________</w:t>
      </w:r>
    </w:p>
    <w:p w14:paraId="2AACC8A4" w14:textId="77777777" w:rsidR="00F17EE8" w:rsidRPr="002A34C2" w:rsidRDefault="00F17EE8" w:rsidP="00F17EE8">
      <w:pPr>
        <w:pStyle w:val="05LINHASRESPOSTA"/>
      </w:pPr>
      <w:r>
        <w:t>______________________________________________________________________________________</w:t>
      </w:r>
    </w:p>
    <w:p w14:paraId="3C7BD6A9" w14:textId="77777777" w:rsidR="00F17EE8" w:rsidRPr="001D4256" w:rsidRDefault="00F17EE8" w:rsidP="00F17EE8">
      <w:pPr>
        <w:pStyle w:val="02TEXTOPRINCIPAL"/>
      </w:pPr>
    </w:p>
    <w:p w14:paraId="75E6D726" w14:textId="77777777" w:rsidR="00F17EE8" w:rsidRPr="001D4256" w:rsidRDefault="00F17EE8" w:rsidP="00F17EE8">
      <w:pPr>
        <w:pStyle w:val="02TEXTOITEM"/>
      </w:pPr>
      <w:r w:rsidRPr="001D4256">
        <w:t>b) Quem é o narrador desse relato?</w:t>
      </w:r>
    </w:p>
    <w:p w14:paraId="4243FD74" w14:textId="77777777" w:rsidR="00F17EE8" w:rsidRPr="002A34C2" w:rsidRDefault="00F17EE8" w:rsidP="00F17EE8">
      <w:pPr>
        <w:pStyle w:val="05LINHASRESPOSTA"/>
      </w:pPr>
      <w:r>
        <w:t>______________________________________________________________________________________</w:t>
      </w:r>
    </w:p>
    <w:p w14:paraId="455F16E5" w14:textId="77777777" w:rsidR="00F17EE8" w:rsidRDefault="00F17EE8" w:rsidP="00F17EE8">
      <w:pPr>
        <w:pStyle w:val="05LINHASRESPOSTA"/>
      </w:pPr>
      <w:r>
        <w:t>______________________________________________________________________________________</w:t>
      </w:r>
    </w:p>
    <w:p w14:paraId="4A0C7D2C" w14:textId="77777777" w:rsidR="00F17EE8" w:rsidRPr="001D4256" w:rsidRDefault="00F17EE8" w:rsidP="00F17EE8">
      <w:pPr>
        <w:pStyle w:val="02TEXTOPRINCIPAL"/>
      </w:pPr>
    </w:p>
    <w:p w14:paraId="5C2ADB92" w14:textId="77777777" w:rsidR="00F17EE8" w:rsidRPr="001D4256" w:rsidRDefault="00F17EE8" w:rsidP="00F17EE8">
      <w:pPr>
        <w:pStyle w:val="02TEXTOITEM"/>
      </w:pPr>
      <w:r w:rsidRPr="001D4256">
        <w:t>c) O narrador relata fatos recentes? Justifique sua resposta com um trecho do texto.</w:t>
      </w:r>
    </w:p>
    <w:p w14:paraId="710B1D64" w14:textId="77777777" w:rsidR="00F17EE8" w:rsidRPr="002A34C2" w:rsidRDefault="00F17EE8" w:rsidP="00F17EE8">
      <w:pPr>
        <w:pStyle w:val="05LINHASRESPOSTA"/>
      </w:pPr>
      <w:r>
        <w:t>______________________________________________________________________________________</w:t>
      </w:r>
    </w:p>
    <w:p w14:paraId="52736815" w14:textId="77777777" w:rsidR="00F17EE8" w:rsidRPr="002A34C2" w:rsidRDefault="00F17EE8" w:rsidP="00F17EE8">
      <w:pPr>
        <w:pStyle w:val="05LINHASRESPOSTA"/>
      </w:pPr>
      <w:r>
        <w:t>______________________________________________________________________________________</w:t>
      </w:r>
    </w:p>
    <w:p w14:paraId="306CD70E" w14:textId="77777777" w:rsidR="00F17EE8" w:rsidRDefault="00F17EE8" w:rsidP="00F17EE8">
      <w:pPr>
        <w:pStyle w:val="05LINHASRESPOSTA"/>
      </w:pPr>
      <w:r>
        <w:t>______________________________________________________________________________________</w:t>
      </w:r>
    </w:p>
    <w:p w14:paraId="5A82FD5D" w14:textId="77777777" w:rsidR="00F17EE8" w:rsidRPr="002A34C2" w:rsidRDefault="00F17EE8" w:rsidP="00F17EE8">
      <w:pPr>
        <w:pStyle w:val="05LINHASRESPOSTA"/>
      </w:pPr>
      <w:r>
        <w:t>______________________________________________________________________________________</w:t>
      </w:r>
    </w:p>
    <w:p w14:paraId="6B872385" w14:textId="77777777" w:rsidR="00F17EE8" w:rsidRPr="001D4256" w:rsidRDefault="00F17EE8" w:rsidP="00F17EE8">
      <w:pPr>
        <w:pStyle w:val="02TEXTOPRINCIPAL"/>
      </w:pPr>
    </w:p>
    <w:p w14:paraId="3A6A8573" w14:textId="77777777" w:rsidR="00F17EE8" w:rsidRPr="001D4256" w:rsidRDefault="00F17EE8" w:rsidP="00F17EE8">
      <w:pPr>
        <w:pStyle w:val="01TITULO2"/>
      </w:pPr>
      <w:r w:rsidRPr="001D4256">
        <w:t>Questão 2</w:t>
      </w:r>
    </w:p>
    <w:p w14:paraId="2C3A90B9" w14:textId="77777777" w:rsidR="00F17EE8" w:rsidRDefault="00F17EE8" w:rsidP="00F17EE8">
      <w:pPr>
        <w:pStyle w:val="02TEXTOPRINCIPAL"/>
      </w:pPr>
    </w:p>
    <w:p w14:paraId="238E686B" w14:textId="77777777" w:rsidR="00F17EE8" w:rsidRPr="001D4256" w:rsidRDefault="00F17EE8" w:rsidP="00F17EE8">
      <w:pPr>
        <w:pStyle w:val="02TEXTOPRINCIPAL"/>
      </w:pPr>
      <w:r w:rsidRPr="001D4256">
        <w:t>Você diria que esse texto é uma narrativa linear ou não linear? Por quê?</w:t>
      </w:r>
    </w:p>
    <w:p w14:paraId="6E663967" w14:textId="77777777" w:rsidR="00F17EE8" w:rsidRPr="002A34C2" w:rsidRDefault="00F17EE8" w:rsidP="00F17EE8">
      <w:pPr>
        <w:pStyle w:val="05LINHASRESPOSTA"/>
      </w:pPr>
      <w:r>
        <w:t>______________________________________________________________________________________</w:t>
      </w:r>
    </w:p>
    <w:p w14:paraId="62B521C5" w14:textId="77777777" w:rsidR="00F17EE8" w:rsidRPr="002A34C2" w:rsidRDefault="00F17EE8" w:rsidP="00F17EE8">
      <w:pPr>
        <w:pStyle w:val="05LINHASRESPOSTA"/>
      </w:pPr>
      <w:r>
        <w:t>______________________________________________________________________________________</w:t>
      </w:r>
    </w:p>
    <w:p w14:paraId="59DD7E6C" w14:textId="77777777" w:rsidR="00F17EE8" w:rsidRDefault="00F17EE8" w:rsidP="00F17EE8">
      <w:pPr>
        <w:pStyle w:val="05LINHASRESPOSTA"/>
      </w:pPr>
      <w:r>
        <w:t>______________________________________________________________________________________</w:t>
      </w:r>
    </w:p>
    <w:p w14:paraId="2147D8BE" w14:textId="77777777" w:rsidR="00F17EE8" w:rsidRPr="002A34C2" w:rsidRDefault="00F17EE8" w:rsidP="00F17EE8">
      <w:pPr>
        <w:pStyle w:val="05LINHASRESPOSTA"/>
      </w:pPr>
      <w:r>
        <w:t>______________________________________________________________________________________</w:t>
      </w:r>
    </w:p>
    <w:p w14:paraId="1382318E" w14:textId="5DCED2EF" w:rsidR="00F17EE8" w:rsidRDefault="00F17EE8" w:rsidP="00F17EE8">
      <w:pPr>
        <w:pStyle w:val="02TEXTOPRINCIPAL"/>
      </w:pPr>
      <w:r>
        <w:br w:type="page"/>
      </w:r>
    </w:p>
    <w:p w14:paraId="627F10D6" w14:textId="77777777" w:rsidR="00F17EE8" w:rsidRPr="001D4256" w:rsidRDefault="00F17EE8" w:rsidP="00F17EE8">
      <w:pPr>
        <w:pStyle w:val="02TEXTOPRINCIPAL"/>
      </w:pPr>
    </w:p>
    <w:p w14:paraId="04B3D88D" w14:textId="77777777" w:rsidR="00F17EE8" w:rsidRPr="001D4256" w:rsidRDefault="00F17EE8" w:rsidP="00F17EE8">
      <w:pPr>
        <w:pStyle w:val="01TITULO2"/>
      </w:pPr>
      <w:r w:rsidRPr="001D4256">
        <w:t>Questão 3</w:t>
      </w:r>
    </w:p>
    <w:p w14:paraId="42ADC322" w14:textId="77777777" w:rsidR="00F17EE8" w:rsidRDefault="00F17EE8" w:rsidP="00F17EE8">
      <w:pPr>
        <w:pStyle w:val="02TEXTOPRINCIPAL"/>
      </w:pPr>
    </w:p>
    <w:p w14:paraId="02874309" w14:textId="77777777" w:rsidR="00F17EE8" w:rsidRPr="001D4256" w:rsidRDefault="00F17EE8" w:rsidP="00F17EE8">
      <w:pPr>
        <w:pStyle w:val="02TEXTOPRINCIPAL"/>
      </w:pPr>
      <w:r w:rsidRPr="001D4256">
        <w:t>O narrador afirma que não pensa muito no flautista daquela orquestra nem lembra o seu nome. Por que, no entanto, ele é importante para o relato?</w:t>
      </w:r>
    </w:p>
    <w:p w14:paraId="7FA2D34E" w14:textId="77777777" w:rsidR="00F17EE8" w:rsidRPr="002A34C2" w:rsidRDefault="00F17EE8" w:rsidP="00F17EE8">
      <w:pPr>
        <w:pStyle w:val="05LINHASRESPOSTA"/>
      </w:pPr>
      <w:r>
        <w:t>______________________________________________________________________________________</w:t>
      </w:r>
    </w:p>
    <w:p w14:paraId="249165B4" w14:textId="77777777" w:rsidR="00F17EE8" w:rsidRPr="002A34C2" w:rsidRDefault="00F17EE8" w:rsidP="00F17EE8">
      <w:pPr>
        <w:pStyle w:val="05LINHASRESPOSTA"/>
      </w:pPr>
      <w:r>
        <w:t>______________________________________________________________________________________</w:t>
      </w:r>
    </w:p>
    <w:p w14:paraId="78F7625C" w14:textId="77777777" w:rsidR="00F17EE8" w:rsidRDefault="00F17EE8" w:rsidP="00F17EE8">
      <w:pPr>
        <w:pStyle w:val="05LINHASRESPOSTA"/>
      </w:pPr>
      <w:r>
        <w:t>______________________________________________________________________________________</w:t>
      </w:r>
    </w:p>
    <w:p w14:paraId="08D23FF2" w14:textId="77777777" w:rsidR="00F17EE8" w:rsidRPr="001D4256" w:rsidRDefault="00F17EE8" w:rsidP="00F17EE8">
      <w:pPr>
        <w:pStyle w:val="02TEXTOPRINCIPAL"/>
      </w:pPr>
    </w:p>
    <w:p w14:paraId="04EBE389" w14:textId="77777777" w:rsidR="00F17EE8" w:rsidRPr="001D4256" w:rsidRDefault="00F17EE8" w:rsidP="00F17EE8">
      <w:pPr>
        <w:pStyle w:val="01TITULO2"/>
      </w:pPr>
      <w:r w:rsidRPr="001D4256">
        <w:t>Questão 4</w:t>
      </w:r>
    </w:p>
    <w:p w14:paraId="568EE32B" w14:textId="77777777" w:rsidR="00F17EE8" w:rsidRDefault="00F17EE8" w:rsidP="00F17EE8">
      <w:pPr>
        <w:pStyle w:val="02TEXTOPRINCIPAL"/>
      </w:pPr>
    </w:p>
    <w:p w14:paraId="6884B038" w14:textId="77777777" w:rsidR="00F17EE8" w:rsidRPr="001D4256" w:rsidRDefault="00F17EE8" w:rsidP="00F17EE8">
      <w:pPr>
        <w:pStyle w:val="02TEXTOPRINCIPAL"/>
      </w:pPr>
      <w:r w:rsidRPr="001D4256">
        <w:t>Explique o título “Uma flauta e outra flauta”, considerando o que é narrado no relato.</w:t>
      </w:r>
    </w:p>
    <w:p w14:paraId="69D0D519" w14:textId="77777777" w:rsidR="00F17EE8" w:rsidRPr="002A34C2" w:rsidRDefault="00F17EE8" w:rsidP="00F17EE8">
      <w:pPr>
        <w:pStyle w:val="05LINHASRESPOSTA"/>
      </w:pPr>
      <w:r>
        <w:t>______________________________________________________________________________________</w:t>
      </w:r>
    </w:p>
    <w:p w14:paraId="0B8C1A25" w14:textId="77777777" w:rsidR="00F17EE8" w:rsidRPr="002A34C2" w:rsidRDefault="00F17EE8" w:rsidP="00F17EE8">
      <w:pPr>
        <w:pStyle w:val="05LINHASRESPOSTA"/>
      </w:pPr>
      <w:r>
        <w:t>______________________________________________________________________________________</w:t>
      </w:r>
    </w:p>
    <w:p w14:paraId="18D3ACCC" w14:textId="77777777" w:rsidR="00F17EE8" w:rsidRDefault="00F17EE8" w:rsidP="00F17EE8">
      <w:pPr>
        <w:pStyle w:val="05LINHASRESPOSTA"/>
      </w:pPr>
      <w:r>
        <w:t>______________________________________________________________________________________</w:t>
      </w:r>
    </w:p>
    <w:p w14:paraId="10E6795C" w14:textId="77777777" w:rsidR="00F17EE8" w:rsidRPr="001D4256" w:rsidRDefault="00F17EE8" w:rsidP="00F17EE8">
      <w:pPr>
        <w:pStyle w:val="02TEXTOPRINCIPAL"/>
      </w:pPr>
    </w:p>
    <w:p w14:paraId="74CA763E" w14:textId="77777777" w:rsidR="00F17EE8" w:rsidRPr="001D4256" w:rsidRDefault="00F17EE8" w:rsidP="00F17EE8">
      <w:pPr>
        <w:pStyle w:val="01TITULO2"/>
      </w:pPr>
      <w:r w:rsidRPr="001D4256">
        <w:t>Questão 5</w:t>
      </w:r>
    </w:p>
    <w:p w14:paraId="16270EBA" w14:textId="77777777" w:rsidR="00F17EE8" w:rsidRPr="001D4256" w:rsidRDefault="00F17EE8" w:rsidP="00F17EE8">
      <w:pPr>
        <w:pStyle w:val="02TEXTOPRINCIPAL"/>
      </w:pPr>
      <w:bookmarkStart w:id="2" w:name="_Hlk523173282"/>
    </w:p>
    <w:p w14:paraId="736CC61E" w14:textId="77777777" w:rsidR="00F17EE8" w:rsidRPr="001D4256" w:rsidRDefault="00F17EE8" w:rsidP="00F17EE8">
      <w:pPr>
        <w:pStyle w:val="02TEXTOPRINCIPAL"/>
        <w:rPr>
          <w:rFonts w:cs="Arial"/>
        </w:rPr>
      </w:pPr>
      <w:r w:rsidRPr="001D4256">
        <w:rPr>
          <w:rFonts w:cs="Arial"/>
        </w:rPr>
        <w:t xml:space="preserve">Qual seria, de acordo com o texto, a diferença entre as “recordações frias” e </w:t>
      </w:r>
      <w:r>
        <w:rPr>
          <w:rFonts w:cs="Arial"/>
        </w:rPr>
        <w:t>“</w:t>
      </w:r>
      <w:r w:rsidRPr="001D4256">
        <w:rPr>
          <w:rFonts w:cs="Arial"/>
        </w:rPr>
        <w:t>as memórias de outra natureza, que a gente vive de novo quando se lembra”?</w:t>
      </w:r>
    </w:p>
    <w:bookmarkEnd w:id="2"/>
    <w:p w14:paraId="1F23D961" w14:textId="77777777" w:rsidR="00F17EE8" w:rsidRPr="002A34C2" w:rsidRDefault="00F17EE8" w:rsidP="00F17EE8">
      <w:pPr>
        <w:pStyle w:val="05LINHASRESPOSTA"/>
      </w:pPr>
      <w:r>
        <w:t>______________________________________________________________________________________</w:t>
      </w:r>
    </w:p>
    <w:p w14:paraId="3D57128A" w14:textId="77777777" w:rsidR="00F17EE8" w:rsidRPr="002A34C2" w:rsidRDefault="00F17EE8" w:rsidP="00F17EE8">
      <w:pPr>
        <w:pStyle w:val="05LINHASRESPOSTA"/>
      </w:pPr>
      <w:r>
        <w:t>______________________________________________________________________________________</w:t>
      </w:r>
    </w:p>
    <w:p w14:paraId="506F09BB" w14:textId="77777777" w:rsidR="00F17EE8" w:rsidRDefault="00F17EE8" w:rsidP="00F17EE8">
      <w:pPr>
        <w:pStyle w:val="05LINHASRESPOSTA"/>
      </w:pPr>
      <w:r>
        <w:t>______________________________________________________________________________________</w:t>
      </w:r>
    </w:p>
    <w:p w14:paraId="4ED51D5B" w14:textId="77777777" w:rsidR="00F17EE8" w:rsidRPr="002A34C2" w:rsidRDefault="00F17EE8" w:rsidP="00F17EE8">
      <w:pPr>
        <w:pStyle w:val="05LINHASRESPOSTA"/>
      </w:pPr>
      <w:r>
        <w:t>______________________________________________________________________________________</w:t>
      </w:r>
    </w:p>
    <w:p w14:paraId="5FF1373F" w14:textId="77777777" w:rsidR="00F17EE8" w:rsidRPr="001D4256" w:rsidRDefault="00F17EE8" w:rsidP="00F17EE8">
      <w:pPr>
        <w:pStyle w:val="02TEXTOPRINCIPAL"/>
      </w:pPr>
    </w:p>
    <w:p w14:paraId="43E16472" w14:textId="77777777" w:rsidR="00F17EE8" w:rsidRPr="001D4256" w:rsidRDefault="00F17EE8" w:rsidP="00F17EE8">
      <w:pPr>
        <w:pStyle w:val="01TITULO2"/>
      </w:pPr>
      <w:bookmarkStart w:id="3" w:name="_Hlk523175504"/>
      <w:r w:rsidRPr="001D4256">
        <w:t>Questão 6</w:t>
      </w:r>
    </w:p>
    <w:bookmarkEnd w:id="3"/>
    <w:p w14:paraId="38D74D38" w14:textId="77777777" w:rsidR="00F17EE8" w:rsidRPr="001D4256" w:rsidRDefault="00F17EE8" w:rsidP="00F17EE8">
      <w:pPr>
        <w:pStyle w:val="02TEXTOPRINCIPAL"/>
      </w:pPr>
    </w:p>
    <w:p w14:paraId="36BA3516" w14:textId="3438D919" w:rsidR="00F17EE8" w:rsidRPr="001D4256" w:rsidRDefault="00F17EE8" w:rsidP="00F17EE8">
      <w:pPr>
        <w:pStyle w:val="02TEXTOPRINCIPAL"/>
        <w:rPr>
          <w:rFonts w:cs="Arial"/>
        </w:rPr>
      </w:pPr>
      <w:r w:rsidRPr="001D4256">
        <w:rPr>
          <w:rFonts w:cs="Arial"/>
        </w:rPr>
        <w:t xml:space="preserve">Na frase “Os músicos estavam todos de fraque e gravata-borboleta”, a palavra “gravata-borboleta” é </w:t>
      </w:r>
    </w:p>
    <w:p w14:paraId="20935B5F" w14:textId="77777777" w:rsidR="00F17EE8" w:rsidRPr="001D4256" w:rsidRDefault="00F17EE8" w:rsidP="00F17EE8">
      <w:pPr>
        <w:pStyle w:val="02TEXTOPRINCIPAL"/>
        <w:rPr>
          <w:rFonts w:cs="Arial"/>
        </w:rPr>
      </w:pPr>
    </w:p>
    <w:p w14:paraId="5024FED6" w14:textId="428E3739" w:rsidR="00F17EE8" w:rsidRPr="001D4256" w:rsidRDefault="00F17EE8" w:rsidP="00F17EE8">
      <w:pPr>
        <w:pStyle w:val="02TEXTOITEM"/>
      </w:pPr>
      <w:r w:rsidRPr="001D4256">
        <w:t>a)</w:t>
      </w:r>
      <w:r w:rsidR="00900341">
        <w:tab/>
      </w:r>
      <w:r>
        <w:t>f</w:t>
      </w:r>
      <w:r w:rsidRPr="001D4256">
        <w:t>ormada por derivação sufixal, já que “borboleta” é um sufixo agregado à palavra “gravata”.</w:t>
      </w:r>
    </w:p>
    <w:p w14:paraId="365141D7" w14:textId="674B57CE" w:rsidR="00F17EE8" w:rsidRPr="001D4256" w:rsidRDefault="00F17EE8" w:rsidP="00F17EE8">
      <w:pPr>
        <w:pStyle w:val="02TEXTOITEM"/>
      </w:pPr>
      <w:r w:rsidRPr="001D4256">
        <w:t>b)</w:t>
      </w:r>
      <w:r w:rsidR="00900341">
        <w:tab/>
      </w:r>
      <w:r>
        <w:t>f</w:t>
      </w:r>
      <w:r w:rsidRPr="001D4256">
        <w:t>ormada por composição por justaposição, pois há duas palavras que se combinam sem sofrer alteração.</w:t>
      </w:r>
    </w:p>
    <w:p w14:paraId="6657B6BC" w14:textId="1EB16C5C" w:rsidR="00F17EE8" w:rsidRPr="001D4256" w:rsidRDefault="00F17EE8" w:rsidP="00F17EE8">
      <w:pPr>
        <w:pStyle w:val="02TEXTOITEM"/>
      </w:pPr>
      <w:r w:rsidRPr="001D4256">
        <w:t>c)</w:t>
      </w:r>
      <w:r w:rsidR="00900341">
        <w:tab/>
      </w:r>
      <w:r>
        <w:t>f</w:t>
      </w:r>
      <w:r w:rsidRPr="001D4256">
        <w:t>ormada por composição por aglutinação, pois há duas palavras que se combinam sofrendo alteração.</w:t>
      </w:r>
    </w:p>
    <w:p w14:paraId="4E0A3E23" w14:textId="0F2B7F9B" w:rsidR="00F17EE8" w:rsidRPr="001D4256" w:rsidRDefault="00F17EE8" w:rsidP="00F17EE8">
      <w:pPr>
        <w:pStyle w:val="02TEXTOITEM"/>
      </w:pPr>
      <w:r w:rsidRPr="001D4256">
        <w:t>d)</w:t>
      </w:r>
      <w:r w:rsidR="00900341">
        <w:tab/>
      </w:r>
      <w:r>
        <w:t>u</w:t>
      </w:r>
      <w:r w:rsidRPr="001D4256">
        <w:t xml:space="preserve">m neologismo, já que ocorreu a criação de uma nova palavra para atender às intenções do narrador. </w:t>
      </w:r>
    </w:p>
    <w:p w14:paraId="79FE9782" w14:textId="0A75B9D4" w:rsidR="00F17EE8" w:rsidRDefault="00F17EE8" w:rsidP="00F17EE8">
      <w:pPr>
        <w:pStyle w:val="02TEXTOPRINCIPAL"/>
      </w:pPr>
      <w:r>
        <w:br w:type="page"/>
      </w:r>
    </w:p>
    <w:p w14:paraId="2DE4FEA5" w14:textId="77777777" w:rsidR="00F17EE8" w:rsidRPr="001D4256" w:rsidRDefault="00F17EE8" w:rsidP="00F17EE8">
      <w:pPr>
        <w:pStyle w:val="02TEXTOPRINCIPAL"/>
      </w:pPr>
    </w:p>
    <w:p w14:paraId="4509D150" w14:textId="77777777" w:rsidR="00F17EE8" w:rsidRPr="001D4256" w:rsidRDefault="00F17EE8" w:rsidP="00F17EE8">
      <w:pPr>
        <w:pStyle w:val="01TITULO2"/>
      </w:pPr>
      <w:r w:rsidRPr="001D4256">
        <w:t>Questão 7</w:t>
      </w:r>
    </w:p>
    <w:p w14:paraId="24AFCDF2" w14:textId="77777777" w:rsidR="00F17EE8" w:rsidRPr="001D4256" w:rsidRDefault="00F17EE8" w:rsidP="00F17EE8">
      <w:pPr>
        <w:pStyle w:val="02TEXTOPRINCIPAL"/>
      </w:pPr>
    </w:p>
    <w:p w14:paraId="077C7544" w14:textId="77777777" w:rsidR="00F17EE8" w:rsidRPr="001D4256" w:rsidRDefault="00F17EE8" w:rsidP="00F17EE8">
      <w:pPr>
        <w:pStyle w:val="02TEXTOPRINCIPAL"/>
      </w:pPr>
      <w:r w:rsidRPr="001D4256">
        <w:t>Observe</w:t>
      </w:r>
      <w:r>
        <w:t>:</w:t>
      </w:r>
    </w:p>
    <w:p w14:paraId="4CAB5598" w14:textId="77777777" w:rsidR="00F17EE8" w:rsidRPr="001D4256" w:rsidRDefault="00F17EE8" w:rsidP="00F17EE8">
      <w:pPr>
        <w:pStyle w:val="02TEXTOPRINCIPAL"/>
      </w:pPr>
    </w:p>
    <w:p w14:paraId="63FF8248" w14:textId="77777777" w:rsidR="00F17EE8" w:rsidRPr="001D4256" w:rsidRDefault="00F17EE8" w:rsidP="00F17EE8">
      <w:pPr>
        <w:pStyle w:val="02TEXTOPRINCIPAL"/>
      </w:pPr>
      <w:r w:rsidRPr="001D4256">
        <w:t>As poucas mulheres da orquestra vinham muito arrumadas, com vestido longo e sapatos de bico fino.</w:t>
      </w:r>
    </w:p>
    <w:p w14:paraId="5C35EABB" w14:textId="77777777" w:rsidR="00F17EE8" w:rsidRPr="001D4256" w:rsidRDefault="00F17EE8" w:rsidP="00F17EE8">
      <w:pPr>
        <w:pStyle w:val="02TEXTOPRINCIPAL"/>
        <w:rPr>
          <w:rFonts w:cs="Arial"/>
        </w:rPr>
      </w:pPr>
    </w:p>
    <w:p w14:paraId="1B7AFB53" w14:textId="77777777" w:rsidR="00F17EE8" w:rsidRPr="001D4256" w:rsidRDefault="00F17EE8" w:rsidP="00F17EE8">
      <w:pPr>
        <w:pStyle w:val="02TEXTOPRINCIPAL"/>
        <w:rPr>
          <w:rFonts w:cs="Arial"/>
        </w:rPr>
      </w:pPr>
      <w:r w:rsidRPr="001D4256">
        <w:rPr>
          <w:rFonts w:cs="Arial"/>
        </w:rPr>
        <w:t>A palavra “bico” possui sentidos diferentes na língua portuguesa. Em qual das alternativas ela tem o mesmo sentido que no trecho acima</w:t>
      </w:r>
      <w:r>
        <w:rPr>
          <w:rFonts w:cs="Arial"/>
        </w:rPr>
        <w:t>?</w:t>
      </w:r>
    </w:p>
    <w:p w14:paraId="58086E80" w14:textId="77777777" w:rsidR="00F17EE8" w:rsidRPr="00F17EE8" w:rsidRDefault="00F17EE8" w:rsidP="00F17EE8">
      <w:pPr>
        <w:pStyle w:val="02TEXTOITEM"/>
      </w:pPr>
    </w:p>
    <w:p w14:paraId="56840C0D" w14:textId="7DA7EAA9" w:rsidR="00F17EE8" w:rsidRPr="00F17EE8" w:rsidRDefault="00F17EE8" w:rsidP="00F17EE8">
      <w:pPr>
        <w:pStyle w:val="02TEXTOITEM"/>
      </w:pPr>
      <w:r w:rsidRPr="00F17EE8">
        <w:t>a)</w:t>
      </w:r>
      <w:r w:rsidR="00900341">
        <w:tab/>
      </w:r>
      <w:r w:rsidRPr="00F17EE8">
        <w:t>O bico do pássaro não indica apenas o tipo de alimento que ele pode comer.</w:t>
      </w:r>
    </w:p>
    <w:p w14:paraId="22CF299D" w14:textId="0DF184EF" w:rsidR="00F17EE8" w:rsidRDefault="00F17EE8" w:rsidP="00F17EE8">
      <w:pPr>
        <w:pStyle w:val="06CREDITO"/>
      </w:pPr>
      <w:r w:rsidRPr="00F17EE8">
        <w:t>Disponível em: &lt;</w:t>
      </w:r>
      <w:hyperlink r:id="rId8" w:history="1">
        <w:r w:rsidRPr="00900341">
          <w:rPr>
            <w:rStyle w:val="Hyperlink"/>
          </w:rPr>
          <w:t>https://www1.folha.uol.com.br/fsp/ciencia/fe1501200101.htm</w:t>
        </w:r>
      </w:hyperlink>
      <w:r w:rsidRPr="00F17EE8">
        <w:t>&gt;. Acesso em: 8 set. 2018.</w:t>
      </w:r>
    </w:p>
    <w:p w14:paraId="36B78068" w14:textId="6461F4BE" w:rsidR="00F17EE8" w:rsidRPr="00F17EE8" w:rsidRDefault="00F17EE8" w:rsidP="00F17EE8">
      <w:pPr>
        <w:pStyle w:val="02TEXTOITEM"/>
      </w:pPr>
      <w:r w:rsidRPr="00F17EE8">
        <w:t>b)</w:t>
      </w:r>
      <w:r w:rsidR="00900341">
        <w:tab/>
      </w:r>
      <w:r w:rsidRPr="00F17EE8">
        <w:t>Também não sai da pauta o destino de Neymar. O moço saiu da Rússia de bico calado, após a desclassificação.</w:t>
      </w:r>
    </w:p>
    <w:p w14:paraId="38C5E941" w14:textId="6F5BD180" w:rsidR="00F17EE8" w:rsidRDefault="00F17EE8" w:rsidP="00F17EE8">
      <w:pPr>
        <w:pStyle w:val="06CREDITO"/>
      </w:pPr>
      <w:r w:rsidRPr="00F17EE8">
        <w:t>Disponível em: &lt;</w:t>
      </w:r>
      <w:hyperlink r:id="rId9" w:history="1">
        <w:r w:rsidRPr="00900341">
          <w:rPr>
            <w:rStyle w:val="Hyperlink"/>
          </w:rPr>
          <w:t>https://esportes.estadao.com.br/noticias/futebol,brasil-colonia,70002410346</w:t>
        </w:r>
      </w:hyperlink>
      <w:r w:rsidRPr="00F17EE8">
        <w:t>&gt;. Acesso em: 8 set. 2018.</w:t>
      </w:r>
    </w:p>
    <w:p w14:paraId="521DB738" w14:textId="4E34B6BC" w:rsidR="00F17EE8" w:rsidRPr="00F17EE8" w:rsidRDefault="00F17EE8" w:rsidP="00F17EE8">
      <w:pPr>
        <w:pStyle w:val="02TEXTOITEM"/>
      </w:pPr>
      <w:r w:rsidRPr="00F17EE8">
        <w:t>c)</w:t>
      </w:r>
      <w:r w:rsidR="00900341">
        <w:tab/>
      </w:r>
      <w:r w:rsidRPr="00F17EE8">
        <w:t>Ator de “Sabrina, aprendiz de feiticeira” faz bicos diversos para pagar as contas no final do mês.</w:t>
      </w:r>
    </w:p>
    <w:p w14:paraId="590AC9BE" w14:textId="61EE72B5" w:rsidR="00F17EE8" w:rsidRDefault="00F17EE8" w:rsidP="00F17EE8">
      <w:pPr>
        <w:pStyle w:val="06CREDITO"/>
      </w:pPr>
      <w:r w:rsidRPr="00F17EE8">
        <w:t>Disponível em: &lt;</w:t>
      </w:r>
      <w:hyperlink r:id="rId10" w:history="1">
        <w:r w:rsidRPr="00900341">
          <w:rPr>
            <w:rStyle w:val="Hyperlink"/>
          </w:rPr>
          <w:t>https://cenapop.uol.com.br/2018/09/04/156373-ator-de-sabrina-aprendiz-de-feiticeira-faz-bicos-diversos-para-pagar-as-contas-no-final-do-mes/</w:t>
        </w:r>
      </w:hyperlink>
      <w:r w:rsidRPr="00F17EE8">
        <w:t>&gt;. Acesso em: 8 set. 2018.</w:t>
      </w:r>
    </w:p>
    <w:p w14:paraId="71D20F9C" w14:textId="2C4D7C80" w:rsidR="00F17EE8" w:rsidRPr="00F17EE8" w:rsidRDefault="00F17EE8" w:rsidP="00F17EE8">
      <w:pPr>
        <w:pStyle w:val="02TEXTOITEM"/>
      </w:pPr>
      <w:r w:rsidRPr="00F17EE8">
        <w:t>d)</w:t>
      </w:r>
      <w:r w:rsidR="00900341">
        <w:tab/>
      </w:r>
      <w:r w:rsidRPr="00F17EE8">
        <w:t>Pará explica gol contra: “Pegou no bico da chuteira, acontece”.</w:t>
      </w:r>
    </w:p>
    <w:p w14:paraId="22ADCE55" w14:textId="553442F1" w:rsidR="00F17EE8" w:rsidRPr="00F17EE8" w:rsidRDefault="00F17EE8" w:rsidP="00F17EE8">
      <w:pPr>
        <w:pStyle w:val="06CREDITO"/>
      </w:pPr>
      <w:r w:rsidRPr="00F17EE8">
        <w:t>Disponível em: &lt;</w:t>
      </w:r>
      <w:hyperlink r:id="rId11" w:history="1">
        <w:r w:rsidRPr="00900341">
          <w:rPr>
            <w:rStyle w:val="Hyperlink"/>
          </w:rPr>
          <w:t>https://www.terra.com.br/esportes/lance/para-explica-gol-contra-pegou-no-bico-da-chuteira-acontece,b33862dbc08ff43b6e00193257b980485yrlfkj9.html</w:t>
        </w:r>
      </w:hyperlink>
      <w:r w:rsidRPr="00F17EE8">
        <w:t>&gt;. Acesso em: 8 set. 2018.</w:t>
      </w:r>
    </w:p>
    <w:p w14:paraId="654B8315" w14:textId="77777777" w:rsidR="00F17EE8" w:rsidRPr="001D4256" w:rsidRDefault="00F17EE8" w:rsidP="00F17EE8">
      <w:pPr>
        <w:pStyle w:val="02TEXTOPRINCIPAL"/>
      </w:pPr>
    </w:p>
    <w:p w14:paraId="1CF0A7B4" w14:textId="77777777" w:rsidR="00F17EE8" w:rsidRPr="001D4256" w:rsidRDefault="00F17EE8" w:rsidP="00F17EE8">
      <w:pPr>
        <w:pStyle w:val="01TITULO2"/>
      </w:pPr>
      <w:r w:rsidRPr="001D4256">
        <w:t>Questão 8</w:t>
      </w:r>
    </w:p>
    <w:p w14:paraId="575E6D85" w14:textId="77777777" w:rsidR="00F17EE8" w:rsidRPr="001D4256" w:rsidRDefault="00F17EE8" w:rsidP="00F17EE8">
      <w:pPr>
        <w:pStyle w:val="02TEXTOPRINCIPAL"/>
      </w:pPr>
    </w:p>
    <w:p w14:paraId="5C9C6BF2" w14:textId="77777777" w:rsidR="00F17EE8" w:rsidRPr="001D4256" w:rsidRDefault="00F17EE8" w:rsidP="00F17EE8">
      <w:pPr>
        <w:pStyle w:val="02TEXTOPRINCIPAL"/>
      </w:pPr>
      <w:r w:rsidRPr="001D4256">
        <w:t>No dia 24 de junho de 2018</w:t>
      </w:r>
      <w:r>
        <w:t>,</w:t>
      </w:r>
      <w:r w:rsidRPr="001D4256">
        <w:t xml:space="preserve"> terminou a proibição para mulheres dirigirem na Arábia Saudita, último país do mundo em que ainda existia esse tipo de restrição. Leia dois títulos de </w:t>
      </w:r>
      <w:r w:rsidRPr="00776C8C">
        <w:rPr>
          <w:i/>
        </w:rPr>
        <w:t>sites</w:t>
      </w:r>
      <w:r w:rsidRPr="001D4256">
        <w:t xml:space="preserve"> diferentes sobre o assunto.</w:t>
      </w:r>
    </w:p>
    <w:p w14:paraId="77E5FA94" w14:textId="77777777" w:rsidR="00F17EE8" w:rsidRPr="00F17EE8" w:rsidRDefault="00F17EE8" w:rsidP="00F17EE8">
      <w:pPr>
        <w:pStyle w:val="02TEXTOPRINCIPAL"/>
      </w:pPr>
    </w:p>
    <w:p w14:paraId="4CCAED89" w14:textId="77777777" w:rsidR="00F17EE8" w:rsidRPr="00F17EE8" w:rsidRDefault="00F17EE8" w:rsidP="00F17EE8">
      <w:pPr>
        <w:pStyle w:val="02TEXTOPRINCIPAL"/>
        <w:rPr>
          <w:b/>
        </w:rPr>
      </w:pPr>
      <w:r w:rsidRPr="00F17EE8">
        <w:rPr>
          <w:b/>
        </w:rPr>
        <w:t>Mulheres são autorizadas a dirigir na Arábia Saudita</w:t>
      </w:r>
    </w:p>
    <w:p w14:paraId="20077EA8" w14:textId="778C4DF6" w:rsidR="00F17EE8" w:rsidRPr="00F17EE8" w:rsidRDefault="00F17EE8" w:rsidP="00F17EE8">
      <w:pPr>
        <w:pStyle w:val="06CREDITO"/>
      </w:pPr>
      <w:r w:rsidRPr="00F17EE8">
        <w:t>Disponível em: &lt;</w:t>
      </w:r>
      <w:hyperlink r:id="rId12" w:history="1">
        <w:r w:rsidRPr="00900341">
          <w:rPr>
            <w:rStyle w:val="Hyperlink"/>
          </w:rPr>
          <w:t>https://br.sputniknews.com/oriente_medio_africa/2018062411550306-mulheres-dirigir-arabia-saudita/</w:t>
        </w:r>
      </w:hyperlink>
      <w:r w:rsidRPr="00F17EE8">
        <w:t xml:space="preserve">&gt;. </w:t>
      </w:r>
      <w:r>
        <w:br/>
      </w:r>
      <w:r w:rsidRPr="00F17EE8">
        <w:t>Acesso em: 8 set. 2018.</w:t>
      </w:r>
    </w:p>
    <w:p w14:paraId="4A775374" w14:textId="77777777" w:rsidR="00F17EE8" w:rsidRPr="00F17EE8" w:rsidRDefault="00F17EE8" w:rsidP="00F17EE8">
      <w:pPr>
        <w:pStyle w:val="02TEXTOPRINCIPAL"/>
        <w:rPr>
          <w:b/>
        </w:rPr>
      </w:pPr>
      <w:r w:rsidRPr="00F17EE8">
        <w:rPr>
          <w:b/>
        </w:rPr>
        <w:t>Mulheres conquistam direito de dirigir na Arábia Saudita</w:t>
      </w:r>
    </w:p>
    <w:p w14:paraId="5EC96B98" w14:textId="5405BE05" w:rsidR="00F17EE8" w:rsidRPr="00F17EE8" w:rsidRDefault="00F17EE8" w:rsidP="00F17EE8">
      <w:pPr>
        <w:pStyle w:val="06CREDITO"/>
      </w:pPr>
      <w:r w:rsidRPr="00F17EE8">
        <w:t>Disponível em: &lt;</w:t>
      </w:r>
      <w:hyperlink r:id="rId13" w:history="1">
        <w:r w:rsidRPr="005D562E">
          <w:rPr>
            <w:rStyle w:val="Hyperlink"/>
          </w:rPr>
          <w:t>https://nacoesunidas.org/mulheres-conquistam-direito-de-dirigir-na-arabia-saudita/</w:t>
        </w:r>
      </w:hyperlink>
      <w:r w:rsidRPr="00F17EE8">
        <w:t xml:space="preserve">&gt;. </w:t>
      </w:r>
      <w:r>
        <w:br/>
      </w:r>
      <w:r w:rsidRPr="00F17EE8">
        <w:t>Acesso em: 8 set. 2018.</w:t>
      </w:r>
    </w:p>
    <w:p w14:paraId="320A972D" w14:textId="77777777" w:rsidR="00F17EE8" w:rsidRPr="00F17EE8" w:rsidRDefault="00F17EE8" w:rsidP="00F17EE8">
      <w:pPr>
        <w:pStyle w:val="02TEXTOPRINCIPAL"/>
      </w:pPr>
    </w:p>
    <w:p w14:paraId="39ED2460" w14:textId="77777777" w:rsidR="00F17EE8" w:rsidRPr="00F17EE8" w:rsidRDefault="00F17EE8" w:rsidP="00F17EE8">
      <w:pPr>
        <w:pStyle w:val="02TEXTOPRINCIPAL"/>
      </w:pPr>
      <w:r w:rsidRPr="00F17EE8">
        <w:t>Embora os dois títulos relatem o mesmo acontecimento, eles apresentam ideias diferentes sobre como o fato aconteceu. Explique essa diferença.</w:t>
      </w:r>
    </w:p>
    <w:p w14:paraId="74BDD7E0" w14:textId="77777777" w:rsidR="00F17EE8" w:rsidRPr="002A34C2" w:rsidRDefault="00F17EE8" w:rsidP="00F17EE8">
      <w:pPr>
        <w:pStyle w:val="05LINHASRESPOSTA"/>
      </w:pPr>
      <w:r>
        <w:t>______________________________________________________________________________________</w:t>
      </w:r>
    </w:p>
    <w:p w14:paraId="320FB2DF" w14:textId="77777777" w:rsidR="00F17EE8" w:rsidRPr="002A34C2" w:rsidRDefault="00F17EE8" w:rsidP="00F17EE8">
      <w:pPr>
        <w:pStyle w:val="05LINHASRESPOSTA"/>
      </w:pPr>
      <w:r>
        <w:t>______________________________________________________________________________________</w:t>
      </w:r>
    </w:p>
    <w:p w14:paraId="1F4DF0A7" w14:textId="77777777" w:rsidR="00F17EE8" w:rsidRDefault="00F17EE8" w:rsidP="00F17EE8">
      <w:pPr>
        <w:pStyle w:val="05LINHASRESPOSTA"/>
      </w:pPr>
      <w:r>
        <w:t>______________________________________________________________________________________</w:t>
      </w:r>
    </w:p>
    <w:p w14:paraId="0C15EFC4" w14:textId="77777777" w:rsidR="00F17EE8" w:rsidRPr="002A34C2" w:rsidRDefault="00F17EE8" w:rsidP="00F17EE8">
      <w:pPr>
        <w:pStyle w:val="05LINHASRESPOSTA"/>
      </w:pPr>
      <w:r>
        <w:t>______________________________________________________________________________________</w:t>
      </w:r>
    </w:p>
    <w:p w14:paraId="409BF56A" w14:textId="572066FC" w:rsidR="00900341" w:rsidRDefault="00F17EE8" w:rsidP="00F17EE8">
      <w:pPr>
        <w:pStyle w:val="05LINHASRESPOSTA"/>
      </w:pPr>
      <w:r>
        <w:t>______________________________________________________________________________________</w:t>
      </w:r>
    </w:p>
    <w:p w14:paraId="111BC038" w14:textId="77777777" w:rsidR="00900341" w:rsidRDefault="00900341">
      <w:pPr>
        <w:rPr>
          <w:rFonts w:eastAsia="Tahoma"/>
          <w:color w:val="000000"/>
        </w:rPr>
      </w:pPr>
      <w:r>
        <w:br w:type="page"/>
      </w:r>
    </w:p>
    <w:p w14:paraId="0A06F99F" w14:textId="77777777" w:rsidR="00F17EE8" w:rsidRPr="001D4256" w:rsidRDefault="00F17EE8" w:rsidP="00F17EE8">
      <w:pPr>
        <w:pStyle w:val="02TEXTOPRINCIPAL"/>
      </w:pPr>
    </w:p>
    <w:p w14:paraId="48A2F485" w14:textId="77777777" w:rsidR="00F17EE8" w:rsidRPr="001D4256" w:rsidRDefault="00F17EE8" w:rsidP="00F17EE8">
      <w:pPr>
        <w:pStyle w:val="01TITULO2"/>
      </w:pPr>
      <w:bookmarkStart w:id="4" w:name="_Hlk523183156"/>
      <w:r w:rsidRPr="001D4256">
        <w:t>Questão 9</w:t>
      </w:r>
    </w:p>
    <w:bookmarkEnd w:id="4"/>
    <w:p w14:paraId="2E8B6F27" w14:textId="77777777" w:rsidR="00F17EE8" w:rsidRPr="001D4256" w:rsidRDefault="00F17EE8" w:rsidP="00F17EE8">
      <w:pPr>
        <w:pStyle w:val="02TEXTOPRINCIPAL"/>
      </w:pPr>
    </w:p>
    <w:p w14:paraId="36340708" w14:textId="77777777" w:rsidR="00F17EE8" w:rsidRPr="001D4256" w:rsidRDefault="00F17EE8" w:rsidP="00F17EE8">
      <w:pPr>
        <w:pStyle w:val="02TEXTOPRINCIPAL"/>
      </w:pPr>
      <w:r w:rsidRPr="001D4256">
        <w:t xml:space="preserve">Leia o começo </w:t>
      </w:r>
      <w:r>
        <w:t>de uma</w:t>
      </w:r>
      <w:r w:rsidRPr="001D4256">
        <w:t xml:space="preserve"> notícia</w:t>
      </w:r>
      <w:r>
        <w:t>.</w:t>
      </w:r>
    </w:p>
    <w:p w14:paraId="04FE8BE9" w14:textId="77777777" w:rsidR="00F17EE8" w:rsidRPr="001D4256" w:rsidRDefault="00F17EE8" w:rsidP="00F17EE8">
      <w:pPr>
        <w:pStyle w:val="02TEXTOPRINCIPAL"/>
      </w:pPr>
    </w:p>
    <w:p w14:paraId="344A207E" w14:textId="77777777" w:rsidR="00F17EE8" w:rsidRPr="00F17EE8" w:rsidRDefault="00F17EE8" w:rsidP="00F17EE8">
      <w:pPr>
        <w:pStyle w:val="02TEXTOPRINCIPAL"/>
        <w:jc w:val="center"/>
        <w:rPr>
          <w:b/>
        </w:rPr>
      </w:pPr>
      <w:r w:rsidRPr="00F17EE8">
        <w:rPr>
          <w:b/>
        </w:rPr>
        <w:t xml:space="preserve">O que são as “revolucionárias” </w:t>
      </w:r>
      <w:proofErr w:type="spellStart"/>
      <w:r w:rsidRPr="00F17EE8">
        <w:rPr>
          <w:b/>
        </w:rPr>
        <w:t>biobaterias</w:t>
      </w:r>
      <w:proofErr w:type="spellEnd"/>
      <w:r w:rsidRPr="00F17EE8">
        <w:rPr>
          <w:b/>
        </w:rPr>
        <w:t>, que usam papel e bactérias para gerar energia</w:t>
      </w:r>
    </w:p>
    <w:p w14:paraId="1ACD5A1E" w14:textId="77777777" w:rsidR="00F17EE8" w:rsidRPr="001D4256" w:rsidRDefault="00F17EE8" w:rsidP="00F17EE8">
      <w:pPr>
        <w:pStyle w:val="02TEXTOPRINCIPAL"/>
      </w:pPr>
    </w:p>
    <w:p w14:paraId="5306EA4B" w14:textId="77777777" w:rsidR="00F17EE8" w:rsidRPr="001D4256" w:rsidRDefault="00F17EE8" w:rsidP="00F17EE8">
      <w:pPr>
        <w:pStyle w:val="02TEXTOPRINCIPAL"/>
      </w:pPr>
      <w:r w:rsidRPr="001D4256">
        <w:t>22 agosto 2018</w:t>
      </w:r>
    </w:p>
    <w:p w14:paraId="4B571E54" w14:textId="77777777" w:rsidR="00F17EE8" w:rsidRPr="001D4256" w:rsidRDefault="00F17EE8" w:rsidP="00F17EE8">
      <w:pPr>
        <w:pStyle w:val="02TEXTOPRINCIPAL"/>
      </w:pPr>
    </w:p>
    <w:p w14:paraId="6833699C" w14:textId="77777777" w:rsidR="00F17EE8" w:rsidRPr="001D4256" w:rsidRDefault="00F17EE8" w:rsidP="00F17EE8">
      <w:pPr>
        <w:pStyle w:val="02TEXTOPRINCIPAL"/>
      </w:pPr>
      <w:r w:rsidRPr="001D4256">
        <w:t>Papel + bactérias = energia.</w:t>
      </w:r>
    </w:p>
    <w:p w14:paraId="1767717F" w14:textId="3FB136B1" w:rsidR="00F17EE8" w:rsidRPr="001D4256" w:rsidRDefault="00F17EE8" w:rsidP="00F17EE8">
      <w:pPr>
        <w:pStyle w:val="02TEXTOPRINCIPAL"/>
      </w:pPr>
      <w:r w:rsidRPr="001D4256">
        <w:t>Assim poderíamos resumir a fórmula por trás de uma nova tecnologia que muitos especialistas estão dizendo ser "revolucionária", além de barata e renovável. Ela foi apresentada nesta semana no 256</w:t>
      </w:r>
      <w:r w:rsidR="005D562E" w:rsidRPr="005D562E">
        <w:rPr>
          <w:u w:val="single"/>
          <w:vertAlign w:val="superscript"/>
        </w:rPr>
        <w:t>o</w:t>
      </w:r>
      <w:r w:rsidRPr="001D4256">
        <w:t xml:space="preserve"> encontro nacional da Sociedade Americana de Química.</w:t>
      </w:r>
    </w:p>
    <w:p w14:paraId="7679D738" w14:textId="075A8877" w:rsidR="00F17EE8" w:rsidRPr="00F17EE8" w:rsidRDefault="00F17EE8" w:rsidP="005D562E">
      <w:pPr>
        <w:pStyle w:val="06CREDITO"/>
      </w:pPr>
      <w:r w:rsidRPr="00F17EE8">
        <w:t>Disponível em: &lt;</w:t>
      </w:r>
      <w:hyperlink r:id="rId14" w:history="1">
        <w:r w:rsidRPr="005D562E">
          <w:rPr>
            <w:rStyle w:val="Hyperlink"/>
          </w:rPr>
          <w:t>https://www.bbc.com/portuguese/geral-45278578</w:t>
        </w:r>
      </w:hyperlink>
      <w:r w:rsidRPr="00F17EE8">
        <w:t>&gt;. Acesso em: 8 set. 2018.</w:t>
      </w:r>
    </w:p>
    <w:p w14:paraId="0254A1E7" w14:textId="77777777" w:rsidR="00F17EE8" w:rsidRPr="001D4256" w:rsidRDefault="00F17EE8" w:rsidP="00F17EE8">
      <w:pPr>
        <w:pStyle w:val="02TEXTOPRINCIPAL"/>
      </w:pPr>
    </w:p>
    <w:p w14:paraId="03D3C615" w14:textId="77777777" w:rsidR="00F17EE8" w:rsidRPr="001D4256" w:rsidRDefault="00F17EE8" w:rsidP="00F17EE8">
      <w:pPr>
        <w:pStyle w:val="02TEXTOPRINCIPAL"/>
      </w:pPr>
      <w:r w:rsidRPr="001D4256">
        <w:t xml:space="preserve">Em relação </w:t>
      </w:r>
      <w:r>
        <w:t>à notícia</w:t>
      </w:r>
      <w:r w:rsidRPr="001D4256">
        <w:t>, é possível afirmar que</w:t>
      </w:r>
    </w:p>
    <w:p w14:paraId="6E62B8B8" w14:textId="77777777" w:rsidR="00F17EE8" w:rsidRPr="001D4256" w:rsidRDefault="00F17EE8" w:rsidP="00F17EE8">
      <w:pPr>
        <w:pStyle w:val="02TEXTOPRINCIPAL"/>
      </w:pPr>
    </w:p>
    <w:p w14:paraId="5C55584E" w14:textId="7378E78A" w:rsidR="00F17EE8" w:rsidRPr="001D4256" w:rsidRDefault="00F17EE8" w:rsidP="00F17EE8">
      <w:pPr>
        <w:pStyle w:val="02TEXTOITEM"/>
      </w:pPr>
      <w:r w:rsidRPr="001D4256">
        <w:t>a)</w:t>
      </w:r>
      <w:r w:rsidR="005D562E">
        <w:tab/>
      </w:r>
      <w:r>
        <w:t>p</w:t>
      </w:r>
      <w:r w:rsidRPr="001D4256">
        <w:t xml:space="preserve">or meio da leitura </w:t>
      </w:r>
      <w:proofErr w:type="gramStart"/>
      <w:r w:rsidRPr="001D4256">
        <w:t>do lide</w:t>
      </w:r>
      <w:proofErr w:type="gramEnd"/>
      <w:r w:rsidRPr="001D4256">
        <w:t xml:space="preserve"> não é possível saber quando o fato noticiado aconteceu.</w:t>
      </w:r>
    </w:p>
    <w:p w14:paraId="5129816D" w14:textId="7E2AD09E" w:rsidR="00F17EE8" w:rsidRPr="001D4256" w:rsidRDefault="00F17EE8" w:rsidP="00F17EE8">
      <w:pPr>
        <w:pStyle w:val="02TEXTOITEM"/>
      </w:pPr>
      <w:r w:rsidRPr="001D4256">
        <w:t>b)</w:t>
      </w:r>
      <w:r w:rsidR="005D562E">
        <w:tab/>
      </w:r>
      <w:r>
        <w:t>o</w:t>
      </w:r>
      <w:r w:rsidRPr="001D4256">
        <w:t xml:space="preserve"> título deveria terminar com ponto de interrogação</w:t>
      </w:r>
      <w:r w:rsidR="00AC7FDB">
        <w:t>,</w:t>
      </w:r>
      <w:r w:rsidRPr="001D4256">
        <w:t xml:space="preserve"> já que é uma pergunta.</w:t>
      </w:r>
    </w:p>
    <w:p w14:paraId="40570B50" w14:textId="79DA0143" w:rsidR="00F17EE8" w:rsidRPr="001D4256" w:rsidRDefault="00F17EE8" w:rsidP="00F17EE8">
      <w:pPr>
        <w:pStyle w:val="02TEXTOITEM"/>
      </w:pPr>
      <w:r w:rsidRPr="001D4256">
        <w:t>c)</w:t>
      </w:r>
      <w:r w:rsidR="005D562E">
        <w:tab/>
      </w:r>
      <w:r>
        <w:t>a</w:t>
      </w:r>
      <w:r w:rsidRPr="001D4256">
        <w:t xml:space="preserve"> </w:t>
      </w:r>
      <w:proofErr w:type="gramStart"/>
      <w:r w:rsidRPr="001D4256">
        <w:t xml:space="preserve">palavra </w:t>
      </w:r>
      <w:r w:rsidRPr="001D4256">
        <w:rPr>
          <w:i/>
        </w:rPr>
        <w:t>revolucionárias</w:t>
      </w:r>
      <w:proofErr w:type="gramEnd"/>
      <w:r w:rsidRPr="001D4256">
        <w:t xml:space="preserve"> está entre aspas, pois refere-se a uma citação dos especialistas.</w:t>
      </w:r>
    </w:p>
    <w:p w14:paraId="6659D84C" w14:textId="3B46B512" w:rsidR="00F17EE8" w:rsidRPr="001D4256" w:rsidRDefault="00F17EE8" w:rsidP="00F17EE8">
      <w:pPr>
        <w:pStyle w:val="02TEXTOITEM"/>
      </w:pPr>
      <w:r w:rsidRPr="001D4256">
        <w:t>d)</w:t>
      </w:r>
      <w:r w:rsidR="005D562E">
        <w:tab/>
      </w:r>
      <w:r>
        <w:t>o</w:t>
      </w:r>
      <w:r w:rsidRPr="001D4256">
        <w:t xml:space="preserve"> uso de 1</w:t>
      </w:r>
      <w:r w:rsidR="005368BA" w:rsidRPr="005368BA">
        <w:rPr>
          <w:u w:val="single"/>
          <w:vertAlign w:val="superscript"/>
        </w:rPr>
        <w:t>a</w:t>
      </w:r>
      <w:r w:rsidRPr="001D4256">
        <w:t xml:space="preserve"> pessoa como em </w:t>
      </w:r>
      <w:r w:rsidRPr="001D4256">
        <w:rPr>
          <w:i/>
        </w:rPr>
        <w:t>poderíamos</w:t>
      </w:r>
      <w:r w:rsidRPr="001D4256">
        <w:t xml:space="preserve"> é comum nos trechos das notícias onde há a voz do jornalista.</w:t>
      </w:r>
    </w:p>
    <w:p w14:paraId="0BE501AB" w14:textId="77777777" w:rsidR="00F17EE8" w:rsidRPr="001D4256" w:rsidRDefault="00F17EE8" w:rsidP="00F17EE8">
      <w:pPr>
        <w:pStyle w:val="02TEXTOPRINCIPAL"/>
      </w:pPr>
    </w:p>
    <w:p w14:paraId="686F46BE" w14:textId="77777777" w:rsidR="00F17EE8" w:rsidRPr="001D4256" w:rsidRDefault="00F17EE8" w:rsidP="00F17EE8">
      <w:pPr>
        <w:pStyle w:val="01TITULO2"/>
      </w:pPr>
      <w:r w:rsidRPr="001D4256">
        <w:t>Questão 10</w:t>
      </w:r>
    </w:p>
    <w:p w14:paraId="0FF9E79B" w14:textId="77777777" w:rsidR="00F17EE8" w:rsidRPr="001D4256" w:rsidRDefault="00F17EE8" w:rsidP="00F17EE8">
      <w:pPr>
        <w:pStyle w:val="02TEXTOPRINCIPAL"/>
      </w:pPr>
    </w:p>
    <w:p w14:paraId="0136CD1A" w14:textId="77777777" w:rsidR="00F17EE8" w:rsidRPr="001D4256" w:rsidRDefault="00F17EE8" w:rsidP="00F17EE8">
      <w:pPr>
        <w:pStyle w:val="02TEXTOPRINCIPAL"/>
      </w:pPr>
      <w:r w:rsidRPr="001D4256">
        <w:t xml:space="preserve">Leia os títulos e os lides </w:t>
      </w:r>
      <w:r>
        <w:t>apresentados a seguir</w:t>
      </w:r>
      <w:r w:rsidRPr="001D4256">
        <w:t>.</w:t>
      </w:r>
    </w:p>
    <w:p w14:paraId="2E66FCDE" w14:textId="77777777" w:rsidR="00F17EE8" w:rsidRPr="001D4256" w:rsidRDefault="00F17EE8" w:rsidP="00F17EE8">
      <w:pPr>
        <w:pStyle w:val="02TEXTOPRINCIPAL"/>
      </w:pPr>
    </w:p>
    <w:p w14:paraId="3FFFA0C0" w14:textId="77777777" w:rsidR="00F17EE8" w:rsidRPr="00F17EE8" w:rsidRDefault="00F17EE8" w:rsidP="00F17EE8">
      <w:pPr>
        <w:pStyle w:val="02TEXTOPRINCIPAL"/>
        <w:jc w:val="center"/>
        <w:rPr>
          <w:b/>
        </w:rPr>
      </w:pPr>
      <w:r w:rsidRPr="00F17EE8">
        <w:rPr>
          <w:b/>
        </w:rPr>
        <w:t>Antibiótico utilizado na União Soviética é a nova esperança contra as superbactérias</w:t>
      </w:r>
    </w:p>
    <w:p w14:paraId="19816120" w14:textId="77777777" w:rsidR="006C0303" w:rsidRDefault="006C0303" w:rsidP="005D562E">
      <w:pPr>
        <w:pStyle w:val="02TEXTOPRINCIPAL"/>
        <w:rPr>
          <w:i/>
        </w:rPr>
      </w:pPr>
    </w:p>
    <w:p w14:paraId="4CC6AB65" w14:textId="04E67E21" w:rsidR="00F17EE8" w:rsidRPr="005D562E" w:rsidRDefault="00F17EE8" w:rsidP="005D562E">
      <w:pPr>
        <w:pStyle w:val="02TEXTOPRINCIPAL"/>
        <w:rPr>
          <w:i/>
        </w:rPr>
      </w:pPr>
      <w:r w:rsidRPr="005D562E">
        <w:rPr>
          <w:i/>
        </w:rPr>
        <w:t>Cientistas chineses conseguem sintetizar em laboratório uma complexa substância antimicrobiana produzida de maneira natural por uma bactéria do solo</w:t>
      </w:r>
    </w:p>
    <w:p w14:paraId="7CAA2857" w14:textId="77777777" w:rsidR="00F17EE8" w:rsidRPr="001D4256" w:rsidRDefault="00F17EE8" w:rsidP="00F17EE8">
      <w:pPr>
        <w:pStyle w:val="02TEXTOPRINCIPAL"/>
      </w:pPr>
    </w:p>
    <w:p w14:paraId="26DA8BF7" w14:textId="40BCC753" w:rsidR="00F17EE8" w:rsidRPr="001D4256" w:rsidRDefault="00F17EE8" w:rsidP="00F17EE8">
      <w:pPr>
        <w:pStyle w:val="02TEXTOPRINCIPAL"/>
      </w:pPr>
      <w:bookmarkStart w:id="5" w:name="_GoBack"/>
      <w:bookmarkEnd w:id="5"/>
      <w:r w:rsidRPr="001D4256">
        <w:t>5 set. 2018</w:t>
      </w:r>
    </w:p>
    <w:p w14:paraId="29384E09" w14:textId="77777777" w:rsidR="00F17EE8" w:rsidRPr="001D4256" w:rsidRDefault="00F17EE8" w:rsidP="00F36E98">
      <w:pPr>
        <w:pStyle w:val="02TEXTOPRINCIPAL"/>
      </w:pPr>
      <w:r w:rsidRPr="001D4256">
        <w:t xml:space="preserve">As pessoas que acreditam que existem duas medicinas, </w:t>
      </w:r>
      <w:proofErr w:type="gramStart"/>
      <w:r w:rsidRPr="001D4256">
        <w:t>uma natural</w:t>
      </w:r>
      <w:proofErr w:type="gramEnd"/>
      <w:r w:rsidRPr="001D4256">
        <w:t xml:space="preserve"> e outra química, não sabem como funciona a indústria farmacêutica. As bactérias do gênero </w:t>
      </w:r>
      <w:proofErr w:type="spellStart"/>
      <w:r w:rsidRPr="00776C8C">
        <w:rPr>
          <w:i/>
        </w:rPr>
        <w:t>Streptomyces</w:t>
      </w:r>
      <w:proofErr w:type="spellEnd"/>
      <w:r w:rsidRPr="001D4256">
        <w:t>, habitantes do solo e amantes da vegetação em decomposição, foram historicamente uma das principais fontes de antibióticos [...]. Não há nada mais natural que a origem desses medicamentos.</w:t>
      </w:r>
    </w:p>
    <w:p w14:paraId="28FEC6B8" w14:textId="4F8A0435" w:rsidR="00F17EE8" w:rsidRPr="00F17EE8" w:rsidRDefault="00F17EE8" w:rsidP="00F17EE8">
      <w:pPr>
        <w:pStyle w:val="06CREDITO"/>
      </w:pPr>
      <w:r w:rsidRPr="00F17EE8">
        <w:t>Disponível em: &lt;</w:t>
      </w:r>
      <w:hyperlink r:id="rId15" w:history="1">
        <w:r w:rsidRPr="005D562E">
          <w:rPr>
            <w:rStyle w:val="Hyperlink"/>
          </w:rPr>
          <w:t>https://brasil.elpais.com/brasil/2018/09/04/ciencia/1536088035_804454.html</w:t>
        </w:r>
      </w:hyperlink>
      <w:r w:rsidRPr="00F17EE8">
        <w:t>&gt;. Acesso em: 7 set. 2018.</w:t>
      </w:r>
    </w:p>
    <w:p w14:paraId="79F64A2D" w14:textId="77777777" w:rsidR="00F17EE8" w:rsidRPr="001D4256" w:rsidRDefault="00F17EE8" w:rsidP="00F17EE8">
      <w:pPr>
        <w:pStyle w:val="02TEXTOPRINCIPAL"/>
      </w:pPr>
    </w:p>
    <w:p w14:paraId="0746D892" w14:textId="77777777" w:rsidR="005368BA" w:rsidRDefault="005368BA">
      <w:pPr>
        <w:rPr>
          <w:rFonts w:eastAsia="Tahoma"/>
          <w:b/>
        </w:rPr>
      </w:pPr>
      <w:bookmarkStart w:id="6" w:name="_Hlk524530449"/>
      <w:r>
        <w:rPr>
          <w:b/>
        </w:rPr>
        <w:br w:type="page"/>
      </w:r>
    </w:p>
    <w:p w14:paraId="43EB3F32" w14:textId="77777777" w:rsidR="005368BA" w:rsidRDefault="005368BA" w:rsidP="00F17EE8">
      <w:pPr>
        <w:pStyle w:val="02TEXTOPRINCIPAL"/>
        <w:jc w:val="center"/>
        <w:rPr>
          <w:b/>
        </w:rPr>
      </w:pPr>
    </w:p>
    <w:p w14:paraId="78889635" w14:textId="43EF06F8" w:rsidR="00F17EE8" w:rsidRDefault="00F17EE8" w:rsidP="00F17EE8">
      <w:pPr>
        <w:pStyle w:val="02TEXTOPRINCIPAL"/>
        <w:jc w:val="center"/>
        <w:rPr>
          <w:b/>
        </w:rPr>
      </w:pPr>
      <w:r w:rsidRPr="00F17EE8">
        <w:rPr>
          <w:b/>
        </w:rPr>
        <w:t>Último garoto e técnico deixam caverna, diz Marinha tailandesa</w:t>
      </w:r>
    </w:p>
    <w:p w14:paraId="779CB365" w14:textId="77777777" w:rsidR="006C0303" w:rsidRDefault="006C0303" w:rsidP="005D562E">
      <w:pPr>
        <w:pStyle w:val="02TEXTOPRINCIPAL"/>
        <w:rPr>
          <w:i/>
        </w:rPr>
      </w:pPr>
    </w:p>
    <w:p w14:paraId="2AF764D1" w14:textId="1377D7C1" w:rsidR="00F17EE8" w:rsidRPr="005D562E" w:rsidRDefault="00F17EE8" w:rsidP="005D562E">
      <w:pPr>
        <w:pStyle w:val="02TEXTOPRINCIPAL"/>
        <w:rPr>
          <w:i/>
        </w:rPr>
      </w:pPr>
      <w:r w:rsidRPr="005D562E">
        <w:rPr>
          <w:i/>
        </w:rPr>
        <w:t>Após três dias de operação, todas as 13 pessoas foram resgatadas; dois têm sinal de pneumonia</w:t>
      </w:r>
    </w:p>
    <w:p w14:paraId="6FE37F9D" w14:textId="77777777" w:rsidR="00F17EE8" w:rsidRPr="001D4256" w:rsidRDefault="00F17EE8" w:rsidP="00F17EE8">
      <w:pPr>
        <w:pStyle w:val="02TEXTOPRINCIPAL"/>
      </w:pPr>
    </w:p>
    <w:p w14:paraId="05A39423" w14:textId="277CFA6C" w:rsidR="00F17EE8" w:rsidRPr="001D4256" w:rsidRDefault="00F17EE8" w:rsidP="00F17EE8">
      <w:pPr>
        <w:pStyle w:val="02TEXTOPRINCIPAL"/>
      </w:pPr>
      <w:r w:rsidRPr="001D4256">
        <w:t>10</w:t>
      </w:r>
      <w:r w:rsidR="006C0303">
        <w:t xml:space="preserve"> </w:t>
      </w:r>
      <w:r w:rsidRPr="001D4256">
        <w:t>jul.</w:t>
      </w:r>
      <w:r w:rsidR="006C0303">
        <w:t xml:space="preserve"> </w:t>
      </w:r>
      <w:r w:rsidRPr="001D4256">
        <w:t>2018</w:t>
      </w:r>
    </w:p>
    <w:p w14:paraId="6F76BDFB" w14:textId="77777777" w:rsidR="00F17EE8" w:rsidRPr="001D4256" w:rsidRDefault="00F17EE8" w:rsidP="00F17EE8">
      <w:pPr>
        <w:pStyle w:val="02TEXTOPRINCIPAL"/>
      </w:pPr>
      <w:r w:rsidRPr="001D4256">
        <w:t>Depois de 18 dias de tensão, o anúncio que o mundo esperava aconteceu às 18h47 do horário local (8h47 em Brasília) desta terça (10): todos os 12 meninos e seu treinador que estavam presos em uma caverna no interior da Tailândia foram resgatados em segurança.</w:t>
      </w:r>
    </w:p>
    <w:p w14:paraId="2EB5CB20" w14:textId="64C03A66" w:rsidR="00F17EE8" w:rsidRPr="008C122F" w:rsidRDefault="00F17EE8" w:rsidP="008C122F">
      <w:pPr>
        <w:pStyle w:val="06CREDITO"/>
      </w:pPr>
      <w:r w:rsidRPr="008C122F">
        <w:t>Disponível em: &lt;</w:t>
      </w:r>
      <w:hyperlink r:id="rId16" w:history="1">
        <w:r w:rsidR="007162FF" w:rsidRPr="007162FF">
          <w:rPr>
            <w:rStyle w:val="Hyperlink"/>
          </w:rPr>
          <w:t>https://</w:t>
        </w:r>
        <w:r w:rsidR="007162FF" w:rsidRPr="00127CFC">
          <w:rPr>
            <w:rStyle w:val="Hyperlink"/>
          </w:rPr>
          <w:t>www1.folha.uol.com.br/mundo/2018/07/autoridades-planejam-finalizar-resgate-de-meninos-em-caverna-nesta-terca.shtml</w:t>
        </w:r>
      </w:hyperlink>
      <w:r w:rsidRPr="008C122F">
        <w:t>&gt;. Acesso em: 7 set. 2018.</w:t>
      </w:r>
    </w:p>
    <w:p w14:paraId="681115DB" w14:textId="77777777" w:rsidR="00F17EE8" w:rsidRPr="001D4256" w:rsidRDefault="00F17EE8" w:rsidP="008C122F">
      <w:pPr>
        <w:pStyle w:val="02TEXTOPRINCIPAL"/>
      </w:pPr>
    </w:p>
    <w:p w14:paraId="72806B0A" w14:textId="7A55589C" w:rsidR="00F17EE8" w:rsidRPr="001D4256" w:rsidRDefault="00F17EE8" w:rsidP="008C122F">
      <w:pPr>
        <w:pStyle w:val="02TEXTOITEM"/>
      </w:pPr>
      <w:r w:rsidRPr="001D4256">
        <w:t>a)</w:t>
      </w:r>
      <w:r w:rsidR="005368BA">
        <w:tab/>
      </w:r>
      <w:r w:rsidRPr="001D4256">
        <w:t xml:space="preserve">De acordo com o que está expresso nos títulos, qual </w:t>
      </w:r>
      <w:r w:rsidR="006B24AB">
        <w:t xml:space="preserve">é </w:t>
      </w:r>
      <w:r w:rsidRPr="001D4256">
        <w:t>o assunto de cada uma das notícias?</w:t>
      </w:r>
    </w:p>
    <w:p w14:paraId="22CCEC37" w14:textId="77777777" w:rsidR="008C122F" w:rsidRPr="002A34C2" w:rsidRDefault="008C122F" w:rsidP="008C122F">
      <w:pPr>
        <w:pStyle w:val="05LINHASRESPOSTA"/>
      </w:pPr>
      <w:r>
        <w:t>______________________________________________________________________________________</w:t>
      </w:r>
    </w:p>
    <w:p w14:paraId="2A8EB5B3" w14:textId="77777777" w:rsidR="008C122F" w:rsidRPr="002A34C2" w:rsidRDefault="008C122F" w:rsidP="008C122F">
      <w:pPr>
        <w:pStyle w:val="05LINHASRESPOSTA"/>
      </w:pPr>
      <w:r>
        <w:t>______________________________________________________________________________________</w:t>
      </w:r>
    </w:p>
    <w:p w14:paraId="3FDD64F3" w14:textId="43098D51" w:rsidR="008C122F" w:rsidRDefault="008C122F" w:rsidP="008C122F">
      <w:pPr>
        <w:pStyle w:val="05LINHASRESPOSTA"/>
      </w:pPr>
      <w:r>
        <w:t>______________________________________________________________________________________</w:t>
      </w:r>
    </w:p>
    <w:p w14:paraId="3D225232" w14:textId="77777777" w:rsidR="005368BA" w:rsidRDefault="005368BA" w:rsidP="005368BA">
      <w:pPr>
        <w:pStyle w:val="05LINHASRESPOSTA"/>
      </w:pPr>
      <w:r>
        <w:t>______________________________________________________________________________________</w:t>
      </w:r>
    </w:p>
    <w:p w14:paraId="68B81304" w14:textId="77777777" w:rsidR="005368BA" w:rsidRDefault="005368BA" w:rsidP="005368BA">
      <w:pPr>
        <w:pStyle w:val="05LINHASRESPOSTA"/>
      </w:pPr>
      <w:r>
        <w:t>______________________________________________________________________________________</w:t>
      </w:r>
    </w:p>
    <w:p w14:paraId="50AE11A3" w14:textId="77777777" w:rsidR="00F17EE8" w:rsidRPr="001D4256" w:rsidRDefault="00F17EE8" w:rsidP="008C122F">
      <w:pPr>
        <w:pStyle w:val="02TEXTOPRINCIPAL"/>
      </w:pPr>
    </w:p>
    <w:p w14:paraId="0ECE37C9" w14:textId="42707DFD" w:rsidR="00F17EE8" w:rsidRPr="001D4256" w:rsidRDefault="00F17EE8" w:rsidP="008C122F">
      <w:pPr>
        <w:pStyle w:val="02TEXTOITEM"/>
      </w:pPr>
      <w:r w:rsidRPr="001D4256">
        <w:t>b)</w:t>
      </w:r>
      <w:r w:rsidR="005368BA">
        <w:tab/>
      </w:r>
      <w:r w:rsidRPr="001D4256">
        <w:t xml:space="preserve">Com base na sua resposta anterior, compare os primeiros parágrafos de cada notícia e diga qual apresenta de maneira mais completa as informações sobre o que, quando, onde, como, </w:t>
      </w:r>
      <w:r>
        <w:t xml:space="preserve">com </w:t>
      </w:r>
      <w:r w:rsidRPr="001D4256">
        <w:t>quem e por que</w:t>
      </w:r>
      <w:r>
        <w:t xml:space="preserve"> aconteceu</w:t>
      </w:r>
      <w:r w:rsidR="00F36E98">
        <w:t xml:space="preserve">. </w:t>
      </w:r>
      <w:r w:rsidRPr="001D4256">
        <w:t>Justifique sua resposta com elementos do texto.</w:t>
      </w:r>
    </w:p>
    <w:bookmarkEnd w:id="6"/>
    <w:p w14:paraId="5D6256FD" w14:textId="77777777" w:rsidR="008C122F" w:rsidRPr="002A34C2" w:rsidRDefault="008C122F" w:rsidP="008C122F">
      <w:pPr>
        <w:pStyle w:val="05LINHASRESPOSTA"/>
      </w:pPr>
      <w:r>
        <w:t>______________________________________________________________________________________</w:t>
      </w:r>
    </w:p>
    <w:p w14:paraId="20B01A24" w14:textId="77777777" w:rsidR="008C122F" w:rsidRPr="002A34C2" w:rsidRDefault="008C122F" w:rsidP="008C122F">
      <w:pPr>
        <w:pStyle w:val="05LINHASRESPOSTA"/>
      </w:pPr>
      <w:r>
        <w:t>______________________________________________________________________________________</w:t>
      </w:r>
    </w:p>
    <w:p w14:paraId="1EE79A5E" w14:textId="77777777" w:rsidR="008C122F" w:rsidRDefault="008C122F" w:rsidP="008C122F">
      <w:pPr>
        <w:pStyle w:val="05LINHASRESPOSTA"/>
      </w:pPr>
      <w:r>
        <w:t>______________________________________________________________________________________</w:t>
      </w:r>
    </w:p>
    <w:p w14:paraId="3619BFF9" w14:textId="78BE6BE6" w:rsidR="008C122F" w:rsidRDefault="008C122F" w:rsidP="008C122F">
      <w:pPr>
        <w:pStyle w:val="05LINHASRESPOSTA"/>
      </w:pPr>
      <w:r>
        <w:t>______________________________________________________________________________________</w:t>
      </w:r>
    </w:p>
    <w:p w14:paraId="530A5BA7" w14:textId="77777777" w:rsidR="005368BA" w:rsidRDefault="005368BA" w:rsidP="005368BA">
      <w:pPr>
        <w:pStyle w:val="05LINHASRESPOSTA"/>
      </w:pPr>
      <w:r>
        <w:t>______________________________________________________________________________________</w:t>
      </w:r>
    </w:p>
    <w:p w14:paraId="4F6B053C" w14:textId="77777777" w:rsidR="005368BA" w:rsidRDefault="005368BA" w:rsidP="005368BA">
      <w:pPr>
        <w:pStyle w:val="05LINHASRESPOSTA"/>
      </w:pPr>
      <w:r>
        <w:t>______________________________________________________________________________________</w:t>
      </w:r>
    </w:p>
    <w:p w14:paraId="7BAEB4D5" w14:textId="519B10F1" w:rsidR="00E24C6F" w:rsidRPr="00480A82" w:rsidRDefault="008C122F" w:rsidP="006C0303">
      <w:pPr>
        <w:pStyle w:val="05LINHASRESPOSTA"/>
      </w:pPr>
      <w:r>
        <w:t>______________________________________________________________________________________</w:t>
      </w:r>
    </w:p>
    <w:sectPr w:rsidR="00E24C6F" w:rsidRPr="00480A82"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A6252" w14:textId="77777777" w:rsidR="008D6E2E" w:rsidRDefault="008D6E2E">
      <w:r>
        <w:separator/>
      </w:r>
    </w:p>
  </w:endnote>
  <w:endnote w:type="continuationSeparator" w:id="0">
    <w:p w14:paraId="07A38027" w14:textId="77777777" w:rsidR="008D6E2E" w:rsidRDefault="008D6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87F9E8C-05F7-4114-86F2-C58B295D1E92}"/>
    <w:embedBold r:id="rId2" w:fontKey="{586C6FE5-4EE1-4214-80C6-E6A220052EDE}"/>
    <w:embedItalic r:id="rId3" w:fontKey="{A4C5AC93-4E53-4E9A-B0BB-70B7DA00BE1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C23F73E-6AED-4268-A718-10DCBDA32A59}"/>
    <w:embedBold r:id="rId5" w:fontKey="{1BE61AD7-4DAC-489A-A12D-A74B57D3E01D}"/>
  </w:font>
  <w:font w:name="Liberation Sans">
    <w:panose1 w:val="020B0604020202020204"/>
    <w:charset w:val="00"/>
    <w:family w:val="swiss"/>
    <w:pitch w:val="variable"/>
    <w:sig w:usb0="E0000AFF" w:usb1="500078FF" w:usb2="00000021" w:usb3="00000000" w:csb0="000001BF" w:csb1="00000000"/>
    <w:embedRegular r:id="rId6" w:fontKey="{752CFDD1-439D-4942-90A1-6B9A6ACBAC59}"/>
    <w:embedBold r:id="rId7" w:fontKey="{F827DEF8-2D11-41A5-B0F3-29E7E3542A9F}"/>
    <w:embedBoldItalic r:id="rId8" w:fontKey="{6F6BC0B8-0BE6-440C-960E-8528C772A114}"/>
  </w:font>
  <w:font w:name="Microsoft YaHei">
    <w:panose1 w:val="020B0503020204020204"/>
    <w:charset w:val="86"/>
    <w:family w:val="swiss"/>
    <w:pitch w:val="variable"/>
    <w:sig w:usb0="A0000287" w:usb1="28CF3C52"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1C61C5B-4A99-4F3F-92EB-D409CEE746C1}"/>
    <w:embedBold r:id="rId10" w:fontKey="{93251D2B-36FC-46EE-B685-F65E7BAF5A4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7D343020-D727-44AD-84E0-B24D547EA6D3}"/>
    <w:embedBold r:id="rId12" w:fontKey="{30B16EDD-B2CF-42C4-B4BD-9AECF445C8A6}"/>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AD43A3DE-E68F-47F3-9AD8-82CE94D0C0B8}"/>
  </w:font>
  <w:font w:name="Verdana">
    <w:panose1 w:val="020B0604030504040204"/>
    <w:charset w:val="00"/>
    <w:family w:val="swiss"/>
    <w:pitch w:val="variable"/>
    <w:sig w:usb0="A10006FF" w:usb1="4000205B" w:usb2="00000010" w:usb3="00000000" w:csb0="0000019F" w:csb1="00000000"/>
    <w:embedRegular r:id="rId14" w:fontKey="{8C5435C0-70DC-4931-86AA-EF2D23B136DC}"/>
    <w:embedBold r:id="rId15" w:fontKey="{152EE6F9-F898-4735-9C3D-5E622365F8D3}"/>
  </w:font>
  <w:font w:name="Sylfaen">
    <w:panose1 w:val="010A0502050306030303"/>
    <w:charset w:val="00"/>
    <w:family w:val="roman"/>
    <w:pitch w:val="variable"/>
    <w:sig w:usb0="04000687" w:usb1="00000000" w:usb2="00000000" w:usb3="00000000" w:csb0="0000009F" w:csb1="00000000"/>
    <w:embedRegular r:id="rId16" w:fontKey="{D9C01235-73E5-4320-9237-5FBC7BCCD3D9}"/>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C122F">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1CDFE" w14:textId="77777777" w:rsidR="008D6E2E" w:rsidRDefault="008D6E2E">
      <w:r>
        <w:rPr>
          <w:color w:val="000000"/>
        </w:rPr>
        <w:separator/>
      </w:r>
    </w:p>
  </w:footnote>
  <w:footnote w:type="continuationSeparator" w:id="0">
    <w:p w14:paraId="0AB99762" w14:textId="77777777" w:rsidR="008D6E2E" w:rsidRDefault="008D6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D34B8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7915"/>
    <w:rsid w:val="00010CF9"/>
    <w:rsid w:val="00011D74"/>
    <w:rsid w:val="000124A1"/>
    <w:rsid w:val="00032FED"/>
    <w:rsid w:val="0003527F"/>
    <w:rsid w:val="000432B5"/>
    <w:rsid w:val="00045E29"/>
    <w:rsid w:val="00047739"/>
    <w:rsid w:val="000628EC"/>
    <w:rsid w:val="000723CB"/>
    <w:rsid w:val="00074A50"/>
    <w:rsid w:val="00076EF4"/>
    <w:rsid w:val="000800F2"/>
    <w:rsid w:val="000822D3"/>
    <w:rsid w:val="00084CBE"/>
    <w:rsid w:val="000953F1"/>
    <w:rsid w:val="000A434A"/>
    <w:rsid w:val="000A7F47"/>
    <w:rsid w:val="000C6EC8"/>
    <w:rsid w:val="000D1E72"/>
    <w:rsid w:val="000E134B"/>
    <w:rsid w:val="000F7684"/>
    <w:rsid w:val="00100500"/>
    <w:rsid w:val="00106A52"/>
    <w:rsid w:val="00115B24"/>
    <w:rsid w:val="00122BA1"/>
    <w:rsid w:val="001237AE"/>
    <w:rsid w:val="00126F41"/>
    <w:rsid w:val="00127CFC"/>
    <w:rsid w:val="0014338B"/>
    <w:rsid w:val="0015280D"/>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200717"/>
    <w:rsid w:val="0020549D"/>
    <w:rsid w:val="00210B7C"/>
    <w:rsid w:val="00220C34"/>
    <w:rsid w:val="00224924"/>
    <w:rsid w:val="00233CC1"/>
    <w:rsid w:val="0024029B"/>
    <w:rsid w:val="00243271"/>
    <w:rsid w:val="00243A3C"/>
    <w:rsid w:val="00250FF2"/>
    <w:rsid w:val="00251D09"/>
    <w:rsid w:val="00276A55"/>
    <w:rsid w:val="00282C5D"/>
    <w:rsid w:val="00284097"/>
    <w:rsid w:val="002A3216"/>
    <w:rsid w:val="002B4837"/>
    <w:rsid w:val="002C27E6"/>
    <w:rsid w:val="002C2992"/>
    <w:rsid w:val="002C49D0"/>
    <w:rsid w:val="002E1CE3"/>
    <w:rsid w:val="002E5717"/>
    <w:rsid w:val="002E7A62"/>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85BE3"/>
    <w:rsid w:val="00391AA8"/>
    <w:rsid w:val="0039405B"/>
    <w:rsid w:val="00397741"/>
    <w:rsid w:val="00397851"/>
    <w:rsid w:val="003A64CB"/>
    <w:rsid w:val="003B7079"/>
    <w:rsid w:val="003B7BF3"/>
    <w:rsid w:val="003C5E4E"/>
    <w:rsid w:val="003D75AC"/>
    <w:rsid w:val="003E3A06"/>
    <w:rsid w:val="00415172"/>
    <w:rsid w:val="0042588F"/>
    <w:rsid w:val="00426FFF"/>
    <w:rsid w:val="00434104"/>
    <w:rsid w:val="00434106"/>
    <w:rsid w:val="004417E8"/>
    <w:rsid w:val="00442F0E"/>
    <w:rsid w:val="004503A8"/>
    <w:rsid w:val="00457C8C"/>
    <w:rsid w:val="00457EC7"/>
    <w:rsid w:val="004626FB"/>
    <w:rsid w:val="00465C15"/>
    <w:rsid w:val="0047792C"/>
    <w:rsid w:val="00480A82"/>
    <w:rsid w:val="00484FFE"/>
    <w:rsid w:val="00491D12"/>
    <w:rsid w:val="004A27C0"/>
    <w:rsid w:val="004B76FC"/>
    <w:rsid w:val="004C12A4"/>
    <w:rsid w:val="004C6BBE"/>
    <w:rsid w:val="004E1228"/>
    <w:rsid w:val="004E1CAE"/>
    <w:rsid w:val="00512EF1"/>
    <w:rsid w:val="005209C1"/>
    <w:rsid w:val="00520F40"/>
    <w:rsid w:val="00525A49"/>
    <w:rsid w:val="005272F1"/>
    <w:rsid w:val="00530CD9"/>
    <w:rsid w:val="005324F1"/>
    <w:rsid w:val="005368BA"/>
    <w:rsid w:val="00546E19"/>
    <w:rsid w:val="0055204F"/>
    <w:rsid w:val="0055658E"/>
    <w:rsid w:val="00566A28"/>
    <w:rsid w:val="00575253"/>
    <w:rsid w:val="005865B1"/>
    <w:rsid w:val="0059537D"/>
    <w:rsid w:val="005A24FC"/>
    <w:rsid w:val="005B1631"/>
    <w:rsid w:val="005B5F86"/>
    <w:rsid w:val="005C44F0"/>
    <w:rsid w:val="005D03F2"/>
    <w:rsid w:val="005D0D8E"/>
    <w:rsid w:val="005D562E"/>
    <w:rsid w:val="005D631C"/>
    <w:rsid w:val="005E07C4"/>
    <w:rsid w:val="005E3636"/>
    <w:rsid w:val="005E6404"/>
    <w:rsid w:val="005E683C"/>
    <w:rsid w:val="005F3BF6"/>
    <w:rsid w:val="005F4662"/>
    <w:rsid w:val="006002D4"/>
    <w:rsid w:val="00604F7F"/>
    <w:rsid w:val="00605BF3"/>
    <w:rsid w:val="006124AA"/>
    <w:rsid w:val="0063397C"/>
    <w:rsid w:val="00637E9B"/>
    <w:rsid w:val="006423A2"/>
    <w:rsid w:val="0064484C"/>
    <w:rsid w:val="0065331D"/>
    <w:rsid w:val="00657298"/>
    <w:rsid w:val="00661D1A"/>
    <w:rsid w:val="006626D7"/>
    <w:rsid w:val="00674F1E"/>
    <w:rsid w:val="00676297"/>
    <w:rsid w:val="006776CC"/>
    <w:rsid w:val="00686561"/>
    <w:rsid w:val="006945D6"/>
    <w:rsid w:val="0069493D"/>
    <w:rsid w:val="006B1DB9"/>
    <w:rsid w:val="006B24AB"/>
    <w:rsid w:val="006B7F3E"/>
    <w:rsid w:val="006C0303"/>
    <w:rsid w:val="006C3667"/>
    <w:rsid w:val="006C6221"/>
    <w:rsid w:val="006D5809"/>
    <w:rsid w:val="006E3848"/>
    <w:rsid w:val="006E489A"/>
    <w:rsid w:val="006F298C"/>
    <w:rsid w:val="00710D85"/>
    <w:rsid w:val="00711550"/>
    <w:rsid w:val="007162FF"/>
    <w:rsid w:val="00732901"/>
    <w:rsid w:val="00732BCA"/>
    <w:rsid w:val="00741748"/>
    <w:rsid w:val="00747AEE"/>
    <w:rsid w:val="007541F7"/>
    <w:rsid w:val="00757198"/>
    <w:rsid w:val="007606D7"/>
    <w:rsid w:val="007614BF"/>
    <w:rsid w:val="00776C4C"/>
    <w:rsid w:val="0078056E"/>
    <w:rsid w:val="007813FB"/>
    <w:rsid w:val="007824A6"/>
    <w:rsid w:val="007A04BC"/>
    <w:rsid w:val="007A4B5B"/>
    <w:rsid w:val="007A70F8"/>
    <w:rsid w:val="007A79D2"/>
    <w:rsid w:val="007A7BB0"/>
    <w:rsid w:val="007D7E38"/>
    <w:rsid w:val="007E29FE"/>
    <w:rsid w:val="007F2F7E"/>
    <w:rsid w:val="00802F95"/>
    <w:rsid w:val="00811725"/>
    <w:rsid w:val="008117EA"/>
    <w:rsid w:val="008160AB"/>
    <w:rsid w:val="008166C2"/>
    <w:rsid w:val="0082339A"/>
    <w:rsid w:val="0083199E"/>
    <w:rsid w:val="00843C1E"/>
    <w:rsid w:val="00844669"/>
    <w:rsid w:val="00852916"/>
    <w:rsid w:val="00862784"/>
    <w:rsid w:val="00873592"/>
    <w:rsid w:val="0089156D"/>
    <w:rsid w:val="008A3F6B"/>
    <w:rsid w:val="008A5A94"/>
    <w:rsid w:val="008B7409"/>
    <w:rsid w:val="008C122F"/>
    <w:rsid w:val="008C392B"/>
    <w:rsid w:val="008D6E2E"/>
    <w:rsid w:val="008D7346"/>
    <w:rsid w:val="008E09F8"/>
    <w:rsid w:val="008E1D01"/>
    <w:rsid w:val="008F1154"/>
    <w:rsid w:val="008F2BEC"/>
    <w:rsid w:val="008F5C8D"/>
    <w:rsid w:val="008F7795"/>
    <w:rsid w:val="00900341"/>
    <w:rsid w:val="009068D0"/>
    <w:rsid w:val="00916998"/>
    <w:rsid w:val="00935D6C"/>
    <w:rsid w:val="00940E78"/>
    <w:rsid w:val="00945EE1"/>
    <w:rsid w:val="009566FC"/>
    <w:rsid w:val="00963A7E"/>
    <w:rsid w:val="0097608B"/>
    <w:rsid w:val="0098358E"/>
    <w:rsid w:val="00991C57"/>
    <w:rsid w:val="009B2E0C"/>
    <w:rsid w:val="009B5047"/>
    <w:rsid w:val="009C565E"/>
    <w:rsid w:val="009D0AED"/>
    <w:rsid w:val="009D43CE"/>
    <w:rsid w:val="009E1F53"/>
    <w:rsid w:val="009E4AA8"/>
    <w:rsid w:val="009F4888"/>
    <w:rsid w:val="009F6D1B"/>
    <w:rsid w:val="00A11E70"/>
    <w:rsid w:val="00A13510"/>
    <w:rsid w:val="00A2676B"/>
    <w:rsid w:val="00A46FC7"/>
    <w:rsid w:val="00A61E27"/>
    <w:rsid w:val="00A632AA"/>
    <w:rsid w:val="00A7157E"/>
    <w:rsid w:val="00A74FAE"/>
    <w:rsid w:val="00A81FC7"/>
    <w:rsid w:val="00A9352E"/>
    <w:rsid w:val="00A95D77"/>
    <w:rsid w:val="00AA5435"/>
    <w:rsid w:val="00AA66CA"/>
    <w:rsid w:val="00AB46BE"/>
    <w:rsid w:val="00AC4EFC"/>
    <w:rsid w:val="00AC7FDB"/>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41B3"/>
    <w:rsid w:val="00BA685F"/>
    <w:rsid w:val="00BC19A1"/>
    <w:rsid w:val="00BE346A"/>
    <w:rsid w:val="00BF4670"/>
    <w:rsid w:val="00BF7F47"/>
    <w:rsid w:val="00C021C0"/>
    <w:rsid w:val="00C31B52"/>
    <w:rsid w:val="00C4098B"/>
    <w:rsid w:val="00C456EE"/>
    <w:rsid w:val="00C50B8C"/>
    <w:rsid w:val="00C612C2"/>
    <w:rsid w:val="00C65D98"/>
    <w:rsid w:val="00C67490"/>
    <w:rsid w:val="00C7746E"/>
    <w:rsid w:val="00C775F5"/>
    <w:rsid w:val="00C85723"/>
    <w:rsid w:val="00C867EE"/>
    <w:rsid w:val="00CA0749"/>
    <w:rsid w:val="00CA2655"/>
    <w:rsid w:val="00CA2D10"/>
    <w:rsid w:val="00CC75A1"/>
    <w:rsid w:val="00CD0DBE"/>
    <w:rsid w:val="00CD6532"/>
    <w:rsid w:val="00CF42D1"/>
    <w:rsid w:val="00CF668E"/>
    <w:rsid w:val="00D03825"/>
    <w:rsid w:val="00D1662C"/>
    <w:rsid w:val="00D4738A"/>
    <w:rsid w:val="00D706E3"/>
    <w:rsid w:val="00D755B8"/>
    <w:rsid w:val="00D7666B"/>
    <w:rsid w:val="00D844CB"/>
    <w:rsid w:val="00D87A64"/>
    <w:rsid w:val="00D93CD2"/>
    <w:rsid w:val="00DA1B5D"/>
    <w:rsid w:val="00DB00DF"/>
    <w:rsid w:val="00DB070E"/>
    <w:rsid w:val="00DB1649"/>
    <w:rsid w:val="00DB5CAB"/>
    <w:rsid w:val="00DC0331"/>
    <w:rsid w:val="00DC2F93"/>
    <w:rsid w:val="00DD1C40"/>
    <w:rsid w:val="00DD2DE7"/>
    <w:rsid w:val="00DD5C14"/>
    <w:rsid w:val="00DD7084"/>
    <w:rsid w:val="00DE3BE8"/>
    <w:rsid w:val="00DE4628"/>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61032"/>
    <w:rsid w:val="00E6241E"/>
    <w:rsid w:val="00E72CEF"/>
    <w:rsid w:val="00E74305"/>
    <w:rsid w:val="00E80FFC"/>
    <w:rsid w:val="00E85869"/>
    <w:rsid w:val="00E85973"/>
    <w:rsid w:val="00E9046D"/>
    <w:rsid w:val="00E90F29"/>
    <w:rsid w:val="00E92788"/>
    <w:rsid w:val="00EC5741"/>
    <w:rsid w:val="00ED12EA"/>
    <w:rsid w:val="00ED7418"/>
    <w:rsid w:val="00EE129A"/>
    <w:rsid w:val="00EF198F"/>
    <w:rsid w:val="00F00F55"/>
    <w:rsid w:val="00F1338D"/>
    <w:rsid w:val="00F17EE8"/>
    <w:rsid w:val="00F27DC5"/>
    <w:rsid w:val="00F35B82"/>
    <w:rsid w:val="00F36E98"/>
    <w:rsid w:val="00F42E34"/>
    <w:rsid w:val="00F5578A"/>
    <w:rsid w:val="00F623C9"/>
    <w:rsid w:val="00F668FC"/>
    <w:rsid w:val="00F7670B"/>
    <w:rsid w:val="00F921AE"/>
    <w:rsid w:val="00F972A0"/>
    <w:rsid w:val="00FA070A"/>
    <w:rsid w:val="00FA209D"/>
    <w:rsid w:val="00FA29BC"/>
    <w:rsid w:val="00FA44C3"/>
    <w:rsid w:val="00FB01C3"/>
    <w:rsid w:val="00FB26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612C2"/>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612C2"/>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tulo10">
    <w:name w:val="Título #1_"/>
    <w:link w:val="Ttulo11"/>
    <w:rsid w:val="00F17EE8"/>
    <w:rPr>
      <w:rFonts w:ascii="Times New Roman" w:eastAsia="Times New Roman" w:hAnsi="Times New Roman" w:cs="Times New Roman"/>
      <w:spacing w:val="-10"/>
      <w:sz w:val="33"/>
      <w:szCs w:val="33"/>
      <w:shd w:val="clear" w:color="auto" w:fill="FFFFFF"/>
    </w:rPr>
  </w:style>
  <w:style w:type="character" w:customStyle="1" w:styleId="Textodocorpo">
    <w:name w:val="Texto do corpo_"/>
    <w:link w:val="Textodocorpo0"/>
    <w:rsid w:val="00F17EE8"/>
    <w:rPr>
      <w:rFonts w:ascii="Sylfaen" w:eastAsia="Sylfaen" w:hAnsi="Sylfaen" w:cs="Sylfaen"/>
      <w:sz w:val="25"/>
      <w:szCs w:val="25"/>
      <w:shd w:val="clear" w:color="auto" w:fill="FFFFFF"/>
    </w:rPr>
  </w:style>
  <w:style w:type="paragraph" w:customStyle="1" w:styleId="Ttulo11">
    <w:name w:val="Título #1"/>
    <w:basedOn w:val="Normal"/>
    <w:link w:val="Ttulo10"/>
    <w:rsid w:val="00F17EE8"/>
    <w:pPr>
      <w:shd w:val="clear" w:color="auto" w:fill="FFFFFF"/>
      <w:autoSpaceDN/>
      <w:spacing w:after="300" w:line="0" w:lineRule="atLeast"/>
      <w:textAlignment w:val="auto"/>
      <w:outlineLvl w:val="0"/>
    </w:pPr>
    <w:rPr>
      <w:rFonts w:ascii="Times New Roman" w:eastAsia="Times New Roman" w:hAnsi="Times New Roman" w:cs="Times New Roman"/>
      <w:spacing w:val="-10"/>
      <w:sz w:val="33"/>
      <w:szCs w:val="33"/>
    </w:rPr>
  </w:style>
  <w:style w:type="paragraph" w:customStyle="1" w:styleId="Textodocorpo0">
    <w:name w:val="Texto do corpo"/>
    <w:basedOn w:val="Normal"/>
    <w:link w:val="Textodocorpo"/>
    <w:rsid w:val="00F17EE8"/>
    <w:pPr>
      <w:shd w:val="clear" w:color="auto" w:fill="FFFFFF"/>
      <w:autoSpaceDN/>
      <w:spacing w:before="840" w:line="317" w:lineRule="exact"/>
      <w:jc w:val="both"/>
      <w:textAlignment w:val="auto"/>
    </w:pPr>
    <w:rPr>
      <w:rFonts w:ascii="Sylfaen" w:eastAsia="Sylfaen" w:hAnsi="Sylfaen" w:cs="Sylfaen"/>
      <w:sz w:val="25"/>
      <w:szCs w:val="25"/>
    </w:rPr>
  </w:style>
  <w:style w:type="character" w:customStyle="1" w:styleId="TextodocorpoTahoma95ptNegrito">
    <w:name w:val="Texto do corpo + Tahoma;9;5 pt;Negrito"/>
    <w:rsid w:val="00F17EE8"/>
    <w:rPr>
      <w:rFonts w:ascii="Tahoma" w:eastAsia="Tahoma" w:hAnsi="Tahoma" w:cs="Tahoma"/>
      <w:b/>
      <w:bCs/>
      <w:sz w:val="19"/>
      <w:szCs w:val="19"/>
      <w:shd w:val="clear" w:color="auto" w:fill="FFFFFF"/>
    </w:rPr>
  </w:style>
  <w:style w:type="character" w:styleId="MenoPendente">
    <w:name w:val="Unresolved Mention"/>
    <w:basedOn w:val="Fontepargpadro"/>
    <w:uiPriority w:val="99"/>
    <w:rsid w:val="00900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folha.uol.com.br/fsp/ciencia/fe1501200101.htm" TargetMode="External"/><Relationship Id="rId13" Type="http://schemas.openxmlformats.org/officeDocument/2006/relationships/hyperlink" Target="https://nacoesunidas.org/mulheres-conquistam-direito-de-dirigir-na-arabia-saudit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r.sputniknews.com/oriente_medio_africa/2018062411550306-mulheres-dirigir-arabia-saudit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1.folha.uol.com.br/mundo/2018/07/autoridades-planejam-finalizar-resgate-de-meninos-em-caverna-nesta-terca.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rra.com.br/esportes/lance/para-explica-gol-contra-pegou-no-bico-da-chuteira-acontece,b33862dbc08ff43b6e00193257b980485yrlfkj9.html" TargetMode="External"/><Relationship Id="rId5" Type="http://schemas.openxmlformats.org/officeDocument/2006/relationships/webSettings" Target="webSettings.xml"/><Relationship Id="rId15" Type="http://schemas.openxmlformats.org/officeDocument/2006/relationships/hyperlink" Target="https://brasil.elpais.com/brasil/2018/09/04/ciencia/1536088035_804454.html" TargetMode="External"/><Relationship Id="rId10" Type="http://schemas.openxmlformats.org/officeDocument/2006/relationships/hyperlink" Target="https://cenapop.uol.com.br/2018/09/04/156373-ator-de-sabrina-aprendiz-de-feiticeira-faz-bicos-diversos-para-pagar-as-contas-no-final-do-m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portes.estadao.com.br/noticias/futebol,brasil-colonia,70002410346" TargetMode="External"/><Relationship Id="rId14" Type="http://schemas.openxmlformats.org/officeDocument/2006/relationships/hyperlink" Target="https://www.bbc.com/portuguese/geral-4527857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3C953-50CA-4B23-896F-768821B48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2035</Words>
  <Characters>10993</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10</cp:revision>
  <dcterms:created xsi:type="dcterms:W3CDTF">2018-10-16T10:04:00Z</dcterms:created>
  <dcterms:modified xsi:type="dcterms:W3CDTF">2018-10-21T13:06:00Z</dcterms:modified>
</cp:coreProperties>
</file>