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EF7BC" w14:textId="77777777" w:rsidR="00A37ED8" w:rsidRDefault="00A37ED8" w:rsidP="00A37ED8">
      <w:pPr>
        <w:pStyle w:val="01TITULO1"/>
      </w:pPr>
      <w:r>
        <w:t>ACOMPANHAMENTO DE APRENDIZAGEM</w:t>
      </w:r>
    </w:p>
    <w:p w14:paraId="648297A0" w14:textId="77777777" w:rsidR="00A37ED8" w:rsidRDefault="00A37ED8" w:rsidP="00A37ED8">
      <w:pPr>
        <w:pStyle w:val="Textodecomentrio"/>
      </w:pPr>
    </w:p>
    <w:p w14:paraId="00FFB50A" w14:textId="77777777" w:rsidR="00A37ED8" w:rsidRDefault="00A37ED8" w:rsidP="00A37ED8">
      <w:pPr>
        <w:pStyle w:val="01TITULO2"/>
      </w:pPr>
      <w:r>
        <w:t>FICHA DE ACOMPANHAMENTO</w:t>
      </w:r>
    </w:p>
    <w:p w14:paraId="6CD0E0ED" w14:textId="77777777" w:rsidR="00A37ED8" w:rsidRDefault="00A37ED8" w:rsidP="00A37ED8"/>
    <w:tbl>
      <w:tblPr>
        <w:tblStyle w:val="Tabelacomgrade"/>
        <w:tblW w:w="10065" w:type="dxa"/>
        <w:tblInd w:w="28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459"/>
        <w:gridCol w:w="299"/>
        <w:gridCol w:w="1260"/>
        <w:gridCol w:w="1629"/>
        <w:gridCol w:w="1559"/>
      </w:tblGrid>
      <w:tr w:rsidR="00A37ED8" w:rsidRPr="009E45B4" w14:paraId="70970A62" w14:textId="77777777" w:rsidTr="00455B25">
        <w:tc>
          <w:tcPr>
            <w:tcW w:w="10065" w:type="dxa"/>
            <w:gridSpan w:val="6"/>
            <w:tcMar>
              <w:top w:w="85" w:type="dxa"/>
              <w:bottom w:w="85" w:type="dxa"/>
            </w:tcMar>
          </w:tcPr>
          <w:p w14:paraId="2451C8F4" w14:textId="77777777" w:rsidR="00A37ED8" w:rsidRPr="0017437A" w:rsidRDefault="00A37ED8" w:rsidP="00455B25">
            <w:pPr>
              <w:pStyle w:val="03TITULOTABELAS2"/>
            </w:pPr>
            <w:r w:rsidRPr="0017437A">
              <w:t>Geografia – 7</w:t>
            </w:r>
            <w:r w:rsidRPr="0017437A">
              <w:rPr>
                <w:u w:val="single"/>
                <w:vertAlign w:val="superscript"/>
              </w:rPr>
              <w:t>o</w:t>
            </w:r>
            <w:r w:rsidRPr="0017437A">
              <w:t xml:space="preserve"> ano – 2</w:t>
            </w:r>
            <w:r w:rsidRPr="0017437A">
              <w:rPr>
                <w:u w:val="single"/>
                <w:vertAlign w:val="superscript"/>
              </w:rPr>
              <w:t>o</w:t>
            </w:r>
            <w:r w:rsidRPr="0017437A">
              <w:t xml:space="preserve"> bimestre</w:t>
            </w:r>
          </w:p>
        </w:tc>
      </w:tr>
      <w:tr w:rsidR="00A37ED8" w:rsidRPr="009E45B4" w14:paraId="70273267" w14:textId="77777777" w:rsidTr="00455B25">
        <w:tc>
          <w:tcPr>
            <w:tcW w:w="10065" w:type="dxa"/>
            <w:gridSpan w:val="6"/>
            <w:tcMar>
              <w:top w:w="85" w:type="dxa"/>
              <w:bottom w:w="85" w:type="dxa"/>
            </w:tcMar>
          </w:tcPr>
          <w:p w14:paraId="6D765852" w14:textId="77777777" w:rsidR="00A37ED8" w:rsidRPr="009E45B4" w:rsidRDefault="00A37ED8" w:rsidP="00455B25">
            <w:pPr>
              <w:pStyle w:val="04TEXTOTABELAS"/>
            </w:pPr>
            <w:r w:rsidRPr="009E45B4">
              <w:t>Escola:</w:t>
            </w:r>
          </w:p>
        </w:tc>
      </w:tr>
      <w:tr w:rsidR="00A37ED8" w:rsidRPr="009E45B4" w14:paraId="79AEB9FD" w14:textId="77777777" w:rsidTr="00455B25">
        <w:tc>
          <w:tcPr>
            <w:tcW w:w="10065" w:type="dxa"/>
            <w:gridSpan w:val="6"/>
            <w:tcMar>
              <w:top w:w="85" w:type="dxa"/>
              <w:bottom w:w="85" w:type="dxa"/>
            </w:tcMar>
          </w:tcPr>
          <w:p w14:paraId="2AC599EC" w14:textId="77777777" w:rsidR="00A37ED8" w:rsidRPr="009E45B4" w:rsidRDefault="00A37ED8" w:rsidP="00455B25">
            <w:pPr>
              <w:pStyle w:val="04TEXTOTABELAS"/>
            </w:pPr>
            <w:r w:rsidRPr="009E45B4">
              <w:t>Aluno:</w:t>
            </w:r>
          </w:p>
        </w:tc>
      </w:tr>
      <w:tr w:rsidR="00A37ED8" w:rsidRPr="009E45B4" w14:paraId="60F4A7FA" w14:textId="77777777" w:rsidTr="00455B25">
        <w:tc>
          <w:tcPr>
            <w:tcW w:w="2859" w:type="dxa"/>
            <w:tcMar>
              <w:top w:w="85" w:type="dxa"/>
              <w:bottom w:w="85" w:type="dxa"/>
            </w:tcMar>
          </w:tcPr>
          <w:p w14:paraId="3F221526" w14:textId="77777777" w:rsidR="00A37ED8" w:rsidRPr="009E45B4" w:rsidRDefault="00A37ED8" w:rsidP="00455B2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  <w:tcMar>
              <w:top w:w="85" w:type="dxa"/>
              <w:bottom w:w="85" w:type="dxa"/>
            </w:tcMar>
          </w:tcPr>
          <w:p w14:paraId="19921E8F" w14:textId="77777777" w:rsidR="00A37ED8" w:rsidRPr="009E45B4" w:rsidRDefault="00A37ED8" w:rsidP="00455B25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  <w:tcMar>
              <w:top w:w="85" w:type="dxa"/>
              <w:bottom w:w="85" w:type="dxa"/>
            </w:tcMar>
          </w:tcPr>
          <w:p w14:paraId="15AB1FEE" w14:textId="77777777" w:rsidR="00A37ED8" w:rsidRPr="009E45B4" w:rsidRDefault="00A37ED8" w:rsidP="00455B25">
            <w:pPr>
              <w:pStyle w:val="04TEXTOTABELAS"/>
            </w:pPr>
            <w:r w:rsidRPr="009E45B4">
              <w:t>Data:</w:t>
            </w:r>
          </w:p>
        </w:tc>
      </w:tr>
      <w:tr w:rsidR="00A37ED8" w:rsidRPr="009E45B4" w14:paraId="51A2FB08" w14:textId="77777777" w:rsidTr="00455B25">
        <w:tc>
          <w:tcPr>
            <w:tcW w:w="10065" w:type="dxa"/>
            <w:gridSpan w:val="6"/>
            <w:tcMar>
              <w:top w:w="85" w:type="dxa"/>
              <w:bottom w:w="85" w:type="dxa"/>
            </w:tcMar>
          </w:tcPr>
          <w:p w14:paraId="24DD1CB4" w14:textId="77777777" w:rsidR="00A37ED8" w:rsidRPr="009E45B4" w:rsidRDefault="00A37ED8" w:rsidP="00455B2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A37ED8" w:rsidRPr="009E45B4" w14:paraId="48872CA3" w14:textId="77777777" w:rsidTr="00455B25">
        <w:tc>
          <w:tcPr>
            <w:tcW w:w="5318" w:type="dxa"/>
            <w:gridSpan w:val="2"/>
            <w:tcMar>
              <w:top w:w="85" w:type="dxa"/>
              <w:bottom w:w="85" w:type="dxa"/>
            </w:tcMar>
            <w:vAlign w:val="center"/>
          </w:tcPr>
          <w:p w14:paraId="74855358" w14:textId="77777777" w:rsidR="00A37ED8" w:rsidRDefault="00A37ED8" w:rsidP="00455B25">
            <w:pPr>
              <w:pStyle w:val="03TITULOTABELAS2"/>
            </w:pPr>
            <w:r>
              <w:t>Habilidade avaliada</w:t>
            </w:r>
          </w:p>
          <w:p w14:paraId="39DB5752" w14:textId="015959E5" w:rsidR="00A37ED8" w:rsidRPr="0007598F" w:rsidRDefault="00A37ED8" w:rsidP="00455B25">
            <w:pPr>
              <w:pStyle w:val="03TITULOTABELAS2"/>
              <w:rPr>
                <w:b w:val="0"/>
              </w:rPr>
            </w:pPr>
            <w:r>
              <w:rPr>
                <w:b w:val="0"/>
              </w:rPr>
              <w:t>Ao final do bimestre, o</w:t>
            </w:r>
            <w:r w:rsidRPr="0007598F">
              <w:rPr>
                <w:b w:val="0"/>
              </w:rPr>
              <w:t xml:space="preserve"> aluno</w:t>
            </w:r>
          </w:p>
        </w:tc>
        <w:tc>
          <w:tcPr>
            <w:tcW w:w="1559" w:type="dxa"/>
            <w:gridSpan w:val="2"/>
            <w:tcMar>
              <w:top w:w="85" w:type="dxa"/>
              <w:bottom w:w="85" w:type="dxa"/>
            </w:tcMar>
            <w:vAlign w:val="center"/>
          </w:tcPr>
          <w:p w14:paraId="2EB1C479" w14:textId="77777777" w:rsidR="00A37ED8" w:rsidRPr="003C2174" w:rsidRDefault="00A37ED8" w:rsidP="00455B25">
            <w:pPr>
              <w:pStyle w:val="03TITULOTABELAS2"/>
            </w:pPr>
            <w:r>
              <w:t>Sim</w:t>
            </w:r>
          </w:p>
        </w:tc>
        <w:tc>
          <w:tcPr>
            <w:tcW w:w="1629" w:type="dxa"/>
            <w:tcMar>
              <w:top w:w="85" w:type="dxa"/>
              <w:bottom w:w="85" w:type="dxa"/>
            </w:tcMar>
            <w:vAlign w:val="center"/>
          </w:tcPr>
          <w:p w14:paraId="74CB2E12" w14:textId="77777777" w:rsidR="00A37ED8" w:rsidRPr="003C2174" w:rsidRDefault="00A37ED8" w:rsidP="00455B25">
            <w:pPr>
              <w:pStyle w:val="03TITULOTABELAS2"/>
            </w:pPr>
            <w:r>
              <w:t>Parcialmente</w:t>
            </w:r>
          </w:p>
        </w:tc>
        <w:tc>
          <w:tcPr>
            <w:tcW w:w="1559" w:type="dxa"/>
            <w:tcMar>
              <w:top w:w="85" w:type="dxa"/>
              <w:bottom w:w="85" w:type="dxa"/>
            </w:tcMar>
            <w:vAlign w:val="center"/>
          </w:tcPr>
          <w:p w14:paraId="31B359C2" w14:textId="77777777" w:rsidR="00A37ED8" w:rsidRPr="003C2174" w:rsidRDefault="00A37ED8" w:rsidP="00455B25">
            <w:pPr>
              <w:pStyle w:val="03TITULOTABELAS2"/>
            </w:pPr>
            <w:r>
              <w:t>Não</w:t>
            </w:r>
          </w:p>
        </w:tc>
      </w:tr>
      <w:tr w:rsidR="00A37ED8" w:rsidRPr="009E45B4" w14:paraId="3E58C6E4" w14:textId="77777777" w:rsidTr="00455B25">
        <w:tc>
          <w:tcPr>
            <w:tcW w:w="5318" w:type="dxa"/>
            <w:gridSpan w:val="2"/>
            <w:tcMar>
              <w:top w:w="85" w:type="dxa"/>
              <w:bottom w:w="85" w:type="dxa"/>
            </w:tcMar>
          </w:tcPr>
          <w:p w14:paraId="04C835CC" w14:textId="77777777" w:rsidR="00A37ED8" w:rsidRPr="003C0B3C" w:rsidRDefault="00A37ED8" w:rsidP="00455B25">
            <w:pPr>
              <w:pStyle w:val="04TEXTOTABELAS"/>
            </w:pPr>
            <w:r>
              <w:t>i</w:t>
            </w:r>
            <w:r w:rsidRPr="003C0B3C">
              <w:t>dentifica visões estereotipadas sobre a Grande Região Norte do Brasil?</w:t>
            </w:r>
          </w:p>
        </w:tc>
        <w:tc>
          <w:tcPr>
            <w:tcW w:w="1559" w:type="dxa"/>
            <w:gridSpan w:val="2"/>
            <w:tcMar>
              <w:top w:w="85" w:type="dxa"/>
              <w:bottom w:w="85" w:type="dxa"/>
            </w:tcMar>
          </w:tcPr>
          <w:p w14:paraId="0FC478A7" w14:textId="77777777" w:rsidR="00A37ED8" w:rsidRDefault="00A37ED8" w:rsidP="00455B25">
            <w:pPr>
              <w:pStyle w:val="04TEXTOTABELAS"/>
            </w:pPr>
          </w:p>
        </w:tc>
        <w:tc>
          <w:tcPr>
            <w:tcW w:w="1629" w:type="dxa"/>
            <w:tcMar>
              <w:top w:w="85" w:type="dxa"/>
              <w:bottom w:w="85" w:type="dxa"/>
            </w:tcMar>
          </w:tcPr>
          <w:p w14:paraId="7F555237" w14:textId="77777777" w:rsidR="00A37ED8" w:rsidRPr="009E45B4" w:rsidRDefault="00A37ED8" w:rsidP="00455B25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074006FD" w14:textId="77777777" w:rsidR="00A37ED8" w:rsidRPr="009E45B4" w:rsidRDefault="00A37ED8" w:rsidP="00455B25">
            <w:pPr>
              <w:pStyle w:val="04TEXTOTABELAS"/>
            </w:pPr>
          </w:p>
        </w:tc>
      </w:tr>
      <w:tr w:rsidR="00A37ED8" w:rsidRPr="009E45B4" w14:paraId="2185AF2A" w14:textId="77777777" w:rsidTr="00455B25">
        <w:tc>
          <w:tcPr>
            <w:tcW w:w="5318" w:type="dxa"/>
            <w:gridSpan w:val="2"/>
            <w:tcMar>
              <w:top w:w="85" w:type="dxa"/>
              <w:bottom w:w="85" w:type="dxa"/>
            </w:tcMar>
          </w:tcPr>
          <w:p w14:paraId="6ED2EE65" w14:textId="77777777" w:rsidR="00A37ED8" w:rsidRPr="003C0B3C" w:rsidRDefault="00A37ED8" w:rsidP="00455B25">
            <w:pPr>
              <w:pStyle w:val="04TEXTOTABELAS"/>
            </w:pPr>
            <w:r>
              <w:t>r</w:t>
            </w:r>
            <w:r w:rsidRPr="003C0B3C">
              <w:t>elaciona as atividades econômicas desenvolvidas na Amazônia Legal ao desmatamento da Floresta Amazônica?</w:t>
            </w:r>
          </w:p>
        </w:tc>
        <w:tc>
          <w:tcPr>
            <w:tcW w:w="1559" w:type="dxa"/>
            <w:gridSpan w:val="2"/>
            <w:tcMar>
              <w:top w:w="85" w:type="dxa"/>
              <w:bottom w:w="85" w:type="dxa"/>
            </w:tcMar>
          </w:tcPr>
          <w:p w14:paraId="2D10832A" w14:textId="77777777" w:rsidR="00A37ED8" w:rsidRDefault="00A37ED8" w:rsidP="00455B25">
            <w:pPr>
              <w:pStyle w:val="04TEXTOTABELAS"/>
            </w:pPr>
          </w:p>
        </w:tc>
        <w:tc>
          <w:tcPr>
            <w:tcW w:w="1629" w:type="dxa"/>
            <w:tcMar>
              <w:top w:w="85" w:type="dxa"/>
              <w:bottom w:w="85" w:type="dxa"/>
            </w:tcMar>
          </w:tcPr>
          <w:p w14:paraId="6D84C071" w14:textId="77777777" w:rsidR="00A37ED8" w:rsidRPr="009E45B4" w:rsidRDefault="00A37ED8" w:rsidP="00455B25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18D79541" w14:textId="77777777" w:rsidR="00A37ED8" w:rsidRPr="009E45B4" w:rsidRDefault="00A37ED8" w:rsidP="00455B25">
            <w:pPr>
              <w:pStyle w:val="04TEXTOTABELAS"/>
            </w:pPr>
          </w:p>
        </w:tc>
      </w:tr>
      <w:tr w:rsidR="00A37ED8" w:rsidRPr="009E45B4" w14:paraId="5AEC7FFF" w14:textId="77777777" w:rsidTr="00455B25">
        <w:tc>
          <w:tcPr>
            <w:tcW w:w="5318" w:type="dxa"/>
            <w:gridSpan w:val="2"/>
            <w:tcMar>
              <w:top w:w="85" w:type="dxa"/>
              <w:bottom w:w="85" w:type="dxa"/>
            </w:tcMar>
          </w:tcPr>
          <w:p w14:paraId="209D9BDA" w14:textId="77777777" w:rsidR="00A37ED8" w:rsidRPr="003C0B3C" w:rsidRDefault="00A37ED8" w:rsidP="00455B25">
            <w:pPr>
              <w:pStyle w:val="04TEXTOTABELAS"/>
            </w:pPr>
            <w:r>
              <w:t>c</w:t>
            </w:r>
            <w:r w:rsidRPr="003C0B3C">
              <w:t>ompreende a ação do Estado durante o processo de industrialização de Manaus (AM)?</w:t>
            </w:r>
          </w:p>
        </w:tc>
        <w:tc>
          <w:tcPr>
            <w:tcW w:w="1559" w:type="dxa"/>
            <w:gridSpan w:val="2"/>
            <w:tcMar>
              <w:top w:w="85" w:type="dxa"/>
              <w:bottom w:w="85" w:type="dxa"/>
            </w:tcMar>
          </w:tcPr>
          <w:p w14:paraId="5970B982" w14:textId="77777777" w:rsidR="00A37ED8" w:rsidRDefault="00A37ED8" w:rsidP="00455B25">
            <w:pPr>
              <w:pStyle w:val="04TEXTOTABELAS"/>
            </w:pPr>
          </w:p>
        </w:tc>
        <w:tc>
          <w:tcPr>
            <w:tcW w:w="1629" w:type="dxa"/>
            <w:tcMar>
              <w:top w:w="85" w:type="dxa"/>
              <w:bottom w:w="85" w:type="dxa"/>
            </w:tcMar>
          </w:tcPr>
          <w:p w14:paraId="54899CB9" w14:textId="77777777" w:rsidR="00A37ED8" w:rsidRPr="009E45B4" w:rsidRDefault="00A37ED8" w:rsidP="00455B25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3E4E3FA5" w14:textId="77777777" w:rsidR="00A37ED8" w:rsidRPr="009E45B4" w:rsidRDefault="00A37ED8" w:rsidP="00455B25">
            <w:pPr>
              <w:pStyle w:val="04TEXTOTABELAS"/>
            </w:pPr>
          </w:p>
        </w:tc>
      </w:tr>
      <w:tr w:rsidR="00A37ED8" w:rsidRPr="009E45B4" w14:paraId="7E92F1A6" w14:textId="77777777" w:rsidTr="00455B25">
        <w:tc>
          <w:tcPr>
            <w:tcW w:w="5318" w:type="dxa"/>
            <w:gridSpan w:val="2"/>
            <w:tcMar>
              <w:top w:w="85" w:type="dxa"/>
              <w:bottom w:w="85" w:type="dxa"/>
            </w:tcMar>
          </w:tcPr>
          <w:p w14:paraId="3DF7386C" w14:textId="77777777" w:rsidR="00A37ED8" w:rsidRPr="003C0B3C" w:rsidRDefault="00A37ED8" w:rsidP="00455B25">
            <w:pPr>
              <w:pStyle w:val="04TEXTOTABELAS"/>
            </w:pPr>
            <w:r>
              <w:t>e</w:t>
            </w:r>
            <w:r w:rsidRPr="003C0B3C">
              <w:t>stabelece comparações entre argumentos relacionados à demarcação de terras indígenas?</w:t>
            </w:r>
          </w:p>
        </w:tc>
        <w:tc>
          <w:tcPr>
            <w:tcW w:w="1559" w:type="dxa"/>
            <w:gridSpan w:val="2"/>
            <w:tcMar>
              <w:top w:w="85" w:type="dxa"/>
              <w:bottom w:w="85" w:type="dxa"/>
            </w:tcMar>
          </w:tcPr>
          <w:p w14:paraId="503C5875" w14:textId="77777777" w:rsidR="00A37ED8" w:rsidRDefault="00A37ED8" w:rsidP="00455B25">
            <w:pPr>
              <w:pStyle w:val="04TEXTOTABELAS"/>
            </w:pPr>
          </w:p>
        </w:tc>
        <w:tc>
          <w:tcPr>
            <w:tcW w:w="1629" w:type="dxa"/>
            <w:tcMar>
              <w:top w:w="85" w:type="dxa"/>
              <w:bottom w:w="85" w:type="dxa"/>
            </w:tcMar>
          </w:tcPr>
          <w:p w14:paraId="361A5673" w14:textId="77777777" w:rsidR="00A37ED8" w:rsidRPr="009E45B4" w:rsidRDefault="00A37ED8" w:rsidP="00455B25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2B733A5E" w14:textId="77777777" w:rsidR="00A37ED8" w:rsidRPr="009E45B4" w:rsidRDefault="00A37ED8" w:rsidP="00455B25">
            <w:pPr>
              <w:pStyle w:val="04TEXTOTABELAS"/>
            </w:pPr>
          </w:p>
        </w:tc>
      </w:tr>
      <w:tr w:rsidR="00A37ED8" w:rsidRPr="009E45B4" w14:paraId="70CB9E9F" w14:textId="77777777" w:rsidTr="00455B25">
        <w:tc>
          <w:tcPr>
            <w:tcW w:w="5318" w:type="dxa"/>
            <w:gridSpan w:val="2"/>
            <w:tcMar>
              <w:top w:w="85" w:type="dxa"/>
              <w:bottom w:w="85" w:type="dxa"/>
            </w:tcMar>
          </w:tcPr>
          <w:p w14:paraId="664D74C6" w14:textId="77777777" w:rsidR="00A37ED8" w:rsidRPr="003C0B3C" w:rsidRDefault="00A37ED8" w:rsidP="00455B25">
            <w:pPr>
              <w:pStyle w:val="04TEXTOTABELAS"/>
            </w:pPr>
            <w:r>
              <w:t>c</w:t>
            </w:r>
            <w:r w:rsidRPr="003C0B3C">
              <w:t>ompreende a noção de consumo consciente?</w:t>
            </w:r>
          </w:p>
        </w:tc>
        <w:tc>
          <w:tcPr>
            <w:tcW w:w="1559" w:type="dxa"/>
            <w:gridSpan w:val="2"/>
            <w:tcMar>
              <w:top w:w="85" w:type="dxa"/>
              <w:bottom w:w="85" w:type="dxa"/>
            </w:tcMar>
          </w:tcPr>
          <w:p w14:paraId="4485B95B" w14:textId="77777777" w:rsidR="00A37ED8" w:rsidRDefault="00A37ED8" w:rsidP="00455B25">
            <w:pPr>
              <w:pStyle w:val="04TEXTOTABELAS"/>
            </w:pPr>
          </w:p>
        </w:tc>
        <w:tc>
          <w:tcPr>
            <w:tcW w:w="1629" w:type="dxa"/>
            <w:tcMar>
              <w:top w:w="85" w:type="dxa"/>
              <w:bottom w:w="85" w:type="dxa"/>
            </w:tcMar>
          </w:tcPr>
          <w:p w14:paraId="5924A156" w14:textId="77777777" w:rsidR="00A37ED8" w:rsidRPr="009E45B4" w:rsidRDefault="00A37ED8" w:rsidP="00455B25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6D4E52CE" w14:textId="77777777" w:rsidR="00A37ED8" w:rsidRPr="009E45B4" w:rsidRDefault="00A37ED8" w:rsidP="00455B25">
            <w:pPr>
              <w:pStyle w:val="04TEXTOTABELAS"/>
            </w:pPr>
          </w:p>
        </w:tc>
      </w:tr>
      <w:tr w:rsidR="00A37ED8" w:rsidRPr="009E45B4" w14:paraId="7C9CC777" w14:textId="77777777" w:rsidTr="00455B25">
        <w:tc>
          <w:tcPr>
            <w:tcW w:w="5318" w:type="dxa"/>
            <w:gridSpan w:val="2"/>
            <w:tcMar>
              <w:top w:w="85" w:type="dxa"/>
              <w:bottom w:w="85" w:type="dxa"/>
            </w:tcMar>
          </w:tcPr>
          <w:p w14:paraId="4E912848" w14:textId="77777777" w:rsidR="00A37ED8" w:rsidRPr="003C0B3C" w:rsidRDefault="00A37ED8" w:rsidP="00455B25">
            <w:pPr>
              <w:pStyle w:val="04TEXTOTABELAS"/>
            </w:pPr>
            <w:r>
              <w:t>r</w:t>
            </w:r>
            <w:r w:rsidRPr="003C0B3C">
              <w:t>elaciona o desenvolvimento econômico ao acesso à infraestrutura de comunicação e transporte?</w:t>
            </w:r>
          </w:p>
        </w:tc>
        <w:tc>
          <w:tcPr>
            <w:tcW w:w="1559" w:type="dxa"/>
            <w:gridSpan w:val="2"/>
            <w:tcMar>
              <w:top w:w="85" w:type="dxa"/>
              <w:bottom w:w="85" w:type="dxa"/>
            </w:tcMar>
          </w:tcPr>
          <w:p w14:paraId="31C32900" w14:textId="77777777" w:rsidR="00A37ED8" w:rsidRDefault="00A37ED8" w:rsidP="00455B25">
            <w:pPr>
              <w:pStyle w:val="04TEXTOTABELAS"/>
            </w:pPr>
          </w:p>
        </w:tc>
        <w:tc>
          <w:tcPr>
            <w:tcW w:w="1629" w:type="dxa"/>
            <w:tcMar>
              <w:top w:w="85" w:type="dxa"/>
              <w:bottom w:w="85" w:type="dxa"/>
            </w:tcMar>
          </w:tcPr>
          <w:p w14:paraId="2708AC7C" w14:textId="77777777" w:rsidR="00A37ED8" w:rsidRPr="009E45B4" w:rsidRDefault="00A37ED8" w:rsidP="00455B25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12CDCF77" w14:textId="77777777" w:rsidR="00A37ED8" w:rsidRPr="009E45B4" w:rsidRDefault="00A37ED8" w:rsidP="00455B25">
            <w:pPr>
              <w:pStyle w:val="04TEXTOTABELAS"/>
            </w:pPr>
          </w:p>
        </w:tc>
      </w:tr>
      <w:tr w:rsidR="00A37ED8" w:rsidRPr="009E45B4" w14:paraId="48580029" w14:textId="77777777" w:rsidTr="00455B25">
        <w:tc>
          <w:tcPr>
            <w:tcW w:w="5318" w:type="dxa"/>
            <w:gridSpan w:val="2"/>
            <w:tcMar>
              <w:top w:w="85" w:type="dxa"/>
              <w:bottom w:w="85" w:type="dxa"/>
            </w:tcMar>
          </w:tcPr>
          <w:p w14:paraId="259D2C20" w14:textId="77777777" w:rsidR="00A37ED8" w:rsidRPr="003C0B3C" w:rsidRDefault="00A37ED8" w:rsidP="00455B25">
            <w:pPr>
              <w:pStyle w:val="04TEXTOTABELAS"/>
            </w:pPr>
            <w:r>
              <w:t>r</w:t>
            </w:r>
            <w:r w:rsidRPr="003C0B3C">
              <w:t>econhece o desenvolvimento de tecnologia como um dos fatores responsáveis pelo desenvolvimento econômico?</w:t>
            </w:r>
          </w:p>
        </w:tc>
        <w:tc>
          <w:tcPr>
            <w:tcW w:w="1559" w:type="dxa"/>
            <w:gridSpan w:val="2"/>
            <w:tcMar>
              <w:top w:w="85" w:type="dxa"/>
              <w:bottom w:w="85" w:type="dxa"/>
            </w:tcMar>
          </w:tcPr>
          <w:p w14:paraId="19B27FE6" w14:textId="77777777" w:rsidR="00A37ED8" w:rsidRDefault="00A37ED8" w:rsidP="00455B25">
            <w:pPr>
              <w:pStyle w:val="04TEXTOTABELAS"/>
            </w:pPr>
          </w:p>
        </w:tc>
        <w:tc>
          <w:tcPr>
            <w:tcW w:w="1629" w:type="dxa"/>
            <w:tcMar>
              <w:top w:w="85" w:type="dxa"/>
              <w:bottom w:w="85" w:type="dxa"/>
            </w:tcMar>
          </w:tcPr>
          <w:p w14:paraId="6FE15DD6" w14:textId="77777777" w:rsidR="00A37ED8" w:rsidRPr="009E45B4" w:rsidRDefault="00A37ED8" w:rsidP="00455B25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33D9DF4B" w14:textId="77777777" w:rsidR="00A37ED8" w:rsidRPr="009E45B4" w:rsidRDefault="00A37ED8" w:rsidP="00455B25">
            <w:pPr>
              <w:pStyle w:val="04TEXTOTABELAS"/>
            </w:pPr>
          </w:p>
        </w:tc>
      </w:tr>
      <w:tr w:rsidR="00A37ED8" w:rsidRPr="009E45B4" w14:paraId="6F183FA2" w14:textId="77777777" w:rsidTr="00455B25">
        <w:tc>
          <w:tcPr>
            <w:tcW w:w="5318" w:type="dxa"/>
            <w:gridSpan w:val="2"/>
            <w:tcMar>
              <w:top w:w="85" w:type="dxa"/>
              <w:bottom w:w="85" w:type="dxa"/>
            </w:tcMar>
          </w:tcPr>
          <w:p w14:paraId="730AFC68" w14:textId="77777777" w:rsidR="00A37ED8" w:rsidRPr="003C0B3C" w:rsidRDefault="00A37ED8" w:rsidP="00455B25">
            <w:pPr>
              <w:pStyle w:val="04TEXTOTABELAS"/>
            </w:pPr>
            <w:r>
              <w:t>i</w:t>
            </w:r>
            <w:r w:rsidRPr="003C0B3C">
              <w:t>dentifica características demográficas a partir da interpretação de um mapa temático?</w:t>
            </w:r>
          </w:p>
        </w:tc>
        <w:tc>
          <w:tcPr>
            <w:tcW w:w="1559" w:type="dxa"/>
            <w:gridSpan w:val="2"/>
            <w:tcMar>
              <w:top w:w="85" w:type="dxa"/>
              <w:bottom w:w="85" w:type="dxa"/>
            </w:tcMar>
          </w:tcPr>
          <w:p w14:paraId="078227FB" w14:textId="77777777" w:rsidR="00A37ED8" w:rsidRDefault="00A37ED8" w:rsidP="00455B25">
            <w:pPr>
              <w:pStyle w:val="04TEXTOTABELAS"/>
            </w:pPr>
          </w:p>
        </w:tc>
        <w:tc>
          <w:tcPr>
            <w:tcW w:w="1629" w:type="dxa"/>
            <w:tcMar>
              <w:top w:w="85" w:type="dxa"/>
              <w:bottom w:w="85" w:type="dxa"/>
            </w:tcMar>
          </w:tcPr>
          <w:p w14:paraId="274487F3" w14:textId="77777777" w:rsidR="00A37ED8" w:rsidRPr="009E45B4" w:rsidRDefault="00A37ED8" w:rsidP="00455B25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0B203EDC" w14:textId="77777777" w:rsidR="00A37ED8" w:rsidRPr="009E45B4" w:rsidRDefault="00A37ED8" w:rsidP="00455B25">
            <w:pPr>
              <w:pStyle w:val="04TEXTOTABELAS"/>
            </w:pPr>
          </w:p>
        </w:tc>
      </w:tr>
      <w:tr w:rsidR="00A37ED8" w:rsidRPr="009E45B4" w14:paraId="304240A9" w14:textId="77777777" w:rsidTr="00455B25">
        <w:tc>
          <w:tcPr>
            <w:tcW w:w="5318" w:type="dxa"/>
            <w:gridSpan w:val="2"/>
            <w:tcMar>
              <w:top w:w="85" w:type="dxa"/>
              <w:bottom w:w="85" w:type="dxa"/>
            </w:tcMar>
          </w:tcPr>
          <w:p w14:paraId="104E0F28" w14:textId="77777777" w:rsidR="00A37ED8" w:rsidRPr="003C0B3C" w:rsidRDefault="00A37ED8" w:rsidP="00455B25">
            <w:pPr>
              <w:pStyle w:val="04TEXTOTABELAS"/>
            </w:pPr>
            <w:r>
              <w:t>r</w:t>
            </w:r>
            <w:r w:rsidRPr="003C0B3C">
              <w:t>econhece a importância dos rios amazônicos sob o ponto de vista ambiental e econômico?</w:t>
            </w:r>
          </w:p>
        </w:tc>
        <w:tc>
          <w:tcPr>
            <w:tcW w:w="1559" w:type="dxa"/>
            <w:gridSpan w:val="2"/>
            <w:tcMar>
              <w:top w:w="85" w:type="dxa"/>
              <w:bottom w:w="85" w:type="dxa"/>
            </w:tcMar>
          </w:tcPr>
          <w:p w14:paraId="1DA83B30" w14:textId="77777777" w:rsidR="00A37ED8" w:rsidRDefault="00A37ED8" w:rsidP="00455B25">
            <w:pPr>
              <w:pStyle w:val="04TEXTOTABELAS"/>
            </w:pPr>
          </w:p>
        </w:tc>
        <w:tc>
          <w:tcPr>
            <w:tcW w:w="1629" w:type="dxa"/>
            <w:tcMar>
              <w:top w:w="85" w:type="dxa"/>
              <w:bottom w:w="85" w:type="dxa"/>
            </w:tcMar>
          </w:tcPr>
          <w:p w14:paraId="59F3691E" w14:textId="77777777" w:rsidR="00A37ED8" w:rsidRPr="009E45B4" w:rsidRDefault="00A37ED8" w:rsidP="00455B25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6A148514" w14:textId="77777777" w:rsidR="00A37ED8" w:rsidRPr="009E45B4" w:rsidRDefault="00A37ED8" w:rsidP="00455B25">
            <w:pPr>
              <w:pStyle w:val="04TEXTOTABELAS"/>
            </w:pPr>
          </w:p>
        </w:tc>
      </w:tr>
      <w:tr w:rsidR="00A37ED8" w:rsidRPr="009E45B4" w14:paraId="17AC42A0" w14:textId="77777777" w:rsidTr="00455B25">
        <w:tc>
          <w:tcPr>
            <w:tcW w:w="5318" w:type="dxa"/>
            <w:gridSpan w:val="2"/>
            <w:tcMar>
              <w:top w:w="85" w:type="dxa"/>
              <w:bottom w:w="85" w:type="dxa"/>
            </w:tcMar>
          </w:tcPr>
          <w:p w14:paraId="78B7588D" w14:textId="77777777" w:rsidR="00A37ED8" w:rsidRPr="003C0B3C" w:rsidRDefault="00A37ED8" w:rsidP="00455B25">
            <w:pPr>
              <w:pStyle w:val="04TEXTOTABELAS"/>
            </w:pPr>
            <w:r>
              <w:t>c</w:t>
            </w:r>
            <w:r w:rsidRPr="003C0B3C">
              <w:t>ompreende o que são Reservas Extrativistas e reconhece sua importância socioambiental?</w:t>
            </w:r>
          </w:p>
        </w:tc>
        <w:tc>
          <w:tcPr>
            <w:tcW w:w="1559" w:type="dxa"/>
            <w:gridSpan w:val="2"/>
            <w:tcMar>
              <w:top w:w="85" w:type="dxa"/>
              <w:bottom w:w="85" w:type="dxa"/>
            </w:tcMar>
          </w:tcPr>
          <w:p w14:paraId="2CCD0C2A" w14:textId="77777777" w:rsidR="00A37ED8" w:rsidRDefault="00A37ED8" w:rsidP="00455B25">
            <w:pPr>
              <w:pStyle w:val="04TEXTOTABELAS"/>
            </w:pPr>
          </w:p>
        </w:tc>
        <w:tc>
          <w:tcPr>
            <w:tcW w:w="1629" w:type="dxa"/>
            <w:tcMar>
              <w:top w:w="85" w:type="dxa"/>
              <w:bottom w:w="85" w:type="dxa"/>
            </w:tcMar>
          </w:tcPr>
          <w:p w14:paraId="5158734F" w14:textId="77777777" w:rsidR="00A37ED8" w:rsidRPr="009E45B4" w:rsidRDefault="00A37ED8" w:rsidP="00455B25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494C858D" w14:textId="77777777" w:rsidR="00A37ED8" w:rsidRPr="009E45B4" w:rsidRDefault="00A37ED8" w:rsidP="00455B25">
            <w:pPr>
              <w:pStyle w:val="04TEXTOTABELAS"/>
            </w:pPr>
          </w:p>
        </w:tc>
      </w:tr>
    </w:tbl>
    <w:p w14:paraId="4684A3C8" w14:textId="77777777" w:rsidR="00A37ED8" w:rsidRDefault="00A37ED8" w:rsidP="00A37ED8">
      <w:pPr>
        <w:rPr>
          <w:rFonts w:eastAsia="Tahoma"/>
          <w:sz w:val="16"/>
        </w:rPr>
      </w:pPr>
    </w:p>
    <w:p w14:paraId="698BF736" w14:textId="77777777" w:rsidR="00A37ED8" w:rsidRDefault="00A37ED8" w:rsidP="00A37ED8">
      <w:pPr>
        <w:rPr>
          <w:rFonts w:eastAsia="Tahoma"/>
          <w:sz w:val="16"/>
        </w:rPr>
      </w:pPr>
    </w:p>
    <w:p w14:paraId="36E13F1C" w14:textId="3BB355AF" w:rsidR="00122A01" w:rsidRPr="00A37ED8" w:rsidRDefault="00122A01" w:rsidP="00A37ED8"/>
    <w:sectPr w:rsidR="00122A01" w:rsidRPr="00A37ED8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11761" w14:textId="77777777" w:rsidR="00BB35F9" w:rsidRDefault="00BB35F9">
      <w:r>
        <w:separator/>
      </w:r>
    </w:p>
  </w:endnote>
  <w:endnote w:type="continuationSeparator" w:id="0">
    <w:p w14:paraId="6B5E5EB2" w14:textId="77777777" w:rsidR="00BB35F9" w:rsidRDefault="00BB3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43B1AB2-C849-4D8E-935A-80CC58010141}"/>
    <w:embedBold r:id="rId2" w:fontKey="{1AFB9DA7-E82A-4F7F-ADC7-2733133E9B7F}"/>
    <w:embedItalic r:id="rId3" w:fontKey="{8B624159-85EE-4C7F-BBD4-512B04C51C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EB6CEA-2B80-423C-A1ED-17BF8BBF7D71}"/>
    <w:embedBold r:id="rId5" w:fontKey="{52A8CFD0-4A4F-4E91-9B35-1E2A46A1198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3C29056-BDC6-41DC-945E-086976B89830}"/>
    <w:embedBold r:id="rId7" w:fontKey="{EB6680C0-0F98-44C2-BEAC-C4E5A5A79834}"/>
    <w:embedBoldItalic r:id="rId8" w:fontKey="{69F1D197-3852-4777-93BF-837726B3AA6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F443A90-98DE-4E1D-B155-0D820B8640BF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9EC3888-3F7E-4C8E-B339-36878259A067}"/>
    <w:embedBold r:id="rId11" w:fontKey="{CA732462-F5FB-4A5A-9A88-D2EB79DA72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A4451" w14:textId="77777777" w:rsidR="007F44DD" w:rsidRDefault="007F44D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497B3752" w:rsidR="00C67490" w:rsidRPr="005A1C11" w:rsidRDefault="007F44DD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57A82B4D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F44DD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F214D" w14:textId="77777777" w:rsidR="007F44DD" w:rsidRDefault="007F44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AC6A0" w14:textId="77777777" w:rsidR="00BB35F9" w:rsidRDefault="00BB35F9">
      <w:r>
        <w:rPr>
          <w:color w:val="000000"/>
        </w:rPr>
        <w:separator/>
      </w:r>
    </w:p>
  </w:footnote>
  <w:footnote w:type="continuationSeparator" w:id="0">
    <w:p w14:paraId="3B47E1D9" w14:textId="77777777" w:rsidR="00BB35F9" w:rsidRDefault="00BB35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D3721" w14:textId="77777777" w:rsidR="007F44DD" w:rsidRDefault="007F44D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099FA" w14:textId="77777777" w:rsidR="007F44DD" w:rsidRDefault="007F44D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6EF4"/>
    <w:rsid w:val="000869E8"/>
    <w:rsid w:val="000A7F47"/>
    <w:rsid w:val="000B1611"/>
    <w:rsid w:val="000C6EC8"/>
    <w:rsid w:val="000E6118"/>
    <w:rsid w:val="00122A01"/>
    <w:rsid w:val="00124DCB"/>
    <w:rsid w:val="00126F41"/>
    <w:rsid w:val="00133AA8"/>
    <w:rsid w:val="00170A30"/>
    <w:rsid w:val="0017437A"/>
    <w:rsid w:val="00182B00"/>
    <w:rsid w:val="00196A2C"/>
    <w:rsid w:val="001B4098"/>
    <w:rsid w:val="001C384B"/>
    <w:rsid w:val="001E5E4C"/>
    <w:rsid w:val="0020549D"/>
    <w:rsid w:val="00210B7C"/>
    <w:rsid w:val="00246D52"/>
    <w:rsid w:val="00254544"/>
    <w:rsid w:val="0025600C"/>
    <w:rsid w:val="0026445C"/>
    <w:rsid w:val="002B4837"/>
    <w:rsid w:val="002C49D0"/>
    <w:rsid w:val="002C6E52"/>
    <w:rsid w:val="002C7C3F"/>
    <w:rsid w:val="002F294E"/>
    <w:rsid w:val="00314A40"/>
    <w:rsid w:val="003608A5"/>
    <w:rsid w:val="00380021"/>
    <w:rsid w:val="00395F8C"/>
    <w:rsid w:val="003C0B3C"/>
    <w:rsid w:val="003C0DC7"/>
    <w:rsid w:val="003C3801"/>
    <w:rsid w:val="003E472A"/>
    <w:rsid w:val="003E6E5D"/>
    <w:rsid w:val="00426FFF"/>
    <w:rsid w:val="00453403"/>
    <w:rsid w:val="00483741"/>
    <w:rsid w:val="00486C2A"/>
    <w:rsid w:val="004A49C0"/>
    <w:rsid w:val="004C2C31"/>
    <w:rsid w:val="004C3FF1"/>
    <w:rsid w:val="005024C4"/>
    <w:rsid w:val="00512EF1"/>
    <w:rsid w:val="005277EE"/>
    <w:rsid w:val="0053145B"/>
    <w:rsid w:val="00553F49"/>
    <w:rsid w:val="005836A0"/>
    <w:rsid w:val="00591B34"/>
    <w:rsid w:val="005D03F2"/>
    <w:rsid w:val="005E5DA1"/>
    <w:rsid w:val="005E5E6B"/>
    <w:rsid w:val="00644D36"/>
    <w:rsid w:val="006574A8"/>
    <w:rsid w:val="00676297"/>
    <w:rsid w:val="006810ED"/>
    <w:rsid w:val="006906AC"/>
    <w:rsid w:val="006B24C6"/>
    <w:rsid w:val="006D5809"/>
    <w:rsid w:val="00701C80"/>
    <w:rsid w:val="0070644E"/>
    <w:rsid w:val="00740230"/>
    <w:rsid w:val="00777D51"/>
    <w:rsid w:val="007F44DD"/>
    <w:rsid w:val="00802F95"/>
    <w:rsid w:val="00852916"/>
    <w:rsid w:val="008C2A24"/>
    <w:rsid w:val="008D21BF"/>
    <w:rsid w:val="008E09F8"/>
    <w:rsid w:val="008F7795"/>
    <w:rsid w:val="00935D6C"/>
    <w:rsid w:val="00936FC7"/>
    <w:rsid w:val="00972F3E"/>
    <w:rsid w:val="009B7174"/>
    <w:rsid w:val="009F7BD8"/>
    <w:rsid w:val="00A37ED8"/>
    <w:rsid w:val="00A74FAE"/>
    <w:rsid w:val="00AD3F15"/>
    <w:rsid w:val="00B22083"/>
    <w:rsid w:val="00B3283F"/>
    <w:rsid w:val="00B36FBF"/>
    <w:rsid w:val="00B95235"/>
    <w:rsid w:val="00BB35F9"/>
    <w:rsid w:val="00BB7B21"/>
    <w:rsid w:val="00BE0D1C"/>
    <w:rsid w:val="00BE0E52"/>
    <w:rsid w:val="00BE346A"/>
    <w:rsid w:val="00C04B73"/>
    <w:rsid w:val="00C175BA"/>
    <w:rsid w:val="00C65D98"/>
    <w:rsid w:val="00C67490"/>
    <w:rsid w:val="00C7489D"/>
    <w:rsid w:val="00C74DE6"/>
    <w:rsid w:val="00C867EE"/>
    <w:rsid w:val="00CC5CBB"/>
    <w:rsid w:val="00CF42D1"/>
    <w:rsid w:val="00D05AA0"/>
    <w:rsid w:val="00D21C54"/>
    <w:rsid w:val="00D418A3"/>
    <w:rsid w:val="00D537E4"/>
    <w:rsid w:val="00D77B34"/>
    <w:rsid w:val="00D951A2"/>
    <w:rsid w:val="00DB196E"/>
    <w:rsid w:val="00DB64A6"/>
    <w:rsid w:val="00E05E1E"/>
    <w:rsid w:val="00E14CEA"/>
    <w:rsid w:val="00E27094"/>
    <w:rsid w:val="00E449E3"/>
    <w:rsid w:val="00E90F29"/>
    <w:rsid w:val="00E97485"/>
    <w:rsid w:val="00ED4C47"/>
    <w:rsid w:val="00ED640B"/>
    <w:rsid w:val="00F56CF2"/>
    <w:rsid w:val="00F67558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42</cp:revision>
  <dcterms:created xsi:type="dcterms:W3CDTF">2018-01-26T14:15:00Z</dcterms:created>
  <dcterms:modified xsi:type="dcterms:W3CDTF">2018-08-15T19:23:00Z</dcterms:modified>
</cp:coreProperties>
</file>