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04BDC" w14:textId="77777777" w:rsidR="00282C5D" w:rsidRDefault="00282C5D" w:rsidP="00282C5D"/>
    <w:p w14:paraId="04E90326" w14:textId="54710BF3" w:rsidR="00122BA1" w:rsidRDefault="00685A04" w:rsidP="00122BA1">
      <w:pPr>
        <w:pStyle w:val="01TITULO1"/>
      </w:pPr>
      <w:r w:rsidRPr="00BD4767">
        <w:t xml:space="preserve">Sequência didática </w:t>
      </w:r>
      <w:r w:rsidR="00122BA1" w:rsidRPr="001C6F05">
        <w:t>1</w:t>
      </w:r>
    </w:p>
    <w:p w14:paraId="670E3066" w14:textId="77777777" w:rsidR="008D4F71" w:rsidRPr="006457E9" w:rsidRDefault="008D4F71" w:rsidP="003C0177">
      <w:pPr>
        <w:pStyle w:val="02TEXTOPRINCIPAL"/>
      </w:pPr>
    </w:p>
    <w:p w14:paraId="5D89FA2B" w14:textId="1B5F6CAB" w:rsidR="00685A04" w:rsidRDefault="00685A04" w:rsidP="00685A04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bookmarkEnd w:id="0"/>
    <w:p w14:paraId="114F1C6A" w14:textId="77777777" w:rsidR="00685A04" w:rsidRPr="00A44326" w:rsidRDefault="00685A04" w:rsidP="00685A04"/>
    <w:p w14:paraId="59F7F3F5" w14:textId="70FC0545" w:rsidR="008D4F71" w:rsidRPr="00685A04" w:rsidRDefault="00685A04" w:rsidP="00C41318">
      <w:pPr>
        <w:pStyle w:val="01TITULO2"/>
      </w:pPr>
      <w:r w:rsidRPr="00685A04">
        <w:t xml:space="preserve">Título: </w:t>
      </w:r>
      <w:r w:rsidR="008D4F71" w:rsidRPr="00685A04">
        <w:t>Detectando notícias falsas</w:t>
      </w:r>
      <w:r w:rsidR="00897BD8">
        <w:t xml:space="preserve"> –</w:t>
      </w:r>
      <w:r w:rsidR="008D4F71" w:rsidRPr="00685A04">
        <w:t xml:space="preserve"> lendo e opinando nas mídias digitais</w:t>
      </w:r>
    </w:p>
    <w:p w14:paraId="1856F392" w14:textId="77777777" w:rsidR="008D4F71" w:rsidRPr="006457E9" w:rsidRDefault="008D4F71" w:rsidP="00370830">
      <w:pPr>
        <w:pStyle w:val="01TITULO1"/>
      </w:pPr>
    </w:p>
    <w:tbl>
      <w:tblPr>
        <w:tblW w:w="1014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8D4F71" w:rsidRPr="006457E9" w14:paraId="73D41DD7" w14:textId="77777777" w:rsidTr="00814F49">
        <w:trPr>
          <w:trHeight w:val="227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5ACADB4A" w14:textId="26583A2F" w:rsidR="008D4F71" w:rsidRPr="006457E9" w:rsidRDefault="008D4F71" w:rsidP="008D4F71">
            <w:pPr>
              <w:pStyle w:val="TITULINHOSTABELA"/>
            </w:pPr>
            <w:r w:rsidRPr="006457E9">
              <w:t>Campo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334B8904" w14:textId="51E6E225" w:rsidR="008D4F71" w:rsidRPr="006457E9" w:rsidRDefault="008D4F71" w:rsidP="00753917">
            <w:pPr>
              <w:pStyle w:val="02TEXTOPRINCIPALBULLET"/>
            </w:pPr>
            <w:r w:rsidRPr="006457E9">
              <w:t>Jornalístico-midiático</w:t>
            </w:r>
            <w:r>
              <w:t>.</w:t>
            </w:r>
          </w:p>
        </w:tc>
      </w:tr>
      <w:tr w:rsidR="008D4F71" w:rsidRPr="006457E9" w14:paraId="1499E191" w14:textId="77777777" w:rsidTr="00814F49">
        <w:trPr>
          <w:trHeight w:val="500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2B89B492" w14:textId="683BF588" w:rsidR="008D4F71" w:rsidRPr="006457E9" w:rsidRDefault="008D4F71" w:rsidP="008D4F71">
            <w:pPr>
              <w:pStyle w:val="TITULINHOSTABELA"/>
            </w:pPr>
            <w:r w:rsidRPr="006457E9">
              <w:t>Eixos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5CE11B6E" w14:textId="62BD6535" w:rsidR="008D4F71" w:rsidRPr="006457E9" w:rsidRDefault="008D4F71" w:rsidP="00D35996">
            <w:pPr>
              <w:pStyle w:val="02TEXTOPRINCIPALBULLET"/>
            </w:pPr>
            <w:r w:rsidRPr="006457E9">
              <w:t>Leitura.</w:t>
            </w:r>
          </w:p>
          <w:p w14:paraId="42E6355C" w14:textId="1CE9D776" w:rsidR="008D4F71" w:rsidRPr="006457E9" w:rsidRDefault="008D4F71" w:rsidP="00D35996">
            <w:pPr>
              <w:pStyle w:val="02TEXTOPRINCIPALBULLET"/>
            </w:pPr>
            <w:r w:rsidRPr="006457E9">
              <w:t>Análise linguística</w:t>
            </w:r>
            <w:r w:rsidR="00685A04">
              <w:t xml:space="preserve">, </w:t>
            </w:r>
            <w:r w:rsidRPr="006457E9">
              <w:t>semiótica.</w:t>
            </w:r>
          </w:p>
        </w:tc>
      </w:tr>
      <w:tr w:rsidR="008D4F71" w:rsidRPr="006457E9" w14:paraId="67810D6E" w14:textId="77777777" w:rsidTr="00814F49">
        <w:trPr>
          <w:trHeight w:val="500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6E6F34AA" w14:textId="2B8C56E2" w:rsidR="008D4F71" w:rsidRPr="006457E9" w:rsidRDefault="008D4F71" w:rsidP="008D4F71">
            <w:pPr>
              <w:pStyle w:val="TITULINHOSTABELA"/>
            </w:pPr>
            <w:r w:rsidRPr="006457E9">
              <w:t xml:space="preserve">Competências </w:t>
            </w:r>
            <w:r w:rsidR="003666A4">
              <w:t>g</w:t>
            </w:r>
            <w:r w:rsidR="003666A4" w:rsidRPr="006457E9">
              <w:t xml:space="preserve">erais 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3B44586B" w14:textId="0A9F1E26" w:rsidR="008D4F71" w:rsidRPr="00F26CFD" w:rsidRDefault="008D4F71" w:rsidP="00814F49">
            <w:pPr>
              <w:pStyle w:val="02TEXTOITEM"/>
              <w:ind w:left="397"/>
            </w:pPr>
            <w:r w:rsidRPr="006C3AC5">
              <w:rPr>
                <w:b/>
              </w:rPr>
              <w:t>4.</w:t>
            </w:r>
            <w:r w:rsidR="00644E6D">
              <w:rPr>
                <w:b/>
              </w:rPr>
              <w:tab/>
            </w:r>
            <w:r w:rsidRPr="00F26CFD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4800C1AF" w14:textId="4D560ACD" w:rsidR="008D4F71" w:rsidRPr="00F26CFD" w:rsidRDefault="008D4F71" w:rsidP="00814F49">
            <w:pPr>
              <w:pStyle w:val="02TEXTOITEM"/>
              <w:ind w:left="397"/>
            </w:pPr>
            <w:r w:rsidRPr="006C3AC5">
              <w:rPr>
                <w:b/>
              </w:rPr>
              <w:t>5.</w:t>
            </w:r>
            <w:r w:rsidR="00644E6D">
              <w:tab/>
            </w:r>
            <w:r w:rsidRPr="00F26CFD">
      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601334FB" w14:textId="1B2F3E1B" w:rsidR="008D4F71" w:rsidRPr="00F26CFD" w:rsidRDefault="008D4F71" w:rsidP="00814F49">
            <w:pPr>
              <w:pStyle w:val="02TEXTOITEM"/>
              <w:ind w:left="397"/>
            </w:pPr>
            <w:r w:rsidRPr="006C3AC5">
              <w:rPr>
                <w:b/>
              </w:rPr>
              <w:t>7.</w:t>
            </w:r>
            <w:r w:rsidR="00644E6D">
              <w:tab/>
            </w:r>
            <w:r w:rsidRPr="00F26CFD">
              <w:t>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      </w:r>
          </w:p>
          <w:p w14:paraId="5BE47C4A" w14:textId="32687B7E" w:rsidR="008D4F71" w:rsidRPr="00F26CFD" w:rsidRDefault="008D4F71" w:rsidP="00644E6D">
            <w:pPr>
              <w:pStyle w:val="02TEXTOITEM"/>
              <w:ind w:left="397" w:hanging="397"/>
            </w:pPr>
            <w:r w:rsidRPr="006C3AC5">
              <w:rPr>
                <w:b/>
              </w:rPr>
              <w:t>10.</w:t>
            </w:r>
            <w:r w:rsidR="00644E6D">
              <w:tab/>
            </w:r>
            <w:r w:rsidRPr="00F26CFD">
              <w:t>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</w:tbl>
    <w:p w14:paraId="35DFD948" w14:textId="701C7C4F" w:rsidR="008D4F71" w:rsidRDefault="008D4F71" w:rsidP="007D132B">
      <w:pPr>
        <w:pStyle w:val="06CREDITO"/>
        <w:ind w:left="8508" w:firstLine="709"/>
        <w:jc w:val="center"/>
      </w:pPr>
      <w:r>
        <w:t xml:space="preserve"> </w:t>
      </w:r>
      <w:r w:rsidR="00370830">
        <w:t xml:space="preserve"> </w:t>
      </w:r>
      <w:r w:rsidR="007D132B">
        <w:t xml:space="preserve"> </w:t>
      </w:r>
      <w:r w:rsidR="00370830">
        <w:t xml:space="preserve"> </w:t>
      </w:r>
      <w:r>
        <w:t xml:space="preserve"> (continua)</w:t>
      </w:r>
      <w:r>
        <w:br w:type="page"/>
      </w:r>
    </w:p>
    <w:p w14:paraId="68EF42F7" w14:textId="1516D852" w:rsidR="008D4F71" w:rsidRDefault="00231CC8" w:rsidP="008D4F71">
      <w:pPr>
        <w:pStyle w:val="06CREDITO"/>
        <w:ind w:left="7799" w:firstLine="709"/>
      </w:pPr>
      <w:r>
        <w:lastRenderedPageBreak/>
        <w:tab/>
      </w:r>
      <w:r w:rsidR="008D4F71">
        <w:t>(continuação)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129"/>
        <w:gridCol w:w="8020"/>
      </w:tblGrid>
      <w:tr w:rsidR="003666A4" w:rsidRPr="006457E9" w14:paraId="62367537" w14:textId="77777777" w:rsidTr="00F40A8A">
        <w:trPr>
          <w:trHeight w:val="500"/>
          <w:jc w:val="center"/>
        </w:trPr>
        <w:tc>
          <w:tcPr>
            <w:tcW w:w="2139" w:type="dxa"/>
            <w:shd w:val="clear" w:color="auto" w:fill="auto"/>
            <w:tcMar>
              <w:top w:w="85" w:type="dxa"/>
              <w:bottom w:w="85" w:type="dxa"/>
            </w:tcMar>
          </w:tcPr>
          <w:p w14:paraId="5CED1A0A" w14:textId="3BB20D13" w:rsidR="008D4F71" w:rsidRPr="00225C60" w:rsidRDefault="008D4F71" w:rsidP="00225C60">
            <w:pPr>
              <w:pStyle w:val="04TEXTOTABELAS"/>
              <w:rPr>
                <w:b/>
                <w:color w:val="1F3864"/>
              </w:rPr>
            </w:pPr>
            <w:r w:rsidRPr="00225C60">
              <w:rPr>
                <w:b/>
              </w:rPr>
              <w:t>Competências</w:t>
            </w:r>
            <w:r w:rsidR="003A6584" w:rsidRPr="00225C60">
              <w:rPr>
                <w:b/>
              </w:rPr>
              <w:t xml:space="preserve"> </w:t>
            </w:r>
            <w:r w:rsidR="003666A4" w:rsidRPr="00225C60">
              <w:rPr>
                <w:b/>
              </w:rPr>
              <w:t xml:space="preserve">específicas </w:t>
            </w:r>
            <w:r w:rsidR="00644E6D" w:rsidRPr="00225C60">
              <w:rPr>
                <w:b/>
              </w:rPr>
              <w:br/>
            </w:r>
            <w:r w:rsidRPr="00225C60">
              <w:rPr>
                <w:b/>
              </w:rPr>
              <w:t xml:space="preserve">de </w:t>
            </w:r>
            <w:r w:rsidR="00370830" w:rsidRPr="00225C60">
              <w:rPr>
                <w:b/>
              </w:rPr>
              <w:t>L</w:t>
            </w:r>
            <w:r w:rsidRPr="00225C60">
              <w:rPr>
                <w:b/>
              </w:rPr>
              <w:t xml:space="preserve">íngua </w:t>
            </w:r>
            <w:r w:rsidR="00370830" w:rsidRPr="00225C60">
              <w:rPr>
                <w:b/>
              </w:rPr>
              <w:t>P</w:t>
            </w:r>
            <w:r w:rsidRPr="00225C60">
              <w:rPr>
                <w:b/>
              </w:rPr>
              <w:t>ortuguesa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0F0CCCC0" w14:textId="754303BE" w:rsidR="008D4F71" w:rsidRPr="00F26CFD" w:rsidRDefault="008D4F71" w:rsidP="00814F49">
            <w:pPr>
              <w:pStyle w:val="02TEXTOITEM"/>
              <w:ind w:left="397"/>
            </w:pPr>
            <w:r w:rsidRPr="006C3AC5">
              <w:rPr>
                <w:b/>
              </w:rPr>
              <w:t>1.</w:t>
            </w:r>
            <w:r w:rsidR="00644E6D">
              <w:tab/>
            </w:r>
            <w:r w:rsidRPr="00F26CFD"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7917906D" w14:textId="3ADCEE82" w:rsidR="008D4F71" w:rsidRPr="00F26CFD" w:rsidRDefault="008D4F71" w:rsidP="00814F49">
            <w:pPr>
              <w:pStyle w:val="02TEXTOITEM"/>
              <w:ind w:left="397"/>
            </w:pPr>
            <w:r w:rsidRPr="006C3AC5">
              <w:rPr>
                <w:b/>
              </w:rPr>
              <w:t>3.</w:t>
            </w:r>
            <w:r w:rsidR="00644E6D">
              <w:tab/>
            </w:r>
            <w:r w:rsidRPr="00F26CFD">
              <w:t xml:space="preserve">Ler, escutar e produzir textos orais, escritos e </w:t>
            </w:r>
            <w:proofErr w:type="spellStart"/>
            <w:r w:rsidRPr="00F26CFD">
              <w:t>multissemióticos</w:t>
            </w:r>
            <w:proofErr w:type="spellEnd"/>
            <w:r w:rsidRPr="00F26CFD">
              <w:t xml:space="preserve"> que circulam em diferentes campos de atuação e mídias, com compreensão, autonomia, fluência e criticidade, de modo a se expressar e partilhar informações, experiências, ideias e sentimentos, e continuar aprendendo.</w:t>
            </w:r>
          </w:p>
          <w:p w14:paraId="180CAC06" w14:textId="739506BF" w:rsidR="008D4F71" w:rsidRPr="00F26CFD" w:rsidRDefault="008D4F71" w:rsidP="00814F49">
            <w:pPr>
              <w:pStyle w:val="02TEXTOITEM"/>
              <w:ind w:left="397"/>
            </w:pPr>
            <w:r w:rsidRPr="006C3AC5">
              <w:rPr>
                <w:b/>
              </w:rPr>
              <w:t>6.</w:t>
            </w:r>
            <w:r w:rsidR="00644E6D">
              <w:tab/>
            </w:r>
            <w:r w:rsidRPr="00F26CFD"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  <w:p w14:paraId="39301090" w14:textId="18CA0E67" w:rsidR="008D4F71" w:rsidRPr="00F26CFD" w:rsidRDefault="008D4F71" w:rsidP="00814F49">
            <w:pPr>
              <w:pStyle w:val="02TEXTOITEM"/>
              <w:ind w:left="397"/>
            </w:pPr>
            <w:r w:rsidRPr="006C3AC5">
              <w:rPr>
                <w:b/>
              </w:rPr>
              <w:t>7.</w:t>
            </w:r>
            <w:r w:rsidR="00644E6D">
              <w:tab/>
            </w:r>
            <w:r w:rsidRPr="00F26CFD">
              <w:t>Reconhecer o texto como lugar de manifestação e negociação de sentidos, valores e ideologias.</w:t>
            </w:r>
            <w:bookmarkStart w:id="1" w:name="_gjdgxs" w:colFirst="0" w:colLast="0"/>
            <w:bookmarkEnd w:id="1"/>
          </w:p>
          <w:p w14:paraId="03F82880" w14:textId="521C16C4" w:rsidR="008D4F71" w:rsidRPr="00F26CFD" w:rsidRDefault="008D4F71" w:rsidP="00644E6D">
            <w:pPr>
              <w:pStyle w:val="02TEXTOITEM"/>
              <w:ind w:left="397" w:hanging="397"/>
            </w:pPr>
            <w:r w:rsidRPr="006C3AC5">
              <w:rPr>
                <w:b/>
              </w:rPr>
              <w:t>10.</w:t>
            </w:r>
            <w:r w:rsidR="00644E6D">
              <w:tab/>
            </w:r>
            <w:r w:rsidRPr="00F26CFD">
              <w:t>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  <w:tr w:rsidR="003666A4" w:rsidRPr="006457E9" w14:paraId="354A5761" w14:textId="77777777" w:rsidTr="00F40A8A">
        <w:trPr>
          <w:trHeight w:val="500"/>
          <w:jc w:val="center"/>
        </w:trPr>
        <w:tc>
          <w:tcPr>
            <w:tcW w:w="2139" w:type="dxa"/>
            <w:shd w:val="clear" w:color="auto" w:fill="auto"/>
            <w:tcMar>
              <w:top w:w="85" w:type="dxa"/>
              <w:bottom w:w="85" w:type="dxa"/>
            </w:tcMar>
          </w:tcPr>
          <w:p w14:paraId="5E3B9A17" w14:textId="17C09982" w:rsidR="008D4F71" w:rsidRPr="006457E9" w:rsidRDefault="008D4F71" w:rsidP="008D4F71">
            <w:pPr>
              <w:pStyle w:val="TITULINHOSTABELA"/>
              <w:rPr>
                <w:color w:val="1F3864"/>
              </w:rPr>
            </w:pPr>
            <w:r w:rsidRPr="00D9588C">
              <w:t xml:space="preserve">Objetos de </w:t>
            </w:r>
            <w:r w:rsidR="003666A4">
              <w:t>c</w:t>
            </w:r>
            <w:r w:rsidR="003666A4" w:rsidRPr="00D9588C">
              <w:t>onhecimento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2F935FC4" w14:textId="3E92248B" w:rsidR="008D4F71" w:rsidRPr="006457E9" w:rsidRDefault="008D4F71" w:rsidP="00D35996">
            <w:pPr>
              <w:pStyle w:val="02TEXTOPRINCIPALBULLET"/>
            </w:pPr>
            <w:r w:rsidRPr="006457E9">
              <w:t>Reconstrução do contexto de produção, circulação e recepção de textos.</w:t>
            </w:r>
          </w:p>
          <w:p w14:paraId="43CD9BE6" w14:textId="0790C8A2" w:rsidR="008D4F71" w:rsidRPr="006457E9" w:rsidRDefault="008D4F71" w:rsidP="00D35996">
            <w:pPr>
              <w:pStyle w:val="02TEXTOPRINCIPALBULLET"/>
            </w:pPr>
            <w:r w:rsidRPr="006457E9">
              <w:t>Caracterização do campo jornalístico-midiático e relação entre os gêneros em circulação, mídias e práticas da cultura digital.</w:t>
            </w:r>
          </w:p>
          <w:p w14:paraId="41E29B26" w14:textId="586DA40D" w:rsidR="008D4F71" w:rsidRDefault="008D4F71" w:rsidP="00D35996">
            <w:pPr>
              <w:pStyle w:val="02TEXTOPRINCIPALBULLET"/>
            </w:pPr>
            <w:r w:rsidRPr="006457E9">
              <w:t>Apreciação e réplica.</w:t>
            </w:r>
          </w:p>
          <w:p w14:paraId="2D66DD6B" w14:textId="013B5F38" w:rsidR="008D4F71" w:rsidRDefault="008D4F71" w:rsidP="00D35996">
            <w:pPr>
              <w:pStyle w:val="02TEXTOPRINCIPALBULLET"/>
            </w:pPr>
            <w:r w:rsidRPr="006457E9">
              <w:t>Estratégia de leitura.</w:t>
            </w:r>
          </w:p>
          <w:p w14:paraId="5E4918D4" w14:textId="5DC08850" w:rsidR="008D4F71" w:rsidRPr="00D9588C" w:rsidRDefault="008D4F71" w:rsidP="00D35996">
            <w:pPr>
              <w:pStyle w:val="02TEXTOPRINCIPALBULLET"/>
            </w:pPr>
            <w:r w:rsidRPr="006457E9">
              <w:t>Distinção de fato e opinião.</w:t>
            </w:r>
          </w:p>
        </w:tc>
      </w:tr>
      <w:tr w:rsidR="003666A4" w:rsidRPr="006457E9" w14:paraId="6613374C" w14:textId="77777777" w:rsidTr="00F40A8A">
        <w:trPr>
          <w:trHeight w:val="500"/>
          <w:jc w:val="center"/>
        </w:trPr>
        <w:tc>
          <w:tcPr>
            <w:tcW w:w="2139" w:type="dxa"/>
            <w:shd w:val="clear" w:color="auto" w:fill="auto"/>
            <w:tcMar>
              <w:top w:w="85" w:type="dxa"/>
              <w:bottom w:w="85" w:type="dxa"/>
            </w:tcMar>
          </w:tcPr>
          <w:p w14:paraId="00070054" w14:textId="18D5FC73" w:rsidR="008D4F71" w:rsidRPr="006457E9" w:rsidRDefault="008D4F71" w:rsidP="008D4F71">
            <w:pPr>
              <w:pStyle w:val="TITULINHOSTABELA"/>
              <w:rPr>
                <w:color w:val="1F3864"/>
              </w:rPr>
            </w:pPr>
            <w:r w:rsidRPr="00D9588C">
              <w:t xml:space="preserve">Resumo da </w:t>
            </w:r>
            <w:r w:rsidR="003666A4">
              <w:t>s</w:t>
            </w:r>
            <w:r w:rsidR="003666A4" w:rsidRPr="00D9588C">
              <w:t>equência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27A4530F" w14:textId="322A8891" w:rsidR="008D4F71" w:rsidRPr="006457E9" w:rsidRDefault="008D4F71" w:rsidP="00D35996">
            <w:pPr>
              <w:pStyle w:val="02TEXTOPRINCIPALBULLET"/>
            </w:pPr>
            <w:r w:rsidRPr="00887A5D">
              <w:t xml:space="preserve">A turma analisará notícias, </w:t>
            </w:r>
            <w:r w:rsidRPr="00CC3F52">
              <w:rPr>
                <w:i/>
              </w:rPr>
              <w:t>sites</w:t>
            </w:r>
            <w:r w:rsidRPr="00887A5D">
              <w:t xml:space="preserve"> e canais, para refletir sobre o fenômeno das </w:t>
            </w:r>
            <w:r w:rsidR="00E72329">
              <w:br/>
            </w:r>
            <w:proofErr w:type="spellStart"/>
            <w:r w:rsidRPr="00CC3F52">
              <w:rPr>
                <w:i/>
              </w:rPr>
              <w:t>fake</w:t>
            </w:r>
            <w:proofErr w:type="spellEnd"/>
            <w:r w:rsidRPr="00CC3F52">
              <w:rPr>
                <w:i/>
              </w:rPr>
              <w:t xml:space="preserve"> </w:t>
            </w:r>
            <w:proofErr w:type="spellStart"/>
            <w:r w:rsidRPr="00CC3F52">
              <w:rPr>
                <w:i/>
              </w:rPr>
              <w:t>news</w:t>
            </w:r>
            <w:proofErr w:type="spellEnd"/>
            <w:r w:rsidRPr="00CC3F52">
              <w:rPr>
                <w:i/>
              </w:rPr>
              <w:t xml:space="preserve">, </w:t>
            </w:r>
            <w:r w:rsidRPr="00887A5D">
              <w:t xml:space="preserve">listando características desse tipo de notícia, tanto para </w:t>
            </w:r>
            <w:r w:rsidR="007D132B">
              <w:br/>
            </w:r>
            <w:r w:rsidRPr="00887A5D">
              <w:t>identificá-las como para refletir sobre uma postura ética na divulgação de informações em redes sociais.</w:t>
            </w:r>
          </w:p>
        </w:tc>
      </w:tr>
      <w:tr w:rsidR="003666A4" w:rsidRPr="006457E9" w14:paraId="7C2EB4C6" w14:textId="77777777" w:rsidTr="00F40A8A">
        <w:trPr>
          <w:trHeight w:val="500"/>
          <w:jc w:val="center"/>
        </w:trPr>
        <w:tc>
          <w:tcPr>
            <w:tcW w:w="2139" w:type="dxa"/>
            <w:shd w:val="clear" w:color="auto" w:fill="auto"/>
            <w:tcMar>
              <w:top w:w="85" w:type="dxa"/>
              <w:bottom w:w="85" w:type="dxa"/>
            </w:tcMar>
          </w:tcPr>
          <w:p w14:paraId="0A3D45B7" w14:textId="6B96B55E" w:rsidR="008D4F71" w:rsidRPr="006457E9" w:rsidRDefault="008D4F71" w:rsidP="008D4F71">
            <w:pPr>
              <w:pStyle w:val="TITULINHOSTABELA"/>
              <w:rPr>
                <w:color w:val="1F3864"/>
              </w:rPr>
            </w:pPr>
            <w:r w:rsidRPr="00D9588C">
              <w:t>Objetivos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6BA82E8E" w14:textId="5B19063A" w:rsidR="008D4F71" w:rsidRPr="00F26CFD" w:rsidRDefault="008D4F71" w:rsidP="00D35996">
            <w:pPr>
              <w:pStyle w:val="02TEXTOPRINCIPALBULLET"/>
            </w:pPr>
            <w:r w:rsidRPr="00F26CFD">
              <w:t>Incorporar a prática de escuta, leitura de textos do campo jornalístico e midiático, desenvolvendo autonomia e pensamento crítico para identificar interesses e posicionamentos diversos na produção da informação.</w:t>
            </w:r>
          </w:p>
          <w:p w14:paraId="2E0EFCD1" w14:textId="1DF869B1" w:rsidR="008D4F71" w:rsidRPr="006C3AC5" w:rsidRDefault="008D4F71" w:rsidP="00D35996">
            <w:pPr>
              <w:pStyle w:val="02TEXTOPRINCIPALBULLET"/>
            </w:pPr>
            <w:r w:rsidRPr="006C3AC5">
              <w:rPr>
                <w:rFonts w:eastAsia="Verdana"/>
              </w:rPr>
              <w:t>Reconhecer os</w:t>
            </w:r>
            <w:r w:rsidRPr="006C3AC5">
              <w:t xml:space="preserve"> canais e </w:t>
            </w:r>
            <w:r w:rsidR="008525EE">
              <w:t xml:space="preserve">os </w:t>
            </w:r>
            <w:r w:rsidRPr="006C3AC5">
              <w:t xml:space="preserve">modos de fazer circular informação e opinião, com destaque para os textos jornalísticos. </w:t>
            </w:r>
          </w:p>
          <w:p w14:paraId="1005A1E4" w14:textId="2E32B241" w:rsidR="008D4F71" w:rsidRPr="00055E01" w:rsidRDefault="008D4F71" w:rsidP="00D35996">
            <w:pPr>
              <w:pStyle w:val="02TEXTOPRINCIPALBULLET"/>
            </w:pPr>
            <w:r w:rsidRPr="00055E01">
              <w:t>Produzir notas argumentativas sobre análises realizadas</w:t>
            </w:r>
            <w:r w:rsidRPr="00887A5D">
              <w:t xml:space="preserve">, como gênero de apoio </w:t>
            </w:r>
            <w:r w:rsidR="00E72329">
              <w:br/>
            </w:r>
            <w:r w:rsidRPr="00887A5D">
              <w:t>à compreensão leitora.</w:t>
            </w:r>
          </w:p>
          <w:p w14:paraId="432051A3" w14:textId="450AE28D" w:rsidR="008D4F71" w:rsidRPr="00055E01" w:rsidRDefault="008D4F71" w:rsidP="00D35996">
            <w:pPr>
              <w:pStyle w:val="02TEXTOPRINCIPALBULLET"/>
            </w:pPr>
            <w:r w:rsidRPr="00055E01">
              <w:t xml:space="preserve">Discutir o fenômeno </w:t>
            </w:r>
            <w:proofErr w:type="spellStart"/>
            <w:r w:rsidRPr="00055E01">
              <w:rPr>
                <w:i/>
              </w:rPr>
              <w:t>fake</w:t>
            </w:r>
            <w:proofErr w:type="spellEnd"/>
            <w:r w:rsidRPr="00055E01">
              <w:rPr>
                <w:i/>
              </w:rPr>
              <w:t xml:space="preserve"> </w:t>
            </w:r>
            <w:proofErr w:type="spellStart"/>
            <w:r w:rsidRPr="00055E01">
              <w:rPr>
                <w:i/>
              </w:rPr>
              <w:t>news</w:t>
            </w:r>
            <w:proofErr w:type="spellEnd"/>
            <w:r w:rsidRPr="00055E01">
              <w:t xml:space="preserve">, utilizando procedimentos de busca e cruzamento de informações, para conferir </w:t>
            </w:r>
            <w:r w:rsidRPr="006C3AC5">
              <w:t>ou não a fidedignidade das informações.</w:t>
            </w:r>
          </w:p>
          <w:p w14:paraId="49E8C1B1" w14:textId="65BCF5F7" w:rsidR="008D4F71" w:rsidRPr="00055E01" w:rsidRDefault="008D4F71" w:rsidP="00D35996">
            <w:pPr>
              <w:pStyle w:val="02TEXTOPRINCIPALBULLET"/>
            </w:pPr>
            <w:r w:rsidRPr="00055E01">
              <w:t xml:space="preserve">Compreender a importância da ética na divulgação de informação e opinião </w:t>
            </w:r>
            <w:r w:rsidR="00E72329">
              <w:br/>
            </w:r>
            <w:r w:rsidRPr="00055E01">
              <w:t>em redes variadas.</w:t>
            </w:r>
          </w:p>
          <w:p w14:paraId="015B773A" w14:textId="0C97EE4A" w:rsidR="008D4F71" w:rsidRPr="00055E01" w:rsidRDefault="008D4F71" w:rsidP="00D35996">
            <w:pPr>
              <w:pStyle w:val="02TEXTOPRINCIPALBULLET"/>
            </w:pPr>
            <w:r w:rsidRPr="00055E01">
              <w:t xml:space="preserve">Ampliar as capacidades de leitura relativas à compreensão e </w:t>
            </w:r>
            <w:r w:rsidR="008525EE">
              <w:t xml:space="preserve">à </w:t>
            </w:r>
            <w:r w:rsidRPr="00055E01">
              <w:t xml:space="preserve">apreciação </w:t>
            </w:r>
            <w:r w:rsidR="00E72329">
              <w:br/>
            </w:r>
            <w:r w:rsidRPr="00055E01">
              <w:t xml:space="preserve">e réplica dos discursos. </w:t>
            </w:r>
          </w:p>
          <w:p w14:paraId="2CF989F8" w14:textId="65AA463B" w:rsidR="008D4F71" w:rsidRPr="00055E01" w:rsidRDefault="008D4F71" w:rsidP="00D35996">
            <w:pPr>
              <w:pStyle w:val="02TEXTOPRINCIPALBULLET"/>
            </w:pPr>
            <w:r w:rsidRPr="00055E01">
              <w:t>Participar de discussões de forma ética e respeitosa.</w:t>
            </w:r>
          </w:p>
        </w:tc>
      </w:tr>
    </w:tbl>
    <w:p w14:paraId="0BBFC109" w14:textId="77777777" w:rsidR="00231CC8" w:rsidRDefault="00231CC8" w:rsidP="00231CC8">
      <w:pPr>
        <w:pStyle w:val="06CREDITO"/>
        <w:ind w:left="8508" w:firstLine="709"/>
        <w:jc w:val="center"/>
      </w:pPr>
      <w:r>
        <w:t xml:space="preserve">    (continua)</w:t>
      </w:r>
      <w:r>
        <w:br w:type="page"/>
      </w:r>
    </w:p>
    <w:p w14:paraId="242B5788" w14:textId="6FEDFD0D" w:rsidR="00231CC8" w:rsidRDefault="00231CC8" w:rsidP="00231CC8">
      <w:pPr>
        <w:pStyle w:val="06CREDITO"/>
        <w:ind w:left="7799" w:firstLine="709"/>
      </w:pPr>
      <w:r>
        <w:lastRenderedPageBreak/>
        <w:tab/>
        <w:t>(continuação)</w:t>
      </w:r>
    </w:p>
    <w:tbl>
      <w:tblPr>
        <w:tblW w:w="1014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8D4F71" w:rsidRPr="006457E9" w14:paraId="3B67EA85" w14:textId="77777777" w:rsidTr="00814F49">
        <w:trPr>
          <w:trHeight w:val="500"/>
        </w:trPr>
        <w:tc>
          <w:tcPr>
            <w:tcW w:w="1984" w:type="dxa"/>
            <w:shd w:val="clear" w:color="auto" w:fill="auto"/>
          </w:tcPr>
          <w:p w14:paraId="26DA18CA" w14:textId="0BE0C19C" w:rsidR="008D4F71" w:rsidRPr="006457E9" w:rsidRDefault="008D4F71" w:rsidP="008D4F71">
            <w:pPr>
              <w:pStyle w:val="TITULINHOSTABELA"/>
              <w:rPr>
                <w:color w:val="1F3864"/>
              </w:rPr>
            </w:pPr>
            <w:r w:rsidRPr="00D9588C">
              <w:t xml:space="preserve">Organização </w:t>
            </w:r>
            <w:r w:rsidR="00CF5358">
              <w:br/>
            </w:r>
            <w:r w:rsidRPr="00D9588C">
              <w:t xml:space="preserve">da </w:t>
            </w:r>
            <w:r w:rsidR="003666A4">
              <w:t>t</w:t>
            </w:r>
            <w:r w:rsidR="003666A4" w:rsidRPr="00D9588C">
              <w:t>urma</w:t>
            </w:r>
          </w:p>
        </w:tc>
        <w:tc>
          <w:tcPr>
            <w:tcW w:w="8164" w:type="dxa"/>
            <w:shd w:val="clear" w:color="auto" w:fill="auto"/>
          </w:tcPr>
          <w:p w14:paraId="17F5BB34" w14:textId="7EA00C6D" w:rsidR="008D4F71" w:rsidRDefault="008D4F71" w:rsidP="00D35996">
            <w:pPr>
              <w:pStyle w:val="02TEXTOPRINCIPALBULLET"/>
            </w:pPr>
            <w:r w:rsidRPr="006457E9">
              <w:t xml:space="preserve">A turma será organizada em grupos e duplas para análise dos textos e </w:t>
            </w:r>
            <w:r w:rsidR="008525EE">
              <w:t xml:space="preserve">dos </w:t>
            </w:r>
            <w:r w:rsidRPr="006457E9">
              <w:t>espaços midiáticos</w:t>
            </w:r>
            <w:r>
              <w:t>.</w:t>
            </w:r>
            <w:r w:rsidRPr="006457E9">
              <w:t xml:space="preserve"> </w:t>
            </w:r>
          </w:p>
          <w:p w14:paraId="491B67BF" w14:textId="6B429785" w:rsidR="008D4F71" w:rsidRPr="006457E9" w:rsidRDefault="008D4F71" w:rsidP="00D35996">
            <w:pPr>
              <w:pStyle w:val="02TEXTOPRINCIPALBULLET"/>
            </w:pPr>
            <w:r w:rsidRPr="006457E9">
              <w:t>Coletivamente para o momento de planejamento, socialização, discussão e avaliação do trabalho realizado</w:t>
            </w:r>
            <w:r>
              <w:t>.</w:t>
            </w:r>
          </w:p>
        </w:tc>
      </w:tr>
      <w:tr w:rsidR="008D4F71" w:rsidRPr="006457E9" w14:paraId="2DFFA30C" w14:textId="77777777" w:rsidTr="00814F49">
        <w:trPr>
          <w:trHeight w:val="500"/>
        </w:trPr>
        <w:tc>
          <w:tcPr>
            <w:tcW w:w="1984" w:type="dxa"/>
            <w:shd w:val="clear" w:color="auto" w:fill="auto"/>
          </w:tcPr>
          <w:p w14:paraId="1C9CCBE2" w14:textId="53545B45" w:rsidR="008D4F71" w:rsidRPr="006457E9" w:rsidRDefault="008D4F71" w:rsidP="008D4F71">
            <w:pPr>
              <w:pStyle w:val="TITULINHOSTABELA"/>
              <w:rPr>
                <w:color w:val="1F3864"/>
              </w:rPr>
            </w:pPr>
            <w:r w:rsidRPr="00D9588C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46464F3B" w14:textId="022C764F" w:rsidR="008D4F71" w:rsidRPr="006457E9" w:rsidRDefault="004E50D2" w:rsidP="00D35996">
            <w:pPr>
              <w:pStyle w:val="02TEXTOPRINCIPALBULLET"/>
            </w:pPr>
            <w:r w:rsidRPr="008E7205">
              <w:t>Textos i</w:t>
            </w:r>
            <w:r w:rsidR="008D4F71" w:rsidRPr="008E7205">
              <w:t>mpressos</w:t>
            </w:r>
            <w:r w:rsidR="008E7205" w:rsidRPr="008E7205">
              <w:t>,</w:t>
            </w:r>
            <w:r w:rsidR="008D4F71" w:rsidRPr="008E7205">
              <w:t xml:space="preserve"> caderno</w:t>
            </w:r>
            <w:r w:rsidR="008D4F71" w:rsidRPr="006457E9">
              <w:t xml:space="preserve"> para registros. </w:t>
            </w:r>
          </w:p>
          <w:p w14:paraId="125A51C5" w14:textId="0FE4546E" w:rsidR="008D4F71" w:rsidRPr="006457E9" w:rsidRDefault="008D4F71" w:rsidP="00B40919">
            <w:pPr>
              <w:pStyle w:val="02TEXTOPRINCIPALBULLET"/>
            </w:pPr>
            <w:r w:rsidRPr="00887A5D">
              <w:t xml:space="preserve">Recursos </w:t>
            </w:r>
            <w:proofErr w:type="spellStart"/>
            <w:r w:rsidRPr="00887A5D">
              <w:t>multimidiáticos</w:t>
            </w:r>
            <w:proofErr w:type="spellEnd"/>
            <w:r w:rsidRPr="00887A5D">
              <w:t xml:space="preserve"> (se possível, computador para acessar </w:t>
            </w:r>
            <w:r w:rsidRPr="00CC3F52">
              <w:rPr>
                <w:i/>
              </w:rPr>
              <w:t>sites</w:t>
            </w:r>
            <w:r w:rsidRPr="00887A5D">
              <w:t xml:space="preserve"> e notícias </w:t>
            </w:r>
            <w:r w:rsidR="00E72329">
              <w:br/>
            </w:r>
            <w:r w:rsidRPr="00887A5D">
              <w:t xml:space="preserve">ou </w:t>
            </w:r>
            <w:r w:rsidRPr="00CC3F52">
              <w:rPr>
                <w:i/>
              </w:rPr>
              <w:t>smartphones</w:t>
            </w:r>
            <w:r w:rsidRPr="00887A5D">
              <w:t xml:space="preserve"> com acesso à internet).</w:t>
            </w:r>
          </w:p>
        </w:tc>
      </w:tr>
      <w:tr w:rsidR="008D4F71" w:rsidRPr="006457E9" w14:paraId="510889B4" w14:textId="77777777" w:rsidTr="00814F49">
        <w:trPr>
          <w:trHeight w:val="227"/>
        </w:trPr>
        <w:tc>
          <w:tcPr>
            <w:tcW w:w="1984" w:type="dxa"/>
            <w:shd w:val="clear" w:color="auto" w:fill="auto"/>
          </w:tcPr>
          <w:p w14:paraId="431ECAD7" w14:textId="7CF2D248" w:rsidR="008D4F71" w:rsidRPr="006457E9" w:rsidRDefault="008D4F71" w:rsidP="008D4F71">
            <w:pPr>
              <w:pStyle w:val="TITULINHOSTABELA"/>
              <w:rPr>
                <w:color w:val="1F3864"/>
              </w:rPr>
            </w:pPr>
            <w:r w:rsidRPr="00D9588C">
              <w:t xml:space="preserve">Duração </w:t>
            </w:r>
          </w:p>
        </w:tc>
        <w:tc>
          <w:tcPr>
            <w:tcW w:w="8164" w:type="dxa"/>
            <w:shd w:val="clear" w:color="auto" w:fill="auto"/>
          </w:tcPr>
          <w:p w14:paraId="0F587EE3" w14:textId="0F349C76" w:rsidR="008D4F71" w:rsidRPr="006457E9" w:rsidRDefault="008D4F71" w:rsidP="00D35996">
            <w:pPr>
              <w:pStyle w:val="02TEXTOPRINCIPALBULLET"/>
            </w:pPr>
            <w:r w:rsidRPr="006457E9">
              <w:t xml:space="preserve">5 aulas </w:t>
            </w:r>
          </w:p>
        </w:tc>
      </w:tr>
    </w:tbl>
    <w:p w14:paraId="4F97A3EB" w14:textId="22CE7487" w:rsidR="008D4F71" w:rsidRDefault="008D4F71" w:rsidP="003C0177">
      <w:pPr>
        <w:pStyle w:val="02TEXTOPRINCIPAL"/>
      </w:pPr>
    </w:p>
    <w:p w14:paraId="65592E2A" w14:textId="77777777" w:rsidR="008D4F71" w:rsidRDefault="008D4F71" w:rsidP="003C0177">
      <w:pPr>
        <w:pStyle w:val="02TEXTOPRINCIPAL"/>
        <w:rPr>
          <w:kern w:val="0"/>
          <w:sz w:val="22"/>
          <w:szCs w:val="22"/>
          <w:lang w:eastAsia="pt-BR" w:bidi="ar-SA"/>
        </w:rPr>
      </w:pPr>
      <w:r>
        <w:br w:type="page"/>
      </w:r>
    </w:p>
    <w:p w14:paraId="67F0FAB2" w14:textId="77777777" w:rsidR="008D4F71" w:rsidRPr="006457E9" w:rsidRDefault="008D4F71" w:rsidP="004B1F1E"/>
    <w:p w14:paraId="07784CEF" w14:textId="1C5F81A8" w:rsidR="008D4F71" w:rsidRDefault="008D4F71" w:rsidP="008D4F71">
      <w:pPr>
        <w:pStyle w:val="01TITULO2"/>
      </w:pPr>
      <w:r w:rsidRPr="006457E9">
        <w:t xml:space="preserve">A. APRESENTAÇÃO </w:t>
      </w:r>
    </w:p>
    <w:p w14:paraId="16FDC933" w14:textId="77777777" w:rsidR="00074696" w:rsidRPr="006457E9" w:rsidRDefault="00074696" w:rsidP="00074696">
      <w:pPr>
        <w:pStyle w:val="02TEXTOPRINCIPAL"/>
      </w:pPr>
    </w:p>
    <w:p w14:paraId="2D2C2925" w14:textId="0DA8182E" w:rsidR="008D4F71" w:rsidRPr="006457E9" w:rsidRDefault="008D4F71" w:rsidP="008D4F71">
      <w:pPr>
        <w:pStyle w:val="02TEXTOPRINCIPAL"/>
      </w:pPr>
      <w:r w:rsidRPr="006457E9">
        <w:t>Atualmente o acesso às mídias digitais é quase universal. Se</w:t>
      </w:r>
      <w:r w:rsidR="008525EE">
        <w:t>,</w:t>
      </w:r>
      <w:r w:rsidRPr="006457E9">
        <w:t xml:space="preserve"> por um lado</w:t>
      </w:r>
      <w:r w:rsidR="008525EE">
        <w:t>,</w:t>
      </w:r>
      <w:r w:rsidRPr="006457E9">
        <w:t xml:space="preserve"> esse aspecto democratizou o acesso à informação, por outro, ampliou as possibilidades de acesso também às notícias falsas, as </w:t>
      </w:r>
      <w:proofErr w:type="spellStart"/>
      <w:r w:rsidRPr="006457E9">
        <w:rPr>
          <w:i/>
        </w:rPr>
        <w:t>fake</w:t>
      </w:r>
      <w:proofErr w:type="spellEnd"/>
      <w:r w:rsidRPr="006457E9">
        <w:rPr>
          <w:i/>
        </w:rPr>
        <w:t xml:space="preserve"> </w:t>
      </w:r>
      <w:proofErr w:type="spellStart"/>
      <w:r w:rsidRPr="006457E9">
        <w:rPr>
          <w:i/>
        </w:rPr>
        <w:t>news</w:t>
      </w:r>
      <w:proofErr w:type="spellEnd"/>
      <w:r w:rsidRPr="006457E9">
        <w:t>. Na verdade, o fenômeno de produzir e fazer circular falsas notícias não é recente</w:t>
      </w:r>
      <w:r w:rsidR="008525EE">
        <w:t>,</w:t>
      </w:r>
      <w:r w:rsidRPr="006457E9">
        <w:rPr>
          <w:vertAlign w:val="superscript"/>
        </w:rPr>
        <w:footnoteReference w:id="1"/>
      </w:r>
      <w:r w:rsidRPr="006457E9">
        <w:t xml:space="preserve"> mas tem se ampliado muito com o uso das redes sociais. </w:t>
      </w:r>
    </w:p>
    <w:p w14:paraId="12332C63" w14:textId="363F9EA2" w:rsidR="008D4F71" w:rsidRPr="006457E9" w:rsidRDefault="008D4F71" w:rsidP="008D4F71">
      <w:pPr>
        <w:pStyle w:val="02TEXTOPRINCIPAL"/>
        <w:rPr>
          <w:i/>
        </w:rPr>
      </w:pPr>
      <w:r w:rsidRPr="006457E9">
        <w:t>É urgente que os</w:t>
      </w:r>
      <w:r w:rsidR="00685A04">
        <w:t>(as)</w:t>
      </w:r>
      <w:r w:rsidRPr="006457E9">
        <w:t xml:space="preserve"> estudantes acessem ferramentas que os auxiliem no reconhecimento desse tipo de notícia, visto que, por meio da informação e </w:t>
      </w:r>
      <w:r w:rsidR="008525EE">
        <w:t>d</w:t>
      </w:r>
      <w:r w:rsidRPr="006457E9">
        <w:t xml:space="preserve">a prática da conferência dos fatos divulgados, é possível, se não acabar, pelo menos, diminuir a disseminação desse tipo de notícia que já chegou a provocar tragédias. </w:t>
      </w:r>
      <w:r w:rsidR="007D132B">
        <w:br/>
      </w:r>
      <w:r w:rsidRPr="006457E9">
        <w:t>É fundamental que os</w:t>
      </w:r>
      <w:r>
        <w:t>(</w:t>
      </w:r>
      <w:r w:rsidRPr="006457E9">
        <w:t>as</w:t>
      </w:r>
      <w:r>
        <w:t>)</w:t>
      </w:r>
      <w:r w:rsidRPr="006457E9">
        <w:t xml:space="preserve"> jovens compreendam que a divulgação de informação precisa acontecer de forma responsável e, desse modo, </w:t>
      </w:r>
      <w:r w:rsidR="00114C5C">
        <w:t xml:space="preserve">que </w:t>
      </w:r>
      <w:r w:rsidRPr="006457E9">
        <w:t>contribu</w:t>
      </w:r>
      <w:r w:rsidR="008525EE">
        <w:t>am</w:t>
      </w:r>
      <w:r w:rsidRPr="006457E9">
        <w:t xml:space="preserve"> para impedir a disseminação d</w:t>
      </w:r>
      <w:r w:rsidR="008525EE">
        <w:t>as</w:t>
      </w:r>
      <w:r w:rsidRPr="006457E9">
        <w:t xml:space="preserve"> </w:t>
      </w:r>
      <w:proofErr w:type="spellStart"/>
      <w:r w:rsidRPr="006457E9">
        <w:rPr>
          <w:i/>
        </w:rPr>
        <w:t>fake</w:t>
      </w:r>
      <w:proofErr w:type="spellEnd"/>
      <w:r w:rsidRPr="006457E9">
        <w:rPr>
          <w:i/>
        </w:rPr>
        <w:t xml:space="preserve"> </w:t>
      </w:r>
      <w:proofErr w:type="spellStart"/>
      <w:r w:rsidRPr="006457E9">
        <w:rPr>
          <w:i/>
        </w:rPr>
        <w:t>news</w:t>
      </w:r>
      <w:proofErr w:type="spellEnd"/>
      <w:r w:rsidRPr="006457E9">
        <w:rPr>
          <w:i/>
        </w:rPr>
        <w:t>.</w:t>
      </w:r>
    </w:p>
    <w:p w14:paraId="503A916E" w14:textId="6BE8EB3F" w:rsidR="008D4F71" w:rsidRPr="006457E9" w:rsidRDefault="008D4F71" w:rsidP="008D4F71">
      <w:pPr>
        <w:pStyle w:val="02TEXTOPRINCIPAL"/>
        <w:rPr>
          <w:color w:val="1F3864"/>
        </w:rPr>
      </w:pPr>
      <w:r w:rsidRPr="006457E9">
        <w:rPr>
          <w:color w:val="000000"/>
        </w:rPr>
        <w:t>Nesta sequência</w:t>
      </w:r>
      <w:r>
        <w:rPr>
          <w:color w:val="000000"/>
        </w:rPr>
        <w:t>, a proposta</w:t>
      </w:r>
      <w:r w:rsidRPr="006457E9">
        <w:rPr>
          <w:color w:val="000000"/>
        </w:rPr>
        <w:t xml:space="preserve"> </w:t>
      </w:r>
      <w:r w:rsidRPr="00125F69">
        <w:rPr>
          <w:color w:val="000000"/>
        </w:rPr>
        <w:t>“</w:t>
      </w:r>
      <w:r>
        <w:rPr>
          <w:color w:val="000000"/>
        </w:rPr>
        <w:t>Detectando</w:t>
      </w:r>
      <w:r w:rsidRPr="00F26CFD">
        <w:rPr>
          <w:color w:val="000000"/>
        </w:rPr>
        <w:t xml:space="preserve"> notícias falsas</w:t>
      </w:r>
      <w:r w:rsidR="00391570">
        <w:rPr>
          <w:color w:val="000000"/>
        </w:rPr>
        <w:t xml:space="preserve"> –</w:t>
      </w:r>
      <w:r w:rsidRPr="00F26CFD">
        <w:rPr>
          <w:color w:val="000000"/>
        </w:rPr>
        <w:t xml:space="preserve"> lendo e opinando nas mídias digitais” </w:t>
      </w:r>
      <w:r w:rsidRPr="006457E9">
        <w:rPr>
          <w:color w:val="000000"/>
        </w:rPr>
        <w:t>organiza</w:t>
      </w:r>
      <w:r w:rsidR="008525EE">
        <w:rPr>
          <w:color w:val="000000"/>
        </w:rPr>
        <w:t>-se</w:t>
      </w:r>
      <w:r w:rsidRPr="006457E9">
        <w:rPr>
          <w:color w:val="000000"/>
        </w:rPr>
        <w:t xml:space="preserve"> em torno da análise linguística de notícias, de modo a oferecer instrumentos que permitam aos</w:t>
      </w:r>
      <w:r>
        <w:rPr>
          <w:color w:val="000000"/>
        </w:rPr>
        <w:t>(</w:t>
      </w:r>
      <w:r w:rsidRPr="006457E9">
        <w:rPr>
          <w:color w:val="000000"/>
        </w:rPr>
        <w:t>às</w:t>
      </w:r>
      <w:r>
        <w:rPr>
          <w:color w:val="000000"/>
        </w:rPr>
        <w:t>)</w:t>
      </w:r>
      <w:r w:rsidRPr="006457E9">
        <w:rPr>
          <w:color w:val="000000"/>
        </w:rPr>
        <w:t xml:space="preserve"> estudantes constru</w:t>
      </w:r>
      <w:r w:rsidR="008525EE">
        <w:rPr>
          <w:color w:val="000000"/>
        </w:rPr>
        <w:t>ir</w:t>
      </w:r>
      <w:r w:rsidRPr="006457E9">
        <w:rPr>
          <w:color w:val="000000"/>
        </w:rPr>
        <w:t xml:space="preserve"> indicadores da veracidade da informação veiculada, </w:t>
      </w:r>
      <w:r>
        <w:rPr>
          <w:color w:val="000000"/>
        </w:rPr>
        <w:t>para que possam</w:t>
      </w:r>
      <w:r w:rsidRPr="006457E9">
        <w:rPr>
          <w:color w:val="000000"/>
        </w:rPr>
        <w:t xml:space="preserve"> identificar aquelas que parecem falsas. Além disso, serão indicados</w:t>
      </w:r>
      <w:r w:rsidRPr="006457E9">
        <w:rPr>
          <w:i/>
          <w:color w:val="000000"/>
        </w:rPr>
        <w:t xml:space="preserve"> sites </w:t>
      </w:r>
      <w:r w:rsidRPr="006457E9">
        <w:rPr>
          <w:color w:val="000000"/>
        </w:rPr>
        <w:t xml:space="preserve">especializados na tarefa de identificar </w:t>
      </w:r>
      <w:proofErr w:type="spellStart"/>
      <w:r w:rsidRPr="006457E9">
        <w:rPr>
          <w:i/>
          <w:color w:val="000000"/>
        </w:rPr>
        <w:t>fake</w:t>
      </w:r>
      <w:proofErr w:type="spellEnd"/>
      <w:r w:rsidRPr="006457E9">
        <w:rPr>
          <w:i/>
          <w:color w:val="000000"/>
        </w:rPr>
        <w:t xml:space="preserve"> </w:t>
      </w:r>
      <w:proofErr w:type="spellStart"/>
      <w:r w:rsidRPr="006457E9">
        <w:rPr>
          <w:i/>
          <w:color w:val="000000"/>
        </w:rPr>
        <w:t>news</w:t>
      </w:r>
      <w:proofErr w:type="spellEnd"/>
      <w:r w:rsidRPr="006457E9">
        <w:rPr>
          <w:i/>
          <w:color w:val="000000"/>
        </w:rPr>
        <w:t>,</w:t>
      </w:r>
      <w:r w:rsidRPr="006457E9">
        <w:rPr>
          <w:color w:val="000000"/>
        </w:rPr>
        <w:t xml:space="preserve"> </w:t>
      </w:r>
      <w:r>
        <w:rPr>
          <w:color w:val="000000"/>
        </w:rPr>
        <w:t>mostrando que</w:t>
      </w:r>
      <w:r w:rsidRPr="006457E9">
        <w:t xml:space="preserve"> a sociedade </w:t>
      </w:r>
      <w:r w:rsidR="008525EE">
        <w:t xml:space="preserve">dispõe de </w:t>
      </w:r>
      <w:r w:rsidRPr="006457E9">
        <w:t>ferramentas tecnológicas para regular a circulação das notícias e</w:t>
      </w:r>
      <w:r>
        <w:t xml:space="preserve"> que,</w:t>
      </w:r>
      <w:r w:rsidRPr="006457E9">
        <w:t xml:space="preserve"> no contexto escolar</w:t>
      </w:r>
      <w:r>
        <w:t xml:space="preserve">, elas são </w:t>
      </w:r>
      <w:r w:rsidRPr="006457E9">
        <w:t>importantes para os letramentos contemporâneos. N</w:t>
      </w:r>
      <w:r w:rsidRPr="006457E9">
        <w:rPr>
          <w:color w:val="000000"/>
        </w:rPr>
        <w:t>esse processo</w:t>
      </w:r>
      <w:r w:rsidRPr="006457E9">
        <w:t xml:space="preserve">, serão propostas </w:t>
      </w:r>
      <w:r w:rsidRPr="006457E9">
        <w:rPr>
          <w:color w:val="000000"/>
        </w:rPr>
        <w:t>discussões argumentativas.</w:t>
      </w:r>
    </w:p>
    <w:p w14:paraId="71E9FD07" w14:textId="31DFC495" w:rsidR="008D4F71" w:rsidRPr="006457E9" w:rsidRDefault="008D4F71" w:rsidP="008D4F71">
      <w:pPr>
        <w:pStyle w:val="02TEXTOPRINCIPAL"/>
        <w:rPr>
          <w:color w:val="000000"/>
        </w:rPr>
      </w:pPr>
      <w:r w:rsidRPr="006457E9">
        <w:rPr>
          <w:color w:val="000000"/>
        </w:rPr>
        <w:t xml:space="preserve">Acompanhe as informações nos boxes e as orientações para o planejamento das aulas da sequência e </w:t>
      </w:r>
      <w:r w:rsidR="007D132B">
        <w:rPr>
          <w:color w:val="000000"/>
        </w:rPr>
        <w:br/>
      </w:r>
      <w:r w:rsidRPr="006457E9">
        <w:rPr>
          <w:color w:val="000000"/>
        </w:rPr>
        <w:t>bom trabalho!</w:t>
      </w:r>
    </w:p>
    <w:p w14:paraId="389CEE1A" w14:textId="77777777" w:rsidR="008D4F71" w:rsidRPr="006457E9" w:rsidRDefault="008D4F71" w:rsidP="008D4F71">
      <w:pPr>
        <w:pStyle w:val="02TEXTOPRINCIPAL"/>
        <w:rPr>
          <w:b/>
          <w:color w:val="000000"/>
        </w:rPr>
      </w:pPr>
    </w:p>
    <w:p w14:paraId="7054F546" w14:textId="77777777" w:rsidR="00573511" w:rsidRDefault="0057351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A968427" w14:textId="77777777" w:rsidR="00573511" w:rsidRDefault="00573511" w:rsidP="00573511"/>
    <w:p w14:paraId="77673F52" w14:textId="48C34EEA" w:rsidR="008D4F71" w:rsidRDefault="008D4F71" w:rsidP="008D4F71">
      <w:pPr>
        <w:pStyle w:val="01TITULO2"/>
      </w:pPr>
      <w:r w:rsidRPr="006457E9">
        <w:t>B. RELAÇÃO COM A BNCC</w:t>
      </w:r>
    </w:p>
    <w:p w14:paraId="07B74A4B" w14:textId="77777777" w:rsidR="00573511" w:rsidRPr="006457E9" w:rsidRDefault="00573511" w:rsidP="00573511">
      <w:pPr>
        <w:pStyle w:val="02TEXTOPRINCIPAL"/>
      </w:pPr>
    </w:p>
    <w:p w14:paraId="4EF531DC" w14:textId="5AA04E0E" w:rsidR="008D4F71" w:rsidRDefault="008D4F71" w:rsidP="008D4F71">
      <w:pPr>
        <w:pStyle w:val="02TEXTOPRINCIPAL"/>
      </w:pPr>
      <w:r w:rsidRPr="006457E9">
        <w:t>A proposta</w:t>
      </w:r>
      <w:r>
        <w:t xml:space="preserve"> desta sequência</w:t>
      </w:r>
      <w:r w:rsidRPr="006457E9">
        <w:t xml:space="preserve"> contempla e/ou favorece </w:t>
      </w:r>
      <w:r>
        <w:t>o desenvolvimento d</w:t>
      </w:r>
      <w:r w:rsidRPr="006457E9">
        <w:t xml:space="preserve">as seguintes habilidades </w:t>
      </w:r>
      <w:r>
        <w:t>relativas a</w:t>
      </w:r>
      <w:r w:rsidRPr="006457E9">
        <w:t>o componente curricular Língua Portuguesa:</w:t>
      </w:r>
    </w:p>
    <w:p w14:paraId="52DF4C12" w14:textId="77777777" w:rsidR="00573511" w:rsidRPr="006457E9" w:rsidRDefault="00573511" w:rsidP="008D4F71">
      <w:pPr>
        <w:pStyle w:val="02TEXTOPRINCIPAL"/>
      </w:pPr>
    </w:p>
    <w:p w14:paraId="2F86B58A" w14:textId="42376167" w:rsidR="008D4F71" w:rsidRDefault="008D4F71" w:rsidP="00D35996">
      <w:pPr>
        <w:pStyle w:val="02TEXTOPRINCIPALBULLET"/>
      </w:pPr>
      <w:r w:rsidRPr="003C0177">
        <w:rPr>
          <w:b/>
        </w:rPr>
        <w:t>(EF06LP01)</w:t>
      </w:r>
      <w:r w:rsidRPr="00887A5D">
        <w:t xml:space="preserve"> Reconhecer a impossibilidade de uma neutralidade absoluta no relato de fatos e identificar diferentes graus de parcialidade/imparcialidade dados pelo recorte feito e pelos efeitos de sentido advindos de escolhas feitas pelo autor, de forma a poder desenvolver uma atitude crítica frente aos textos jornalísticos e tornar-se consciente das escolhas feitas enquanto produtor de textos</w:t>
      </w:r>
      <w:r w:rsidRPr="003C0177">
        <w:t>.</w:t>
      </w:r>
    </w:p>
    <w:p w14:paraId="61A08A74" w14:textId="77777777" w:rsidR="00573511" w:rsidRPr="006457E9" w:rsidRDefault="00573511" w:rsidP="00573511"/>
    <w:p w14:paraId="5DEF4932" w14:textId="011C20CC" w:rsidR="008D4F71" w:rsidRPr="00573511" w:rsidRDefault="008D4F71" w:rsidP="00D35996">
      <w:pPr>
        <w:pStyle w:val="02TEXTOPRINCIPALBULLET"/>
      </w:pPr>
      <w:r w:rsidRPr="00F26CFD">
        <w:rPr>
          <w:rFonts w:eastAsia="Verdana"/>
          <w:b/>
        </w:rPr>
        <w:t>(EF67LP03)</w:t>
      </w:r>
      <w:r w:rsidRPr="00887A5D">
        <w:t xml:space="preserve"> Comparar informações sobre um mesmo fato divulgadas em diferentes </w:t>
      </w:r>
      <w:r w:rsidRPr="006457E9">
        <w:rPr>
          <w:rFonts w:eastAsia="Arial"/>
          <w:color w:val="000000"/>
        </w:rPr>
        <w:t xml:space="preserve">veículos e mídias, analisando e avaliando a confiabilidade. </w:t>
      </w:r>
    </w:p>
    <w:p w14:paraId="2F22E49D" w14:textId="77777777" w:rsidR="00573511" w:rsidRPr="006457E9" w:rsidRDefault="00573511" w:rsidP="00573511">
      <w:pPr>
        <w:pStyle w:val="02TEXTOPRINCIPALBULLET"/>
        <w:numPr>
          <w:ilvl w:val="0"/>
          <w:numId w:val="0"/>
        </w:numPr>
      </w:pPr>
    </w:p>
    <w:p w14:paraId="3FD7E9BE" w14:textId="4C6841EA" w:rsidR="008D4F71" w:rsidRDefault="008D4F71" w:rsidP="00D35996">
      <w:pPr>
        <w:pStyle w:val="02TEXTOPRINCIPALBULLET"/>
      </w:pPr>
      <w:r w:rsidRPr="00F26CFD">
        <w:rPr>
          <w:b/>
        </w:rPr>
        <w:t>(EF67LP23)</w:t>
      </w:r>
      <w:r w:rsidRPr="006457E9"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 </w:t>
      </w:r>
    </w:p>
    <w:p w14:paraId="75A1FDC7" w14:textId="77777777" w:rsidR="00573511" w:rsidRDefault="00573511" w:rsidP="00573511"/>
    <w:p w14:paraId="592EEB0C" w14:textId="0729BC10" w:rsidR="008D4F71" w:rsidRDefault="00573511" w:rsidP="00D35996">
      <w:pPr>
        <w:pStyle w:val="02TEXTOPRINCIPALBULLET"/>
      </w:pPr>
      <w:r w:rsidRPr="003C0177">
        <w:rPr>
          <w:b/>
        </w:rPr>
        <w:t xml:space="preserve"> </w:t>
      </w:r>
      <w:r w:rsidR="008D4F71" w:rsidRPr="003C0177">
        <w:rPr>
          <w:b/>
        </w:rPr>
        <w:t>(EF67LP24)</w:t>
      </w:r>
      <w:r w:rsidR="008D4F71" w:rsidRPr="00887A5D">
        <w:t xml:space="preserve">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67205D7E" w14:textId="77777777" w:rsidR="00573511" w:rsidRPr="006457E9" w:rsidRDefault="00573511" w:rsidP="00573511">
      <w:pPr>
        <w:pStyle w:val="02TEXTOPRINCIPALBULLET"/>
        <w:numPr>
          <w:ilvl w:val="0"/>
          <w:numId w:val="0"/>
        </w:numPr>
      </w:pPr>
    </w:p>
    <w:p w14:paraId="77FC2112" w14:textId="289E686A" w:rsidR="008D4F71" w:rsidRDefault="008D4F71" w:rsidP="00D35996">
      <w:pPr>
        <w:pStyle w:val="02TEXTOPRINCIPALBULLET"/>
      </w:pPr>
      <w:r w:rsidRPr="00F26CFD">
        <w:rPr>
          <w:rFonts w:eastAsia="Verdana"/>
          <w:b/>
        </w:rPr>
        <w:t>(EF69LP05)</w:t>
      </w:r>
      <w:r w:rsidRPr="006457E9">
        <w:t xml:space="preserve"> </w:t>
      </w:r>
      <w:r w:rsidRPr="00F26CFD">
        <w:t xml:space="preserve">Inferir e justificar, em textos </w:t>
      </w:r>
      <w:proofErr w:type="spellStart"/>
      <w:r w:rsidRPr="00F26CFD">
        <w:t>multissemióticos</w:t>
      </w:r>
      <w:proofErr w:type="spellEnd"/>
      <w:r w:rsidRPr="00F26CFD">
        <w:t xml:space="preserve"> – tirinhas, charges, memes, </w:t>
      </w:r>
      <w:r w:rsidRPr="00F26CFD">
        <w:rPr>
          <w:i/>
        </w:rPr>
        <w:t>gifs</w:t>
      </w:r>
      <w:r w:rsidRPr="00F26CFD">
        <w:t xml:space="preserve"> etc. –,</w:t>
      </w:r>
      <w:r>
        <w:t xml:space="preserve"> </w:t>
      </w:r>
      <w:r w:rsidRPr="00F26CFD">
        <w:t>o efeito de humor, ironia e/ou crítica pelo uso ambíguo de palavras, expressões ou imagens</w:t>
      </w:r>
      <w:r>
        <w:t xml:space="preserve"> </w:t>
      </w:r>
      <w:r w:rsidRPr="00F26CFD">
        <w:t>ambíguas, de clichês, de recursos iconográficos, de pontuação etc.</w:t>
      </w:r>
    </w:p>
    <w:p w14:paraId="304A2C9E" w14:textId="77777777" w:rsidR="008D4F71" w:rsidRPr="006457E9" w:rsidRDefault="008D4F71" w:rsidP="00573511"/>
    <w:p w14:paraId="1E8D9718" w14:textId="28924580" w:rsidR="008D4F71" w:rsidRDefault="008D4F71" w:rsidP="00D35996">
      <w:pPr>
        <w:pStyle w:val="02TEXTOPRINCIPALBULLET"/>
      </w:pPr>
      <w:r w:rsidRPr="00F26CFD">
        <w:rPr>
          <w:rFonts w:eastAsia="Verdana"/>
          <w:b/>
        </w:rPr>
        <w:t>(EF69LP17)</w:t>
      </w:r>
      <w:r w:rsidRPr="006457E9">
        <w:t xml:space="preserve"> </w:t>
      </w:r>
      <w:r w:rsidRPr="00F26CFD">
        <w:t>Perceber e analisar os recursos estilísticos e semióticos dos gêneros jornalísticos e</w:t>
      </w:r>
      <w:r>
        <w:t xml:space="preserve"> </w:t>
      </w:r>
      <w:r w:rsidRPr="00F26CFD">
        <w:t>publicitários, os aspectos relativos ao tratamento da informação em notícias, como a ordenação</w:t>
      </w:r>
      <w:r>
        <w:t xml:space="preserve"> </w:t>
      </w:r>
      <w:r w:rsidRPr="00F26CFD">
        <w:t>dos eventos, as escolhas lexicais, o efeito de imparcialidade do relato, a morfologia do verbo,</w:t>
      </w:r>
      <w:r>
        <w:t xml:space="preserve"> </w:t>
      </w:r>
      <w:r w:rsidRPr="00F26CFD">
        <w:t>em textos noticiosos e argumentativos, reconhecendo marcas de pessoa, número, tempo,</w:t>
      </w:r>
      <w:r>
        <w:t xml:space="preserve"> </w:t>
      </w:r>
      <w:r w:rsidRPr="00F26CFD">
        <w:t>modo, a distribuição dos verbos nos gêneros textuais (por exemplo, as formas de pretérito em</w:t>
      </w:r>
      <w:r>
        <w:t xml:space="preserve"> </w:t>
      </w:r>
      <w:r w:rsidRPr="00F26CFD">
        <w:t>relatos; as formas de presente e futuro em gêneros argumentativos; as formas de imperativo em</w:t>
      </w:r>
      <w:r>
        <w:t xml:space="preserve"> </w:t>
      </w:r>
      <w:r w:rsidRPr="00F26CFD">
        <w:t>gêneros publicitários), o uso de recursos persuasivos em textos argumentativos diversos (como</w:t>
      </w:r>
      <w:r>
        <w:t xml:space="preserve"> </w:t>
      </w:r>
      <w:r w:rsidRPr="00F26CFD">
        <w:t>a elaboração do título, escolhas lexicais, construções metafóricas, a explicitação ou a ocultação</w:t>
      </w:r>
      <w:r>
        <w:t xml:space="preserve"> </w:t>
      </w:r>
      <w:r w:rsidRPr="00F26CFD">
        <w:t xml:space="preserve">de fontes de informação) e as estratégias de persuasão e </w:t>
      </w:r>
      <w:r w:rsidR="00433BE9">
        <w:br/>
      </w:r>
      <w:r w:rsidRPr="00F26CFD">
        <w:t>apelo ao consumo com os recursos</w:t>
      </w:r>
      <w:r>
        <w:t xml:space="preserve"> </w:t>
      </w:r>
      <w:r w:rsidRPr="00F26CFD">
        <w:t>linguístico-discursivos utilizados (tempo verbal, jogos de palavras, metáforas, imagens).</w:t>
      </w:r>
    </w:p>
    <w:p w14:paraId="301432DB" w14:textId="77777777" w:rsidR="00573511" w:rsidRPr="006457E9" w:rsidRDefault="00573511" w:rsidP="00573511"/>
    <w:p w14:paraId="38EA2865" w14:textId="58BACECA" w:rsidR="008D4F71" w:rsidRPr="006457E9" w:rsidRDefault="008D4F71" w:rsidP="00D35996">
      <w:pPr>
        <w:pStyle w:val="02TEXTOPRINCIPALBULLET"/>
      </w:pPr>
      <w:r w:rsidRPr="00F26CFD">
        <w:rPr>
          <w:rFonts w:eastAsia="Verdana"/>
          <w:b/>
        </w:rPr>
        <w:t>(EF09LP01)</w:t>
      </w:r>
      <w:r w:rsidRPr="006457E9">
        <w:t xml:space="preserve"> Analisar o fenômeno da disseminação de notícias falsas nas redes sociais e desenvolver estratégias para reconhecê-las, a partir da verificação/avaliação do veículo, fonte, data e local da publicação, autoria, URL, da análise da formatação, da comparação de diferentes fontes, da consulta </w:t>
      </w:r>
      <w:r w:rsidR="00E72329">
        <w:br/>
      </w:r>
      <w:r w:rsidRPr="006457E9">
        <w:t xml:space="preserve">a </w:t>
      </w:r>
      <w:r w:rsidRPr="00F26CFD">
        <w:rPr>
          <w:i/>
        </w:rPr>
        <w:t>sites</w:t>
      </w:r>
      <w:r w:rsidRPr="006457E9">
        <w:t xml:space="preserve"> de curadoria que atestam a fidedignidade do relato dos fatos e denunciam boatos etc.</w:t>
      </w:r>
      <w:r w:rsidRPr="00887A5D">
        <w:t xml:space="preserve"> </w:t>
      </w:r>
    </w:p>
    <w:p w14:paraId="0A1C78C5" w14:textId="77777777" w:rsidR="008D4F71" w:rsidRPr="006457E9" w:rsidRDefault="008D4F71" w:rsidP="003C0177">
      <w:pPr>
        <w:pStyle w:val="02TEXTOPRINCIPAL"/>
      </w:pPr>
    </w:p>
    <w:p w14:paraId="46FA28F6" w14:textId="77777777" w:rsidR="00573511" w:rsidRDefault="0057351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3645D9F" w14:textId="77777777" w:rsidR="00573511" w:rsidRDefault="00573511" w:rsidP="00573511"/>
    <w:p w14:paraId="0151DB63" w14:textId="59350CAF" w:rsidR="008D4F71" w:rsidRDefault="008D4F71" w:rsidP="008D4F71">
      <w:pPr>
        <w:pStyle w:val="01TITULO2"/>
      </w:pPr>
      <w:r w:rsidRPr="006457E9">
        <w:t xml:space="preserve">C. METODOLOGIA </w:t>
      </w:r>
    </w:p>
    <w:p w14:paraId="63348810" w14:textId="77777777" w:rsidR="00573511" w:rsidRPr="006457E9" w:rsidRDefault="00573511" w:rsidP="00573511">
      <w:pPr>
        <w:pStyle w:val="02TEXTOPRINCIPAL"/>
      </w:pPr>
    </w:p>
    <w:p w14:paraId="3C5A12D2" w14:textId="43A1273E" w:rsidR="008D4F71" w:rsidRPr="006457E9" w:rsidRDefault="008D4F71" w:rsidP="008D4F71">
      <w:pPr>
        <w:pStyle w:val="02TEXTOPRINCIPAL"/>
      </w:pPr>
      <w:r w:rsidRPr="006457E9">
        <w:t>A metodologia compreendida como ferramenta fundamental do trabalho pressupõe um</w:t>
      </w:r>
      <w:r>
        <w:t>(a)</w:t>
      </w:r>
      <w:r w:rsidRPr="006457E9">
        <w:t xml:space="preserve"> estudante ativo</w:t>
      </w:r>
      <w:r>
        <w:t>(a)</w:t>
      </w:r>
      <w:r w:rsidRPr="006457E9">
        <w:t>, participativo</w:t>
      </w:r>
      <w:r>
        <w:t>(a)</w:t>
      </w:r>
      <w:r w:rsidRPr="006457E9">
        <w:t>. Sendo assim, as propostas de atividades buscam levá-lo(a) à interlocução, tanto no espaço das aulas quanto fora del</w:t>
      </w:r>
      <w:r w:rsidR="00CD1F54">
        <w:t>e</w:t>
      </w:r>
      <w:r w:rsidRPr="006457E9">
        <w:t xml:space="preserve">, nos momentos de finalização dos trabalhos. A aprendizagem, portanto, acontece por aproximações sucessivas </w:t>
      </w:r>
      <w:r w:rsidR="001016F7">
        <w:t xml:space="preserve">por meio </w:t>
      </w:r>
      <w:r w:rsidRPr="006457E9">
        <w:t xml:space="preserve">da ação, da reflexão e </w:t>
      </w:r>
      <w:r w:rsidR="001016F7">
        <w:t xml:space="preserve">da </w:t>
      </w:r>
      <w:r w:rsidRPr="006457E9">
        <w:t>interação entre os</w:t>
      </w:r>
      <w:r>
        <w:t>(as)</w:t>
      </w:r>
      <w:r w:rsidRPr="006457E9">
        <w:t xml:space="preserve"> estudantes e o</w:t>
      </w:r>
      <w:r>
        <w:t>(</w:t>
      </w:r>
      <w:r w:rsidRPr="006457E9">
        <w:t>a</w:t>
      </w:r>
      <w:r>
        <w:t>)</w:t>
      </w:r>
      <w:r w:rsidRPr="006457E9">
        <w:t xml:space="preserve"> professor(a), tendo como objeto as práticas de leitura, produção de textos orais e análise linguística. A sequência está organizada em torno da análise d</w:t>
      </w:r>
      <w:r w:rsidR="001016F7">
        <w:t>as</w:t>
      </w:r>
      <w:r w:rsidRPr="006457E9">
        <w:t xml:space="preserve"> </w:t>
      </w:r>
      <w:proofErr w:type="spellStart"/>
      <w:r w:rsidRPr="006457E9">
        <w:rPr>
          <w:i/>
        </w:rPr>
        <w:t>fake</w:t>
      </w:r>
      <w:proofErr w:type="spellEnd"/>
      <w:r w:rsidRPr="006457E9">
        <w:rPr>
          <w:i/>
        </w:rPr>
        <w:t xml:space="preserve"> </w:t>
      </w:r>
      <w:proofErr w:type="spellStart"/>
      <w:r w:rsidRPr="006457E9">
        <w:rPr>
          <w:i/>
        </w:rPr>
        <w:t>news</w:t>
      </w:r>
      <w:proofErr w:type="spellEnd"/>
      <w:r w:rsidRPr="006457E9">
        <w:t xml:space="preserve"> e de ferramentas</w:t>
      </w:r>
      <w:r w:rsidRPr="006457E9">
        <w:rPr>
          <w:i/>
        </w:rPr>
        <w:t xml:space="preserve"> </w:t>
      </w:r>
      <w:r w:rsidRPr="006457E9">
        <w:t>que apoiam a identificação de uma notícia falsa</w:t>
      </w:r>
      <w:r w:rsidRPr="006457E9">
        <w:rPr>
          <w:i/>
        </w:rPr>
        <w:t>.</w:t>
      </w:r>
    </w:p>
    <w:p w14:paraId="6690E26C" w14:textId="29EB9BE7" w:rsidR="008D4F71" w:rsidRDefault="008D4F71">
      <w:pPr>
        <w:rPr>
          <w:rFonts w:eastAsia="Tahoma"/>
        </w:rPr>
      </w:pPr>
      <w:r>
        <w:br w:type="page"/>
      </w:r>
    </w:p>
    <w:p w14:paraId="4EC8A6E9" w14:textId="77777777" w:rsidR="008D4F71" w:rsidRPr="006457E9" w:rsidRDefault="008D4F71" w:rsidP="00573511"/>
    <w:p w14:paraId="5F4B3042" w14:textId="77777777" w:rsidR="008D4F71" w:rsidRPr="006457E9" w:rsidRDefault="008D4F71" w:rsidP="008D4F71">
      <w:pPr>
        <w:pStyle w:val="01TITULO2"/>
      </w:pPr>
      <w:r w:rsidRPr="006457E9">
        <w:t>D. DESENVOLVIMENTO</w:t>
      </w:r>
    </w:p>
    <w:p w14:paraId="62874AD0" w14:textId="77777777" w:rsidR="008D4F71" w:rsidRPr="006457E9" w:rsidRDefault="008D4F71" w:rsidP="003C0177">
      <w:pPr>
        <w:pStyle w:val="02TEXTOPRINCIPAL"/>
      </w:pPr>
    </w:p>
    <w:p w14:paraId="7B4DEA8C" w14:textId="77777777" w:rsidR="008D4F71" w:rsidRDefault="008D4F71" w:rsidP="008D4F71">
      <w:pPr>
        <w:pStyle w:val="01TITULO3"/>
      </w:pPr>
      <w:r w:rsidRPr="006457E9">
        <w:t>AULA 1</w:t>
      </w:r>
    </w:p>
    <w:p w14:paraId="772BE6A8" w14:textId="77777777" w:rsidR="008D4F71" w:rsidRPr="006457E9" w:rsidRDefault="008D4F71" w:rsidP="008D4F71">
      <w:pPr>
        <w:pStyle w:val="01TITULO3"/>
      </w:pPr>
      <w:r>
        <w:t>A</w:t>
      </w:r>
      <w:r w:rsidRPr="006457E9">
        <w:t>presentação da sequência e análise de títulos de notícias</w:t>
      </w:r>
    </w:p>
    <w:p w14:paraId="02B8291E" w14:textId="77777777" w:rsidR="008D4F71" w:rsidRDefault="008D4F71" w:rsidP="00573511">
      <w:pPr>
        <w:pStyle w:val="02TEXTOPRINCIPAL"/>
      </w:pPr>
    </w:p>
    <w:p w14:paraId="6A3CA727" w14:textId="598C4B29" w:rsidR="008D4F71" w:rsidRDefault="008D4F71" w:rsidP="008D4F71">
      <w:pPr>
        <w:pStyle w:val="01TITULO3"/>
        <w:rPr>
          <w:color w:val="000000"/>
        </w:rPr>
      </w:pPr>
      <w:proofErr w:type="spellStart"/>
      <w:r w:rsidRPr="006457E9">
        <w:rPr>
          <w:color w:val="000000"/>
        </w:rPr>
        <w:t>Conteúdo</w:t>
      </w:r>
      <w:r>
        <w:rPr>
          <w:color w:val="000000"/>
        </w:rPr>
        <w:t>s</w:t>
      </w:r>
      <w:proofErr w:type="spellEnd"/>
      <w:r w:rsidRPr="006457E9">
        <w:rPr>
          <w:color w:val="000000"/>
        </w:rPr>
        <w:t xml:space="preserve"> específico</w:t>
      </w:r>
      <w:r>
        <w:rPr>
          <w:color w:val="000000"/>
        </w:rPr>
        <w:t>s</w:t>
      </w:r>
    </w:p>
    <w:p w14:paraId="762C4D51" w14:textId="77777777" w:rsidR="00573511" w:rsidRPr="006457E9" w:rsidRDefault="00573511" w:rsidP="00573511"/>
    <w:p w14:paraId="33E56134" w14:textId="637F394A" w:rsidR="008D4F71" w:rsidRPr="006457E9" w:rsidRDefault="008D4F71" w:rsidP="00D35996">
      <w:pPr>
        <w:pStyle w:val="02TEXTOPRINCIPALBULLET"/>
      </w:pPr>
      <w:r w:rsidRPr="006457E9">
        <w:t>Oralidade</w:t>
      </w:r>
      <w:r>
        <w:t>.</w:t>
      </w:r>
    </w:p>
    <w:p w14:paraId="01CEE029" w14:textId="22C5A8B9" w:rsidR="008D4F71" w:rsidRPr="006457E9" w:rsidRDefault="008D4F71" w:rsidP="00D35996">
      <w:pPr>
        <w:pStyle w:val="02TEXTOPRINCIPALBULLET"/>
      </w:pPr>
      <w:r w:rsidRPr="006457E9">
        <w:t>Leitura.</w:t>
      </w:r>
    </w:p>
    <w:p w14:paraId="3F7C1E97" w14:textId="77777777" w:rsidR="008D4F71" w:rsidRDefault="008D4F71" w:rsidP="00573511">
      <w:pPr>
        <w:pStyle w:val="02TEXTOPRINCIPAL"/>
      </w:pPr>
    </w:p>
    <w:p w14:paraId="787A3751" w14:textId="7864F9BE" w:rsidR="008D4F71" w:rsidRDefault="008D4F71" w:rsidP="008D4F71">
      <w:pPr>
        <w:pStyle w:val="01TITULO3"/>
      </w:pPr>
      <w:r w:rsidRPr="006457E9">
        <w:t>Recurso didático</w:t>
      </w:r>
    </w:p>
    <w:p w14:paraId="14902DE1" w14:textId="77777777" w:rsidR="00573511" w:rsidRPr="006457E9" w:rsidRDefault="00573511" w:rsidP="00573511"/>
    <w:p w14:paraId="03A92800" w14:textId="13E676B5" w:rsidR="008D4F71" w:rsidRPr="006457E9" w:rsidRDefault="008D4F71" w:rsidP="00D35996">
      <w:pPr>
        <w:pStyle w:val="02TEXTOPRINCIPALBULLET"/>
      </w:pPr>
      <w:r w:rsidRPr="006457E9">
        <w:t>Folhas impressas com títulos de notícias.</w:t>
      </w:r>
    </w:p>
    <w:p w14:paraId="17AE6112" w14:textId="77777777" w:rsidR="008D4F71" w:rsidRDefault="008D4F71" w:rsidP="00573511">
      <w:pPr>
        <w:pStyle w:val="02TEXTOPRINCIPAL"/>
      </w:pPr>
    </w:p>
    <w:p w14:paraId="0B703F13" w14:textId="574B3BB7" w:rsidR="008D4F71" w:rsidRDefault="008D4F71" w:rsidP="008D4F71">
      <w:pPr>
        <w:pStyle w:val="01TITULO3"/>
      </w:pPr>
      <w:r w:rsidRPr="006457E9">
        <w:t>Gestão dos</w:t>
      </w:r>
      <w:r>
        <w:t>(</w:t>
      </w:r>
      <w:r w:rsidRPr="006457E9">
        <w:t>as</w:t>
      </w:r>
      <w:r>
        <w:t>)</w:t>
      </w:r>
      <w:r w:rsidRPr="006457E9">
        <w:t xml:space="preserve"> estudantes</w:t>
      </w:r>
    </w:p>
    <w:p w14:paraId="7C3EBFF5" w14:textId="77777777" w:rsidR="00573511" w:rsidRPr="006457E9" w:rsidRDefault="00573511" w:rsidP="00573511"/>
    <w:p w14:paraId="6C3082C8" w14:textId="0B64CBC2" w:rsidR="008D4F71" w:rsidRPr="006457E9" w:rsidRDefault="008D4F71" w:rsidP="00D35996">
      <w:pPr>
        <w:pStyle w:val="02TEXTOPRINCIPALBULLET"/>
      </w:pPr>
      <w:r w:rsidRPr="006457E9">
        <w:t>Estudantes dispostos</w:t>
      </w:r>
      <w:r>
        <w:t>(</w:t>
      </w:r>
      <w:r w:rsidRPr="006457E9">
        <w:t>as</w:t>
      </w:r>
      <w:r>
        <w:t>)</w:t>
      </w:r>
      <w:r w:rsidRPr="006457E9">
        <w:t xml:space="preserve"> em roda.</w:t>
      </w:r>
    </w:p>
    <w:p w14:paraId="17CEBDB1" w14:textId="77777777" w:rsidR="008D4F71" w:rsidRDefault="008D4F71" w:rsidP="00573511">
      <w:pPr>
        <w:pStyle w:val="02TEXTOPRINCIPAL"/>
      </w:pPr>
    </w:p>
    <w:p w14:paraId="1C162C6B" w14:textId="54BA97F6" w:rsidR="008D4F71" w:rsidRDefault="008D4F71" w:rsidP="008D4F71">
      <w:pPr>
        <w:pStyle w:val="01TITULO3"/>
      </w:pPr>
      <w:r w:rsidRPr="006457E9">
        <w:t>Habilidades</w:t>
      </w:r>
    </w:p>
    <w:p w14:paraId="1564A218" w14:textId="77777777" w:rsidR="00573511" w:rsidRDefault="00573511" w:rsidP="00573511"/>
    <w:p w14:paraId="19B2BECB" w14:textId="34E98853" w:rsidR="008D4F71" w:rsidRPr="006457E9" w:rsidRDefault="008D4F71" w:rsidP="00D35996">
      <w:pPr>
        <w:pStyle w:val="02TEXTOPRINCIPALBULLET"/>
      </w:pPr>
      <w:r w:rsidRPr="006457E9">
        <w:t>(EF06LP01)</w:t>
      </w:r>
      <w:r>
        <w:rPr>
          <w:rFonts w:eastAsia="Arial"/>
        </w:rPr>
        <w:t>;</w:t>
      </w:r>
      <w:r w:rsidRPr="006457E9">
        <w:t xml:space="preserve"> (EF67LP23)</w:t>
      </w:r>
      <w:r>
        <w:t>;</w:t>
      </w:r>
      <w:r w:rsidRPr="006457E9">
        <w:rPr>
          <w:rFonts w:eastAsia="Arial"/>
        </w:rPr>
        <w:t xml:space="preserve"> (EF69LP17)</w:t>
      </w:r>
      <w:r>
        <w:t>.</w:t>
      </w:r>
    </w:p>
    <w:p w14:paraId="794E34E1" w14:textId="77777777" w:rsidR="008D4F71" w:rsidRDefault="008D4F71" w:rsidP="008D4F71">
      <w:pPr>
        <w:pStyle w:val="02TEXTOPRINCIPAL"/>
      </w:pPr>
    </w:p>
    <w:p w14:paraId="112F9B48" w14:textId="77777777" w:rsidR="00573511" w:rsidRDefault="00573511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CF4D0B0" w14:textId="77777777" w:rsidR="00573511" w:rsidRDefault="00573511" w:rsidP="00573511"/>
    <w:p w14:paraId="484F9259" w14:textId="3640D248" w:rsidR="008D4F71" w:rsidRDefault="008D4F71" w:rsidP="008D4F71">
      <w:pPr>
        <w:pStyle w:val="01TITULO3"/>
      </w:pPr>
      <w:r w:rsidRPr="006457E9">
        <w:t>Encaminhamento</w:t>
      </w:r>
    </w:p>
    <w:p w14:paraId="6FCFF0EA" w14:textId="77777777" w:rsidR="00573511" w:rsidRPr="006457E9" w:rsidRDefault="00573511" w:rsidP="00573511">
      <w:pPr>
        <w:pStyle w:val="02TEXTOPRINCIPAL"/>
      </w:pPr>
    </w:p>
    <w:p w14:paraId="2FAE4EDA" w14:textId="6214DF47" w:rsidR="008D4F71" w:rsidRDefault="008D4F71" w:rsidP="008D4F71">
      <w:pPr>
        <w:pStyle w:val="02TEXTOITEM"/>
      </w:pPr>
      <w:r w:rsidRPr="00F26CFD">
        <w:rPr>
          <w:b/>
        </w:rPr>
        <w:t>1.</w:t>
      </w:r>
      <w:r w:rsidRPr="006457E9">
        <w:t xml:space="preserve"> Para esta aula</w:t>
      </w:r>
      <w:r>
        <w:t>,</w:t>
      </w:r>
      <w:r w:rsidRPr="006457E9">
        <w:t xml:space="preserve"> </w:t>
      </w:r>
      <w:r>
        <w:t>providencie</w:t>
      </w:r>
      <w:r w:rsidRPr="006457E9">
        <w:t>, com antecedência, os títulos de notícias falsas sugeridos e/ou outros, do mesmo tipo, que julgue importante compartilhar</w:t>
      </w:r>
      <w:r>
        <w:t>. Se possível</w:t>
      </w:r>
      <w:r w:rsidRPr="006457E9">
        <w:t xml:space="preserve">, </w:t>
      </w:r>
      <w:r>
        <w:t>imprima</w:t>
      </w:r>
      <w:r w:rsidR="001016F7">
        <w:t>-os</w:t>
      </w:r>
      <w:r>
        <w:t xml:space="preserve"> em folhas A4</w:t>
      </w:r>
      <w:r w:rsidRPr="006457E9">
        <w:t xml:space="preserve">, para consulta </w:t>
      </w:r>
      <w:r w:rsidR="00E72329">
        <w:br/>
      </w:r>
      <w:r w:rsidRPr="006457E9">
        <w:t>da turma.</w:t>
      </w:r>
    </w:p>
    <w:p w14:paraId="4E8EF913" w14:textId="77777777" w:rsidR="00573511" w:rsidRPr="006457E9" w:rsidRDefault="00573511" w:rsidP="008D4F71">
      <w:pPr>
        <w:pStyle w:val="02TEXTOITEM"/>
      </w:pPr>
    </w:p>
    <w:p w14:paraId="4D13D7F6" w14:textId="05D658C8" w:rsidR="008D4F71" w:rsidRDefault="008D4F71" w:rsidP="008D4F71">
      <w:pPr>
        <w:pStyle w:val="02TEXTOITEM"/>
      </w:pPr>
      <w:r w:rsidRPr="00F26CFD">
        <w:rPr>
          <w:b/>
        </w:rPr>
        <w:t>2.</w:t>
      </w:r>
      <w:r w:rsidRPr="006457E9">
        <w:t xml:space="preserve"> Caso haja </w:t>
      </w:r>
      <w:r>
        <w:t xml:space="preserve">algum(a) </w:t>
      </w:r>
      <w:r w:rsidR="00070129">
        <w:t>estudante</w:t>
      </w:r>
      <w:r w:rsidRPr="006457E9">
        <w:t xml:space="preserve"> que desconheça o termo</w:t>
      </w:r>
      <w:r>
        <w:t xml:space="preserve"> </w:t>
      </w:r>
      <w:r w:rsidRPr="001016F7">
        <w:t>“</w:t>
      </w:r>
      <w:proofErr w:type="spellStart"/>
      <w:r w:rsidRPr="00F26CFD">
        <w:rPr>
          <w:i/>
        </w:rPr>
        <w:t>fake</w:t>
      </w:r>
      <w:proofErr w:type="spellEnd"/>
      <w:r w:rsidRPr="00F26CFD">
        <w:rPr>
          <w:i/>
        </w:rPr>
        <w:t xml:space="preserve"> </w:t>
      </w:r>
      <w:proofErr w:type="spellStart"/>
      <w:r w:rsidRPr="00F26CFD">
        <w:rPr>
          <w:i/>
        </w:rPr>
        <w:t>news</w:t>
      </w:r>
      <w:proofErr w:type="spellEnd"/>
      <w:r w:rsidRPr="001016F7">
        <w:t>”</w:t>
      </w:r>
      <w:r w:rsidRPr="006457E9">
        <w:t>, esclareça</w:t>
      </w:r>
      <w:r w:rsidR="001016F7">
        <w:t>-</w:t>
      </w:r>
      <w:r w:rsidR="001016F7" w:rsidRPr="00600E26">
        <w:t>o</w:t>
      </w:r>
      <w:r w:rsidRPr="006457E9">
        <w:t xml:space="preserve"> e explique</w:t>
      </w:r>
      <w:r>
        <w:t xml:space="preserve"> a todos(as)</w:t>
      </w:r>
      <w:r w:rsidRPr="006457E9">
        <w:rPr>
          <w:i/>
        </w:rPr>
        <w:t xml:space="preserve"> </w:t>
      </w:r>
      <w:r w:rsidRPr="006457E9">
        <w:t>que</w:t>
      </w:r>
      <w:r>
        <w:t>,</w:t>
      </w:r>
      <w:r w:rsidRPr="006457E9">
        <w:t xml:space="preserve"> agora</w:t>
      </w:r>
      <w:r>
        <w:t>,</w:t>
      </w:r>
      <w:r w:rsidRPr="006457E9">
        <w:t xml:space="preserve"> </w:t>
      </w:r>
      <w:r w:rsidR="001016F7">
        <w:t>v</w:t>
      </w:r>
      <w:r w:rsidRPr="006457E9">
        <w:t>ão analisar algumas notícias desse tipo</w:t>
      </w:r>
      <w:r w:rsidR="001016F7">
        <w:t>,</w:t>
      </w:r>
      <w:r w:rsidRPr="006457E9">
        <w:t xml:space="preserve"> </w:t>
      </w:r>
      <w:r>
        <w:t>a fim de</w:t>
      </w:r>
      <w:r w:rsidRPr="006457E9">
        <w:t xml:space="preserve"> descobrir como identificá-las, evitando contribuir para </w:t>
      </w:r>
      <w:r w:rsidR="001016F7">
        <w:t xml:space="preserve">a </w:t>
      </w:r>
      <w:r w:rsidRPr="006457E9">
        <w:t xml:space="preserve">divulgação de </w:t>
      </w:r>
      <w:r w:rsidR="001016F7">
        <w:t>uma informação falsa</w:t>
      </w:r>
      <w:r w:rsidRPr="006457E9">
        <w:t>. Apresente as etapas da sequência.</w:t>
      </w:r>
    </w:p>
    <w:p w14:paraId="13982825" w14:textId="77777777" w:rsidR="00573511" w:rsidRPr="006457E9" w:rsidRDefault="00573511" w:rsidP="008D4F71">
      <w:pPr>
        <w:pStyle w:val="02TEXTOITEM"/>
      </w:pPr>
    </w:p>
    <w:p w14:paraId="0D50DF3F" w14:textId="77777777" w:rsidR="008D4F71" w:rsidRPr="006457E9" w:rsidRDefault="008D4F71" w:rsidP="008D4F71">
      <w:pPr>
        <w:pStyle w:val="02TEXTOITEM"/>
      </w:pPr>
      <w:r w:rsidRPr="00F26CFD">
        <w:rPr>
          <w:b/>
        </w:rPr>
        <w:t>3.</w:t>
      </w:r>
      <w:r w:rsidRPr="006457E9">
        <w:t xml:space="preserve"> </w:t>
      </w:r>
      <w:r>
        <w:t>I</w:t>
      </w:r>
      <w:r w:rsidRPr="006457E9">
        <w:t xml:space="preserve">nicie o diálogo em roda com as </w:t>
      </w:r>
      <w:r>
        <w:t xml:space="preserve">seguintes </w:t>
      </w:r>
      <w:r w:rsidRPr="006457E9">
        <w:t xml:space="preserve">perguntas: </w:t>
      </w:r>
    </w:p>
    <w:p w14:paraId="7291366C" w14:textId="5DEE52A8" w:rsidR="008D4F71" w:rsidRPr="00F5792E" w:rsidRDefault="008D4F71" w:rsidP="00F5792E">
      <w:pPr>
        <w:pStyle w:val="02TEXTOPRINCIPALBULLET"/>
        <w:ind w:left="511"/>
        <w:rPr>
          <w:i/>
        </w:rPr>
      </w:pPr>
      <w:r w:rsidRPr="00F5792E">
        <w:rPr>
          <w:i/>
        </w:rPr>
        <w:t>Quando vocês recebem uma notícia que julg</w:t>
      </w:r>
      <w:r w:rsidR="001016F7" w:rsidRPr="00F5792E">
        <w:rPr>
          <w:i/>
        </w:rPr>
        <w:t>a</w:t>
      </w:r>
      <w:r w:rsidRPr="00F5792E">
        <w:rPr>
          <w:i/>
        </w:rPr>
        <w:t xml:space="preserve">m importante e/ou interessante pelas redes sociais, </w:t>
      </w:r>
      <w:r w:rsidR="006909CD" w:rsidRPr="00F5792E">
        <w:rPr>
          <w:i/>
        </w:rPr>
        <w:br/>
      </w:r>
      <w:r w:rsidRPr="00F5792E">
        <w:rPr>
          <w:i/>
        </w:rPr>
        <w:t>o que costumam fazer com ela?</w:t>
      </w:r>
    </w:p>
    <w:p w14:paraId="47E1B276" w14:textId="305E7171" w:rsidR="008D4F71" w:rsidRPr="00F5792E" w:rsidRDefault="008D4F71" w:rsidP="00F5792E">
      <w:pPr>
        <w:pStyle w:val="02TEXTOPRINCIPALBULLET"/>
        <w:ind w:left="511"/>
        <w:rPr>
          <w:i/>
        </w:rPr>
      </w:pPr>
      <w:r w:rsidRPr="00F5792E">
        <w:rPr>
          <w:i/>
        </w:rPr>
        <w:t xml:space="preserve">Alguma vez já se perguntaram se a notícia merece ser considerada de confiança e divulgada, </w:t>
      </w:r>
      <w:r w:rsidR="006909CD" w:rsidRPr="00F5792E">
        <w:rPr>
          <w:i/>
        </w:rPr>
        <w:br/>
      </w:r>
      <w:r w:rsidRPr="00F5792E">
        <w:rPr>
          <w:i/>
        </w:rPr>
        <w:t>antes de compartilh</w:t>
      </w:r>
      <w:r w:rsidR="001016F7" w:rsidRPr="00F5792E">
        <w:rPr>
          <w:i/>
        </w:rPr>
        <w:t>á-la</w:t>
      </w:r>
      <w:r w:rsidRPr="00F5792E">
        <w:rPr>
          <w:i/>
        </w:rPr>
        <w:t>?</w:t>
      </w:r>
    </w:p>
    <w:p w14:paraId="1EE7A605" w14:textId="77777777" w:rsidR="00F5792E" w:rsidRDefault="008D4F71" w:rsidP="00F5792E">
      <w:pPr>
        <w:pStyle w:val="02TEXTOPRINCIPALBULLET"/>
        <w:ind w:left="511"/>
      </w:pPr>
      <w:r w:rsidRPr="00F5792E">
        <w:rPr>
          <w:i/>
        </w:rPr>
        <w:t>Quem já recebeu uma</w:t>
      </w:r>
      <w:r w:rsidRPr="006457E9">
        <w:t xml:space="preserve"> </w:t>
      </w:r>
      <w:proofErr w:type="spellStart"/>
      <w:r w:rsidRPr="00F26CFD">
        <w:t>fake</w:t>
      </w:r>
      <w:proofErr w:type="spellEnd"/>
      <w:r w:rsidRPr="00F26CFD">
        <w:t xml:space="preserve"> </w:t>
      </w:r>
      <w:proofErr w:type="spellStart"/>
      <w:r w:rsidRPr="00F26CFD">
        <w:t>new</w:t>
      </w:r>
      <w:r w:rsidR="00260C8F">
        <w:t>s</w:t>
      </w:r>
      <w:proofErr w:type="spellEnd"/>
      <w:r w:rsidRPr="006457E9">
        <w:t xml:space="preserve">? </w:t>
      </w:r>
      <w:r w:rsidRPr="00F5792E">
        <w:rPr>
          <w:i/>
        </w:rPr>
        <w:t>Como descobriu que se tratava de uma notícia falsa?</w:t>
      </w:r>
      <w:r w:rsidRPr="006457E9">
        <w:t xml:space="preserve"> </w:t>
      </w:r>
    </w:p>
    <w:p w14:paraId="388841FE" w14:textId="0C53FEBB" w:rsidR="008D4F71" w:rsidRPr="00F5792E" w:rsidRDefault="008D4F71" w:rsidP="00F5792E">
      <w:pPr>
        <w:pStyle w:val="02TEXTOPRINCIPALBULLET"/>
        <w:ind w:left="511"/>
        <w:rPr>
          <w:i/>
        </w:rPr>
      </w:pPr>
      <w:r w:rsidRPr="00F5792E">
        <w:rPr>
          <w:i/>
        </w:rPr>
        <w:t>O que fez com a notícia?</w:t>
      </w:r>
    </w:p>
    <w:p w14:paraId="194ED9C3" w14:textId="77777777" w:rsidR="00573511" w:rsidRPr="006457E9" w:rsidRDefault="00573511" w:rsidP="008D4F71">
      <w:pPr>
        <w:pStyle w:val="02TEXTOITEM"/>
        <w:ind w:firstLine="0"/>
        <w:rPr>
          <w:i/>
        </w:rPr>
      </w:pPr>
    </w:p>
    <w:p w14:paraId="5E58810B" w14:textId="1E22A0BE" w:rsidR="008D4F71" w:rsidRDefault="008D4F71" w:rsidP="008D4F71">
      <w:pPr>
        <w:pStyle w:val="02TEXTOITEM"/>
      </w:pPr>
      <w:r w:rsidRPr="00F26CFD">
        <w:rPr>
          <w:b/>
        </w:rPr>
        <w:t>4.</w:t>
      </w:r>
      <w:r w:rsidRPr="006457E9">
        <w:t xml:space="preserve"> Deixe que a turma comente sobre sua experiência com </w:t>
      </w:r>
      <w:r w:rsidR="001016F7">
        <w:t xml:space="preserve">as </w:t>
      </w:r>
      <w:proofErr w:type="spellStart"/>
      <w:r w:rsidRPr="006457E9">
        <w:rPr>
          <w:i/>
        </w:rPr>
        <w:t>fake</w:t>
      </w:r>
      <w:proofErr w:type="spellEnd"/>
      <w:r w:rsidRPr="006457E9">
        <w:rPr>
          <w:i/>
        </w:rPr>
        <w:t xml:space="preserve"> </w:t>
      </w:r>
      <w:proofErr w:type="spellStart"/>
      <w:r w:rsidRPr="006457E9">
        <w:rPr>
          <w:i/>
        </w:rPr>
        <w:t>news</w:t>
      </w:r>
      <w:proofErr w:type="spellEnd"/>
      <w:r w:rsidRPr="006457E9">
        <w:rPr>
          <w:i/>
        </w:rPr>
        <w:t>.</w:t>
      </w:r>
      <w:r w:rsidRPr="006457E9">
        <w:t xml:space="preserve"> Caso não tenham recebido nenhuma notícia falsa ou não saibam </w:t>
      </w:r>
      <w:r w:rsidR="001016F7">
        <w:t>reconhecê-las</w:t>
      </w:r>
      <w:r w:rsidRPr="006457E9">
        <w:t xml:space="preserve">, comente alguns casos famosos, como as ocorrências relacionadas ao presidente Trump, os boatos envolvendo a Copa ou ainda a morte de pessoas na Índia por causa desse tipo de notícia, </w:t>
      </w:r>
      <w:r w:rsidR="001016F7">
        <w:t xml:space="preserve">de </w:t>
      </w:r>
      <w:r w:rsidRPr="006457E9">
        <w:t>que você tenha conhecimento.</w:t>
      </w:r>
      <w:r>
        <w:t xml:space="preserve"> </w:t>
      </w:r>
      <w:r w:rsidRPr="006457E9">
        <w:t xml:space="preserve">Organize a fala e </w:t>
      </w:r>
      <w:r w:rsidR="001016F7">
        <w:t xml:space="preserve">a </w:t>
      </w:r>
      <w:r w:rsidRPr="006457E9">
        <w:t>participação de tod</w:t>
      </w:r>
      <w:r>
        <w:t>os(</w:t>
      </w:r>
      <w:r w:rsidRPr="006457E9">
        <w:t>as</w:t>
      </w:r>
      <w:r>
        <w:t>)</w:t>
      </w:r>
      <w:r w:rsidRPr="006457E9">
        <w:t xml:space="preserve">, observando em que medida apresentam escuta atenta e participam ativamente desses momentos de diálogo na sala, justificando </w:t>
      </w:r>
      <w:r w:rsidR="001016F7">
        <w:t xml:space="preserve">as próprias </w:t>
      </w:r>
      <w:r w:rsidRPr="006457E9">
        <w:t xml:space="preserve">opiniões. </w:t>
      </w:r>
    </w:p>
    <w:p w14:paraId="243C4FDC" w14:textId="77777777" w:rsidR="008D4F71" w:rsidRPr="006457E9" w:rsidRDefault="008D4F71" w:rsidP="008D4F71">
      <w:pPr>
        <w:pStyle w:val="02TEXTOITEM"/>
      </w:pPr>
    </w:p>
    <w:p w14:paraId="045B5FB0" w14:textId="5A8B8BAE" w:rsidR="008D4F71" w:rsidRPr="006457E9" w:rsidRDefault="008D4F71" w:rsidP="008D4F71">
      <w:pPr>
        <w:pStyle w:val="02TEXTOITEM"/>
      </w:pPr>
      <w:r w:rsidRPr="00F26CFD">
        <w:rPr>
          <w:b/>
        </w:rPr>
        <w:t>5.</w:t>
      </w:r>
      <w:r w:rsidRPr="006457E9">
        <w:t xml:space="preserve"> Distribua as folhas com os títulos d</w:t>
      </w:r>
      <w:r>
        <w:t>as</w:t>
      </w:r>
      <w:r w:rsidRPr="006457E9">
        <w:t xml:space="preserve"> notícias ou escreva-os no quadro e aguarde que a turma leia. Em seguida, certifique-se </w:t>
      </w:r>
      <w:r w:rsidR="006E73BD">
        <w:t xml:space="preserve">de </w:t>
      </w:r>
      <w:r w:rsidRPr="006457E9">
        <w:t>que todos</w:t>
      </w:r>
      <w:r>
        <w:t>(as)</w:t>
      </w:r>
      <w:r w:rsidRPr="006457E9">
        <w:t xml:space="preserve"> compreenderam os títulos, </w:t>
      </w:r>
      <w:r w:rsidR="001016F7">
        <w:t>comentando-os brevemente</w:t>
      </w:r>
      <w:r w:rsidRPr="006457E9">
        <w:t>. Feito isso, oriente</w:t>
      </w:r>
      <w:r w:rsidR="001016F7">
        <w:t xml:space="preserve"> </w:t>
      </w:r>
      <w:r w:rsidRPr="006457E9">
        <w:t>os</w:t>
      </w:r>
      <w:r>
        <w:t>(</w:t>
      </w:r>
      <w:r w:rsidRPr="006457E9">
        <w:t>as</w:t>
      </w:r>
      <w:r>
        <w:t>)</w:t>
      </w:r>
      <w:r w:rsidRPr="006457E9">
        <w:t xml:space="preserve"> </w:t>
      </w:r>
      <w:r w:rsidR="00070129">
        <w:t>estudantes</w:t>
      </w:r>
      <w:r w:rsidR="001016F7">
        <w:t xml:space="preserve"> </w:t>
      </w:r>
      <w:r w:rsidRPr="006457E9">
        <w:t>a identificar justificativas que permit</w:t>
      </w:r>
      <w:r w:rsidR="001016F7">
        <w:t>a</w:t>
      </w:r>
      <w:r w:rsidRPr="006457E9">
        <w:t xml:space="preserve">m afirmar </w:t>
      </w:r>
      <w:r w:rsidR="001016F7">
        <w:t xml:space="preserve">que se </w:t>
      </w:r>
      <w:r w:rsidRPr="006457E9">
        <w:t>trata de títulos de notícias falsas.</w:t>
      </w:r>
    </w:p>
    <w:p w14:paraId="40728A80" w14:textId="77777777" w:rsidR="008D4F71" w:rsidRPr="006457E9" w:rsidRDefault="008D4F71" w:rsidP="00E72329">
      <w:pPr>
        <w:pStyle w:val="01TITULO3"/>
      </w:pPr>
    </w:p>
    <w:tbl>
      <w:tblPr>
        <w:tblW w:w="1014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0149"/>
      </w:tblGrid>
      <w:tr w:rsidR="008D4F71" w:rsidRPr="006457E9" w14:paraId="629D0FAA" w14:textId="77777777" w:rsidTr="00F5792E">
        <w:tc>
          <w:tcPr>
            <w:tcW w:w="10149" w:type="dxa"/>
            <w:tcMar>
              <w:top w:w="85" w:type="dxa"/>
              <w:bottom w:w="85" w:type="dxa"/>
            </w:tcMar>
          </w:tcPr>
          <w:p w14:paraId="053826BF" w14:textId="77777777" w:rsidR="008D4F71" w:rsidRDefault="008D4F71" w:rsidP="0018167D">
            <w:pPr>
              <w:pStyle w:val="03TITULOTABELAS2"/>
            </w:pPr>
            <w:r w:rsidRPr="006457E9">
              <w:t xml:space="preserve">Pessoa que acordou hoje dizendo que </w:t>
            </w:r>
            <w:r>
              <w:t>“</w:t>
            </w:r>
            <w:r w:rsidRPr="006457E9">
              <w:t>2018 está muito corrido</w:t>
            </w:r>
            <w:r>
              <w:t>”</w:t>
            </w:r>
            <w:r w:rsidRPr="006457E9">
              <w:t xml:space="preserve"> será internada.</w:t>
            </w:r>
          </w:p>
          <w:p w14:paraId="5633237C" w14:textId="77777777" w:rsidR="008D4F71" w:rsidRPr="00F26CFD" w:rsidRDefault="008D4F71" w:rsidP="0018167D">
            <w:pPr>
              <w:pStyle w:val="03TITULOTABELAS2"/>
            </w:pPr>
          </w:p>
          <w:p w14:paraId="02E52B6F" w14:textId="13D57630" w:rsidR="008D4F71" w:rsidRPr="006457E9" w:rsidRDefault="008D4F71" w:rsidP="0018167D">
            <w:pPr>
              <w:pStyle w:val="03TITULOTABELAS2"/>
            </w:pPr>
            <w:r w:rsidRPr="006457E9">
              <w:t>Se país sede da Copa entrar em guerra, regulamento da Fifa prevê evento na sede anterior.</w:t>
            </w:r>
          </w:p>
          <w:p w14:paraId="2CBFFD91" w14:textId="77777777" w:rsidR="008D4F71" w:rsidRPr="006457E9" w:rsidRDefault="008D4F71" w:rsidP="0018167D">
            <w:pPr>
              <w:pStyle w:val="03TITULOTABELAS2"/>
            </w:pPr>
          </w:p>
          <w:p w14:paraId="5C6F7F04" w14:textId="77777777" w:rsidR="008D4F71" w:rsidRDefault="008D4F71" w:rsidP="0018167D">
            <w:pPr>
              <w:pStyle w:val="03TITULOTABELAS2"/>
            </w:pPr>
            <w:r w:rsidRPr="006457E9">
              <w:t>Gilmar Mendes mandou cancelar o BBB17.</w:t>
            </w:r>
          </w:p>
          <w:p w14:paraId="3C68970B" w14:textId="77777777" w:rsidR="008D4F71" w:rsidRPr="006457E9" w:rsidRDefault="008D4F71" w:rsidP="0018167D">
            <w:pPr>
              <w:pStyle w:val="03TITULOTABELAS2"/>
            </w:pPr>
          </w:p>
          <w:p w14:paraId="13774BA1" w14:textId="77777777" w:rsidR="008D4F71" w:rsidRPr="006457E9" w:rsidRDefault="008D4F71" w:rsidP="0018167D">
            <w:pPr>
              <w:pStyle w:val="03TITULOTABELAS2"/>
              <w:rPr>
                <w:rFonts w:eastAsia="Verdana"/>
              </w:rPr>
            </w:pPr>
            <w:r w:rsidRPr="006457E9">
              <w:t xml:space="preserve">Roubo de </w:t>
            </w:r>
            <w:r w:rsidRPr="00F26CFD">
              <w:rPr>
                <w:i/>
              </w:rPr>
              <w:t>smartphones</w:t>
            </w:r>
            <w:r w:rsidRPr="003C0177">
              <w:t xml:space="preserve"> baratos não é crime.</w:t>
            </w:r>
          </w:p>
        </w:tc>
      </w:tr>
    </w:tbl>
    <w:p w14:paraId="3E6EE518" w14:textId="77777777" w:rsidR="008D4F71" w:rsidRPr="006457E9" w:rsidRDefault="008D4F71" w:rsidP="00E72329">
      <w:pPr>
        <w:pStyle w:val="01TITULO3"/>
      </w:pPr>
    </w:p>
    <w:p w14:paraId="3F57989E" w14:textId="77777777" w:rsidR="008D4F71" w:rsidRDefault="008D4F71" w:rsidP="008D4F71">
      <w:pPr>
        <w:pStyle w:val="02TEXTOPRINCIPAL"/>
      </w:pPr>
      <w:r w:rsidRPr="006457E9">
        <w:t xml:space="preserve">Algumas justificativas que podem ser apresentadas e/ou comentadas com a turma são: </w:t>
      </w:r>
    </w:p>
    <w:p w14:paraId="1E86C981" w14:textId="77777777" w:rsidR="008D4F71" w:rsidRPr="006457E9" w:rsidRDefault="008D4F71" w:rsidP="008D4F71">
      <w:pPr>
        <w:pStyle w:val="02TEXTOITEM"/>
      </w:pPr>
      <w:r w:rsidRPr="006457E9">
        <w:t xml:space="preserve">a) </w:t>
      </w:r>
      <w:r>
        <w:t>A</w:t>
      </w:r>
      <w:r w:rsidRPr="006457E9">
        <w:t>s internações ocorrem, em geral, por motivo mais grave</w:t>
      </w:r>
      <w:r>
        <w:t>.</w:t>
      </w:r>
    </w:p>
    <w:p w14:paraId="33ED271E" w14:textId="77777777" w:rsidR="008D4F71" w:rsidRPr="006457E9" w:rsidRDefault="008D4F71" w:rsidP="008D4F71">
      <w:pPr>
        <w:pStyle w:val="02TEXTOITEM"/>
      </w:pPr>
      <w:r w:rsidRPr="006457E9">
        <w:t>b) A Fifa tem regulamento rígido e não prevê mudança</w:t>
      </w:r>
      <w:r>
        <w:t>.</w:t>
      </w:r>
    </w:p>
    <w:p w14:paraId="2C0267CA" w14:textId="367A660E" w:rsidR="008D4F71" w:rsidRPr="006457E9" w:rsidRDefault="008D4F71" w:rsidP="008D4F71">
      <w:pPr>
        <w:pStyle w:val="02TEXTOITEM"/>
      </w:pPr>
      <w:r w:rsidRPr="006457E9">
        <w:t>c) Um ministro do Supremo Tribunal Federal geralmente não toma decisões des</w:t>
      </w:r>
      <w:r w:rsidR="001016F7">
        <w:t>s</w:t>
      </w:r>
      <w:r w:rsidRPr="006457E9">
        <w:t>a natureza.</w:t>
      </w:r>
    </w:p>
    <w:p w14:paraId="73548B91" w14:textId="1F7BC645" w:rsidR="008D4F71" w:rsidRPr="006457E9" w:rsidRDefault="008D4F71" w:rsidP="008D4F71">
      <w:pPr>
        <w:pStyle w:val="02TEXTOITEM"/>
      </w:pPr>
      <w:r w:rsidRPr="006457E9">
        <w:t>d) A notícia divulga uma informação de baixa probabilidade, que contraria leis brasileira</w:t>
      </w:r>
      <w:r w:rsidR="006E73BD">
        <w:t>s</w:t>
      </w:r>
      <w:r w:rsidRPr="006457E9">
        <w:t>.</w:t>
      </w:r>
    </w:p>
    <w:p w14:paraId="0D7B3C0E" w14:textId="77777777" w:rsidR="008D4F71" w:rsidRPr="006457E9" w:rsidRDefault="008D4F71" w:rsidP="003C0177">
      <w:pPr>
        <w:pStyle w:val="02TEXTOPRINCIPAL"/>
      </w:pPr>
    </w:p>
    <w:p w14:paraId="7BE4B879" w14:textId="77777777" w:rsidR="00CF5358" w:rsidRDefault="00CF5358">
      <w:r>
        <w:rPr>
          <w:b/>
          <w:bCs/>
        </w:rPr>
        <w:br w:type="page"/>
      </w:r>
    </w:p>
    <w:p w14:paraId="70EC9F4F" w14:textId="77777777" w:rsidR="00CF5358" w:rsidRDefault="00CF5358" w:rsidP="00CF5358"/>
    <w:p w14:paraId="4BBB9AA9" w14:textId="052B807B" w:rsidR="008D4F71" w:rsidRDefault="008D4F71" w:rsidP="008D4F71">
      <w:pPr>
        <w:pStyle w:val="01TITULO3"/>
      </w:pPr>
      <w:r w:rsidRPr="006457E9">
        <w:t>AULAS 2 e 3</w:t>
      </w:r>
    </w:p>
    <w:p w14:paraId="77291A5C" w14:textId="77777777" w:rsidR="008D4F71" w:rsidRPr="006457E9" w:rsidRDefault="008D4F71" w:rsidP="008D4F71">
      <w:pPr>
        <w:pStyle w:val="01TITULO3"/>
      </w:pPr>
      <w:r w:rsidRPr="006457E9">
        <w:t xml:space="preserve">Análise das marcas linguísticas das </w:t>
      </w:r>
      <w:proofErr w:type="spellStart"/>
      <w:r w:rsidRPr="00F26CFD">
        <w:rPr>
          <w:i/>
        </w:rPr>
        <w:t>fake</w:t>
      </w:r>
      <w:proofErr w:type="spellEnd"/>
      <w:r w:rsidRPr="00F26CFD">
        <w:rPr>
          <w:i/>
        </w:rPr>
        <w:t xml:space="preserve"> </w:t>
      </w:r>
      <w:proofErr w:type="spellStart"/>
      <w:r w:rsidRPr="00F26CFD">
        <w:rPr>
          <w:i/>
        </w:rPr>
        <w:t>news</w:t>
      </w:r>
      <w:proofErr w:type="spellEnd"/>
      <w:r w:rsidRPr="006457E9">
        <w:t xml:space="preserve"> e acesso </w:t>
      </w:r>
      <w:r>
        <w:t>a</w:t>
      </w:r>
      <w:r w:rsidRPr="006457E9">
        <w:t xml:space="preserve"> </w:t>
      </w:r>
      <w:r w:rsidRPr="00F26CFD">
        <w:rPr>
          <w:i/>
        </w:rPr>
        <w:t>sites</w:t>
      </w:r>
      <w:r w:rsidRPr="006457E9">
        <w:t xml:space="preserve"> especializados </w:t>
      </w:r>
    </w:p>
    <w:p w14:paraId="48F674E5" w14:textId="77777777" w:rsidR="008D4F71" w:rsidRDefault="008D4F71" w:rsidP="00CF5358">
      <w:pPr>
        <w:pStyle w:val="02TEXTOPRINCIPAL"/>
      </w:pPr>
    </w:p>
    <w:p w14:paraId="7EE53ADF" w14:textId="12CD0450" w:rsidR="008D4F71" w:rsidRDefault="008D4F71" w:rsidP="008D4F71">
      <w:pPr>
        <w:pStyle w:val="01TITULO3"/>
      </w:pPr>
      <w:r w:rsidRPr="006457E9">
        <w:t xml:space="preserve">Conteúdo específico </w:t>
      </w:r>
    </w:p>
    <w:p w14:paraId="5E2B3F70" w14:textId="77777777" w:rsidR="00CF5358" w:rsidRPr="006457E9" w:rsidRDefault="00CF5358" w:rsidP="00CF5358"/>
    <w:p w14:paraId="3B107C2A" w14:textId="7E1FB07D" w:rsidR="008D4F71" w:rsidRPr="006457E9" w:rsidRDefault="008D4F71" w:rsidP="00D35996">
      <w:pPr>
        <w:pStyle w:val="02TEXTOPRINCIPALBULLET"/>
      </w:pPr>
      <w:r w:rsidRPr="006457E9">
        <w:t>Análise linguística: características de notícias falsas.</w:t>
      </w:r>
    </w:p>
    <w:p w14:paraId="31EF51E1" w14:textId="77777777" w:rsidR="008D4F71" w:rsidRDefault="008D4F71" w:rsidP="00CF5358">
      <w:pPr>
        <w:pStyle w:val="02TEXTOPRINCIPAL"/>
      </w:pPr>
    </w:p>
    <w:p w14:paraId="02783A8B" w14:textId="3F73844E" w:rsidR="008D4F71" w:rsidRDefault="008D4F71" w:rsidP="008D4F71">
      <w:pPr>
        <w:pStyle w:val="01TITULO3"/>
      </w:pPr>
      <w:r w:rsidRPr="006457E9">
        <w:t>Recurso didático</w:t>
      </w:r>
    </w:p>
    <w:p w14:paraId="12E585F8" w14:textId="77777777" w:rsidR="00CF5358" w:rsidRPr="006457E9" w:rsidRDefault="00CF5358" w:rsidP="00CF5358"/>
    <w:p w14:paraId="596A8D75" w14:textId="2313D685" w:rsidR="008D4F71" w:rsidRPr="006457E9" w:rsidRDefault="008D4F71" w:rsidP="00D35996">
      <w:pPr>
        <w:pStyle w:val="02TEXTOPRINCIPALBULLET"/>
      </w:pPr>
      <w:r w:rsidRPr="006457E9">
        <w:t>Recursos multimídia</w:t>
      </w:r>
      <w:r>
        <w:t xml:space="preserve"> com</w:t>
      </w:r>
      <w:r w:rsidRPr="006457E9">
        <w:t xml:space="preserve"> acesso à internet para exibir o texto e para </w:t>
      </w:r>
      <w:r w:rsidR="008F566B">
        <w:t xml:space="preserve">efetuar </w:t>
      </w:r>
      <w:r>
        <w:t>pesquisa.</w:t>
      </w:r>
    </w:p>
    <w:p w14:paraId="4524F2AA" w14:textId="77777777" w:rsidR="008D4F71" w:rsidRDefault="008D4F71" w:rsidP="00433BE9">
      <w:pPr>
        <w:pStyle w:val="02TEXTOPRINCIPAL"/>
      </w:pPr>
    </w:p>
    <w:p w14:paraId="67C1ACBA" w14:textId="6692960E" w:rsidR="008D4F71" w:rsidRDefault="008D4F71" w:rsidP="008D4F71">
      <w:pPr>
        <w:pStyle w:val="01TITULO3"/>
      </w:pPr>
      <w:r w:rsidRPr="006457E9">
        <w:t>Gestão dos</w:t>
      </w:r>
      <w:r>
        <w:t>(</w:t>
      </w:r>
      <w:r w:rsidRPr="006457E9">
        <w:t>as</w:t>
      </w:r>
      <w:r>
        <w:t>)</w:t>
      </w:r>
      <w:r w:rsidRPr="006457E9">
        <w:t xml:space="preserve"> estudantes</w:t>
      </w:r>
    </w:p>
    <w:p w14:paraId="2093780C" w14:textId="77777777" w:rsidR="00CF5358" w:rsidRPr="006457E9" w:rsidRDefault="00CF5358" w:rsidP="00CF5358"/>
    <w:p w14:paraId="0C0C49A5" w14:textId="3BE1AA2E" w:rsidR="008D4F71" w:rsidRPr="006457E9" w:rsidRDefault="008D4F71" w:rsidP="00D35996">
      <w:pPr>
        <w:pStyle w:val="02TEXTOPRINCIPALBULLET"/>
      </w:pPr>
      <w:r w:rsidRPr="006457E9">
        <w:t xml:space="preserve">Estudantes </w:t>
      </w:r>
      <w:r w:rsidRPr="00685A04">
        <w:t>organizados</w:t>
      </w:r>
      <w:r w:rsidR="00685A04" w:rsidRPr="00685A04">
        <w:t>(</w:t>
      </w:r>
      <w:r w:rsidR="00685A04">
        <w:t xml:space="preserve">as) </w:t>
      </w:r>
      <w:r w:rsidRPr="006457E9">
        <w:t>em grupos heterogêneos, para análise dos textos.</w:t>
      </w:r>
    </w:p>
    <w:p w14:paraId="357E3A00" w14:textId="77777777" w:rsidR="008D4F71" w:rsidRDefault="008D4F71" w:rsidP="00433BE9">
      <w:pPr>
        <w:pStyle w:val="02TEXTOPRINCIPAL"/>
      </w:pPr>
    </w:p>
    <w:p w14:paraId="4E71EBE6" w14:textId="7AE0F0F5" w:rsidR="008D4F71" w:rsidRDefault="008D4F71" w:rsidP="008D4F71">
      <w:pPr>
        <w:pStyle w:val="01TITULO3"/>
      </w:pPr>
      <w:r w:rsidRPr="006457E9">
        <w:t>Habilidades</w:t>
      </w:r>
    </w:p>
    <w:p w14:paraId="2288ED6D" w14:textId="77777777" w:rsidR="00CF5358" w:rsidRDefault="00CF5358" w:rsidP="00CF5358"/>
    <w:p w14:paraId="0373AFCC" w14:textId="6A43A13F" w:rsidR="008D4F71" w:rsidRPr="004950EE" w:rsidRDefault="008D4F71" w:rsidP="00D35996">
      <w:pPr>
        <w:pStyle w:val="02TEXTOPRINCIPALBULLET"/>
        <w:rPr>
          <w:lang w:val="en-US"/>
        </w:rPr>
      </w:pPr>
      <w:r w:rsidRPr="004950EE">
        <w:rPr>
          <w:lang w:val="en-US"/>
        </w:rPr>
        <w:t xml:space="preserve">(EF67LP03); (EF67LP24); (EF69LP05); (EF69LP17); (EF09LP01). </w:t>
      </w:r>
    </w:p>
    <w:p w14:paraId="082BE567" w14:textId="46F960FB" w:rsidR="008D4F71" w:rsidRPr="004950EE" w:rsidRDefault="008D4F71">
      <w:pPr>
        <w:rPr>
          <w:rFonts w:ascii="Cambria" w:eastAsia="Cambria" w:hAnsi="Cambria" w:cs="Cambria"/>
          <w:b/>
          <w:bCs/>
          <w:sz w:val="32"/>
          <w:szCs w:val="28"/>
          <w:lang w:val="en-US"/>
        </w:rPr>
      </w:pPr>
      <w:r w:rsidRPr="004950EE">
        <w:rPr>
          <w:lang w:val="en-US"/>
        </w:rPr>
        <w:br w:type="page"/>
      </w:r>
    </w:p>
    <w:p w14:paraId="680A6422" w14:textId="77777777" w:rsidR="008D4F71" w:rsidRPr="004950EE" w:rsidRDefault="008D4F71" w:rsidP="00CF5358">
      <w:pPr>
        <w:rPr>
          <w:lang w:val="en-US"/>
        </w:rPr>
      </w:pPr>
    </w:p>
    <w:p w14:paraId="170C4E0D" w14:textId="60CC8802" w:rsidR="008D4F71" w:rsidRDefault="008D4F71" w:rsidP="008D4F71">
      <w:pPr>
        <w:pStyle w:val="01TITULO3"/>
      </w:pPr>
      <w:r w:rsidRPr="006457E9">
        <w:t>Encaminhamento</w:t>
      </w:r>
    </w:p>
    <w:p w14:paraId="218A905E" w14:textId="77777777" w:rsidR="00CF5358" w:rsidRPr="006457E9" w:rsidRDefault="00CF5358" w:rsidP="00CF5358">
      <w:pPr>
        <w:pStyle w:val="02TEXTOPRINCIPAL"/>
      </w:pPr>
    </w:p>
    <w:p w14:paraId="4E1B13F3" w14:textId="32A4115E" w:rsidR="008D4F71" w:rsidRPr="00685A04" w:rsidRDefault="008D4F71" w:rsidP="008D4F71">
      <w:pPr>
        <w:pStyle w:val="02TEXTOITEM"/>
      </w:pPr>
      <w:r w:rsidRPr="00F26CFD">
        <w:rPr>
          <w:b/>
        </w:rPr>
        <w:t>1.</w:t>
      </w:r>
      <w:r>
        <w:t xml:space="preserve"> Com antecedência, busque</w:t>
      </w:r>
      <w:r w:rsidRPr="006457E9">
        <w:t xml:space="preserve"> as notícias sugeridas, ou outras de sua escolha</w:t>
      </w:r>
      <w:r>
        <w:t xml:space="preserve"> </w:t>
      </w:r>
      <w:r w:rsidRPr="006457E9">
        <w:t>que permita</w:t>
      </w:r>
      <w:r>
        <w:t>m</w:t>
      </w:r>
      <w:r w:rsidRPr="006457E9">
        <w:t xml:space="preserve"> um breve levantamento de </w:t>
      </w:r>
      <w:r w:rsidR="009816A7">
        <w:t>aspectos</w:t>
      </w:r>
      <w:r w:rsidRPr="006457E9">
        <w:t xml:space="preserve"> que ajude</w:t>
      </w:r>
      <w:r w:rsidR="009816A7">
        <w:t>m</w:t>
      </w:r>
      <w:r w:rsidRPr="006457E9">
        <w:t xml:space="preserve"> a distinguir as características desse tipo de notícia</w:t>
      </w:r>
      <w:r w:rsidR="00B81887">
        <w:t>,</w:t>
      </w:r>
      <w:r>
        <w:t xml:space="preserve"> </w:t>
      </w:r>
      <w:r w:rsidRPr="006457E9">
        <w:t>para que os</w:t>
      </w:r>
      <w:r>
        <w:t>(</w:t>
      </w:r>
      <w:r w:rsidRPr="006457E9">
        <w:t>as</w:t>
      </w:r>
      <w:r>
        <w:t>)</w:t>
      </w:r>
      <w:r w:rsidRPr="006457E9">
        <w:t xml:space="preserve"> estudantes analisem. Em geral, as </w:t>
      </w:r>
      <w:proofErr w:type="spellStart"/>
      <w:r w:rsidRPr="006457E9">
        <w:rPr>
          <w:i/>
        </w:rPr>
        <w:t>fake</w:t>
      </w:r>
      <w:proofErr w:type="spellEnd"/>
      <w:r w:rsidR="00B81887">
        <w:rPr>
          <w:i/>
        </w:rPr>
        <w:t xml:space="preserve"> </w:t>
      </w:r>
      <w:proofErr w:type="spellStart"/>
      <w:r w:rsidR="00B81887">
        <w:rPr>
          <w:i/>
        </w:rPr>
        <w:t>news</w:t>
      </w:r>
      <w:proofErr w:type="spellEnd"/>
      <w:r w:rsidRPr="006457E9">
        <w:t xml:space="preserve"> são retiradas dos </w:t>
      </w:r>
      <w:r w:rsidRPr="00F26CFD">
        <w:rPr>
          <w:i/>
        </w:rPr>
        <w:t>sites</w:t>
      </w:r>
      <w:r w:rsidRPr="006457E9">
        <w:t xml:space="preserve"> em que foram publicadas após a denúncia de</w:t>
      </w:r>
      <w:r w:rsidR="00B81887">
        <w:t xml:space="preserve"> inveracidade</w:t>
      </w:r>
      <w:r w:rsidRPr="006457E9">
        <w:t xml:space="preserve">, mas podem ser acessadas em </w:t>
      </w:r>
      <w:r w:rsidRPr="00F26CFD">
        <w:rPr>
          <w:i/>
        </w:rPr>
        <w:t>links</w:t>
      </w:r>
      <w:r w:rsidRPr="006457E9">
        <w:t xml:space="preserve"> de agências que </w:t>
      </w:r>
      <w:r w:rsidR="00B81887">
        <w:t xml:space="preserve">as </w:t>
      </w:r>
      <w:r w:rsidRPr="006457E9">
        <w:t xml:space="preserve">investigam e </w:t>
      </w:r>
      <w:r w:rsidR="00B81887">
        <w:t xml:space="preserve">as </w:t>
      </w:r>
      <w:r w:rsidRPr="006457E9">
        <w:t>denunciam</w:t>
      </w:r>
      <w:r w:rsidRPr="00685A04">
        <w:t xml:space="preserve">. </w:t>
      </w:r>
    </w:p>
    <w:p w14:paraId="36827BD4" w14:textId="77777777" w:rsidR="00D12888" w:rsidRPr="006457E9" w:rsidRDefault="00D12888" w:rsidP="008D4F71">
      <w:pPr>
        <w:pStyle w:val="02TEXTOITEM"/>
        <w:rPr>
          <w:i/>
        </w:rPr>
      </w:pPr>
    </w:p>
    <w:p w14:paraId="7FD93933" w14:textId="0BAAAB17" w:rsidR="008D4F71" w:rsidRDefault="008D4F71" w:rsidP="008D4F71">
      <w:pPr>
        <w:pStyle w:val="02TEXTOITEM"/>
      </w:pPr>
      <w:r w:rsidRPr="00F26CFD">
        <w:rPr>
          <w:b/>
        </w:rPr>
        <w:t>2.</w:t>
      </w:r>
      <w:r>
        <w:t xml:space="preserve"> </w:t>
      </w:r>
      <w:r w:rsidRPr="006457E9">
        <w:t xml:space="preserve">Explique </w:t>
      </w:r>
      <w:r>
        <w:t xml:space="preserve">aos(às) </w:t>
      </w:r>
      <w:r w:rsidR="00070129">
        <w:t>estudantes</w:t>
      </w:r>
      <w:r w:rsidRPr="006457E9">
        <w:t xml:space="preserve"> que </w:t>
      </w:r>
      <w:r>
        <w:t xml:space="preserve">eles(as) </w:t>
      </w:r>
      <w:r w:rsidR="00B81887">
        <w:t>v</w:t>
      </w:r>
      <w:r w:rsidRPr="006457E9">
        <w:t xml:space="preserve">ão analisar, em grupo, </w:t>
      </w:r>
      <w:r>
        <w:t>uma</w:t>
      </w:r>
      <w:r w:rsidRPr="006457E9">
        <w:t xml:space="preserve"> notícia </w:t>
      </w:r>
      <w:r>
        <w:t>a fim de</w:t>
      </w:r>
      <w:r w:rsidRPr="006457E9">
        <w:t xml:space="preserve"> identificar aspectos que possam deixar em dúvida sua autenticidade, caracterizando-a como </w:t>
      </w:r>
      <w:proofErr w:type="spellStart"/>
      <w:r w:rsidRPr="006457E9">
        <w:rPr>
          <w:i/>
        </w:rPr>
        <w:t>fake</w:t>
      </w:r>
      <w:proofErr w:type="spellEnd"/>
      <w:r w:rsidRPr="006457E9">
        <w:rPr>
          <w:i/>
        </w:rPr>
        <w:t xml:space="preserve"> </w:t>
      </w:r>
      <w:proofErr w:type="spellStart"/>
      <w:r w:rsidRPr="006457E9">
        <w:rPr>
          <w:i/>
        </w:rPr>
        <w:t>new</w:t>
      </w:r>
      <w:r w:rsidR="009816A7">
        <w:rPr>
          <w:i/>
        </w:rPr>
        <w:t>s</w:t>
      </w:r>
      <w:proofErr w:type="spellEnd"/>
      <w:r w:rsidRPr="006457E9">
        <w:t>. Para tanto, devem relembrar os estudos realizados sobre a notícia. Se for preciso, recupere com eles</w:t>
      </w:r>
      <w:r>
        <w:t>(as)</w:t>
      </w:r>
      <w:r w:rsidRPr="006457E9">
        <w:t xml:space="preserve"> algumas marcas desse gênero.</w:t>
      </w:r>
      <w:r>
        <w:t xml:space="preserve"> </w:t>
      </w:r>
      <w:r w:rsidRPr="006457E9">
        <w:t>Você poderá selecionar outras</w:t>
      </w:r>
      <w:r>
        <w:t xml:space="preserve"> </w:t>
      </w:r>
      <w:proofErr w:type="spellStart"/>
      <w:r w:rsidRPr="00F26CFD">
        <w:rPr>
          <w:i/>
        </w:rPr>
        <w:t>fake</w:t>
      </w:r>
      <w:proofErr w:type="spellEnd"/>
      <w:r>
        <w:t xml:space="preserve"> </w:t>
      </w:r>
      <w:proofErr w:type="spellStart"/>
      <w:r w:rsidRPr="00F26CFD">
        <w:rPr>
          <w:i/>
        </w:rPr>
        <w:t>news</w:t>
      </w:r>
      <w:proofErr w:type="spellEnd"/>
      <w:r>
        <w:t xml:space="preserve"> para explorar ainda mais as características desse tipo de texto</w:t>
      </w:r>
      <w:r w:rsidRPr="006457E9">
        <w:t xml:space="preserve">. </w:t>
      </w:r>
      <w:r>
        <w:t>Na notícia a seguir</w:t>
      </w:r>
      <w:r w:rsidRPr="006457E9">
        <w:t xml:space="preserve">, </w:t>
      </w:r>
      <w:r>
        <w:t>o ideal é</w:t>
      </w:r>
      <w:r w:rsidRPr="006457E9">
        <w:t xml:space="preserve"> observar onde foi publicada para conferir a presença de anúncios, que é uma das marcas das </w:t>
      </w:r>
      <w:proofErr w:type="spellStart"/>
      <w:r w:rsidRPr="006457E9">
        <w:rPr>
          <w:i/>
        </w:rPr>
        <w:t>fake</w:t>
      </w:r>
      <w:proofErr w:type="spellEnd"/>
      <w:r w:rsidRPr="006457E9">
        <w:rPr>
          <w:i/>
        </w:rPr>
        <w:t xml:space="preserve"> </w:t>
      </w:r>
      <w:proofErr w:type="spellStart"/>
      <w:r w:rsidRPr="006457E9">
        <w:rPr>
          <w:i/>
        </w:rPr>
        <w:t>news</w:t>
      </w:r>
      <w:proofErr w:type="spellEnd"/>
      <w:r w:rsidRPr="006457E9">
        <w:t>.</w:t>
      </w:r>
    </w:p>
    <w:p w14:paraId="0BA1798D" w14:textId="77777777" w:rsidR="00D12888" w:rsidRPr="006457E9" w:rsidRDefault="00D12888" w:rsidP="008D4F71">
      <w:pPr>
        <w:pStyle w:val="02TEXTOITEM"/>
      </w:pPr>
    </w:p>
    <w:p w14:paraId="4B745742" w14:textId="435B090C" w:rsidR="008D4F71" w:rsidRDefault="008D4F71" w:rsidP="008D4F71">
      <w:pPr>
        <w:pStyle w:val="02TEXTOITEM"/>
      </w:pPr>
      <w:r w:rsidRPr="00F26CFD">
        <w:rPr>
          <w:b/>
        </w:rPr>
        <w:t>3.</w:t>
      </w:r>
      <w:r>
        <w:t xml:space="preserve"> </w:t>
      </w:r>
      <w:r w:rsidR="00B81887">
        <w:t xml:space="preserve">Organize </w:t>
      </w:r>
      <w:r w:rsidRPr="006457E9">
        <w:t xml:space="preserve">a </w:t>
      </w:r>
      <w:r w:rsidR="00B81887">
        <w:t xml:space="preserve">turma </w:t>
      </w:r>
      <w:r w:rsidRPr="006457E9">
        <w:t xml:space="preserve">em grupos de </w:t>
      </w:r>
      <w:r>
        <w:t>quatro</w:t>
      </w:r>
      <w:r w:rsidR="00070129">
        <w:t xml:space="preserve"> estudantes</w:t>
      </w:r>
      <w:r w:rsidRPr="006457E9">
        <w:t>. Distribua o</w:t>
      </w:r>
      <w:r>
        <w:t>(</w:t>
      </w:r>
      <w:r w:rsidRPr="006457E9">
        <w:t>s</w:t>
      </w:r>
      <w:r>
        <w:t>)</w:t>
      </w:r>
      <w:r w:rsidRPr="006457E9">
        <w:t xml:space="preserve"> texto</w:t>
      </w:r>
      <w:r>
        <w:t>(</w:t>
      </w:r>
      <w:r w:rsidRPr="006457E9">
        <w:t>s</w:t>
      </w:r>
      <w:r>
        <w:t>) impresso(s)</w:t>
      </w:r>
      <w:r w:rsidRPr="006457E9">
        <w:t xml:space="preserve">. Dê um tempo para que </w:t>
      </w:r>
      <w:r>
        <w:t xml:space="preserve">os grupos </w:t>
      </w:r>
      <w:r w:rsidRPr="006457E9">
        <w:t xml:space="preserve">observem e destaquem as informações ou </w:t>
      </w:r>
      <w:r w:rsidR="00B81887">
        <w:t xml:space="preserve">as </w:t>
      </w:r>
      <w:r w:rsidRPr="006457E9">
        <w:t>marcas que</w:t>
      </w:r>
      <w:r w:rsidR="00B81887">
        <w:t xml:space="preserve"> lhes</w:t>
      </w:r>
      <w:r w:rsidRPr="006457E9">
        <w:t xml:space="preserve"> chamarem </w:t>
      </w:r>
      <w:r w:rsidR="00B81887">
        <w:t xml:space="preserve">a </w:t>
      </w:r>
      <w:r w:rsidRPr="006457E9">
        <w:t>atenção</w:t>
      </w:r>
      <w:r>
        <w:t>. Oriente-</w:t>
      </w:r>
      <w:r w:rsidRPr="009816A7">
        <w:t>os</w:t>
      </w:r>
      <w:r>
        <w:t xml:space="preserve"> a fazer</w:t>
      </w:r>
      <w:r w:rsidRPr="006457E9">
        <w:t xml:space="preserve"> anotações no caderno para discutir </w:t>
      </w:r>
      <w:r>
        <w:t>com toda a classe</w:t>
      </w:r>
      <w:r w:rsidRPr="006457E9">
        <w:t xml:space="preserve">. </w:t>
      </w:r>
    </w:p>
    <w:p w14:paraId="6EA9B948" w14:textId="77777777" w:rsidR="008D4F71" w:rsidRDefault="008D4F71" w:rsidP="00E72329">
      <w:pPr>
        <w:pStyle w:val="01TITULO3"/>
      </w:pPr>
    </w:p>
    <w:tbl>
      <w:tblPr>
        <w:tblStyle w:val="Tabelacomgrade"/>
        <w:tblW w:w="10149" w:type="dxa"/>
        <w:tblInd w:w="142" w:type="dxa"/>
        <w:tblLook w:val="04A0" w:firstRow="1" w:lastRow="0" w:firstColumn="1" w:lastColumn="0" w:noHBand="0" w:noVBand="1"/>
      </w:tblPr>
      <w:tblGrid>
        <w:gridCol w:w="10149"/>
      </w:tblGrid>
      <w:tr w:rsidR="008D4F71" w14:paraId="559EFC6D" w14:textId="77777777" w:rsidTr="00C41318">
        <w:tc>
          <w:tcPr>
            <w:tcW w:w="10194" w:type="dxa"/>
            <w:tcMar>
              <w:bottom w:w="85" w:type="dxa"/>
            </w:tcMar>
          </w:tcPr>
          <w:p w14:paraId="37E63C22" w14:textId="335AF759" w:rsidR="008D4F71" w:rsidRDefault="008D4F71" w:rsidP="00CF5358">
            <w:pPr>
              <w:pStyle w:val="03TITULOTABELAS1"/>
              <w:spacing w:before="120"/>
            </w:pPr>
            <w:r w:rsidRPr="00F26CFD">
              <w:t>7 truques para resolver a tela trincada de celular</w:t>
            </w:r>
          </w:p>
          <w:p w14:paraId="43CFD00C" w14:textId="77777777" w:rsidR="00CF5358" w:rsidRPr="00F26CFD" w:rsidRDefault="00CF5358" w:rsidP="00CF5358"/>
          <w:p w14:paraId="169DB7E6" w14:textId="77777777" w:rsidR="008D4F71" w:rsidRPr="00F26CFD" w:rsidRDefault="008D4F71" w:rsidP="008D4F71">
            <w:pPr>
              <w:pStyle w:val="02TEXTOPRINCIPAL"/>
            </w:pPr>
            <w:r w:rsidRPr="00F26CFD">
              <w:t>Quem nunca deixou o celular cair por descuido que atire a primeira pedra! O problema é que, de tantas quedas acidentais, é difícil que o vidro resista por muito tempo e, mais dia menos dia, o aparelho acaba com a tela trincada e você, com uma enorme dor de cabeça só de pensar nos gastos, não é mesmo?</w:t>
            </w:r>
          </w:p>
          <w:p w14:paraId="3BA4BA56" w14:textId="028F6D38" w:rsidR="008D4F71" w:rsidRPr="00F26CFD" w:rsidRDefault="008D4F71" w:rsidP="008D4F71">
            <w:pPr>
              <w:pStyle w:val="02TEXTOPRINCIPAL"/>
            </w:pPr>
            <w:r w:rsidRPr="00F26CFD">
              <w:t xml:space="preserve">A boa notícia é que os cientistas parecem estar desenvolvendo </w:t>
            </w:r>
            <w:r w:rsidR="0074282E" w:rsidRPr="00F26CFD">
              <w:t>um</w:t>
            </w:r>
            <w:r w:rsidR="0074282E">
              <w:t xml:space="preserve"> </w:t>
            </w:r>
            <w:hyperlink r:id="rId7">
              <w:r w:rsidRPr="00F26CFD">
                <w:rPr>
                  <w:u w:val="single"/>
                </w:rPr>
                <w:t>material que, aparentemente, conserta as telas quebradas sozinhos</w:t>
              </w:r>
            </w:hyperlink>
            <w:r w:rsidRPr="00F26CFD">
              <w:t>. Dá para acreditar nisso?</w:t>
            </w:r>
          </w:p>
          <w:p w14:paraId="398D4F88" w14:textId="77777777" w:rsidR="008D4F71" w:rsidRPr="00F26CFD" w:rsidRDefault="008D4F71" w:rsidP="008D4F71">
            <w:pPr>
              <w:pStyle w:val="02TEXTOPRINCIPAL"/>
            </w:pPr>
            <w:r w:rsidRPr="00F26CFD">
              <w:t>Mas, até que esse material milagroso chegue ao mercado, a gente logo pensa que vai ter que comprar outro aparelho. Apesar de isso ser verdade em algum momento, também é possível adiar essa decisão usando truques que podem amenizar o aspecto da tela trincada e segurá-la inteira por mais algum tempo.</w:t>
            </w:r>
          </w:p>
          <w:p w14:paraId="7D30E985" w14:textId="040A42E4" w:rsidR="008D4F71" w:rsidRPr="00F26CFD" w:rsidRDefault="008D4F71" w:rsidP="008D4F71">
            <w:pPr>
              <w:pStyle w:val="02TEXTOPRINCIPAL"/>
            </w:pPr>
            <w:r w:rsidRPr="00F26CFD">
              <w:t xml:space="preserve">Como você vai ver, todas nossas dicas são bem simples de serem aplicadas e utilizam materiais </w:t>
            </w:r>
            <w:proofErr w:type="spellStart"/>
            <w:r w:rsidRPr="00F26CFD">
              <w:t>batatinhos</w:t>
            </w:r>
            <w:proofErr w:type="spellEnd"/>
            <w:r w:rsidRPr="00F26CFD">
              <w:t>. A maioria, aliás, você já deve ter em casa, como a pasta de dente (sim, daquela que está em seu banheiro) e até mesmo um pedaço de fita adesiva. Quer ver?</w:t>
            </w:r>
          </w:p>
          <w:p w14:paraId="587BA0B4" w14:textId="00713D75" w:rsidR="008D4F71" w:rsidRPr="00F26CFD" w:rsidRDefault="008D4F71" w:rsidP="008D4F71">
            <w:pPr>
              <w:pStyle w:val="02TEXTOPRINCIPAL"/>
              <w:rPr>
                <w:highlight w:val="white"/>
              </w:rPr>
            </w:pPr>
            <w:r w:rsidRPr="00F26CFD">
              <w:rPr>
                <w:highlight w:val="white"/>
              </w:rPr>
              <w:t>[...]</w:t>
            </w:r>
            <w:r>
              <w:rPr>
                <w:highlight w:val="white"/>
              </w:rPr>
              <w:tab/>
            </w:r>
          </w:p>
          <w:p w14:paraId="19D1104E" w14:textId="1E9710ED" w:rsidR="008D4F71" w:rsidRDefault="008D4F71" w:rsidP="00CF5358">
            <w:pPr>
              <w:pStyle w:val="06CREDITO"/>
              <w:jc w:val="right"/>
              <w:rPr>
                <w:highlight w:val="white"/>
              </w:rPr>
            </w:pPr>
            <w:r w:rsidRPr="00F26CFD">
              <w:rPr>
                <w:highlight w:val="white"/>
              </w:rPr>
              <w:t xml:space="preserve">Disponível em: </w:t>
            </w:r>
            <w:r>
              <w:t>&lt;</w:t>
            </w:r>
            <w:hyperlink r:id="rId8" w:history="1">
              <w:r w:rsidRPr="00C41318">
                <w:rPr>
                  <w:rStyle w:val="Hyperlink"/>
                  <w:highlight w:val="white"/>
                </w:rPr>
                <w:t>https://segredosdomundo.r7.com/7-truques-que-resolver-tela-trincada-do-seu-celular/</w:t>
              </w:r>
            </w:hyperlink>
            <w:r w:rsidRPr="00F26CFD">
              <w:rPr>
                <w:highlight w:val="white"/>
              </w:rPr>
              <w:t>&gt;.</w:t>
            </w:r>
          </w:p>
          <w:p w14:paraId="34C71C8C" w14:textId="046B3DEE" w:rsidR="008D4F71" w:rsidRPr="008167EB" w:rsidRDefault="008D4F71" w:rsidP="008167EB">
            <w:pPr>
              <w:pStyle w:val="06CREDITO"/>
              <w:jc w:val="right"/>
            </w:pPr>
            <w:r w:rsidRPr="008167EB">
              <w:rPr>
                <w:highlight w:val="white"/>
              </w:rPr>
              <w:t>Acesso em: 22 ago. 2018.</w:t>
            </w:r>
            <w:r w:rsidRPr="008167EB">
              <w:t xml:space="preserve"> (Fragmento).</w:t>
            </w:r>
          </w:p>
        </w:tc>
      </w:tr>
    </w:tbl>
    <w:p w14:paraId="21B7C14E" w14:textId="77777777" w:rsidR="008D4F71" w:rsidRDefault="008D4F71" w:rsidP="00CF5358">
      <w:pPr>
        <w:pStyle w:val="01TITULO2"/>
      </w:pPr>
    </w:p>
    <w:p w14:paraId="53938FB6" w14:textId="77777777" w:rsidR="00D12888" w:rsidRDefault="00D12888">
      <w:pPr>
        <w:rPr>
          <w:rFonts w:eastAsia="Verdana"/>
          <w:b/>
          <w:color w:val="000000"/>
        </w:rPr>
      </w:pPr>
      <w:r>
        <w:rPr>
          <w:rFonts w:eastAsia="Verdana"/>
          <w:b/>
          <w:color w:val="000000"/>
        </w:rPr>
        <w:br w:type="page"/>
      </w:r>
    </w:p>
    <w:p w14:paraId="412A29DE" w14:textId="77777777" w:rsidR="00D12888" w:rsidRDefault="00D12888" w:rsidP="00D12888"/>
    <w:p w14:paraId="0035F313" w14:textId="080F6CCC" w:rsidR="008D4F71" w:rsidRDefault="008D4F71" w:rsidP="008D4F71">
      <w:pPr>
        <w:pStyle w:val="02TEXTOITEM"/>
        <w:rPr>
          <w:rFonts w:eastAsia="Verdana"/>
          <w:color w:val="000000"/>
        </w:rPr>
      </w:pPr>
      <w:r w:rsidRPr="00F26CFD">
        <w:rPr>
          <w:rFonts w:eastAsia="Verdana"/>
          <w:b/>
          <w:color w:val="000000"/>
        </w:rPr>
        <w:t>4.</w:t>
      </w:r>
      <w:r>
        <w:rPr>
          <w:rFonts w:eastAsia="Verdana"/>
          <w:color w:val="000000"/>
        </w:rPr>
        <w:t xml:space="preserve"> </w:t>
      </w:r>
      <w:r w:rsidRPr="006457E9">
        <w:rPr>
          <w:rFonts w:eastAsia="Verdana"/>
          <w:color w:val="000000"/>
        </w:rPr>
        <w:t xml:space="preserve">Depois, da primeira </w:t>
      </w:r>
      <w:r>
        <w:rPr>
          <w:rFonts w:eastAsia="Verdana"/>
          <w:color w:val="000000"/>
        </w:rPr>
        <w:t>leitura</w:t>
      </w:r>
      <w:r w:rsidRPr="006457E9">
        <w:rPr>
          <w:rFonts w:eastAsia="Verdana"/>
          <w:color w:val="000000"/>
        </w:rPr>
        <w:t xml:space="preserve">, apresente </w:t>
      </w:r>
      <w:r>
        <w:rPr>
          <w:rFonts w:eastAsia="Verdana"/>
          <w:color w:val="000000"/>
        </w:rPr>
        <w:t>o</w:t>
      </w:r>
      <w:r w:rsidRPr="006457E9">
        <w:rPr>
          <w:rFonts w:eastAsia="Verdana"/>
          <w:color w:val="000000"/>
        </w:rPr>
        <w:t xml:space="preserve"> boxe </w:t>
      </w:r>
      <w:r>
        <w:rPr>
          <w:rFonts w:eastAsia="Verdana"/>
          <w:color w:val="000000"/>
        </w:rPr>
        <w:t xml:space="preserve">informativo “Como identificar </w:t>
      </w:r>
      <w:proofErr w:type="spellStart"/>
      <w:r w:rsidRPr="00F26CFD">
        <w:rPr>
          <w:rFonts w:eastAsia="Verdana"/>
          <w:i/>
          <w:color w:val="000000"/>
        </w:rPr>
        <w:t>fake</w:t>
      </w:r>
      <w:proofErr w:type="spellEnd"/>
      <w:r w:rsidRPr="00F26CFD">
        <w:rPr>
          <w:rFonts w:eastAsia="Verdana"/>
          <w:i/>
          <w:color w:val="000000"/>
        </w:rPr>
        <w:t xml:space="preserve"> </w:t>
      </w:r>
      <w:proofErr w:type="spellStart"/>
      <w:r w:rsidRPr="00F26CFD">
        <w:rPr>
          <w:rFonts w:eastAsia="Verdana"/>
          <w:i/>
          <w:color w:val="000000"/>
        </w:rPr>
        <w:t>news</w:t>
      </w:r>
      <w:proofErr w:type="spellEnd"/>
      <w:r>
        <w:rPr>
          <w:rFonts w:eastAsia="Verdana"/>
          <w:color w:val="000000"/>
        </w:rPr>
        <w:t>”</w:t>
      </w:r>
      <w:r w:rsidR="00B81887">
        <w:rPr>
          <w:rFonts w:eastAsia="Verdana"/>
          <w:color w:val="000000"/>
        </w:rPr>
        <w:t xml:space="preserve"> e,</w:t>
      </w:r>
      <w:r w:rsidRPr="006457E9">
        <w:rPr>
          <w:rFonts w:eastAsia="Verdana"/>
          <w:color w:val="000000"/>
        </w:rPr>
        <w:t xml:space="preserve"> </w:t>
      </w:r>
      <w:r>
        <w:rPr>
          <w:rFonts w:eastAsia="Verdana"/>
          <w:color w:val="000000"/>
        </w:rPr>
        <w:t xml:space="preserve">a seguir, </w:t>
      </w:r>
      <w:r w:rsidR="00B81887">
        <w:rPr>
          <w:rFonts w:eastAsia="Verdana"/>
          <w:color w:val="000000"/>
        </w:rPr>
        <w:t>peça à</w:t>
      </w:r>
      <w:r w:rsidRPr="006457E9">
        <w:rPr>
          <w:rFonts w:eastAsia="Verdana"/>
          <w:color w:val="000000"/>
        </w:rPr>
        <w:t xml:space="preserve"> turma </w:t>
      </w:r>
      <w:r w:rsidR="00B81887">
        <w:rPr>
          <w:rFonts w:eastAsia="Verdana"/>
          <w:color w:val="000000"/>
        </w:rPr>
        <w:t xml:space="preserve">que </w:t>
      </w:r>
      <w:r w:rsidRPr="006457E9">
        <w:rPr>
          <w:rFonts w:eastAsia="Verdana"/>
          <w:color w:val="000000"/>
        </w:rPr>
        <w:t>aprofunde a análise.</w:t>
      </w:r>
    </w:p>
    <w:p w14:paraId="207EE250" w14:textId="77777777" w:rsidR="00B80F42" w:rsidRDefault="00B80F42" w:rsidP="00CF5358">
      <w:pPr>
        <w:pStyle w:val="01TITULO2"/>
      </w:pPr>
    </w:p>
    <w:tbl>
      <w:tblPr>
        <w:tblStyle w:val="Tabelacomgrade"/>
        <w:tblW w:w="0" w:type="auto"/>
        <w:tblInd w:w="14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B80F42" w14:paraId="07D1842C" w14:textId="77777777" w:rsidTr="00C41318">
        <w:tc>
          <w:tcPr>
            <w:tcW w:w="10149" w:type="dxa"/>
            <w:tcMar>
              <w:top w:w="0" w:type="dxa"/>
              <w:bottom w:w="85" w:type="dxa"/>
            </w:tcMar>
          </w:tcPr>
          <w:p w14:paraId="66DD8ABF" w14:textId="52CD7D03" w:rsidR="00B80F42" w:rsidRDefault="00B80F42" w:rsidP="00CF5358">
            <w:pPr>
              <w:pStyle w:val="03TITULOTABELAS1"/>
              <w:spacing w:before="120"/>
              <w:rPr>
                <w:i/>
              </w:rPr>
            </w:pPr>
            <w:r w:rsidRPr="006457E9">
              <w:t xml:space="preserve">Como identificar </w:t>
            </w:r>
            <w:proofErr w:type="spellStart"/>
            <w:r w:rsidRPr="00F26CFD">
              <w:rPr>
                <w:i/>
              </w:rPr>
              <w:t>fake</w:t>
            </w:r>
            <w:proofErr w:type="spellEnd"/>
            <w:r w:rsidRPr="00F26CFD">
              <w:rPr>
                <w:i/>
              </w:rPr>
              <w:t xml:space="preserve"> </w:t>
            </w:r>
            <w:proofErr w:type="spellStart"/>
            <w:r w:rsidR="00A539B2">
              <w:rPr>
                <w:i/>
              </w:rPr>
              <w:t>news</w:t>
            </w:r>
            <w:proofErr w:type="spellEnd"/>
          </w:p>
          <w:p w14:paraId="5FF9D37E" w14:textId="77777777" w:rsidR="00CF5358" w:rsidRPr="006457E9" w:rsidRDefault="00CF5358" w:rsidP="00CF5358"/>
          <w:p w14:paraId="7403BFC1" w14:textId="77777777" w:rsidR="00B80F42" w:rsidRPr="00D12888" w:rsidRDefault="00B80F42" w:rsidP="00904BE6">
            <w:pPr>
              <w:pStyle w:val="02TEXTOPRINCIPAL"/>
            </w:pPr>
            <w:r w:rsidRPr="00D12888">
              <w:t>Notícias falsas apresentam diversas características que ajudam o leitor a identificá-las:</w:t>
            </w:r>
          </w:p>
          <w:p w14:paraId="20259C04" w14:textId="77777777" w:rsidR="00D12888" w:rsidRPr="00CF5358" w:rsidRDefault="00D12888" w:rsidP="00E72329">
            <w:pPr>
              <w:pStyle w:val="02TEXTOPRINCIPALBULLET"/>
            </w:pPr>
            <w:r w:rsidRPr="00CF5358">
              <w:t>Título da notícia inteiramente em letras maiúsculas; apelativo, com pontos de exclamação.</w:t>
            </w:r>
          </w:p>
          <w:p w14:paraId="5DDF1088" w14:textId="77777777" w:rsidR="00D12888" w:rsidRPr="00CF5358" w:rsidRDefault="00D12888" w:rsidP="00E72329">
            <w:pPr>
              <w:pStyle w:val="02TEXTOPRINCIPALBULLET"/>
            </w:pPr>
            <w:r w:rsidRPr="00CF5358">
              <w:t>Fotos manipuladas ou identificadas incorretamente.</w:t>
            </w:r>
          </w:p>
          <w:p w14:paraId="518A0B65" w14:textId="338CAE6E" w:rsidR="00D12888" w:rsidRPr="00CF5358" w:rsidRDefault="00D12888" w:rsidP="00E72329">
            <w:pPr>
              <w:pStyle w:val="02TEXTOPRINCIPALBULLET"/>
            </w:pPr>
            <w:r w:rsidRPr="00CF5358">
              <w:t xml:space="preserve">Notícia sem </w:t>
            </w:r>
            <w:r w:rsidRPr="00CA74D5">
              <w:rPr>
                <w:i/>
              </w:rPr>
              <w:t>link</w:t>
            </w:r>
            <w:r w:rsidRPr="00CF5358">
              <w:t xml:space="preserve"> e </w:t>
            </w:r>
            <w:r w:rsidR="00B81887">
              <w:t xml:space="preserve">sem </w:t>
            </w:r>
            <w:r w:rsidRPr="00CF5358">
              <w:t>citação.</w:t>
            </w:r>
          </w:p>
          <w:p w14:paraId="37E4014D" w14:textId="77777777" w:rsidR="00D12888" w:rsidRPr="00CF5358" w:rsidRDefault="00D12888" w:rsidP="00E72329">
            <w:pPr>
              <w:pStyle w:val="02TEXTOPRINCIPALBULLET"/>
            </w:pPr>
            <w:r w:rsidRPr="00CF5358">
              <w:t>Presença de erros ortográficos.</w:t>
            </w:r>
          </w:p>
          <w:p w14:paraId="4112B81F" w14:textId="77777777" w:rsidR="00D12888" w:rsidRPr="00CF5358" w:rsidRDefault="00D12888" w:rsidP="00E72329">
            <w:pPr>
              <w:pStyle w:val="02TEXTOPRINCIPALBULLET"/>
            </w:pPr>
            <w:r w:rsidRPr="00CF5358">
              <w:t>Presença de datas que não fazem sentido ou alteradas.</w:t>
            </w:r>
          </w:p>
          <w:p w14:paraId="062E4C3D" w14:textId="127E8F6B" w:rsidR="00D12888" w:rsidRDefault="00D12888" w:rsidP="00E72329">
            <w:pPr>
              <w:pStyle w:val="02TEXTOPRINCIPALBULLET"/>
            </w:pPr>
            <w:r w:rsidRPr="00CA74D5">
              <w:rPr>
                <w:i/>
              </w:rPr>
              <w:t>Site</w:t>
            </w:r>
            <w:r w:rsidRPr="00CF5358">
              <w:t xml:space="preserve"> com nome semelhante ao de um veículo de comunicação reconhecido.</w:t>
            </w:r>
          </w:p>
          <w:p w14:paraId="061772F6" w14:textId="17A8954D" w:rsidR="00D12888" w:rsidRDefault="00D12888" w:rsidP="00E72329">
            <w:pPr>
              <w:pStyle w:val="02TEXTOPRINCIPALBULLET"/>
            </w:pPr>
            <w:r w:rsidRPr="00887A5D">
              <w:t>Excesso de publicidade, como</w:t>
            </w:r>
            <w:r w:rsidRPr="003C0177">
              <w:rPr>
                <w:i/>
              </w:rPr>
              <w:t xml:space="preserve"> banners</w:t>
            </w:r>
            <w:r w:rsidRPr="00887A5D">
              <w:t xml:space="preserve"> ou </w:t>
            </w:r>
            <w:r w:rsidRPr="003C0177">
              <w:rPr>
                <w:i/>
              </w:rPr>
              <w:t>pop-ups</w:t>
            </w:r>
            <w:r w:rsidRPr="00887A5D">
              <w:t>.</w:t>
            </w:r>
          </w:p>
          <w:p w14:paraId="39746651" w14:textId="77777777" w:rsidR="00074696" w:rsidRPr="00B80F42" w:rsidRDefault="00074696" w:rsidP="00074696"/>
          <w:p w14:paraId="5581FC43" w14:textId="77777777" w:rsidR="00D12888" w:rsidRDefault="00D12888" w:rsidP="00904BE6">
            <w:pPr>
              <w:pStyle w:val="02TEXTOPRINCIPAL"/>
            </w:pPr>
            <w:r>
              <w:t>Para verificar a veracidade de uma notícia:</w:t>
            </w:r>
          </w:p>
          <w:p w14:paraId="6812B44A" w14:textId="3041D10E" w:rsidR="00D12888" w:rsidRPr="006457E9" w:rsidRDefault="00D12888" w:rsidP="00E72329">
            <w:pPr>
              <w:pStyle w:val="02TEXTOPRINCIPALBULLET"/>
            </w:pPr>
            <w:r w:rsidRPr="006457E9">
              <w:t>Confira se a informação principal da notícia foi publicada em outra fonte confiável.</w:t>
            </w:r>
          </w:p>
          <w:p w14:paraId="309B72FF" w14:textId="77777777" w:rsidR="00D12888" w:rsidRPr="006457E9" w:rsidRDefault="00D12888" w:rsidP="00E72329">
            <w:pPr>
              <w:pStyle w:val="02TEXTOPRINCIPALBULLET"/>
            </w:pPr>
            <w:r w:rsidRPr="006457E9">
              <w:t>Confira a data original da notícia</w:t>
            </w:r>
            <w:r>
              <w:t>, pois pode ter</w:t>
            </w:r>
            <w:r w:rsidRPr="006457E9">
              <w:t xml:space="preserve"> sido resgatada.</w:t>
            </w:r>
          </w:p>
          <w:p w14:paraId="15696843" w14:textId="285E6454" w:rsidR="00D12888" w:rsidRDefault="00D12888" w:rsidP="00E72329">
            <w:pPr>
              <w:pStyle w:val="02TEXTOPRINCIPALBULLET"/>
            </w:pPr>
            <w:r w:rsidRPr="006457E9">
              <w:t>Certifique-se de que a reportagem tenha sido escrita por uma fonte confiável e de boa reputação.</w:t>
            </w:r>
          </w:p>
        </w:tc>
      </w:tr>
    </w:tbl>
    <w:p w14:paraId="30BAD361" w14:textId="6A5BAD52" w:rsidR="008D4F71" w:rsidRPr="00F26CFD" w:rsidRDefault="008D4F71" w:rsidP="00D12888">
      <w:pPr>
        <w:pStyle w:val="01TITULO2"/>
      </w:pPr>
    </w:p>
    <w:p w14:paraId="35848854" w14:textId="67FDCE51" w:rsidR="008D4F71" w:rsidRPr="006457E9" w:rsidRDefault="008D4F71" w:rsidP="00F62B79">
      <w:pPr>
        <w:pStyle w:val="02TEXTOITEM"/>
      </w:pPr>
      <w:r w:rsidRPr="00F26CFD">
        <w:rPr>
          <w:b/>
        </w:rPr>
        <w:t>5.</w:t>
      </w:r>
      <w:r>
        <w:t xml:space="preserve"> </w:t>
      </w:r>
      <w:r w:rsidRPr="006457E9">
        <w:t xml:space="preserve">Enquanto </w:t>
      </w:r>
      <w:r>
        <w:t>os grupos fazem a análise</w:t>
      </w:r>
      <w:r w:rsidRPr="006457E9">
        <w:t>, circule pela sala ajudando-os a observar o</w:t>
      </w:r>
      <w:r>
        <w:t>(</w:t>
      </w:r>
      <w:r w:rsidRPr="006457E9">
        <w:t>s</w:t>
      </w:r>
      <w:r>
        <w:t>)</w:t>
      </w:r>
      <w:r w:rsidRPr="006457E9">
        <w:t xml:space="preserve"> texto</w:t>
      </w:r>
      <w:r>
        <w:t>(</w:t>
      </w:r>
      <w:r w:rsidRPr="006457E9">
        <w:t>s</w:t>
      </w:r>
      <w:r>
        <w:t>)</w:t>
      </w:r>
      <w:r w:rsidRPr="006457E9">
        <w:t xml:space="preserve">, consultar o boxe informativo sobre </w:t>
      </w:r>
      <w:proofErr w:type="spellStart"/>
      <w:r w:rsidRPr="006457E9">
        <w:rPr>
          <w:i/>
        </w:rPr>
        <w:t>fake</w:t>
      </w:r>
      <w:proofErr w:type="spellEnd"/>
      <w:r w:rsidRPr="006457E9">
        <w:rPr>
          <w:i/>
        </w:rPr>
        <w:t xml:space="preserve"> </w:t>
      </w:r>
      <w:proofErr w:type="spellStart"/>
      <w:r w:rsidRPr="006457E9">
        <w:rPr>
          <w:i/>
        </w:rPr>
        <w:t>news</w:t>
      </w:r>
      <w:proofErr w:type="spellEnd"/>
      <w:r w:rsidRPr="006457E9">
        <w:t xml:space="preserve"> e, ainda, comparar com outras notícias. Proponha que analisem o</w:t>
      </w:r>
      <w:r>
        <w:t>(</w:t>
      </w:r>
      <w:r w:rsidRPr="006457E9">
        <w:t>s</w:t>
      </w:r>
      <w:r>
        <w:t>)</w:t>
      </w:r>
      <w:r w:rsidRPr="006457E9">
        <w:t xml:space="preserve"> texto</w:t>
      </w:r>
      <w:r>
        <w:t>(</w:t>
      </w:r>
      <w:r w:rsidRPr="006457E9">
        <w:t>s</w:t>
      </w:r>
      <w:r>
        <w:t>)</w:t>
      </w:r>
      <w:r w:rsidRPr="006457E9">
        <w:t xml:space="preserve"> e discutam </w:t>
      </w:r>
      <w:r>
        <w:t>com base nas</w:t>
      </w:r>
      <w:r w:rsidRPr="006457E9">
        <w:t xml:space="preserve"> questões orientadoras sugeridas</w:t>
      </w:r>
      <w:r>
        <w:t xml:space="preserve"> a seguir</w:t>
      </w:r>
      <w:r w:rsidRPr="006457E9">
        <w:t>:</w:t>
      </w:r>
    </w:p>
    <w:p w14:paraId="386ECBFE" w14:textId="535DBA56" w:rsidR="008D4F71" w:rsidRPr="00D12888" w:rsidRDefault="008D4F71" w:rsidP="00D720A4">
      <w:pPr>
        <w:pStyle w:val="02TEXTOPRINCIPALBULLET"/>
        <w:ind w:left="539"/>
        <w:rPr>
          <w:i/>
        </w:rPr>
      </w:pPr>
      <w:r w:rsidRPr="00D12888">
        <w:rPr>
          <w:i/>
        </w:rPr>
        <w:t>Observe o título do texto</w:t>
      </w:r>
      <w:r w:rsidR="00C53038">
        <w:rPr>
          <w:i/>
        </w:rPr>
        <w:t>:</w:t>
      </w:r>
      <w:r w:rsidRPr="00D12888">
        <w:rPr>
          <w:i/>
        </w:rPr>
        <w:t xml:space="preserve"> o que há de diferente em relação a títulos de outras notícias?</w:t>
      </w:r>
    </w:p>
    <w:p w14:paraId="0D94A213" w14:textId="7C27AA7A" w:rsidR="008D4F71" w:rsidRPr="00D12888" w:rsidRDefault="008D4F71" w:rsidP="00D720A4">
      <w:pPr>
        <w:pStyle w:val="02TEXTOPRINCIPALBULLET"/>
        <w:ind w:left="539"/>
        <w:rPr>
          <w:i/>
        </w:rPr>
      </w:pPr>
      <w:r w:rsidRPr="00D12888">
        <w:rPr>
          <w:i/>
        </w:rPr>
        <w:t>Que tipo de pontuação é utilizado no título?</w:t>
      </w:r>
    </w:p>
    <w:p w14:paraId="1A1A5B5E" w14:textId="18C3F625" w:rsidR="008D4F71" w:rsidRPr="00D12888" w:rsidRDefault="008D4F71" w:rsidP="00D720A4">
      <w:pPr>
        <w:pStyle w:val="02TEXTOPRINCIPALBULLET"/>
        <w:ind w:left="539"/>
        <w:rPr>
          <w:i/>
        </w:rPr>
      </w:pPr>
      <w:r w:rsidRPr="00D12888">
        <w:rPr>
          <w:i/>
        </w:rPr>
        <w:t>Que dados são apresentados para garantir o princípio de veracidade da informação?</w:t>
      </w:r>
    </w:p>
    <w:p w14:paraId="002FDBED" w14:textId="5BDF0877" w:rsidR="008D4F71" w:rsidRPr="00D12888" w:rsidRDefault="008D4F71" w:rsidP="00D720A4">
      <w:pPr>
        <w:pStyle w:val="02TEXTOPRINCIPALBULLET"/>
        <w:ind w:left="539"/>
        <w:rPr>
          <w:i/>
        </w:rPr>
      </w:pPr>
      <w:r w:rsidRPr="00D12888">
        <w:rPr>
          <w:i/>
        </w:rPr>
        <w:t xml:space="preserve">Em outras notícias que você leu predomina a linguagem formal ou informal? E na notícia </w:t>
      </w:r>
      <w:r w:rsidR="006909CD">
        <w:rPr>
          <w:i/>
        </w:rPr>
        <w:br/>
      </w:r>
      <w:r w:rsidRPr="00D12888">
        <w:rPr>
          <w:i/>
        </w:rPr>
        <w:t>analisada agora?</w:t>
      </w:r>
    </w:p>
    <w:p w14:paraId="4714BE1B" w14:textId="50B21BB2" w:rsidR="008D4F71" w:rsidRPr="00D12888" w:rsidRDefault="008D4F71" w:rsidP="00D720A4">
      <w:pPr>
        <w:pStyle w:val="02TEXTOPRINCIPALBULLET"/>
        <w:ind w:left="539"/>
        <w:rPr>
          <w:i/>
        </w:rPr>
      </w:pPr>
      <w:r w:rsidRPr="00D12888">
        <w:rPr>
          <w:i/>
          <w:highlight w:val="white"/>
        </w:rPr>
        <w:t xml:space="preserve">Há uso inadequado das regras da língua escrita na norma culta? </w:t>
      </w:r>
      <w:r w:rsidRPr="00D12888">
        <w:rPr>
          <w:rFonts w:eastAsia="Verdana"/>
          <w:i/>
        </w:rPr>
        <w:t>Cite.</w:t>
      </w:r>
    </w:p>
    <w:p w14:paraId="01CDF5B2" w14:textId="5BDD52F4" w:rsidR="008D4F71" w:rsidRPr="00D12888" w:rsidRDefault="008D4F71" w:rsidP="00D720A4">
      <w:pPr>
        <w:pStyle w:val="02TEXTOPRINCIPALBULLET"/>
        <w:ind w:left="539"/>
        <w:rPr>
          <w:i/>
        </w:rPr>
      </w:pPr>
      <w:r w:rsidRPr="00D12888">
        <w:rPr>
          <w:i/>
        </w:rPr>
        <w:t>Há presença de anúncios na versão digital? Com que frequência?</w:t>
      </w:r>
    </w:p>
    <w:p w14:paraId="55574E08" w14:textId="4DC2498A" w:rsidR="008D4F71" w:rsidRPr="00D12888" w:rsidRDefault="008D4F71" w:rsidP="00D720A4">
      <w:pPr>
        <w:pStyle w:val="02TEXTOPRINCIPALBULLET"/>
        <w:ind w:left="539"/>
        <w:rPr>
          <w:i/>
        </w:rPr>
      </w:pPr>
      <w:r w:rsidRPr="00D12888">
        <w:rPr>
          <w:i/>
        </w:rPr>
        <w:t>Que outros elementos aparecem na versão digital que chamam atenção?</w:t>
      </w:r>
    </w:p>
    <w:p w14:paraId="115974BC" w14:textId="318C0AE0" w:rsidR="008D4F71" w:rsidRPr="006457E9" w:rsidRDefault="00F62B79" w:rsidP="00F62B79">
      <w:pPr>
        <w:pStyle w:val="02TEXTOITEM"/>
        <w:ind w:left="312" w:hanging="312"/>
      </w:pPr>
      <w:r>
        <w:tab/>
      </w:r>
      <w:r w:rsidR="008D4F71" w:rsidRPr="006457E9">
        <w:t>A presença de perguntas de modo coloquial ao longo do texto</w:t>
      </w:r>
      <w:r w:rsidR="008D4F71">
        <w:t xml:space="preserve"> e </w:t>
      </w:r>
      <w:r w:rsidR="00C53038">
        <w:t xml:space="preserve">de </w:t>
      </w:r>
      <w:r w:rsidR="008D4F71" w:rsidRPr="006457E9">
        <w:t>expressões coloquiais</w:t>
      </w:r>
      <w:r w:rsidR="008D4F71">
        <w:t xml:space="preserve"> </w:t>
      </w:r>
      <w:r w:rsidR="008D4F71" w:rsidRPr="006457E9">
        <w:t>confirma a informalidade do texto</w:t>
      </w:r>
      <w:r w:rsidR="008D4F71">
        <w:t xml:space="preserve">, linguagem </w:t>
      </w:r>
      <w:r w:rsidR="008D4F71" w:rsidRPr="006457E9">
        <w:t xml:space="preserve">que não </w:t>
      </w:r>
      <w:r w:rsidR="008D4F71">
        <w:t>é</w:t>
      </w:r>
      <w:r w:rsidR="008D4F71" w:rsidRPr="006457E9">
        <w:t xml:space="preserve"> própria do campo jornalístico.</w:t>
      </w:r>
      <w:r w:rsidR="008D4F71">
        <w:t xml:space="preserve"> </w:t>
      </w:r>
      <w:r w:rsidR="008D4F71" w:rsidRPr="006457E9">
        <w:t xml:space="preserve">Na versão digital </w:t>
      </w:r>
      <w:r w:rsidR="008D4F71">
        <w:t>da notícia,</w:t>
      </w:r>
      <w:r w:rsidR="008D4F71" w:rsidRPr="006457E9">
        <w:t xml:space="preserve"> </w:t>
      </w:r>
      <w:r w:rsidR="006909CD">
        <w:br/>
      </w:r>
      <w:r w:rsidR="008D4F71" w:rsidRPr="006457E9">
        <w:t xml:space="preserve">é possível conferir a presença </w:t>
      </w:r>
      <w:r w:rsidR="00B81887">
        <w:t xml:space="preserve">intensa </w:t>
      </w:r>
      <w:r w:rsidR="008D4F71" w:rsidRPr="006457E9">
        <w:t xml:space="preserve">de anúncios e </w:t>
      </w:r>
      <w:r w:rsidR="00B81887">
        <w:t xml:space="preserve">de </w:t>
      </w:r>
      <w:r w:rsidR="008D4F71" w:rsidRPr="006457E9">
        <w:t>chamada para o número de compartilhamento</w:t>
      </w:r>
      <w:r w:rsidR="008D4F71">
        <w:t>s</w:t>
      </w:r>
      <w:r w:rsidR="008D4F71" w:rsidRPr="006457E9">
        <w:t xml:space="preserve"> e visualizações, entre outros aspectos.</w:t>
      </w:r>
    </w:p>
    <w:p w14:paraId="513C8317" w14:textId="77777777" w:rsidR="00D12888" w:rsidRDefault="00D12888" w:rsidP="00B80F42">
      <w:pPr>
        <w:pStyle w:val="02TEXTOITEM"/>
        <w:rPr>
          <w:b/>
        </w:rPr>
      </w:pPr>
    </w:p>
    <w:p w14:paraId="2FE00306" w14:textId="57938404" w:rsidR="008D4F71" w:rsidRPr="006457E9" w:rsidRDefault="008D4F71" w:rsidP="00B80F42">
      <w:pPr>
        <w:pStyle w:val="02TEXTOITEM"/>
      </w:pPr>
      <w:r w:rsidRPr="00B80F42">
        <w:rPr>
          <w:b/>
        </w:rPr>
        <w:t>6.</w:t>
      </w:r>
      <w:r>
        <w:t xml:space="preserve"> S</w:t>
      </w:r>
      <w:r w:rsidRPr="006457E9">
        <w:t xml:space="preserve">olicite </w:t>
      </w:r>
      <w:r>
        <w:t>a</w:t>
      </w:r>
      <w:r w:rsidRPr="006457E9">
        <w:t xml:space="preserve"> cada grupo </w:t>
      </w:r>
      <w:r>
        <w:t xml:space="preserve">que </w:t>
      </w:r>
      <w:r w:rsidRPr="006457E9">
        <w:t xml:space="preserve">apresente a análise e promova a discussão sobre as características das </w:t>
      </w:r>
      <w:proofErr w:type="spellStart"/>
      <w:r w:rsidRPr="006457E9">
        <w:rPr>
          <w:i/>
        </w:rPr>
        <w:t>fake</w:t>
      </w:r>
      <w:proofErr w:type="spellEnd"/>
      <w:r w:rsidRPr="006457E9">
        <w:rPr>
          <w:i/>
        </w:rPr>
        <w:t xml:space="preserve"> </w:t>
      </w:r>
      <w:proofErr w:type="spellStart"/>
      <w:r>
        <w:rPr>
          <w:i/>
        </w:rPr>
        <w:t>news</w:t>
      </w:r>
      <w:proofErr w:type="spellEnd"/>
      <w:r>
        <w:t>. Se necessário</w:t>
      </w:r>
      <w:r w:rsidRPr="006457E9">
        <w:rPr>
          <w:i/>
        </w:rPr>
        <w:t xml:space="preserve">, </w:t>
      </w:r>
      <w:r>
        <w:t>releia o boxe informativo</w:t>
      </w:r>
      <w:r w:rsidRPr="006457E9">
        <w:t xml:space="preserve">. </w:t>
      </w:r>
      <w:r>
        <w:t>I</w:t>
      </w:r>
      <w:r w:rsidRPr="006457E9">
        <w:t>ncentive a apresentação dos dados e a justificativa das observações feitas.</w:t>
      </w:r>
    </w:p>
    <w:p w14:paraId="24BC1523" w14:textId="77777777" w:rsidR="00D12888" w:rsidRDefault="00D12888" w:rsidP="00B80F42">
      <w:pPr>
        <w:pStyle w:val="02TEXTOITEM"/>
        <w:rPr>
          <w:b/>
        </w:rPr>
      </w:pPr>
    </w:p>
    <w:p w14:paraId="3FE0D5E5" w14:textId="422AC679" w:rsidR="008D4F71" w:rsidRPr="006457E9" w:rsidRDefault="008D4F71" w:rsidP="00B80F42">
      <w:pPr>
        <w:pStyle w:val="02TEXTOITEM"/>
      </w:pPr>
      <w:r w:rsidRPr="00B80F42">
        <w:rPr>
          <w:b/>
        </w:rPr>
        <w:t>7.</w:t>
      </w:r>
      <w:r w:rsidRPr="006457E9">
        <w:t xml:space="preserve"> Oriente a turma a trazer notícias que lhes pare</w:t>
      </w:r>
      <w:r w:rsidR="00B81887">
        <w:t>ça</w:t>
      </w:r>
      <w:r w:rsidRPr="006457E9">
        <w:t xml:space="preserve">m </w:t>
      </w:r>
      <w:r w:rsidR="00B81887">
        <w:t>in</w:t>
      </w:r>
      <w:r w:rsidRPr="006457E9">
        <w:t>verídicas, para que possam analisar e decidir se vale a pena compartilh</w:t>
      </w:r>
      <w:r w:rsidR="00B81887">
        <w:t>á-las</w:t>
      </w:r>
      <w:r w:rsidRPr="006457E9">
        <w:t>.</w:t>
      </w:r>
    </w:p>
    <w:p w14:paraId="2F7A8E6E" w14:textId="77777777" w:rsidR="008D4F71" w:rsidRPr="006457E9" w:rsidRDefault="008D4F71" w:rsidP="003C0177">
      <w:pPr>
        <w:pStyle w:val="02TEXTOPRINCIPAL"/>
      </w:pPr>
    </w:p>
    <w:p w14:paraId="2CC923EF" w14:textId="77777777" w:rsidR="00D12888" w:rsidRDefault="00D12888">
      <w:r>
        <w:rPr>
          <w:b/>
          <w:bCs/>
        </w:rPr>
        <w:br w:type="page"/>
      </w:r>
    </w:p>
    <w:p w14:paraId="3A28937B" w14:textId="77777777" w:rsidR="00D12888" w:rsidRDefault="00D12888" w:rsidP="00D12888"/>
    <w:p w14:paraId="0BB6DC71" w14:textId="329C8860" w:rsidR="008D4F71" w:rsidRDefault="008D4F71" w:rsidP="008D4F71">
      <w:pPr>
        <w:pStyle w:val="01TITULO3"/>
      </w:pPr>
      <w:r w:rsidRPr="006457E9">
        <w:t>AULAS 4 e 5</w:t>
      </w:r>
    </w:p>
    <w:p w14:paraId="0133A3A9" w14:textId="77777777" w:rsidR="008D4F71" w:rsidRPr="006457E9" w:rsidRDefault="008D4F71" w:rsidP="008D4F71">
      <w:pPr>
        <w:pStyle w:val="01TITULO3"/>
      </w:pPr>
      <w:r>
        <w:t>Verificar</w:t>
      </w:r>
      <w:r w:rsidRPr="006457E9">
        <w:t xml:space="preserve"> a confiabilidade dos dados utilizados em notícias  </w:t>
      </w:r>
    </w:p>
    <w:p w14:paraId="5F22AD11" w14:textId="77777777" w:rsidR="00B80F42" w:rsidRDefault="00B80F42" w:rsidP="00D12888">
      <w:pPr>
        <w:pStyle w:val="02TEXTOPRINCIPAL"/>
      </w:pPr>
    </w:p>
    <w:p w14:paraId="351A3E3F" w14:textId="3BC78E78" w:rsidR="008D4F71" w:rsidRDefault="008D4F71" w:rsidP="008D4F71">
      <w:pPr>
        <w:pStyle w:val="01TITULO3"/>
        <w:rPr>
          <w:color w:val="000000"/>
        </w:rPr>
      </w:pPr>
      <w:proofErr w:type="spellStart"/>
      <w:r w:rsidRPr="006457E9">
        <w:rPr>
          <w:color w:val="000000"/>
        </w:rPr>
        <w:t>Conteúdo</w:t>
      </w:r>
      <w:r>
        <w:rPr>
          <w:color w:val="000000"/>
        </w:rPr>
        <w:t>s</w:t>
      </w:r>
      <w:proofErr w:type="spellEnd"/>
      <w:r w:rsidRPr="006457E9">
        <w:rPr>
          <w:color w:val="000000"/>
        </w:rPr>
        <w:t xml:space="preserve"> específico</w:t>
      </w:r>
      <w:r>
        <w:rPr>
          <w:color w:val="000000"/>
        </w:rPr>
        <w:t>s</w:t>
      </w:r>
    </w:p>
    <w:p w14:paraId="71B16330" w14:textId="77777777" w:rsidR="00D12888" w:rsidRPr="006457E9" w:rsidRDefault="00D12888" w:rsidP="00D12888"/>
    <w:p w14:paraId="4AD2C50A" w14:textId="09A1DBE1" w:rsidR="008D4F71" w:rsidRPr="006457E9" w:rsidRDefault="008D4F71" w:rsidP="00D35996">
      <w:pPr>
        <w:pStyle w:val="02TEXTOPRINCIPALBULLET"/>
      </w:pPr>
      <w:r w:rsidRPr="006457E9">
        <w:t>Navegação na internet.</w:t>
      </w:r>
    </w:p>
    <w:p w14:paraId="12DDE0EC" w14:textId="217D083A" w:rsidR="008D4F71" w:rsidRPr="006457E9" w:rsidRDefault="008D4F71" w:rsidP="00D35996">
      <w:pPr>
        <w:pStyle w:val="02TEXTOPRINCIPALBULLET"/>
      </w:pPr>
      <w:r w:rsidRPr="006457E9">
        <w:t xml:space="preserve">Uso de </w:t>
      </w:r>
      <w:r w:rsidRPr="003F2271">
        <w:rPr>
          <w:i/>
        </w:rPr>
        <w:t>hiperlinks</w:t>
      </w:r>
      <w:r w:rsidRPr="006457E9">
        <w:t xml:space="preserve"> e outras ferramentas digitais.</w:t>
      </w:r>
    </w:p>
    <w:p w14:paraId="650A7614" w14:textId="21FBC5FC" w:rsidR="008D4F71" w:rsidRPr="006457E9" w:rsidRDefault="008D4F71" w:rsidP="00D35996">
      <w:pPr>
        <w:pStyle w:val="02TEXTOPRINCIPALBULLET"/>
      </w:pPr>
      <w:r w:rsidRPr="006457E9">
        <w:t>Acesso</w:t>
      </w:r>
      <w:r w:rsidR="006909CD">
        <w:t xml:space="preserve"> </w:t>
      </w:r>
      <w:r w:rsidR="003F2271">
        <w:t xml:space="preserve">a </w:t>
      </w:r>
      <w:r w:rsidRPr="006457E9">
        <w:t xml:space="preserve">redes sociais e </w:t>
      </w:r>
      <w:r w:rsidRPr="00F26CFD">
        <w:rPr>
          <w:i/>
        </w:rPr>
        <w:t>sites</w:t>
      </w:r>
      <w:r w:rsidRPr="006457E9">
        <w:t xml:space="preserve"> de pesquisa para confirmar dados.</w:t>
      </w:r>
    </w:p>
    <w:p w14:paraId="50565C89" w14:textId="77777777" w:rsidR="00B80F42" w:rsidRDefault="00B80F42" w:rsidP="00D12888">
      <w:pPr>
        <w:pStyle w:val="02TEXTOPRINCIPAL"/>
      </w:pPr>
    </w:p>
    <w:p w14:paraId="5D60CDE2" w14:textId="5870DB77" w:rsidR="008D4F71" w:rsidRDefault="008D4F71" w:rsidP="008D4F71">
      <w:pPr>
        <w:pStyle w:val="01TITULO3"/>
      </w:pPr>
      <w:r w:rsidRPr="006457E9">
        <w:t>Recursos didáticos</w:t>
      </w:r>
    </w:p>
    <w:p w14:paraId="7CA03BAB" w14:textId="77777777" w:rsidR="00D12888" w:rsidRPr="006457E9" w:rsidRDefault="00D12888" w:rsidP="00D12888"/>
    <w:p w14:paraId="65C7312A" w14:textId="3527F69D" w:rsidR="008D4F71" w:rsidRPr="006457E9" w:rsidRDefault="008D4F71" w:rsidP="00D35996">
      <w:pPr>
        <w:pStyle w:val="02TEXTOPRINCIPALBULLET"/>
      </w:pPr>
      <w:r w:rsidRPr="006457E9">
        <w:t>Caderno para registro, computador com acesso à internet.</w:t>
      </w:r>
    </w:p>
    <w:p w14:paraId="7CD70691" w14:textId="77777777" w:rsidR="00B80F42" w:rsidRDefault="00B80F42" w:rsidP="00B80F42">
      <w:pPr>
        <w:pStyle w:val="02TEXTOPRINCIPAL"/>
      </w:pPr>
    </w:p>
    <w:p w14:paraId="25B5FED6" w14:textId="4EC6FB1A" w:rsidR="008D4F71" w:rsidRDefault="008D4F71" w:rsidP="008D4F71">
      <w:pPr>
        <w:pStyle w:val="01TITULO3"/>
      </w:pPr>
      <w:r w:rsidRPr="006457E9">
        <w:t>Gestão dos</w:t>
      </w:r>
      <w:r>
        <w:t>(</w:t>
      </w:r>
      <w:r w:rsidRPr="006457E9">
        <w:t>as</w:t>
      </w:r>
      <w:r>
        <w:t>)</w:t>
      </w:r>
      <w:r w:rsidRPr="006457E9">
        <w:t xml:space="preserve"> estudantes</w:t>
      </w:r>
    </w:p>
    <w:p w14:paraId="429BE3A5" w14:textId="77777777" w:rsidR="00D12888" w:rsidRPr="006457E9" w:rsidRDefault="00D12888" w:rsidP="00D12888"/>
    <w:p w14:paraId="51FE24C5" w14:textId="77FA8974" w:rsidR="008D4F71" w:rsidRPr="006457E9" w:rsidRDefault="008D4F71" w:rsidP="00D35996">
      <w:pPr>
        <w:pStyle w:val="02TEXTOPRINCIPALBULLET"/>
      </w:pPr>
      <w:r w:rsidRPr="006457E9">
        <w:t xml:space="preserve">Estudantes </w:t>
      </w:r>
      <w:r w:rsidRPr="00685A04">
        <w:t>organizados</w:t>
      </w:r>
      <w:r w:rsidR="00685A04">
        <w:t>(as)</w:t>
      </w:r>
      <w:r w:rsidRPr="006457E9">
        <w:t xml:space="preserve"> em trios, de acordo com o número de computadores ou </w:t>
      </w:r>
      <w:r w:rsidRPr="00197AB6">
        <w:rPr>
          <w:i/>
        </w:rPr>
        <w:t>smartphones</w:t>
      </w:r>
      <w:r w:rsidRPr="006457E9">
        <w:t xml:space="preserve"> disponíveis</w:t>
      </w:r>
      <w:r>
        <w:t>.</w:t>
      </w:r>
    </w:p>
    <w:p w14:paraId="04A924C3" w14:textId="77777777" w:rsidR="00B80F42" w:rsidRPr="003F2271" w:rsidRDefault="00B80F42" w:rsidP="00B80F42">
      <w:pPr>
        <w:pStyle w:val="02TEXTOPRINCIPAL"/>
      </w:pPr>
    </w:p>
    <w:p w14:paraId="1DD568EB" w14:textId="327A1078" w:rsidR="008D4F71" w:rsidRDefault="008D4F71" w:rsidP="008D4F71">
      <w:pPr>
        <w:pStyle w:val="01TITULO3"/>
        <w:rPr>
          <w:lang w:val="en-US"/>
        </w:rPr>
      </w:pPr>
      <w:proofErr w:type="spellStart"/>
      <w:r w:rsidRPr="00F26CFD">
        <w:rPr>
          <w:lang w:val="en-US"/>
        </w:rPr>
        <w:t>Habilidades</w:t>
      </w:r>
      <w:proofErr w:type="spellEnd"/>
    </w:p>
    <w:p w14:paraId="0FD6A523" w14:textId="77777777" w:rsidR="00D12888" w:rsidRPr="00F26CFD" w:rsidRDefault="00D12888" w:rsidP="00D12888">
      <w:pPr>
        <w:rPr>
          <w:lang w:val="en-US"/>
        </w:rPr>
      </w:pPr>
    </w:p>
    <w:p w14:paraId="1F26C090" w14:textId="21E6089B" w:rsidR="008D4F71" w:rsidRPr="00F26CFD" w:rsidRDefault="008D4F71" w:rsidP="00D35996">
      <w:pPr>
        <w:pStyle w:val="02TEXTOPRINCIPALBULLET"/>
        <w:rPr>
          <w:lang w:val="en-US"/>
        </w:rPr>
      </w:pPr>
      <w:r w:rsidRPr="00F26CFD">
        <w:rPr>
          <w:lang w:val="en-US"/>
        </w:rPr>
        <w:t>(EF67LP03)</w:t>
      </w:r>
      <w:r>
        <w:rPr>
          <w:lang w:val="en-US"/>
        </w:rPr>
        <w:t>;</w:t>
      </w:r>
      <w:r w:rsidRPr="00F26CFD">
        <w:rPr>
          <w:lang w:val="en-US"/>
        </w:rPr>
        <w:t xml:space="preserve"> </w:t>
      </w:r>
      <w:r w:rsidRPr="003F2271">
        <w:rPr>
          <w:lang w:val="en-US"/>
        </w:rPr>
        <w:t xml:space="preserve">(EF67LP23); (EF67LP24); </w:t>
      </w:r>
      <w:r w:rsidRPr="00197AB6">
        <w:rPr>
          <w:lang w:val="en-US"/>
        </w:rPr>
        <w:t>(EF69LP05)</w:t>
      </w:r>
      <w:r>
        <w:rPr>
          <w:lang w:val="en-US"/>
        </w:rPr>
        <w:t>;</w:t>
      </w:r>
      <w:r w:rsidRPr="00197AB6">
        <w:rPr>
          <w:lang w:val="en-US"/>
        </w:rPr>
        <w:t xml:space="preserve"> (EF69LP17)</w:t>
      </w:r>
      <w:r>
        <w:rPr>
          <w:lang w:val="en-US"/>
        </w:rPr>
        <w:t>;</w:t>
      </w:r>
      <w:r w:rsidRPr="00197AB6">
        <w:rPr>
          <w:lang w:val="en-US"/>
        </w:rPr>
        <w:t xml:space="preserve"> </w:t>
      </w:r>
      <w:r w:rsidRPr="003F2271">
        <w:rPr>
          <w:lang w:val="en-US"/>
        </w:rPr>
        <w:t>(</w:t>
      </w:r>
      <w:r w:rsidRPr="00197AB6">
        <w:rPr>
          <w:lang w:val="en-US"/>
        </w:rPr>
        <w:t>EF09LP01)</w:t>
      </w:r>
      <w:r>
        <w:rPr>
          <w:lang w:val="en-US"/>
        </w:rPr>
        <w:t>.</w:t>
      </w:r>
    </w:p>
    <w:p w14:paraId="2CB608D7" w14:textId="77777777" w:rsidR="008D4F71" w:rsidRPr="00F26CFD" w:rsidRDefault="008D4F71" w:rsidP="00B80F42">
      <w:pPr>
        <w:pStyle w:val="02TEXTOPRINCIPAL"/>
        <w:rPr>
          <w:lang w:val="en-US"/>
        </w:rPr>
      </w:pPr>
    </w:p>
    <w:p w14:paraId="264F2312" w14:textId="77777777" w:rsidR="00D12888" w:rsidRPr="003F2271" w:rsidRDefault="00D12888">
      <w:pPr>
        <w:rPr>
          <w:rFonts w:ascii="Cambria" w:eastAsia="Cambria" w:hAnsi="Cambria" w:cs="Cambria"/>
          <w:b/>
          <w:bCs/>
          <w:sz w:val="32"/>
          <w:szCs w:val="28"/>
          <w:lang w:val="en-US"/>
        </w:rPr>
      </w:pPr>
      <w:r w:rsidRPr="003F2271">
        <w:rPr>
          <w:lang w:val="en-US"/>
        </w:rPr>
        <w:br w:type="page"/>
      </w:r>
    </w:p>
    <w:p w14:paraId="2BF41CC7" w14:textId="77777777" w:rsidR="00D12888" w:rsidRPr="003F2271" w:rsidRDefault="00D12888" w:rsidP="00D12888">
      <w:pPr>
        <w:rPr>
          <w:lang w:val="en-US"/>
        </w:rPr>
      </w:pPr>
    </w:p>
    <w:p w14:paraId="5E7DE03E" w14:textId="1A1282E0" w:rsidR="008D4F71" w:rsidRDefault="008D4F71" w:rsidP="008D4F71">
      <w:pPr>
        <w:pStyle w:val="01TITULO3"/>
      </w:pPr>
      <w:r w:rsidRPr="006457E9">
        <w:t>Encaminhamento</w:t>
      </w:r>
    </w:p>
    <w:p w14:paraId="53339720" w14:textId="77777777" w:rsidR="00D12888" w:rsidRPr="006457E9" w:rsidRDefault="00D12888" w:rsidP="00D12888">
      <w:pPr>
        <w:pStyle w:val="02TEXTOPRINCIPAL"/>
      </w:pPr>
    </w:p>
    <w:p w14:paraId="1E1096F2" w14:textId="113C841A" w:rsidR="008D4F71" w:rsidRDefault="008D4F71" w:rsidP="00B80F42">
      <w:pPr>
        <w:pStyle w:val="02TEXTOITEM"/>
      </w:pPr>
      <w:r w:rsidRPr="00F26CFD">
        <w:rPr>
          <w:b/>
        </w:rPr>
        <w:t>1.</w:t>
      </w:r>
      <w:r w:rsidRPr="001D35D2">
        <w:t xml:space="preserve"> Inicie a aula verificando quem realizou a tarefa para organizar os trios, de modo que todos tenham material para pesquisar. Caso a escola não tenha sala de informática, verifique a possibilidade de usar </w:t>
      </w:r>
      <w:r w:rsidRPr="001D35D2">
        <w:rPr>
          <w:i/>
        </w:rPr>
        <w:t>smartphones</w:t>
      </w:r>
      <w:r w:rsidRPr="001D35D2">
        <w:t xml:space="preserve"> com acesso à internet.</w:t>
      </w:r>
    </w:p>
    <w:p w14:paraId="641463B8" w14:textId="77777777" w:rsidR="00D12888" w:rsidRPr="001D35D2" w:rsidRDefault="00D12888" w:rsidP="00B80F42">
      <w:pPr>
        <w:pStyle w:val="02TEXTOITEM"/>
      </w:pPr>
    </w:p>
    <w:p w14:paraId="7D7B9561" w14:textId="1A82571B" w:rsidR="008D4F71" w:rsidRDefault="008D4F71" w:rsidP="00B80F42">
      <w:pPr>
        <w:pStyle w:val="02TEXTOITEM"/>
      </w:pPr>
      <w:r w:rsidRPr="00F26CFD">
        <w:rPr>
          <w:b/>
        </w:rPr>
        <w:t>2.</w:t>
      </w:r>
      <w:r w:rsidRPr="001D35D2">
        <w:t xml:space="preserve"> Disponibilize as informações do boxe </w:t>
      </w:r>
      <w:r>
        <w:t>informativo sobre</w:t>
      </w:r>
      <w:r w:rsidRPr="001D35D2">
        <w:t xml:space="preserve"> </w:t>
      </w:r>
      <w:proofErr w:type="spellStart"/>
      <w:r w:rsidRPr="001D35D2">
        <w:rPr>
          <w:i/>
        </w:rPr>
        <w:t>fake</w:t>
      </w:r>
      <w:proofErr w:type="spellEnd"/>
      <w:r w:rsidRPr="001D35D2">
        <w:rPr>
          <w:i/>
        </w:rPr>
        <w:t xml:space="preserve"> </w:t>
      </w:r>
      <w:proofErr w:type="spellStart"/>
      <w:r w:rsidRPr="001D35D2">
        <w:rPr>
          <w:i/>
        </w:rPr>
        <w:t>news</w:t>
      </w:r>
      <w:proofErr w:type="spellEnd"/>
      <w:r w:rsidRPr="001D35D2">
        <w:t xml:space="preserve"> e deixe que cada trio confira as notícias selecionadas. </w:t>
      </w:r>
      <w:r>
        <w:t xml:space="preserve">Oriente </w:t>
      </w:r>
      <w:r w:rsidR="00070129">
        <w:t>os(as) estudantes</w:t>
      </w:r>
      <w:r>
        <w:t xml:space="preserve"> a conferir os dados das notícias em </w:t>
      </w:r>
      <w:r w:rsidRPr="00F26CFD">
        <w:rPr>
          <w:i/>
        </w:rPr>
        <w:t>sites</w:t>
      </w:r>
      <w:r>
        <w:t xml:space="preserve"> de busca</w:t>
      </w:r>
      <w:r w:rsidRPr="006732B2">
        <w:t xml:space="preserve">. </w:t>
      </w:r>
    </w:p>
    <w:p w14:paraId="1920BA47" w14:textId="77777777" w:rsidR="00D12888" w:rsidRPr="001D35D2" w:rsidRDefault="00D12888" w:rsidP="00B80F42">
      <w:pPr>
        <w:pStyle w:val="02TEXTOITEM"/>
      </w:pPr>
    </w:p>
    <w:p w14:paraId="091EB7C8" w14:textId="38EE3EC9" w:rsidR="008D4F71" w:rsidRDefault="008D4F71" w:rsidP="00B80F42">
      <w:pPr>
        <w:pStyle w:val="02TEXTOITEM"/>
        <w:rPr>
          <w:i/>
        </w:rPr>
      </w:pPr>
      <w:r w:rsidRPr="00F26CFD">
        <w:rPr>
          <w:b/>
        </w:rPr>
        <w:t>3.</w:t>
      </w:r>
      <w:r w:rsidRPr="001D35D2">
        <w:t xml:space="preserve"> Circule pelos trios, a</w:t>
      </w:r>
      <w:r>
        <w:t>judando</w:t>
      </w:r>
      <w:r w:rsidRPr="006732B2">
        <w:t xml:space="preserve"> os</w:t>
      </w:r>
      <w:r>
        <w:t>(</w:t>
      </w:r>
      <w:r w:rsidRPr="006732B2">
        <w:t>as</w:t>
      </w:r>
      <w:r>
        <w:t>)</w:t>
      </w:r>
      <w:r w:rsidRPr="006732B2">
        <w:t xml:space="preserve"> estudantes </w:t>
      </w:r>
      <w:r>
        <w:t>que apresentam</w:t>
      </w:r>
      <w:r w:rsidRPr="006732B2">
        <w:t xml:space="preserve"> dificuldade </w:t>
      </w:r>
      <w:r w:rsidR="0014537F">
        <w:t>para</w:t>
      </w:r>
      <w:r w:rsidR="0014537F" w:rsidRPr="006732B2">
        <w:t xml:space="preserve"> </w:t>
      </w:r>
      <w:r w:rsidRPr="006732B2">
        <w:t xml:space="preserve">acessar os endereços e/ou </w:t>
      </w:r>
      <w:r w:rsidR="0014537F">
        <w:t>para</w:t>
      </w:r>
      <w:r w:rsidR="0014537F" w:rsidRPr="006732B2">
        <w:t xml:space="preserve"> </w:t>
      </w:r>
      <w:r>
        <w:t>perceber as características das falsas notícias</w:t>
      </w:r>
      <w:r w:rsidRPr="006732B2">
        <w:rPr>
          <w:i/>
        </w:rPr>
        <w:t>.</w:t>
      </w:r>
    </w:p>
    <w:p w14:paraId="3E2C6307" w14:textId="77777777" w:rsidR="00D12888" w:rsidRPr="001D35D2" w:rsidRDefault="00D12888" w:rsidP="00B80F42">
      <w:pPr>
        <w:pStyle w:val="02TEXTOITEM"/>
        <w:rPr>
          <w:i/>
        </w:rPr>
      </w:pPr>
    </w:p>
    <w:p w14:paraId="7A7D2BC6" w14:textId="622F97B9" w:rsidR="008D4F71" w:rsidRDefault="008D4F71" w:rsidP="00B80F42">
      <w:pPr>
        <w:pStyle w:val="02TEXTOITEM"/>
      </w:pPr>
      <w:r w:rsidRPr="00F26CFD">
        <w:rPr>
          <w:b/>
        </w:rPr>
        <w:t>4.</w:t>
      </w:r>
      <w:r w:rsidRPr="001D35D2">
        <w:t xml:space="preserve"> Na aula </w:t>
      </w:r>
      <w:r>
        <w:t>5</w:t>
      </w:r>
      <w:r w:rsidRPr="006732B2">
        <w:t xml:space="preserve">, peça aos trios que apresentem a notícia e a pesquisa </w:t>
      </w:r>
      <w:r w:rsidR="00A27899">
        <w:t xml:space="preserve">que </w:t>
      </w:r>
      <w:r w:rsidRPr="006732B2">
        <w:t>realiza</w:t>
      </w:r>
      <w:r w:rsidR="00A27899">
        <w:t>ram</w:t>
      </w:r>
      <w:r w:rsidRPr="006732B2">
        <w:t xml:space="preserve">. </w:t>
      </w:r>
      <w:r>
        <w:t>Sugira</w:t>
      </w:r>
      <w:r w:rsidRPr="006732B2">
        <w:t xml:space="preserve"> aos grupos que </w:t>
      </w:r>
      <w:r>
        <w:t>anotem o que observaram – como no modelo a seguir – e apresentem aos(às) colegas</w:t>
      </w:r>
      <w:r w:rsidRPr="006732B2">
        <w:t xml:space="preserve"> para que </w:t>
      </w:r>
      <w:r w:rsidRPr="00685A04">
        <w:t>todos</w:t>
      </w:r>
      <w:r w:rsidR="00685A04">
        <w:t>(as)</w:t>
      </w:r>
      <w:r w:rsidRPr="006732B2">
        <w:t xml:space="preserve"> </w:t>
      </w:r>
      <w:r>
        <w:t>façam o registro.</w:t>
      </w:r>
    </w:p>
    <w:p w14:paraId="38B00CFA" w14:textId="77777777" w:rsidR="00B80F42" w:rsidRPr="00E73D84" w:rsidRDefault="00B80F42" w:rsidP="00D12888">
      <w:pPr>
        <w:pStyle w:val="01TITULO2"/>
      </w:pPr>
    </w:p>
    <w:tbl>
      <w:tblPr>
        <w:tblW w:w="1014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49"/>
      </w:tblGrid>
      <w:tr w:rsidR="008D4F71" w:rsidRPr="006457E9" w14:paraId="3CAC62E9" w14:textId="77777777" w:rsidTr="00F5792E">
        <w:tc>
          <w:tcPr>
            <w:tcW w:w="10149" w:type="dxa"/>
            <w:tcMar>
              <w:bottom w:w="85" w:type="dxa"/>
            </w:tcMar>
          </w:tcPr>
          <w:p w14:paraId="2F054D02" w14:textId="13BD2C63" w:rsidR="008D4F71" w:rsidRDefault="008D4F71" w:rsidP="00D12888">
            <w:pPr>
              <w:pStyle w:val="03TITULOTABELAS1"/>
              <w:spacing w:before="120"/>
            </w:pPr>
            <w:r w:rsidRPr="006457E9">
              <w:t>Conferindo a veracidade das notícias</w:t>
            </w:r>
          </w:p>
          <w:p w14:paraId="5B5C8F2E" w14:textId="77777777" w:rsidR="00D12888" w:rsidRPr="006457E9" w:rsidRDefault="00D12888" w:rsidP="00D12888"/>
          <w:p w14:paraId="796805C9" w14:textId="77777777" w:rsidR="008D4F71" w:rsidRPr="006457E9" w:rsidRDefault="008D4F71" w:rsidP="00B80F42">
            <w:pPr>
              <w:pStyle w:val="02TEXTOPRINCIPAL"/>
              <w:rPr>
                <w:color w:val="000000"/>
              </w:rPr>
            </w:pPr>
            <w:r>
              <w:rPr>
                <w:color w:val="000000"/>
              </w:rPr>
              <w:t>T</w:t>
            </w:r>
            <w:r w:rsidRPr="006457E9">
              <w:rPr>
                <w:color w:val="000000"/>
              </w:rPr>
              <w:t xml:space="preserve">ítulo da </w:t>
            </w:r>
            <w:r w:rsidRPr="006457E9">
              <w:t>notícia</w:t>
            </w:r>
            <w:r w:rsidRPr="006457E9">
              <w:rPr>
                <w:color w:val="000000"/>
              </w:rPr>
              <w:t>:</w:t>
            </w:r>
          </w:p>
          <w:p w14:paraId="26B2FBD6" w14:textId="77777777" w:rsidR="008D4F71" w:rsidRDefault="008D4F71" w:rsidP="00B80F42">
            <w:pPr>
              <w:pStyle w:val="02TEXTOPRINCIPAL"/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6457E9">
              <w:rPr>
                <w:color w:val="000000"/>
              </w:rPr>
              <w:t xml:space="preserve">ata de publicação:                              </w:t>
            </w:r>
          </w:p>
          <w:p w14:paraId="3B74187C" w14:textId="77777777" w:rsidR="008D4F71" w:rsidRPr="006457E9" w:rsidRDefault="008D4F71" w:rsidP="00B80F42">
            <w:pPr>
              <w:pStyle w:val="02TEXTOPRINCIPAL"/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Pr="006457E9">
              <w:rPr>
                <w:color w:val="000000"/>
              </w:rPr>
              <w:t>eículo em que foi publicada:</w:t>
            </w:r>
          </w:p>
          <w:p w14:paraId="6FDC1B6B" w14:textId="77777777" w:rsidR="008D4F71" w:rsidRPr="006457E9" w:rsidRDefault="008D4F71" w:rsidP="00B80F42">
            <w:pPr>
              <w:pStyle w:val="02TEXTOPRINCIPAL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6457E9">
              <w:rPr>
                <w:color w:val="000000"/>
              </w:rPr>
              <w:t>onclusão da pesquisa:</w:t>
            </w:r>
          </w:p>
          <w:p w14:paraId="6A14D7EC" w14:textId="77777777" w:rsidR="008D4F71" w:rsidRPr="006457E9" w:rsidRDefault="008D4F71" w:rsidP="00B80F42">
            <w:pPr>
              <w:pStyle w:val="02TEXTOPRINCIPAL"/>
              <w:rPr>
                <w:color w:val="000000"/>
              </w:rPr>
            </w:pPr>
            <w:r>
              <w:rPr>
                <w:color w:val="000000"/>
              </w:rPr>
              <w:t>J</w:t>
            </w:r>
            <w:r w:rsidRPr="006457E9">
              <w:rPr>
                <w:color w:val="000000"/>
              </w:rPr>
              <w:t>ustificativa breve para a conclusão:</w:t>
            </w:r>
          </w:p>
        </w:tc>
      </w:tr>
    </w:tbl>
    <w:p w14:paraId="3C5B46E2" w14:textId="77777777" w:rsidR="008D4F71" w:rsidRPr="006457E9" w:rsidRDefault="008D4F71" w:rsidP="00B80F42">
      <w:pPr>
        <w:pStyle w:val="02TEXTOPRINCIPAL"/>
      </w:pPr>
    </w:p>
    <w:p w14:paraId="603A46F5" w14:textId="77777777" w:rsidR="00F821D9" w:rsidRDefault="00F821D9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92B1B84" w14:textId="77777777" w:rsidR="00F821D9" w:rsidRDefault="00F821D9" w:rsidP="00B10BE6"/>
    <w:p w14:paraId="6832FCAC" w14:textId="2FF9AD8E" w:rsidR="008D4F71" w:rsidRDefault="008D4F71" w:rsidP="008D4F71">
      <w:pPr>
        <w:pStyle w:val="01TITULO2"/>
      </w:pPr>
      <w:r>
        <w:t>E</w:t>
      </w:r>
      <w:r w:rsidRPr="006457E9">
        <w:t>. SUGEST</w:t>
      </w:r>
      <w:r>
        <w:t>ÕES</w:t>
      </w:r>
      <w:r w:rsidRPr="006457E9">
        <w:t xml:space="preserve"> DE FONTES PARA O</w:t>
      </w:r>
      <w:r>
        <w:t>(A)</w:t>
      </w:r>
      <w:r w:rsidRPr="006457E9">
        <w:t xml:space="preserve"> PROFESSOR</w:t>
      </w:r>
      <w:r>
        <w:t>(A)</w:t>
      </w:r>
    </w:p>
    <w:p w14:paraId="1883EB24" w14:textId="77777777" w:rsidR="00F821D9" w:rsidRPr="006457E9" w:rsidRDefault="00F821D9" w:rsidP="00F821D9">
      <w:pPr>
        <w:pStyle w:val="02TEXTOPRINCIPAL"/>
      </w:pPr>
    </w:p>
    <w:p w14:paraId="3D6B0825" w14:textId="7A918430" w:rsidR="0035034C" w:rsidRDefault="008D4F71" w:rsidP="0035034C">
      <w:pPr>
        <w:pStyle w:val="02TEXTOPRINCIPALBULLET"/>
      </w:pPr>
      <w:r w:rsidRPr="00BA4FA0">
        <w:t>CAPUTO, Victor. 10 dicas para identificar notícias falsas, segundo o Facebook. Disponível em:</w:t>
      </w:r>
      <w:r w:rsidR="00BA4FA0" w:rsidRPr="00BA4FA0">
        <w:t xml:space="preserve"> </w:t>
      </w:r>
      <w:r w:rsidRPr="00BA4FA0">
        <w:t>&lt;</w:t>
      </w:r>
      <w:hyperlink r:id="rId9" w:history="1">
        <w:r w:rsidRPr="00CC4AAA">
          <w:rPr>
            <w:rStyle w:val="Hyperlink"/>
          </w:rPr>
          <w:t>https://exame.abril.com.br/tecnologia/10-dicas-para-identificar-noticias-falsas-segundo-o-facebook/</w:t>
        </w:r>
      </w:hyperlink>
      <w:r w:rsidRPr="00BA4FA0">
        <w:t>&gt;. Acesso em: 23 ago. 2018.</w:t>
      </w:r>
    </w:p>
    <w:p w14:paraId="23207ACC" w14:textId="77777777" w:rsidR="0035034C" w:rsidRDefault="0035034C" w:rsidP="00DF07B1"/>
    <w:p w14:paraId="44385C4F" w14:textId="43E0D770" w:rsidR="0035034C" w:rsidRDefault="008C2BD6" w:rsidP="0035034C">
      <w:pPr>
        <w:pStyle w:val="02TEXTOPRINCIPALBULLET"/>
      </w:pPr>
      <w:hyperlink r:id="rId10" w:history="1">
        <w:r w:rsidR="0035034C" w:rsidRPr="00B80F42">
          <w:t>“</w:t>
        </w:r>
        <w:bookmarkStart w:id="2" w:name="_GoBack"/>
        <w:r w:rsidR="0035034C" w:rsidRPr="00A83072">
          <w:rPr>
            <w:i/>
          </w:rPr>
          <w:t xml:space="preserve">Fake </w:t>
        </w:r>
        <w:r w:rsidR="00A83072" w:rsidRPr="00A83072">
          <w:rPr>
            <w:i/>
          </w:rPr>
          <w:t>n</w:t>
        </w:r>
        <w:r w:rsidR="0035034C" w:rsidRPr="00A83072">
          <w:rPr>
            <w:i/>
          </w:rPr>
          <w:t>ews</w:t>
        </w:r>
        <w:bookmarkEnd w:id="2"/>
        <w:r w:rsidR="0035034C">
          <w:t>”</w:t>
        </w:r>
        <w:r w:rsidR="0035034C" w:rsidRPr="00B80F42">
          <w:t>: ameaça à credibilidade da mídia e à democracia</w:t>
        </w:r>
      </w:hyperlink>
      <w:r w:rsidR="0035034C" w:rsidRPr="00B80F42">
        <w:t>. Disponível em: &lt;</w:t>
      </w:r>
      <w:hyperlink r:id="rId11" w:history="1">
        <w:r w:rsidR="0035034C" w:rsidRPr="00CC4AAA">
          <w:rPr>
            <w:rStyle w:val="Hyperlink"/>
          </w:rPr>
          <w:t>https://www.comunicacaoecrise.com/site/index.php/artigos/983-fake-news-ameaca-a-credibilidade-da-midia-e-a-democracia</w:t>
        </w:r>
      </w:hyperlink>
      <w:r w:rsidR="0035034C" w:rsidRPr="00B80F42">
        <w:t>&gt;. Acesso em: 23 ago. 2018.</w:t>
      </w:r>
    </w:p>
    <w:p w14:paraId="3D4D6AF3" w14:textId="39F69828" w:rsidR="00B80F42" w:rsidRDefault="00B80F42" w:rsidP="003C0177">
      <w:pPr>
        <w:pStyle w:val="02TEXTOPRINCIPAL"/>
        <w:rPr>
          <w:kern w:val="0"/>
          <w:sz w:val="22"/>
          <w:szCs w:val="22"/>
          <w:lang w:eastAsia="pt-BR" w:bidi="ar-SA"/>
        </w:rPr>
      </w:pPr>
    </w:p>
    <w:p w14:paraId="44380CEC" w14:textId="77777777" w:rsidR="008D4F71" w:rsidRPr="006457E9" w:rsidRDefault="008D4F71" w:rsidP="00756274"/>
    <w:p w14:paraId="3752EA80" w14:textId="77777777" w:rsidR="0035034C" w:rsidRDefault="0035034C" w:rsidP="008D4F71">
      <w:pPr>
        <w:pStyle w:val="01TITULO2"/>
      </w:pPr>
      <w:r>
        <w:br w:type="page"/>
      </w:r>
    </w:p>
    <w:p w14:paraId="7FB02724" w14:textId="77777777" w:rsidR="00B10BE6" w:rsidRDefault="00B10BE6" w:rsidP="00B10BE6"/>
    <w:p w14:paraId="5E0CCDD5" w14:textId="3DE4702C" w:rsidR="008D4F71" w:rsidRPr="006457E9" w:rsidRDefault="008D4F71" w:rsidP="008D4F71">
      <w:pPr>
        <w:pStyle w:val="01TITULO2"/>
      </w:pPr>
      <w:r>
        <w:t>F</w:t>
      </w:r>
      <w:r w:rsidRPr="006457E9">
        <w:t>. SUGESTÕES PARA VERIFICAR E ACOMPANHAR A APRENDIZAGEM DOS</w:t>
      </w:r>
      <w:r>
        <w:t>(</w:t>
      </w:r>
      <w:r w:rsidRPr="006457E9">
        <w:t>AS</w:t>
      </w:r>
      <w:r>
        <w:t>)</w:t>
      </w:r>
      <w:r w:rsidRPr="006457E9">
        <w:t xml:space="preserve"> ESTUDANTES</w:t>
      </w:r>
    </w:p>
    <w:p w14:paraId="6B586A65" w14:textId="77777777" w:rsidR="00B80F42" w:rsidRDefault="00B80F42" w:rsidP="00756274">
      <w:pPr>
        <w:pStyle w:val="02TEXTOPRINCIPAL"/>
      </w:pPr>
    </w:p>
    <w:p w14:paraId="2C415140" w14:textId="77777777" w:rsidR="008D4F71" w:rsidRPr="00B80F42" w:rsidRDefault="008D4F71" w:rsidP="00B80F42">
      <w:pPr>
        <w:pStyle w:val="02TEXTOITEM"/>
        <w:rPr>
          <w:b/>
        </w:rPr>
      </w:pPr>
      <w:r w:rsidRPr="00B80F42">
        <w:rPr>
          <w:b/>
        </w:rPr>
        <w:t>1. Pautas de observação do(a) professor(a)</w:t>
      </w:r>
    </w:p>
    <w:p w14:paraId="60D6DB2A" w14:textId="26EB86A7" w:rsidR="008D4F71" w:rsidRPr="006457E9" w:rsidRDefault="008D4F71" w:rsidP="00B80F42">
      <w:pPr>
        <w:pStyle w:val="02TEXTOPRINCIPAL"/>
      </w:pPr>
      <w:r w:rsidRPr="006457E9">
        <w:t>Acompanhe a aprendizage</w:t>
      </w:r>
      <w:r>
        <w:t>m</w:t>
      </w:r>
      <w:r w:rsidRPr="006457E9">
        <w:t xml:space="preserve"> dos</w:t>
      </w:r>
      <w:r>
        <w:t>(</w:t>
      </w:r>
      <w:r w:rsidRPr="006457E9">
        <w:t>as</w:t>
      </w:r>
      <w:r>
        <w:t>)</w:t>
      </w:r>
      <w:r w:rsidRPr="006457E9">
        <w:t xml:space="preserve"> estudantes durante toda a sequência por meio de pautas de observação. </w:t>
      </w:r>
      <w:r>
        <w:t>Realize</w:t>
      </w:r>
      <w:r w:rsidRPr="006457E9">
        <w:t xml:space="preserve"> uma roda de </w:t>
      </w:r>
      <w:r>
        <w:t xml:space="preserve">leitura de </w:t>
      </w:r>
      <w:r w:rsidRPr="006457E9">
        <w:t>notícias</w:t>
      </w:r>
      <w:r>
        <w:t xml:space="preserve">. </w:t>
      </w:r>
      <w:r w:rsidRPr="00053E86">
        <w:t xml:space="preserve">Para isso, peça </w:t>
      </w:r>
      <w:r w:rsidRPr="00F26CFD">
        <w:t>a</w:t>
      </w:r>
      <w:r w:rsidRPr="00053E86">
        <w:t>os(</w:t>
      </w:r>
      <w:r w:rsidR="00F9540E">
        <w:t>à</w:t>
      </w:r>
      <w:r w:rsidR="00F9540E" w:rsidRPr="00053E86">
        <w:t>s</w:t>
      </w:r>
      <w:r w:rsidRPr="00053E86">
        <w:t xml:space="preserve">) </w:t>
      </w:r>
      <w:r w:rsidR="00070129">
        <w:t>estudantes</w:t>
      </w:r>
      <w:r w:rsidRPr="00053E86">
        <w:t xml:space="preserve"> </w:t>
      </w:r>
      <w:r w:rsidRPr="00F26CFD">
        <w:t xml:space="preserve">que pesquisem notícias e </w:t>
      </w:r>
      <w:r w:rsidR="00A27899">
        <w:t xml:space="preserve">as </w:t>
      </w:r>
      <w:r w:rsidR="00227D6F">
        <w:br/>
      </w:r>
      <w:r w:rsidRPr="00F26CFD">
        <w:t>levem para a sala de aula</w:t>
      </w:r>
      <w:r w:rsidRPr="00053E86">
        <w:t>. O intuito dessa atividade é analisar a postura da turma em relação ao tipo de notícia que compartilha</w:t>
      </w:r>
      <w:r w:rsidR="00F9540E">
        <w:t>m</w:t>
      </w:r>
      <w:r w:rsidRPr="00053E86">
        <w:t xml:space="preserve"> e avaliar se a veracidade das notícias </w:t>
      </w:r>
      <w:r w:rsidR="00A27899">
        <w:t xml:space="preserve">foi confirmada </w:t>
      </w:r>
      <w:r w:rsidRPr="00053E86">
        <w:t xml:space="preserve">antes </w:t>
      </w:r>
      <w:r w:rsidR="00A27899">
        <w:t>de seu compartilhamento com os demais</w:t>
      </w:r>
      <w:r w:rsidRPr="00053E86">
        <w:t xml:space="preserve">. </w:t>
      </w:r>
    </w:p>
    <w:p w14:paraId="2DA2CF13" w14:textId="77777777" w:rsidR="008D4F71" w:rsidRPr="006457E9" w:rsidRDefault="008D4F71" w:rsidP="00B80F42">
      <w:pPr>
        <w:pStyle w:val="02TEXTOPRINCIPAL"/>
      </w:pPr>
    </w:p>
    <w:p w14:paraId="59EEC632" w14:textId="77777777" w:rsidR="008D4F71" w:rsidRPr="003C0177" w:rsidRDefault="008D4F71" w:rsidP="003C0177">
      <w:pPr>
        <w:pStyle w:val="02TEXTOITEM"/>
        <w:rPr>
          <w:b/>
        </w:rPr>
      </w:pPr>
      <w:r w:rsidRPr="003C0177">
        <w:rPr>
          <w:b/>
        </w:rPr>
        <w:t xml:space="preserve">2. Proposta de autoavaliação </w:t>
      </w:r>
    </w:p>
    <w:p w14:paraId="38365224" w14:textId="6B289D35" w:rsidR="008D4F71" w:rsidRPr="006457E9" w:rsidRDefault="008D4F71" w:rsidP="00B80F42">
      <w:pPr>
        <w:pStyle w:val="02TEXTOPRINCIPAL"/>
      </w:pPr>
      <w:r>
        <w:t>S</w:t>
      </w:r>
      <w:r w:rsidRPr="006457E9">
        <w:t>ugerimos que você produza uma tabela</w:t>
      </w:r>
      <w:r>
        <w:t xml:space="preserve">, para distribuir aos(às) </w:t>
      </w:r>
      <w:r w:rsidR="00070129">
        <w:t>estudantes</w:t>
      </w:r>
      <w:r>
        <w:t>,</w:t>
      </w:r>
      <w:r w:rsidRPr="006457E9">
        <w:t xml:space="preserve"> com os critérios de avaliação, por exemplo:</w:t>
      </w:r>
    </w:p>
    <w:p w14:paraId="16FA1116" w14:textId="6E1633C8" w:rsidR="008D4F71" w:rsidRDefault="008D4F71" w:rsidP="00896433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814F49" w:rsidRPr="004A7010" w14:paraId="06703267" w14:textId="77777777" w:rsidTr="00180EB1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4AA90" w14:textId="77777777" w:rsidR="00814F49" w:rsidRPr="0039049F" w:rsidRDefault="00814F49" w:rsidP="00180EB1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814F49" w:rsidRPr="004A7010" w14:paraId="53D08F37" w14:textId="77777777" w:rsidTr="00180EB1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A55F6" w14:textId="77777777" w:rsidR="00814F49" w:rsidRPr="0039049F" w:rsidRDefault="00814F49" w:rsidP="00180EB1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814F49" w:rsidRPr="004A7010" w14:paraId="21C88996" w14:textId="77777777" w:rsidTr="00180EB1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130A73" w14:textId="77777777" w:rsidR="00814F49" w:rsidRPr="004A7010" w:rsidRDefault="00814F49" w:rsidP="00180EB1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C848C9C" w14:textId="77777777" w:rsidR="00814F49" w:rsidRPr="004A7010" w:rsidRDefault="00814F49" w:rsidP="00180EB1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413044E" w14:textId="77777777" w:rsidR="00814F49" w:rsidRPr="004A7010" w:rsidRDefault="00814F49" w:rsidP="00180EB1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789907AE" w14:textId="77777777" w:rsidR="00814F49" w:rsidRPr="004A7010" w:rsidRDefault="00814F49" w:rsidP="00180EB1">
            <w:pPr>
              <w:pStyle w:val="03TITULOTABELAS2"/>
            </w:pPr>
            <w:r w:rsidRPr="00BD7048">
              <w:t>ÀS VEZES</w:t>
            </w:r>
          </w:p>
        </w:tc>
      </w:tr>
      <w:tr w:rsidR="00814F49" w:rsidRPr="004A7010" w14:paraId="760F8462" w14:textId="77777777" w:rsidTr="00180EB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FE36" w14:textId="64021C42" w:rsidR="00814F49" w:rsidRPr="004A7010" w:rsidRDefault="00814F49" w:rsidP="00814F49">
            <w:pPr>
              <w:pStyle w:val="04TEXTOTABELAS"/>
            </w:pPr>
            <w:r w:rsidRPr="00F26CFD">
              <w:t>Preocupo-me com a origem da notícia</w:t>
            </w:r>
            <w:r>
              <w:t>?</w:t>
            </w:r>
          </w:p>
        </w:tc>
        <w:tc>
          <w:tcPr>
            <w:tcW w:w="1128" w:type="dxa"/>
            <w:vAlign w:val="center"/>
          </w:tcPr>
          <w:p w14:paraId="7BEF125D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DA07532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FBCB8EF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814F49" w:rsidRPr="004A7010" w14:paraId="0BB51771" w14:textId="77777777" w:rsidTr="00180EB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A274" w14:textId="53934D12" w:rsidR="00814F49" w:rsidRPr="004A7010" w:rsidRDefault="00814F49" w:rsidP="00814F49">
            <w:pPr>
              <w:pStyle w:val="04TEXTOTABELAS"/>
            </w:pPr>
            <w:r w:rsidRPr="00F26CFD">
              <w:t xml:space="preserve">Leio a notícia até o final, verificando se há </w:t>
            </w:r>
            <w:r>
              <w:t>algo</w:t>
            </w:r>
            <w:r w:rsidRPr="00F26CFD">
              <w:t xml:space="preserve"> estranho que possa sugerir </w:t>
            </w:r>
            <w:r>
              <w:t xml:space="preserve">a necessidade de </w:t>
            </w:r>
            <w:r w:rsidRPr="00F26CFD">
              <w:t>uma pesquisa sobre sua veracidade</w:t>
            </w:r>
            <w:r>
              <w:t>?</w:t>
            </w:r>
          </w:p>
        </w:tc>
        <w:tc>
          <w:tcPr>
            <w:tcW w:w="1128" w:type="dxa"/>
            <w:vAlign w:val="center"/>
          </w:tcPr>
          <w:p w14:paraId="32A329E9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88BAD75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18A24DD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814F49" w:rsidRPr="004A7010" w14:paraId="3AF125A7" w14:textId="77777777" w:rsidTr="00180EB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105C5" w14:textId="35A2F749" w:rsidR="00814F49" w:rsidRPr="004A7010" w:rsidRDefault="00814F49" w:rsidP="00814F49">
            <w:pPr>
              <w:pStyle w:val="04TEXTOTABELAS"/>
            </w:pPr>
            <w:r>
              <w:t>Em</w:t>
            </w:r>
            <w:r w:rsidRPr="00F26CFD">
              <w:t xml:space="preserve"> caso de dúvida</w:t>
            </w:r>
            <w:r>
              <w:t xml:space="preserve"> sobre a veracidade da notícia</w:t>
            </w:r>
            <w:r w:rsidRPr="00F26CFD">
              <w:t xml:space="preserve">, procuro seguir as recomendações que aprendi </w:t>
            </w:r>
            <w:r>
              <w:t xml:space="preserve">sobre </w:t>
            </w:r>
            <w:proofErr w:type="spellStart"/>
            <w:r w:rsidRPr="00F26CFD">
              <w:rPr>
                <w:i/>
              </w:rPr>
              <w:t>fake</w:t>
            </w:r>
            <w:proofErr w:type="spellEnd"/>
            <w:r w:rsidRPr="00F26CFD">
              <w:rPr>
                <w:i/>
              </w:rPr>
              <w:t xml:space="preserve"> </w:t>
            </w:r>
            <w:proofErr w:type="spellStart"/>
            <w:r w:rsidRPr="00F26CFD">
              <w:rPr>
                <w:i/>
              </w:rPr>
              <w:t>news</w:t>
            </w:r>
            <w:proofErr w:type="spellEnd"/>
            <w:r>
              <w:t>?</w:t>
            </w:r>
          </w:p>
        </w:tc>
        <w:tc>
          <w:tcPr>
            <w:tcW w:w="1128" w:type="dxa"/>
            <w:vAlign w:val="center"/>
          </w:tcPr>
          <w:p w14:paraId="6857277D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292C6D7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3E31D8C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814F49" w:rsidRPr="004A7010" w14:paraId="477DB534" w14:textId="77777777" w:rsidTr="00180EB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4E6F" w14:textId="013A7AF0" w:rsidR="00814F49" w:rsidRPr="004A7010" w:rsidRDefault="00814F49" w:rsidP="00814F49">
            <w:pPr>
              <w:pStyle w:val="04TEXTOTABELAS"/>
            </w:pPr>
            <w:r>
              <w:t>Consigo identificar</w:t>
            </w:r>
            <w:r w:rsidRPr="00F26CFD">
              <w:t xml:space="preserve"> algumas características das</w:t>
            </w:r>
            <w:r w:rsidRPr="00F26CFD">
              <w:rPr>
                <w:i/>
              </w:rPr>
              <w:t xml:space="preserve"> </w:t>
            </w:r>
            <w:proofErr w:type="spellStart"/>
            <w:r w:rsidRPr="00F26CFD">
              <w:rPr>
                <w:i/>
              </w:rPr>
              <w:t>fake</w:t>
            </w:r>
            <w:proofErr w:type="spellEnd"/>
            <w:r w:rsidRPr="00F26CFD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news</w:t>
            </w:r>
            <w:proofErr w:type="spellEnd"/>
            <w:r>
              <w:t>?</w:t>
            </w:r>
          </w:p>
        </w:tc>
        <w:tc>
          <w:tcPr>
            <w:tcW w:w="1128" w:type="dxa"/>
            <w:vAlign w:val="center"/>
          </w:tcPr>
          <w:p w14:paraId="0153DF34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9A6906E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5FF8AD3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814F49" w:rsidRPr="004A7010" w14:paraId="18DA03DC" w14:textId="77777777" w:rsidTr="00180EB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D674E" w14:textId="0AF58BA8" w:rsidR="00814F49" w:rsidRPr="004A7010" w:rsidRDefault="00814F49" w:rsidP="00814F49">
            <w:pPr>
              <w:pStyle w:val="04TEXTOTABELAS"/>
            </w:pPr>
            <w:r>
              <w:t>Em caso de</w:t>
            </w:r>
            <w:r w:rsidRPr="00F26CFD">
              <w:t xml:space="preserve"> dúvida</w:t>
            </w:r>
            <w:r>
              <w:t xml:space="preserve"> sobre sua veracidade,</w:t>
            </w:r>
            <w:r w:rsidRPr="00F26CFD">
              <w:t xml:space="preserve"> abandono</w:t>
            </w:r>
            <w:r>
              <w:t xml:space="preserve"> </w:t>
            </w:r>
            <w:r w:rsidRPr="00F26CFD">
              <w:t>a notícia, sem compartilh</w:t>
            </w:r>
            <w:r>
              <w:t>á-la?</w:t>
            </w:r>
          </w:p>
        </w:tc>
        <w:tc>
          <w:tcPr>
            <w:tcW w:w="1128" w:type="dxa"/>
            <w:vAlign w:val="center"/>
          </w:tcPr>
          <w:p w14:paraId="7D90E5E3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AD02B67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F1DE4A9" w14:textId="77777777" w:rsidR="00814F49" w:rsidRPr="004A7010" w:rsidRDefault="00814F49" w:rsidP="00814F49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7D456080" w14:textId="77777777" w:rsidR="00814F49" w:rsidRDefault="00814F49" w:rsidP="00814F49">
      <w:pPr>
        <w:rPr>
          <w:rFonts w:eastAsia="Tahoma"/>
        </w:rPr>
      </w:pPr>
      <w:r>
        <w:br w:type="page"/>
      </w:r>
    </w:p>
    <w:p w14:paraId="60CFCF82" w14:textId="77777777" w:rsidR="009D4BD9" w:rsidRDefault="009D4BD9" w:rsidP="009D4BD9"/>
    <w:p w14:paraId="25F63F4F" w14:textId="52B8E78B" w:rsidR="008D4F71" w:rsidRDefault="008D4F71" w:rsidP="008D4F71">
      <w:pPr>
        <w:pStyle w:val="01TITULO2"/>
      </w:pPr>
      <w:r>
        <w:t>G</w:t>
      </w:r>
      <w:r w:rsidRPr="002E1746">
        <w:t>.</w:t>
      </w:r>
      <w:r>
        <w:t xml:space="preserve"> AFERIÇÃO DO DESENVOLVIMENTO DOS(AS) </w:t>
      </w:r>
      <w:r w:rsidR="00070129">
        <w:t>ESTUDANTES</w:t>
      </w:r>
      <w:r>
        <w:t xml:space="preserve"> QUANTO ÀS HABILIDADES SELECIONADAS PARA A SEQUÊNCIA</w:t>
      </w:r>
    </w:p>
    <w:p w14:paraId="659A092F" w14:textId="77777777" w:rsidR="00B80F42" w:rsidRDefault="00B80F42" w:rsidP="00B80F42">
      <w:pPr>
        <w:pStyle w:val="02TEXTOPRINCIPAL"/>
      </w:pPr>
    </w:p>
    <w:p w14:paraId="72E78C44" w14:textId="34998225" w:rsidR="008D4F71" w:rsidRDefault="00320987" w:rsidP="00B80F42">
      <w:pPr>
        <w:pStyle w:val="02TEXTOPRINCIPAL"/>
      </w:pPr>
      <w:r>
        <w:t>Com base n</w:t>
      </w:r>
      <w:r w:rsidR="008D4F71" w:rsidRPr="006457E9">
        <w:t xml:space="preserve">a pauta sugerida no item </w:t>
      </w:r>
      <w:r w:rsidR="00CB075F">
        <w:t>F</w:t>
      </w:r>
      <w:r w:rsidR="008D4F71" w:rsidRPr="006457E9">
        <w:t xml:space="preserve"> </w:t>
      </w:r>
      <w:r w:rsidR="006E164D">
        <w:t>(</w:t>
      </w:r>
      <w:r w:rsidR="008D4F71" w:rsidRPr="006457E9">
        <w:t>propostas de autoavaliação</w:t>
      </w:r>
      <w:r w:rsidR="002450A6">
        <w:t>)</w:t>
      </w:r>
      <w:r w:rsidR="008D4F71">
        <w:t xml:space="preserve"> e</w:t>
      </w:r>
      <w:r w:rsidR="008D4F71" w:rsidRPr="006457E9">
        <w:t xml:space="preserve"> </w:t>
      </w:r>
      <w:r>
        <w:t xml:space="preserve">em </w:t>
      </w:r>
      <w:r w:rsidR="008D4F71">
        <w:t>su</w:t>
      </w:r>
      <w:r w:rsidR="008D4F71" w:rsidRPr="006457E9">
        <w:t xml:space="preserve">as observações em situação de roda de notícias, </w:t>
      </w:r>
      <w:r>
        <w:t xml:space="preserve">faça </w:t>
      </w:r>
      <w:r w:rsidR="008D4F71" w:rsidRPr="006457E9">
        <w:t>registros que indiquem como foi a participação dos</w:t>
      </w:r>
      <w:r w:rsidR="008D4F71">
        <w:t>(</w:t>
      </w:r>
      <w:r w:rsidR="008D4F71" w:rsidRPr="006457E9">
        <w:t>as</w:t>
      </w:r>
      <w:r w:rsidR="008D4F71">
        <w:t>)</w:t>
      </w:r>
      <w:r w:rsidR="008D4F71" w:rsidRPr="006457E9">
        <w:t xml:space="preserve"> estudantes nos diferentes momentos da sequência e como está a postura </w:t>
      </w:r>
      <w:r w:rsidRPr="00685A04">
        <w:t>deles</w:t>
      </w:r>
      <w:r w:rsidR="00685A04">
        <w:t>(as)</w:t>
      </w:r>
      <w:r>
        <w:t xml:space="preserve"> </w:t>
      </w:r>
      <w:r w:rsidR="008D4F71" w:rsidRPr="006457E9">
        <w:t xml:space="preserve">em relação à leitura e </w:t>
      </w:r>
      <w:r w:rsidR="008D4F71">
        <w:t xml:space="preserve">ao </w:t>
      </w:r>
      <w:r w:rsidR="008D4F71" w:rsidRPr="006457E9">
        <w:t>compartilhamento de notícias nas redes sociais. Sugerimos</w:t>
      </w:r>
      <w:r w:rsidR="008D4F71">
        <w:t>, a seguir,</w:t>
      </w:r>
      <w:r w:rsidR="008D4F71" w:rsidRPr="006457E9">
        <w:t xml:space="preserve"> alguns indicadores que você pode </w:t>
      </w:r>
      <w:r w:rsidR="008D4F71">
        <w:t>considerar.</w:t>
      </w:r>
    </w:p>
    <w:p w14:paraId="37FD135A" w14:textId="02346C0C" w:rsidR="008D4F71" w:rsidRPr="006457E9" w:rsidRDefault="008D4F71" w:rsidP="00B80F42">
      <w:pPr>
        <w:pStyle w:val="02TEXTOPRINCIPAL"/>
      </w:pPr>
      <w:r w:rsidRPr="00685A04">
        <w:t>O</w:t>
      </w:r>
      <w:r w:rsidR="00685A04">
        <w:t>(A)</w:t>
      </w:r>
      <w:r>
        <w:t xml:space="preserve"> </w:t>
      </w:r>
      <w:r w:rsidR="00070129">
        <w:t>estudante</w:t>
      </w:r>
      <w:r>
        <w:t>:</w:t>
      </w:r>
    </w:p>
    <w:p w14:paraId="02DC26E9" w14:textId="22BC5B74" w:rsidR="008D4F71" w:rsidRPr="006457E9" w:rsidRDefault="008D4F71" w:rsidP="00B80F42">
      <w:pPr>
        <w:pStyle w:val="02TEXTOITEM"/>
      </w:pPr>
      <w:r>
        <w:t>a)</w:t>
      </w:r>
      <w:r w:rsidR="00B10BE6">
        <w:tab/>
      </w:r>
      <w:r w:rsidR="00320987">
        <w:t>a</w:t>
      </w:r>
      <w:r w:rsidRPr="006457E9">
        <w:t xml:space="preserve">presenta postura responsável em relação ao compartilhamento de notícias em rodas destinadas </w:t>
      </w:r>
      <w:r w:rsidR="00227D6F">
        <w:br/>
      </w:r>
      <w:r w:rsidRPr="006457E9">
        <w:t>a esse fim</w:t>
      </w:r>
      <w:r w:rsidR="00070129">
        <w:t>;</w:t>
      </w:r>
    </w:p>
    <w:p w14:paraId="52CD697F" w14:textId="45CB92F6" w:rsidR="008D4F71" w:rsidRPr="006457E9" w:rsidRDefault="008D4F71" w:rsidP="00B80F42">
      <w:pPr>
        <w:pStyle w:val="02TEXTOITEM"/>
      </w:pPr>
      <w:r>
        <w:t>b)</w:t>
      </w:r>
      <w:r w:rsidR="00B10BE6">
        <w:tab/>
      </w:r>
      <w:r w:rsidR="00320987">
        <w:t>i</w:t>
      </w:r>
      <w:r w:rsidRPr="006457E9">
        <w:t>nterage com o grupo de modo colaborativo, resolvendo os conflitos pelo diálogo</w:t>
      </w:r>
      <w:r w:rsidR="00070129">
        <w:t>;</w:t>
      </w:r>
    </w:p>
    <w:p w14:paraId="2D551777" w14:textId="65F5A108" w:rsidR="008D4F71" w:rsidRPr="006457E9" w:rsidRDefault="008D4F71" w:rsidP="00B80F42">
      <w:pPr>
        <w:pStyle w:val="02TEXTOITEM"/>
      </w:pPr>
      <w:r>
        <w:t>c)</w:t>
      </w:r>
      <w:r w:rsidR="00B10BE6">
        <w:tab/>
      </w:r>
      <w:r w:rsidR="00320987">
        <w:t>e</w:t>
      </w:r>
      <w:r w:rsidRPr="006457E9">
        <w:t>mpenh</w:t>
      </w:r>
      <w:r>
        <w:t>ou</w:t>
      </w:r>
      <w:r w:rsidRPr="006457E9">
        <w:t>-se nas pesquisas sobre notícias e estudos propostos na sequência</w:t>
      </w:r>
      <w:r w:rsidR="00070129">
        <w:t>;</w:t>
      </w:r>
    </w:p>
    <w:p w14:paraId="7BAEB4D5" w14:textId="204B4358" w:rsidR="00E24C6F" w:rsidRPr="00122BA1" w:rsidRDefault="008D4F71" w:rsidP="00B80F42">
      <w:pPr>
        <w:pStyle w:val="02TEXTOITEM"/>
      </w:pPr>
      <w:r>
        <w:t>d)</w:t>
      </w:r>
      <w:r w:rsidR="00B10BE6">
        <w:tab/>
      </w:r>
      <w:r w:rsidR="00320987">
        <w:t>c</w:t>
      </w:r>
      <w:r w:rsidRPr="006457E9">
        <w:t xml:space="preserve">onsegue identificar as principais características das </w:t>
      </w:r>
      <w:proofErr w:type="spellStart"/>
      <w:r w:rsidRPr="006457E9">
        <w:rPr>
          <w:i/>
        </w:rPr>
        <w:t>fake</w:t>
      </w:r>
      <w:proofErr w:type="spellEnd"/>
      <w:r w:rsidRPr="006457E9">
        <w:rPr>
          <w:i/>
        </w:rPr>
        <w:t xml:space="preserve"> </w:t>
      </w:r>
      <w:proofErr w:type="spellStart"/>
      <w:r>
        <w:rPr>
          <w:i/>
        </w:rPr>
        <w:t>news</w:t>
      </w:r>
      <w:proofErr w:type="spellEnd"/>
      <w:r>
        <w:t>.</w:t>
      </w:r>
      <w:r w:rsidR="00B80F42" w:rsidRPr="00122BA1">
        <w:t xml:space="preserve"> </w:t>
      </w:r>
    </w:p>
    <w:sectPr w:rsidR="00E24C6F" w:rsidRPr="00122BA1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B8602" w14:textId="77777777" w:rsidR="008C2BD6" w:rsidRDefault="008C2BD6">
      <w:r>
        <w:separator/>
      </w:r>
    </w:p>
  </w:endnote>
  <w:endnote w:type="continuationSeparator" w:id="0">
    <w:p w14:paraId="3BCA4F1D" w14:textId="77777777" w:rsidR="008C2BD6" w:rsidRDefault="008C2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2125F53-33E6-4231-B70C-14192D5EF291}"/>
    <w:embedBold r:id="rId2" w:fontKey="{9F6FE9E5-C4A9-47D5-8F83-B4164911C68C}"/>
    <w:embedItalic r:id="rId3" w:fontKey="{64E7F17B-213F-4947-B957-7C6508ACF11F}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080EB21-4E29-49F0-AABA-1C172B012B13}"/>
    <w:embedBold r:id="rId5" w:fontKey="{B70B71E6-1B53-43AE-A7D8-F1A6E0DB9EA3}"/>
    <w:embedItalic r:id="rId6" w:fontKey="{45E38840-D628-4A2D-866B-39EB4C80133C}"/>
    <w:embedBoldItalic r:id="rId7" w:fontKey="{C987A91B-098B-488D-9D00-DF6B157064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DEE56FB-28DF-44B2-82A3-4E5B53CCE822}"/>
    <w:embedBold r:id="rId9" w:fontKey="{FF1AADE0-2B7C-40D8-BC85-B04ED30F6C9F}"/>
    <w:embedBoldItalic r:id="rId10" w:fontKey="{25A7659C-0880-4392-AAD2-85D7AD4267A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5950034D-6539-4863-A257-2A76A5C18482}"/>
    <w:embedBold r:id="rId12" w:fontKey="{155469F3-D041-47B9-A41E-A4F6EAA9219F}"/>
    <w:embedBoldItalic r:id="rId13" w:fontKey="{3DA1A083-C1B4-413C-9C4C-327D5A2277F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BF5E6C96-36DD-4061-A745-64C94D1AD96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18A1F578-B57E-410C-B204-9005E583BAC3}"/>
    <w:embedBold r:id="rId16" w:fontKey="{16613326-47FB-4246-BF7C-065A54B4E04B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7" w:fontKey="{4D400C6A-692D-4403-8A28-4CD4867B49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1EF40AA4-E15D-420A-89BB-CCCF17B19454}"/>
    <w:embedItalic r:id="rId19" w:fontKey="{A214C840-CE85-4A2A-BA7A-48F44CAC4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78E9724" w:rsidR="00C67490" w:rsidRPr="005A1C11" w:rsidRDefault="00045E2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A5C2DF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41318">
            <w:rPr>
              <w:rStyle w:val="RodapChar"/>
              <w:noProof/>
            </w:rPr>
            <w:t>16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48146" w14:textId="77777777" w:rsidR="008C2BD6" w:rsidRDefault="008C2BD6">
      <w:r>
        <w:rPr>
          <w:color w:val="000000"/>
        </w:rPr>
        <w:separator/>
      </w:r>
    </w:p>
  </w:footnote>
  <w:footnote w:type="continuationSeparator" w:id="0">
    <w:p w14:paraId="10B2C35C" w14:textId="77777777" w:rsidR="008C2BD6" w:rsidRDefault="008C2BD6">
      <w:r>
        <w:continuationSeparator/>
      </w:r>
    </w:p>
  </w:footnote>
  <w:footnote w:id="1">
    <w:p w14:paraId="12391169" w14:textId="2D3F3C71" w:rsidR="008D4F71" w:rsidRDefault="008D4F71" w:rsidP="0015307F">
      <w:pPr>
        <w:pStyle w:val="Rodap"/>
        <w:suppressAutoHyphens/>
        <w:spacing w:before="57" w:after="57" w:line="240" w:lineRule="atLeast"/>
        <w:rPr>
          <w:sz w:val="16"/>
          <w:szCs w:val="16"/>
        </w:rPr>
      </w:pPr>
      <w:r w:rsidRPr="00074696">
        <w:rPr>
          <w:sz w:val="16"/>
          <w:szCs w:val="16"/>
          <w:vertAlign w:val="superscript"/>
        </w:rPr>
        <w:footnoteRef/>
      </w:r>
      <w:r w:rsidRPr="00074696">
        <w:rPr>
          <w:sz w:val="16"/>
          <w:szCs w:val="16"/>
        </w:rPr>
        <w:t xml:space="preserve"> Muito </w:t>
      </w:r>
      <w:r w:rsidR="00114C5C" w:rsidRPr="00074696">
        <w:rPr>
          <w:sz w:val="16"/>
          <w:szCs w:val="16"/>
        </w:rPr>
        <w:t>comu</w:t>
      </w:r>
      <w:r w:rsidR="00114C5C">
        <w:rPr>
          <w:sz w:val="16"/>
          <w:szCs w:val="16"/>
        </w:rPr>
        <w:t>ns</w:t>
      </w:r>
      <w:r w:rsidR="00114C5C" w:rsidRPr="00074696">
        <w:rPr>
          <w:sz w:val="16"/>
          <w:szCs w:val="16"/>
        </w:rPr>
        <w:t xml:space="preserve"> </w:t>
      </w:r>
      <w:r w:rsidRPr="00074696">
        <w:rPr>
          <w:sz w:val="16"/>
          <w:szCs w:val="16"/>
        </w:rPr>
        <w:t>desde a Idade Antiga, principalmente ligada</w:t>
      </w:r>
      <w:r w:rsidR="008525EE">
        <w:rPr>
          <w:sz w:val="16"/>
          <w:szCs w:val="16"/>
        </w:rPr>
        <w:t>s</w:t>
      </w:r>
      <w:r w:rsidRPr="00074696">
        <w:rPr>
          <w:sz w:val="16"/>
          <w:szCs w:val="16"/>
        </w:rPr>
        <w:t xml:space="preserve"> à política, notícias falsas aconteciam como uma brincadeira de 1</w:t>
      </w:r>
      <w:r w:rsidRPr="00433BE9">
        <w:rPr>
          <w:sz w:val="16"/>
          <w:szCs w:val="16"/>
          <w:u w:val="single"/>
          <w:vertAlign w:val="superscript"/>
        </w:rPr>
        <w:t>o</w:t>
      </w:r>
      <w:r w:rsidRPr="00074696">
        <w:rPr>
          <w:sz w:val="16"/>
          <w:szCs w:val="16"/>
        </w:rPr>
        <w:t xml:space="preserve"> de abril. </w:t>
      </w:r>
      <w:r w:rsidR="00B10BE6">
        <w:rPr>
          <w:sz w:val="16"/>
          <w:szCs w:val="16"/>
        </w:rPr>
        <w:br/>
      </w:r>
      <w:r w:rsidRPr="00074696">
        <w:rPr>
          <w:sz w:val="16"/>
          <w:szCs w:val="16"/>
        </w:rPr>
        <w:t xml:space="preserve">No Brasil, o jornal </w:t>
      </w:r>
      <w:r w:rsidRPr="00843227">
        <w:rPr>
          <w:i/>
          <w:sz w:val="16"/>
          <w:szCs w:val="16"/>
          <w:highlight w:val="white"/>
        </w:rPr>
        <w:t>A Mentira</w:t>
      </w:r>
      <w:r w:rsidR="000B6747" w:rsidRPr="00074696">
        <w:rPr>
          <w:sz w:val="16"/>
          <w:szCs w:val="16"/>
        </w:rPr>
        <w:t>,</w:t>
      </w:r>
      <w:r w:rsidRPr="00074696">
        <w:rPr>
          <w:sz w:val="16"/>
          <w:szCs w:val="16"/>
          <w:highlight w:val="white"/>
        </w:rPr>
        <w:t xml:space="preserve"> lançado </w:t>
      </w:r>
      <w:r w:rsidR="008525EE">
        <w:rPr>
          <w:sz w:val="16"/>
          <w:szCs w:val="16"/>
          <w:highlight w:val="white"/>
        </w:rPr>
        <w:t>em</w:t>
      </w:r>
      <w:r w:rsidRPr="00074696">
        <w:rPr>
          <w:sz w:val="16"/>
          <w:szCs w:val="16"/>
          <w:highlight w:val="white"/>
        </w:rPr>
        <w:t xml:space="preserve"> 1</w:t>
      </w:r>
      <w:r w:rsidRPr="0015307F">
        <w:rPr>
          <w:sz w:val="16"/>
          <w:szCs w:val="16"/>
          <w:highlight w:val="white"/>
          <w:u w:val="single"/>
          <w:vertAlign w:val="superscript"/>
        </w:rPr>
        <w:t>o</w:t>
      </w:r>
      <w:r w:rsidRPr="00074696">
        <w:rPr>
          <w:sz w:val="16"/>
          <w:szCs w:val="16"/>
          <w:highlight w:val="white"/>
        </w:rPr>
        <w:t xml:space="preserve"> de abril de 1828, noticiou o falecimento de</w:t>
      </w:r>
      <w:r w:rsidR="00541829">
        <w:rPr>
          <w:sz w:val="16"/>
          <w:szCs w:val="16"/>
          <w:highlight w:val="white"/>
        </w:rPr>
        <w:t xml:space="preserve"> </w:t>
      </w:r>
      <w:r w:rsidR="00114C5C">
        <w:rPr>
          <w:sz w:val="16"/>
          <w:szCs w:val="16"/>
          <w:highlight w:val="white"/>
        </w:rPr>
        <w:t xml:space="preserve">dom </w:t>
      </w:r>
      <w:r w:rsidR="00541829">
        <w:rPr>
          <w:sz w:val="16"/>
          <w:szCs w:val="16"/>
          <w:highlight w:val="white"/>
        </w:rPr>
        <w:t>Pedro</w:t>
      </w:r>
      <w:r w:rsidRPr="00074696">
        <w:rPr>
          <w:sz w:val="16"/>
          <w:szCs w:val="16"/>
          <w:highlight w:val="white"/>
        </w:rPr>
        <w:t>, informação desmentida no dia seguinte.</w:t>
      </w:r>
      <w:r w:rsidRPr="00074696">
        <w:rPr>
          <w:sz w:val="16"/>
          <w:szCs w:val="16"/>
        </w:rPr>
        <w:t xml:space="preserve"> </w:t>
      </w:r>
      <w:r w:rsidR="00B10BE6">
        <w:rPr>
          <w:sz w:val="16"/>
          <w:szCs w:val="16"/>
        </w:rPr>
        <w:br/>
      </w:r>
      <w:r w:rsidRPr="00074696">
        <w:rPr>
          <w:sz w:val="16"/>
          <w:szCs w:val="16"/>
        </w:rPr>
        <w:t xml:space="preserve">Hoje, na maioria das vezes, não se trata de brincadeira, as </w:t>
      </w:r>
      <w:r w:rsidRPr="0015307F">
        <w:rPr>
          <w:i/>
          <w:sz w:val="16"/>
          <w:szCs w:val="16"/>
        </w:rPr>
        <w:t>fake news</w:t>
      </w:r>
      <w:r w:rsidRPr="00074696">
        <w:rPr>
          <w:sz w:val="16"/>
          <w:szCs w:val="16"/>
        </w:rPr>
        <w:t xml:space="preserve"> procuram disseminar inverdades, com dados incorretos</w:t>
      </w:r>
      <w:r w:rsidR="008525EE">
        <w:rPr>
          <w:sz w:val="16"/>
          <w:szCs w:val="16"/>
        </w:rPr>
        <w:t>,</w:t>
      </w:r>
      <w:r w:rsidRPr="00074696">
        <w:rPr>
          <w:sz w:val="16"/>
          <w:szCs w:val="16"/>
        </w:rPr>
        <w:t xml:space="preserve"> e não são desmentidas, cabendo ao leitor reconhecê-las. </w:t>
      </w:r>
    </w:p>
    <w:p w14:paraId="6DFE7A83" w14:textId="77777777" w:rsidR="0015522A" w:rsidRPr="00074696" w:rsidRDefault="0015522A" w:rsidP="0015522A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283861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EB27D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80475"/>
    <w:multiLevelType w:val="hybridMultilevel"/>
    <w:tmpl w:val="AFC6C7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D0D44"/>
    <w:multiLevelType w:val="hybridMultilevel"/>
    <w:tmpl w:val="6C8241B8"/>
    <w:lvl w:ilvl="0" w:tplc="6BB0A41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526FA"/>
    <w:multiLevelType w:val="hybridMultilevel"/>
    <w:tmpl w:val="AAD2B3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30318"/>
    <w:multiLevelType w:val="multilevel"/>
    <w:tmpl w:val="D79E64A6"/>
    <w:lvl w:ilvl="0">
      <w:start w:val="1"/>
      <w:numFmt w:val="bullet"/>
      <w:lvlText w:val="●"/>
      <w:lvlJc w:val="left"/>
      <w:pPr>
        <w:ind w:left="1211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93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5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7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9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81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3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5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71" w:hanging="360"/>
      </w:pPr>
      <w:rPr>
        <w:u w:val="none"/>
      </w:rPr>
    </w:lvl>
  </w:abstractNum>
  <w:abstractNum w:abstractNumId="8" w15:restartNumberingAfterBreak="0">
    <w:nsid w:val="27C20970"/>
    <w:multiLevelType w:val="hybridMultilevel"/>
    <w:tmpl w:val="D012FBC4"/>
    <w:lvl w:ilvl="0" w:tplc="8DEE48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44BD8"/>
    <w:multiLevelType w:val="hybridMultilevel"/>
    <w:tmpl w:val="7E2AA90A"/>
    <w:lvl w:ilvl="0" w:tplc="9586A64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D1690A"/>
    <w:multiLevelType w:val="multilevel"/>
    <w:tmpl w:val="E3F4A4D6"/>
    <w:lvl w:ilvl="0">
      <w:start w:val="1"/>
      <w:numFmt w:val="bullet"/>
      <w:lvlText w:val="●"/>
      <w:lvlJc w:val="left"/>
      <w:pPr>
        <w:ind w:left="928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648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6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88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08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2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48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68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88" w:hanging="360"/>
      </w:pPr>
      <w:rPr>
        <w:u w:val="none"/>
      </w:rPr>
    </w:lvl>
  </w:abstractNum>
  <w:abstractNum w:abstractNumId="13" w15:restartNumberingAfterBreak="0">
    <w:nsid w:val="3CFA0E7E"/>
    <w:multiLevelType w:val="hybridMultilevel"/>
    <w:tmpl w:val="3EE8C3EC"/>
    <w:lvl w:ilvl="0" w:tplc="DBACE1A6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E7E23FD"/>
    <w:multiLevelType w:val="multilevel"/>
    <w:tmpl w:val="A664E950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77BBC"/>
    <w:multiLevelType w:val="hybridMultilevel"/>
    <w:tmpl w:val="0D8E63DA"/>
    <w:lvl w:ilvl="0" w:tplc="94505C8E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B52B7B"/>
    <w:multiLevelType w:val="multilevel"/>
    <w:tmpl w:val="9994525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A59F0"/>
    <w:multiLevelType w:val="hybridMultilevel"/>
    <w:tmpl w:val="D9E6EF7C"/>
    <w:lvl w:ilvl="0" w:tplc="05A00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EB22EF"/>
    <w:multiLevelType w:val="hybridMultilevel"/>
    <w:tmpl w:val="F126FE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8"/>
  </w:num>
  <w:num w:numId="4">
    <w:abstractNumId w:val="17"/>
  </w:num>
  <w:num w:numId="5">
    <w:abstractNumId w:val="18"/>
  </w:num>
  <w:num w:numId="6">
    <w:abstractNumId w:val="18"/>
  </w:num>
  <w:num w:numId="7">
    <w:abstractNumId w:val="17"/>
  </w:num>
  <w:num w:numId="8">
    <w:abstractNumId w:val="18"/>
  </w:num>
  <w:num w:numId="9">
    <w:abstractNumId w:val="18"/>
  </w:num>
  <w:num w:numId="10">
    <w:abstractNumId w:val="17"/>
  </w:num>
  <w:num w:numId="11">
    <w:abstractNumId w:val="18"/>
  </w:num>
  <w:num w:numId="12">
    <w:abstractNumId w:val="22"/>
  </w:num>
  <w:num w:numId="13">
    <w:abstractNumId w:val="3"/>
  </w:num>
  <w:num w:numId="14">
    <w:abstractNumId w:val="18"/>
  </w:num>
  <w:num w:numId="15">
    <w:abstractNumId w:val="17"/>
  </w:num>
  <w:num w:numId="16">
    <w:abstractNumId w:val="18"/>
  </w:num>
  <w:num w:numId="17">
    <w:abstractNumId w:val="18"/>
  </w:num>
  <w:num w:numId="18">
    <w:abstractNumId w:val="17"/>
  </w:num>
  <w:num w:numId="19">
    <w:abstractNumId w:val="18"/>
  </w:num>
  <w:num w:numId="20">
    <w:abstractNumId w:val="2"/>
  </w:num>
  <w:num w:numId="21">
    <w:abstractNumId w:val="15"/>
  </w:num>
  <w:num w:numId="22">
    <w:abstractNumId w:val="23"/>
  </w:num>
  <w:num w:numId="23">
    <w:abstractNumId w:val="1"/>
  </w:num>
  <w:num w:numId="24">
    <w:abstractNumId w:val="21"/>
  </w:num>
  <w:num w:numId="25">
    <w:abstractNumId w:val="11"/>
  </w:num>
  <w:num w:numId="26">
    <w:abstractNumId w:val="10"/>
  </w:num>
  <w:num w:numId="27">
    <w:abstractNumId w:val="24"/>
  </w:num>
  <w:num w:numId="28">
    <w:abstractNumId w:val="18"/>
  </w:num>
  <w:num w:numId="29">
    <w:abstractNumId w:val="17"/>
  </w:num>
  <w:num w:numId="30">
    <w:abstractNumId w:val="18"/>
  </w:num>
  <w:num w:numId="31">
    <w:abstractNumId w:val="14"/>
  </w:num>
  <w:num w:numId="32">
    <w:abstractNumId w:val="7"/>
  </w:num>
  <w:num w:numId="33">
    <w:abstractNumId w:val="19"/>
  </w:num>
  <w:num w:numId="34">
    <w:abstractNumId w:val="12"/>
  </w:num>
  <w:num w:numId="35">
    <w:abstractNumId w:val="25"/>
  </w:num>
  <w:num w:numId="36">
    <w:abstractNumId w:val="5"/>
  </w:num>
  <w:num w:numId="37">
    <w:abstractNumId w:val="20"/>
  </w:num>
  <w:num w:numId="38">
    <w:abstractNumId w:val="13"/>
  </w:num>
  <w:num w:numId="39">
    <w:abstractNumId w:val="16"/>
  </w:num>
  <w:num w:numId="40">
    <w:abstractNumId w:val="8"/>
  </w:num>
  <w:num w:numId="41">
    <w:abstractNumId w:val="4"/>
  </w:num>
  <w:num w:numId="42">
    <w:abstractNumId w:val="9"/>
  </w:num>
  <w:num w:numId="43">
    <w:abstractNumId w:val="6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578E"/>
    <w:rsid w:val="000273BB"/>
    <w:rsid w:val="00032FED"/>
    <w:rsid w:val="0003527F"/>
    <w:rsid w:val="00045E29"/>
    <w:rsid w:val="000628EC"/>
    <w:rsid w:val="00070129"/>
    <w:rsid w:val="00074696"/>
    <w:rsid w:val="00076EF4"/>
    <w:rsid w:val="000800F2"/>
    <w:rsid w:val="000822D3"/>
    <w:rsid w:val="000A434A"/>
    <w:rsid w:val="000A7F47"/>
    <w:rsid w:val="000B3975"/>
    <w:rsid w:val="000B6747"/>
    <w:rsid w:val="000C07C3"/>
    <w:rsid w:val="000C6EC8"/>
    <w:rsid w:val="000D082B"/>
    <w:rsid w:val="000D1E72"/>
    <w:rsid w:val="00100500"/>
    <w:rsid w:val="001016F7"/>
    <w:rsid w:val="00106A52"/>
    <w:rsid w:val="00114C5C"/>
    <w:rsid w:val="00122BA1"/>
    <w:rsid w:val="00123413"/>
    <w:rsid w:val="001237AE"/>
    <w:rsid w:val="00126F41"/>
    <w:rsid w:val="0014338B"/>
    <w:rsid w:val="0014537F"/>
    <w:rsid w:val="0015307F"/>
    <w:rsid w:val="0015522A"/>
    <w:rsid w:val="001777DE"/>
    <w:rsid w:val="00180DF7"/>
    <w:rsid w:val="0018167D"/>
    <w:rsid w:val="00182B00"/>
    <w:rsid w:val="001901A4"/>
    <w:rsid w:val="00197457"/>
    <w:rsid w:val="001A256D"/>
    <w:rsid w:val="001B3BFB"/>
    <w:rsid w:val="001B4098"/>
    <w:rsid w:val="001B415C"/>
    <w:rsid w:val="001C098C"/>
    <w:rsid w:val="001C7C7F"/>
    <w:rsid w:val="001E531D"/>
    <w:rsid w:val="001F786B"/>
    <w:rsid w:val="0020549D"/>
    <w:rsid w:val="00210B7C"/>
    <w:rsid w:val="00220C34"/>
    <w:rsid w:val="00220F8A"/>
    <w:rsid w:val="00224924"/>
    <w:rsid w:val="00225C60"/>
    <w:rsid w:val="00227D6F"/>
    <w:rsid w:val="00231CC8"/>
    <w:rsid w:val="00232679"/>
    <w:rsid w:val="002450A6"/>
    <w:rsid w:val="00250FF2"/>
    <w:rsid w:val="00260C8F"/>
    <w:rsid w:val="00270336"/>
    <w:rsid w:val="00272188"/>
    <w:rsid w:val="002728AB"/>
    <w:rsid w:val="00282C5D"/>
    <w:rsid w:val="00284CD0"/>
    <w:rsid w:val="00294CBF"/>
    <w:rsid w:val="002A62E8"/>
    <w:rsid w:val="002B4837"/>
    <w:rsid w:val="002C27E6"/>
    <w:rsid w:val="002C2992"/>
    <w:rsid w:val="002C49D0"/>
    <w:rsid w:val="002F2586"/>
    <w:rsid w:val="002F294E"/>
    <w:rsid w:val="00320987"/>
    <w:rsid w:val="00337D47"/>
    <w:rsid w:val="0034523B"/>
    <w:rsid w:val="00345E88"/>
    <w:rsid w:val="0035034C"/>
    <w:rsid w:val="00350D7F"/>
    <w:rsid w:val="00352C2B"/>
    <w:rsid w:val="00352D0A"/>
    <w:rsid w:val="003666A4"/>
    <w:rsid w:val="00370830"/>
    <w:rsid w:val="00390DC0"/>
    <w:rsid w:val="00391570"/>
    <w:rsid w:val="00397851"/>
    <w:rsid w:val="003A02BF"/>
    <w:rsid w:val="003A10DF"/>
    <w:rsid w:val="003A6584"/>
    <w:rsid w:val="003B0C93"/>
    <w:rsid w:val="003C0177"/>
    <w:rsid w:val="003D75AC"/>
    <w:rsid w:val="003E3A06"/>
    <w:rsid w:val="003F2271"/>
    <w:rsid w:val="003F4625"/>
    <w:rsid w:val="00407E2F"/>
    <w:rsid w:val="00415172"/>
    <w:rsid w:val="0041578F"/>
    <w:rsid w:val="004200B8"/>
    <w:rsid w:val="0042588F"/>
    <w:rsid w:val="00426FFF"/>
    <w:rsid w:val="00433BE9"/>
    <w:rsid w:val="00442F0E"/>
    <w:rsid w:val="00456EAF"/>
    <w:rsid w:val="00484FFE"/>
    <w:rsid w:val="004911D5"/>
    <w:rsid w:val="004950EE"/>
    <w:rsid w:val="004962A3"/>
    <w:rsid w:val="004A0920"/>
    <w:rsid w:val="004A27C0"/>
    <w:rsid w:val="004A4CDA"/>
    <w:rsid w:val="004B1F1E"/>
    <w:rsid w:val="004D2CB4"/>
    <w:rsid w:val="004D3D89"/>
    <w:rsid w:val="004E1228"/>
    <w:rsid w:val="004E50D2"/>
    <w:rsid w:val="00512EF1"/>
    <w:rsid w:val="005209C1"/>
    <w:rsid w:val="00525A49"/>
    <w:rsid w:val="00541829"/>
    <w:rsid w:val="00545372"/>
    <w:rsid w:val="0055204F"/>
    <w:rsid w:val="00573511"/>
    <w:rsid w:val="00575253"/>
    <w:rsid w:val="005865B1"/>
    <w:rsid w:val="00593DD8"/>
    <w:rsid w:val="005D03F2"/>
    <w:rsid w:val="005D0D8E"/>
    <w:rsid w:val="00600E26"/>
    <w:rsid w:val="00604F7F"/>
    <w:rsid w:val="00606E59"/>
    <w:rsid w:val="0061444E"/>
    <w:rsid w:val="00644E6D"/>
    <w:rsid w:val="00657298"/>
    <w:rsid w:val="006602FC"/>
    <w:rsid w:val="00676297"/>
    <w:rsid w:val="00685A04"/>
    <w:rsid w:val="006909CD"/>
    <w:rsid w:val="0069493D"/>
    <w:rsid w:val="006D26A7"/>
    <w:rsid w:val="006D5809"/>
    <w:rsid w:val="006D63CE"/>
    <w:rsid w:val="006E164D"/>
    <w:rsid w:val="006E489A"/>
    <w:rsid w:val="006E73BD"/>
    <w:rsid w:val="0074282E"/>
    <w:rsid w:val="00747AEE"/>
    <w:rsid w:val="0075128B"/>
    <w:rsid w:val="00753917"/>
    <w:rsid w:val="00755884"/>
    <w:rsid w:val="0075589C"/>
    <w:rsid w:val="00756274"/>
    <w:rsid w:val="0078056E"/>
    <w:rsid w:val="007813FB"/>
    <w:rsid w:val="007A629E"/>
    <w:rsid w:val="007C674E"/>
    <w:rsid w:val="007D132B"/>
    <w:rsid w:val="00802F95"/>
    <w:rsid w:val="00814F49"/>
    <w:rsid w:val="008167EB"/>
    <w:rsid w:val="00833572"/>
    <w:rsid w:val="00843227"/>
    <w:rsid w:val="00844669"/>
    <w:rsid w:val="008507BE"/>
    <w:rsid w:val="008525EE"/>
    <w:rsid w:val="00852916"/>
    <w:rsid w:val="00863F1F"/>
    <w:rsid w:val="008728CE"/>
    <w:rsid w:val="00874867"/>
    <w:rsid w:val="00887A5D"/>
    <w:rsid w:val="00896433"/>
    <w:rsid w:val="00897BD8"/>
    <w:rsid w:val="008A5A94"/>
    <w:rsid w:val="008B7409"/>
    <w:rsid w:val="008C2BD6"/>
    <w:rsid w:val="008D4F71"/>
    <w:rsid w:val="008D65D9"/>
    <w:rsid w:val="008E09F8"/>
    <w:rsid w:val="008E5582"/>
    <w:rsid w:val="008E7205"/>
    <w:rsid w:val="008F566B"/>
    <w:rsid w:val="008F7795"/>
    <w:rsid w:val="00904BE6"/>
    <w:rsid w:val="00916998"/>
    <w:rsid w:val="00922D29"/>
    <w:rsid w:val="00935D6C"/>
    <w:rsid w:val="00945EE1"/>
    <w:rsid w:val="0096287D"/>
    <w:rsid w:val="00963A7E"/>
    <w:rsid w:val="0097608B"/>
    <w:rsid w:val="009816A7"/>
    <w:rsid w:val="0098358E"/>
    <w:rsid w:val="00991C57"/>
    <w:rsid w:val="009A39A4"/>
    <w:rsid w:val="009B2E0C"/>
    <w:rsid w:val="009D4BD9"/>
    <w:rsid w:val="009D75DB"/>
    <w:rsid w:val="009D7D6D"/>
    <w:rsid w:val="009E4AA8"/>
    <w:rsid w:val="009F4888"/>
    <w:rsid w:val="00A263E2"/>
    <w:rsid w:val="00A26BC7"/>
    <w:rsid w:val="00A27899"/>
    <w:rsid w:val="00A539B2"/>
    <w:rsid w:val="00A632AA"/>
    <w:rsid w:val="00A74FAE"/>
    <w:rsid w:val="00A820E3"/>
    <w:rsid w:val="00A83072"/>
    <w:rsid w:val="00A9352E"/>
    <w:rsid w:val="00AB7414"/>
    <w:rsid w:val="00AD7335"/>
    <w:rsid w:val="00AE54AB"/>
    <w:rsid w:val="00AF1588"/>
    <w:rsid w:val="00AF5A8A"/>
    <w:rsid w:val="00B05C32"/>
    <w:rsid w:val="00B10BE6"/>
    <w:rsid w:val="00B2459B"/>
    <w:rsid w:val="00B34D99"/>
    <w:rsid w:val="00B36FBF"/>
    <w:rsid w:val="00B40919"/>
    <w:rsid w:val="00B63041"/>
    <w:rsid w:val="00B80F42"/>
    <w:rsid w:val="00B81887"/>
    <w:rsid w:val="00B97A7F"/>
    <w:rsid w:val="00BA41B3"/>
    <w:rsid w:val="00BA4FA0"/>
    <w:rsid w:val="00BE346A"/>
    <w:rsid w:val="00BF1720"/>
    <w:rsid w:val="00C04A90"/>
    <w:rsid w:val="00C30125"/>
    <w:rsid w:val="00C31160"/>
    <w:rsid w:val="00C321D6"/>
    <w:rsid w:val="00C4098B"/>
    <w:rsid w:val="00C41318"/>
    <w:rsid w:val="00C456EE"/>
    <w:rsid w:val="00C470BE"/>
    <w:rsid w:val="00C53038"/>
    <w:rsid w:val="00C65D98"/>
    <w:rsid w:val="00C67490"/>
    <w:rsid w:val="00C84BD1"/>
    <w:rsid w:val="00C867EE"/>
    <w:rsid w:val="00CA2655"/>
    <w:rsid w:val="00CA4304"/>
    <w:rsid w:val="00CA74D5"/>
    <w:rsid w:val="00CB075F"/>
    <w:rsid w:val="00CC3F52"/>
    <w:rsid w:val="00CC4AAA"/>
    <w:rsid w:val="00CC75A1"/>
    <w:rsid w:val="00CD1F54"/>
    <w:rsid w:val="00CD453C"/>
    <w:rsid w:val="00CE4137"/>
    <w:rsid w:val="00CF42D1"/>
    <w:rsid w:val="00CF5358"/>
    <w:rsid w:val="00D00064"/>
    <w:rsid w:val="00D03825"/>
    <w:rsid w:val="00D12888"/>
    <w:rsid w:val="00D1662C"/>
    <w:rsid w:val="00D35996"/>
    <w:rsid w:val="00D43ED5"/>
    <w:rsid w:val="00D706E3"/>
    <w:rsid w:val="00D720A4"/>
    <w:rsid w:val="00D87A64"/>
    <w:rsid w:val="00D87E30"/>
    <w:rsid w:val="00DA1B5D"/>
    <w:rsid w:val="00DC2F93"/>
    <w:rsid w:val="00DD403B"/>
    <w:rsid w:val="00DF07B1"/>
    <w:rsid w:val="00E02273"/>
    <w:rsid w:val="00E05E1E"/>
    <w:rsid w:val="00E07105"/>
    <w:rsid w:val="00E212D1"/>
    <w:rsid w:val="00E24C6F"/>
    <w:rsid w:val="00E425B0"/>
    <w:rsid w:val="00E449E3"/>
    <w:rsid w:val="00E4700F"/>
    <w:rsid w:val="00E72329"/>
    <w:rsid w:val="00E765B9"/>
    <w:rsid w:val="00E9046D"/>
    <w:rsid w:val="00E90F29"/>
    <w:rsid w:val="00E92788"/>
    <w:rsid w:val="00EB68CF"/>
    <w:rsid w:val="00EC5741"/>
    <w:rsid w:val="00ED7418"/>
    <w:rsid w:val="00EE5B93"/>
    <w:rsid w:val="00F13E33"/>
    <w:rsid w:val="00F34CFD"/>
    <w:rsid w:val="00F36112"/>
    <w:rsid w:val="00F40A8A"/>
    <w:rsid w:val="00F41D9E"/>
    <w:rsid w:val="00F42E34"/>
    <w:rsid w:val="00F47968"/>
    <w:rsid w:val="00F53AC7"/>
    <w:rsid w:val="00F5578A"/>
    <w:rsid w:val="00F5792E"/>
    <w:rsid w:val="00F62B79"/>
    <w:rsid w:val="00F71EF4"/>
    <w:rsid w:val="00F821D9"/>
    <w:rsid w:val="00F9540E"/>
    <w:rsid w:val="00F972A0"/>
    <w:rsid w:val="00FA070A"/>
    <w:rsid w:val="00FA209D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9C6EB67-73B6-4B4E-9836-7E3F5DE97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7351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E4AA8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customStyle="1" w:styleId="Normal1">
    <w:name w:val="Normal1"/>
    <w:rsid w:val="00F71EF4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F71EF4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F71EF4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F71EF4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F71EF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F71EF4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71EF4"/>
    <w:rPr>
      <w:color w:val="808080"/>
      <w:shd w:val="clear" w:color="auto" w:fill="E6E6E6"/>
    </w:rPr>
  </w:style>
  <w:style w:type="character" w:customStyle="1" w:styleId="art-postheadericon">
    <w:name w:val="art-postheadericon"/>
    <w:basedOn w:val="Fontepargpadro"/>
    <w:rsid w:val="008D4F71"/>
  </w:style>
  <w:style w:type="character" w:customStyle="1" w:styleId="MenoPendente4">
    <w:name w:val="Menção Pendente4"/>
    <w:basedOn w:val="Fontepargpadro"/>
    <w:uiPriority w:val="99"/>
    <w:rsid w:val="00F821D9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36112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36112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36112"/>
    <w:rPr>
      <w:vertAlign w:val="superscript"/>
    </w:rPr>
  </w:style>
  <w:style w:type="character" w:styleId="Refdenotaderodap">
    <w:name w:val="footnote reference"/>
    <w:basedOn w:val="Fontepargpadro"/>
    <w:uiPriority w:val="99"/>
    <w:semiHidden/>
    <w:unhideWhenUsed/>
    <w:rsid w:val="00F36112"/>
    <w:rPr>
      <w:vertAlign w:val="superscript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6909CD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C4AA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6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gredosdomundo.r7.com/7-truques-que-resolver-tela-trincada-do-seu-celula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egredosdomundo.r7.com/cientistas-descobrem-material-que-permite-telas-quebradas-se-consertarem-sozinhas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municacaoecrise.com/site/index.php/artigos/983-fake-news-ameaca-a-credibilidade-da-midia-e-a-democraci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comunicacaoecrise.com/site/index.php/artigos/983-fake-news-ameaca-a-credibilidade-da-midia-e-a-democrac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xame.abril.com.br/tecnologia/10-dicas-para-identificar-noticias-falsas-segundo-o-facebook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16</Pages>
  <Words>3555</Words>
  <Characters>19197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Katia Hernandez Fortes</cp:lastModifiedBy>
  <cp:revision>80</cp:revision>
  <dcterms:created xsi:type="dcterms:W3CDTF">2018-09-06T17:12:00Z</dcterms:created>
  <dcterms:modified xsi:type="dcterms:W3CDTF">2018-10-21T13:45:00Z</dcterms:modified>
</cp:coreProperties>
</file>