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A8909" w14:textId="77777777" w:rsidR="00106EC9" w:rsidRDefault="00106EC9" w:rsidP="00106EC9"/>
    <w:p w14:paraId="3A97ED3F" w14:textId="77777777" w:rsidR="00106EC9" w:rsidRDefault="00106EC9" w:rsidP="00106EC9">
      <w:pPr>
        <w:pStyle w:val="01TITULO1"/>
      </w:pPr>
      <w:r w:rsidRPr="00BD4767">
        <w:t xml:space="preserve">Sequência didática </w:t>
      </w:r>
      <w:r>
        <w:t>3</w:t>
      </w:r>
    </w:p>
    <w:p w14:paraId="71754E98" w14:textId="77777777" w:rsidR="00106EC9" w:rsidRPr="006457E9" w:rsidRDefault="00106EC9" w:rsidP="00106EC9"/>
    <w:p w14:paraId="3C550CB6" w14:textId="77777777" w:rsidR="00106EC9" w:rsidRDefault="00106EC9" w:rsidP="00106EC9">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6</w:t>
      </w:r>
      <w:r w:rsidRPr="007D040B">
        <w:rPr>
          <w:b w:val="0"/>
        </w:rPr>
        <w:t>º</w:t>
      </w:r>
      <w:r>
        <w:rPr>
          <w:b w:val="0"/>
        </w:rPr>
        <w:br/>
      </w:r>
      <w:r w:rsidRPr="00E75A70">
        <w:t>Bimestre</w:t>
      </w:r>
      <w:r>
        <w:rPr>
          <w:b w:val="0"/>
        </w:rPr>
        <w:t>: 3</w:t>
      </w:r>
      <w:r w:rsidRPr="007D040B">
        <w:rPr>
          <w:b w:val="0"/>
        </w:rPr>
        <w:t>º</w:t>
      </w:r>
    </w:p>
    <w:bookmarkEnd w:id="0"/>
    <w:p w14:paraId="7A2A7562" w14:textId="77777777" w:rsidR="00122BA1" w:rsidRPr="00AF5144" w:rsidRDefault="00122BA1" w:rsidP="002A2463">
      <w:pPr>
        <w:pStyle w:val="02TEXTOPRINCIPAL"/>
      </w:pPr>
    </w:p>
    <w:p w14:paraId="36E18B10" w14:textId="77777777" w:rsidR="0057045F" w:rsidRPr="00BD4767" w:rsidRDefault="0057045F" w:rsidP="00106EC9">
      <w:pPr>
        <w:pStyle w:val="01TITULO2"/>
      </w:pPr>
      <w:r w:rsidRPr="00CF65F4">
        <w:t xml:space="preserve">Título: </w:t>
      </w:r>
      <w:r>
        <w:t>Práticas com ortografia 3</w:t>
      </w:r>
    </w:p>
    <w:p w14:paraId="05A0B417" w14:textId="77777777" w:rsidR="0057045F" w:rsidRPr="00C3474F" w:rsidRDefault="0057045F" w:rsidP="00106EC9">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7045F" w:rsidRPr="00C3474F" w14:paraId="2DE04046" w14:textId="77777777" w:rsidTr="0098118D">
        <w:trPr>
          <w:trHeight w:val="227"/>
          <w:jc w:val="center"/>
        </w:trPr>
        <w:tc>
          <w:tcPr>
            <w:tcW w:w="1984" w:type="dxa"/>
            <w:shd w:val="clear" w:color="auto" w:fill="auto"/>
          </w:tcPr>
          <w:p w14:paraId="01299094" w14:textId="77777777" w:rsidR="0057045F" w:rsidRPr="00C3474F" w:rsidRDefault="0057045F" w:rsidP="0057045F">
            <w:pPr>
              <w:pStyle w:val="TITULINHOSTABELA"/>
            </w:pPr>
            <w:r w:rsidRPr="00C3474F">
              <w:t>Campos de atuação</w:t>
            </w:r>
          </w:p>
        </w:tc>
        <w:tc>
          <w:tcPr>
            <w:tcW w:w="8164" w:type="dxa"/>
            <w:shd w:val="clear" w:color="auto" w:fill="auto"/>
            <w:vAlign w:val="center"/>
          </w:tcPr>
          <w:p w14:paraId="329C366A" w14:textId="3687F4D1" w:rsidR="0057045F" w:rsidRPr="00C3474F" w:rsidRDefault="0057045F" w:rsidP="000441FE">
            <w:pPr>
              <w:pStyle w:val="02TEXTOPRINCIPALBULLET"/>
            </w:pPr>
            <w:r w:rsidRPr="00C3474F">
              <w:rPr>
                <w:rFonts w:eastAsia="Verdana"/>
              </w:rPr>
              <w:t xml:space="preserve">Todos. </w:t>
            </w:r>
          </w:p>
        </w:tc>
      </w:tr>
      <w:tr w:rsidR="0057045F" w:rsidRPr="00C3474F" w14:paraId="48FAFEFE" w14:textId="77777777" w:rsidTr="0098118D">
        <w:trPr>
          <w:trHeight w:val="227"/>
          <w:jc w:val="center"/>
        </w:trPr>
        <w:tc>
          <w:tcPr>
            <w:tcW w:w="1984" w:type="dxa"/>
            <w:shd w:val="clear" w:color="auto" w:fill="auto"/>
          </w:tcPr>
          <w:p w14:paraId="0F0E9284" w14:textId="732072F7" w:rsidR="0057045F" w:rsidRPr="00C3474F" w:rsidRDefault="0057045F" w:rsidP="0057045F">
            <w:pPr>
              <w:pStyle w:val="TITULINHOSTABELA"/>
            </w:pPr>
            <w:r w:rsidRPr="00C3474F">
              <w:t>Eixo</w:t>
            </w:r>
          </w:p>
        </w:tc>
        <w:tc>
          <w:tcPr>
            <w:tcW w:w="8164" w:type="dxa"/>
            <w:shd w:val="clear" w:color="auto" w:fill="auto"/>
          </w:tcPr>
          <w:p w14:paraId="3D177BF3" w14:textId="590E7764" w:rsidR="0057045F" w:rsidRPr="00C3474F" w:rsidRDefault="0057045F" w:rsidP="00152FE4">
            <w:pPr>
              <w:pStyle w:val="02TEXTOPRINCIPALBULLET"/>
            </w:pPr>
            <w:r w:rsidRPr="00C3474F">
              <w:rPr>
                <w:rFonts w:eastAsia="Verdana"/>
              </w:rPr>
              <w:t>Análise linguística e semiótica</w:t>
            </w:r>
            <w:r w:rsidR="00FB73F1">
              <w:rPr>
                <w:rFonts w:eastAsia="Verdana"/>
              </w:rPr>
              <w:t>.</w:t>
            </w:r>
            <w:r w:rsidRPr="00C3474F">
              <w:rPr>
                <w:rFonts w:eastAsia="Verdana"/>
              </w:rPr>
              <w:t xml:space="preserve"> </w:t>
            </w:r>
          </w:p>
        </w:tc>
      </w:tr>
      <w:tr w:rsidR="0057045F" w:rsidRPr="00C3474F" w14:paraId="2E59DE61" w14:textId="77777777" w:rsidTr="0098118D">
        <w:trPr>
          <w:trHeight w:val="227"/>
          <w:jc w:val="center"/>
        </w:trPr>
        <w:tc>
          <w:tcPr>
            <w:tcW w:w="1984" w:type="dxa"/>
            <w:shd w:val="clear" w:color="auto" w:fill="auto"/>
          </w:tcPr>
          <w:p w14:paraId="60153308" w14:textId="77777777" w:rsidR="0057045F" w:rsidRPr="00C3474F" w:rsidRDefault="0057045F" w:rsidP="0057045F">
            <w:pPr>
              <w:pStyle w:val="TITULINHOSTABELA"/>
            </w:pPr>
            <w:r w:rsidRPr="00C3474F">
              <w:t>Competência geral</w:t>
            </w:r>
          </w:p>
        </w:tc>
        <w:tc>
          <w:tcPr>
            <w:tcW w:w="8164" w:type="dxa"/>
            <w:shd w:val="clear" w:color="auto" w:fill="auto"/>
          </w:tcPr>
          <w:p w14:paraId="2853B52A" w14:textId="790DFA74" w:rsidR="0057045F" w:rsidRPr="00C3474F" w:rsidRDefault="0057045F" w:rsidP="00152FE4">
            <w:pPr>
              <w:pStyle w:val="02TEXTOITEM"/>
            </w:pPr>
            <w:r w:rsidRPr="00C3474F">
              <w:rPr>
                <w:b/>
              </w:rPr>
              <w:t>4.</w:t>
            </w:r>
            <w:r w:rsidRPr="00C3474F">
              <w:t xml:space="preserve"> Utilizar diferentes linguagens – verbal (oral ou visual-motora, como Libras, </w:t>
            </w:r>
            <w:r w:rsidR="008D5BF6">
              <w:br/>
            </w:r>
            <w:r w:rsidRPr="00C3474F">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r w:rsidR="0057045F" w:rsidRPr="00C3474F" w14:paraId="7898FD33" w14:textId="77777777" w:rsidTr="0098118D">
        <w:trPr>
          <w:trHeight w:val="227"/>
          <w:jc w:val="center"/>
        </w:trPr>
        <w:tc>
          <w:tcPr>
            <w:tcW w:w="1984" w:type="dxa"/>
            <w:shd w:val="clear" w:color="auto" w:fill="auto"/>
          </w:tcPr>
          <w:p w14:paraId="48B50C13" w14:textId="77777777" w:rsidR="0057045F" w:rsidRPr="00C3474F" w:rsidRDefault="0057045F" w:rsidP="0057045F">
            <w:pPr>
              <w:pStyle w:val="TITULINHOSTABELA"/>
            </w:pPr>
            <w:r w:rsidRPr="00C3474F">
              <w:t>Competência específica</w:t>
            </w:r>
          </w:p>
        </w:tc>
        <w:tc>
          <w:tcPr>
            <w:tcW w:w="8164" w:type="dxa"/>
            <w:shd w:val="clear" w:color="auto" w:fill="auto"/>
          </w:tcPr>
          <w:p w14:paraId="649D10C3" w14:textId="54F6206F" w:rsidR="0057045F" w:rsidRPr="00C3474F" w:rsidRDefault="0057045F" w:rsidP="00152FE4">
            <w:pPr>
              <w:pStyle w:val="02TEXTOITEM"/>
            </w:pPr>
            <w:r w:rsidRPr="00C3474F">
              <w:rPr>
                <w:b/>
              </w:rPr>
              <w:t>5.</w:t>
            </w:r>
            <w:r w:rsidRPr="00C3474F">
              <w:t xml:space="preserve"> Empregar, nas interações sociais, a variedade e o estilo de linguagem adequados </w:t>
            </w:r>
            <w:r w:rsidR="008D5BF6">
              <w:br/>
            </w:r>
            <w:r w:rsidRPr="00C3474F">
              <w:t>à situação comunicativa, ao(s) interlocutor(es) e ao gênero do discurso/gênero textual.</w:t>
            </w:r>
          </w:p>
        </w:tc>
      </w:tr>
      <w:tr w:rsidR="0057045F" w:rsidRPr="00C3474F" w14:paraId="2F3280C7" w14:textId="77777777" w:rsidTr="0098118D">
        <w:trPr>
          <w:trHeight w:val="227"/>
          <w:jc w:val="center"/>
        </w:trPr>
        <w:tc>
          <w:tcPr>
            <w:tcW w:w="1984" w:type="dxa"/>
            <w:shd w:val="clear" w:color="auto" w:fill="auto"/>
          </w:tcPr>
          <w:p w14:paraId="2036911B" w14:textId="77777777" w:rsidR="0057045F" w:rsidRPr="00C3474F" w:rsidRDefault="0057045F" w:rsidP="0057045F">
            <w:pPr>
              <w:pStyle w:val="TITULINHOSTABELA"/>
            </w:pPr>
            <w:r w:rsidRPr="00C3474F">
              <w:t>Objeto de conhecimento</w:t>
            </w:r>
          </w:p>
        </w:tc>
        <w:tc>
          <w:tcPr>
            <w:tcW w:w="8164" w:type="dxa"/>
            <w:shd w:val="clear" w:color="auto" w:fill="auto"/>
          </w:tcPr>
          <w:p w14:paraId="68696AC9" w14:textId="42A8B8D3" w:rsidR="0057045F" w:rsidRPr="00C3474F" w:rsidRDefault="0057045F" w:rsidP="00152FE4">
            <w:pPr>
              <w:pStyle w:val="02TEXTOPRINCIPALBULLET"/>
            </w:pPr>
            <w:proofErr w:type="spellStart"/>
            <w:r w:rsidRPr="00C3474F">
              <w:rPr>
                <w:rFonts w:eastAsia="Verdana"/>
              </w:rPr>
              <w:t>Fono</w:t>
            </w:r>
            <w:proofErr w:type="spellEnd"/>
            <w:r w:rsidRPr="00C3474F">
              <w:rPr>
                <w:rFonts w:eastAsia="Verdana"/>
              </w:rPr>
              <w:t>-ortografia (regularidades morfológico-gramaticais da ortografia da Língua Portuguesa).</w:t>
            </w:r>
          </w:p>
        </w:tc>
      </w:tr>
      <w:tr w:rsidR="0057045F" w:rsidRPr="00C3474F" w14:paraId="4A0641EA" w14:textId="77777777" w:rsidTr="0098118D">
        <w:trPr>
          <w:trHeight w:val="227"/>
          <w:jc w:val="center"/>
        </w:trPr>
        <w:tc>
          <w:tcPr>
            <w:tcW w:w="1984" w:type="dxa"/>
            <w:shd w:val="clear" w:color="auto" w:fill="auto"/>
          </w:tcPr>
          <w:p w14:paraId="3F833161" w14:textId="77777777" w:rsidR="0057045F" w:rsidRPr="00C3474F" w:rsidRDefault="0057045F" w:rsidP="0057045F">
            <w:pPr>
              <w:pStyle w:val="TITULINHOSTABELA"/>
            </w:pPr>
            <w:r w:rsidRPr="00C3474F">
              <w:t>Resumo da sequência</w:t>
            </w:r>
          </w:p>
        </w:tc>
        <w:tc>
          <w:tcPr>
            <w:tcW w:w="8164" w:type="dxa"/>
            <w:shd w:val="clear" w:color="auto" w:fill="auto"/>
          </w:tcPr>
          <w:p w14:paraId="270A1CF9" w14:textId="23B9F66D" w:rsidR="0057045F" w:rsidRPr="00C3474F" w:rsidRDefault="0057045F" w:rsidP="00152FE4">
            <w:pPr>
              <w:pStyle w:val="02TEXTOPRINCIPALBULLET"/>
            </w:pPr>
            <w:r w:rsidRPr="00C3474F">
              <w:rPr>
                <w:rFonts w:eastAsia="Verdana"/>
              </w:rPr>
              <w:t>Nesta sequência</w:t>
            </w:r>
            <w:r w:rsidR="005317D6">
              <w:rPr>
                <w:rFonts w:eastAsia="Verdana"/>
              </w:rPr>
              <w:t>,</w:t>
            </w:r>
            <w:r w:rsidRPr="00C3474F">
              <w:rPr>
                <w:rFonts w:eastAsia="Verdana"/>
              </w:rPr>
              <w:t xml:space="preserve"> serão propostas atividades para o ensino reflexivo da </w:t>
            </w:r>
            <w:r w:rsidR="00D208DC">
              <w:rPr>
                <w:rFonts w:eastAsia="Verdana"/>
              </w:rPr>
              <w:br/>
            </w:r>
            <w:r w:rsidRPr="00C3474F">
              <w:rPr>
                <w:rFonts w:eastAsia="Verdana"/>
              </w:rPr>
              <w:t xml:space="preserve">ortografia, de modo a favorecer a construção de regras e/ou princípios </w:t>
            </w:r>
            <w:r w:rsidR="00D208DC">
              <w:rPr>
                <w:rFonts w:eastAsia="Verdana"/>
              </w:rPr>
              <w:br/>
            </w:r>
            <w:r w:rsidRPr="00C3474F">
              <w:rPr>
                <w:rFonts w:eastAsia="Verdana"/>
              </w:rPr>
              <w:t xml:space="preserve">gerativos da convenção escrita de palavras que são classificadas como </w:t>
            </w:r>
            <w:r w:rsidR="008D5BF6">
              <w:rPr>
                <w:rFonts w:eastAsia="Verdana"/>
              </w:rPr>
              <w:br/>
            </w:r>
            <w:r w:rsidRPr="00C3474F">
              <w:rPr>
                <w:rFonts w:eastAsia="Verdana"/>
              </w:rPr>
              <w:t xml:space="preserve">regulares morfológico-gramaticais. Além disso, serão propostos exercícios para </w:t>
            </w:r>
            <w:r w:rsidR="00D208DC">
              <w:rPr>
                <w:rFonts w:eastAsia="Verdana"/>
              </w:rPr>
              <w:br/>
            </w:r>
            <w:r w:rsidRPr="00C3474F">
              <w:rPr>
                <w:rFonts w:eastAsia="Verdana"/>
              </w:rPr>
              <w:t xml:space="preserve">familiarização com o uso de procedimentos de revisão e busca de informação </w:t>
            </w:r>
            <w:r w:rsidR="00D208DC">
              <w:rPr>
                <w:rFonts w:eastAsia="Verdana"/>
              </w:rPr>
              <w:br/>
            </w:r>
            <w:r w:rsidRPr="00C3474F">
              <w:rPr>
                <w:rFonts w:eastAsia="Verdana"/>
              </w:rPr>
              <w:t xml:space="preserve">em fontes confiáveis. </w:t>
            </w:r>
          </w:p>
        </w:tc>
      </w:tr>
    </w:tbl>
    <w:p w14:paraId="749E15FD" w14:textId="77777777" w:rsidR="00152FE4" w:rsidRDefault="00152FE4" w:rsidP="00152FE4">
      <w:pPr>
        <w:pStyle w:val="06CREDITO"/>
        <w:ind w:left="8508" w:firstLine="709"/>
        <w:jc w:val="center"/>
      </w:pPr>
      <w:r>
        <w:t xml:space="preserve">    (continua)</w:t>
      </w:r>
      <w:r>
        <w:br w:type="page"/>
      </w:r>
    </w:p>
    <w:p w14:paraId="6FBE91EE" w14:textId="77777777" w:rsidR="00152FE4" w:rsidRDefault="00152FE4" w:rsidP="00152FE4">
      <w:pPr>
        <w:pStyle w:val="06CREDITO"/>
        <w:ind w:left="7799" w:firstLine="709"/>
      </w:pPr>
      <w:r>
        <w:lastRenderedPageBreak/>
        <w:t xml:space="preserve">              (continuação)</w:t>
      </w:r>
    </w:p>
    <w:tbl>
      <w:tblPr>
        <w:tblW w:w="1014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7045F" w:rsidRPr="00C3474F" w14:paraId="790FD1ED" w14:textId="77777777" w:rsidTr="0098118D">
        <w:trPr>
          <w:trHeight w:val="227"/>
        </w:trPr>
        <w:tc>
          <w:tcPr>
            <w:tcW w:w="1984" w:type="dxa"/>
            <w:shd w:val="clear" w:color="auto" w:fill="auto"/>
          </w:tcPr>
          <w:p w14:paraId="6D1B9675" w14:textId="26E40564" w:rsidR="0057045F" w:rsidRPr="00C3474F" w:rsidRDefault="0057045F" w:rsidP="0057045F">
            <w:pPr>
              <w:pStyle w:val="TITULINHOSTABELA"/>
            </w:pPr>
            <w:r w:rsidRPr="00C3474F">
              <w:t>Objetivos</w:t>
            </w:r>
          </w:p>
        </w:tc>
        <w:tc>
          <w:tcPr>
            <w:tcW w:w="8164" w:type="dxa"/>
            <w:shd w:val="clear" w:color="auto" w:fill="auto"/>
          </w:tcPr>
          <w:p w14:paraId="5667E849" w14:textId="615359AF" w:rsidR="0057045F" w:rsidRPr="00C3474F" w:rsidRDefault="0057045F" w:rsidP="00152FE4">
            <w:pPr>
              <w:pStyle w:val="02TEXTOPRINCIPALBULLET"/>
            </w:pPr>
            <w:r w:rsidRPr="00C3474F">
              <w:rPr>
                <w:rFonts w:eastAsia="Verdana"/>
              </w:rPr>
              <w:t>Analisar banco de palavras consideradas regulares morfológico-gramaticais para compreender as regras que determinam as diferenças nos modos de grafá-las.</w:t>
            </w:r>
          </w:p>
          <w:p w14:paraId="6B471401" w14:textId="48C47FF0" w:rsidR="0057045F" w:rsidRPr="00C3474F" w:rsidRDefault="0057045F" w:rsidP="00152FE4">
            <w:pPr>
              <w:pStyle w:val="02TEXTOPRINCIPALBULLET"/>
            </w:pPr>
            <w:r w:rsidRPr="00C3474F">
              <w:rPr>
                <w:rFonts w:eastAsia="Verdana"/>
              </w:rPr>
              <w:t>Construir regras que possam ser utilizadas nos momentos de produção espontânea.</w:t>
            </w:r>
          </w:p>
          <w:p w14:paraId="20D76240" w14:textId="356CE69E" w:rsidR="0057045F" w:rsidRPr="00C3474F" w:rsidRDefault="0057045F" w:rsidP="00152FE4">
            <w:pPr>
              <w:pStyle w:val="02TEXTOPRINCIPALBULLET"/>
            </w:pPr>
            <w:r w:rsidRPr="00C3474F">
              <w:rPr>
                <w:rFonts w:eastAsia="Verdana"/>
              </w:rPr>
              <w:t>Familiarizar-se com procedimentos de consulta a fontes confiáveis.</w:t>
            </w:r>
          </w:p>
          <w:p w14:paraId="01E0FCB5" w14:textId="6273BC76" w:rsidR="0057045F" w:rsidRPr="00C3474F" w:rsidRDefault="0057045F" w:rsidP="00152FE4">
            <w:pPr>
              <w:pStyle w:val="02TEXTOPRINCIPALBULLET"/>
            </w:pPr>
            <w:r w:rsidRPr="00C3474F">
              <w:rPr>
                <w:rFonts w:eastAsia="Verdana"/>
              </w:rPr>
              <w:t xml:space="preserve">Escrever convencionalmente palavras que são terminadas em: -ISSE/-ICE, </w:t>
            </w:r>
            <w:r w:rsidR="00675524">
              <w:rPr>
                <w:rFonts w:eastAsia="Verdana"/>
              </w:rPr>
              <w:br/>
            </w:r>
            <w:r w:rsidRPr="00C3474F">
              <w:rPr>
                <w:rFonts w:eastAsia="Verdana"/>
              </w:rPr>
              <w:t>-ÃO/-AM.</w:t>
            </w:r>
          </w:p>
          <w:p w14:paraId="2F4B5BDC" w14:textId="518646F1" w:rsidR="0057045F" w:rsidRPr="00C3474F" w:rsidRDefault="0057045F" w:rsidP="00152FE4">
            <w:pPr>
              <w:pStyle w:val="02TEXTOPRINCIPALBULLET"/>
            </w:pPr>
            <w:r w:rsidRPr="00C3474F">
              <w:rPr>
                <w:rFonts w:eastAsia="Verdana"/>
              </w:rPr>
              <w:t>Tomar nota das constatações/regularidades descobertas e de seu processo de aprendizagem, de modo a ampliar seu autoconhecimento.</w:t>
            </w:r>
          </w:p>
        </w:tc>
      </w:tr>
      <w:tr w:rsidR="0057045F" w:rsidRPr="00C3474F" w14:paraId="313BCBA4" w14:textId="77777777" w:rsidTr="0098118D">
        <w:trPr>
          <w:trHeight w:val="227"/>
        </w:trPr>
        <w:tc>
          <w:tcPr>
            <w:tcW w:w="1984" w:type="dxa"/>
            <w:shd w:val="clear" w:color="auto" w:fill="auto"/>
          </w:tcPr>
          <w:p w14:paraId="6EF55B1E" w14:textId="379D855F" w:rsidR="0057045F" w:rsidRPr="00C3474F" w:rsidRDefault="0057045F" w:rsidP="0057045F">
            <w:pPr>
              <w:pStyle w:val="TITULINHOSTABELA"/>
            </w:pPr>
            <w:r w:rsidRPr="00C3474F">
              <w:t xml:space="preserve">Organização </w:t>
            </w:r>
            <w:r w:rsidR="00675524">
              <w:br/>
            </w:r>
            <w:r w:rsidRPr="00C3474F">
              <w:t>da turma</w:t>
            </w:r>
          </w:p>
        </w:tc>
        <w:tc>
          <w:tcPr>
            <w:tcW w:w="8164" w:type="dxa"/>
            <w:shd w:val="clear" w:color="auto" w:fill="auto"/>
          </w:tcPr>
          <w:p w14:paraId="55B58F00" w14:textId="636546F4" w:rsidR="0057045F" w:rsidRPr="00C3474F" w:rsidRDefault="0057045F" w:rsidP="00152FE4">
            <w:pPr>
              <w:pStyle w:val="02TEXTOPRINCIPALBULLET"/>
            </w:pPr>
            <w:r w:rsidRPr="00C3474F">
              <w:rPr>
                <w:rFonts w:eastAsia="Verdana"/>
              </w:rPr>
              <w:t>Os(as) estudantes serão organizados</w:t>
            </w:r>
            <w:r w:rsidR="002F79F9">
              <w:rPr>
                <w:rFonts w:eastAsia="Verdana"/>
              </w:rPr>
              <w:t>(as)</w:t>
            </w:r>
            <w:r w:rsidRPr="00C3474F">
              <w:rPr>
                <w:rFonts w:eastAsia="Verdana"/>
              </w:rPr>
              <w:t xml:space="preserve"> em duplas, individualmente e no coletivo.</w:t>
            </w:r>
          </w:p>
        </w:tc>
      </w:tr>
      <w:tr w:rsidR="0057045F" w:rsidRPr="00C3474F" w14:paraId="26E44D8C" w14:textId="77777777" w:rsidTr="0098118D">
        <w:trPr>
          <w:trHeight w:val="227"/>
        </w:trPr>
        <w:tc>
          <w:tcPr>
            <w:tcW w:w="1984" w:type="dxa"/>
            <w:shd w:val="clear" w:color="auto" w:fill="auto"/>
          </w:tcPr>
          <w:p w14:paraId="5E0027D8" w14:textId="77777777" w:rsidR="0057045F" w:rsidRPr="00C3474F" w:rsidRDefault="0057045F" w:rsidP="0057045F">
            <w:pPr>
              <w:pStyle w:val="TITULINHOSTABELA"/>
            </w:pPr>
            <w:r w:rsidRPr="00C3474F">
              <w:t>Materiais</w:t>
            </w:r>
          </w:p>
        </w:tc>
        <w:tc>
          <w:tcPr>
            <w:tcW w:w="8164" w:type="dxa"/>
            <w:shd w:val="clear" w:color="auto" w:fill="auto"/>
          </w:tcPr>
          <w:p w14:paraId="47057E6F" w14:textId="258EE61E" w:rsidR="0057045F" w:rsidRPr="00C3474F" w:rsidRDefault="0057045F" w:rsidP="00152FE4">
            <w:pPr>
              <w:pStyle w:val="02TEXTOPRINCIPALBULLET"/>
            </w:pPr>
            <w:r w:rsidRPr="00C3474F">
              <w:rPr>
                <w:rFonts w:eastAsia="Verdana"/>
              </w:rPr>
              <w:t xml:space="preserve">Cartolina e </w:t>
            </w:r>
            <w:r w:rsidR="0080379B">
              <w:rPr>
                <w:rFonts w:eastAsia="Verdana"/>
              </w:rPr>
              <w:t>pincel atômico (</w:t>
            </w:r>
            <w:r w:rsidRPr="00C3474F">
              <w:rPr>
                <w:rFonts w:eastAsia="Verdana"/>
              </w:rPr>
              <w:t>canetão</w:t>
            </w:r>
            <w:r w:rsidR="0080379B">
              <w:rPr>
                <w:rFonts w:eastAsia="Verdana"/>
              </w:rPr>
              <w:t>)</w:t>
            </w:r>
            <w:r w:rsidRPr="00C3474F">
              <w:rPr>
                <w:rFonts w:eastAsia="Verdana"/>
              </w:rPr>
              <w:t xml:space="preserve"> para elaboração dos cartazes de sistematização. </w:t>
            </w:r>
          </w:p>
          <w:p w14:paraId="38D0308E" w14:textId="5AB03B3B" w:rsidR="0057045F" w:rsidRPr="00C3474F" w:rsidRDefault="0057045F" w:rsidP="00152FE4">
            <w:pPr>
              <w:pStyle w:val="02TEXTOPRINCIPALBULLET"/>
            </w:pPr>
            <w:r w:rsidRPr="00C3474F">
              <w:rPr>
                <w:rFonts w:eastAsia="Verdana"/>
              </w:rPr>
              <w:t>Caderno para registro das descobertas e análise.</w:t>
            </w:r>
          </w:p>
          <w:p w14:paraId="25E39553" w14:textId="35DD3148" w:rsidR="0057045F" w:rsidRPr="00C3474F" w:rsidRDefault="0057045F" w:rsidP="00152FE4">
            <w:pPr>
              <w:pStyle w:val="02TEXTOPRINCIPALBULLET"/>
            </w:pPr>
            <w:r w:rsidRPr="00C3474F">
              <w:rPr>
                <w:rFonts w:eastAsia="Verdana"/>
              </w:rPr>
              <w:t xml:space="preserve">Computador e </w:t>
            </w:r>
            <w:r>
              <w:rPr>
                <w:rFonts w:eastAsia="Verdana"/>
                <w:i/>
              </w:rPr>
              <w:t>d</w:t>
            </w:r>
            <w:r w:rsidRPr="00C3474F">
              <w:rPr>
                <w:rFonts w:eastAsia="Verdana"/>
                <w:i/>
              </w:rPr>
              <w:t xml:space="preserve">ata </w:t>
            </w:r>
            <w:r>
              <w:rPr>
                <w:rFonts w:eastAsia="Verdana"/>
                <w:i/>
              </w:rPr>
              <w:t>s</w:t>
            </w:r>
            <w:r w:rsidRPr="00C3474F">
              <w:rPr>
                <w:rFonts w:eastAsia="Verdana"/>
                <w:i/>
              </w:rPr>
              <w:t>how</w:t>
            </w:r>
            <w:r w:rsidRPr="00C3474F">
              <w:rPr>
                <w:rFonts w:eastAsia="Verdana"/>
              </w:rPr>
              <w:t>, se possível.</w:t>
            </w:r>
          </w:p>
        </w:tc>
      </w:tr>
      <w:tr w:rsidR="0057045F" w:rsidRPr="00C3474F" w14:paraId="136CA2E0" w14:textId="77777777" w:rsidTr="0098118D">
        <w:trPr>
          <w:trHeight w:val="227"/>
        </w:trPr>
        <w:tc>
          <w:tcPr>
            <w:tcW w:w="1984" w:type="dxa"/>
            <w:shd w:val="clear" w:color="auto" w:fill="auto"/>
          </w:tcPr>
          <w:p w14:paraId="1F7FB6C6" w14:textId="77777777" w:rsidR="0057045F" w:rsidRPr="00C3474F" w:rsidRDefault="0057045F" w:rsidP="0057045F">
            <w:pPr>
              <w:pStyle w:val="TITULINHOSTABELA"/>
            </w:pPr>
            <w:r w:rsidRPr="00C3474F">
              <w:t>Duração</w:t>
            </w:r>
          </w:p>
        </w:tc>
        <w:tc>
          <w:tcPr>
            <w:tcW w:w="8164" w:type="dxa"/>
            <w:shd w:val="clear" w:color="auto" w:fill="auto"/>
          </w:tcPr>
          <w:p w14:paraId="01938547" w14:textId="01B871C0" w:rsidR="0057045F" w:rsidRPr="00C3474F" w:rsidRDefault="0057045F" w:rsidP="00152FE4">
            <w:pPr>
              <w:pStyle w:val="02TEXTOPRINCIPALBULLET"/>
            </w:pPr>
            <w:r w:rsidRPr="00C3474F">
              <w:rPr>
                <w:rFonts w:eastAsia="Verdana"/>
              </w:rPr>
              <w:t>4 aulas.</w:t>
            </w:r>
          </w:p>
        </w:tc>
      </w:tr>
    </w:tbl>
    <w:p w14:paraId="49B13A0D" w14:textId="77777777" w:rsidR="0057045F" w:rsidRPr="00C3474F" w:rsidRDefault="0057045F" w:rsidP="00152FE4">
      <w:pPr>
        <w:pStyle w:val="02TEXTOPRINCIPAL"/>
      </w:pPr>
    </w:p>
    <w:p w14:paraId="2F0CDF6D" w14:textId="77777777" w:rsidR="0057045F" w:rsidRDefault="0057045F" w:rsidP="00152FE4">
      <w:pPr>
        <w:pStyle w:val="02TEXTOPRINCIPAL"/>
      </w:pPr>
      <w:r>
        <w:br w:type="page"/>
      </w:r>
    </w:p>
    <w:p w14:paraId="2CB55933" w14:textId="77777777" w:rsidR="00152FE4" w:rsidRDefault="00152FE4" w:rsidP="00152FE4">
      <w:pPr>
        <w:pStyle w:val="02TEXTOPRINCIPAL"/>
      </w:pPr>
    </w:p>
    <w:p w14:paraId="1BE41A89" w14:textId="77777777" w:rsidR="0057045F" w:rsidRPr="00152FE4" w:rsidRDefault="0057045F" w:rsidP="00152FE4">
      <w:pPr>
        <w:pStyle w:val="01TITULO2"/>
      </w:pPr>
      <w:r w:rsidRPr="00152FE4">
        <w:t xml:space="preserve">A. APRESENTAÇÃO </w:t>
      </w:r>
    </w:p>
    <w:p w14:paraId="58E0790E" w14:textId="77777777" w:rsidR="00152FE4" w:rsidRDefault="00152FE4" w:rsidP="00152FE4">
      <w:pPr>
        <w:pStyle w:val="02TEXTOPRINCIPAL"/>
      </w:pPr>
    </w:p>
    <w:p w14:paraId="18DACD9E" w14:textId="24346368" w:rsidR="0057045F" w:rsidRPr="00C3474F" w:rsidRDefault="0057045F" w:rsidP="00152FE4">
      <w:pPr>
        <w:pStyle w:val="02TEXTOPRINCIPAL"/>
      </w:pPr>
      <w:r w:rsidRPr="00C3474F">
        <w:t>A proposta desta sequência didática é dar continuidade ao ensino reflexivo da ortografia, visto que serão apresentadas atividades para a compreensão de regularidades morfológico-gramaticais. Nesse sentido, mantém-se o princípio metodológico proposto por autores como MORAIS</w:t>
      </w:r>
      <w:r w:rsidR="006A008B">
        <w:t xml:space="preserve"> (</w:t>
      </w:r>
      <w:r w:rsidRPr="00C3474F">
        <w:t>1999</w:t>
      </w:r>
      <w:r w:rsidR="006A008B">
        <w:t>)</w:t>
      </w:r>
      <w:r w:rsidRPr="00C3474F">
        <w:t xml:space="preserve"> e NÓBREGA</w:t>
      </w:r>
      <w:r w:rsidR="006A008B">
        <w:t xml:space="preserve"> (</w:t>
      </w:r>
      <w:r w:rsidRPr="00C3474F">
        <w:t>2013</w:t>
      </w:r>
      <w:r w:rsidR="006A008B">
        <w:t>)</w:t>
      </w:r>
      <w:r w:rsidRPr="00C3474F">
        <w:t xml:space="preserve">, </w:t>
      </w:r>
      <w:r w:rsidR="00E300A0">
        <w:br/>
      </w:r>
      <w:r w:rsidRPr="00C3474F">
        <w:t xml:space="preserve">que consiste em: analisar um inventário de palavras com a regularidade em questão para descobrir a regularidade; pensar sobre como ela ocorre na Língua Portuguesa; </w:t>
      </w:r>
      <w:r w:rsidR="00282EBD">
        <w:t>fazer anotações</w:t>
      </w:r>
      <w:r w:rsidR="00282EBD" w:rsidRPr="00C3474F">
        <w:t xml:space="preserve"> </w:t>
      </w:r>
      <w:r w:rsidRPr="00C3474F">
        <w:t>para consulta posterior, até que o uso convencional dela se torne automático.</w:t>
      </w:r>
    </w:p>
    <w:p w14:paraId="1D0EE3B1" w14:textId="08D6601B" w:rsidR="0057045F" w:rsidRPr="00C3474F" w:rsidRDefault="0057045F" w:rsidP="00152FE4">
      <w:pPr>
        <w:pStyle w:val="02TEXTOPRINCIPAL"/>
      </w:pPr>
      <w:r w:rsidRPr="00C3474F">
        <w:t xml:space="preserve">Antes de optar por realizar esta sequência didática, é fundamental que você observe as orientações sugeridas na sequência didática </w:t>
      </w:r>
      <w:r>
        <w:t>“Prática com</w:t>
      </w:r>
      <w:r w:rsidRPr="00C3474F">
        <w:t xml:space="preserve"> ortografia 1</w:t>
      </w:r>
      <w:r>
        <w:t>”</w:t>
      </w:r>
      <w:r w:rsidRPr="00C3474F">
        <w:t xml:space="preserve"> e </w:t>
      </w:r>
      <w:r>
        <w:t>“Prática com</w:t>
      </w:r>
      <w:r w:rsidRPr="00C3474F">
        <w:t xml:space="preserve"> ortografia 2</w:t>
      </w:r>
      <w:r>
        <w:t>”</w:t>
      </w:r>
      <w:r w:rsidRPr="00C3474F">
        <w:t xml:space="preserve"> (atividade 1), para diagnosticar e registrar os conhecimentos que sua turma já possui, de modo a ter claro de que natureza são os “erros” que ainda cometem, que</w:t>
      </w:r>
      <w:r w:rsidR="00282EBD">
        <w:t>,</w:t>
      </w:r>
      <w:r w:rsidRPr="00C3474F">
        <w:t xml:space="preserve"> como já dissemos</w:t>
      </w:r>
      <w:r w:rsidR="00282EBD">
        <w:t>,</w:t>
      </w:r>
      <w:r w:rsidRPr="00C3474F">
        <w:t xml:space="preserve"> são hipóteses que ainda possuem acerca do funcionamento da ortografia e que nos permite</w:t>
      </w:r>
      <w:r w:rsidR="0091674D">
        <w:t>m</w:t>
      </w:r>
      <w:r w:rsidRPr="00C3474F">
        <w:t xml:space="preserve"> identificar as necessidades de intervenção para que construam outras compreensões. Assim, você saberá se é o caso de escolher esta ou outra sequência do material, ou</w:t>
      </w:r>
      <w:r w:rsidR="0091674D">
        <w:t>,</w:t>
      </w:r>
      <w:r w:rsidRPr="00C3474F">
        <w:t xml:space="preserve"> ainda, adaptar uma delas para atender às necessidades de compreensão da ortografia da sua turma.</w:t>
      </w:r>
    </w:p>
    <w:p w14:paraId="5F41C71B" w14:textId="41A1863A" w:rsidR="0057045F" w:rsidRPr="00C3474F" w:rsidRDefault="0057045F" w:rsidP="00152FE4">
      <w:pPr>
        <w:pStyle w:val="02TEXTOPRINCIPAL"/>
      </w:pPr>
      <w:r w:rsidRPr="00C3474F">
        <w:t>Em geral, há frequência de trocas na grafia de verbos da 1</w:t>
      </w:r>
      <w:r w:rsidRPr="00C3474F">
        <w:rPr>
          <w:u w:val="single"/>
          <w:vertAlign w:val="superscript"/>
        </w:rPr>
        <w:t>a</w:t>
      </w:r>
      <w:r w:rsidRPr="00C3474F">
        <w:t xml:space="preserve"> conjugação </w:t>
      </w:r>
      <w:r w:rsidRPr="00C3474F">
        <w:rPr>
          <w:color w:val="222222"/>
          <w:highlight w:val="white"/>
        </w:rPr>
        <w:t>(</w:t>
      </w:r>
      <w:r w:rsidRPr="0091674D">
        <w:rPr>
          <w:b/>
          <w:color w:val="222222"/>
          <w:highlight w:val="white"/>
        </w:rPr>
        <w:t>-ar</w:t>
      </w:r>
      <w:r w:rsidRPr="00C3474F">
        <w:rPr>
          <w:color w:val="222222"/>
          <w:highlight w:val="white"/>
        </w:rPr>
        <w:t>)</w:t>
      </w:r>
      <w:r w:rsidRPr="00C3474F">
        <w:t xml:space="preserve"> na terceira pessoa</w:t>
      </w:r>
      <w:r w:rsidR="0091674D">
        <w:t>;</w:t>
      </w:r>
      <w:r w:rsidRPr="00C3474F">
        <w:t xml:space="preserve"> por exemplo: </w:t>
      </w:r>
      <w:r w:rsidRPr="00C3474F">
        <w:rPr>
          <w:i/>
        </w:rPr>
        <w:t xml:space="preserve">eles/elas entraram </w:t>
      </w:r>
      <w:r w:rsidRPr="00C3474F">
        <w:t>ou</w:t>
      </w:r>
      <w:r w:rsidRPr="00C3474F">
        <w:rPr>
          <w:i/>
        </w:rPr>
        <w:t xml:space="preserve"> eles/elas </w:t>
      </w:r>
      <w:r w:rsidRPr="00344CD1">
        <w:rPr>
          <w:i/>
        </w:rPr>
        <w:t>entravam</w:t>
      </w:r>
      <w:r w:rsidRPr="00C3474F">
        <w:t xml:space="preserve"> (pretérito perfeito e imperfeito, respectivamente); os registros de estudantes d</w:t>
      </w:r>
      <w:r w:rsidR="0089061E">
        <w:t>e</w:t>
      </w:r>
      <w:r w:rsidRPr="00C3474F">
        <w:t xml:space="preserve"> 5</w:t>
      </w:r>
      <w:r w:rsidRPr="00C3474F">
        <w:rPr>
          <w:u w:val="single"/>
          <w:vertAlign w:val="superscript"/>
        </w:rPr>
        <w:t>o</w:t>
      </w:r>
      <w:r w:rsidRPr="00C3474F">
        <w:t xml:space="preserve"> e 6</w:t>
      </w:r>
      <w:r w:rsidRPr="00C3474F">
        <w:rPr>
          <w:u w:val="single"/>
          <w:vertAlign w:val="superscript"/>
        </w:rPr>
        <w:t>o</w:t>
      </w:r>
      <w:r w:rsidRPr="00C3474F">
        <w:t xml:space="preserve"> anos podem oscilar no uso da terminação </w:t>
      </w:r>
      <w:r w:rsidRPr="00344CD1">
        <w:t>-</w:t>
      </w:r>
      <w:r w:rsidRPr="00C3474F">
        <w:t>ÃO ou -AM</w:t>
      </w:r>
      <w:r w:rsidRPr="00C3474F">
        <w:rPr>
          <w:i/>
        </w:rPr>
        <w:t>.</w:t>
      </w:r>
      <w:r w:rsidRPr="00C3474F">
        <w:t xml:space="preserve">  No caso do uso das terminações </w:t>
      </w:r>
      <w:r w:rsidRPr="00344CD1">
        <w:t>-</w:t>
      </w:r>
      <w:r w:rsidRPr="00C3474F">
        <w:t>ISSE</w:t>
      </w:r>
      <w:r w:rsidRPr="00C3474F">
        <w:rPr>
          <w:b/>
        </w:rPr>
        <w:t xml:space="preserve"> </w:t>
      </w:r>
      <w:r w:rsidRPr="00C3474F">
        <w:t xml:space="preserve">e </w:t>
      </w:r>
      <w:r w:rsidRPr="00344CD1">
        <w:t>-</w:t>
      </w:r>
      <w:r w:rsidRPr="00C3474F">
        <w:t>ICE, cujas pronúncias são idênticas, as dúvidas e trocas, nas situações de escrita espontânea, são muito comuns.</w:t>
      </w:r>
    </w:p>
    <w:p w14:paraId="79802D6C" w14:textId="77777777" w:rsidR="0057045F" w:rsidRPr="00C3474F" w:rsidRDefault="0057045F" w:rsidP="00152FE4">
      <w:pPr>
        <w:pStyle w:val="02TEXTOPRINCIPAL"/>
        <w:rPr>
          <w:b/>
        </w:rPr>
      </w:pPr>
    </w:p>
    <w:p w14:paraId="455B878A" w14:textId="77777777" w:rsidR="0057045F" w:rsidRDefault="0057045F" w:rsidP="00152FE4">
      <w:pPr>
        <w:pStyle w:val="02TEXTOPRINCIPAL"/>
        <w:rPr>
          <w:rFonts w:asciiTheme="minorHAnsi" w:hAnsiTheme="minorHAnsi"/>
          <w:b/>
          <w:sz w:val="36"/>
          <w:szCs w:val="36"/>
        </w:rPr>
      </w:pPr>
      <w:r>
        <w:rPr>
          <w:rFonts w:asciiTheme="minorHAnsi" w:hAnsiTheme="minorHAnsi"/>
          <w:b/>
          <w:sz w:val="36"/>
          <w:szCs w:val="36"/>
        </w:rPr>
        <w:br w:type="page"/>
      </w:r>
    </w:p>
    <w:p w14:paraId="3690F171" w14:textId="77777777" w:rsidR="00152FE4" w:rsidRDefault="00152FE4" w:rsidP="00152FE4">
      <w:pPr>
        <w:pStyle w:val="02TEXTOPRINCIPAL"/>
      </w:pPr>
    </w:p>
    <w:p w14:paraId="636B83FC" w14:textId="77777777" w:rsidR="0057045F" w:rsidRPr="00152FE4" w:rsidRDefault="0057045F" w:rsidP="00152FE4">
      <w:pPr>
        <w:pStyle w:val="01TITULO2"/>
      </w:pPr>
      <w:r w:rsidRPr="00152FE4">
        <w:t>B. RELAÇÃO COM A BNCC</w:t>
      </w:r>
    </w:p>
    <w:p w14:paraId="382F92A5" w14:textId="77777777" w:rsidR="00152FE4" w:rsidRDefault="00152FE4" w:rsidP="00152FE4">
      <w:pPr>
        <w:pStyle w:val="02TEXTOPRINCIPAL"/>
      </w:pPr>
    </w:p>
    <w:p w14:paraId="2EB345FF" w14:textId="77777777" w:rsidR="0057045F" w:rsidRDefault="0057045F" w:rsidP="00152FE4">
      <w:pPr>
        <w:pStyle w:val="02TEXTOPRINCIPAL"/>
      </w:pPr>
      <w:r w:rsidRPr="00C3474F">
        <w:t>Esta sequência didática favorece o desenvolvimento das seguintes habilidades relativas ao componente curricular Língua Portuguesa:</w:t>
      </w:r>
    </w:p>
    <w:p w14:paraId="2E910D3F" w14:textId="77777777" w:rsidR="0057045F" w:rsidRPr="00C3474F" w:rsidRDefault="0057045F" w:rsidP="00152FE4">
      <w:pPr>
        <w:pStyle w:val="02TEXTOPRINCIPAL"/>
      </w:pPr>
    </w:p>
    <w:p w14:paraId="0DB5F9EA" w14:textId="1BF07705" w:rsidR="0057045F" w:rsidRDefault="0057045F" w:rsidP="00152FE4">
      <w:pPr>
        <w:pStyle w:val="02TEXTOPRINCIPALBULLET"/>
      </w:pPr>
      <w:r w:rsidRPr="00C3474F">
        <w:rPr>
          <w:rFonts w:eastAsia="Verdana"/>
          <w:b/>
        </w:rPr>
        <w:t>(EF67LP23)</w:t>
      </w:r>
      <w:r w:rsidRPr="00C3474F">
        <w:rPr>
          <w:rFonts w:eastAsia="Verdana"/>
        </w:rPr>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19413930" w14:textId="77777777" w:rsidR="0057045F" w:rsidRPr="00C3474F" w:rsidRDefault="0057045F" w:rsidP="00675524"/>
    <w:p w14:paraId="763B9C3C" w14:textId="7312AAFF" w:rsidR="0057045F" w:rsidRDefault="0057045F" w:rsidP="00152FE4">
      <w:pPr>
        <w:pStyle w:val="02TEXTOPRINCIPALBULLET"/>
      </w:pPr>
      <w:r w:rsidRPr="00C3474F">
        <w:rPr>
          <w:rFonts w:eastAsia="Verdana"/>
          <w:b/>
        </w:rPr>
        <w:t>(EF67LP32)</w:t>
      </w:r>
      <w:r w:rsidRPr="00C3474F">
        <w:rPr>
          <w:rFonts w:eastAsia="Verdana"/>
        </w:rPr>
        <w:t xml:space="preserve"> Escrever palavras com correção ortográfica, obedecendo as convenções da língua escrita.</w:t>
      </w:r>
    </w:p>
    <w:p w14:paraId="67E593AB" w14:textId="77777777" w:rsidR="0057045F" w:rsidRPr="00C3474F" w:rsidRDefault="0057045F" w:rsidP="00675524"/>
    <w:p w14:paraId="6D5EFA49" w14:textId="2E36E19D" w:rsidR="0057045F" w:rsidRDefault="0057045F" w:rsidP="00152FE4">
      <w:pPr>
        <w:pStyle w:val="02TEXTOPRINCIPALBULLET"/>
      </w:pPr>
      <w:r w:rsidRPr="00C3474F">
        <w:rPr>
          <w:rFonts w:eastAsia="Verdana"/>
          <w:b/>
        </w:rPr>
        <w:t>(EF06LP05)</w:t>
      </w:r>
      <w:r w:rsidRPr="00C3474F">
        <w:rPr>
          <w:rFonts w:eastAsia="Verdana"/>
        </w:rPr>
        <w:t xml:space="preserve"> Identificar os efeitos de sentido dos modos verbais, considerando o gênero textual e a intenção comunicativa.</w:t>
      </w:r>
    </w:p>
    <w:p w14:paraId="6FB4A353" w14:textId="77777777" w:rsidR="0057045F" w:rsidRPr="00C3474F" w:rsidRDefault="0057045F" w:rsidP="00675524"/>
    <w:p w14:paraId="7FEA9B10" w14:textId="0A7A09F2" w:rsidR="0057045F" w:rsidRPr="00C3474F" w:rsidRDefault="0057045F" w:rsidP="00152FE4">
      <w:pPr>
        <w:pStyle w:val="02TEXTOPRINCIPALBULLET"/>
      </w:pPr>
      <w:r w:rsidRPr="00C3474F">
        <w:rPr>
          <w:rFonts w:eastAsia="Verdana"/>
          <w:b/>
        </w:rPr>
        <w:t>(EF06LP11)</w:t>
      </w:r>
      <w:r w:rsidRPr="00C3474F">
        <w:rPr>
          <w:rFonts w:eastAsia="Verdana"/>
        </w:rPr>
        <w:t xml:space="preserve"> Utilizar, ao produzir texto, conhecimentos linguísticos e gramaticais: tempos verbais, concordância nominal e verbal, regras ortográficas, pontuação etc.</w:t>
      </w:r>
    </w:p>
    <w:p w14:paraId="664BB503" w14:textId="77777777" w:rsidR="0057045F" w:rsidRPr="00C3474F" w:rsidRDefault="0057045F" w:rsidP="00152FE4">
      <w:pPr>
        <w:pStyle w:val="02TEXTOPRINCIPAL"/>
      </w:pPr>
    </w:p>
    <w:p w14:paraId="016C2C34" w14:textId="77777777" w:rsidR="0057045F" w:rsidRDefault="0057045F" w:rsidP="00152FE4">
      <w:pPr>
        <w:pStyle w:val="02TEXTOPRINCIPAL"/>
        <w:rPr>
          <w:rFonts w:asciiTheme="minorHAnsi" w:hAnsiTheme="minorHAnsi"/>
          <w:b/>
          <w:sz w:val="36"/>
          <w:szCs w:val="36"/>
        </w:rPr>
      </w:pPr>
      <w:r>
        <w:rPr>
          <w:rFonts w:asciiTheme="minorHAnsi" w:hAnsiTheme="minorHAnsi"/>
          <w:b/>
          <w:sz w:val="36"/>
          <w:szCs w:val="36"/>
        </w:rPr>
        <w:br w:type="page"/>
      </w:r>
    </w:p>
    <w:p w14:paraId="141990F8" w14:textId="77777777" w:rsidR="00152FE4" w:rsidRDefault="00152FE4" w:rsidP="00152FE4">
      <w:pPr>
        <w:pStyle w:val="02TEXTOPRINCIPAL"/>
      </w:pPr>
    </w:p>
    <w:p w14:paraId="2DE880E3" w14:textId="77777777" w:rsidR="0057045F" w:rsidRPr="00152FE4" w:rsidRDefault="0057045F" w:rsidP="00152FE4">
      <w:pPr>
        <w:pStyle w:val="01TITULO2"/>
      </w:pPr>
      <w:r w:rsidRPr="00152FE4">
        <w:t xml:space="preserve">C. METODOLOGIA </w:t>
      </w:r>
    </w:p>
    <w:p w14:paraId="78DC1152" w14:textId="77777777" w:rsidR="00152FE4" w:rsidRDefault="00152FE4" w:rsidP="00152FE4">
      <w:pPr>
        <w:pStyle w:val="02TEXTOPRINCIPAL"/>
      </w:pPr>
    </w:p>
    <w:p w14:paraId="4BA54E92" w14:textId="655EDE67" w:rsidR="0057045F" w:rsidRPr="00C3474F" w:rsidRDefault="0057045F" w:rsidP="00152FE4">
      <w:pPr>
        <w:pStyle w:val="02TEXTOPRINCIPAL"/>
      </w:pPr>
      <w:r w:rsidRPr="00C3474F">
        <w:t>A metodologia, compreendida como ferramenta fundamental do trabalho, pressupõe estudante</w:t>
      </w:r>
      <w:r w:rsidR="00F36779">
        <w:t>s</w:t>
      </w:r>
      <w:r w:rsidRPr="00C3474F">
        <w:t xml:space="preserve"> ativo</w:t>
      </w:r>
      <w:r w:rsidR="00F36779">
        <w:t>s</w:t>
      </w:r>
      <w:r w:rsidRPr="00C3474F">
        <w:t>(a</w:t>
      </w:r>
      <w:r w:rsidR="00F36779">
        <w:t>s</w:t>
      </w:r>
      <w:r w:rsidRPr="00C3474F">
        <w:t>), participativo</w:t>
      </w:r>
      <w:r w:rsidR="00F36779">
        <w:t>s</w:t>
      </w:r>
      <w:r w:rsidRPr="00C3474F">
        <w:t>(a</w:t>
      </w:r>
      <w:r w:rsidR="00F36779">
        <w:t>s</w:t>
      </w:r>
      <w:r w:rsidRPr="00C3474F">
        <w:t xml:space="preserve">). Sendo assim, as propostas de atividades buscam levá-los(as) à interlocução tanto no espaço das aulas quanto fora dele, nos momentos de finalização dos trabalhos. A aprendizagem, portanto, acontece por aproximações sucessivas, </w:t>
      </w:r>
      <w:r w:rsidR="0089061E">
        <w:t>com base na</w:t>
      </w:r>
      <w:r w:rsidRPr="00C3474F">
        <w:t xml:space="preserve"> ação, </w:t>
      </w:r>
      <w:r w:rsidR="0089061E">
        <w:t>n</w:t>
      </w:r>
      <w:r w:rsidRPr="00C3474F">
        <w:t xml:space="preserve">a reflexão e </w:t>
      </w:r>
      <w:r w:rsidR="0089061E">
        <w:t xml:space="preserve">na </w:t>
      </w:r>
      <w:r w:rsidRPr="00C3474F">
        <w:t xml:space="preserve">interação entre os(as) estudantes e o(a) professor(a), tendo como objetos de estudo os textos, que são unidade de base dos estudos propostos, e a palavra, no caso da análise de </w:t>
      </w:r>
      <w:r w:rsidRPr="00C3474F">
        <w:rPr>
          <w:i/>
        </w:rPr>
        <w:t xml:space="preserve">corpus </w:t>
      </w:r>
      <w:r w:rsidRPr="00C3474F">
        <w:t xml:space="preserve">para descoberta de regras. </w:t>
      </w:r>
    </w:p>
    <w:p w14:paraId="3F738D30" w14:textId="77777777" w:rsidR="0057045F" w:rsidRDefault="0057045F" w:rsidP="00152FE4">
      <w:pPr>
        <w:pStyle w:val="02TEXTOPRINCIPAL"/>
        <w:rPr>
          <w:rFonts w:asciiTheme="minorHAnsi" w:hAnsiTheme="minorHAnsi"/>
          <w:b/>
          <w:sz w:val="36"/>
          <w:szCs w:val="36"/>
        </w:rPr>
      </w:pPr>
      <w:r>
        <w:rPr>
          <w:rFonts w:asciiTheme="minorHAnsi" w:hAnsiTheme="minorHAnsi"/>
          <w:b/>
          <w:sz w:val="36"/>
          <w:szCs w:val="36"/>
        </w:rPr>
        <w:br w:type="page"/>
      </w:r>
    </w:p>
    <w:p w14:paraId="5DB43FCA" w14:textId="77777777" w:rsidR="00675524" w:rsidRDefault="00675524" w:rsidP="00675524"/>
    <w:p w14:paraId="4EFC46D3" w14:textId="4E1383CD" w:rsidR="0057045F" w:rsidRPr="00152FE4" w:rsidRDefault="0057045F" w:rsidP="00152FE4">
      <w:pPr>
        <w:pStyle w:val="01TITULO2"/>
      </w:pPr>
      <w:r w:rsidRPr="00152FE4">
        <w:t xml:space="preserve">D. DESENVOLVIMENTO </w:t>
      </w:r>
    </w:p>
    <w:p w14:paraId="3F35E511" w14:textId="77777777" w:rsidR="0057045F" w:rsidRPr="00C3474F" w:rsidRDefault="0057045F" w:rsidP="00152FE4">
      <w:pPr>
        <w:pStyle w:val="02TEXTOPRINCIPAL"/>
      </w:pPr>
    </w:p>
    <w:p w14:paraId="11A1A3E8" w14:textId="77777777" w:rsidR="0057045F" w:rsidRPr="00CC42A0" w:rsidRDefault="0057045F" w:rsidP="00152FE4">
      <w:pPr>
        <w:pStyle w:val="01TITULO3"/>
      </w:pPr>
      <w:r w:rsidRPr="00CC42A0">
        <w:t>AULA 1</w:t>
      </w:r>
    </w:p>
    <w:p w14:paraId="0119AFE3" w14:textId="77777777" w:rsidR="0057045F" w:rsidRPr="00CC42A0" w:rsidRDefault="0057045F" w:rsidP="00152FE4">
      <w:pPr>
        <w:pStyle w:val="01TITULO3"/>
      </w:pPr>
      <w:r w:rsidRPr="00CC42A0">
        <w:t>Apresentação da sequência e justificativa para seu</w:t>
      </w:r>
      <w:r>
        <w:t xml:space="preserve"> </w:t>
      </w:r>
      <w:r w:rsidRPr="00CC42A0">
        <w:t xml:space="preserve">desenvolvimento </w:t>
      </w:r>
    </w:p>
    <w:p w14:paraId="517D3835" w14:textId="77777777" w:rsidR="0057045F" w:rsidRDefault="0057045F" w:rsidP="00262EFF">
      <w:pPr>
        <w:pStyle w:val="02TEXTOITEM"/>
      </w:pPr>
    </w:p>
    <w:p w14:paraId="4BE2318E" w14:textId="77777777" w:rsidR="0057045F" w:rsidRDefault="0057045F" w:rsidP="00152FE4">
      <w:pPr>
        <w:pStyle w:val="01TITULO3"/>
      </w:pPr>
      <w:r w:rsidRPr="00C3474F">
        <w:t>Conteúdo específico</w:t>
      </w:r>
    </w:p>
    <w:p w14:paraId="181F8B4E" w14:textId="77777777" w:rsidR="00152FE4" w:rsidRPr="00C3474F" w:rsidRDefault="00152FE4" w:rsidP="00675524"/>
    <w:p w14:paraId="3F93F3E5" w14:textId="281ACEB0" w:rsidR="0057045F" w:rsidRPr="00C3474F" w:rsidRDefault="0057045F" w:rsidP="00152FE4">
      <w:pPr>
        <w:pStyle w:val="02TEXTOPRINCIPALBULLET"/>
      </w:pPr>
      <w:r w:rsidRPr="00C3474F">
        <w:rPr>
          <w:rFonts w:eastAsia="Verdana"/>
        </w:rPr>
        <w:t>Ortografia:</w:t>
      </w:r>
      <w:r w:rsidR="00675524">
        <w:rPr>
          <w:rFonts w:eastAsia="Verdana"/>
        </w:rPr>
        <w:t xml:space="preserve"> </w:t>
      </w:r>
      <w:r w:rsidRPr="00C3474F">
        <w:rPr>
          <w:rFonts w:eastAsia="Verdana"/>
        </w:rPr>
        <w:t>uso de procedimentos de revisão ortográfica.</w:t>
      </w:r>
    </w:p>
    <w:p w14:paraId="2A0073D5" w14:textId="77777777" w:rsidR="0057045F" w:rsidRDefault="0057045F" w:rsidP="00262EFF">
      <w:pPr>
        <w:pStyle w:val="02TEXTOITEM"/>
      </w:pPr>
    </w:p>
    <w:p w14:paraId="6E686B79" w14:textId="60293203" w:rsidR="0057045F" w:rsidRDefault="0057045F" w:rsidP="00152FE4">
      <w:pPr>
        <w:pStyle w:val="01TITULO3"/>
      </w:pPr>
      <w:r w:rsidRPr="00C3474F">
        <w:t>Recurso didático</w:t>
      </w:r>
    </w:p>
    <w:p w14:paraId="54231DD1" w14:textId="77777777" w:rsidR="00152FE4" w:rsidRPr="00C3474F" w:rsidRDefault="00152FE4" w:rsidP="00675524"/>
    <w:p w14:paraId="36EFEA88" w14:textId="4CBA5AD5" w:rsidR="0057045F" w:rsidRPr="00C3474F" w:rsidRDefault="0057045F" w:rsidP="00152FE4">
      <w:pPr>
        <w:pStyle w:val="02TEXTOPRINCIPALBULLET"/>
      </w:pPr>
      <w:r w:rsidRPr="00C3474F">
        <w:rPr>
          <w:rFonts w:eastAsia="Verdana"/>
        </w:rPr>
        <w:t>Caderno para registro.</w:t>
      </w:r>
    </w:p>
    <w:p w14:paraId="2D053AB3" w14:textId="77777777" w:rsidR="0057045F" w:rsidRDefault="0057045F" w:rsidP="00262EFF">
      <w:pPr>
        <w:pStyle w:val="02TEXTOITEM"/>
      </w:pPr>
    </w:p>
    <w:p w14:paraId="3CA9AFF5" w14:textId="77777777" w:rsidR="0057045F" w:rsidRDefault="0057045F" w:rsidP="00152FE4">
      <w:pPr>
        <w:pStyle w:val="01TITULO3"/>
      </w:pPr>
      <w:r w:rsidRPr="00C3474F">
        <w:t>Gestão dos(as) estudantes</w:t>
      </w:r>
    </w:p>
    <w:p w14:paraId="0D2FF399" w14:textId="77777777" w:rsidR="00152FE4" w:rsidRPr="00C3474F" w:rsidRDefault="00152FE4" w:rsidP="00675524"/>
    <w:p w14:paraId="54D0160E" w14:textId="0B74D2F7" w:rsidR="0057045F" w:rsidRPr="00C3474F" w:rsidRDefault="0057045F" w:rsidP="00152FE4">
      <w:pPr>
        <w:pStyle w:val="02TEXTOPRINCIPALBULLET"/>
      </w:pPr>
      <w:r w:rsidRPr="00C3474F">
        <w:rPr>
          <w:rFonts w:eastAsia="Verdana"/>
        </w:rPr>
        <w:t>Estudantes dispostos</w:t>
      </w:r>
      <w:r w:rsidR="002F79F9">
        <w:rPr>
          <w:rFonts w:eastAsia="Verdana"/>
        </w:rPr>
        <w:t>(as)</w:t>
      </w:r>
      <w:r w:rsidRPr="00C3474F">
        <w:rPr>
          <w:rFonts w:eastAsia="Verdana"/>
        </w:rPr>
        <w:t xml:space="preserve"> coletivamente.</w:t>
      </w:r>
    </w:p>
    <w:p w14:paraId="4DEAFEF0" w14:textId="77777777" w:rsidR="0057045F" w:rsidRDefault="0057045F" w:rsidP="00262EFF">
      <w:pPr>
        <w:pStyle w:val="02TEXTOITEM"/>
      </w:pPr>
    </w:p>
    <w:p w14:paraId="4B430D96" w14:textId="77777777" w:rsidR="0057045F" w:rsidRDefault="0057045F" w:rsidP="00152FE4">
      <w:pPr>
        <w:pStyle w:val="01TITULO3"/>
      </w:pPr>
      <w:r w:rsidRPr="00C3474F">
        <w:t xml:space="preserve">Habilidades </w:t>
      </w:r>
    </w:p>
    <w:p w14:paraId="03A0FA45" w14:textId="77777777" w:rsidR="00152FE4" w:rsidRPr="00C3474F" w:rsidRDefault="00152FE4" w:rsidP="00675524"/>
    <w:p w14:paraId="666D0982" w14:textId="18EC0A6C" w:rsidR="0057045F" w:rsidRPr="00C3474F" w:rsidRDefault="0057045F" w:rsidP="00152FE4">
      <w:pPr>
        <w:pStyle w:val="02TEXTOPRINCIPALBULLET"/>
      </w:pPr>
      <w:r w:rsidRPr="00C3474F">
        <w:rPr>
          <w:rFonts w:eastAsia="Verdana"/>
        </w:rPr>
        <w:t xml:space="preserve">(EF67LP23); (EF67LP32). </w:t>
      </w:r>
    </w:p>
    <w:p w14:paraId="0012AE27" w14:textId="77777777" w:rsidR="0057045F" w:rsidRPr="00C3474F" w:rsidRDefault="0057045F" w:rsidP="00262EFF">
      <w:pPr>
        <w:pStyle w:val="02TEXTOITEM"/>
      </w:pPr>
    </w:p>
    <w:p w14:paraId="3B574195" w14:textId="77777777" w:rsidR="00675524" w:rsidRDefault="00675524">
      <w:pPr>
        <w:rPr>
          <w:rFonts w:ascii="Cambria" w:eastAsia="Cambria" w:hAnsi="Cambria" w:cs="Cambria"/>
          <w:b/>
          <w:bCs/>
          <w:sz w:val="32"/>
          <w:szCs w:val="28"/>
        </w:rPr>
      </w:pPr>
      <w:r>
        <w:br w:type="page"/>
      </w:r>
    </w:p>
    <w:p w14:paraId="5DBF902D" w14:textId="77777777" w:rsidR="00675524" w:rsidRDefault="00675524" w:rsidP="00675524"/>
    <w:p w14:paraId="67AFAD30" w14:textId="43BA50EE" w:rsidR="0057045F" w:rsidRDefault="0057045F" w:rsidP="00152FE4">
      <w:pPr>
        <w:pStyle w:val="01TITULO3"/>
      </w:pPr>
      <w:r w:rsidRPr="00C3474F">
        <w:t>Encaminhamento</w:t>
      </w:r>
    </w:p>
    <w:p w14:paraId="51ADD9B2" w14:textId="77777777" w:rsidR="00152FE4" w:rsidRPr="00C3474F" w:rsidRDefault="00152FE4" w:rsidP="00262EFF">
      <w:pPr>
        <w:pStyle w:val="02TEXTOITEM"/>
      </w:pPr>
    </w:p>
    <w:p w14:paraId="5993EBEB" w14:textId="4E13BED6" w:rsidR="0057045F" w:rsidRDefault="0057045F" w:rsidP="00262EFF">
      <w:pPr>
        <w:pStyle w:val="02TEXTOITEM"/>
      </w:pPr>
      <w:r w:rsidRPr="00C3474F">
        <w:rPr>
          <w:b/>
        </w:rPr>
        <w:t>1.</w:t>
      </w:r>
      <w:r w:rsidR="005430BD">
        <w:tab/>
      </w:r>
      <w:r w:rsidRPr="00C3474F">
        <w:t xml:space="preserve">No planejamento desta aula, analise com antecedência as produções de texto e os cadernos dos(as) estudantes, a fim de observar que tipo de ocorrência ainda não é grafada convencionalmente por eles(as). Faça anotações. </w:t>
      </w:r>
    </w:p>
    <w:p w14:paraId="36130F3C" w14:textId="77777777" w:rsidR="00675524" w:rsidRPr="00C3474F" w:rsidRDefault="00675524" w:rsidP="00262EFF">
      <w:pPr>
        <w:pStyle w:val="02TEXTOITEM"/>
      </w:pPr>
    </w:p>
    <w:p w14:paraId="1ACE89EA" w14:textId="6CB1F055" w:rsidR="0057045F" w:rsidRDefault="0057045F" w:rsidP="00262EFF">
      <w:pPr>
        <w:pStyle w:val="02TEXTOITEM"/>
      </w:pPr>
      <w:r w:rsidRPr="00C3474F">
        <w:rPr>
          <w:b/>
        </w:rPr>
        <w:t>2.</w:t>
      </w:r>
      <w:r w:rsidR="00F66827">
        <w:tab/>
      </w:r>
      <w:r w:rsidR="006B71D5">
        <w:t>Com base em</w:t>
      </w:r>
      <w:r w:rsidRPr="00C3474F">
        <w:t xml:space="preserve"> suas anotações, ofereça ao grupo um panorama geral das conquistas que fizeram </w:t>
      </w:r>
      <w:r w:rsidR="006B71D5">
        <w:t>quanto à</w:t>
      </w:r>
      <w:r w:rsidR="006B71D5" w:rsidRPr="00C3474F">
        <w:t xml:space="preserve"> </w:t>
      </w:r>
      <w:r w:rsidRPr="00C3474F">
        <w:t xml:space="preserve">ortografia e dos conhecimentos que ainda precisam construir, abordando, também, quais procedimentos já utilizam autonomamente (revisão, consulta a fontes confiáveis para conferir dúvidas) e quais ainda não utilizam (não revisam a ortografia das produções antes de entregá-las, ignoram o cartaz com regras construídas, não consultam o caderno de estudo da língua, dicionário etc.). </w:t>
      </w:r>
    </w:p>
    <w:p w14:paraId="5FD9E878" w14:textId="77777777" w:rsidR="00675524" w:rsidRPr="00C3474F" w:rsidRDefault="00675524" w:rsidP="00262EFF">
      <w:pPr>
        <w:pStyle w:val="02TEXTOITEM"/>
      </w:pPr>
    </w:p>
    <w:p w14:paraId="008D8CEF" w14:textId="4F6E72EE" w:rsidR="0057045F" w:rsidRPr="00C3474F" w:rsidRDefault="0057045F" w:rsidP="00262EFF">
      <w:pPr>
        <w:pStyle w:val="02TEXTOITEM"/>
      </w:pPr>
      <w:r w:rsidRPr="00C3474F">
        <w:rPr>
          <w:b/>
        </w:rPr>
        <w:t>3.</w:t>
      </w:r>
      <w:r w:rsidR="005430BD">
        <w:tab/>
      </w:r>
      <w:r w:rsidRPr="00C3474F">
        <w:t>Você poderá fazer questões que contribuam para a participação de todos(as), tendo em vista o autoconhecimento. Sugestão:</w:t>
      </w:r>
    </w:p>
    <w:p w14:paraId="516465C5" w14:textId="60610B86" w:rsidR="0057045F" w:rsidRPr="006A008B" w:rsidRDefault="0057045F" w:rsidP="00262EFF">
      <w:pPr>
        <w:pStyle w:val="02TEXTOITEM"/>
        <w:ind w:left="567"/>
      </w:pPr>
      <w:r w:rsidRPr="00C3474F">
        <w:t>a)</w:t>
      </w:r>
      <w:r w:rsidR="00F66827">
        <w:tab/>
      </w:r>
      <w:r w:rsidRPr="00344CD1">
        <w:t xml:space="preserve">Vocês concordam com os dados apresentados? </w:t>
      </w:r>
    </w:p>
    <w:p w14:paraId="13A11235" w14:textId="75F22D79" w:rsidR="0057045F" w:rsidRPr="006A008B" w:rsidRDefault="0057045F" w:rsidP="00262EFF">
      <w:pPr>
        <w:pStyle w:val="02TEXTOITEM"/>
        <w:ind w:left="567"/>
      </w:pPr>
      <w:r w:rsidRPr="006A008B">
        <w:t>b)</w:t>
      </w:r>
      <w:r w:rsidR="00F66827" w:rsidRPr="006A008B">
        <w:tab/>
      </w:r>
      <w:r w:rsidRPr="00344CD1">
        <w:t xml:space="preserve">Que outros saberes e não saberes poderiam entrar na lista? </w:t>
      </w:r>
    </w:p>
    <w:p w14:paraId="25443FD1" w14:textId="742691EC" w:rsidR="0057045F" w:rsidRPr="006A008B" w:rsidRDefault="0057045F" w:rsidP="00262EFF">
      <w:pPr>
        <w:pStyle w:val="02TEXTOITEM"/>
        <w:ind w:left="567"/>
      </w:pPr>
      <w:r w:rsidRPr="006A008B">
        <w:t>c)</w:t>
      </w:r>
      <w:r w:rsidR="00F66827" w:rsidRPr="006A008B">
        <w:tab/>
      </w:r>
      <w:r w:rsidRPr="00344CD1">
        <w:t>Vocês sabem por que ainda há ocorrências de escrita incorreta de palavras já estudadas por nós?</w:t>
      </w:r>
      <w:r w:rsidRPr="006A008B">
        <w:t xml:space="preserve"> </w:t>
      </w:r>
    </w:p>
    <w:p w14:paraId="4650F01E" w14:textId="015DE525" w:rsidR="0057045F" w:rsidRDefault="0057045F" w:rsidP="00F66827">
      <w:pPr>
        <w:pStyle w:val="02TEXTOPRINCIPAL"/>
        <w:ind w:left="284"/>
      </w:pPr>
      <w:r w:rsidRPr="00C3474F">
        <w:t xml:space="preserve">Deixe que comentem se concordam com os aspectos elencados por você e se querem acrescentar outras informações </w:t>
      </w:r>
      <w:r w:rsidR="006B71D5">
        <w:t>à</w:t>
      </w:r>
      <w:r w:rsidR="006B71D5" w:rsidRPr="00C3474F">
        <w:t xml:space="preserve"> </w:t>
      </w:r>
      <w:r w:rsidRPr="00C3474F">
        <w:t>sua lista de necessidades de aprendizagem. Comente com eles(as) o fato de a ortografia ser uma convenção e fale sobre as ocorrências consideradas regulares (depende</w:t>
      </w:r>
      <w:r w:rsidR="0091674D">
        <w:t>m</w:t>
      </w:r>
      <w:r w:rsidRPr="00C3474F">
        <w:t xml:space="preserve"> de regras) e irregulares (cuja forma de aprender seria o uso reiterado, a memorização). </w:t>
      </w:r>
    </w:p>
    <w:p w14:paraId="7C978CEF" w14:textId="77777777" w:rsidR="00675524" w:rsidRPr="00C3474F" w:rsidRDefault="00675524" w:rsidP="00262EFF">
      <w:pPr>
        <w:pStyle w:val="02TEXTOITEM"/>
      </w:pPr>
    </w:p>
    <w:p w14:paraId="2A189BC5" w14:textId="25DE49E3" w:rsidR="0057045F" w:rsidRPr="00C3474F" w:rsidRDefault="0057045F" w:rsidP="00262EFF">
      <w:pPr>
        <w:pStyle w:val="02TEXTOITEM"/>
      </w:pPr>
      <w:r w:rsidRPr="00C3474F">
        <w:rPr>
          <w:b/>
        </w:rPr>
        <w:t>4.</w:t>
      </w:r>
      <w:r w:rsidR="005430BD">
        <w:tab/>
      </w:r>
      <w:r w:rsidRPr="00C3474F">
        <w:t xml:space="preserve">Explique-lhes, em seguida, como a sequência foi organizada para o estudo de mais algumas regularidades da Língua Portuguesa que, ao serem incorporadas, trarão avanços </w:t>
      </w:r>
      <w:r w:rsidR="006B71D5">
        <w:t>ao</w:t>
      </w:r>
      <w:r w:rsidR="006B71D5" w:rsidRPr="00C3474F">
        <w:t xml:space="preserve"> </w:t>
      </w:r>
      <w:r w:rsidRPr="00C3474F">
        <w:t>domínio da ortografia.</w:t>
      </w:r>
    </w:p>
    <w:p w14:paraId="0D1CAB7D" w14:textId="2F87A40E" w:rsidR="0057045F" w:rsidRPr="00C3474F" w:rsidRDefault="0057045F" w:rsidP="00262EFF">
      <w:pPr>
        <w:pStyle w:val="02TEXTOITEM"/>
      </w:pPr>
    </w:p>
    <w:p w14:paraId="1FEB8280" w14:textId="77777777" w:rsidR="0057045F" w:rsidRDefault="0057045F" w:rsidP="00262EFF">
      <w:pPr>
        <w:pStyle w:val="02TEXTOITEM"/>
      </w:pPr>
      <w:r>
        <w:br w:type="page"/>
      </w:r>
    </w:p>
    <w:p w14:paraId="15855716" w14:textId="77777777" w:rsidR="00152FE4" w:rsidRDefault="00152FE4" w:rsidP="00262EFF">
      <w:pPr>
        <w:pStyle w:val="02TEXTOITEM"/>
      </w:pPr>
    </w:p>
    <w:p w14:paraId="28FA22CC" w14:textId="77777777" w:rsidR="0057045F" w:rsidRPr="00CC42A0" w:rsidRDefault="0057045F" w:rsidP="00152FE4">
      <w:pPr>
        <w:pStyle w:val="01TITULO3"/>
      </w:pPr>
      <w:r w:rsidRPr="00CC42A0">
        <w:t>AULA 2</w:t>
      </w:r>
    </w:p>
    <w:p w14:paraId="1F15ABBA" w14:textId="5F2830C3" w:rsidR="0057045F" w:rsidRPr="00CC42A0" w:rsidRDefault="0057045F" w:rsidP="00152FE4">
      <w:pPr>
        <w:pStyle w:val="01TITULO3"/>
      </w:pPr>
      <w:r w:rsidRPr="00CC42A0">
        <w:t xml:space="preserve">Estudando o uso do </w:t>
      </w:r>
      <w:r w:rsidR="006A008B">
        <w:t>-</w:t>
      </w:r>
      <w:r w:rsidRPr="00CC42A0">
        <w:t>ÃO/</w:t>
      </w:r>
      <w:r w:rsidR="006A008B">
        <w:t>-</w:t>
      </w:r>
      <w:r w:rsidRPr="00CC42A0">
        <w:t>AM</w:t>
      </w:r>
    </w:p>
    <w:p w14:paraId="1D69BA37" w14:textId="77777777" w:rsidR="0057045F" w:rsidRDefault="0057045F" w:rsidP="00262EFF">
      <w:pPr>
        <w:pStyle w:val="02TEXTOITEM"/>
      </w:pPr>
    </w:p>
    <w:p w14:paraId="7C1999EE" w14:textId="77777777" w:rsidR="0057045F" w:rsidRDefault="0057045F" w:rsidP="00152FE4">
      <w:pPr>
        <w:pStyle w:val="01TITULO3"/>
      </w:pPr>
      <w:r w:rsidRPr="00C3474F">
        <w:t>Conteúdo específico</w:t>
      </w:r>
    </w:p>
    <w:p w14:paraId="376A9D2B" w14:textId="77777777" w:rsidR="00152FE4" w:rsidRPr="00C3474F" w:rsidRDefault="00152FE4" w:rsidP="00F66827"/>
    <w:p w14:paraId="7D334A60" w14:textId="4D62D4C6" w:rsidR="0057045F" w:rsidRPr="00C3474F" w:rsidRDefault="0057045F" w:rsidP="00152FE4">
      <w:pPr>
        <w:pStyle w:val="02TEXTOPRINCIPALBULLET"/>
      </w:pPr>
      <w:r w:rsidRPr="00C3474F">
        <w:rPr>
          <w:rFonts w:eastAsia="Verdana"/>
        </w:rPr>
        <w:t xml:space="preserve">Ortografia: regularidades morfológico-gramaticais (uso do </w:t>
      </w:r>
      <w:r w:rsidR="006A008B">
        <w:rPr>
          <w:rFonts w:eastAsia="Verdana"/>
        </w:rPr>
        <w:t>-</w:t>
      </w:r>
      <w:r w:rsidRPr="00C3474F">
        <w:rPr>
          <w:rFonts w:eastAsia="Verdana"/>
        </w:rPr>
        <w:t>ÃO/</w:t>
      </w:r>
      <w:r w:rsidR="006A008B">
        <w:rPr>
          <w:rFonts w:eastAsia="Verdana"/>
        </w:rPr>
        <w:t>-</w:t>
      </w:r>
      <w:r w:rsidRPr="00C3474F">
        <w:rPr>
          <w:rFonts w:eastAsia="Verdana"/>
        </w:rPr>
        <w:t>AM)</w:t>
      </w:r>
    </w:p>
    <w:p w14:paraId="33B93C16" w14:textId="77777777" w:rsidR="0057045F" w:rsidRDefault="0057045F" w:rsidP="00262EFF">
      <w:pPr>
        <w:pStyle w:val="02TEXTOITEM"/>
      </w:pPr>
    </w:p>
    <w:p w14:paraId="6442F188" w14:textId="26015129" w:rsidR="0057045F" w:rsidRDefault="0057045F" w:rsidP="00152FE4">
      <w:pPr>
        <w:pStyle w:val="01TITULO3"/>
      </w:pPr>
      <w:r w:rsidRPr="00C3474F">
        <w:t>Recursos didáticos</w:t>
      </w:r>
    </w:p>
    <w:p w14:paraId="1B93473F" w14:textId="77777777" w:rsidR="00152FE4" w:rsidRPr="00C3474F" w:rsidRDefault="00152FE4" w:rsidP="00F66827"/>
    <w:p w14:paraId="7738CA91" w14:textId="0BD64A0A" w:rsidR="0057045F" w:rsidRPr="00C3474F" w:rsidRDefault="0057045F" w:rsidP="00152FE4">
      <w:pPr>
        <w:pStyle w:val="02TEXTOPRINCIPALBULLET"/>
      </w:pPr>
      <w:r w:rsidRPr="00C3474F">
        <w:rPr>
          <w:rFonts w:eastAsia="Verdana"/>
        </w:rPr>
        <w:t>Computador e projetor ou quadro para exibição de canção e construção das notas coletivas.</w:t>
      </w:r>
    </w:p>
    <w:p w14:paraId="58C0068C" w14:textId="36E3133C" w:rsidR="0057045F" w:rsidRPr="00C3474F" w:rsidRDefault="0057045F" w:rsidP="00152FE4">
      <w:pPr>
        <w:pStyle w:val="02TEXTOPRINCIPALBULLET"/>
      </w:pPr>
      <w:r w:rsidRPr="00C3474F">
        <w:rPr>
          <w:rFonts w:eastAsia="Verdana"/>
        </w:rPr>
        <w:t>Texto impresso.</w:t>
      </w:r>
    </w:p>
    <w:p w14:paraId="59C81C06" w14:textId="4065C814" w:rsidR="0057045F" w:rsidRPr="00C3474F" w:rsidRDefault="0057045F" w:rsidP="00152FE4">
      <w:pPr>
        <w:pStyle w:val="02TEXTOPRINCIPALBULLET"/>
      </w:pPr>
      <w:r w:rsidRPr="00C3474F">
        <w:rPr>
          <w:rFonts w:eastAsia="Verdana"/>
        </w:rPr>
        <w:t>Caderno de notas.</w:t>
      </w:r>
    </w:p>
    <w:p w14:paraId="6CE7F2FC" w14:textId="77777777" w:rsidR="0057045F" w:rsidRDefault="0057045F" w:rsidP="00262EFF">
      <w:pPr>
        <w:pStyle w:val="02TEXTOITEM"/>
      </w:pPr>
    </w:p>
    <w:p w14:paraId="1961A177" w14:textId="77777777" w:rsidR="0057045F" w:rsidRDefault="0057045F" w:rsidP="00152FE4">
      <w:pPr>
        <w:pStyle w:val="01TITULO3"/>
      </w:pPr>
      <w:r w:rsidRPr="00C3474F">
        <w:t>Gestão dos(as) estudantes</w:t>
      </w:r>
    </w:p>
    <w:p w14:paraId="7C20FBF2" w14:textId="77777777" w:rsidR="00152FE4" w:rsidRPr="00C3474F" w:rsidRDefault="00152FE4" w:rsidP="00F66827"/>
    <w:p w14:paraId="517C05B5" w14:textId="5F364120" w:rsidR="0057045F" w:rsidRPr="00C3474F" w:rsidRDefault="0057045F" w:rsidP="00152FE4">
      <w:pPr>
        <w:pStyle w:val="02TEXTOPRINCIPALBULLET"/>
      </w:pPr>
      <w:r w:rsidRPr="00C3474F">
        <w:rPr>
          <w:rFonts w:eastAsia="Verdana"/>
        </w:rPr>
        <w:t>Estudantes dispostos</w:t>
      </w:r>
      <w:r w:rsidR="002F79F9">
        <w:rPr>
          <w:rFonts w:eastAsia="Verdana"/>
        </w:rPr>
        <w:t>(as)</w:t>
      </w:r>
      <w:r w:rsidRPr="00C3474F">
        <w:rPr>
          <w:rFonts w:eastAsia="Verdana"/>
        </w:rPr>
        <w:t xml:space="preserve"> em duplas produtivas.</w:t>
      </w:r>
    </w:p>
    <w:p w14:paraId="1DF3C26E" w14:textId="77777777" w:rsidR="0057045F" w:rsidRDefault="0057045F" w:rsidP="00262EFF">
      <w:pPr>
        <w:pStyle w:val="02TEXTOITEM"/>
      </w:pPr>
    </w:p>
    <w:p w14:paraId="2B76A8FD" w14:textId="77777777" w:rsidR="0057045F" w:rsidRDefault="0057045F" w:rsidP="00152FE4">
      <w:pPr>
        <w:pStyle w:val="01TITULO3"/>
      </w:pPr>
      <w:r w:rsidRPr="00C3474F">
        <w:t xml:space="preserve">Habilidades </w:t>
      </w:r>
    </w:p>
    <w:p w14:paraId="186E7EBC" w14:textId="77777777" w:rsidR="00152FE4" w:rsidRPr="00C3474F" w:rsidRDefault="00152FE4" w:rsidP="00F66827"/>
    <w:p w14:paraId="023DC024" w14:textId="34BAB014" w:rsidR="0057045F" w:rsidRPr="00C3474F" w:rsidRDefault="0057045F" w:rsidP="00152FE4">
      <w:pPr>
        <w:pStyle w:val="02TEXTOPRINCIPALBULLET"/>
      </w:pPr>
      <w:r w:rsidRPr="00C3474F">
        <w:rPr>
          <w:rFonts w:eastAsia="Verdana"/>
        </w:rPr>
        <w:t>(EF67LP23); (EF67LP32); (EF06LP05).</w:t>
      </w:r>
    </w:p>
    <w:p w14:paraId="1600CA78" w14:textId="77777777" w:rsidR="0057045F" w:rsidRPr="00C3474F" w:rsidRDefault="0057045F" w:rsidP="00262EFF">
      <w:pPr>
        <w:pStyle w:val="02TEXTOITEM"/>
      </w:pPr>
    </w:p>
    <w:p w14:paraId="0AF8961E" w14:textId="77777777" w:rsidR="00F66827" w:rsidRDefault="00F66827">
      <w:pPr>
        <w:rPr>
          <w:rFonts w:ascii="Cambria" w:eastAsia="Cambria" w:hAnsi="Cambria" w:cs="Cambria"/>
          <w:b/>
          <w:bCs/>
          <w:sz w:val="32"/>
          <w:szCs w:val="28"/>
        </w:rPr>
      </w:pPr>
      <w:r>
        <w:br w:type="page"/>
      </w:r>
    </w:p>
    <w:p w14:paraId="1EFB350B" w14:textId="77777777" w:rsidR="00F66827" w:rsidRDefault="00F66827" w:rsidP="00F66827"/>
    <w:p w14:paraId="37642993" w14:textId="236CC62B" w:rsidR="0057045F" w:rsidRDefault="0057045F" w:rsidP="00152FE4">
      <w:pPr>
        <w:pStyle w:val="01TITULO3"/>
      </w:pPr>
      <w:r w:rsidRPr="00C3474F">
        <w:t>Encaminhamento</w:t>
      </w:r>
    </w:p>
    <w:p w14:paraId="6200A3AC" w14:textId="77777777" w:rsidR="00152FE4" w:rsidRPr="00C3474F" w:rsidRDefault="00152FE4" w:rsidP="00262EFF">
      <w:pPr>
        <w:pStyle w:val="02TEXTOITEM"/>
      </w:pPr>
    </w:p>
    <w:p w14:paraId="189BBDED" w14:textId="5741A8A9" w:rsidR="0057045F" w:rsidRDefault="0057045F" w:rsidP="00262EFF">
      <w:pPr>
        <w:pStyle w:val="02TEXTOITEM"/>
      </w:pPr>
      <w:r w:rsidRPr="00C3474F">
        <w:rPr>
          <w:b/>
          <w:color w:val="000000"/>
        </w:rPr>
        <w:t>1.</w:t>
      </w:r>
      <w:r w:rsidR="00670D27">
        <w:rPr>
          <w:b/>
          <w:color w:val="000000"/>
        </w:rPr>
        <w:t xml:space="preserve"> </w:t>
      </w:r>
      <w:r w:rsidR="005430BD">
        <w:rPr>
          <w:color w:val="000000"/>
        </w:rPr>
        <w:tab/>
      </w:r>
      <w:r w:rsidRPr="00C3474F">
        <w:rPr>
          <w:color w:val="000000"/>
        </w:rPr>
        <w:t xml:space="preserve">Para esta sequência, </w:t>
      </w:r>
      <w:r w:rsidRPr="00C3474F">
        <w:t>providencie com antecedência a canção “Eduardo e Mônica”, d</w:t>
      </w:r>
      <w:r>
        <w:t>a banda</w:t>
      </w:r>
      <w:r w:rsidRPr="00C3474F">
        <w:t xml:space="preserve"> Legião Urbana, aparelho para a </w:t>
      </w:r>
      <w:r w:rsidR="0061569D">
        <w:t>reprodução do áudio</w:t>
      </w:r>
      <w:r w:rsidR="0061569D" w:rsidRPr="00C3474F">
        <w:t xml:space="preserve"> </w:t>
      </w:r>
      <w:r w:rsidRPr="00C3474F">
        <w:t>e a letra da canção impressa. A letra da canção deverá estar com os verbos da primeira conjugação</w:t>
      </w:r>
      <w:r w:rsidR="0061569D">
        <w:t xml:space="preserve"> na</w:t>
      </w:r>
      <w:r w:rsidRPr="00C3474F">
        <w:t xml:space="preserve"> 3</w:t>
      </w:r>
      <w:r w:rsidRPr="00C3474F">
        <w:rPr>
          <w:u w:val="single"/>
          <w:vertAlign w:val="superscript"/>
        </w:rPr>
        <w:t>a</w:t>
      </w:r>
      <w:r w:rsidRPr="00C3474F">
        <w:t xml:space="preserve"> pessoa do plural </w:t>
      </w:r>
      <w:proofErr w:type="spellStart"/>
      <w:r w:rsidRPr="00C3474F">
        <w:t>lacunados</w:t>
      </w:r>
      <w:proofErr w:type="spellEnd"/>
      <w:r w:rsidRPr="00C3474F">
        <w:t xml:space="preserve"> para que os(as) estudantes, ao ouvir a canção, completem a letra. </w:t>
      </w:r>
    </w:p>
    <w:p w14:paraId="7B3FD7E4" w14:textId="77777777" w:rsidR="00F66827" w:rsidRPr="00C3474F" w:rsidRDefault="00F66827" w:rsidP="00262EFF">
      <w:pPr>
        <w:pStyle w:val="02TEXTOITEM"/>
      </w:pPr>
    </w:p>
    <w:p w14:paraId="29D1F88D" w14:textId="5904F08A" w:rsidR="0057045F" w:rsidRPr="00C3474F" w:rsidRDefault="0057045F" w:rsidP="00262EFF">
      <w:pPr>
        <w:pStyle w:val="02TEXTOITEM"/>
        <w:rPr>
          <w:color w:val="000000"/>
        </w:rPr>
      </w:pPr>
      <w:bookmarkStart w:id="1" w:name="_Hlk525194818"/>
      <w:r w:rsidRPr="00C3474F">
        <w:rPr>
          <w:b/>
        </w:rPr>
        <w:t>2.</w:t>
      </w:r>
      <w:r w:rsidR="005430BD">
        <w:tab/>
      </w:r>
      <w:r w:rsidRPr="00C3474F">
        <w:rPr>
          <w:color w:val="000000"/>
        </w:rPr>
        <w:t xml:space="preserve">No dia da aula, organize a turma em duplas e entregue </w:t>
      </w:r>
      <w:r w:rsidRPr="00C3474F">
        <w:t>a letra</w:t>
      </w:r>
      <w:r w:rsidRPr="00C3474F">
        <w:rPr>
          <w:color w:val="000000"/>
        </w:rPr>
        <w:t xml:space="preserve"> da canção a cada uma. </w:t>
      </w:r>
      <w:r w:rsidRPr="00C3474F">
        <w:t xml:space="preserve">Pergunte se já ouviram a canção, comente sobre a autoria e </w:t>
      </w:r>
      <w:r w:rsidR="0061569D">
        <w:t>reproduza</w:t>
      </w:r>
      <w:r w:rsidR="0061569D" w:rsidRPr="00C3474F">
        <w:t xml:space="preserve"> </w:t>
      </w:r>
      <w:r w:rsidRPr="00C3474F">
        <w:t>o áudio. Ao final, converse sobre a letra da canção para que, de modo colaborativo, recuperem os sentidos pretendidos, num primeiro momento, e para tematizar os tempos verbais, posteriormente. Sugestões de perguntas:</w:t>
      </w:r>
    </w:p>
    <w:p w14:paraId="77390FB0" w14:textId="6707E642" w:rsidR="0057045F" w:rsidRPr="006A008B" w:rsidRDefault="0057045F" w:rsidP="0098118D">
      <w:pPr>
        <w:pStyle w:val="02TEXTOITEM"/>
        <w:ind w:left="568"/>
      </w:pPr>
      <w:r w:rsidRPr="00C3474F">
        <w:t>a)</w:t>
      </w:r>
      <w:r w:rsidR="00F66827" w:rsidRPr="006A008B">
        <w:tab/>
      </w:r>
      <w:r w:rsidRPr="006A008B">
        <w:t>O que a letra da canção narra?</w:t>
      </w:r>
    </w:p>
    <w:p w14:paraId="631BC44D" w14:textId="093AB114" w:rsidR="0057045F" w:rsidRPr="006A008B" w:rsidRDefault="0057045F" w:rsidP="0098118D">
      <w:pPr>
        <w:pStyle w:val="02TEXTOITEM"/>
        <w:ind w:left="568"/>
      </w:pPr>
      <w:r w:rsidRPr="006A008B">
        <w:t>b)</w:t>
      </w:r>
      <w:r w:rsidR="00F66827" w:rsidRPr="006A008B">
        <w:tab/>
      </w:r>
      <w:r w:rsidRPr="006A008B">
        <w:t>Que relação teria o narrador com o Eduardo e a Mônica?</w:t>
      </w:r>
    </w:p>
    <w:p w14:paraId="3B46B76F" w14:textId="4034EEE3" w:rsidR="0057045F" w:rsidRPr="006A008B" w:rsidRDefault="0057045F" w:rsidP="0098118D">
      <w:pPr>
        <w:pStyle w:val="02TEXTOITEM"/>
        <w:ind w:left="568"/>
      </w:pPr>
      <w:r w:rsidRPr="006A008B">
        <w:t>c)</w:t>
      </w:r>
      <w:r w:rsidR="00F66827" w:rsidRPr="006A008B">
        <w:tab/>
      </w:r>
      <w:r w:rsidRPr="006A008B">
        <w:t xml:space="preserve">Descreva, brevemente, a personalidade do casal. O que é possível perceber sobre eles </w:t>
      </w:r>
      <w:r w:rsidR="0061569D">
        <w:t>com base n</w:t>
      </w:r>
      <w:r w:rsidRPr="006A008B">
        <w:t>as pistas deixadas pelo autor? Justifique com trechos do texto.</w:t>
      </w:r>
    </w:p>
    <w:p w14:paraId="22F7E1A9" w14:textId="3D9FA420" w:rsidR="0057045F" w:rsidRDefault="0057045F" w:rsidP="0098118D">
      <w:pPr>
        <w:pStyle w:val="02TEXTOITEM"/>
        <w:ind w:left="568"/>
      </w:pPr>
      <w:r w:rsidRPr="006A008B">
        <w:t>d)</w:t>
      </w:r>
      <w:r w:rsidR="00F66827" w:rsidRPr="006A008B">
        <w:tab/>
      </w:r>
      <w:r w:rsidRPr="006A008B">
        <w:t>Em relação ao tempo dessa história, é possível precisar quantos anos se passaram? Que pistas o texto oferece para isso?</w:t>
      </w:r>
    </w:p>
    <w:bookmarkEnd w:id="1"/>
    <w:p w14:paraId="611D3FE9" w14:textId="77777777" w:rsidR="00F66827" w:rsidRPr="00C3474F" w:rsidRDefault="00F66827" w:rsidP="00262EFF">
      <w:pPr>
        <w:pStyle w:val="02TEXTOITEM"/>
        <w:ind w:left="567"/>
      </w:pPr>
    </w:p>
    <w:p w14:paraId="1A98DD0C" w14:textId="496262C2" w:rsidR="00262EFF" w:rsidRDefault="0057045F" w:rsidP="00262EFF">
      <w:pPr>
        <w:pStyle w:val="02TEXTOITEM"/>
      </w:pPr>
      <w:r w:rsidRPr="00C3474F">
        <w:rPr>
          <w:b/>
        </w:rPr>
        <w:t>3.</w:t>
      </w:r>
      <w:r w:rsidR="0098118D">
        <w:tab/>
      </w:r>
      <w:r w:rsidRPr="00C3474F">
        <w:t xml:space="preserve">Após esse momento, coloque a música outra vez e solicite que completem as lacunas do texto com os verbos. Repita a exibição até que todos realizem o exercício. Procure circular pela sala para observar como as duplas grafam essas palavras. </w:t>
      </w:r>
    </w:p>
    <w:p w14:paraId="0C46CF55" w14:textId="77777777" w:rsidR="0057045F" w:rsidRPr="00C3474F" w:rsidRDefault="0057045F" w:rsidP="00262EFF">
      <w:pPr>
        <w:pStyle w:val="02TEXTOITEM"/>
        <w:rPr>
          <w:color w:val="000000"/>
        </w:rPr>
      </w:pPr>
    </w:p>
    <w:p w14:paraId="7564E83A" w14:textId="7F3017E3" w:rsidR="0057045F" w:rsidRPr="00C3474F" w:rsidRDefault="0057045F" w:rsidP="00262EFF">
      <w:pPr>
        <w:pStyle w:val="02TEXTOITEM"/>
        <w:rPr>
          <w:color w:val="000000"/>
        </w:rPr>
      </w:pPr>
      <w:r w:rsidRPr="00C3474F">
        <w:rPr>
          <w:b/>
        </w:rPr>
        <w:t>4.</w:t>
      </w:r>
      <w:r w:rsidR="0098118D">
        <w:tab/>
      </w:r>
      <w:r w:rsidRPr="00C3474F">
        <w:t xml:space="preserve">Tematize com </w:t>
      </w:r>
      <w:r w:rsidR="002F79F9">
        <w:t xml:space="preserve">os(as) estudantes </w:t>
      </w:r>
      <w:r w:rsidRPr="00C3474F">
        <w:t>os verbos utilizados na canção. Pergunte-lhes se surgiram dúvidas na hora de grafá-los, peça que expliquem por que a grafia dessas palavras gera dúvidas. Caso não localizem as dúvidas – ou porque a dominam ou por não atentarem para a regra –, reoriente sua intervenção. Apresente as grafias encontradas para uma mesma palavra e explique por</w:t>
      </w:r>
      <w:r w:rsidR="002F79F9">
        <w:t xml:space="preserve"> </w:t>
      </w:r>
      <w:r w:rsidRPr="00C3474F">
        <w:t>que isso acontece.</w:t>
      </w:r>
      <w:r w:rsidR="00670D27">
        <w:br/>
      </w:r>
      <w:bookmarkStart w:id="2" w:name="_GoBack"/>
      <w:bookmarkEnd w:id="2"/>
      <w:r w:rsidRPr="00C3474F">
        <w:t>Oriente-os(as) a pensar no tempo das ações:</w:t>
      </w:r>
      <w:r w:rsidRPr="00C3474F">
        <w:rPr>
          <w:i/>
        </w:rPr>
        <w:t xml:space="preserve"> </w:t>
      </w:r>
      <w:r>
        <w:t>“</w:t>
      </w:r>
      <w:r w:rsidRPr="00753E82">
        <w:t>Leiam a estrofe e verifiquem, na letra original, o tempo das ações. Os verbos são grafados com -ÃO ou -AM?</w:t>
      </w:r>
      <w:r>
        <w:t>”</w:t>
      </w:r>
      <w:r w:rsidRPr="00753E82">
        <w:t>.</w:t>
      </w:r>
      <w:r w:rsidRPr="00C3474F">
        <w:rPr>
          <w:i/>
        </w:rPr>
        <w:t xml:space="preserve"> </w:t>
      </w:r>
      <w:r w:rsidRPr="00C3474F">
        <w:t xml:space="preserve">Para ilustrar a reflexão, eles(as) poderão simular o contexto de algumas estrofes no tempo futuro.  </w:t>
      </w:r>
      <w:r w:rsidRPr="00C3474F">
        <w:rPr>
          <w:i/>
        </w:rPr>
        <w:t xml:space="preserve"> </w:t>
      </w:r>
    </w:p>
    <w:p w14:paraId="3B2DF53A" w14:textId="77777777" w:rsidR="0057045F" w:rsidRDefault="0057045F" w:rsidP="00262EFF">
      <w:pPr>
        <w:pStyle w:val="02TEXTOITEM"/>
      </w:pPr>
    </w:p>
    <w:tbl>
      <w:tblPr>
        <w:tblStyle w:val="Tabelacomgrade"/>
        <w:tblW w:w="0" w:type="auto"/>
        <w:jc w:val="center"/>
        <w:tblCellMar>
          <w:bottom w:w="85" w:type="dxa"/>
        </w:tblCellMar>
        <w:tblLook w:val="04A0" w:firstRow="1" w:lastRow="0" w:firstColumn="1" w:lastColumn="0" w:noHBand="0" w:noVBand="1"/>
      </w:tblPr>
      <w:tblGrid>
        <w:gridCol w:w="10149"/>
      </w:tblGrid>
      <w:tr w:rsidR="00262EFF" w14:paraId="3A1E3E97" w14:textId="77777777" w:rsidTr="0098118D">
        <w:trPr>
          <w:jc w:val="center"/>
        </w:trPr>
        <w:tc>
          <w:tcPr>
            <w:tcW w:w="10149" w:type="dxa"/>
          </w:tcPr>
          <w:p w14:paraId="4544E819" w14:textId="68202D73" w:rsidR="00262EFF" w:rsidRDefault="00262EFF" w:rsidP="00107F3C">
            <w:pPr>
              <w:pStyle w:val="03TITULOTABELAS2"/>
              <w:spacing w:before="120"/>
            </w:pPr>
            <w:r w:rsidRPr="00C3474F">
              <w:t>Algumas informações importantes sobre o uso das terminações -ÃO e -AM</w:t>
            </w:r>
          </w:p>
          <w:p w14:paraId="518550B8" w14:textId="77777777" w:rsidR="00107F3C" w:rsidRDefault="00107F3C" w:rsidP="00107F3C">
            <w:pPr>
              <w:tabs>
                <w:tab w:val="left" w:pos="709"/>
                <w:tab w:val="left" w:pos="4208"/>
              </w:tabs>
              <w:spacing w:line="120" w:lineRule="exact"/>
            </w:pPr>
            <w:bookmarkStart w:id="3" w:name="_Hlk525127343"/>
            <w:r>
              <w:tab/>
            </w:r>
            <w:r>
              <w:tab/>
            </w:r>
          </w:p>
          <w:bookmarkEnd w:id="3"/>
          <w:p w14:paraId="2F891CAF" w14:textId="658005C7" w:rsidR="00262EFF" w:rsidRDefault="00262EFF" w:rsidP="002D73AF">
            <w:pPr>
              <w:pStyle w:val="02TEXTOPRINCIPAL"/>
              <w:ind w:firstLine="340"/>
            </w:pPr>
            <w:r w:rsidRPr="00C3474F">
              <w:t xml:space="preserve">Os verbos da primeira conjugação (terminados em </w:t>
            </w:r>
            <w:r w:rsidRPr="00C3474F">
              <w:rPr>
                <w:b/>
              </w:rPr>
              <w:t>-ar</w:t>
            </w:r>
            <w:r w:rsidRPr="00C3474F">
              <w:t>) no passado, na 3</w:t>
            </w:r>
            <w:r w:rsidRPr="00C3474F">
              <w:rPr>
                <w:u w:val="single"/>
                <w:vertAlign w:val="superscript"/>
              </w:rPr>
              <w:t>a</w:t>
            </w:r>
            <w:r w:rsidRPr="00C3474F">
              <w:t xml:space="preserve"> pessoa do plural, apresentam terminação em -AM, mas podem representar tempos verbais diferentes (pretérito perfeito </w:t>
            </w:r>
            <w:r w:rsidR="00C55BF5">
              <w:br/>
            </w:r>
            <w:r w:rsidRPr="00C3474F">
              <w:t xml:space="preserve">e imperfeito). Contudo, o foco da discussão, para que os(as) estudantes realizem um primeiro nível de reflexão e passem a fazer uso da descoberta em favor da escrita ortográfica, é apenas a marca de distinção dos verbos terminados em -AM com os verbos no futuro que terminam em -ÃO. A análise dessa regularidade ortográfica </w:t>
            </w:r>
            <w:r w:rsidR="002D73AF">
              <w:t xml:space="preserve">sempre </w:t>
            </w:r>
            <w:r w:rsidRPr="00C3474F">
              <w:t>deve acontecer num texto para que fique mais claro aos(às) estudantes que a mudança na grafia está relacionada ao tempo verbal.</w:t>
            </w:r>
          </w:p>
        </w:tc>
      </w:tr>
    </w:tbl>
    <w:p w14:paraId="5E9DDD3B" w14:textId="77777777" w:rsidR="0057045F" w:rsidRPr="00C3474F" w:rsidRDefault="0057045F" w:rsidP="00262EFF">
      <w:pPr>
        <w:pStyle w:val="02TEXTOITEM"/>
      </w:pPr>
    </w:p>
    <w:p w14:paraId="693CFAA5" w14:textId="0A919C19" w:rsidR="0057045F" w:rsidRPr="00C3474F" w:rsidRDefault="0057045F" w:rsidP="00262EFF">
      <w:pPr>
        <w:pStyle w:val="02TEXTOITEM"/>
      </w:pPr>
      <w:r w:rsidRPr="00C3474F">
        <w:rPr>
          <w:b/>
        </w:rPr>
        <w:t>5.</w:t>
      </w:r>
      <w:r w:rsidR="005430BD">
        <w:tab/>
      </w:r>
      <w:r w:rsidRPr="00C3474F">
        <w:t xml:space="preserve">Quando a maioria das duplas tiver localizado os verbos em questão, promova a discussão coletiva para que observem a grafia dessas palavras. A discussão deve gerar uma recomendação a ser produzida coletivamente sobre como decidir entre essas terminações nos casos de dúvida. </w:t>
      </w:r>
    </w:p>
    <w:p w14:paraId="32C86560" w14:textId="77777777" w:rsidR="00107F3C" w:rsidRDefault="00107F3C" w:rsidP="00262EFF">
      <w:pPr>
        <w:pStyle w:val="02TEXTOITEM"/>
        <w:rPr>
          <w:b/>
        </w:rPr>
      </w:pPr>
    </w:p>
    <w:p w14:paraId="34B7E76A" w14:textId="77777777" w:rsidR="00107F3C" w:rsidRDefault="00107F3C">
      <w:pPr>
        <w:rPr>
          <w:rFonts w:eastAsia="Tahoma"/>
          <w:b/>
        </w:rPr>
      </w:pPr>
      <w:r>
        <w:rPr>
          <w:b/>
        </w:rPr>
        <w:br w:type="page"/>
      </w:r>
    </w:p>
    <w:p w14:paraId="079CB9D2" w14:textId="77777777" w:rsidR="00107F3C" w:rsidRDefault="00107F3C" w:rsidP="00107F3C"/>
    <w:p w14:paraId="63688074" w14:textId="3D1004F5" w:rsidR="0057045F" w:rsidRPr="00C3474F" w:rsidRDefault="0057045F" w:rsidP="00262EFF">
      <w:pPr>
        <w:pStyle w:val="02TEXTOITEM"/>
      </w:pPr>
      <w:r w:rsidRPr="00C3474F">
        <w:rPr>
          <w:b/>
        </w:rPr>
        <w:t>6.</w:t>
      </w:r>
      <w:r w:rsidR="00F14CFE">
        <w:tab/>
      </w:r>
      <w:r w:rsidRPr="00C3474F">
        <w:t>Para conduzir a reflexão, alguns procedimentos e questões poderão ser realizados:</w:t>
      </w:r>
    </w:p>
    <w:p w14:paraId="3B14CD4A" w14:textId="7901C654" w:rsidR="0057045F" w:rsidRPr="00C3474F" w:rsidRDefault="0057045F" w:rsidP="0098118D">
      <w:pPr>
        <w:pStyle w:val="02TEXTOPRINCIPALBULLET"/>
        <w:ind w:left="511"/>
      </w:pPr>
      <w:r w:rsidRPr="00C3474F">
        <w:rPr>
          <w:rFonts w:eastAsia="Verdana"/>
        </w:rPr>
        <w:t>pedir que leiam as palavras e observem o som;</w:t>
      </w:r>
    </w:p>
    <w:p w14:paraId="28145FFC" w14:textId="6AA67EA3" w:rsidR="0057045F" w:rsidRPr="00107F3C" w:rsidRDefault="0057045F" w:rsidP="0098118D">
      <w:pPr>
        <w:pStyle w:val="02TEXTOPRINCIPALBULLET"/>
        <w:ind w:left="511"/>
      </w:pPr>
      <w:r w:rsidRPr="00C3474F">
        <w:rPr>
          <w:rFonts w:eastAsia="Verdana"/>
        </w:rPr>
        <w:t>solicitar que encontrem outras palavras que sofram esse tipo de modificação na passagem para o tempo futuro (</w:t>
      </w:r>
      <w:r w:rsidRPr="006A008B">
        <w:rPr>
          <w:rFonts w:eastAsia="Verdana"/>
          <w:i/>
        </w:rPr>
        <w:t>entraram</w:t>
      </w:r>
      <w:r w:rsidRPr="00C3474F">
        <w:rPr>
          <w:rFonts w:eastAsia="Verdana"/>
        </w:rPr>
        <w:t xml:space="preserve">, </w:t>
      </w:r>
      <w:r w:rsidRPr="006A008B">
        <w:rPr>
          <w:rFonts w:eastAsia="Verdana"/>
          <w:i/>
        </w:rPr>
        <w:t>voltavam</w:t>
      </w:r>
      <w:r w:rsidRPr="00C3474F">
        <w:rPr>
          <w:rFonts w:eastAsia="Verdana"/>
        </w:rPr>
        <w:t xml:space="preserve">, </w:t>
      </w:r>
      <w:r w:rsidRPr="006A008B">
        <w:rPr>
          <w:rFonts w:eastAsia="Verdana"/>
          <w:i/>
        </w:rPr>
        <w:t>cavalgavam</w:t>
      </w:r>
      <w:r w:rsidRPr="00C3474F">
        <w:rPr>
          <w:rFonts w:eastAsia="Verdana"/>
        </w:rPr>
        <w:t xml:space="preserve"> etc.)</w:t>
      </w:r>
      <w:r w:rsidR="002F79F9">
        <w:rPr>
          <w:rFonts w:eastAsia="Verdana"/>
        </w:rPr>
        <w:t>.</w:t>
      </w:r>
    </w:p>
    <w:p w14:paraId="097D26BB" w14:textId="77777777" w:rsidR="00107F3C" w:rsidRPr="00C3474F" w:rsidRDefault="00107F3C" w:rsidP="00107F3C">
      <w:pPr>
        <w:pStyle w:val="02TEXTOITEM"/>
      </w:pPr>
    </w:p>
    <w:p w14:paraId="30B300B1" w14:textId="2C916EAE" w:rsidR="0057045F" w:rsidRDefault="0057045F" w:rsidP="00262EFF">
      <w:pPr>
        <w:pStyle w:val="02TEXTOITEM"/>
      </w:pPr>
      <w:r w:rsidRPr="00C3474F">
        <w:rPr>
          <w:b/>
        </w:rPr>
        <w:t>7.</w:t>
      </w:r>
      <w:r w:rsidR="00F14CFE">
        <w:tab/>
      </w:r>
      <w:r w:rsidRPr="00C3474F">
        <w:t>Feitas essas observações, oriente o registro coletivo de uma recomendação para as pessoas evitarem erro</w:t>
      </w:r>
      <w:r w:rsidR="00E30B42">
        <w:t>s</w:t>
      </w:r>
      <w:r w:rsidRPr="00C3474F">
        <w:t xml:space="preserve"> ao escrever palavras terminadas em -ÃO e -AM. Registre em </w:t>
      </w:r>
      <w:r w:rsidR="00E30B42">
        <w:t xml:space="preserve">um </w:t>
      </w:r>
      <w:r w:rsidRPr="00C3474F">
        <w:t xml:space="preserve">cartaz </w:t>
      </w:r>
      <w:r w:rsidR="00E30B42">
        <w:t>a ser exposto</w:t>
      </w:r>
      <w:r w:rsidRPr="00C3474F">
        <w:t xml:space="preserve"> na sala</w:t>
      </w:r>
      <w:r w:rsidR="00E30B42">
        <w:t xml:space="preserve"> de aula</w:t>
      </w:r>
      <w:r w:rsidRPr="00C3474F">
        <w:t xml:space="preserve"> e peça que anotem no caderno.</w:t>
      </w:r>
    </w:p>
    <w:p w14:paraId="090A01ED" w14:textId="77777777" w:rsidR="00107F3C" w:rsidRPr="00C3474F" w:rsidRDefault="00107F3C" w:rsidP="00262EFF">
      <w:pPr>
        <w:pStyle w:val="02TEXTOITEM"/>
      </w:pPr>
    </w:p>
    <w:p w14:paraId="33E619DB" w14:textId="4886CF2C" w:rsidR="0057045F" w:rsidRPr="00C3474F" w:rsidRDefault="0057045F" w:rsidP="00262EFF">
      <w:pPr>
        <w:pStyle w:val="02TEXTOITEM"/>
      </w:pPr>
      <w:r w:rsidRPr="00C3474F">
        <w:rPr>
          <w:b/>
        </w:rPr>
        <w:t>8.</w:t>
      </w:r>
      <w:r w:rsidR="00F14CFE">
        <w:tab/>
      </w:r>
      <w:r w:rsidRPr="00C3474F">
        <w:t>Solicite aos(às) estudantes que selecionem textos em que os verbos apresentem terminações -ÃO e -AM</w:t>
      </w:r>
      <w:r w:rsidRPr="00C3474F" w:rsidDel="002B5510">
        <w:t xml:space="preserve"> </w:t>
      </w:r>
      <w:r w:rsidRPr="00C3474F">
        <w:t>(3</w:t>
      </w:r>
      <w:r w:rsidRPr="00C3474F">
        <w:rPr>
          <w:u w:val="single"/>
          <w:vertAlign w:val="superscript"/>
        </w:rPr>
        <w:t>a</w:t>
      </w:r>
      <w:r w:rsidRPr="00C3474F">
        <w:t xml:space="preserve"> pessoa do plural do pretérito perfeito e/ou imperfeito e futuro do presente) e anotem as ocorrências para discutir em sala. A tarefa de selecionar textos pode ser feita em casa.</w:t>
      </w:r>
    </w:p>
    <w:p w14:paraId="1D7AAFC4" w14:textId="77777777" w:rsidR="0057045F" w:rsidRDefault="0057045F" w:rsidP="00262EFF">
      <w:pPr>
        <w:pStyle w:val="02TEXTOITEM"/>
      </w:pPr>
      <w:r>
        <w:br w:type="page"/>
      </w:r>
    </w:p>
    <w:p w14:paraId="4D93F239" w14:textId="77777777" w:rsidR="00152FE4" w:rsidRDefault="00152FE4" w:rsidP="00262EFF">
      <w:pPr>
        <w:pStyle w:val="02TEXTOITEM"/>
      </w:pPr>
    </w:p>
    <w:p w14:paraId="06B5B771" w14:textId="77777777" w:rsidR="0057045F" w:rsidRPr="00CC42A0" w:rsidRDefault="0057045F" w:rsidP="00152FE4">
      <w:pPr>
        <w:pStyle w:val="01TITULO3"/>
      </w:pPr>
      <w:r w:rsidRPr="00CC42A0">
        <w:t>AULAS 3 e 4</w:t>
      </w:r>
    </w:p>
    <w:p w14:paraId="044B173D" w14:textId="77777777" w:rsidR="0057045F" w:rsidRPr="00CC42A0" w:rsidRDefault="0057045F" w:rsidP="00152FE4">
      <w:pPr>
        <w:pStyle w:val="01TITULO3"/>
      </w:pPr>
      <w:r w:rsidRPr="00CC42A0">
        <w:t>O uso das terminações -ICE e -ISSE</w:t>
      </w:r>
    </w:p>
    <w:p w14:paraId="4FC72094" w14:textId="77777777" w:rsidR="0057045F" w:rsidRDefault="0057045F" w:rsidP="00262EFF">
      <w:pPr>
        <w:pStyle w:val="02TEXTOITEM"/>
      </w:pPr>
    </w:p>
    <w:p w14:paraId="2539A80E" w14:textId="77777777" w:rsidR="0057045F" w:rsidRDefault="0057045F" w:rsidP="00152FE4">
      <w:pPr>
        <w:pStyle w:val="01TITULO3"/>
      </w:pPr>
      <w:r w:rsidRPr="00C3474F">
        <w:t>Conteúdo específico</w:t>
      </w:r>
    </w:p>
    <w:p w14:paraId="5CF140E7" w14:textId="77777777" w:rsidR="00152FE4" w:rsidRPr="00C3474F" w:rsidRDefault="00152FE4" w:rsidP="00107F3C"/>
    <w:p w14:paraId="2FF0F635" w14:textId="43B815D8" w:rsidR="0057045F" w:rsidRPr="00C3474F" w:rsidRDefault="0057045F" w:rsidP="00152FE4">
      <w:pPr>
        <w:pStyle w:val="02TEXTOPRINCIPALBULLET"/>
      </w:pPr>
      <w:r w:rsidRPr="00C3474F">
        <w:rPr>
          <w:rFonts w:eastAsia="Verdana"/>
        </w:rPr>
        <w:t>Ortografia</w:t>
      </w:r>
      <w:r w:rsidR="002F79F9">
        <w:rPr>
          <w:rFonts w:eastAsia="Verdana"/>
        </w:rPr>
        <w:t>:</w:t>
      </w:r>
      <w:r w:rsidRPr="00C3474F">
        <w:rPr>
          <w:rFonts w:eastAsia="Verdana"/>
        </w:rPr>
        <w:t xml:space="preserve"> regular</w:t>
      </w:r>
      <w:r w:rsidR="002F79F9">
        <w:rPr>
          <w:rFonts w:eastAsia="Verdana"/>
        </w:rPr>
        <w:t>idad</w:t>
      </w:r>
      <w:r w:rsidRPr="00C3474F">
        <w:rPr>
          <w:rFonts w:eastAsia="Verdana"/>
        </w:rPr>
        <w:t xml:space="preserve">es morfológico-gramaticais </w:t>
      </w:r>
      <w:r w:rsidR="002F79F9">
        <w:rPr>
          <w:rFonts w:eastAsia="Verdana"/>
        </w:rPr>
        <w:t>(uso do -ICE/-ISSE)</w:t>
      </w:r>
      <w:r w:rsidR="00E30B42">
        <w:rPr>
          <w:rFonts w:eastAsia="Verdana"/>
        </w:rPr>
        <w:t>.</w:t>
      </w:r>
    </w:p>
    <w:p w14:paraId="4A220FEB" w14:textId="77777777" w:rsidR="0057045F" w:rsidRDefault="0057045F" w:rsidP="00262EFF">
      <w:pPr>
        <w:pStyle w:val="02TEXTOITEM"/>
      </w:pPr>
    </w:p>
    <w:p w14:paraId="17C97AD9" w14:textId="77777777" w:rsidR="0057045F" w:rsidRDefault="0057045F" w:rsidP="00152FE4">
      <w:pPr>
        <w:pStyle w:val="01TITULO3"/>
      </w:pPr>
      <w:r w:rsidRPr="00C3474F">
        <w:t xml:space="preserve">Recursos didáticos </w:t>
      </w:r>
    </w:p>
    <w:p w14:paraId="2E53CE9D" w14:textId="77777777" w:rsidR="00152FE4" w:rsidRPr="00C3474F" w:rsidRDefault="00152FE4" w:rsidP="00107F3C"/>
    <w:p w14:paraId="277A8D75" w14:textId="238F897F" w:rsidR="0057045F" w:rsidRPr="00C3474F" w:rsidRDefault="0057045F" w:rsidP="00152FE4">
      <w:pPr>
        <w:pStyle w:val="02TEXTOPRINCIPALBULLET"/>
      </w:pPr>
      <w:r w:rsidRPr="00C3474F">
        <w:rPr>
          <w:rFonts w:eastAsia="Verdana"/>
        </w:rPr>
        <w:t xml:space="preserve">Caderno para registros, cartolina, computador e </w:t>
      </w:r>
      <w:r>
        <w:rPr>
          <w:rFonts w:eastAsia="Verdana"/>
          <w:i/>
        </w:rPr>
        <w:t>d</w:t>
      </w:r>
      <w:r w:rsidRPr="00C3474F">
        <w:rPr>
          <w:rFonts w:eastAsia="Verdana"/>
          <w:i/>
        </w:rPr>
        <w:t xml:space="preserve">ata </w:t>
      </w:r>
      <w:r>
        <w:rPr>
          <w:rFonts w:eastAsia="Verdana"/>
          <w:i/>
        </w:rPr>
        <w:t>s</w:t>
      </w:r>
      <w:r w:rsidRPr="00C3474F">
        <w:rPr>
          <w:rFonts w:eastAsia="Verdana"/>
          <w:i/>
        </w:rPr>
        <w:t>how</w:t>
      </w:r>
      <w:r w:rsidRPr="00C3474F">
        <w:rPr>
          <w:rFonts w:eastAsia="Verdana"/>
        </w:rPr>
        <w:t>, se possível.</w:t>
      </w:r>
    </w:p>
    <w:p w14:paraId="239184F1" w14:textId="77777777" w:rsidR="0057045F" w:rsidRDefault="0057045F" w:rsidP="00262EFF">
      <w:pPr>
        <w:pStyle w:val="02TEXTOITEM"/>
      </w:pPr>
    </w:p>
    <w:p w14:paraId="20A5D750" w14:textId="77777777" w:rsidR="0057045F" w:rsidRDefault="0057045F" w:rsidP="00152FE4">
      <w:pPr>
        <w:pStyle w:val="01TITULO3"/>
      </w:pPr>
      <w:r w:rsidRPr="00C3474F">
        <w:t>Gestão dos(as) estudantes</w:t>
      </w:r>
    </w:p>
    <w:p w14:paraId="36A2C9A8" w14:textId="77777777" w:rsidR="00107F3C" w:rsidRPr="00C3474F" w:rsidRDefault="00107F3C" w:rsidP="00107F3C"/>
    <w:p w14:paraId="1541CFAA" w14:textId="6BC2EB46" w:rsidR="0057045F" w:rsidRPr="00C3474F" w:rsidRDefault="0057045F" w:rsidP="00152FE4">
      <w:pPr>
        <w:pStyle w:val="02TEXTOPRINCIPALBULLET"/>
      </w:pPr>
      <w:r w:rsidRPr="00C3474F">
        <w:rPr>
          <w:rFonts w:eastAsia="Verdana"/>
        </w:rPr>
        <w:t>Estudantes dispostos</w:t>
      </w:r>
      <w:r w:rsidR="002F79F9">
        <w:rPr>
          <w:rFonts w:eastAsia="Verdana"/>
        </w:rPr>
        <w:t>(as)</w:t>
      </w:r>
      <w:r w:rsidRPr="00C3474F">
        <w:rPr>
          <w:rFonts w:eastAsia="Verdana"/>
        </w:rPr>
        <w:t xml:space="preserve"> em pequenos grupos heterogêneos.</w:t>
      </w:r>
    </w:p>
    <w:p w14:paraId="18C857B2" w14:textId="77777777" w:rsidR="0057045F" w:rsidRDefault="0057045F" w:rsidP="00262EFF">
      <w:pPr>
        <w:pStyle w:val="02TEXTOITEM"/>
      </w:pPr>
    </w:p>
    <w:p w14:paraId="58D8FE36" w14:textId="77777777" w:rsidR="0057045F" w:rsidRDefault="0057045F" w:rsidP="00152FE4">
      <w:pPr>
        <w:pStyle w:val="01TITULO3"/>
      </w:pPr>
      <w:r w:rsidRPr="00C3474F">
        <w:t xml:space="preserve">Habilidades </w:t>
      </w:r>
    </w:p>
    <w:p w14:paraId="49DC36D9" w14:textId="77777777" w:rsidR="00152FE4" w:rsidRPr="00C3474F" w:rsidRDefault="00152FE4" w:rsidP="00107F3C"/>
    <w:p w14:paraId="179D4073" w14:textId="4B919BAA" w:rsidR="0057045F" w:rsidRPr="00C3474F" w:rsidRDefault="0057045F" w:rsidP="00152FE4">
      <w:pPr>
        <w:pStyle w:val="02TEXTOPRINCIPALBULLET"/>
      </w:pPr>
      <w:r w:rsidRPr="00C3474F">
        <w:rPr>
          <w:rFonts w:eastAsia="Verdana"/>
        </w:rPr>
        <w:t>(EF67LP11); (EF67LP23); (EF67LP32); (EF06LP05).</w:t>
      </w:r>
    </w:p>
    <w:p w14:paraId="06BE45A9" w14:textId="77777777" w:rsidR="0057045F" w:rsidRPr="00C3474F" w:rsidRDefault="0057045F" w:rsidP="00262EFF">
      <w:pPr>
        <w:pStyle w:val="02TEXTOITEM"/>
      </w:pPr>
    </w:p>
    <w:p w14:paraId="0AD1EA9F" w14:textId="77777777" w:rsidR="00107F3C" w:rsidRDefault="00107F3C">
      <w:pPr>
        <w:rPr>
          <w:rFonts w:ascii="Cambria" w:eastAsia="Cambria" w:hAnsi="Cambria" w:cs="Cambria"/>
          <w:b/>
          <w:bCs/>
          <w:sz w:val="32"/>
          <w:szCs w:val="28"/>
        </w:rPr>
      </w:pPr>
      <w:r>
        <w:br w:type="page"/>
      </w:r>
    </w:p>
    <w:p w14:paraId="0E02A092" w14:textId="77777777" w:rsidR="00107F3C" w:rsidRDefault="00107F3C" w:rsidP="00107F3C"/>
    <w:p w14:paraId="4C831B9E" w14:textId="579F1C04" w:rsidR="0057045F" w:rsidRDefault="0057045F" w:rsidP="00152FE4">
      <w:pPr>
        <w:pStyle w:val="01TITULO3"/>
      </w:pPr>
      <w:r w:rsidRPr="00C3474F">
        <w:t>Encaminhamento</w:t>
      </w:r>
    </w:p>
    <w:p w14:paraId="2030F03C" w14:textId="77777777" w:rsidR="00152FE4" w:rsidRPr="00C3474F" w:rsidRDefault="00152FE4" w:rsidP="00262EFF">
      <w:pPr>
        <w:pStyle w:val="02TEXTOITEM"/>
      </w:pPr>
    </w:p>
    <w:p w14:paraId="5CC75137" w14:textId="28CE1476" w:rsidR="0057045F" w:rsidRDefault="0057045F" w:rsidP="00262EFF">
      <w:pPr>
        <w:pStyle w:val="02TEXTOITEM"/>
      </w:pPr>
      <w:r w:rsidRPr="00C3474F">
        <w:rPr>
          <w:b/>
        </w:rPr>
        <w:t>1.</w:t>
      </w:r>
      <w:r w:rsidR="00376A54">
        <w:tab/>
      </w:r>
      <w:r w:rsidRPr="00C3474F">
        <w:t xml:space="preserve">Para observar as regularidades terminadas em </w:t>
      </w:r>
      <w:r w:rsidR="00AE3E60">
        <w:t>-</w:t>
      </w:r>
      <w:r w:rsidRPr="00C3474F">
        <w:t xml:space="preserve">ICE e </w:t>
      </w:r>
      <w:r w:rsidR="00AE3E60">
        <w:t>-</w:t>
      </w:r>
      <w:r w:rsidRPr="00C3474F">
        <w:t>ISSE, a turma deverá analisar um inventário de palavras, preparado por você, procurando descobrir a classe gramatical delas, ainda que não as nomeie convencionalmente. Sugestão de palavras:</w:t>
      </w:r>
    </w:p>
    <w:p w14:paraId="7212DCBB" w14:textId="77777777" w:rsidR="005B543D" w:rsidRPr="00C3474F" w:rsidRDefault="005B543D" w:rsidP="00262EFF">
      <w:pPr>
        <w:pStyle w:val="02TEXTOITEM"/>
      </w:pPr>
    </w:p>
    <w:tbl>
      <w:tblPr>
        <w:tblStyle w:val="Tabelacomgrade"/>
        <w:tblW w:w="8505" w:type="dxa"/>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964"/>
        <w:gridCol w:w="1356"/>
        <w:gridCol w:w="964"/>
        <w:gridCol w:w="1390"/>
        <w:gridCol w:w="964"/>
        <w:gridCol w:w="1413"/>
      </w:tblGrid>
      <w:tr w:rsidR="00AE66AD" w14:paraId="69E18D53" w14:textId="2419BAB1" w:rsidTr="00DE1DBE">
        <w:tc>
          <w:tcPr>
            <w:tcW w:w="1454" w:type="dxa"/>
            <w:shd w:val="clear" w:color="auto" w:fill="F2F2F2" w:themeFill="background1" w:themeFillShade="F2"/>
            <w:tcMar>
              <w:top w:w="57" w:type="dxa"/>
              <w:bottom w:w="57" w:type="dxa"/>
            </w:tcMar>
          </w:tcPr>
          <w:p w14:paraId="0F54D3C0" w14:textId="77777777" w:rsidR="00AE66AD" w:rsidRPr="00C3474F" w:rsidRDefault="00AE66AD" w:rsidP="00AE66AD">
            <w:pPr>
              <w:pStyle w:val="02TEXTOPRINCIPAL"/>
            </w:pPr>
            <w:r w:rsidRPr="00C3474F">
              <w:t>construísse</w:t>
            </w:r>
          </w:p>
          <w:p w14:paraId="444C17AF" w14:textId="77777777" w:rsidR="00AE66AD" w:rsidRPr="00C3474F" w:rsidRDefault="00AE66AD" w:rsidP="00AE66AD">
            <w:pPr>
              <w:pStyle w:val="02TEXTOPRINCIPAL"/>
            </w:pPr>
            <w:r w:rsidRPr="00C3474F">
              <w:t>crendice</w:t>
            </w:r>
          </w:p>
          <w:p w14:paraId="3635717C" w14:textId="77777777" w:rsidR="00AE66AD" w:rsidRPr="00C3474F" w:rsidRDefault="00AE66AD" w:rsidP="00AE66AD">
            <w:pPr>
              <w:pStyle w:val="02TEXTOPRINCIPAL"/>
            </w:pPr>
            <w:r w:rsidRPr="00C3474F">
              <w:t>maluquice</w:t>
            </w:r>
          </w:p>
          <w:p w14:paraId="294DBB88" w14:textId="3037E5F2" w:rsidR="00AE66AD" w:rsidRPr="00AE66AD" w:rsidRDefault="00AE66AD" w:rsidP="00AE66AD">
            <w:pPr>
              <w:pStyle w:val="02TEXTOPRINCIPAL"/>
            </w:pPr>
            <w:r w:rsidRPr="00C3474F">
              <w:t>saísse</w:t>
            </w:r>
          </w:p>
        </w:tc>
        <w:tc>
          <w:tcPr>
            <w:tcW w:w="964" w:type="dxa"/>
            <w:tcMar>
              <w:top w:w="57" w:type="dxa"/>
              <w:bottom w:w="57" w:type="dxa"/>
            </w:tcMar>
          </w:tcPr>
          <w:p w14:paraId="26200F0D" w14:textId="6D3A3BA0" w:rsidR="00AE66AD" w:rsidRDefault="00AE66AD" w:rsidP="00AE66AD">
            <w:pPr>
              <w:pStyle w:val="02TEXTOPRINCIPAL"/>
              <w:rPr>
                <w:rFonts w:eastAsia="Verdana"/>
                <w:color w:val="000000"/>
              </w:rPr>
            </w:pPr>
          </w:p>
        </w:tc>
        <w:tc>
          <w:tcPr>
            <w:tcW w:w="1356" w:type="dxa"/>
            <w:shd w:val="clear" w:color="auto" w:fill="F2F2F2" w:themeFill="background1" w:themeFillShade="F2"/>
            <w:tcMar>
              <w:top w:w="57" w:type="dxa"/>
              <w:bottom w:w="57" w:type="dxa"/>
            </w:tcMar>
          </w:tcPr>
          <w:p w14:paraId="4B403E05" w14:textId="77777777" w:rsidR="00AE66AD" w:rsidRPr="00C3474F" w:rsidRDefault="00AE66AD" w:rsidP="00AE66AD">
            <w:pPr>
              <w:pStyle w:val="02TEXTOPRINCIPAL"/>
            </w:pPr>
            <w:r w:rsidRPr="00C3474F">
              <w:t>doidice</w:t>
            </w:r>
          </w:p>
          <w:p w14:paraId="7A981829" w14:textId="77777777" w:rsidR="00AE66AD" w:rsidRDefault="00AE66AD" w:rsidP="00AE66AD">
            <w:pPr>
              <w:pStyle w:val="02TEXTOPRINCIPAL"/>
            </w:pPr>
            <w:r w:rsidRPr="00C3474F">
              <w:t>meiguice</w:t>
            </w:r>
          </w:p>
          <w:p w14:paraId="37E3CEA3" w14:textId="77777777" w:rsidR="00AE66AD" w:rsidRPr="00C3474F" w:rsidRDefault="00AE66AD" w:rsidP="00AE66AD">
            <w:pPr>
              <w:pStyle w:val="02TEXTOPRINCIPAL"/>
            </w:pPr>
            <w:r w:rsidRPr="00C3474F">
              <w:t>sentisse</w:t>
            </w:r>
          </w:p>
          <w:p w14:paraId="1E75839D" w14:textId="125575DA" w:rsidR="00AE66AD" w:rsidRPr="00AE66AD" w:rsidRDefault="00AE66AD" w:rsidP="00AE66AD">
            <w:pPr>
              <w:pStyle w:val="02TEXTOPRINCIPAL"/>
            </w:pPr>
            <w:r w:rsidRPr="00C3474F">
              <w:t>meninice</w:t>
            </w:r>
          </w:p>
        </w:tc>
        <w:tc>
          <w:tcPr>
            <w:tcW w:w="964" w:type="dxa"/>
            <w:tcMar>
              <w:top w:w="57" w:type="dxa"/>
              <w:bottom w:w="57" w:type="dxa"/>
            </w:tcMar>
          </w:tcPr>
          <w:p w14:paraId="355D6AA0" w14:textId="77777777" w:rsidR="00AE66AD" w:rsidRPr="00C3474F" w:rsidRDefault="00AE66AD" w:rsidP="00AE66AD">
            <w:pPr>
              <w:pStyle w:val="02TEXTOPRINCIPAL"/>
            </w:pPr>
          </w:p>
        </w:tc>
        <w:tc>
          <w:tcPr>
            <w:tcW w:w="1390" w:type="dxa"/>
            <w:shd w:val="clear" w:color="auto" w:fill="F2F2F2" w:themeFill="background1" w:themeFillShade="F2"/>
            <w:tcMar>
              <w:top w:w="57" w:type="dxa"/>
              <w:bottom w:w="57" w:type="dxa"/>
            </w:tcMar>
          </w:tcPr>
          <w:p w14:paraId="63FFE7C7" w14:textId="5D2D7E91" w:rsidR="00AE66AD" w:rsidRPr="00C3474F" w:rsidRDefault="00AE66AD" w:rsidP="00AE66AD">
            <w:pPr>
              <w:pStyle w:val="02TEXTOPRINCIPAL"/>
            </w:pPr>
            <w:r w:rsidRPr="00C3474F">
              <w:t>tagarelice</w:t>
            </w:r>
          </w:p>
          <w:p w14:paraId="6B6BAD9C" w14:textId="77777777" w:rsidR="00AE66AD" w:rsidRPr="00C3474F" w:rsidRDefault="00AE66AD" w:rsidP="00AE66AD">
            <w:pPr>
              <w:pStyle w:val="02TEXTOPRINCIPAL"/>
            </w:pPr>
            <w:r w:rsidRPr="00C3474F">
              <w:t>tolice</w:t>
            </w:r>
          </w:p>
          <w:p w14:paraId="1CF01E3A" w14:textId="77777777" w:rsidR="00AE66AD" w:rsidRDefault="00AE66AD" w:rsidP="00AE66AD">
            <w:pPr>
              <w:pStyle w:val="02TEXTOPRINCIPAL"/>
            </w:pPr>
            <w:r w:rsidRPr="00C3474F">
              <w:t>fugisse</w:t>
            </w:r>
          </w:p>
          <w:p w14:paraId="36EE2A82" w14:textId="3D4A0767" w:rsidR="00AE66AD" w:rsidRPr="00AE66AD" w:rsidRDefault="00AE66AD" w:rsidP="00AE66AD">
            <w:pPr>
              <w:pStyle w:val="02TEXTOPRINCIPAL"/>
            </w:pPr>
            <w:r w:rsidRPr="00C3474F">
              <w:t>chatice</w:t>
            </w:r>
          </w:p>
        </w:tc>
        <w:tc>
          <w:tcPr>
            <w:tcW w:w="964" w:type="dxa"/>
            <w:tcMar>
              <w:top w:w="57" w:type="dxa"/>
              <w:bottom w:w="57" w:type="dxa"/>
            </w:tcMar>
          </w:tcPr>
          <w:p w14:paraId="6432660A" w14:textId="77777777" w:rsidR="00AE66AD" w:rsidRPr="00C3474F" w:rsidRDefault="00AE66AD" w:rsidP="00AE66AD">
            <w:pPr>
              <w:pStyle w:val="02TEXTOPRINCIPAL"/>
            </w:pPr>
          </w:p>
        </w:tc>
        <w:tc>
          <w:tcPr>
            <w:tcW w:w="1413" w:type="dxa"/>
            <w:shd w:val="clear" w:color="auto" w:fill="F2F2F2" w:themeFill="background1" w:themeFillShade="F2"/>
            <w:tcMar>
              <w:top w:w="57" w:type="dxa"/>
              <w:bottom w:w="57" w:type="dxa"/>
            </w:tcMar>
          </w:tcPr>
          <w:p w14:paraId="6E8A6FBF" w14:textId="799F0291" w:rsidR="00AE66AD" w:rsidRPr="00C3474F" w:rsidRDefault="00AE66AD" w:rsidP="00AE66AD">
            <w:pPr>
              <w:pStyle w:val="02TEXTOPRINCIPAL"/>
            </w:pPr>
            <w:r w:rsidRPr="00C3474F">
              <w:t>velhice</w:t>
            </w:r>
          </w:p>
          <w:p w14:paraId="4FEDE660" w14:textId="77777777" w:rsidR="00AE66AD" w:rsidRPr="00C3474F" w:rsidRDefault="00AE66AD" w:rsidP="00AE66AD">
            <w:pPr>
              <w:pStyle w:val="02TEXTOPRINCIPAL"/>
            </w:pPr>
            <w:r w:rsidRPr="00C3474F">
              <w:t>mentisse</w:t>
            </w:r>
          </w:p>
          <w:p w14:paraId="74ABD19B" w14:textId="77777777" w:rsidR="00AE66AD" w:rsidRPr="00C3474F" w:rsidRDefault="00AE66AD" w:rsidP="00AE66AD">
            <w:pPr>
              <w:pStyle w:val="02TEXTOPRINCIPAL"/>
            </w:pPr>
            <w:r w:rsidRPr="00C3474F">
              <w:t>permitisse</w:t>
            </w:r>
          </w:p>
          <w:p w14:paraId="0A1BD0BA" w14:textId="7E951440" w:rsidR="00AE66AD" w:rsidRDefault="00AE66AD" w:rsidP="00AE66AD">
            <w:pPr>
              <w:pStyle w:val="02TEXTOPRINCIPAL"/>
              <w:rPr>
                <w:rFonts w:eastAsia="Verdana"/>
                <w:color w:val="000000"/>
              </w:rPr>
            </w:pPr>
            <w:r w:rsidRPr="00C3474F">
              <w:t>surgisse</w:t>
            </w:r>
          </w:p>
        </w:tc>
      </w:tr>
    </w:tbl>
    <w:p w14:paraId="5CB21AE7" w14:textId="77777777" w:rsidR="0057045F" w:rsidRPr="00C3474F" w:rsidRDefault="0057045F" w:rsidP="00262EFF">
      <w:pPr>
        <w:pStyle w:val="02TEXTOITEM"/>
      </w:pPr>
    </w:p>
    <w:p w14:paraId="37BEEA35" w14:textId="410C2C95" w:rsidR="0057045F" w:rsidRDefault="0057045F" w:rsidP="00262EFF">
      <w:pPr>
        <w:pStyle w:val="02TEXTOITEM"/>
      </w:pPr>
      <w:r w:rsidRPr="00C3474F">
        <w:rPr>
          <w:b/>
        </w:rPr>
        <w:t>2.</w:t>
      </w:r>
      <w:r w:rsidR="00376A54">
        <w:tab/>
      </w:r>
      <w:r w:rsidRPr="00C3474F">
        <w:t>Oriente</w:t>
      </w:r>
      <w:r w:rsidR="00AE3E60">
        <w:t xml:space="preserve"> os(as) estudantes </w:t>
      </w:r>
      <w:r w:rsidRPr="00C3474F">
        <w:t>a ler as palavras com atenção, observando o que elas têm em comum. Feito isso, peça que as separem em duas colunas. É esperado que separem os verbos dos substantivos, assim:</w:t>
      </w:r>
    </w:p>
    <w:p w14:paraId="7C822568" w14:textId="77777777" w:rsidR="005B543D" w:rsidRPr="00C3474F" w:rsidRDefault="005B543D" w:rsidP="00262EFF">
      <w:pPr>
        <w:pStyle w:val="02TEXTOITEM"/>
      </w:pPr>
    </w:p>
    <w:tbl>
      <w:tblPr>
        <w:tblW w:w="85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4199"/>
        <w:gridCol w:w="4306"/>
      </w:tblGrid>
      <w:tr w:rsidR="0057045F" w:rsidRPr="00C3474F" w14:paraId="6A373D9B" w14:textId="77777777" w:rsidTr="00DE1DBE">
        <w:tc>
          <w:tcPr>
            <w:tcW w:w="4274" w:type="dxa"/>
            <w:shd w:val="clear" w:color="auto" w:fill="F2F2F2" w:themeFill="background1" w:themeFillShade="F2"/>
            <w:vAlign w:val="center"/>
          </w:tcPr>
          <w:p w14:paraId="322BC860" w14:textId="0499D673" w:rsidR="0057045F" w:rsidRPr="00C3474F" w:rsidRDefault="0057045F" w:rsidP="00A4435F">
            <w:pPr>
              <w:pStyle w:val="03TITULOTABELAS2"/>
              <w:jc w:val="left"/>
            </w:pPr>
            <w:r w:rsidRPr="00C3474F">
              <w:t>Verbos</w:t>
            </w:r>
          </w:p>
        </w:tc>
        <w:tc>
          <w:tcPr>
            <w:tcW w:w="4383" w:type="dxa"/>
            <w:shd w:val="clear" w:color="auto" w:fill="F2F2F2" w:themeFill="background1" w:themeFillShade="F2"/>
            <w:vAlign w:val="center"/>
          </w:tcPr>
          <w:p w14:paraId="54B2CB8A" w14:textId="1CC49BDF" w:rsidR="0057045F" w:rsidRPr="00C3474F" w:rsidRDefault="0057045F" w:rsidP="00A4435F">
            <w:pPr>
              <w:pStyle w:val="03TITULOTABELAS2"/>
              <w:jc w:val="left"/>
            </w:pPr>
            <w:r w:rsidRPr="00C3474F">
              <w:t>Substantivos</w:t>
            </w:r>
          </w:p>
        </w:tc>
      </w:tr>
      <w:tr w:rsidR="0057045F" w:rsidRPr="00C3474F" w14:paraId="7C846439" w14:textId="77777777" w:rsidTr="00DE1DBE">
        <w:tc>
          <w:tcPr>
            <w:tcW w:w="4274" w:type="dxa"/>
            <w:shd w:val="clear" w:color="auto" w:fill="auto"/>
          </w:tcPr>
          <w:p w14:paraId="6443404B" w14:textId="77777777" w:rsidR="0057045F" w:rsidRPr="00B64DA5" w:rsidRDefault="0057045F" w:rsidP="00B64DA5">
            <w:pPr>
              <w:pStyle w:val="04TEXTOTABELAS"/>
            </w:pPr>
            <w:r w:rsidRPr="00B64DA5">
              <w:t>construísse</w:t>
            </w:r>
          </w:p>
          <w:p w14:paraId="0306670D" w14:textId="77777777" w:rsidR="0057045F" w:rsidRPr="00B64DA5" w:rsidRDefault="0057045F" w:rsidP="00B64DA5">
            <w:pPr>
              <w:pStyle w:val="04TEXTOTABELAS"/>
            </w:pPr>
            <w:r w:rsidRPr="00B64DA5">
              <w:t>fugisse</w:t>
            </w:r>
          </w:p>
          <w:p w14:paraId="27ABFD1F" w14:textId="77777777" w:rsidR="0057045F" w:rsidRPr="00B64DA5" w:rsidRDefault="0057045F" w:rsidP="00B64DA5">
            <w:pPr>
              <w:pStyle w:val="04TEXTOTABELAS"/>
            </w:pPr>
            <w:r w:rsidRPr="00B64DA5">
              <w:t>sentisse</w:t>
            </w:r>
          </w:p>
          <w:p w14:paraId="0C1A45DD" w14:textId="77777777" w:rsidR="0057045F" w:rsidRPr="00B64DA5" w:rsidRDefault="0057045F" w:rsidP="00B64DA5">
            <w:pPr>
              <w:pStyle w:val="04TEXTOTABELAS"/>
            </w:pPr>
            <w:r w:rsidRPr="00B64DA5">
              <w:t>mentisse</w:t>
            </w:r>
          </w:p>
          <w:p w14:paraId="66F6F138" w14:textId="77777777" w:rsidR="0057045F" w:rsidRPr="00B64DA5" w:rsidRDefault="0057045F" w:rsidP="00B64DA5">
            <w:pPr>
              <w:pStyle w:val="04TEXTOTABELAS"/>
            </w:pPr>
            <w:r w:rsidRPr="00B64DA5">
              <w:t>saísse</w:t>
            </w:r>
          </w:p>
          <w:p w14:paraId="4169788B" w14:textId="1A13CC85" w:rsidR="0057045F" w:rsidRPr="00B64DA5" w:rsidRDefault="0057045F" w:rsidP="00B64DA5">
            <w:pPr>
              <w:pStyle w:val="04TEXTOTABELAS"/>
              <w:rPr>
                <w:highlight w:val="yellow"/>
              </w:rPr>
            </w:pPr>
            <w:r w:rsidRPr="00B64DA5">
              <w:t>surgisse</w:t>
            </w:r>
          </w:p>
        </w:tc>
        <w:tc>
          <w:tcPr>
            <w:tcW w:w="4383" w:type="dxa"/>
            <w:shd w:val="clear" w:color="auto" w:fill="auto"/>
          </w:tcPr>
          <w:p w14:paraId="0642431E" w14:textId="77777777" w:rsidR="0057045F" w:rsidRPr="00B64DA5" w:rsidRDefault="0057045F" w:rsidP="00B64DA5">
            <w:pPr>
              <w:pStyle w:val="04TEXTOTABELAS"/>
            </w:pPr>
            <w:r w:rsidRPr="00B64DA5">
              <w:t>crendice</w:t>
            </w:r>
          </w:p>
          <w:p w14:paraId="3715887A" w14:textId="77777777" w:rsidR="0057045F" w:rsidRPr="00B64DA5" w:rsidRDefault="0057045F" w:rsidP="00B64DA5">
            <w:pPr>
              <w:pStyle w:val="04TEXTOTABELAS"/>
            </w:pPr>
            <w:r w:rsidRPr="00B64DA5">
              <w:t>meninice</w:t>
            </w:r>
          </w:p>
          <w:p w14:paraId="50217B19" w14:textId="77777777" w:rsidR="0057045F" w:rsidRPr="00B64DA5" w:rsidRDefault="0057045F" w:rsidP="00B64DA5">
            <w:pPr>
              <w:pStyle w:val="04TEXTOTABELAS"/>
            </w:pPr>
            <w:r w:rsidRPr="00B64DA5">
              <w:t>doidice</w:t>
            </w:r>
          </w:p>
          <w:p w14:paraId="2F7C5290" w14:textId="77777777" w:rsidR="0057045F" w:rsidRPr="00B64DA5" w:rsidRDefault="0057045F" w:rsidP="00B64DA5">
            <w:pPr>
              <w:pStyle w:val="04TEXTOTABELAS"/>
            </w:pPr>
            <w:r w:rsidRPr="00B64DA5">
              <w:t>chatice</w:t>
            </w:r>
          </w:p>
          <w:p w14:paraId="4F78280B" w14:textId="3D9C864A" w:rsidR="0057045F" w:rsidRPr="00B64DA5" w:rsidRDefault="0057045F" w:rsidP="00B64DA5">
            <w:pPr>
              <w:pStyle w:val="04TEXTOTABELAS"/>
            </w:pPr>
            <w:r w:rsidRPr="00B64DA5">
              <w:t>tagarelice</w:t>
            </w:r>
          </w:p>
          <w:p w14:paraId="4FA4FDA5" w14:textId="77777777" w:rsidR="0057045F" w:rsidRPr="00B64DA5" w:rsidRDefault="0057045F" w:rsidP="00B64DA5">
            <w:pPr>
              <w:pStyle w:val="04TEXTOTABELAS"/>
            </w:pPr>
            <w:r w:rsidRPr="00B64DA5">
              <w:t>maluquice</w:t>
            </w:r>
          </w:p>
          <w:p w14:paraId="07A38002" w14:textId="38D89B47" w:rsidR="0057045F" w:rsidRPr="00B64DA5" w:rsidRDefault="0057045F" w:rsidP="00B64DA5">
            <w:pPr>
              <w:pStyle w:val="04TEXTOTABELAS"/>
            </w:pPr>
            <w:r w:rsidRPr="00B64DA5">
              <w:t>velhice</w:t>
            </w:r>
          </w:p>
          <w:p w14:paraId="0F5CF735" w14:textId="68F1277E" w:rsidR="0057045F" w:rsidRPr="00B64DA5" w:rsidRDefault="0057045F" w:rsidP="00B64DA5">
            <w:pPr>
              <w:pStyle w:val="04TEXTOTABELAS"/>
            </w:pPr>
            <w:r w:rsidRPr="00B64DA5">
              <w:t>meiguice</w:t>
            </w:r>
          </w:p>
        </w:tc>
      </w:tr>
    </w:tbl>
    <w:p w14:paraId="7E05D2D8" w14:textId="77777777" w:rsidR="0057045F" w:rsidRPr="00C3474F" w:rsidRDefault="0057045F" w:rsidP="00262EFF">
      <w:pPr>
        <w:pStyle w:val="02TEXTOITEM"/>
      </w:pPr>
    </w:p>
    <w:p w14:paraId="4076974A" w14:textId="111C9301" w:rsidR="0057045F" w:rsidRPr="00C3474F" w:rsidRDefault="0057045F" w:rsidP="00262EFF">
      <w:pPr>
        <w:pStyle w:val="02TEXTOITEM"/>
      </w:pPr>
      <w:r w:rsidRPr="00C3474F">
        <w:rPr>
          <w:b/>
        </w:rPr>
        <w:t>3.</w:t>
      </w:r>
      <w:r w:rsidR="00376A54">
        <w:tab/>
      </w:r>
      <w:r w:rsidRPr="00C3474F">
        <w:t xml:space="preserve">Para </w:t>
      </w:r>
      <w:r w:rsidR="003E53C5">
        <w:t>incentivar</w:t>
      </w:r>
      <w:r w:rsidR="003E53C5" w:rsidRPr="00C3474F">
        <w:t xml:space="preserve"> </w:t>
      </w:r>
      <w:r w:rsidRPr="00C3474F">
        <w:t>a reflexão</w:t>
      </w:r>
      <w:r w:rsidR="00AE3E60">
        <w:t>,</w:t>
      </w:r>
      <w:r w:rsidRPr="00C3474F">
        <w:t xml:space="preserve"> questione:</w:t>
      </w:r>
    </w:p>
    <w:p w14:paraId="2096BE3D" w14:textId="60569E95" w:rsidR="0057045F" w:rsidRPr="002E7DF1" w:rsidRDefault="002E7DF1" w:rsidP="002E7DF1">
      <w:pPr>
        <w:pStyle w:val="02TEXTOPRINCIPALBULLET"/>
        <w:numPr>
          <w:ilvl w:val="0"/>
          <w:numId w:val="0"/>
        </w:numPr>
        <w:tabs>
          <w:tab w:val="clear" w:pos="227"/>
        </w:tabs>
        <w:ind w:left="227" w:firstLine="57"/>
      </w:pPr>
      <w:r>
        <w:rPr>
          <w:rFonts w:eastAsia="Verdana"/>
          <w:color w:val="000000"/>
        </w:rPr>
        <w:t xml:space="preserve">a) </w:t>
      </w:r>
      <w:r w:rsidR="0057045F" w:rsidRPr="002E7DF1">
        <w:rPr>
          <w:rFonts w:eastAsia="Verdana"/>
          <w:color w:val="000000"/>
        </w:rPr>
        <w:t>O que as palavras têm de igual e de diferente?</w:t>
      </w:r>
    </w:p>
    <w:p w14:paraId="520CE128" w14:textId="22DEFC07" w:rsidR="0057045F" w:rsidRPr="002E7DF1" w:rsidRDefault="002E7DF1" w:rsidP="002E7DF1">
      <w:pPr>
        <w:pStyle w:val="02TEXTOPRINCIPALBULLET"/>
        <w:numPr>
          <w:ilvl w:val="0"/>
          <w:numId w:val="0"/>
        </w:numPr>
        <w:tabs>
          <w:tab w:val="clear" w:pos="227"/>
        </w:tabs>
        <w:ind w:left="227" w:firstLine="57"/>
      </w:pPr>
      <w:r w:rsidRPr="002E7DF1">
        <w:rPr>
          <w:rFonts w:eastAsia="Verdana"/>
          <w:color w:val="000000"/>
        </w:rPr>
        <w:t xml:space="preserve">b) </w:t>
      </w:r>
      <w:r w:rsidR="0057045F" w:rsidRPr="002E7DF1">
        <w:rPr>
          <w:rFonts w:eastAsia="Verdana"/>
          <w:color w:val="000000"/>
        </w:rPr>
        <w:t>Como saber quando devo escrever de uma forma ou de outra?</w:t>
      </w:r>
    </w:p>
    <w:p w14:paraId="5326A1CF" w14:textId="5DAAAE87" w:rsidR="0057045F" w:rsidRDefault="0057045F" w:rsidP="005B543D">
      <w:pPr>
        <w:pStyle w:val="02TEXTOITEM"/>
        <w:ind w:hanging="21"/>
      </w:pPr>
      <w:r w:rsidRPr="00C3474F">
        <w:t>Ao final da discussão, oriente uma tomada de notas sobre o que observaram em relação a como grafar os verbos e os substantivos.</w:t>
      </w:r>
    </w:p>
    <w:p w14:paraId="05AEC9EA" w14:textId="77777777" w:rsidR="00B64DA5" w:rsidRPr="00C3474F" w:rsidRDefault="00B64DA5" w:rsidP="005B543D">
      <w:pPr>
        <w:pStyle w:val="02TEXTOITEM"/>
        <w:ind w:hanging="21"/>
      </w:pPr>
    </w:p>
    <w:p w14:paraId="0C1A59B8" w14:textId="323C9CCE" w:rsidR="0057045F" w:rsidRDefault="0057045F" w:rsidP="00262EFF">
      <w:pPr>
        <w:pStyle w:val="02TEXTOITEM"/>
      </w:pPr>
      <w:r w:rsidRPr="00C3474F">
        <w:rPr>
          <w:b/>
        </w:rPr>
        <w:t>4.</w:t>
      </w:r>
      <w:r w:rsidR="00537634">
        <w:tab/>
      </w:r>
      <w:r w:rsidRPr="00C3474F">
        <w:t xml:space="preserve">Na aula seguinte, para garantir mais um momento de análise do uso do </w:t>
      </w:r>
      <w:r w:rsidR="00AE3E60">
        <w:t>-</w:t>
      </w:r>
      <w:r w:rsidRPr="00C3474F">
        <w:t xml:space="preserve">SS em verbos, solicite </w:t>
      </w:r>
      <w:r w:rsidR="00AE3E60">
        <w:t xml:space="preserve">aos(às) estudantes </w:t>
      </w:r>
      <w:r w:rsidRPr="00C3474F">
        <w:t xml:space="preserve">que consultem textos, preferencialmente narrativas, e procurem observar e destacar os verbos grafados com -SS. A ideia é que possam identificar que em situações virtuais, </w:t>
      </w:r>
      <w:r w:rsidR="003E53C5">
        <w:t xml:space="preserve">ou seja, </w:t>
      </w:r>
      <w:r w:rsidRPr="00C3474F">
        <w:t xml:space="preserve">que ainda não se realizaram, o verbo aparece precedido de </w:t>
      </w:r>
      <w:r w:rsidRPr="00C3474F">
        <w:rPr>
          <w:b/>
        </w:rPr>
        <w:t>se</w:t>
      </w:r>
      <w:r w:rsidR="002E7DF1">
        <w:t>,</w:t>
      </w:r>
      <w:r w:rsidR="00AE3E60">
        <w:t xml:space="preserve"> </w:t>
      </w:r>
      <w:r w:rsidRPr="00C3474F">
        <w:t xml:space="preserve">exemplo: </w:t>
      </w:r>
      <w:r w:rsidRPr="00C3474F">
        <w:rPr>
          <w:i/>
        </w:rPr>
        <w:t>Se fosse viajar</w:t>
      </w:r>
      <w:r w:rsidRPr="00C3474F">
        <w:t xml:space="preserve">. Essa seria mais uma pista reflexiva para fazer o uso correto da terminação. </w:t>
      </w:r>
    </w:p>
    <w:p w14:paraId="5E467A7A" w14:textId="77777777" w:rsidR="00B64DA5" w:rsidRDefault="00B64DA5">
      <w:pPr>
        <w:rPr>
          <w:rFonts w:eastAsia="Tahoma"/>
          <w:b/>
        </w:rPr>
      </w:pPr>
      <w:r>
        <w:rPr>
          <w:b/>
        </w:rPr>
        <w:br w:type="page"/>
      </w:r>
    </w:p>
    <w:p w14:paraId="494B3490" w14:textId="77777777" w:rsidR="00B64DA5" w:rsidRDefault="00B64DA5" w:rsidP="00B64DA5"/>
    <w:p w14:paraId="69F0A150" w14:textId="6BB2E9D4" w:rsidR="0057045F" w:rsidRDefault="0057045F" w:rsidP="00262EFF">
      <w:pPr>
        <w:pStyle w:val="02TEXTOITEM"/>
      </w:pPr>
      <w:r w:rsidRPr="00C3474F">
        <w:rPr>
          <w:b/>
        </w:rPr>
        <w:t>5.</w:t>
      </w:r>
      <w:r w:rsidR="00C06226">
        <w:rPr>
          <w:b/>
        </w:rPr>
        <w:tab/>
      </w:r>
      <w:r w:rsidRPr="00C3474F">
        <w:t xml:space="preserve">Além disso, é fundamental que a turma automatize o procedimento de uso do dicionário como principal recurso para resolver dúvidas </w:t>
      </w:r>
      <w:r w:rsidR="003E53C5">
        <w:t xml:space="preserve">sobre </w:t>
      </w:r>
      <w:r w:rsidRPr="00C3474F">
        <w:t>as grafias das palavras. A criação do hábito amplia a prática da revisão ortográfica das produções.</w:t>
      </w:r>
    </w:p>
    <w:p w14:paraId="1082F690" w14:textId="77777777" w:rsidR="005B543D" w:rsidRDefault="005B543D" w:rsidP="00262EFF">
      <w:pPr>
        <w:pStyle w:val="02TEXTOITEM"/>
      </w:pPr>
    </w:p>
    <w:tbl>
      <w:tblPr>
        <w:tblStyle w:val="Tabelacomgrade"/>
        <w:tblW w:w="0" w:type="auto"/>
        <w:tblInd w:w="142" w:type="dxa"/>
        <w:tblLook w:val="04A0" w:firstRow="1" w:lastRow="0" w:firstColumn="1" w:lastColumn="0" w:noHBand="0" w:noVBand="1"/>
      </w:tblPr>
      <w:tblGrid>
        <w:gridCol w:w="10149"/>
      </w:tblGrid>
      <w:tr w:rsidR="005B543D" w14:paraId="749B744E" w14:textId="77777777" w:rsidTr="00DE1DBE">
        <w:tc>
          <w:tcPr>
            <w:tcW w:w="10149" w:type="dxa"/>
            <w:tcMar>
              <w:bottom w:w="85" w:type="dxa"/>
            </w:tcMar>
          </w:tcPr>
          <w:p w14:paraId="112C0DC4" w14:textId="6FA46ED4" w:rsidR="005B543D" w:rsidRDefault="005B543D" w:rsidP="00B64DA5">
            <w:pPr>
              <w:pStyle w:val="03TITULOTABELAS2"/>
              <w:spacing w:before="120"/>
            </w:pPr>
            <w:r w:rsidRPr="00C3474F">
              <w:t>Verbos</w:t>
            </w:r>
          </w:p>
          <w:p w14:paraId="2197FD6A" w14:textId="77777777" w:rsidR="00B64DA5" w:rsidRDefault="00B64DA5" w:rsidP="00B64DA5">
            <w:pPr>
              <w:tabs>
                <w:tab w:val="left" w:pos="709"/>
                <w:tab w:val="left" w:pos="4208"/>
              </w:tabs>
              <w:spacing w:line="120" w:lineRule="exact"/>
            </w:pPr>
            <w:r>
              <w:tab/>
            </w:r>
            <w:r>
              <w:tab/>
            </w:r>
          </w:p>
          <w:p w14:paraId="5527D822" w14:textId="2D46198A" w:rsidR="005B543D" w:rsidRDefault="005B543D" w:rsidP="001F756C">
            <w:pPr>
              <w:pStyle w:val="02TEXTOPRINCIPAL"/>
              <w:ind w:firstLine="340"/>
            </w:pPr>
            <w:r w:rsidRPr="00C3474F">
              <w:t xml:space="preserve">Os </w:t>
            </w:r>
            <w:r w:rsidRPr="00C3474F">
              <w:rPr>
                <w:b/>
              </w:rPr>
              <w:t>verbos</w:t>
            </w:r>
            <w:r w:rsidRPr="00C3474F">
              <w:t xml:space="preserve"> são palavras que representam um processo: algo que se passa num tempo, podendo ser uma ação realizada por alguém, um estado ou, ainda, um fenômeno da natureza. Podem expressar ações ou situações “virtuais”, que ainda não se realizaram, ou que podem ou não se realizar no texto – esses verbos recebem a terminação -SSE</w:t>
            </w:r>
            <w:r w:rsidR="001F756C">
              <w:t>. E</w:t>
            </w:r>
            <w:r w:rsidRPr="00C3474F">
              <w:t>xemplo</w:t>
            </w:r>
            <w:r w:rsidR="00AE3E60">
              <w:t>s</w:t>
            </w:r>
            <w:r w:rsidRPr="00C3474F">
              <w:t>: quisesse, estivesse, passasse.</w:t>
            </w:r>
          </w:p>
        </w:tc>
      </w:tr>
    </w:tbl>
    <w:p w14:paraId="029ADF9D" w14:textId="77777777" w:rsidR="0057045F" w:rsidRPr="00C3474F" w:rsidRDefault="0057045F" w:rsidP="00262EFF">
      <w:pPr>
        <w:pStyle w:val="02TEXTOITEM"/>
      </w:pPr>
    </w:p>
    <w:p w14:paraId="0A8142FC" w14:textId="18156622" w:rsidR="0057045F" w:rsidRPr="00C3474F" w:rsidRDefault="0057045F" w:rsidP="00262EFF">
      <w:pPr>
        <w:pStyle w:val="02TEXTOITEM"/>
      </w:pPr>
      <w:r w:rsidRPr="00C3474F">
        <w:rPr>
          <w:rFonts w:eastAsia="Arial"/>
          <w:b/>
        </w:rPr>
        <w:t>6.</w:t>
      </w:r>
      <w:r w:rsidR="00C06226">
        <w:rPr>
          <w:rFonts w:eastAsia="Arial"/>
        </w:rPr>
        <w:tab/>
      </w:r>
      <w:r w:rsidRPr="00C3474F">
        <w:t xml:space="preserve">Como desdobramento dessa análise, proponha </w:t>
      </w:r>
      <w:r w:rsidR="00AE3E60">
        <w:t xml:space="preserve">um </w:t>
      </w:r>
      <w:r w:rsidRPr="00C3474F">
        <w:t xml:space="preserve">ditado interativo em que </w:t>
      </w:r>
      <w:r w:rsidR="00AE3E60">
        <w:t xml:space="preserve">a turma </w:t>
      </w:r>
      <w:r w:rsidRPr="00C3474F">
        <w:t xml:space="preserve">reflita sobre outras terminações de verbos </w:t>
      </w:r>
      <w:r w:rsidR="001F756C">
        <w:t>feitas</w:t>
      </w:r>
      <w:r w:rsidRPr="00C3474F">
        <w:t xml:space="preserve"> com o uso do -SSE</w:t>
      </w:r>
      <w:r w:rsidR="001F756C">
        <w:t>. E</w:t>
      </w:r>
      <w:r w:rsidRPr="00C3474F">
        <w:t>xemplos: esfolasse, removesse, vigiasse, cantasse. Faça anotações que contribuam para avaliar as competências dos(as) estudantes.</w:t>
      </w:r>
    </w:p>
    <w:p w14:paraId="6588D8BD" w14:textId="77777777" w:rsidR="0057045F" w:rsidRDefault="0057045F" w:rsidP="00262EFF">
      <w:pPr>
        <w:pStyle w:val="02TEXTOITEM"/>
      </w:pPr>
      <w:r>
        <w:br w:type="page"/>
      </w:r>
    </w:p>
    <w:p w14:paraId="6F242F6E" w14:textId="77777777" w:rsidR="00152FE4" w:rsidRDefault="00152FE4" w:rsidP="00152FE4">
      <w:pPr>
        <w:pStyle w:val="02TEXTOPRINCIPAL"/>
      </w:pPr>
    </w:p>
    <w:p w14:paraId="4DEFC248" w14:textId="3668C976" w:rsidR="0057045F" w:rsidRDefault="0057045F" w:rsidP="00152FE4">
      <w:pPr>
        <w:pStyle w:val="01TITULO2"/>
      </w:pPr>
      <w:r w:rsidRPr="00152FE4">
        <w:t>E. SUGESTÕES DE FONTES PARA O</w:t>
      </w:r>
      <w:r w:rsidR="0080379B">
        <w:t>(A)</w:t>
      </w:r>
      <w:r w:rsidRPr="00152FE4">
        <w:t xml:space="preserve"> PROFESSOR</w:t>
      </w:r>
      <w:r w:rsidR="0080379B">
        <w:t>(A)</w:t>
      </w:r>
    </w:p>
    <w:p w14:paraId="020A4459" w14:textId="77777777" w:rsidR="00152FE4" w:rsidRPr="00152FE4" w:rsidRDefault="00152FE4" w:rsidP="00152FE4">
      <w:pPr>
        <w:pStyle w:val="02TEXTOPRINCIPAL"/>
      </w:pPr>
    </w:p>
    <w:p w14:paraId="01FD30CE" w14:textId="40A5A07B" w:rsidR="0057045F" w:rsidRPr="00C3474F" w:rsidRDefault="0057045F" w:rsidP="00152FE4">
      <w:pPr>
        <w:pStyle w:val="02TEXTOPRINCIPALBULLET"/>
      </w:pPr>
      <w:r w:rsidRPr="00C3474F">
        <w:rPr>
          <w:rFonts w:eastAsia="Verdana"/>
          <w:highlight w:val="white"/>
        </w:rPr>
        <w:t xml:space="preserve">ARAUJO, P. </w:t>
      </w:r>
      <w:r w:rsidRPr="00C3474F">
        <w:rPr>
          <w:rFonts w:eastAsia="Verdana"/>
          <w:color w:val="000000"/>
        </w:rPr>
        <w:t>A hora de ensinar ortografia.</w:t>
      </w:r>
      <w:r w:rsidRPr="00C3474F">
        <w:rPr>
          <w:rFonts w:eastAsia="Verdana"/>
          <w:b/>
          <w:color w:val="0000FF"/>
        </w:rPr>
        <w:t xml:space="preserve"> </w:t>
      </w:r>
      <w:r w:rsidRPr="00C3474F">
        <w:rPr>
          <w:rFonts w:eastAsia="Verdana"/>
          <w:i/>
          <w:color w:val="000000"/>
        </w:rPr>
        <w:t>Nova Escola</w:t>
      </w:r>
      <w:r w:rsidRPr="00C3474F">
        <w:rPr>
          <w:rFonts w:eastAsia="Verdana"/>
          <w:color w:val="000000"/>
        </w:rPr>
        <w:t>. Disponível em:</w:t>
      </w:r>
      <w:hyperlink r:id="rId7">
        <w:r w:rsidRPr="00C3474F">
          <w:rPr>
            <w:rFonts w:eastAsia="Verdana"/>
            <w:color w:val="000000"/>
          </w:rPr>
          <w:t xml:space="preserve"> </w:t>
        </w:r>
      </w:hyperlink>
      <w:r w:rsidRPr="00C3474F">
        <w:rPr>
          <w:rFonts w:eastAsia="Arial"/>
          <w:color w:val="000000"/>
        </w:rPr>
        <w:t xml:space="preserve"> &lt;</w:t>
      </w:r>
      <w:hyperlink r:id="rId8" w:history="1">
        <w:r w:rsidRPr="00356661">
          <w:rPr>
            <w:rStyle w:val="Hyperlink"/>
            <w:rFonts w:eastAsia="Verdana"/>
          </w:rPr>
          <w:t>https://novaescola.org.br/conteudo/325/a-hora-de-ensinar-ortografia</w:t>
        </w:r>
      </w:hyperlink>
      <w:r w:rsidRPr="00C3474F">
        <w:rPr>
          <w:rFonts w:eastAsia="Verdana"/>
          <w:color w:val="000000"/>
        </w:rPr>
        <w:t>&gt;.</w:t>
      </w:r>
      <w:r w:rsidRPr="00C3474F">
        <w:rPr>
          <w:rFonts w:eastAsia="Verdana"/>
          <w:color w:val="0000FF"/>
        </w:rPr>
        <w:t xml:space="preserve"> </w:t>
      </w:r>
      <w:r w:rsidRPr="00C3474F">
        <w:rPr>
          <w:rFonts w:eastAsia="Verdana"/>
          <w:color w:val="000000"/>
        </w:rPr>
        <w:t>Acesso em: 28 ago. 2018.</w:t>
      </w:r>
    </w:p>
    <w:p w14:paraId="694610D8" w14:textId="77777777" w:rsidR="0057045F" w:rsidRDefault="0057045F" w:rsidP="00B64DA5">
      <w:pPr>
        <w:rPr>
          <w:highlight w:val="white"/>
        </w:rPr>
      </w:pPr>
    </w:p>
    <w:p w14:paraId="40012FA6" w14:textId="3C973FDB" w:rsidR="0057045F" w:rsidRPr="0080379B" w:rsidRDefault="0057045F" w:rsidP="00152FE4">
      <w:pPr>
        <w:pStyle w:val="02TEXTOPRINCIPALBULLET"/>
        <w:rPr>
          <w:rFonts w:eastAsia="Verdana"/>
        </w:rPr>
      </w:pPr>
      <w:r w:rsidRPr="0080379B">
        <w:rPr>
          <w:rFonts w:eastAsia="Verdana"/>
        </w:rPr>
        <w:t xml:space="preserve">BRÄKLING, K. L. </w:t>
      </w:r>
      <w:proofErr w:type="spellStart"/>
      <w:r w:rsidRPr="0080379B">
        <w:rPr>
          <w:rFonts w:eastAsia="Verdana"/>
        </w:rPr>
        <w:t>Orthographia</w:t>
      </w:r>
      <w:proofErr w:type="spellEnd"/>
      <w:r w:rsidRPr="0080379B">
        <w:rPr>
          <w:rFonts w:eastAsia="Verdana"/>
        </w:rPr>
        <w:t xml:space="preserve">: por um ensino reflexivo. </w:t>
      </w:r>
      <w:r w:rsidRPr="0080379B">
        <w:rPr>
          <w:rFonts w:eastAsia="Verdana"/>
          <w:i/>
        </w:rPr>
        <w:t>Veras</w:t>
      </w:r>
      <w:r w:rsidRPr="0080379B">
        <w:rPr>
          <w:rFonts w:eastAsia="Verdana"/>
        </w:rPr>
        <w:t>. São Paulo, 2011.</w:t>
      </w:r>
    </w:p>
    <w:p w14:paraId="088DC37B" w14:textId="77777777" w:rsidR="0057045F" w:rsidRDefault="0057045F" w:rsidP="00B64DA5">
      <w:pPr>
        <w:rPr>
          <w:highlight w:val="white"/>
        </w:rPr>
      </w:pPr>
    </w:p>
    <w:p w14:paraId="419106CC" w14:textId="533C707B" w:rsidR="0057045F" w:rsidRPr="00C3474F" w:rsidRDefault="0057045F" w:rsidP="00152FE4">
      <w:pPr>
        <w:pStyle w:val="02TEXTOPRINCIPALBULLET"/>
      </w:pPr>
      <w:r w:rsidRPr="00C3474F">
        <w:rPr>
          <w:rFonts w:eastAsia="Verdana"/>
        </w:rPr>
        <w:t xml:space="preserve">MORAIS, A. G. de. </w:t>
      </w:r>
      <w:r w:rsidRPr="00C3474F">
        <w:rPr>
          <w:rFonts w:eastAsia="Verdana"/>
          <w:i/>
        </w:rPr>
        <w:t>Ortografi</w:t>
      </w:r>
      <w:r w:rsidRPr="00344CD1">
        <w:rPr>
          <w:rFonts w:eastAsia="Verdana"/>
          <w:i/>
          <w:spacing w:val="10"/>
        </w:rPr>
        <w:t>a</w:t>
      </w:r>
      <w:r w:rsidRPr="00344CD1">
        <w:rPr>
          <w:rFonts w:eastAsia="Verdana"/>
        </w:rPr>
        <w:t>:</w:t>
      </w:r>
      <w:r w:rsidRPr="00C3474F">
        <w:rPr>
          <w:rFonts w:eastAsia="Verdana"/>
          <w:i/>
        </w:rPr>
        <w:t xml:space="preserve"> </w:t>
      </w:r>
      <w:r w:rsidRPr="00C3474F">
        <w:rPr>
          <w:rFonts w:eastAsia="Verdana"/>
        </w:rPr>
        <w:t>ensinar e aprender. São Paulo: Ática, 2003.</w:t>
      </w:r>
    </w:p>
    <w:p w14:paraId="73BE9407" w14:textId="77777777" w:rsidR="0057045F" w:rsidRDefault="0057045F" w:rsidP="00B64DA5">
      <w:pPr>
        <w:rPr>
          <w:highlight w:val="white"/>
        </w:rPr>
      </w:pPr>
    </w:p>
    <w:p w14:paraId="7141BB2A" w14:textId="1D12A5B0" w:rsidR="0057045F" w:rsidRPr="00C3474F" w:rsidRDefault="0057045F" w:rsidP="00152FE4">
      <w:pPr>
        <w:pStyle w:val="02TEXTOPRINCIPALBULLET"/>
      </w:pPr>
      <w:r w:rsidRPr="00C3474F">
        <w:rPr>
          <w:rFonts w:eastAsia="Verdana"/>
        </w:rPr>
        <w:t>_____</w:t>
      </w:r>
      <w:r w:rsidR="00DA7403">
        <w:rPr>
          <w:rFonts w:eastAsia="Verdana"/>
        </w:rPr>
        <w:t>_</w:t>
      </w:r>
      <w:r w:rsidRPr="00C3474F">
        <w:rPr>
          <w:rFonts w:eastAsia="Verdana"/>
        </w:rPr>
        <w:t xml:space="preserve"> (Org.)</w:t>
      </w:r>
      <w:r w:rsidR="00AE3E60">
        <w:rPr>
          <w:rFonts w:eastAsia="Verdana"/>
        </w:rPr>
        <w:t>.</w:t>
      </w:r>
      <w:r w:rsidRPr="00C3474F">
        <w:rPr>
          <w:rFonts w:eastAsia="Verdana"/>
        </w:rPr>
        <w:t xml:space="preserve"> </w:t>
      </w:r>
      <w:r w:rsidRPr="00C3474F">
        <w:rPr>
          <w:rFonts w:eastAsia="Verdana"/>
          <w:i/>
        </w:rPr>
        <w:t xml:space="preserve">O aprendizado da ortografia. </w:t>
      </w:r>
      <w:r w:rsidRPr="00C3474F">
        <w:rPr>
          <w:rFonts w:eastAsia="Verdana"/>
        </w:rPr>
        <w:t>Belo Horizonte: Autêntica, 1999.</w:t>
      </w:r>
    </w:p>
    <w:p w14:paraId="01B62662" w14:textId="77777777" w:rsidR="0057045F" w:rsidRDefault="0057045F" w:rsidP="00B64DA5">
      <w:pPr>
        <w:rPr>
          <w:highlight w:val="white"/>
        </w:rPr>
      </w:pPr>
    </w:p>
    <w:p w14:paraId="43EB3546" w14:textId="2499AF9C" w:rsidR="0057045F" w:rsidRPr="00C3474F" w:rsidRDefault="0057045F" w:rsidP="00152FE4">
      <w:pPr>
        <w:pStyle w:val="02TEXTOPRINCIPALBULLET"/>
      </w:pPr>
      <w:r w:rsidRPr="00C3474F">
        <w:rPr>
          <w:rFonts w:eastAsia="Verdana"/>
        </w:rPr>
        <w:t xml:space="preserve">NÓBREGA, M. J. </w:t>
      </w:r>
      <w:r w:rsidRPr="00C3474F">
        <w:rPr>
          <w:rFonts w:eastAsia="Verdana"/>
          <w:i/>
        </w:rPr>
        <w:t>Ortografia.</w:t>
      </w:r>
      <w:r w:rsidRPr="00C3474F">
        <w:rPr>
          <w:rFonts w:eastAsia="Verdana"/>
        </w:rPr>
        <w:t xml:space="preserve"> São Paulo: Melhoramentos, 2013. (Coleção Como eu ensino).</w:t>
      </w:r>
    </w:p>
    <w:p w14:paraId="316796B3" w14:textId="77777777" w:rsidR="0057045F" w:rsidRPr="00C3474F" w:rsidRDefault="0057045F" w:rsidP="00152FE4">
      <w:pPr>
        <w:pStyle w:val="02TEXTOPRINCIPAL"/>
      </w:pPr>
    </w:p>
    <w:p w14:paraId="6E0D1A74" w14:textId="77777777" w:rsidR="0057045F" w:rsidRDefault="0057045F" w:rsidP="00152FE4">
      <w:pPr>
        <w:pStyle w:val="02TEXTOPRINCIPAL"/>
        <w:rPr>
          <w:rFonts w:asciiTheme="minorHAnsi" w:hAnsiTheme="minorHAnsi"/>
          <w:sz w:val="36"/>
          <w:szCs w:val="36"/>
        </w:rPr>
      </w:pPr>
      <w:r>
        <w:rPr>
          <w:rFonts w:asciiTheme="minorHAnsi" w:hAnsiTheme="minorHAnsi"/>
          <w:sz w:val="36"/>
          <w:szCs w:val="36"/>
        </w:rPr>
        <w:br w:type="page"/>
      </w:r>
    </w:p>
    <w:p w14:paraId="5758D53A" w14:textId="77777777" w:rsidR="00152FE4" w:rsidRDefault="00152FE4" w:rsidP="00152FE4">
      <w:pPr>
        <w:pStyle w:val="02TEXTOPRINCIPAL"/>
      </w:pPr>
    </w:p>
    <w:p w14:paraId="07BCD4A5" w14:textId="77777777" w:rsidR="0057045F" w:rsidRDefault="0057045F" w:rsidP="00152FE4">
      <w:pPr>
        <w:pStyle w:val="01TITULO2"/>
      </w:pPr>
      <w:r w:rsidRPr="00152FE4">
        <w:t>F. SUGESTÕES PARA VERIFICAR E ACOMPANHAR A APRENDIZAGEM DOS(AS) ESTUDANTES</w:t>
      </w:r>
    </w:p>
    <w:p w14:paraId="2930FCA3" w14:textId="77777777" w:rsidR="00152FE4" w:rsidRPr="00152FE4" w:rsidRDefault="00152FE4" w:rsidP="00152FE4">
      <w:pPr>
        <w:pStyle w:val="02TEXTOPRINCIPAL"/>
      </w:pPr>
    </w:p>
    <w:p w14:paraId="72368532" w14:textId="11797F44" w:rsidR="0057045F" w:rsidRPr="00152FE4" w:rsidRDefault="0057045F" w:rsidP="00152FE4">
      <w:pPr>
        <w:pStyle w:val="02TEXTOITEM"/>
        <w:rPr>
          <w:b/>
        </w:rPr>
      </w:pPr>
      <w:r w:rsidRPr="00152FE4">
        <w:rPr>
          <w:b/>
        </w:rPr>
        <w:t>1. Pautas de observação do(a) professor(a)</w:t>
      </w:r>
    </w:p>
    <w:p w14:paraId="30A0C567" w14:textId="7D140AD9" w:rsidR="0057045F" w:rsidRPr="00C3474F" w:rsidRDefault="0057045F" w:rsidP="00152FE4">
      <w:pPr>
        <w:pStyle w:val="02TEXTOPRINCIPAL"/>
      </w:pPr>
      <w:r w:rsidRPr="00C3474F">
        <w:t xml:space="preserve">Acompanhe a aprendizagem dos(as) estudantes durante toda a sequência por meio de pautas de observação. </w:t>
      </w:r>
    </w:p>
    <w:p w14:paraId="22C1CC2C" w14:textId="181D203E" w:rsidR="0057045F" w:rsidRPr="00C3474F" w:rsidRDefault="0057045F" w:rsidP="00152FE4">
      <w:pPr>
        <w:pStyle w:val="02TEXTOPRINCIPAL"/>
      </w:pPr>
      <w:r w:rsidRPr="00C3474F">
        <w:t>Escolha um texto de sua preferência e realize um ditado para avaliar e registrar as aprendizagens. Observe o desempenho da turma nas atividades de produção de texto</w:t>
      </w:r>
      <w:r w:rsidR="00537D8E">
        <w:t xml:space="preserve"> também</w:t>
      </w:r>
      <w:r w:rsidRPr="00C3474F">
        <w:t>, sempre considerando que o foco do trabalho com produção não é a ortografia</w:t>
      </w:r>
      <w:r w:rsidR="00EE1B4A">
        <w:t>,</w:t>
      </w:r>
      <w:r w:rsidRPr="00C3474F">
        <w:t xml:space="preserve"> e sim os aspectos textuais e discursivos. </w:t>
      </w:r>
    </w:p>
    <w:p w14:paraId="7FC27FF5" w14:textId="30A76AB6" w:rsidR="0057045F" w:rsidRPr="00C3474F" w:rsidRDefault="0057045F" w:rsidP="00152FE4">
      <w:pPr>
        <w:pStyle w:val="02TEXTOPRINCIPAL"/>
      </w:pPr>
      <w:r w:rsidRPr="00C3474F">
        <w:t>Realize um registro para avaliar, também, o uso de procedimentos de revisão ortográfica, como consultar dicionários, levantar dúvidas nos momentos de produção espontânea</w:t>
      </w:r>
      <w:r w:rsidR="00EE1B4A">
        <w:t xml:space="preserve"> ou</w:t>
      </w:r>
      <w:r w:rsidRPr="00C3474F">
        <w:t xml:space="preserve"> perguntar a um par mais desenvolvido. </w:t>
      </w:r>
    </w:p>
    <w:p w14:paraId="63B3E13F" w14:textId="77777777" w:rsidR="0057045F" w:rsidRPr="00C3474F" w:rsidRDefault="0057045F" w:rsidP="00152FE4">
      <w:pPr>
        <w:pStyle w:val="02TEXTOPRINCIPAL"/>
        <w:rPr>
          <w:b/>
        </w:rPr>
      </w:pPr>
    </w:p>
    <w:p w14:paraId="06D528D9" w14:textId="77777777" w:rsidR="0057045F" w:rsidRPr="00152FE4" w:rsidRDefault="0057045F" w:rsidP="00152FE4">
      <w:pPr>
        <w:pStyle w:val="02TEXTOITEM"/>
        <w:rPr>
          <w:b/>
        </w:rPr>
      </w:pPr>
      <w:r w:rsidRPr="00152FE4">
        <w:rPr>
          <w:b/>
        </w:rPr>
        <w:t>2. Proposta de autoavaliação</w:t>
      </w:r>
    </w:p>
    <w:p w14:paraId="3A8CC315" w14:textId="4C615039" w:rsidR="0057045F" w:rsidRDefault="0057045F" w:rsidP="00152FE4">
      <w:pPr>
        <w:pStyle w:val="02TEXTOPRINCIPAL"/>
      </w:pPr>
      <w:r w:rsidRPr="00C3474F">
        <w:t xml:space="preserve">Sugerimos que você produza uma tabela, para distribuir aos(às) </w:t>
      </w:r>
      <w:r w:rsidR="00CD7736">
        <w:t>estudantes,</w:t>
      </w:r>
      <w:r w:rsidRPr="00C3474F">
        <w:t xml:space="preserve"> com os critérios de avaliação</w:t>
      </w:r>
      <w:r w:rsidR="00EE1B4A">
        <w:t>. P</w:t>
      </w:r>
      <w:r w:rsidRPr="00C3474F">
        <w:t>or exemplo:</w:t>
      </w:r>
    </w:p>
    <w:p w14:paraId="3773DFC8" w14:textId="3E349325" w:rsidR="00152FE4" w:rsidRDefault="00152FE4" w:rsidP="00152FE4">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B276FE" w:rsidRPr="004A7010" w14:paraId="5D0266BB" w14:textId="77777777" w:rsidTr="00180EB1">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5E2C1A86" w14:textId="77777777" w:rsidR="00B276FE" w:rsidRPr="0039049F" w:rsidRDefault="00B276FE" w:rsidP="00180EB1">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B276FE" w:rsidRPr="004A7010" w14:paraId="741EEAA1" w14:textId="77777777" w:rsidTr="00180EB1">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402C0740" w14:textId="77777777" w:rsidR="00B276FE" w:rsidRPr="0039049F" w:rsidRDefault="00B276FE" w:rsidP="00180EB1">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B276FE" w:rsidRPr="004A7010" w14:paraId="6C07A54C" w14:textId="77777777" w:rsidTr="00180EB1">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611C0E29" w14:textId="77777777" w:rsidR="00B276FE" w:rsidRPr="004A7010" w:rsidRDefault="00B276FE" w:rsidP="00180EB1">
            <w:pPr>
              <w:pStyle w:val="03TITULOTABELAS2"/>
            </w:pPr>
            <w:r w:rsidRPr="00AD5A29">
              <w:t>ASPECTOS A SEREM OBSERVADO</w:t>
            </w:r>
            <w:r>
              <w:t>S</w:t>
            </w:r>
          </w:p>
        </w:tc>
        <w:tc>
          <w:tcPr>
            <w:tcW w:w="1128" w:type="dxa"/>
            <w:shd w:val="clear" w:color="auto" w:fill="F2F2F2" w:themeFill="background1" w:themeFillShade="F2"/>
            <w:vAlign w:val="center"/>
          </w:tcPr>
          <w:p w14:paraId="0C58157C" w14:textId="77777777" w:rsidR="00B276FE" w:rsidRPr="004A7010" w:rsidRDefault="00B276FE" w:rsidP="00180EB1">
            <w:pPr>
              <w:pStyle w:val="03TITULOTABELAS2"/>
            </w:pPr>
            <w:r w:rsidRPr="00BD7048">
              <w:t>SIM</w:t>
            </w:r>
          </w:p>
        </w:tc>
        <w:tc>
          <w:tcPr>
            <w:tcW w:w="1128" w:type="dxa"/>
            <w:shd w:val="clear" w:color="auto" w:fill="F2F2F2" w:themeFill="background1" w:themeFillShade="F2"/>
            <w:vAlign w:val="center"/>
          </w:tcPr>
          <w:p w14:paraId="2A3D00AD" w14:textId="77777777" w:rsidR="00B276FE" w:rsidRPr="004A7010" w:rsidRDefault="00B276FE" w:rsidP="00180EB1">
            <w:pPr>
              <w:pStyle w:val="03TITULOTABELAS2"/>
            </w:pPr>
            <w:r w:rsidRPr="00BD7048">
              <w:t>NÃO</w:t>
            </w:r>
          </w:p>
        </w:tc>
        <w:tc>
          <w:tcPr>
            <w:tcW w:w="1129" w:type="dxa"/>
            <w:shd w:val="clear" w:color="auto" w:fill="F2F2F2" w:themeFill="background1" w:themeFillShade="F2"/>
            <w:vAlign w:val="center"/>
          </w:tcPr>
          <w:p w14:paraId="014FC365" w14:textId="77777777" w:rsidR="00B276FE" w:rsidRPr="004A7010" w:rsidRDefault="00B276FE" w:rsidP="00180EB1">
            <w:pPr>
              <w:pStyle w:val="03TITULOTABELAS2"/>
            </w:pPr>
            <w:r w:rsidRPr="00BD7048">
              <w:t>ÀS VEZES</w:t>
            </w:r>
          </w:p>
        </w:tc>
      </w:tr>
      <w:tr w:rsidR="000D1DDD" w:rsidRPr="004A7010" w14:paraId="5D6661F4" w14:textId="77777777" w:rsidTr="00023678">
        <w:trPr>
          <w:trHeight w:val="20"/>
          <w:jc w:val="center"/>
        </w:trPr>
        <w:tc>
          <w:tcPr>
            <w:tcW w:w="6764" w:type="dxa"/>
            <w:tcMar>
              <w:top w:w="100" w:type="dxa"/>
              <w:left w:w="100" w:type="dxa"/>
              <w:bottom w:w="100" w:type="dxa"/>
              <w:right w:w="100" w:type="dxa"/>
            </w:tcMar>
            <w:vAlign w:val="center"/>
          </w:tcPr>
          <w:p w14:paraId="7C5D49DF" w14:textId="46F7C5AB" w:rsidR="000D1DDD" w:rsidRPr="004A7010" w:rsidRDefault="000D1DDD" w:rsidP="000D1DDD">
            <w:pPr>
              <w:pStyle w:val="04TEXTOTABELAS"/>
            </w:pPr>
            <w:r w:rsidRPr="00C3474F">
              <w:t>Utilizo procedimentos de revisão ortográfica, como consultar em dicionário, caderno de estudo da língua e outros materiais para conferir a escrita?</w:t>
            </w:r>
          </w:p>
        </w:tc>
        <w:tc>
          <w:tcPr>
            <w:tcW w:w="1128" w:type="dxa"/>
            <w:vAlign w:val="center"/>
          </w:tcPr>
          <w:p w14:paraId="21E7DFBB" w14:textId="77777777" w:rsidR="000D1DDD" w:rsidRPr="004A7010" w:rsidRDefault="000D1DDD" w:rsidP="000D1DDD">
            <w:pPr>
              <w:pStyle w:val="04TEXTOTABELAS"/>
              <w:jc w:val="center"/>
              <w:rPr>
                <w:rFonts w:eastAsia="Verdana"/>
              </w:rPr>
            </w:pPr>
          </w:p>
        </w:tc>
        <w:tc>
          <w:tcPr>
            <w:tcW w:w="1128" w:type="dxa"/>
            <w:vAlign w:val="center"/>
          </w:tcPr>
          <w:p w14:paraId="577EDC2E" w14:textId="77777777" w:rsidR="000D1DDD" w:rsidRPr="004A7010" w:rsidRDefault="000D1DDD" w:rsidP="000D1DDD">
            <w:pPr>
              <w:pStyle w:val="04TEXTOTABELAS"/>
              <w:jc w:val="center"/>
              <w:rPr>
                <w:rFonts w:eastAsia="Verdana"/>
              </w:rPr>
            </w:pPr>
          </w:p>
        </w:tc>
        <w:tc>
          <w:tcPr>
            <w:tcW w:w="1129" w:type="dxa"/>
            <w:vAlign w:val="center"/>
          </w:tcPr>
          <w:p w14:paraId="38D1A2FC" w14:textId="77777777" w:rsidR="000D1DDD" w:rsidRPr="004A7010" w:rsidRDefault="000D1DDD" w:rsidP="000D1DDD">
            <w:pPr>
              <w:pStyle w:val="04TEXTOTABELAS"/>
              <w:jc w:val="center"/>
              <w:rPr>
                <w:rFonts w:eastAsia="Verdana"/>
              </w:rPr>
            </w:pPr>
          </w:p>
        </w:tc>
      </w:tr>
      <w:tr w:rsidR="000D1DDD" w:rsidRPr="004A7010" w14:paraId="7AF07069" w14:textId="77777777" w:rsidTr="00314C23">
        <w:trPr>
          <w:trHeight w:val="20"/>
          <w:jc w:val="center"/>
        </w:trPr>
        <w:tc>
          <w:tcPr>
            <w:tcW w:w="6764" w:type="dxa"/>
            <w:tcMar>
              <w:top w:w="100" w:type="dxa"/>
              <w:left w:w="100" w:type="dxa"/>
              <w:bottom w:w="100" w:type="dxa"/>
              <w:right w:w="100" w:type="dxa"/>
            </w:tcMar>
            <w:vAlign w:val="center"/>
          </w:tcPr>
          <w:p w14:paraId="3BC8C7A0" w14:textId="0EAE8B6C" w:rsidR="000D1DDD" w:rsidRPr="004A7010" w:rsidRDefault="000D1DDD" w:rsidP="000D1DDD">
            <w:pPr>
              <w:pStyle w:val="04TEXTOTABELAS"/>
            </w:pPr>
            <w:r w:rsidRPr="00C3474F">
              <w:t xml:space="preserve">Escrevo convencionalmente as regularidades </w:t>
            </w:r>
            <w:r>
              <w:br/>
            </w:r>
            <w:r w:rsidRPr="00C3474F">
              <w:t>já estudadas (</w:t>
            </w:r>
            <w:r>
              <w:t>-</w:t>
            </w:r>
            <w:r w:rsidRPr="00C3474F">
              <w:t>ÃO/</w:t>
            </w:r>
            <w:r>
              <w:t>-</w:t>
            </w:r>
            <w:r w:rsidRPr="00C3474F">
              <w:t>AM)?</w:t>
            </w:r>
          </w:p>
        </w:tc>
        <w:tc>
          <w:tcPr>
            <w:tcW w:w="1128" w:type="dxa"/>
            <w:vAlign w:val="center"/>
          </w:tcPr>
          <w:p w14:paraId="209F13E0" w14:textId="77777777" w:rsidR="000D1DDD" w:rsidRPr="004A7010" w:rsidRDefault="000D1DDD" w:rsidP="000D1DDD">
            <w:pPr>
              <w:pStyle w:val="04TEXTOTABELAS"/>
              <w:jc w:val="center"/>
              <w:rPr>
                <w:rFonts w:eastAsia="Verdana"/>
              </w:rPr>
            </w:pPr>
          </w:p>
        </w:tc>
        <w:tc>
          <w:tcPr>
            <w:tcW w:w="1128" w:type="dxa"/>
            <w:vAlign w:val="center"/>
          </w:tcPr>
          <w:p w14:paraId="11CA4E8C" w14:textId="77777777" w:rsidR="000D1DDD" w:rsidRPr="004A7010" w:rsidRDefault="000D1DDD" w:rsidP="000D1DDD">
            <w:pPr>
              <w:pStyle w:val="04TEXTOTABELAS"/>
              <w:jc w:val="center"/>
              <w:rPr>
                <w:rFonts w:eastAsia="Verdana"/>
              </w:rPr>
            </w:pPr>
          </w:p>
        </w:tc>
        <w:tc>
          <w:tcPr>
            <w:tcW w:w="1129" w:type="dxa"/>
            <w:vAlign w:val="center"/>
          </w:tcPr>
          <w:p w14:paraId="1933FFFE" w14:textId="77777777" w:rsidR="000D1DDD" w:rsidRPr="004A7010" w:rsidRDefault="000D1DDD" w:rsidP="000D1DDD">
            <w:pPr>
              <w:pStyle w:val="04TEXTOTABELAS"/>
              <w:jc w:val="center"/>
              <w:rPr>
                <w:rFonts w:eastAsia="Verdana"/>
              </w:rPr>
            </w:pPr>
          </w:p>
        </w:tc>
      </w:tr>
      <w:tr w:rsidR="000D1DDD" w:rsidRPr="004A7010" w14:paraId="3CFA85C8" w14:textId="77777777" w:rsidTr="00A3001E">
        <w:trPr>
          <w:trHeight w:val="20"/>
          <w:jc w:val="center"/>
        </w:trPr>
        <w:tc>
          <w:tcPr>
            <w:tcW w:w="6764" w:type="dxa"/>
            <w:tcMar>
              <w:top w:w="100" w:type="dxa"/>
              <w:left w:w="100" w:type="dxa"/>
              <w:bottom w:w="100" w:type="dxa"/>
              <w:right w:w="100" w:type="dxa"/>
            </w:tcMar>
            <w:vAlign w:val="center"/>
          </w:tcPr>
          <w:p w14:paraId="751574BC" w14:textId="23094F4C" w:rsidR="000D1DDD" w:rsidRPr="004A7010" w:rsidRDefault="000D1DDD" w:rsidP="000D1DDD">
            <w:pPr>
              <w:pStyle w:val="04TEXTOTABELAS"/>
            </w:pPr>
            <w:r w:rsidRPr="00C3474F">
              <w:t xml:space="preserve">Escrevo convencionalmente as regularidades </w:t>
            </w:r>
            <w:r>
              <w:br/>
            </w:r>
            <w:r w:rsidRPr="00C3474F">
              <w:t>já estudadas (</w:t>
            </w:r>
            <w:r>
              <w:t>-</w:t>
            </w:r>
            <w:r w:rsidRPr="00C3474F">
              <w:t>ICE/</w:t>
            </w:r>
            <w:r>
              <w:t>-</w:t>
            </w:r>
            <w:r w:rsidRPr="00C3474F">
              <w:t>ISSE)?</w:t>
            </w:r>
          </w:p>
        </w:tc>
        <w:tc>
          <w:tcPr>
            <w:tcW w:w="1128" w:type="dxa"/>
            <w:vAlign w:val="center"/>
          </w:tcPr>
          <w:p w14:paraId="532C5598" w14:textId="77777777" w:rsidR="000D1DDD" w:rsidRPr="004A7010" w:rsidRDefault="000D1DDD" w:rsidP="000D1DDD">
            <w:pPr>
              <w:pStyle w:val="04TEXTOTABELAS"/>
              <w:jc w:val="center"/>
              <w:rPr>
                <w:rFonts w:eastAsia="Verdana"/>
              </w:rPr>
            </w:pPr>
          </w:p>
        </w:tc>
        <w:tc>
          <w:tcPr>
            <w:tcW w:w="1128" w:type="dxa"/>
            <w:vAlign w:val="center"/>
          </w:tcPr>
          <w:p w14:paraId="66DC8773" w14:textId="77777777" w:rsidR="000D1DDD" w:rsidRPr="004A7010" w:rsidRDefault="000D1DDD" w:rsidP="000D1DDD">
            <w:pPr>
              <w:pStyle w:val="04TEXTOTABELAS"/>
              <w:jc w:val="center"/>
              <w:rPr>
                <w:rFonts w:eastAsia="Verdana"/>
              </w:rPr>
            </w:pPr>
          </w:p>
        </w:tc>
        <w:tc>
          <w:tcPr>
            <w:tcW w:w="1129" w:type="dxa"/>
            <w:vAlign w:val="center"/>
          </w:tcPr>
          <w:p w14:paraId="354541D0" w14:textId="77777777" w:rsidR="000D1DDD" w:rsidRPr="004A7010" w:rsidRDefault="000D1DDD" w:rsidP="000D1DDD">
            <w:pPr>
              <w:pStyle w:val="04TEXTOTABELAS"/>
              <w:jc w:val="center"/>
              <w:rPr>
                <w:rFonts w:eastAsia="Verdana"/>
              </w:rPr>
            </w:pPr>
          </w:p>
        </w:tc>
      </w:tr>
    </w:tbl>
    <w:p w14:paraId="553DCFBE" w14:textId="77777777" w:rsidR="00152FE4" w:rsidRDefault="00152FE4" w:rsidP="00152FE4">
      <w:pPr>
        <w:pStyle w:val="02TEXTOPRINCIPAL"/>
        <w:rPr>
          <w:kern w:val="0"/>
          <w:lang w:eastAsia="pt-BR" w:bidi="ar-SA"/>
        </w:rPr>
      </w:pPr>
      <w:r>
        <w:br w:type="page"/>
      </w:r>
    </w:p>
    <w:p w14:paraId="08B7908F" w14:textId="77777777" w:rsidR="0057045F" w:rsidRPr="00C3474F" w:rsidRDefault="0057045F" w:rsidP="00152FE4">
      <w:pPr>
        <w:pStyle w:val="02TEXTOPRINCIPAL"/>
      </w:pPr>
    </w:p>
    <w:p w14:paraId="3AB7E914" w14:textId="77777777" w:rsidR="0057045F" w:rsidRPr="00152FE4" w:rsidRDefault="0057045F" w:rsidP="00152FE4">
      <w:pPr>
        <w:pStyle w:val="01TITULO2"/>
      </w:pPr>
      <w:r w:rsidRPr="00152FE4">
        <w:t>G. AFERIÇÃO DO DESENVOLVIMENTO DOS(AS) ESTUDANTES QUANTO ÀS HABILIDADES SELECIONADAS NA SEQUÊNCIA</w:t>
      </w:r>
    </w:p>
    <w:p w14:paraId="22EF03F6" w14:textId="77777777" w:rsidR="00152FE4" w:rsidRDefault="00152FE4" w:rsidP="00152FE4">
      <w:pPr>
        <w:pStyle w:val="02TEXTOPRINCIPAL"/>
      </w:pPr>
    </w:p>
    <w:p w14:paraId="3BCB6838" w14:textId="338CD49A" w:rsidR="00E16B55" w:rsidRPr="00E16B55" w:rsidRDefault="00344CD1" w:rsidP="00152FE4">
      <w:pPr>
        <w:pStyle w:val="02TEXTOPRINCIPAL"/>
        <w:rPr>
          <w:color w:val="000000"/>
        </w:rPr>
      </w:pPr>
      <w:r>
        <w:t>Com base nas</w:t>
      </w:r>
      <w:r w:rsidR="0057045F" w:rsidRPr="00C3474F">
        <w:t xml:space="preserve"> pautas sugeridas e </w:t>
      </w:r>
      <w:r w:rsidR="00EE1B4A">
        <w:t>n</w:t>
      </w:r>
      <w:r w:rsidR="0057045F" w:rsidRPr="00C3474F">
        <w:t>a proposta de autoavaliação dos(as) estudantes, observe o alcance dos objetivos propostos e realize registros que indiquem como foi a participação na sequência</w:t>
      </w:r>
      <w:r w:rsidR="00EE1B4A">
        <w:t xml:space="preserve"> –</w:t>
      </w:r>
      <w:r w:rsidR="0057045F" w:rsidRPr="00C3474F">
        <w:t xml:space="preserve"> o que aprenderam e que erros ainda estão cometendo</w:t>
      </w:r>
      <w:r w:rsidR="00EE1B4A">
        <w:t xml:space="preserve"> –</w:t>
      </w:r>
      <w:r w:rsidR="0057045F" w:rsidRPr="00C3474F">
        <w:t xml:space="preserve"> para que novas intervenções sejam organizadas.</w:t>
      </w:r>
    </w:p>
    <w:sectPr w:rsidR="00E16B55" w:rsidRPr="00E16B55"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C2DF1" w14:textId="77777777" w:rsidR="001C10DC" w:rsidRDefault="001C10DC">
      <w:r>
        <w:separator/>
      </w:r>
    </w:p>
  </w:endnote>
  <w:endnote w:type="continuationSeparator" w:id="0">
    <w:p w14:paraId="08133821" w14:textId="77777777" w:rsidR="001C10DC" w:rsidRDefault="001C1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6A6DEA7D-7793-4CA2-9A56-EE276CB8D8C1}"/>
    <w:embedBold r:id="rId2" w:fontKey="{5DDFD9B7-824F-4C57-8293-5EC82F14D8F0}"/>
    <w:embedItalic r:id="rId3" w:fontKey="{F12637F8-F6AE-45A2-BA34-9BB27726BDC8}"/>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5BE6223-32AF-4F47-8058-FDFD007B05EC}"/>
    <w:embedBold r:id="rId5" w:fontKey="{181446C9-54BA-4EC4-AAEC-4A413DCA3102}"/>
    <w:embedItalic r:id="rId6" w:fontKey="{164CE2F9-5027-4775-9FA5-FDC9B0E147B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FADB6F9D-A0C1-4FB1-8FAB-FE880DE26382}"/>
    <w:embedBold r:id="rId8" w:fontKey="{B45DD372-4F23-48F8-BC27-C9CAA13BD59E}"/>
  </w:font>
  <w:font w:name="Liberation Sans">
    <w:panose1 w:val="020B0604020202020204"/>
    <w:charset w:val="00"/>
    <w:family w:val="swiss"/>
    <w:pitch w:val="variable"/>
    <w:sig w:usb0="E0000AFF" w:usb1="500078FF" w:usb2="00000021" w:usb3="00000000" w:csb0="000001BF" w:csb1="00000000"/>
    <w:embedRegular r:id="rId9" w:fontKey="{25470650-2D50-41B7-8A53-146A2C48B376}"/>
    <w:embedBold r:id="rId10" w:fontKey="{89DC5AFC-66F3-48E1-891A-D73D67F1E4B6}"/>
    <w:embedBoldItalic r:id="rId11" w:fontKey="{23D4E9CB-618A-425B-8494-F1ED04EE9A94}"/>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2" w:fontKey="{A4374505-7999-4662-B50B-8C57D9A64F72}"/>
    <w:embedBold r:id="rId13" w:fontKey="{F855ED87-AC68-49D8-AC14-EFCA6B2FC52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EDE03F4C-4194-4903-9C32-E5F65152D77C}"/>
    <w:embedBold r:id="rId15" w:fontKey="{30F65697-A5A0-441A-A64C-BE4D64740750}"/>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6" w:fontKey="{8C7FBD6D-A216-44F2-9E16-C871500BE638}"/>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9B4F1FB7-A811-49A2-9B5B-6C46F9EFAFAC}"/>
    <w:embedItalic r:id="rId18" w:fontKey="{DDAAF336-54DD-4FF4-8436-A826BE2EC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78E9724" w:rsidR="00C67490" w:rsidRPr="005A1C11" w:rsidRDefault="00045E29"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49D4233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E1DBE">
            <w:rPr>
              <w:rStyle w:val="RodapChar"/>
              <w:noProof/>
            </w:rPr>
            <w:t>16</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E4D57" w14:textId="77777777" w:rsidR="001C10DC" w:rsidRDefault="001C10DC">
      <w:r>
        <w:rPr>
          <w:color w:val="000000"/>
        </w:rPr>
        <w:separator/>
      </w:r>
    </w:p>
  </w:footnote>
  <w:footnote w:type="continuationSeparator" w:id="0">
    <w:p w14:paraId="0539D455" w14:textId="77777777" w:rsidR="001C10DC" w:rsidRDefault="001C1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283861"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C669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E4581"/>
    <w:multiLevelType w:val="hybridMultilevel"/>
    <w:tmpl w:val="8DE056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87C6D"/>
    <w:multiLevelType w:val="hybridMultilevel"/>
    <w:tmpl w:val="4E64DAC8"/>
    <w:lvl w:ilvl="0" w:tplc="49D28C9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B975FA"/>
    <w:multiLevelType w:val="multilevel"/>
    <w:tmpl w:val="ABA20E4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D0588"/>
    <w:multiLevelType w:val="hybridMultilevel"/>
    <w:tmpl w:val="6318E66A"/>
    <w:lvl w:ilvl="0" w:tplc="BAC49D0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6C383D"/>
    <w:multiLevelType w:val="multilevel"/>
    <w:tmpl w:val="72884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A6D44"/>
    <w:multiLevelType w:val="multilevel"/>
    <w:tmpl w:val="2A404EB0"/>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7" w15:restartNumberingAfterBreak="0">
    <w:nsid w:val="158364E4"/>
    <w:multiLevelType w:val="multilevel"/>
    <w:tmpl w:val="8A7C5D80"/>
    <w:lvl w:ilvl="0">
      <w:start w:val="1"/>
      <w:numFmt w:val="upperLetter"/>
      <w:lvlText w:val="%1."/>
      <w:lvlJc w:val="left"/>
      <w:pPr>
        <w:ind w:left="740" w:hanging="3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A4642F"/>
    <w:multiLevelType w:val="hybridMultilevel"/>
    <w:tmpl w:val="B5C02596"/>
    <w:lvl w:ilvl="0" w:tplc="EFEAA75A">
      <w:start w:val="1"/>
      <w:numFmt w:val="lowerLetter"/>
      <w:lvlText w:val="%1)"/>
      <w:lvlJc w:val="left"/>
      <w:pPr>
        <w:ind w:left="785" w:hanging="360"/>
      </w:pPr>
      <w:rPr>
        <w:rFonts w:ascii="Verdana" w:eastAsia="Verdana" w:hAnsi="Verdana" w:cs="Verdana"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9" w15:restartNumberingAfterBreak="0">
    <w:nsid w:val="1B331801"/>
    <w:multiLevelType w:val="hybridMultilevel"/>
    <w:tmpl w:val="929CF69E"/>
    <w:lvl w:ilvl="0" w:tplc="E0F83040">
      <w:start w:val="1"/>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82619E"/>
    <w:multiLevelType w:val="hybridMultilevel"/>
    <w:tmpl w:val="4D1ECE32"/>
    <w:lvl w:ilvl="0" w:tplc="28F4A79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296373"/>
    <w:multiLevelType w:val="hybridMultilevel"/>
    <w:tmpl w:val="D7C42C1A"/>
    <w:lvl w:ilvl="0" w:tplc="94C25944">
      <w:start w:val="10"/>
      <w:numFmt w:val="bullet"/>
      <w:lvlText w:val=""/>
      <w:lvlJc w:val="left"/>
      <w:pPr>
        <w:ind w:left="720" w:hanging="360"/>
      </w:pPr>
      <w:rPr>
        <w:rFonts w:ascii="Symbol" w:eastAsia="Verdana" w:hAnsi="Symbol" w:cs="Verdana"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F1A7F"/>
    <w:multiLevelType w:val="hybridMultilevel"/>
    <w:tmpl w:val="2D50B5D2"/>
    <w:lvl w:ilvl="0" w:tplc="6672A5B2">
      <w:start w:val="1"/>
      <w:numFmt w:val="lowerLetter"/>
      <w:lvlText w:val="%1)"/>
      <w:lvlJc w:val="left"/>
      <w:pPr>
        <w:ind w:left="850" w:hanging="360"/>
      </w:pPr>
      <w:rPr>
        <w:rFonts w:eastAsia="Verdana" w:hint="default"/>
        <w:i/>
        <w:color w:val="000000"/>
      </w:rPr>
    </w:lvl>
    <w:lvl w:ilvl="1" w:tplc="04160019" w:tentative="1">
      <w:start w:val="1"/>
      <w:numFmt w:val="lowerLetter"/>
      <w:lvlText w:val="%2."/>
      <w:lvlJc w:val="left"/>
      <w:pPr>
        <w:ind w:left="1570" w:hanging="360"/>
      </w:pPr>
    </w:lvl>
    <w:lvl w:ilvl="2" w:tplc="0416001B" w:tentative="1">
      <w:start w:val="1"/>
      <w:numFmt w:val="lowerRoman"/>
      <w:lvlText w:val="%3."/>
      <w:lvlJc w:val="right"/>
      <w:pPr>
        <w:ind w:left="2290" w:hanging="180"/>
      </w:pPr>
    </w:lvl>
    <w:lvl w:ilvl="3" w:tplc="0416000F" w:tentative="1">
      <w:start w:val="1"/>
      <w:numFmt w:val="decimal"/>
      <w:lvlText w:val="%4."/>
      <w:lvlJc w:val="left"/>
      <w:pPr>
        <w:ind w:left="3010" w:hanging="360"/>
      </w:pPr>
    </w:lvl>
    <w:lvl w:ilvl="4" w:tplc="04160019" w:tentative="1">
      <w:start w:val="1"/>
      <w:numFmt w:val="lowerLetter"/>
      <w:lvlText w:val="%5."/>
      <w:lvlJc w:val="left"/>
      <w:pPr>
        <w:ind w:left="3730" w:hanging="360"/>
      </w:pPr>
    </w:lvl>
    <w:lvl w:ilvl="5" w:tplc="0416001B" w:tentative="1">
      <w:start w:val="1"/>
      <w:numFmt w:val="lowerRoman"/>
      <w:lvlText w:val="%6."/>
      <w:lvlJc w:val="right"/>
      <w:pPr>
        <w:ind w:left="4450" w:hanging="180"/>
      </w:pPr>
    </w:lvl>
    <w:lvl w:ilvl="6" w:tplc="0416000F" w:tentative="1">
      <w:start w:val="1"/>
      <w:numFmt w:val="decimal"/>
      <w:lvlText w:val="%7."/>
      <w:lvlJc w:val="left"/>
      <w:pPr>
        <w:ind w:left="5170" w:hanging="360"/>
      </w:pPr>
    </w:lvl>
    <w:lvl w:ilvl="7" w:tplc="04160019" w:tentative="1">
      <w:start w:val="1"/>
      <w:numFmt w:val="lowerLetter"/>
      <w:lvlText w:val="%8."/>
      <w:lvlJc w:val="left"/>
      <w:pPr>
        <w:ind w:left="5890" w:hanging="360"/>
      </w:pPr>
    </w:lvl>
    <w:lvl w:ilvl="8" w:tplc="0416001B" w:tentative="1">
      <w:start w:val="1"/>
      <w:numFmt w:val="lowerRoman"/>
      <w:lvlText w:val="%9."/>
      <w:lvlJc w:val="right"/>
      <w:pPr>
        <w:ind w:left="6610" w:hanging="180"/>
      </w:pPr>
    </w:lvl>
  </w:abstractNum>
  <w:abstractNum w:abstractNumId="13" w15:restartNumberingAfterBreak="0">
    <w:nsid w:val="261937B4"/>
    <w:multiLevelType w:val="hybridMultilevel"/>
    <w:tmpl w:val="557E23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04D299D"/>
    <w:multiLevelType w:val="hybridMultilevel"/>
    <w:tmpl w:val="A0AE9C8A"/>
    <w:lvl w:ilvl="0" w:tplc="F7B0D5E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217C29"/>
    <w:multiLevelType w:val="multilevel"/>
    <w:tmpl w:val="0A86F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AD6A24"/>
    <w:multiLevelType w:val="multilevel"/>
    <w:tmpl w:val="78BEA8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134AB8"/>
    <w:multiLevelType w:val="hybridMultilevel"/>
    <w:tmpl w:val="6D641C30"/>
    <w:lvl w:ilvl="0" w:tplc="2E328A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66F4963"/>
    <w:multiLevelType w:val="hybridMultilevel"/>
    <w:tmpl w:val="2A3A70E6"/>
    <w:lvl w:ilvl="0" w:tplc="C4C68E6C">
      <w:start w:val="1"/>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76947CE"/>
    <w:multiLevelType w:val="hybridMultilevel"/>
    <w:tmpl w:val="F7AE64C8"/>
    <w:lvl w:ilvl="0" w:tplc="E9ECC0BC">
      <w:start w:val="7"/>
      <w:numFmt w:val="upperLetter"/>
      <w:lvlText w:val="%1."/>
      <w:lvlJc w:val="left"/>
      <w:pPr>
        <w:ind w:left="1724" w:hanging="360"/>
      </w:pPr>
      <w:rPr>
        <w:rFonts w:ascii="Verdana" w:eastAsia="Verdana" w:hAnsi="Verdana" w:cs="Verdana" w:hint="default"/>
        <w:b/>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5208531F"/>
    <w:multiLevelType w:val="hybridMultilevel"/>
    <w:tmpl w:val="4852CA74"/>
    <w:lvl w:ilvl="0" w:tplc="079A149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2C75098"/>
    <w:multiLevelType w:val="hybridMultilevel"/>
    <w:tmpl w:val="751C1C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582EB8"/>
    <w:multiLevelType w:val="hybridMultilevel"/>
    <w:tmpl w:val="08DE8B4A"/>
    <w:lvl w:ilvl="0" w:tplc="16EA6764">
      <w:start w:val="10"/>
      <w:numFmt w:val="bullet"/>
      <w:lvlText w:val=""/>
      <w:lvlJc w:val="left"/>
      <w:pPr>
        <w:ind w:left="720" w:hanging="360"/>
      </w:pPr>
      <w:rPr>
        <w:rFonts w:ascii="Symbol" w:eastAsia="Verdana" w:hAnsi="Symbol" w:cs="Verdan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82121F4"/>
    <w:multiLevelType w:val="hybridMultilevel"/>
    <w:tmpl w:val="1A6C0578"/>
    <w:lvl w:ilvl="0" w:tplc="25AA527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5D943EC6"/>
    <w:multiLevelType w:val="hybridMultilevel"/>
    <w:tmpl w:val="C608D0C4"/>
    <w:lvl w:ilvl="0" w:tplc="129C2ABC">
      <w:start w:val="1"/>
      <w:numFmt w:val="lowerLetter"/>
      <w:lvlText w:val="%1)"/>
      <w:lvlJc w:val="left"/>
      <w:pPr>
        <w:ind w:left="644" w:hanging="360"/>
      </w:pPr>
      <w:rPr>
        <w:rFonts w:ascii="Verdana" w:eastAsia="Verdana" w:hAnsi="Verdana" w:cs="Verdana"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6" w15:restartNumberingAfterBreak="0">
    <w:nsid w:val="5EC27C89"/>
    <w:multiLevelType w:val="multilevel"/>
    <w:tmpl w:val="0526CCB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8"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9851A5"/>
    <w:multiLevelType w:val="hybridMultilevel"/>
    <w:tmpl w:val="2398D66A"/>
    <w:lvl w:ilvl="0" w:tplc="F81E1EC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3E2E17"/>
    <w:multiLevelType w:val="hybridMultilevel"/>
    <w:tmpl w:val="A96283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 w15:restartNumberingAfterBreak="0">
    <w:nsid w:val="77FA0C8C"/>
    <w:multiLevelType w:val="multilevel"/>
    <w:tmpl w:val="192E7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4E1890"/>
    <w:multiLevelType w:val="hybridMultilevel"/>
    <w:tmpl w:val="8EEA454C"/>
    <w:lvl w:ilvl="0" w:tplc="E9ECC0BC">
      <w:start w:val="7"/>
      <w:numFmt w:val="upperLetter"/>
      <w:lvlText w:val="%1."/>
      <w:lvlJc w:val="left"/>
      <w:pPr>
        <w:ind w:left="1440" w:hanging="360"/>
      </w:pPr>
      <w:rPr>
        <w:rFonts w:ascii="Verdana" w:eastAsia="Verdana" w:hAnsi="Verdana" w:cs="Verdana"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7EFC4B37"/>
    <w:multiLevelType w:val="multilevel"/>
    <w:tmpl w:val="767E52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5"/>
  </w:num>
  <w:num w:numId="2">
    <w:abstractNumId w:val="27"/>
  </w:num>
  <w:num w:numId="3">
    <w:abstractNumId w:val="31"/>
  </w:num>
  <w:num w:numId="4">
    <w:abstractNumId w:val="27"/>
  </w:num>
  <w:num w:numId="5">
    <w:abstractNumId w:val="26"/>
  </w:num>
  <w:num w:numId="6">
    <w:abstractNumId w:val="34"/>
  </w:num>
  <w:num w:numId="7">
    <w:abstractNumId w:val="3"/>
  </w:num>
  <w:num w:numId="8">
    <w:abstractNumId w:val="7"/>
  </w:num>
  <w:num w:numId="9">
    <w:abstractNumId w:val="15"/>
  </w:num>
  <w:num w:numId="10">
    <w:abstractNumId w:val="32"/>
  </w:num>
  <w:num w:numId="11">
    <w:abstractNumId w:val="10"/>
  </w:num>
  <w:num w:numId="12">
    <w:abstractNumId w:val="1"/>
  </w:num>
  <w:num w:numId="13">
    <w:abstractNumId w:val="22"/>
  </w:num>
  <w:num w:numId="14">
    <w:abstractNumId w:val="11"/>
  </w:num>
  <w:num w:numId="15">
    <w:abstractNumId w:val="18"/>
  </w:num>
  <w:num w:numId="16">
    <w:abstractNumId w:val="23"/>
  </w:num>
  <w:num w:numId="17">
    <w:abstractNumId w:val="20"/>
  </w:num>
  <w:num w:numId="18">
    <w:abstractNumId w:val="21"/>
  </w:num>
  <w:num w:numId="19">
    <w:abstractNumId w:val="9"/>
  </w:num>
  <w:num w:numId="20">
    <w:abstractNumId w:val="8"/>
  </w:num>
  <w:num w:numId="21">
    <w:abstractNumId w:val="33"/>
  </w:num>
  <w:num w:numId="22">
    <w:abstractNumId w:val="19"/>
  </w:num>
  <w:num w:numId="23">
    <w:abstractNumId w:val="24"/>
  </w:num>
  <w:num w:numId="24">
    <w:abstractNumId w:val="2"/>
  </w:num>
  <w:num w:numId="25">
    <w:abstractNumId w:val="14"/>
  </w:num>
  <w:num w:numId="26">
    <w:abstractNumId w:val="13"/>
  </w:num>
  <w:num w:numId="27">
    <w:abstractNumId w:val="0"/>
  </w:num>
  <w:num w:numId="28">
    <w:abstractNumId w:val="6"/>
  </w:num>
  <w:num w:numId="29">
    <w:abstractNumId w:val="5"/>
  </w:num>
  <w:num w:numId="30">
    <w:abstractNumId w:val="28"/>
  </w:num>
  <w:num w:numId="31">
    <w:abstractNumId w:val="16"/>
  </w:num>
  <w:num w:numId="32">
    <w:abstractNumId w:val="4"/>
  </w:num>
  <w:num w:numId="33">
    <w:abstractNumId w:val="29"/>
  </w:num>
  <w:num w:numId="34">
    <w:abstractNumId w:val="17"/>
  </w:num>
  <w:num w:numId="35">
    <w:abstractNumId w:val="30"/>
  </w:num>
  <w:num w:numId="3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0739"/>
    <w:rsid w:val="00032FED"/>
    <w:rsid w:val="0003527F"/>
    <w:rsid w:val="00042B3B"/>
    <w:rsid w:val="000441FE"/>
    <w:rsid w:val="00045E29"/>
    <w:rsid w:val="000628EC"/>
    <w:rsid w:val="00076EF4"/>
    <w:rsid w:val="000800F2"/>
    <w:rsid w:val="000822D3"/>
    <w:rsid w:val="000A434A"/>
    <w:rsid w:val="000A7F47"/>
    <w:rsid w:val="000C6EC8"/>
    <w:rsid w:val="000D1DDD"/>
    <w:rsid w:val="000D1E72"/>
    <w:rsid w:val="00100500"/>
    <w:rsid w:val="00106A52"/>
    <w:rsid w:val="00106EC9"/>
    <w:rsid w:val="00107F3C"/>
    <w:rsid w:val="00122BA1"/>
    <w:rsid w:val="001237AE"/>
    <w:rsid w:val="00126F41"/>
    <w:rsid w:val="00132D83"/>
    <w:rsid w:val="00136F10"/>
    <w:rsid w:val="0014338B"/>
    <w:rsid w:val="00152FE4"/>
    <w:rsid w:val="001777DE"/>
    <w:rsid w:val="00180DF7"/>
    <w:rsid w:val="00182B00"/>
    <w:rsid w:val="001944AE"/>
    <w:rsid w:val="00197457"/>
    <w:rsid w:val="001A1FA8"/>
    <w:rsid w:val="001B4098"/>
    <w:rsid w:val="001C10DC"/>
    <w:rsid w:val="001F756C"/>
    <w:rsid w:val="00201CD9"/>
    <w:rsid w:val="0020549D"/>
    <w:rsid w:val="00210B7C"/>
    <w:rsid w:val="00220C34"/>
    <w:rsid w:val="00224924"/>
    <w:rsid w:val="0023177B"/>
    <w:rsid w:val="00236BBA"/>
    <w:rsid w:val="0024405A"/>
    <w:rsid w:val="00250FF2"/>
    <w:rsid w:val="00262EFF"/>
    <w:rsid w:val="00264BE9"/>
    <w:rsid w:val="00282C5D"/>
    <w:rsid w:val="00282EBD"/>
    <w:rsid w:val="00284722"/>
    <w:rsid w:val="002A1AFC"/>
    <w:rsid w:val="002A2463"/>
    <w:rsid w:val="002B4837"/>
    <w:rsid w:val="002B6428"/>
    <w:rsid w:val="002C27E6"/>
    <w:rsid w:val="002C2992"/>
    <w:rsid w:val="002C49D0"/>
    <w:rsid w:val="002D73AF"/>
    <w:rsid w:val="002E7DF1"/>
    <w:rsid w:val="002F2586"/>
    <w:rsid w:val="002F294E"/>
    <w:rsid w:val="002F79F9"/>
    <w:rsid w:val="00337D47"/>
    <w:rsid w:val="00344CD1"/>
    <w:rsid w:val="0034523B"/>
    <w:rsid w:val="00352C2B"/>
    <w:rsid w:val="00352D0A"/>
    <w:rsid w:val="00356661"/>
    <w:rsid w:val="00376A54"/>
    <w:rsid w:val="00397851"/>
    <w:rsid w:val="003C34E6"/>
    <w:rsid w:val="003D75AC"/>
    <w:rsid w:val="003E3A06"/>
    <w:rsid w:val="003E53C5"/>
    <w:rsid w:val="003F1CF4"/>
    <w:rsid w:val="00415172"/>
    <w:rsid w:val="0042588F"/>
    <w:rsid w:val="00426FFF"/>
    <w:rsid w:val="00442F0E"/>
    <w:rsid w:val="004445E0"/>
    <w:rsid w:val="00455C1C"/>
    <w:rsid w:val="0047501C"/>
    <w:rsid w:val="00484FFE"/>
    <w:rsid w:val="004A0CCA"/>
    <w:rsid w:val="004A27C0"/>
    <w:rsid w:val="004E0F84"/>
    <w:rsid w:val="004E1228"/>
    <w:rsid w:val="00512EF1"/>
    <w:rsid w:val="005209C1"/>
    <w:rsid w:val="00525A49"/>
    <w:rsid w:val="005317D6"/>
    <w:rsid w:val="005374C7"/>
    <w:rsid w:val="00537634"/>
    <w:rsid w:val="00537D8E"/>
    <w:rsid w:val="005430BD"/>
    <w:rsid w:val="0055204F"/>
    <w:rsid w:val="0057045F"/>
    <w:rsid w:val="00575253"/>
    <w:rsid w:val="005865B1"/>
    <w:rsid w:val="00590E96"/>
    <w:rsid w:val="005A132A"/>
    <w:rsid w:val="005B543D"/>
    <w:rsid w:val="005D03F2"/>
    <w:rsid w:val="005D0D8E"/>
    <w:rsid w:val="00604F7F"/>
    <w:rsid w:val="0061569D"/>
    <w:rsid w:val="00621675"/>
    <w:rsid w:val="00657298"/>
    <w:rsid w:val="00670D27"/>
    <w:rsid w:val="00675524"/>
    <w:rsid w:val="00676297"/>
    <w:rsid w:val="00690391"/>
    <w:rsid w:val="0069493D"/>
    <w:rsid w:val="00697C16"/>
    <w:rsid w:val="006A008B"/>
    <w:rsid w:val="006B41A7"/>
    <w:rsid w:val="006B71D5"/>
    <w:rsid w:val="006D5809"/>
    <w:rsid w:val="006E489A"/>
    <w:rsid w:val="006E52DE"/>
    <w:rsid w:val="00733D2D"/>
    <w:rsid w:val="0073476F"/>
    <w:rsid w:val="007476F8"/>
    <w:rsid w:val="00747AEE"/>
    <w:rsid w:val="0078056E"/>
    <w:rsid w:val="007813FB"/>
    <w:rsid w:val="007B7B7E"/>
    <w:rsid w:val="007D458D"/>
    <w:rsid w:val="00802F95"/>
    <w:rsid w:val="0080379B"/>
    <w:rsid w:val="00806567"/>
    <w:rsid w:val="00844669"/>
    <w:rsid w:val="00852916"/>
    <w:rsid w:val="00876415"/>
    <w:rsid w:val="0089061E"/>
    <w:rsid w:val="008A5A94"/>
    <w:rsid w:val="008B7409"/>
    <w:rsid w:val="008D5BF6"/>
    <w:rsid w:val="008E09F8"/>
    <w:rsid w:val="008F64D3"/>
    <w:rsid w:val="008F7795"/>
    <w:rsid w:val="0091674D"/>
    <w:rsid w:val="00916998"/>
    <w:rsid w:val="00935D6C"/>
    <w:rsid w:val="00945EE1"/>
    <w:rsid w:val="009500C0"/>
    <w:rsid w:val="00963A7E"/>
    <w:rsid w:val="0097608B"/>
    <w:rsid w:val="0098118D"/>
    <w:rsid w:val="0098358E"/>
    <w:rsid w:val="00983E6F"/>
    <w:rsid w:val="00991C57"/>
    <w:rsid w:val="009B2E0C"/>
    <w:rsid w:val="009E4AA8"/>
    <w:rsid w:val="009F4888"/>
    <w:rsid w:val="00A4435F"/>
    <w:rsid w:val="00A567B9"/>
    <w:rsid w:val="00A632AA"/>
    <w:rsid w:val="00A721F5"/>
    <w:rsid w:val="00A74FAE"/>
    <w:rsid w:val="00A75FF8"/>
    <w:rsid w:val="00A9352E"/>
    <w:rsid w:val="00AA0B44"/>
    <w:rsid w:val="00AE27AC"/>
    <w:rsid w:val="00AE3E60"/>
    <w:rsid w:val="00AE54AB"/>
    <w:rsid w:val="00AE66AD"/>
    <w:rsid w:val="00AF1588"/>
    <w:rsid w:val="00AF5A8A"/>
    <w:rsid w:val="00B05C32"/>
    <w:rsid w:val="00B2459B"/>
    <w:rsid w:val="00B276FE"/>
    <w:rsid w:val="00B34D99"/>
    <w:rsid w:val="00B36FBF"/>
    <w:rsid w:val="00B63041"/>
    <w:rsid w:val="00B64DA5"/>
    <w:rsid w:val="00B752BB"/>
    <w:rsid w:val="00B850FC"/>
    <w:rsid w:val="00B93A57"/>
    <w:rsid w:val="00BA41B3"/>
    <w:rsid w:val="00BE346A"/>
    <w:rsid w:val="00C06226"/>
    <w:rsid w:val="00C168AD"/>
    <w:rsid w:val="00C4098B"/>
    <w:rsid w:val="00C456EE"/>
    <w:rsid w:val="00C55BF5"/>
    <w:rsid w:val="00C60453"/>
    <w:rsid w:val="00C65D98"/>
    <w:rsid w:val="00C67490"/>
    <w:rsid w:val="00C7431F"/>
    <w:rsid w:val="00C867EE"/>
    <w:rsid w:val="00CA2655"/>
    <w:rsid w:val="00CC75A1"/>
    <w:rsid w:val="00CD7736"/>
    <w:rsid w:val="00CF42D1"/>
    <w:rsid w:val="00D03825"/>
    <w:rsid w:val="00D1662C"/>
    <w:rsid w:val="00D208DC"/>
    <w:rsid w:val="00D2155D"/>
    <w:rsid w:val="00D3387E"/>
    <w:rsid w:val="00D706E3"/>
    <w:rsid w:val="00D8784F"/>
    <w:rsid w:val="00D87A64"/>
    <w:rsid w:val="00DA1B5D"/>
    <w:rsid w:val="00DA6C4C"/>
    <w:rsid w:val="00DA7403"/>
    <w:rsid w:val="00DB5EAD"/>
    <w:rsid w:val="00DC2F93"/>
    <w:rsid w:val="00DE1DBE"/>
    <w:rsid w:val="00DE5A4E"/>
    <w:rsid w:val="00E02273"/>
    <w:rsid w:val="00E05E1E"/>
    <w:rsid w:val="00E16B55"/>
    <w:rsid w:val="00E24C6F"/>
    <w:rsid w:val="00E300A0"/>
    <w:rsid w:val="00E30B42"/>
    <w:rsid w:val="00E425B0"/>
    <w:rsid w:val="00E449E3"/>
    <w:rsid w:val="00E537B9"/>
    <w:rsid w:val="00E64225"/>
    <w:rsid w:val="00E66C5C"/>
    <w:rsid w:val="00E9046D"/>
    <w:rsid w:val="00E90F29"/>
    <w:rsid w:val="00E92788"/>
    <w:rsid w:val="00EC5741"/>
    <w:rsid w:val="00ED7418"/>
    <w:rsid w:val="00EE1B4A"/>
    <w:rsid w:val="00F14CFE"/>
    <w:rsid w:val="00F36779"/>
    <w:rsid w:val="00F36F77"/>
    <w:rsid w:val="00F42E34"/>
    <w:rsid w:val="00F5578A"/>
    <w:rsid w:val="00F66827"/>
    <w:rsid w:val="00F8442F"/>
    <w:rsid w:val="00F972A0"/>
    <w:rsid w:val="00FA070A"/>
    <w:rsid w:val="00FA209D"/>
    <w:rsid w:val="00FB265C"/>
    <w:rsid w:val="00FB73F1"/>
    <w:rsid w:val="00FF2916"/>
    <w:rsid w:val="00FF415E"/>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5BD014DA-84DB-409F-B107-3E4A0AB0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9E4AA8"/>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customStyle="1" w:styleId="Normal1">
    <w:name w:val="Normal1"/>
    <w:rsid w:val="005A132A"/>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A132A"/>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A132A"/>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A132A"/>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A132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A132A"/>
    <w:rPr>
      <w:rFonts w:ascii="Georgia" w:eastAsia="Georgia" w:hAnsi="Georgia" w:cs="Georgia"/>
      <w:i/>
      <w:color w:val="666666"/>
      <w:kern w:val="0"/>
      <w:sz w:val="48"/>
      <w:szCs w:val="48"/>
      <w:lang w:eastAsia="pt-BR" w:bidi="ar-SA"/>
    </w:rPr>
  </w:style>
  <w:style w:type="character" w:customStyle="1" w:styleId="MenoPendente3">
    <w:name w:val="Menção Pendente3"/>
    <w:basedOn w:val="Fontepargpadro"/>
    <w:uiPriority w:val="99"/>
    <w:semiHidden/>
    <w:unhideWhenUsed/>
    <w:rsid w:val="005A132A"/>
    <w:rPr>
      <w:color w:val="808080"/>
      <w:shd w:val="clear" w:color="auto" w:fill="E6E6E6"/>
    </w:rPr>
  </w:style>
  <w:style w:type="character" w:styleId="Refdenotaderodap">
    <w:name w:val="footnote reference"/>
    <w:basedOn w:val="Fontepargpadro"/>
    <w:uiPriority w:val="99"/>
    <w:semiHidden/>
    <w:unhideWhenUsed/>
    <w:rsid w:val="0023177B"/>
    <w:rPr>
      <w:vertAlign w:val="superscript"/>
    </w:rPr>
  </w:style>
  <w:style w:type="character" w:customStyle="1" w:styleId="MenoPendente4">
    <w:name w:val="Menção Pendente4"/>
    <w:basedOn w:val="Fontepargpadro"/>
    <w:uiPriority w:val="99"/>
    <w:rsid w:val="00B64DA5"/>
    <w:rPr>
      <w:color w:val="808080"/>
      <w:shd w:val="clear" w:color="auto" w:fill="E6E6E6"/>
    </w:rPr>
  </w:style>
  <w:style w:type="paragraph" w:styleId="Reviso">
    <w:name w:val="Revision"/>
    <w:hidden/>
    <w:uiPriority w:val="99"/>
    <w:semiHidden/>
    <w:rsid w:val="00AE3E60"/>
    <w:pPr>
      <w:autoSpaceDN/>
      <w:textAlignment w:val="auto"/>
    </w:pPr>
    <w:rPr>
      <w:rFonts w:cs="Mangal"/>
      <w:szCs w:val="19"/>
    </w:rPr>
  </w:style>
  <w:style w:type="character" w:styleId="MenoPendente">
    <w:name w:val="Unresolved Mention"/>
    <w:basedOn w:val="Fontepargpadro"/>
    <w:uiPriority w:val="99"/>
    <w:semiHidden/>
    <w:unhideWhenUsed/>
    <w:rsid w:val="00356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aescola.org.br/conteudo/325/a-hora-de-ensinar-ortografia" TargetMode="External"/><Relationship Id="rId3" Type="http://schemas.openxmlformats.org/officeDocument/2006/relationships/settings" Target="settings.xml"/><Relationship Id="rId7" Type="http://schemas.openxmlformats.org/officeDocument/2006/relationships/hyperlink" Target="https://novaescola.org.br/conteudo/2567/como-ensinar-ortograf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16</Pages>
  <Words>2616</Words>
  <Characters>14127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24</cp:revision>
  <dcterms:created xsi:type="dcterms:W3CDTF">2018-09-25T19:53:00Z</dcterms:created>
  <dcterms:modified xsi:type="dcterms:W3CDTF">2018-10-22T20:15:00Z</dcterms:modified>
</cp:coreProperties>
</file>