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7C0F29" w14:textId="77777777" w:rsidR="001C5504" w:rsidRDefault="001C5504" w:rsidP="001C5504">
      <w:pPr>
        <w:pStyle w:val="01TITULO1"/>
      </w:pPr>
      <w:r>
        <w:t>ACOMPANHAMENTO DE APRENDIZAGEM</w:t>
      </w:r>
    </w:p>
    <w:p w14:paraId="3E5E8750" w14:textId="77777777" w:rsidR="001C5504" w:rsidRDefault="001C5504" w:rsidP="001C5504">
      <w:pPr>
        <w:pStyle w:val="Textodecomentrio"/>
      </w:pPr>
    </w:p>
    <w:p w14:paraId="4B79E5CC" w14:textId="77777777" w:rsidR="001C5504" w:rsidRDefault="001C5504" w:rsidP="001C5504">
      <w:pPr>
        <w:pStyle w:val="01TITULO2"/>
      </w:pPr>
      <w:r>
        <w:t>FICHA DE ACOMPANHAMENTO</w:t>
      </w:r>
    </w:p>
    <w:p w14:paraId="1E71A5DE" w14:textId="77777777" w:rsidR="001C5504" w:rsidRDefault="001C5504" w:rsidP="001C5504"/>
    <w:tbl>
      <w:tblPr>
        <w:tblStyle w:val="Tabelacomgrade"/>
        <w:tblW w:w="10065" w:type="dxa"/>
        <w:jc w:val="center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859"/>
        <w:gridCol w:w="2528"/>
        <w:gridCol w:w="230"/>
        <w:gridCol w:w="1182"/>
        <w:gridCol w:w="1843"/>
        <w:gridCol w:w="1423"/>
      </w:tblGrid>
      <w:tr w:rsidR="001C5504" w:rsidRPr="009E45B4" w14:paraId="38F067A8" w14:textId="77777777" w:rsidTr="00836D9B">
        <w:trPr>
          <w:jc w:val="center"/>
        </w:trPr>
        <w:tc>
          <w:tcPr>
            <w:tcW w:w="10065" w:type="dxa"/>
            <w:gridSpan w:val="6"/>
            <w:tcMar>
              <w:top w:w="102" w:type="dxa"/>
              <w:bottom w:w="102" w:type="dxa"/>
            </w:tcMar>
          </w:tcPr>
          <w:p w14:paraId="08F4F890" w14:textId="77777777" w:rsidR="001C5504" w:rsidRPr="009E45B4" w:rsidRDefault="001C5504" w:rsidP="007432F2">
            <w:pPr>
              <w:pStyle w:val="03TITULOTABELAS2"/>
            </w:pPr>
            <w:r>
              <w:t>Geografia</w:t>
            </w:r>
            <w:r w:rsidRPr="009E45B4">
              <w:t xml:space="preserve"> – </w:t>
            </w:r>
            <w:r>
              <w:t>7</w:t>
            </w:r>
            <w:r w:rsidRPr="00124DCB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>
              <w:t>3</w:t>
            </w:r>
            <w:r w:rsidRPr="00124DCB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1C5504" w:rsidRPr="009E45B4" w14:paraId="25DF52FF" w14:textId="77777777" w:rsidTr="00836D9B">
        <w:trPr>
          <w:jc w:val="center"/>
        </w:trPr>
        <w:tc>
          <w:tcPr>
            <w:tcW w:w="10065" w:type="dxa"/>
            <w:gridSpan w:val="6"/>
            <w:tcMar>
              <w:top w:w="102" w:type="dxa"/>
              <w:bottom w:w="102" w:type="dxa"/>
            </w:tcMar>
          </w:tcPr>
          <w:p w14:paraId="79C56C79" w14:textId="77777777" w:rsidR="001C5504" w:rsidRPr="009E45B4" w:rsidRDefault="001C5504" w:rsidP="007432F2">
            <w:pPr>
              <w:pStyle w:val="04TEXTOTABELAS"/>
            </w:pPr>
            <w:r w:rsidRPr="009E45B4">
              <w:t>Escola:</w:t>
            </w:r>
          </w:p>
        </w:tc>
      </w:tr>
      <w:tr w:rsidR="001C5504" w:rsidRPr="009E45B4" w14:paraId="595ADE19" w14:textId="77777777" w:rsidTr="00836D9B">
        <w:trPr>
          <w:jc w:val="center"/>
        </w:trPr>
        <w:tc>
          <w:tcPr>
            <w:tcW w:w="10065" w:type="dxa"/>
            <w:gridSpan w:val="6"/>
            <w:tcMar>
              <w:top w:w="102" w:type="dxa"/>
              <w:bottom w:w="102" w:type="dxa"/>
            </w:tcMar>
          </w:tcPr>
          <w:p w14:paraId="037FCFFD" w14:textId="41B74305" w:rsidR="001C5504" w:rsidRPr="009E45B4" w:rsidRDefault="001C5504" w:rsidP="007432F2">
            <w:pPr>
              <w:pStyle w:val="04TEXTOTABELAS"/>
            </w:pPr>
            <w:r w:rsidRPr="009E45B4">
              <w:t>Alun</w:t>
            </w:r>
            <w:r w:rsidR="00043B68">
              <w:t>o:</w:t>
            </w:r>
          </w:p>
        </w:tc>
      </w:tr>
      <w:tr w:rsidR="001C5504" w:rsidRPr="009E45B4" w14:paraId="602A390C" w14:textId="77777777" w:rsidTr="00836D9B">
        <w:trPr>
          <w:jc w:val="center"/>
        </w:trPr>
        <w:tc>
          <w:tcPr>
            <w:tcW w:w="2859" w:type="dxa"/>
            <w:tcMar>
              <w:top w:w="102" w:type="dxa"/>
              <w:bottom w:w="102" w:type="dxa"/>
            </w:tcMar>
          </w:tcPr>
          <w:p w14:paraId="0E073FF9" w14:textId="77777777" w:rsidR="001C5504" w:rsidRPr="009E45B4" w:rsidRDefault="001C5504" w:rsidP="007432F2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  <w:tcMar>
              <w:top w:w="102" w:type="dxa"/>
              <w:bottom w:w="102" w:type="dxa"/>
            </w:tcMar>
          </w:tcPr>
          <w:p w14:paraId="472DF398" w14:textId="77777777" w:rsidR="001C5504" w:rsidRPr="009E45B4" w:rsidRDefault="001C5504" w:rsidP="007432F2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3"/>
            <w:tcMar>
              <w:top w:w="102" w:type="dxa"/>
              <w:bottom w:w="102" w:type="dxa"/>
            </w:tcMar>
          </w:tcPr>
          <w:p w14:paraId="48E6FAA4" w14:textId="77777777" w:rsidR="001C5504" w:rsidRPr="009E45B4" w:rsidRDefault="001C5504" w:rsidP="007432F2">
            <w:pPr>
              <w:pStyle w:val="04TEXTOTABELAS"/>
            </w:pPr>
            <w:r w:rsidRPr="009E45B4">
              <w:t>Data:</w:t>
            </w:r>
          </w:p>
        </w:tc>
      </w:tr>
      <w:tr w:rsidR="001C5504" w:rsidRPr="009E45B4" w14:paraId="52462E2E" w14:textId="77777777" w:rsidTr="00836D9B">
        <w:trPr>
          <w:jc w:val="center"/>
        </w:trPr>
        <w:tc>
          <w:tcPr>
            <w:tcW w:w="10065" w:type="dxa"/>
            <w:gridSpan w:val="6"/>
            <w:tcMar>
              <w:top w:w="102" w:type="dxa"/>
              <w:bottom w:w="102" w:type="dxa"/>
            </w:tcMar>
          </w:tcPr>
          <w:p w14:paraId="4EDB6889" w14:textId="77777777" w:rsidR="001C5504" w:rsidRPr="009E45B4" w:rsidRDefault="001C5504" w:rsidP="007432F2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1C5504" w:rsidRPr="009E45B4" w14:paraId="3344FBB8" w14:textId="77777777" w:rsidTr="00836D9B">
        <w:trPr>
          <w:jc w:val="center"/>
        </w:trPr>
        <w:tc>
          <w:tcPr>
            <w:tcW w:w="5387" w:type="dxa"/>
            <w:gridSpan w:val="2"/>
            <w:tcMar>
              <w:top w:w="102" w:type="dxa"/>
              <w:bottom w:w="102" w:type="dxa"/>
            </w:tcMar>
            <w:vAlign w:val="center"/>
          </w:tcPr>
          <w:p w14:paraId="69666F74" w14:textId="2C3477FA" w:rsidR="001C5504" w:rsidRPr="003C2174" w:rsidRDefault="001C5504" w:rsidP="007432F2">
            <w:pPr>
              <w:pStyle w:val="03TITULOTABELAS2"/>
            </w:pPr>
            <w:r w:rsidRPr="003C2174">
              <w:t>Habilidade avaliada</w:t>
            </w:r>
            <w:r>
              <w:br/>
            </w:r>
            <w:r w:rsidRPr="00724C7B">
              <w:rPr>
                <w:b w:val="0"/>
              </w:rPr>
              <w:t>Ao final do bimestre</w:t>
            </w:r>
            <w:r w:rsidR="00043B68">
              <w:rPr>
                <w:b w:val="0"/>
              </w:rPr>
              <w:t>, o aluno</w:t>
            </w:r>
          </w:p>
        </w:tc>
        <w:tc>
          <w:tcPr>
            <w:tcW w:w="1412" w:type="dxa"/>
            <w:gridSpan w:val="2"/>
            <w:tcMar>
              <w:top w:w="102" w:type="dxa"/>
              <w:bottom w:w="102" w:type="dxa"/>
            </w:tcMar>
            <w:vAlign w:val="center"/>
          </w:tcPr>
          <w:p w14:paraId="19CE9FB1" w14:textId="77777777" w:rsidR="001C5504" w:rsidRPr="003C2174" w:rsidRDefault="001C5504" w:rsidP="007432F2">
            <w:pPr>
              <w:pStyle w:val="03TITULOTABELAS2"/>
            </w:pPr>
            <w:r>
              <w:t>Sim</w:t>
            </w:r>
          </w:p>
        </w:tc>
        <w:tc>
          <w:tcPr>
            <w:tcW w:w="1843" w:type="dxa"/>
            <w:tcMar>
              <w:top w:w="102" w:type="dxa"/>
              <w:bottom w:w="102" w:type="dxa"/>
            </w:tcMar>
            <w:vAlign w:val="center"/>
          </w:tcPr>
          <w:p w14:paraId="26D10805" w14:textId="77777777" w:rsidR="001C5504" w:rsidRPr="003C2174" w:rsidRDefault="001C5504" w:rsidP="007432F2">
            <w:pPr>
              <w:pStyle w:val="03TITULOTABELAS2"/>
            </w:pPr>
            <w:r>
              <w:t>Parcialmente</w:t>
            </w:r>
          </w:p>
        </w:tc>
        <w:tc>
          <w:tcPr>
            <w:tcW w:w="1423" w:type="dxa"/>
            <w:tcMar>
              <w:top w:w="102" w:type="dxa"/>
              <w:bottom w:w="102" w:type="dxa"/>
            </w:tcMar>
            <w:vAlign w:val="center"/>
          </w:tcPr>
          <w:p w14:paraId="3C2D5C91" w14:textId="77777777" w:rsidR="001C5504" w:rsidRPr="003C2174" w:rsidRDefault="001C5504" w:rsidP="007432F2">
            <w:pPr>
              <w:pStyle w:val="03TITULOTABELAS2"/>
            </w:pPr>
            <w:r>
              <w:t>Não</w:t>
            </w:r>
          </w:p>
        </w:tc>
      </w:tr>
      <w:tr w:rsidR="001C5504" w:rsidRPr="009E45B4" w14:paraId="330EEEF5" w14:textId="77777777" w:rsidTr="00836D9B">
        <w:trPr>
          <w:jc w:val="center"/>
        </w:trPr>
        <w:tc>
          <w:tcPr>
            <w:tcW w:w="5387" w:type="dxa"/>
            <w:gridSpan w:val="2"/>
            <w:tcMar>
              <w:top w:w="102" w:type="dxa"/>
              <w:bottom w:w="102" w:type="dxa"/>
            </w:tcMar>
          </w:tcPr>
          <w:p w14:paraId="7879A1E6" w14:textId="77777777" w:rsidR="001C5504" w:rsidRDefault="001C5504" w:rsidP="007432F2">
            <w:pPr>
              <w:pStyle w:val="04TEXTOTABELAS"/>
            </w:pPr>
            <w:r w:rsidRPr="00724C7B">
              <w:t>associa as transformações econômicas no Recôncavo Baiano ao advento da indústria petroquímica?</w:t>
            </w:r>
          </w:p>
        </w:tc>
        <w:tc>
          <w:tcPr>
            <w:tcW w:w="1412" w:type="dxa"/>
            <w:gridSpan w:val="2"/>
            <w:tcMar>
              <w:top w:w="102" w:type="dxa"/>
              <w:bottom w:w="102" w:type="dxa"/>
            </w:tcMar>
          </w:tcPr>
          <w:p w14:paraId="6D44EF82" w14:textId="77777777" w:rsidR="001C5504" w:rsidRDefault="001C5504" w:rsidP="007432F2">
            <w:pPr>
              <w:pStyle w:val="04TEXTOTABELAS"/>
            </w:pPr>
          </w:p>
        </w:tc>
        <w:tc>
          <w:tcPr>
            <w:tcW w:w="1843" w:type="dxa"/>
            <w:tcMar>
              <w:top w:w="102" w:type="dxa"/>
              <w:bottom w:w="102" w:type="dxa"/>
            </w:tcMar>
          </w:tcPr>
          <w:p w14:paraId="08A55148" w14:textId="77777777" w:rsidR="001C5504" w:rsidRPr="009E45B4" w:rsidRDefault="001C5504" w:rsidP="007432F2">
            <w:pPr>
              <w:pStyle w:val="04TEXTOTABELAS"/>
            </w:pPr>
          </w:p>
        </w:tc>
        <w:tc>
          <w:tcPr>
            <w:tcW w:w="1423" w:type="dxa"/>
            <w:tcMar>
              <w:top w:w="102" w:type="dxa"/>
              <w:bottom w:w="102" w:type="dxa"/>
            </w:tcMar>
          </w:tcPr>
          <w:p w14:paraId="492BDECB" w14:textId="77777777" w:rsidR="001C5504" w:rsidRPr="009E45B4" w:rsidRDefault="001C5504" w:rsidP="007432F2">
            <w:pPr>
              <w:pStyle w:val="04TEXTOTABELAS"/>
            </w:pPr>
          </w:p>
        </w:tc>
      </w:tr>
      <w:tr w:rsidR="001C5504" w:rsidRPr="009E45B4" w14:paraId="071BF9AA" w14:textId="77777777" w:rsidTr="00836D9B">
        <w:trPr>
          <w:jc w:val="center"/>
        </w:trPr>
        <w:tc>
          <w:tcPr>
            <w:tcW w:w="5387" w:type="dxa"/>
            <w:gridSpan w:val="2"/>
            <w:tcMar>
              <w:top w:w="102" w:type="dxa"/>
              <w:bottom w:w="102" w:type="dxa"/>
            </w:tcMar>
          </w:tcPr>
          <w:p w14:paraId="5EF20558" w14:textId="3F7700BE" w:rsidR="001C5504" w:rsidRDefault="001C5504" w:rsidP="007432F2">
            <w:pPr>
              <w:pStyle w:val="04TEXTOTABELAS"/>
            </w:pPr>
            <w:r w:rsidRPr="00724C7B">
              <w:t>relaciona a</w:t>
            </w:r>
            <w:r w:rsidR="007C3051">
              <w:t xml:space="preserve"> diversidade de </w:t>
            </w:r>
            <w:r w:rsidRPr="00724C7B">
              <w:t xml:space="preserve">paisagens vegetais do Agreste </w:t>
            </w:r>
            <w:r w:rsidR="0052463F">
              <w:t>com as condições naturais do relevo e do clima d</w:t>
            </w:r>
            <w:r w:rsidRPr="00724C7B">
              <w:t>essa sub-região nordestina?</w:t>
            </w:r>
          </w:p>
        </w:tc>
        <w:tc>
          <w:tcPr>
            <w:tcW w:w="1412" w:type="dxa"/>
            <w:gridSpan w:val="2"/>
            <w:tcMar>
              <w:top w:w="102" w:type="dxa"/>
              <w:bottom w:w="102" w:type="dxa"/>
            </w:tcMar>
          </w:tcPr>
          <w:p w14:paraId="05C3E0BB" w14:textId="77777777" w:rsidR="001C5504" w:rsidRDefault="001C5504" w:rsidP="007432F2">
            <w:pPr>
              <w:pStyle w:val="04TEXTOTABELAS"/>
            </w:pPr>
          </w:p>
        </w:tc>
        <w:tc>
          <w:tcPr>
            <w:tcW w:w="1843" w:type="dxa"/>
            <w:tcMar>
              <w:top w:w="102" w:type="dxa"/>
              <w:bottom w:w="102" w:type="dxa"/>
            </w:tcMar>
          </w:tcPr>
          <w:p w14:paraId="46911EA7" w14:textId="77777777" w:rsidR="001C5504" w:rsidRPr="009E45B4" w:rsidRDefault="001C5504" w:rsidP="007432F2">
            <w:pPr>
              <w:pStyle w:val="04TEXTOTABELAS"/>
            </w:pPr>
          </w:p>
        </w:tc>
        <w:tc>
          <w:tcPr>
            <w:tcW w:w="1423" w:type="dxa"/>
            <w:tcMar>
              <w:top w:w="102" w:type="dxa"/>
              <w:bottom w:w="102" w:type="dxa"/>
            </w:tcMar>
          </w:tcPr>
          <w:p w14:paraId="4851D9C3" w14:textId="77777777" w:rsidR="001C5504" w:rsidRPr="009E45B4" w:rsidRDefault="001C5504" w:rsidP="007432F2">
            <w:pPr>
              <w:pStyle w:val="04TEXTOTABELAS"/>
            </w:pPr>
          </w:p>
        </w:tc>
      </w:tr>
      <w:tr w:rsidR="001C5504" w:rsidRPr="009E45B4" w14:paraId="7677F2B5" w14:textId="77777777" w:rsidTr="00836D9B">
        <w:trPr>
          <w:jc w:val="center"/>
        </w:trPr>
        <w:tc>
          <w:tcPr>
            <w:tcW w:w="5387" w:type="dxa"/>
            <w:gridSpan w:val="2"/>
            <w:tcMar>
              <w:top w:w="102" w:type="dxa"/>
              <w:bottom w:w="102" w:type="dxa"/>
            </w:tcMar>
          </w:tcPr>
          <w:p w14:paraId="5745B0D8" w14:textId="0E549A52" w:rsidR="001C5504" w:rsidRPr="00DB64A6" w:rsidRDefault="001C5504" w:rsidP="007432F2">
            <w:pPr>
              <w:pStyle w:val="04TEXTOTABELAS"/>
            </w:pPr>
            <w:r w:rsidRPr="00724C7B">
              <w:t>compreende a importância do trajeto do Rio São Francisco e de sua navegabilidade entre Macrorregiões do Brasil?</w:t>
            </w:r>
          </w:p>
        </w:tc>
        <w:tc>
          <w:tcPr>
            <w:tcW w:w="1412" w:type="dxa"/>
            <w:gridSpan w:val="2"/>
            <w:tcMar>
              <w:top w:w="102" w:type="dxa"/>
              <w:bottom w:w="102" w:type="dxa"/>
            </w:tcMar>
          </w:tcPr>
          <w:p w14:paraId="279E3041" w14:textId="77777777" w:rsidR="001C5504" w:rsidRDefault="001C5504" w:rsidP="007432F2">
            <w:pPr>
              <w:pStyle w:val="04TEXTOTABELAS"/>
            </w:pPr>
          </w:p>
        </w:tc>
        <w:tc>
          <w:tcPr>
            <w:tcW w:w="1843" w:type="dxa"/>
            <w:tcMar>
              <w:top w:w="102" w:type="dxa"/>
              <w:bottom w:w="102" w:type="dxa"/>
            </w:tcMar>
          </w:tcPr>
          <w:p w14:paraId="7AADE2A9" w14:textId="77777777" w:rsidR="001C5504" w:rsidRPr="009E45B4" w:rsidRDefault="001C5504" w:rsidP="007432F2">
            <w:pPr>
              <w:pStyle w:val="04TEXTOTABELAS"/>
            </w:pPr>
          </w:p>
        </w:tc>
        <w:tc>
          <w:tcPr>
            <w:tcW w:w="1423" w:type="dxa"/>
            <w:tcMar>
              <w:top w:w="102" w:type="dxa"/>
              <w:bottom w:w="102" w:type="dxa"/>
            </w:tcMar>
          </w:tcPr>
          <w:p w14:paraId="7BDD5E4F" w14:textId="77777777" w:rsidR="001C5504" w:rsidRPr="009E45B4" w:rsidRDefault="001C5504" w:rsidP="007432F2">
            <w:pPr>
              <w:pStyle w:val="04TEXTOTABELAS"/>
            </w:pPr>
          </w:p>
        </w:tc>
      </w:tr>
      <w:tr w:rsidR="001C5504" w:rsidRPr="009E45B4" w14:paraId="360CC10C" w14:textId="77777777" w:rsidTr="00836D9B">
        <w:trPr>
          <w:jc w:val="center"/>
        </w:trPr>
        <w:tc>
          <w:tcPr>
            <w:tcW w:w="5387" w:type="dxa"/>
            <w:gridSpan w:val="2"/>
            <w:tcMar>
              <w:top w:w="102" w:type="dxa"/>
              <w:bottom w:w="102" w:type="dxa"/>
            </w:tcMar>
          </w:tcPr>
          <w:p w14:paraId="72A70D40" w14:textId="77777777" w:rsidR="001C5504" w:rsidRPr="00DB64A6" w:rsidRDefault="001C5504" w:rsidP="007432F2">
            <w:pPr>
              <w:pStyle w:val="04TEXTOTABELAS"/>
            </w:pPr>
            <w:r>
              <w:t>i</w:t>
            </w:r>
            <w:r w:rsidRPr="00724C7B">
              <w:t>dentifica as características de vegetação, relevo e hidrografia da sub-região nordestina Meio-Norte?</w:t>
            </w:r>
          </w:p>
        </w:tc>
        <w:tc>
          <w:tcPr>
            <w:tcW w:w="1412" w:type="dxa"/>
            <w:gridSpan w:val="2"/>
            <w:tcMar>
              <w:top w:w="102" w:type="dxa"/>
              <w:bottom w:w="102" w:type="dxa"/>
            </w:tcMar>
          </w:tcPr>
          <w:p w14:paraId="0DB44810" w14:textId="77777777" w:rsidR="001C5504" w:rsidRDefault="001C5504" w:rsidP="007432F2">
            <w:pPr>
              <w:pStyle w:val="04TEXTOTABELAS"/>
            </w:pPr>
          </w:p>
        </w:tc>
        <w:tc>
          <w:tcPr>
            <w:tcW w:w="1843" w:type="dxa"/>
            <w:tcMar>
              <w:top w:w="102" w:type="dxa"/>
              <w:bottom w:w="102" w:type="dxa"/>
            </w:tcMar>
          </w:tcPr>
          <w:p w14:paraId="583D525F" w14:textId="77777777" w:rsidR="001C5504" w:rsidRPr="009E45B4" w:rsidRDefault="001C5504" w:rsidP="007432F2">
            <w:pPr>
              <w:pStyle w:val="04TEXTOTABELAS"/>
            </w:pPr>
          </w:p>
        </w:tc>
        <w:tc>
          <w:tcPr>
            <w:tcW w:w="1423" w:type="dxa"/>
            <w:tcMar>
              <w:top w:w="102" w:type="dxa"/>
              <w:bottom w:w="102" w:type="dxa"/>
            </w:tcMar>
          </w:tcPr>
          <w:p w14:paraId="438DE812" w14:textId="77777777" w:rsidR="001C5504" w:rsidRPr="009E45B4" w:rsidRDefault="001C5504" w:rsidP="007432F2">
            <w:pPr>
              <w:pStyle w:val="04TEXTOTABELAS"/>
            </w:pPr>
          </w:p>
        </w:tc>
      </w:tr>
      <w:tr w:rsidR="001C5504" w:rsidRPr="009E45B4" w14:paraId="571820AF" w14:textId="77777777" w:rsidTr="00836D9B">
        <w:trPr>
          <w:jc w:val="center"/>
        </w:trPr>
        <w:tc>
          <w:tcPr>
            <w:tcW w:w="5387" w:type="dxa"/>
            <w:gridSpan w:val="2"/>
            <w:tcMar>
              <w:top w:w="102" w:type="dxa"/>
              <w:bottom w:w="102" w:type="dxa"/>
            </w:tcMar>
          </w:tcPr>
          <w:p w14:paraId="2256C047" w14:textId="77777777" w:rsidR="001C5504" w:rsidRPr="00DB64A6" w:rsidRDefault="001C5504" w:rsidP="007432F2">
            <w:pPr>
              <w:pStyle w:val="04TEXTOTABELAS"/>
            </w:pPr>
            <w:r w:rsidRPr="00724C7B">
              <w:t>compreende o papel da ferrovia Norte-Sul no desenvolvimento da sub-região nordestina Meio-Norte?</w:t>
            </w:r>
          </w:p>
        </w:tc>
        <w:tc>
          <w:tcPr>
            <w:tcW w:w="1412" w:type="dxa"/>
            <w:gridSpan w:val="2"/>
            <w:tcMar>
              <w:top w:w="102" w:type="dxa"/>
              <w:bottom w:w="102" w:type="dxa"/>
            </w:tcMar>
          </w:tcPr>
          <w:p w14:paraId="751B323D" w14:textId="77777777" w:rsidR="001C5504" w:rsidRDefault="001C5504" w:rsidP="007432F2">
            <w:pPr>
              <w:pStyle w:val="04TEXTOTABELAS"/>
            </w:pPr>
          </w:p>
        </w:tc>
        <w:tc>
          <w:tcPr>
            <w:tcW w:w="1843" w:type="dxa"/>
            <w:tcMar>
              <w:top w:w="102" w:type="dxa"/>
              <w:bottom w:w="102" w:type="dxa"/>
            </w:tcMar>
          </w:tcPr>
          <w:p w14:paraId="2F63552F" w14:textId="77777777" w:rsidR="001C5504" w:rsidRPr="009E45B4" w:rsidRDefault="001C5504" w:rsidP="007432F2">
            <w:pPr>
              <w:pStyle w:val="04TEXTOTABELAS"/>
            </w:pPr>
          </w:p>
        </w:tc>
        <w:tc>
          <w:tcPr>
            <w:tcW w:w="1423" w:type="dxa"/>
            <w:tcMar>
              <w:top w:w="102" w:type="dxa"/>
              <w:bottom w:w="102" w:type="dxa"/>
            </w:tcMar>
          </w:tcPr>
          <w:p w14:paraId="10C7ABD7" w14:textId="77777777" w:rsidR="001C5504" w:rsidRPr="009E45B4" w:rsidRDefault="001C5504" w:rsidP="007432F2">
            <w:pPr>
              <w:pStyle w:val="04TEXTOTABELAS"/>
            </w:pPr>
          </w:p>
        </w:tc>
      </w:tr>
      <w:tr w:rsidR="001C5504" w:rsidRPr="009E45B4" w14:paraId="1A804659" w14:textId="77777777" w:rsidTr="00836D9B">
        <w:trPr>
          <w:jc w:val="center"/>
        </w:trPr>
        <w:tc>
          <w:tcPr>
            <w:tcW w:w="5387" w:type="dxa"/>
            <w:gridSpan w:val="2"/>
            <w:tcMar>
              <w:top w:w="102" w:type="dxa"/>
              <w:bottom w:w="102" w:type="dxa"/>
            </w:tcMar>
          </w:tcPr>
          <w:p w14:paraId="53AAC1A6" w14:textId="77777777" w:rsidR="001C5504" w:rsidRPr="00DB64A6" w:rsidRDefault="001C5504" w:rsidP="007432F2">
            <w:pPr>
              <w:pStyle w:val="04TEXTOTABELAS"/>
            </w:pPr>
            <w:r w:rsidRPr="00724C7B">
              <w:t>reconhece as motivações e os objetivos da luta das comunidades remanescentes de quilombos no Brasil?</w:t>
            </w:r>
          </w:p>
        </w:tc>
        <w:tc>
          <w:tcPr>
            <w:tcW w:w="1412" w:type="dxa"/>
            <w:gridSpan w:val="2"/>
            <w:tcMar>
              <w:top w:w="102" w:type="dxa"/>
              <w:bottom w:w="102" w:type="dxa"/>
            </w:tcMar>
          </w:tcPr>
          <w:p w14:paraId="58D3E29B" w14:textId="77777777" w:rsidR="001C5504" w:rsidRDefault="001C5504" w:rsidP="007432F2">
            <w:pPr>
              <w:pStyle w:val="04TEXTOTABELAS"/>
            </w:pPr>
          </w:p>
        </w:tc>
        <w:tc>
          <w:tcPr>
            <w:tcW w:w="1843" w:type="dxa"/>
            <w:tcMar>
              <w:top w:w="102" w:type="dxa"/>
              <w:bottom w:w="102" w:type="dxa"/>
            </w:tcMar>
          </w:tcPr>
          <w:p w14:paraId="53A94453" w14:textId="77777777" w:rsidR="001C5504" w:rsidRPr="009E45B4" w:rsidRDefault="001C5504" w:rsidP="007432F2">
            <w:pPr>
              <w:pStyle w:val="04TEXTOTABELAS"/>
            </w:pPr>
          </w:p>
        </w:tc>
        <w:tc>
          <w:tcPr>
            <w:tcW w:w="1423" w:type="dxa"/>
            <w:tcMar>
              <w:top w:w="102" w:type="dxa"/>
              <w:bottom w:w="102" w:type="dxa"/>
            </w:tcMar>
          </w:tcPr>
          <w:p w14:paraId="1FAF1333" w14:textId="77777777" w:rsidR="001C5504" w:rsidRPr="009E45B4" w:rsidRDefault="001C5504" w:rsidP="007432F2">
            <w:pPr>
              <w:pStyle w:val="04TEXTOTABELAS"/>
            </w:pPr>
          </w:p>
        </w:tc>
      </w:tr>
      <w:tr w:rsidR="001C5504" w:rsidRPr="009E45B4" w14:paraId="5F2EA1C3" w14:textId="77777777" w:rsidTr="00836D9B">
        <w:trPr>
          <w:jc w:val="center"/>
        </w:trPr>
        <w:tc>
          <w:tcPr>
            <w:tcW w:w="5387" w:type="dxa"/>
            <w:gridSpan w:val="2"/>
            <w:tcMar>
              <w:top w:w="102" w:type="dxa"/>
              <w:bottom w:w="102" w:type="dxa"/>
            </w:tcMar>
          </w:tcPr>
          <w:p w14:paraId="46178E5C" w14:textId="0DAE4303" w:rsidR="001C5504" w:rsidRPr="00DB64A6" w:rsidRDefault="001C5504" w:rsidP="007432F2">
            <w:pPr>
              <w:pStyle w:val="04TEXTOTABELAS"/>
            </w:pPr>
            <w:r w:rsidRPr="00724C7B">
              <w:t xml:space="preserve">analisa </w:t>
            </w:r>
            <w:r w:rsidR="00E021B3">
              <w:t xml:space="preserve">um </w:t>
            </w:r>
            <w:r w:rsidR="005E6D0A">
              <w:t>mapa das bandeiras d</w:t>
            </w:r>
            <w:r w:rsidR="005E6D0A" w:rsidRPr="00354857">
              <w:t>os</w:t>
            </w:r>
            <w:r w:rsidR="005E6D0A">
              <w:t xml:space="preserve"> séculos XVII e XVIII e relaciona</w:t>
            </w:r>
            <w:r w:rsidR="00E021B3">
              <w:t xml:space="preserve"> com </w:t>
            </w:r>
            <w:r w:rsidRPr="00724C7B">
              <w:t xml:space="preserve">os processos econômicos e sociais que </w:t>
            </w:r>
            <w:r w:rsidR="007C3EF2">
              <w:t>contribuíram para o</w:t>
            </w:r>
            <w:r w:rsidRPr="00724C7B">
              <w:t xml:space="preserve"> povoamento da área correspondente à atual Grande Região Sudeste do Brasil na época da colonização?</w:t>
            </w:r>
          </w:p>
        </w:tc>
        <w:tc>
          <w:tcPr>
            <w:tcW w:w="1412" w:type="dxa"/>
            <w:gridSpan w:val="2"/>
            <w:tcMar>
              <w:top w:w="102" w:type="dxa"/>
              <w:bottom w:w="102" w:type="dxa"/>
            </w:tcMar>
          </w:tcPr>
          <w:p w14:paraId="10BD4AF2" w14:textId="77777777" w:rsidR="001C5504" w:rsidRDefault="001C5504" w:rsidP="007432F2">
            <w:pPr>
              <w:pStyle w:val="04TEXTOTABELAS"/>
            </w:pPr>
          </w:p>
        </w:tc>
        <w:tc>
          <w:tcPr>
            <w:tcW w:w="1843" w:type="dxa"/>
            <w:tcMar>
              <w:top w:w="102" w:type="dxa"/>
              <w:bottom w:w="102" w:type="dxa"/>
            </w:tcMar>
          </w:tcPr>
          <w:p w14:paraId="48F0F27E" w14:textId="77777777" w:rsidR="001C5504" w:rsidRPr="009E45B4" w:rsidRDefault="001C5504" w:rsidP="007432F2">
            <w:pPr>
              <w:pStyle w:val="04TEXTOTABELAS"/>
            </w:pPr>
          </w:p>
        </w:tc>
        <w:tc>
          <w:tcPr>
            <w:tcW w:w="1423" w:type="dxa"/>
            <w:tcMar>
              <w:top w:w="102" w:type="dxa"/>
              <w:bottom w:w="102" w:type="dxa"/>
            </w:tcMar>
          </w:tcPr>
          <w:p w14:paraId="5E9397AD" w14:textId="77777777" w:rsidR="001C5504" w:rsidRPr="009E45B4" w:rsidRDefault="001C5504" w:rsidP="007432F2">
            <w:pPr>
              <w:pStyle w:val="04TEXTOTABELAS"/>
            </w:pPr>
          </w:p>
        </w:tc>
      </w:tr>
      <w:tr w:rsidR="001C5504" w:rsidRPr="009E45B4" w14:paraId="184E07B9" w14:textId="77777777" w:rsidTr="00836D9B">
        <w:trPr>
          <w:jc w:val="center"/>
        </w:trPr>
        <w:tc>
          <w:tcPr>
            <w:tcW w:w="5387" w:type="dxa"/>
            <w:gridSpan w:val="2"/>
            <w:tcMar>
              <w:top w:w="102" w:type="dxa"/>
              <w:bottom w:w="102" w:type="dxa"/>
            </w:tcMar>
          </w:tcPr>
          <w:p w14:paraId="1B008E7C" w14:textId="77777777" w:rsidR="001C5504" w:rsidRPr="00DB64A6" w:rsidRDefault="001C5504" w:rsidP="007432F2">
            <w:pPr>
              <w:pStyle w:val="04TEXTOTABELAS"/>
            </w:pPr>
            <w:r w:rsidRPr="00724C7B">
              <w:t>analisa aspectos econômicos, sociais e ambientais relacionados à produção cafeeira na Grande Região Sudeste do Brasil?</w:t>
            </w:r>
          </w:p>
        </w:tc>
        <w:tc>
          <w:tcPr>
            <w:tcW w:w="1412" w:type="dxa"/>
            <w:gridSpan w:val="2"/>
            <w:tcMar>
              <w:top w:w="102" w:type="dxa"/>
              <w:bottom w:w="102" w:type="dxa"/>
            </w:tcMar>
          </w:tcPr>
          <w:p w14:paraId="7F66D9F3" w14:textId="77777777" w:rsidR="001C5504" w:rsidRDefault="001C5504" w:rsidP="007432F2">
            <w:pPr>
              <w:pStyle w:val="04TEXTOTABELAS"/>
            </w:pPr>
          </w:p>
        </w:tc>
        <w:tc>
          <w:tcPr>
            <w:tcW w:w="1843" w:type="dxa"/>
            <w:tcMar>
              <w:top w:w="102" w:type="dxa"/>
              <w:bottom w:w="102" w:type="dxa"/>
            </w:tcMar>
          </w:tcPr>
          <w:p w14:paraId="27C4343E" w14:textId="77777777" w:rsidR="001C5504" w:rsidRPr="009E45B4" w:rsidRDefault="001C5504" w:rsidP="007432F2">
            <w:pPr>
              <w:pStyle w:val="04TEXTOTABELAS"/>
            </w:pPr>
          </w:p>
        </w:tc>
        <w:tc>
          <w:tcPr>
            <w:tcW w:w="1423" w:type="dxa"/>
            <w:tcMar>
              <w:top w:w="102" w:type="dxa"/>
              <w:bottom w:w="102" w:type="dxa"/>
            </w:tcMar>
          </w:tcPr>
          <w:p w14:paraId="2D14F6D5" w14:textId="77777777" w:rsidR="001C5504" w:rsidRPr="009E45B4" w:rsidRDefault="001C5504" w:rsidP="007432F2">
            <w:pPr>
              <w:pStyle w:val="04TEXTOTABELAS"/>
            </w:pPr>
          </w:p>
        </w:tc>
      </w:tr>
      <w:tr w:rsidR="001C5504" w:rsidRPr="009E45B4" w14:paraId="1D05C530" w14:textId="77777777" w:rsidTr="00836D9B">
        <w:trPr>
          <w:jc w:val="center"/>
        </w:trPr>
        <w:tc>
          <w:tcPr>
            <w:tcW w:w="5387" w:type="dxa"/>
            <w:gridSpan w:val="2"/>
            <w:tcMar>
              <w:top w:w="102" w:type="dxa"/>
              <w:bottom w:w="102" w:type="dxa"/>
            </w:tcMar>
          </w:tcPr>
          <w:p w14:paraId="048AFC7B" w14:textId="77777777" w:rsidR="001C5504" w:rsidRPr="00DB64A6" w:rsidRDefault="001C5504" w:rsidP="007432F2">
            <w:pPr>
              <w:pStyle w:val="04TEXTOTABELAS"/>
            </w:pPr>
            <w:r w:rsidRPr="00724C7B">
              <w:t>analisa um gráfico de setores e reflet</w:t>
            </w:r>
            <w:r>
              <w:t>e</w:t>
            </w:r>
            <w:r w:rsidRPr="00724C7B">
              <w:t xml:space="preserve"> sobre a importância da produção de petróleo na Grande Região Sudeste, em âmbito nacional?</w:t>
            </w:r>
          </w:p>
        </w:tc>
        <w:tc>
          <w:tcPr>
            <w:tcW w:w="1412" w:type="dxa"/>
            <w:gridSpan w:val="2"/>
            <w:tcMar>
              <w:top w:w="102" w:type="dxa"/>
              <w:bottom w:w="102" w:type="dxa"/>
            </w:tcMar>
          </w:tcPr>
          <w:p w14:paraId="6304BDF8" w14:textId="77777777" w:rsidR="001C5504" w:rsidRDefault="001C5504" w:rsidP="007432F2">
            <w:pPr>
              <w:pStyle w:val="04TEXTOTABELAS"/>
            </w:pPr>
          </w:p>
        </w:tc>
        <w:tc>
          <w:tcPr>
            <w:tcW w:w="1843" w:type="dxa"/>
            <w:tcMar>
              <w:top w:w="102" w:type="dxa"/>
              <w:bottom w:w="102" w:type="dxa"/>
            </w:tcMar>
          </w:tcPr>
          <w:p w14:paraId="47F8B147" w14:textId="77777777" w:rsidR="001C5504" w:rsidRPr="009E45B4" w:rsidRDefault="001C5504" w:rsidP="007432F2">
            <w:pPr>
              <w:pStyle w:val="04TEXTOTABELAS"/>
            </w:pPr>
          </w:p>
        </w:tc>
        <w:tc>
          <w:tcPr>
            <w:tcW w:w="1423" w:type="dxa"/>
            <w:tcMar>
              <w:top w:w="102" w:type="dxa"/>
              <w:bottom w:w="102" w:type="dxa"/>
            </w:tcMar>
          </w:tcPr>
          <w:p w14:paraId="2AB5D6FF" w14:textId="77777777" w:rsidR="001C5504" w:rsidRPr="009E45B4" w:rsidRDefault="001C5504" w:rsidP="007432F2">
            <w:pPr>
              <w:pStyle w:val="04TEXTOTABELAS"/>
            </w:pPr>
          </w:p>
        </w:tc>
      </w:tr>
      <w:tr w:rsidR="001C5504" w:rsidRPr="009E45B4" w14:paraId="407BF7A3" w14:textId="77777777" w:rsidTr="00836D9B">
        <w:trPr>
          <w:jc w:val="center"/>
        </w:trPr>
        <w:tc>
          <w:tcPr>
            <w:tcW w:w="5387" w:type="dxa"/>
            <w:gridSpan w:val="2"/>
            <w:tcMar>
              <w:top w:w="102" w:type="dxa"/>
              <w:bottom w:w="102" w:type="dxa"/>
            </w:tcMar>
          </w:tcPr>
          <w:p w14:paraId="016A8008" w14:textId="77777777" w:rsidR="001C5504" w:rsidRPr="00DB64A6" w:rsidRDefault="001C5504" w:rsidP="007432F2">
            <w:pPr>
              <w:pStyle w:val="04TEXTOTABELAS"/>
            </w:pPr>
            <w:r w:rsidRPr="00724C7B">
              <w:t>analisa a imagem de região desenvolvida e moderna do Sudeste como um estereótipo, tomando como base indicadores sociais, como desemprego e desigualdade social?</w:t>
            </w:r>
          </w:p>
        </w:tc>
        <w:tc>
          <w:tcPr>
            <w:tcW w:w="1412" w:type="dxa"/>
            <w:gridSpan w:val="2"/>
            <w:tcMar>
              <w:top w:w="102" w:type="dxa"/>
              <w:bottom w:w="102" w:type="dxa"/>
            </w:tcMar>
          </w:tcPr>
          <w:p w14:paraId="6DBE7238" w14:textId="77777777" w:rsidR="001C5504" w:rsidRDefault="001C5504" w:rsidP="007432F2">
            <w:pPr>
              <w:pStyle w:val="04TEXTOTABELAS"/>
            </w:pPr>
          </w:p>
        </w:tc>
        <w:tc>
          <w:tcPr>
            <w:tcW w:w="1843" w:type="dxa"/>
            <w:tcMar>
              <w:top w:w="102" w:type="dxa"/>
              <w:bottom w:w="102" w:type="dxa"/>
            </w:tcMar>
          </w:tcPr>
          <w:p w14:paraId="3E30BAD7" w14:textId="77777777" w:rsidR="001C5504" w:rsidRPr="009E45B4" w:rsidRDefault="001C5504" w:rsidP="007432F2">
            <w:pPr>
              <w:pStyle w:val="04TEXTOTABELAS"/>
            </w:pPr>
          </w:p>
        </w:tc>
        <w:tc>
          <w:tcPr>
            <w:tcW w:w="1423" w:type="dxa"/>
            <w:tcMar>
              <w:top w:w="102" w:type="dxa"/>
              <w:bottom w:w="102" w:type="dxa"/>
            </w:tcMar>
          </w:tcPr>
          <w:p w14:paraId="6E7CB015" w14:textId="77777777" w:rsidR="001C5504" w:rsidRPr="009E45B4" w:rsidRDefault="001C5504" w:rsidP="007432F2">
            <w:pPr>
              <w:pStyle w:val="04TEXTOTABELAS"/>
            </w:pPr>
          </w:p>
        </w:tc>
      </w:tr>
    </w:tbl>
    <w:p w14:paraId="58B0DBFD" w14:textId="77777777" w:rsidR="00E02FB2" w:rsidRDefault="00E02FB2" w:rsidP="00836D9B">
      <w:pPr>
        <w:rPr>
          <w:rFonts w:eastAsia="Tahoma"/>
          <w:sz w:val="16"/>
        </w:rPr>
      </w:pPr>
    </w:p>
    <w:sectPr w:rsidR="00E02FB2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5EF522" w14:textId="77777777" w:rsidR="00944BAE" w:rsidRDefault="00944BAE">
      <w:r>
        <w:separator/>
      </w:r>
    </w:p>
  </w:endnote>
  <w:endnote w:type="continuationSeparator" w:id="0">
    <w:p w14:paraId="2E21696B" w14:textId="77777777" w:rsidR="00944BAE" w:rsidRDefault="00944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60DA876-8CB8-4D63-BEED-4FC2CF91DAF6}"/>
    <w:embedBold r:id="rId2" w:fontKey="{F446C7D2-2429-40ED-A37E-AF4A26FC2703}"/>
    <w:embedItalic r:id="rId3" w:fontKey="{DECDDCEE-1F9D-43C0-AA03-0A77CE0B1D4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8D6C031-CD66-4473-9D0D-D23F35388FCF}"/>
    <w:embedBold r:id="rId5" w:fontKey="{370CFE1E-2781-4DB1-B2F2-DE88AD0CF7C3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A0B19C9-132F-487B-93D8-B4A6ACF61277}"/>
    <w:embedBold r:id="rId7" w:fontKey="{7DBB0036-0F82-4C1E-9139-6A10959AFAE3}"/>
    <w:embedBoldItalic r:id="rId8" w:fontKey="{1C7C51FC-BF20-4F2B-B6AC-7D4F12C92A5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502436C-7271-403F-AAEA-A41DDF19F5AF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54478F7E-3BD5-4305-985A-3F52AC07B9DA}"/>
    <w:embedBold r:id="rId11" w:fontKey="{F2F21902-B96D-467D-817C-B5128FC3AC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619DF" w14:textId="77777777" w:rsidR="000101C3" w:rsidRDefault="000101C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D5F66A2" w14:textId="77777777" w:rsidTr="00474E59">
      <w:tc>
        <w:tcPr>
          <w:tcW w:w="9606" w:type="dxa"/>
        </w:tcPr>
        <w:p w14:paraId="4F770009" w14:textId="31858F51" w:rsidR="00C67490" w:rsidRPr="005A1C11" w:rsidRDefault="000101C3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  <w:bookmarkStart w:id="0" w:name="_GoBack"/>
          <w:bookmarkEnd w:id="0"/>
        </w:p>
      </w:tc>
      <w:tc>
        <w:tcPr>
          <w:tcW w:w="738" w:type="dxa"/>
          <w:vAlign w:val="center"/>
        </w:tcPr>
        <w:p w14:paraId="23494817" w14:textId="2827A633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0101C3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FC242" w14:textId="77777777" w:rsidR="000101C3" w:rsidRDefault="000101C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F43D4E" w14:textId="77777777" w:rsidR="00944BAE" w:rsidRDefault="00944BAE">
      <w:r>
        <w:rPr>
          <w:color w:val="000000"/>
        </w:rPr>
        <w:separator/>
      </w:r>
    </w:p>
  </w:footnote>
  <w:footnote w:type="continuationSeparator" w:id="0">
    <w:p w14:paraId="0F64B1CF" w14:textId="77777777" w:rsidR="00944BAE" w:rsidRDefault="00944B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0E07DA" w14:textId="77777777" w:rsidR="000101C3" w:rsidRDefault="000101C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3AB6C68E" w:rsidR="00283861" w:rsidRDefault="005277EE">
    <w:r>
      <w:rPr>
        <w:noProof/>
        <w:lang w:eastAsia="pt-BR" w:bidi="ar-SA"/>
      </w:rPr>
      <w:drawing>
        <wp:inline distT="0" distB="0" distL="0" distR="0" wp14:anchorId="10EBF8A6" wp14:editId="47AEC196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54173F" w14:textId="77777777" w:rsidR="000101C3" w:rsidRDefault="000101C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01C3"/>
    <w:rsid w:val="00032E44"/>
    <w:rsid w:val="00043B68"/>
    <w:rsid w:val="000628EC"/>
    <w:rsid w:val="000643BD"/>
    <w:rsid w:val="00076EF4"/>
    <w:rsid w:val="000869E8"/>
    <w:rsid w:val="000A7F47"/>
    <w:rsid w:val="000C6EC8"/>
    <w:rsid w:val="00122A01"/>
    <w:rsid w:val="00124DCB"/>
    <w:rsid w:val="00126F41"/>
    <w:rsid w:val="00133AA8"/>
    <w:rsid w:val="00170A30"/>
    <w:rsid w:val="00182B00"/>
    <w:rsid w:val="00196A2C"/>
    <w:rsid w:val="001B4098"/>
    <w:rsid w:val="001C384B"/>
    <w:rsid w:val="001C5504"/>
    <w:rsid w:val="001E5E4C"/>
    <w:rsid w:val="0020549D"/>
    <w:rsid w:val="00210B7C"/>
    <w:rsid w:val="00232A71"/>
    <w:rsid w:val="00246D52"/>
    <w:rsid w:val="0025600C"/>
    <w:rsid w:val="0026445C"/>
    <w:rsid w:val="002B4837"/>
    <w:rsid w:val="002C49D0"/>
    <w:rsid w:val="002C6E52"/>
    <w:rsid w:val="002C7C3F"/>
    <w:rsid w:val="002F294E"/>
    <w:rsid w:val="002F5D23"/>
    <w:rsid w:val="00314A40"/>
    <w:rsid w:val="003305D5"/>
    <w:rsid w:val="003608A5"/>
    <w:rsid w:val="00380021"/>
    <w:rsid w:val="00395F8C"/>
    <w:rsid w:val="003C0DC7"/>
    <w:rsid w:val="003C3801"/>
    <w:rsid w:val="003F4C16"/>
    <w:rsid w:val="00421CC8"/>
    <w:rsid w:val="00426DA5"/>
    <w:rsid w:val="00426FFF"/>
    <w:rsid w:val="00434169"/>
    <w:rsid w:val="00436089"/>
    <w:rsid w:val="00453403"/>
    <w:rsid w:val="00483741"/>
    <w:rsid w:val="00485B53"/>
    <w:rsid w:val="004A49C0"/>
    <w:rsid w:val="004A7089"/>
    <w:rsid w:val="004B1487"/>
    <w:rsid w:val="004C2C31"/>
    <w:rsid w:val="004C3FF1"/>
    <w:rsid w:val="004C7787"/>
    <w:rsid w:val="004D319A"/>
    <w:rsid w:val="005024C4"/>
    <w:rsid w:val="00512EF1"/>
    <w:rsid w:val="0052463F"/>
    <w:rsid w:val="005277EE"/>
    <w:rsid w:val="0053145B"/>
    <w:rsid w:val="00534939"/>
    <w:rsid w:val="00540B6B"/>
    <w:rsid w:val="00553F49"/>
    <w:rsid w:val="005836A0"/>
    <w:rsid w:val="005D03F2"/>
    <w:rsid w:val="005E5DA1"/>
    <w:rsid w:val="005E6A27"/>
    <w:rsid w:val="005E6D0A"/>
    <w:rsid w:val="00644D36"/>
    <w:rsid w:val="00676297"/>
    <w:rsid w:val="006C62D3"/>
    <w:rsid w:val="006C708F"/>
    <w:rsid w:val="006D5809"/>
    <w:rsid w:val="00701C80"/>
    <w:rsid w:val="00724C7B"/>
    <w:rsid w:val="00777D51"/>
    <w:rsid w:val="007C3051"/>
    <w:rsid w:val="007C3EF2"/>
    <w:rsid w:val="00802F95"/>
    <w:rsid w:val="00836D9B"/>
    <w:rsid w:val="00852916"/>
    <w:rsid w:val="00873293"/>
    <w:rsid w:val="008768BA"/>
    <w:rsid w:val="008C2A24"/>
    <w:rsid w:val="008D21BF"/>
    <w:rsid w:val="008E09F8"/>
    <w:rsid w:val="008F7795"/>
    <w:rsid w:val="00935D6C"/>
    <w:rsid w:val="00936FC7"/>
    <w:rsid w:val="00944BAE"/>
    <w:rsid w:val="00952962"/>
    <w:rsid w:val="00972F3E"/>
    <w:rsid w:val="009B7174"/>
    <w:rsid w:val="009F7BD8"/>
    <w:rsid w:val="00A17D32"/>
    <w:rsid w:val="00A42A0B"/>
    <w:rsid w:val="00A6448E"/>
    <w:rsid w:val="00A74FAE"/>
    <w:rsid w:val="00AD3F15"/>
    <w:rsid w:val="00B102D1"/>
    <w:rsid w:val="00B22083"/>
    <w:rsid w:val="00B3283F"/>
    <w:rsid w:val="00B36FBF"/>
    <w:rsid w:val="00B4258A"/>
    <w:rsid w:val="00B56366"/>
    <w:rsid w:val="00B95235"/>
    <w:rsid w:val="00BE0D1C"/>
    <w:rsid w:val="00BE0E52"/>
    <w:rsid w:val="00BE346A"/>
    <w:rsid w:val="00C04B73"/>
    <w:rsid w:val="00C175BA"/>
    <w:rsid w:val="00C65D98"/>
    <w:rsid w:val="00C67490"/>
    <w:rsid w:val="00C7489D"/>
    <w:rsid w:val="00C74DE6"/>
    <w:rsid w:val="00C85132"/>
    <w:rsid w:val="00C867EE"/>
    <w:rsid w:val="00CC5CBB"/>
    <w:rsid w:val="00CF42D1"/>
    <w:rsid w:val="00D05AA0"/>
    <w:rsid w:val="00D21C54"/>
    <w:rsid w:val="00D418A3"/>
    <w:rsid w:val="00D537E4"/>
    <w:rsid w:val="00D77B34"/>
    <w:rsid w:val="00D951A2"/>
    <w:rsid w:val="00DB196E"/>
    <w:rsid w:val="00DB64A6"/>
    <w:rsid w:val="00DC32E6"/>
    <w:rsid w:val="00DE157A"/>
    <w:rsid w:val="00E021B3"/>
    <w:rsid w:val="00E02FB2"/>
    <w:rsid w:val="00E05E1E"/>
    <w:rsid w:val="00E14CEA"/>
    <w:rsid w:val="00E27094"/>
    <w:rsid w:val="00E449E3"/>
    <w:rsid w:val="00E47123"/>
    <w:rsid w:val="00E90F29"/>
    <w:rsid w:val="00E97485"/>
    <w:rsid w:val="00ED4C47"/>
    <w:rsid w:val="00ED640B"/>
    <w:rsid w:val="00F56CF2"/>
    <w:rsid w:val="00F67558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240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28</cp:revision>
  <dcterms:created xsi:type="dcterms:W3CDTF">2018-07-02T20:37:00Z</dcterms:created>
  <dcterms:modified xsi:type="dcterms:W3CDTF">2018-08-15T19:26:00Z</dcterms:modified>
</cp:coreProperties>
</file>