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9803A" w14:textId="77777777" w:rsidR="00A35380" w:rsidRDefault="00A35380" w:rsidP="00A35380">
      <w:pPr>
        <w:pStyle w:val="02TEXTOPRINCIPAL"/>
      </w:pPr>
    </w:p>
    <w:p w14:paraId="556C373A" w14:textId="7C5248B5" w:rsidR="00A35380" w:rsidRPr="00593011" w:rsidRDefault="00A35380" w:rsidP="00A35380">
      <w:pPr>
        <w:pStyle w:val="01TITULO3"/>
      </w:pPr>
      <w:r w:rsidRPr="00593011">
        <w:t xml:space="preserve">História – </w:t>
      </w:r>
      <w:r w:rsidRPr="00A35380">
        <w:t>9</w:t>
      </w:r>
      <w:r w:rsidRPr="00593011">
        <w:t xml:space="preserve">º ano – </w:t>
      </w:r>
      <w:r w:rsidR="00136416">
        <w:t>2</w:t>
      </w:r>
      <w:r w:rsidRPr="00593011">
        <w:t>º bimestre</w:t>
      </w:r>
    </w:p>
    <w:p w14:paraId="338F835D" w14:textId="77777777" w:rsidR="00A35380" w:rsidRPr="00AE469E" w:rsidRDefault="00A35380" w:rsidP="00A35380">
      <w:pPr>
        <w:pStyle w:val="02TEXTOPRINCIPAL"/>
      </w:pPr>
    </w:p>
    <w:p w14:paraId="23AF51B7" w14:textId="6B267D88" w:rsidR="00A35380" w:rsidRPr="00A35380" w:rsidRDefault="00A35380" w:rsidP="00A35380">
      <w:pPr>
        <w:pStyle w:val="01TITULO4"/>
      </w:pPr>
      <w:r w:rsidRPr="00A35380">
        <w:t>Gabarito, interpretação e reorientação com base nas respostas dos alunos</w:t>
      </w:r>
    </w:p>
    <w:p w14:paraId="17DEA589" w14:textId="77777777" w:rsidR="00A35380" w:rsidRDefault="00A35380" w:rsidP="00A35380">
      <w:pPr>
        <w:pStyle w:val="02TEXTOPRINCIPAL"/>
      </w:pPr>
    </w:p>
    <w:p w14:paraId="3BEAD402" w14:textId="77777777" w:rsidR="00136416" w:rsidRPr="00136416" w:rsidRDefault="00136416" w:rsidP="00136416">
      <w:pPr>
        <w:pStyle w:val="01TITULO4"/>
      </w:pPr>
      <w:r w:rsidRPr="00136416">
        <w:t>Questão 1</w:t>
      </w:r>
    </w:p>
    <w:p w14:paraId="768084B8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 avaliada</w:t>
      </w:r>
    </w:p>
    <w:p w14:paraId="3B7076A3" w14:textId="37A8CF5B" w:rsidR="00136416" w:rsidRDefault="00136416" w:rsidP="00136416">
      <w:pPr>
        <w:pStyle w:val="02TEXTOPRINCIPAL"/>
      </w:pPr>
      <w:r>
        <w:rPr>
          <w:b/>
        </w:rPr>
        <w:t>(</w:t>
      </w:r>
      <w:r w:rsidRPr="006471BA">
        <w:rPr>
          <w:b/>
        </w:rPr>
        <w:t>EF09HI13</w:t>
      </w:r>
      <w:r>
        <w:rPr>
          <w:b/>
        </w:rPr>
        <w:t>)</w:t>
      </w:r>
      <w:r>
        <w:t xml:space="preserve"> </w:t>
      </w:r>
      <w:r w:rsidRPr="00762170">
        <w:t>Descrever e contextualizar os processos da emergência do fascismo e do nazismo, a consolidação dos estados totalitários e as práticas de extermínio (como o holocausto).</w:t>
      </w:r>
    </w:p>
    <w:p w14:paraId="6484255A" w14:textId="226860B0" w:rsidR="00136416" w:rsidRPr="00762170" w:rsidRDefault="00BA5638" w:rsidP="000801D2">
      <w:pPr>
        <w:pStyle w:val="02TEXTOPRINCIPALBULLET"/>
        <w:numPr>
          <w:ilvl w:val="0"/>
          <w:numId w:val="0"/>
        </w:numPr>
      </w:pPr>
      <w:r>
        <w:t xml:space="preserve">– </w:t>
      </w:r>
      <w:r w:rsidR="00136416">
        <w:t>Trabalhada parcialmente na questão, que envolve a d</w:t>
      </w:r>
      <w:r w:rsidR="00136416" w:rsidRPr="00762170">
        <w:t>escr</w:t>
      </w:r>
      <w:r w:rsidR="00136416">
        <w:t xml:space="preserve">ição </w:t>
      </w:r>
      <w:r w:rsidR="00136416" w:rsidRPr="00762170">
        <w:t xml:space="preserve">e </w:t>
      </w:r>
      <w:r w:rsidR="00136416">
        <w:t xml:space="preserve">a </w:t>
      </w:r>
      <w:r w:rsidR="00136416" w:rsidRPr="00762170">
        <w:t>contextualiza</w:t>
      </w:r>
      <w:r w:rsidR="00136416">
        <w:t>ção d</w:t>
      </w:r>
      <w:r w:rsidR="00136416" w:rsidRPr="00762170">
        <w:t>os processos d</w:t>
      </w:r>
      <w:r w:rsidR="00136416">
        <w:t>e</w:t>
      </w:r>
      <w:r w:rsidR="00136416" w:rsidRPr="00762170">
        <w:t xml:space="preserve"> emergência do fascismo</w:t>
      </w:r>
      <w:r w:rsidR="00136416">
        <w:t xml:space="preserve"> na Itália.</w:t>
      </w:r>
    </w:p>
    <w:p w14:paraId="3C99DB3E" w14:textId="77777777" w:rsidR="00136416" w:rsidRPr="00667617" w:rsidRDefault="00136416" w:rsidP="00136416">
      <w:pPr>
        <w:pStyle w:val="02TEXTOPRINCIPAL"/>
        <w:rPr>
          <w:b/>
        </w:rPr>
      </w:pPr>
      <w:r w:rsidRPr="00667617">
        <w:rPr>
          <w:b/>
        </w:rPr>
        <w:t>Resposta</w:t>
      </w:r>
    </w:p>
    <w:p w14:paraId="757CA26D" w14:textId="77777777" w:rsidR="00136416" w:rsidRPr="00981C27" w:rsidRDefault="00136416" w:rsidP="00136416">
      <w:pPr>
        <w:pStyle w:val="02TEXTOPRINCIPAL"/>
      </w:pPr>
      <w:r>
        <w:t xml:space="preserve">Alternativa </w:t>
      </w:r>
      <w:r>
        <w:rPr>
          <w:b/>
        </w:rPr>
        <w:t>a</w:t>
      </w:r>
      <w:r w:rsidRPr="006471BA">
        <w:t>.</w:t>
      </w:r>
    </w:p>
    <w:p w14:paraId="497025AF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Avaliação da resposta e reorientações</w:t>
      </w:r>
    </w:p>
    <w:p w14:paraId="6E628E9A" w14:textId="6ADFCEB2" w:rsidR="00136416" w:rsidRPr="00CC6EC3" w:rsidRDefault="00136416" w:rsidP="00136416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>assinalem os</w:t>
      </w:r>
      <w:r w:rsidRPr="00CC6EC3">
        <w:t xml:space="preserve"> itens </w:t>
      </w:r>
      <w:r>
        <w:rPr>
          <w:b/>
        </w:rPr>
        <w:t>b</w:t>
      </w:r>
      <w:r w:rsidRPr="00CC6EC3">
        <w:rPr>
          <w:b/>
        </w:rPr>
        <w:t xml:space="preserve"> </w:t>
      </w:r>
      <w:r>
        <w:t>ou</w:t>
      </w:r>
      <w:r>
        <w:rPr>
          <w:b/>
        </w:rPr>
        <w:t xml:space="preserve"> c</w:t>
      </w:r>
      <w:r>
        <w:t>, provavelmente</w:t>
      </w:r>
      <w:r w:rsidRPr="00CC6EC3">
        <w:t xml:space="preserve"> apresenta</w:t>
      </w:r>
      <w:r>
        <w:t>m</w:t>
      </w:r>
      <w:r w:rsidRPr="00CC6EC3">
        <w:t xml:space="preserve"> dificuldades </w:t>
      </w:r>
      <w:r>
        <w:t>para</w:t>
      </w:r>
      <w:r w:rsidRPr="00CC6EC3">
        <w:t xml:space="preserve"> caracterizar o </w:t>
      </w:r>
      <w:r>
        <w:t xml:space="preserve">movimento </w:t>
      </w:r>
      <w:r w:rsidRPr="00CC6EC3">
        <w:t>fascis</w:t>
      </w:r>
      <w:r>
        <w:t>ta e</w:t>
      </w:r>
      <w:r w:rsidRPr="00CC6EC3">
        <w:t xml:space="preserve"> </w:t>
      </w:r>
      <w:r>
        <w:t>o regime democrático</w:t>
      </w:r>
      <w:r w:rsidRPr="00CC6EC3">
        <w:t>. Nes</w:t>
      </w:r>
      <w:r>
        <w:t>s</w:t>
      </w:r>
      <w:r w:rsidRPr="00CC6EC3">
        <w:t>e caso, o aprendizado é considerado insatisfatório, por</w:t>
      </w:r>
      <w:r>
        <w:t>que</w:t>
      </w:r>
      <w:r w:rsidRPr="00CC6EC3">
        <w:t xml:space="preserve"> </w:t>
      </w:r>
      <w:r w:rsidR="00AF6582">
        <w:t xml:space="preserve">ou eles </w:t>
      </w:r>
      <w:r w:rsidRPr="00CC6EC3">
        <w:t>confund</w:t>
      </w:r>
      <w:r>
        <w:t xml:space="preserve">em o </w:t>
      </w:r>
      <w:r w:rsidRPr="00CC6EC3">
        <w:t xml:space="preserve">fascismo com </w:t>
      </w:r>
      <w:r>
        <w:t xml:space="preserve">a democracia, que tem como pressuposto </w:t>
      </w:r>
      <w:r w:rsidRPr="00CC6EC3">
        <w:t>o liberalismo</w:t>
      </w:r>
      <w:r>
        <w:t xml:space="preserve"> político, ou concordam com a atribuição da defesa do c</w:t>
      </w:r>
      <w:r w:rsidRPr="00CC6EC3">
        <w:t>omunismo</w:t>
      </w:r>
      <w:r>
        <w:t xml:space="preserve"> ao fascismo</w:t>
      </w:r>
      <w:r w:rsidRPr="00CC6EC3">
        <w:t>. 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>assinalem o</w:t>
      </w:r>
      <w:r w:rsidRPr="00CC6EC3">
        <w:t xml:space="preserve"> item </w:t>
      </w:r>
      <w:r>
        <w:rPr>
          <w:b/>
        </w:rPr>
        <w:t>d</w:t>
      </w:r>
      <w:r>
        <w:t>, provavelmente ignoram</w:t>
      </w:r>
      <w:r w:rsidRPr="00CC6EC3">
        <w:t xml:space="preserve"> as características básicas do fascismo, confundindo-o com um movimento religioso e de esquerda. Do mesmo modo, o aprendizado é considerado insatisfatório. Em todos esses casos, solicite a releitura do capítulo do livro que trata do contexto </w:t>
      </w:r>
      <w:r>
        <w:t>da ascensão</w:t>
      </w:r>
      <w:r w:rsidRPr="00CC6EC3">
        <w:t xml:space="preserve"> do fascismo na Itália. Peça</w:t>
      </w:r>
      <w:r>
        <w:t>,</w:t>
      </w:r>
      <w:r w:rsidRPr="00CC6EC3">
        <w:t xml:space="preserve"> também</w:t>
      </w:r>
      <w:r>
        <w:t>, aos alunos um r</w:t>
      </w:r>
      <w:r w:rsidRPr="00CC6EC3">
        <w:t xml:space="preserve">egistro </w:t>
      </w:r>
      <w:r>
        <w:t xml:space="preserve">em forma de tópicos </w:t>
      </w:r>
      <w:r w:rsidRPr="00CC6EC3">
        <w:t>das características do fascismo italiano.</w:t>
      </w:r>
    </w:p>
    <w:p w14:paraId="56059697" w14:textId="77777777" w:rsidR="00136416" w:rsidRDefault="00136416" w:rsidP="00136416">
      <w:pPr>
        <w:pStyle w:val="02TEXTOPRINCIPAL"/>
      </w:pPr>
    </w:p>
    <w:p w14:paraId="2F6F0762" w14:textId="77777777" w:rsidR="00136416" w:rsidRPr="00136416" w:rsidRDefault="00136416" w:rsidP="00136416">
      <w:pPr>
        <w:pStyle w:val="01TITULO4"/>
      </w:pPr>
      <w:r w:rsidRPr="00136416">
        <w:t>Questão 2</w:t>
      </w:r>
    </w:p>
    <w:p w14:paraId="76484D33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Habilidades avaliadas</w:t>
      </w:r>
    </w:p>
    <w:p w14:paraId="4EC68ED1" w14:textId="77777777" w:rsidR="00136416" w:rsidRDefault="00136416" w:rsidP="00136416">
      <w:pPr>
        <w:pStyle w:val="02TEXTOPRINCIPAL"/>
      </w:pPr>
      <w:r>
        <w:rPr>
          <w:b/>
        </w:rPr>
        <w:t>(</w:t>
      </w:r>
      <w:r w:rsidRPr="00590E6D">
        <w:rPr>
          <w:b/>
        </w:rPr>
        <w:t>EF09HI10</w:t>
      </w:r>
      <w:r>
        <w:rPr>
          <w:b/>
        </w:rPr>
        <w:t>)</w:t>
      </w:r>
      <w:r w:rsidRPr="00762170">
        <w:t xml:space="preserve"> Identificar e relacionar as dinâmicas do capitalismo e suas crises, os grandes conflitos mundiais e os conflitos vivenciados na Europa.</w:t>
      </w:r>
      <w:r>
        <w:t xml:space="preserve"> </w:t>
      </w:r>
    </w:p>
    <w:p w14:paraId="3261DA58" w14:textId="29F5BB4B" w:rsidR="00136416" w:rsidRDefault="00BA5638" w:rsidP="000801D2">
      <w:pPr>
        <w:pStyle w:val="02TEXTOPRINCIPALBULLET"/>
        <w:numPr>
          <w:ilvl w:val="0"/>
          <w:numId w:val="0"/>
        </w:numPr>
      </w:pPr>
      <w:r>
        <w:t xml:space="preserve">– </w:t>
      </w:r>
      <w:r w:rsidR="00136416">
        <w:t>Trabalhada parcialmente na questão, que envolve a i</w:t>
      </w:r>
      <w:r w:rsidR="00136416" w:rsidRPr="00762170">
        <w:t>dentifica</w:t>
      </w:r>
      <w:r w:rsidR="00136416">
        <w:t>ção</w:t>
      </w:r>
      <w:r w:rsidR="00136416" w:rsidRPr="00762170">
        <w:t xml:space="preserve"> </w:t>
      </w:r>
      <w:r w:rsidR="00136416">
        <w:t>d</w:t>
      </w:r>
      <w:r w:rsidR="00136416" w:rsidRPr="00762170">
        <w:t>as dinâmicas do capitalismo e suas crises</w:t>
      </w:r>
      <w:r w:rsidR="00136416">
        <w:t>.</w:t>
      </w:r>
    </w:p>
    <w:p w14:paraId="6F022374" w14:textId="77777777" w:rsidR="00136416" w:rsidRDefault="00136416" w:rsidP="00136416">
      <w:pPr>
        <w:pStyle w:val="02TEXTOPRINCIPAL"/>
      </w:pPr>
      <w:r w:rsidRPr="00136416">
        <w:rPr>
          <w:b/>
        </w:rPr>
        <w:t>(</w:t>
      </w:r>
      <w:r w:rsidRPr="00590E6D">
        <w:rPr>
          <w:b/>
        </w:rPr>
        <w:t>EF09HI12</w:t>
      </w:r>
      <w:r>
        <w:rPr>
          <w:b/>
        </w:rPr>
        <w:t>)</w:t>
      </w:r>
      <w:r w:rsidRPr="00762170">
        <w:t xml:space="preserve"> Analisar a crise capitalista de 1929 e seus desdobramentos em relação à economia global.</w:t>
      </w:r>
      <w:r>
        <w:t xml:space="preserve"> </w:t>
      </w:r>
    </w:p>
    <w:p w14:paraId="40170FE7" w14:textId="28B507D3" w:rsidR="00136416" w:rsidRPr="00762170" w:rsidRDefault="00BA5638" w:rsidP="000801D2">
      <w:pPr>
        <w:pStyle w:val="02TEXTOPRINCIPALBULLET"/>
        <w:numPr>
          <w:ilvl w:val="0"/>
          <w:numId w:val="0"/>
        </w:numPr>
        <w:ind w:left="227" w:hanging="227"/>
      </w:pPr>
      <w:r>
        <w:t xml:space="preserve">– </w:t>
      </w:r>
      <w:r w:rsidR="00136416">
        <w:t>Trabalhada parcialmente na questão, que envolve a análise da</w:t>
      </w:r>
      <w:r w:rsidR="00136416" w:rsidRPr="00762170">
        <w:t xml:space="preserve"> crise capitalista de 1929</w:t>
      </w:r>
      <w:r w:rsidR="00136416">
        <w:t xml:space="preserve"> nos Estados Unidos.</w:t>
      </w:r>
    </w:p>
    <w:p w14:paraId="4FC9E703" w14:textId="77777777" w:rsidR="00136416" w:rsidRPr="00667617" w:rsidRDefault="00136416" w:rsidP="00136416">
      <w:pPr>
        <w:pStyle w:val="02TEXTOPRINCIPAL"/>
        <w:rPr>
          <w:b/>
        </w:rPr>
      </w:pPr>
      <w:r w:rsidRPr="00667617">
        <w:rPr>
          <w:b/>
        </w:rPr>
        <w:t>Resposta</w:t>
      </w:r>
    </w:p>
    <w:p w14:paraId="0FB02C9E" w14:textId="77777777" w:rsidR="00136416" w:rsidRPr="00981C27" w:rsidRDefault="00136416" w:rsidP="00136416">
      <w:pPr>
        <w:pStyle w:val="02TEXTOPRINCIPAL"/>
      </w:pPr>
      <w:r>
        <w:t xml:space="preserve">Alternativa </w:t>
      </w:r>
      <w:r>
        <w:rPr>
          <w:b/>
        </w:rPr>
        <w:t>b</w:t>
      </w:r>
      <w:r w:rsidRPr="00590E6D">
        <w:t>.</w:t>
      </w:r>
    </w:p>
    <w:p w14:paraId="74AC6AA8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Avaliação da resposta e reorientações</w:t>
      </w:r>
    </w:p>
    <w:p w14:paraId="1584B741" w14:textId="77777777" w:rsidR="00136416" w:rsidRPr="00CC6EC3" w:rsidRDefault="00136416" w:rsidP="00136416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>assinalem os</w:t>
      </w:r>
      <w:r w:rsidRPr="00CC6EC3">
        <w:t xml:space="preserve"> itens </w:t>
      </w:r>
      <w:r>
        <w:rPr>
          <w:b/>
        </w:rPr>
        <w:t>a</w:t>
      </w:r>
      <w:r w:rsidRPr="00CC6EC3">
        <w:t xml:space="preserve"> </w:t>
      </w:r>
      <w:r>
        <w:t>ou</w:t>
      </w:r>
      <w:r w:rsidRPr="00CC6EC3">
        <w:t xml:space="preserve"> </w:t>
      </w:r>
      <w:r>
        <w:rPr>
          <w:b/>
        </w:rPr>
        <w:t>c</w:t>
      </w:r>
      <w:r w:rsidRPr="00CC6EC3">
        <w:t xml:space="preserve">, </w:t>
      </w:r>
      <w:r>
        <w:t xml:space="preserve">é provável que </w:t>
      </w:r>
      <w:r w:rsidRPr="00CC6EC3">
        <w:t>exista incompreensão a respeito dos ciclos de crescimento e crise da economia estadunidense entre as décadas de 1920 e 1930. Nes</w:t>
      </w:r>
      <w:r>
        <w:t>s</w:t>
      </w:r>
      <w:r w:rsidRPr="00CC6EC3">
        <w:t>e caso, o rendimento é considerado insatisfatório. 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 xml:space="preserve">assinalem </w:t>
      </w:r>
      <w:r w:rsidRPr="00CC6EC3">
        <w:t xml:space="preserve">o item </w:t>
      </w:r>
      <w:r>
        <w:rPr>
          <w:b/>
        </w:rPr>
        <w:t>d</w:t>
      </w:r>
      <w:r w:rsidRPr="00CC6EC3">
        <w:t xml:space="preserve">, o resultado é considerado regular, porque houve uma confusão </w:t>
      </w:r>
      <w:r>
        <w:t>entre as consequências do ciclo da prosperidade e as do ciclo da crise</w:t>
      </w:r>
      <w:r w:rsidRPr="00CC6EC3">
        <w:t>.</w:t>
      </w:r>
      <w:r>
        <w:t xml:space="preserve"> Em todos os casos, </w:t>
      </w:r>
      <w:r w:rsidRPr="00CC6EC3">
        <w:t xml:space="preserve">solicite a releitura do </w:t>
      </w:r>
      <w:r>
        <w:t>material didático</w:t>
      </w:r>
      <w:r w:rsidRPr="00CC6EC3">
        <w:t xml:space="preserve"> que trata da quebra da </w:t>
      </w:r>
      <w:r>
        <w:t>B</w:t>
      </w:r>
      <w:r w:rsidRPr="00CC6EC3">
        <w:t xml:space="preserve">olsa de </w:t>
      </w:r>
      <w:r>
        <w:t>V</w:t>
      </w:r>
      <w:r w:rsidRPr="00CC6EC3">
        <w:t xml:space="preserve">alores </w:t>
      </w:r>
      <w:r>
        <w:t xml:space="preserve">de Nova York, </w:t>
      </w:r>
      <w:r w:rsidRPr="00CC6EC3">
        <w:t>em 1929</w:t>
      </w:r>
      <w:r>
        <w:t>,</w:t>
      </w:r>
      <w:r w:rsidRPr="00CC6EC3">
        <w:t xml:space="preserve"> e </w:t>
      </w:r>
      <w:r>
        <w:t>d</w:t>
      </w:r>
      <w:r w:rsidRPr="00CC6EC3">
        <w:t>a grande depressão dos anos 1930.</w:t>
      </w:r>
    </w:p>
    <w:p w14:paraId="1F76F4C8" w14:textId="77777777" w:rsidR="00136416" w:rsidRDefault="00136416" w:rsidP="00136416">
      <w:pPr>
        <w:pStyle w:val="02TEXTOPRINCIPAL"/>
      </w:pPr>
      <w:r>
        <w:br w:type="page"/>
      </w:r>
    </w:p>
    <w:p w14:paraId="610625F1" w14:textId="77777777" w:rsidR="00136416" w:rsidRDefault="00136416" w:rsidP="00136416">
      <w:pPr>
        <w:pStyle w:val="02TEXTOPRINCIPAL"/>
      </w:pPr>
    </w:p>
    <w:p w14:paraId="31997107" w14:textId="77777777" w:rsidR="00136416" w:rsidRPr="00136416" w:rsidRDefault="00136416" w:rsidP="00136416">
      <w:pPr>
        <w:pStyle w:val="01TITULO4"/>
      </w:pPr>
      <w:r w:rsidRPr="00136416">
        <w:t>Questão 3</w:t>
      </w:r>
    </w:p>
    <w:p w14:paraId="057B2793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 avaliada</w:t>
      </w:r>
    </w:p>
    <w:p w14:paraId="60A9E547" w14:textId="77777777" w:rsidR="00136416" w:rsidRDefault="00136416" w:rsidP="00136416">
      <w:pPr>
        <w:pStyle w:val="02TEXTOPRINCIPAL"/>
        <w:ind w:right="283"/>
        <w:rPr>
          <w:rFonts w:eastAsiaTheme="minorHAnsi"/>
        </w:rPr>
      </w:pPr>
      <w:r>
        <w:rPr>
          <w:rFonts w:eastAsiaTheme="minorHAnsi"/>
          <w:b/>
        </w:rPr>
        <w:t>(</w:t>
      </w:r>
      <w:r w:rsidRPr="001368C8">
        <w:rPr>
          <w:rFonts w:eastAsiaTheme="minorHAnsi"/>
          <w:b/>
        </w:rPr>
        <w:t>EF09HI13</w:t>
      </w:r>
      <w:r>
        <w:rPr>
          <w:rFonts w:eastAsiaTheme="minorHAnsi"/>
          <w:b/>
        </w:rPr>
        <w:t>)</w:t>
      </w:r>
      <w:r>
        <w:rPr>
          <w:rFonts w:eastAsiaTheme="minorHAnsi"/>
        </w:rPr>
        <w:t xml:space="preserve"> </w:t>
      </w:r>
      <w:r w:rsidRPr="00762170">
        <w:rPr>
          <w:rFonts w:eastAsiaTheme="minorHAnsi"/>
        </w:rPr>
        <w:t>Descrever e contextualizar os processos da emergência do fascismo e do nazismo, a consolidação dos estados totalitários e as práticas de extermínio (como o holocausto).</w:t>
      </w:r>
      <w:r>
        <w:rPr>
          <w:rFonts w:eastAsiaTheme="minorHAnsi"/>
        </w:rPr>
        <w:t xml:space="preserve"> </w:t>
      </w:r>
    </w:p>
    <w:p w14:paraId="70CDBB71" w14:textId="2A333D7E" w:rsidR="00136416" w:rsidRPr="00136416" w:rsidRDefault="00BA5638" w:rsidP="000801D2">
      <w:pPr>
        <w:pStyle w:val="02TEXTOPRINCIPALBULLET"/>
        <w:numPr>
          <w:ilvl w:val="0"/>
          <w:numId w:val="0"/>
        </w:numPr>
      </w:pPr>
      <w:r>
        <w:t xml:space="preserve">– </w:t>
      </w:r>
      <w:r w:rsidR="00136416">
        <w:t>Trabalhada parcialmente na questão, que envolve a d</w:t>
      </w:r>
      <w:r w:rsidR="00136416" w:rsidRPr="00762170">
        <w:t>escr</w:t>
      </w:r>
      <w:r w:rsidR="00136416">
        <w:t xml:space="preserve">ição </w:t>
      </w:r>
      <w:r w:rsidR="00136416" w:rsidRPr="00762170">
        <w:t xml:space="preserve">e </w:t>
      </w:r>
      <w:r w:rsidR="00136416">
        <w:t xml:space="preserve">a </w:t>
      </w:r>
      <w:r w:rsidR="00136416" w:rsidRPr="00762170">
        <w:t>contextualiza</w:t>
      </w:r>
      <w:r w:rsidR="00136416">
        <w:t xml:space="preserve">ção de aspectos </w:t>
      </w:r>
      <w:r w:rsidR="00136416" w:rsidRPr="00762170">
        <w:t xml:space="preserve">do </w:t>
      </w:r>
      <w:r w:rsidR="00136416">
        <w:t>E</w:t>
      </w:r>
      <w:r w:rsidR="00136416" w:rsidRPr="00762170">
        <w:t>stado totalitário</w:t>
      </w:r>
      <w:r w:rsidR="00136416">
        <w:t xml:space="preserve"> alemão.</w:t>
      </w:r>
    </w:p>
    <w:p w14:paraId="1F9CD869" w14:textId="77777777" w:rsidR="00136416" w:rsidRPr="00667617" w:rsidRDefault="00136416" w:rsidP="00136416">
      <w:pPr>
        <w:pStyle w:val="02TEXTOPRINCIPAL"/>
        <w:rPr>
          <w:b/>
        </w:rPr>
      </w:pPr>
      <w:r w:rsidRPr="00667617">
        <w:rPr>
          <w:b/>
        </w:rPr>
        <w:t xml:space="preserve">Resposta </w:t>
      </w:r>
    </w:p>
    <w:p w14:paraId="5F26FF72" w14:textId="77777777" w:rsidR="00136416" w:rsidRPr="0081064C" w:rsidRDefault="00136416" w:rsidP="00136416">
      <w:pPr>
        <w:pStyle w:val="02TEXTOPRINCIPAL"/>
      </w:pPr>
      <w:r>
        <w:t>E</w:t>
      </w:r>
      <w:r w:rsidRPr="0081064C">
        <w:t>spera-se que o</w:t>
      </w:r>
      <w:r>
        <w:t xml:space="preserve">s </w:t>
      </w:r>
      <w:r w:rsidRPr="0081064C">
        <w:t>aluno</w:t>
      </w:r>
      <w:r>
        <w:t>s</w:t>
      </w:r>
      <w:r w:rsidRPr="0081064C">
        <w:t xml:space="preserve"> responda</w:t>
      </w:r>
      <w:r>
        <w:t>m</w:t>
      </w:r>
      <w:r w:rsidRPr="0081064C">
        <w:t xml:space="preserve"> que</w:t>
      </w:r>
      <w:r>
        <w:t>,</w:t>
      </w:r>
      <w:r w:rsidRPr="0081064C">
        <w:t xml:space="preserve"> de acordo com os pressupostos nazistas, o povo germânico formava uma </w:t>
      </w:r>
      <w:r>
        <w:t>“</w:t>
      </w:r>
      <w:r w:rsidRPr="0081064C">
        <w:t>raça</w:t>
      </w:r>
      <w:r>
        <w:t>”</w:t>
      </w:r>
      <w:r w:rsidRPr="0081064C">
        <w:t xml:space="preserve"> superior</w:t>
      </w:r>
      <w:r>
        <w:t xml:space="preserve"> (</w:t>
      </w:r>
      <w:r w:rsidRPr="0081064C">
        <w:t>a “ariana”</w:t>
      </w:r>
      <w:r>
        <w:t>)</w:t>
      </w:r>
      <w:r w:rsidRPr="0081064C">
        <w:t>, que deveria ser unida em um só império. Grupos</w:t>
      </w:r>
      <w:r>
        <w:t xml:space="preserve"> </w:t>
      </w:r>
      <w:r w:rsidRPr="0081064C">
        <w:t>e povos considerados inferiores, como ciganos, negros, eslavos, homossexuais, testemunhas de Jeová e, principalmente, judeus</w:t>
      </w:r>
      <w:r>
        <w:t>, deveriam ser extirpados da sociedade alemã</w:t>
      </w:r>
      <w:r w:rsidRPr="0081064C">
        <w:t xml:space="preserve"> para que não “contaminassem” a “raça ariana”. Assim, a vitória do atleta negro estadunidense</w:t>
      </w:r>
      <w:r>
        <w:t xml:space="preserve"> colocou em xeque a</w:t>
      </w:r>
      <w:r w:rsidRPr="0081064C">
        <w:t xml:space="preserve"> ideia de superioridade do</w:t>
      </w:r>
      <w:r>
        <w:t>s brancos em relação aos negros, desagradando os nazistas, que governavam o país-sede do evento.</w:t>
      </w:r>
    </w:p>
    <w:p w14:paraId="7622A74E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Avaliação da resposta e reorientações</w:t>
      </w:r>
    </w:p>
    <w:p w14:paraId="2A7954F2" w14:textId="3EAAC9A3" w:rsidR="00136416" w:rsidRPr="00CC6EC3" w:rsidRDefault="00136416" w:rsidP="00136416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apresente</w:t>
      </w:r>
      <w:r>
        <w:t>m</w:t>
      </w:r>
      <w:r w:rsidRPr="00CC6EC3">
        <w:t xml:space="preserve"> dificuldades </w:t>
      </w:r>
      <w:r>
        <w:t>para</w:t>
      </w:r>
      <w:r w:rsidRPr="00CC6EC3">
        <w:t xml:space="preserve"> responder a es</w:t>
      </w:r>
      <w:r>
        <w:t>s</w:t>
      </w:r>
      <w:r w:rsidRPr="00CC6EC3">
        <w:t>a questão, provavelmente desconhece</w:t>
      </w:r>
      <w:r>
        <w:t>m</w:t>
      </w:r>
      <w:r w:rsidRPr="00CC6EC3">
        <w:t xml:space="preserve"> as características básicas do nazismo. Nes</w:t>
      </w:r>
      <w:r>
        <w:t>s</w:t>
      </w:r>
      <w:r w:rsidRPr="00CC6EC3">
        <w:t xml:space="preserve">e caso, solicite a releitura do </w:t>
      </w:r>
      <w:r>
        <w:t>material didático</w:t>
      </w:r>
      <w:r w:rsidRPr="00CC6EC3">
        <w:t xml:space="preserve"> que trata do contexto </w:t>
      </w:r>
      <w:r>
        <w:t>da ascensão</w:t>
      </w:r>
      <w:r w:rsidRPr="00CC6EC3">
        <w:t xml:space="preserve"> do nazismo na Alemanha, bem como </w:t>
      </w:r>
      <w:r w:rsidR="00AF6582">
        <w:t>d</w:t>
      </w:r>
      <w:r w:rsidRPr="00CC6EC3">
        <w:t xml:space="preserve">as ideias defendidas por Hitler acerca da ideologia da raça ariana e </w:t>
      </w:r>
      <w:r>
        <w:t xml:space="preserve">da </w:t>
      </w:r>
      <w:r w:rsidRPr="00CC6EC3">
        <w:t>superioridade racial dos povos germânicos.</w:t>
      </w:r>
    </w:p>
    <w:p w14:paraId="0BBC9A44" w14:textId="77777777" w:rsidR="00136416" w:rsidRPr="00136416" w:rsidRDefault="00136416" w:rsidP="00136416">
      <w:pPr>
        <w:pStyle w:val="02TEXTOPRINCIPAL"/>
      </w:pPr>
    </w:p>
    <w:p w14:paraId="5D76C7B7" w14:textId="77777777" w:rsidR="00136416" w:rsidRPr="00136416" w:rsidRDefault="00136416" w:rsidP="00136416">
      <w:pPr>
        <w:pStyle w:val="01TITULO4"/>
      </w:pPr>
      <w:r w:rsidRPr="00136416">
        <w:t>Questão 4</w:t>
      </w:r>
    </w:p>
    <w:p w14:paraId="037ED819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 avaliada</w:t>
      </w:r>
    </w:p>
    <w:p w14:paraId="3434E35E" w14:textId="6502D559" w:rsidR="00136416" w:rsidRDefault="00136416" w:rsidP="00136416">
      <w:pPr>
        <w:pStyle w:val="02TEXTOPRINCIPAL"/>
      </w:pPr>
      <w:r>
        <w:rPr>
          <w:b/>
        </w:rPr>
        <w:t>(</w:t>
      </w:r>
      <w:r w:rsidRPr="00910D4F">
        <w:rPr>
          <w:b/>
        </w:rPr>
        <w:t>EF09HI13</w:t>
      </w:r>
      <w:r>
        <w:rPr>
          <w:b/>
        </w:rPr>
        <w:t>)</w:t>
      </w:r>
      <w:r>
        <w:t xml:space="preserve"> </w:t>
      </w:r>
      <w:r w:rsidRPr="00762170">
        <w:t>Descrever e contextualizar os processos da emergência do fascismo e do nazismo, a consolidação dos estados totalitários e as práticas de extermínio (como o holocausto).</w:t>
      </w:r>
    </w:p>
    <w:p w14:paraId="6C034E09" w14:textId="1BE8DF14" w:rsidR="00136416" w:rsidRPr="00762170" w:rsidRDefault="00BA5638" w:rsidP="000801D2">
      <w:pPr>
        <w:pStyle w:val="02TEXTOPRINCIPALBULLET"/>
        <w:numPr>
          <w:ilvl w:val="0"/>
          <w:numId w:val="0"/>
        </w:numPr>
      </w:pPr>
      <w:r>
        <w:t xml:space="preserve">– </w:t>
      </w:r>
      <w:r w:rsidR="00136416">
        <w:t>Trabalhada parcialmente na questão, que envolve a d</w:t>
      </w:r>
      <w:r w:rsidR="00136416" w:rsidRPr="00762170">
        <w:t>escr</w:t>
      </w:r>
      <w:r w:rsidR="00136416">
        <w:t xml:space="preserve">ição </w:t>
      </w:r>
      <w:r w:rsidR="00136416" w:rsidRPr="00762170">
        <w:t xml:space="preserve">e </w:t>
      </w:r>
      <w:r w:rsidR="00136416">
        <w:t xml:space="preserve">a </w:t>
      </w:r>
      <w:r w:rsidR="00136416" w:rsidRPr="00762170">
        <w:t>contextualiza</w:t>
      </w:r>
      <w:r w:rsidR="00136416">
        <w:t>ção d</w:t>
      </w:r>
      <w:r w:rsidR="00136416" w:rsidRPr="00762170">
        <w:t>o processo d</w:t>
      </w:r>
      <w:r w:rsidR="00136416">
        <w:t>e</w:t>
      </w:r>
      <w:r w:rsidR="00136416" w:rsidRPr="00762170">
        <w:t xml:space="preserve"> emergência</w:t>
      </w:r>
      <w:r w:rsidR="00136416">
        <w:t xml:space="preserve"> e</w:t>
      </w:r>
      <w:r w:rsidR="00136416" w:rsidRPr="00762170">
        <w:t xml:space="preserve"> </w:t>
      </w:r>
      <w:r w:rsidR="00136416">
        <w:t>de</w:t>
      </w:r>
      <w:r w:rsidR="00136416" w:rsidRPr="00762170">
        <w:t xml:space="preserve"> consolidação dos </w:t>
      </w:r>
      <w:r w:rsidR="00136416">
        <w:t>E</w:t>
      </w:r>
      <w:r w:rsidR="00136416" w:rsidRPr="00762170">
        <w:t>stados totalitários</w:t>
      </w:r>
      <w:r w:rsidR="00136416">
        <w:t>.</w:t>
      </w:r>
    </w:p>
    <w:p w14:paraId="55D594A6" w14:textId="77777777" w:rsidR="00136416" w:rsidRPr="00667617" w:rsidRDefault="00136416" w:rsidP="00136416">
      <w:pPr>
        <w:pStyle w:val="02TEXTOPRINCIPAL"/>
        <w:rPr>
          <w:b/>
        </w:rPr>
      </w:pPr>
      <w:r w:rsidRPr="00667617">
        <w:rPr>
          <w:b/>
        </w:rPr>
        <w:t>Resposta</w:t>
      </w:r>
    </w:p>
    <w:p w14:paraId="7DB47500" w14:textId="77777777" w:rsidR="00136416" w:rsidRPr="00CC6EC3" w:rsidRDefault="00136416" w:rsidP="00136416">
      <w:pPr>
        <w:pStyle w:val="02TEXTOPRINCIPAL"/>
      </w:pPr>
      <w:r w:rsidRPr="00CC6EC3">
        <w:t>Espera-se que o</w:t>
      </w:r>
      <w:r>
        <w:t>s</w:t>
      </w:r>
      <w:r w:rsidRPr="00CC6EC3">
        <w:t xml:space="preserve"> aluno</w:t>
      </w:r>
      <w:r>
        <w:t>s citem</w:t>
      </w:r>
      <w:r w:rsidRPr="00CC6EC3">
        <w:t xml:space="preserve"> pelo menos duas das três opções a seguir: stalinismo</w:t>
      </w:r>
      <w:r>
        <w:t>,</w:t>
      </w:r>
      <w:r w:rsidRPr="00CC6EC3">
        <w:t xml:space="preserve"> nazismo e fascismo. </w:t>
      </w:r>
      <w:r>
        <w:t xml:space="preserve">Espera-se ainda que </w:t>
      </w:r>
      <w:r w:rsidRPr="00CC6EC3">
        <w:t>mencion</w:t>
      </w:r>
      <w:r>
        <w:t>em</w:t>
      </w:r>
      <w:r w:rsidRPr="00CC6EC3">
        <w:t xml:space="preserve"> pelo menos duas </w:t>
      </w:r>
      <w:r>
        <w:t xml:space="preserve">das </w:t>
      </w:r>
      <w:r w:rsidRPr="00CC6EC3">
        <w:t xml:space="preserve">características </w:t>
      </w:r>
      <w:r>
        <w:t>a seguir dos regimes totalitários:</w:t>
      </w:r>
      <w:r w:rsidRPr="00CC6EC3">
        <w:t xml:space="preserve"> uso sistemático de instrumentos de terror; controle total sobre a sociedade, impondo determinada ideologia pelo uso da força; severa vigilância dos meios de comunicação, do ensino e da vida privada; eliminação das liberdades individuais; exaltação da figura do líder.</w:t>
      </w:r>
    </w:p>
    <w:p w14:paraId="0EF972E5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Avaliação da resposta e reorientações</w:t>
      </w:r>
    </w:p>
    <w:p w14:paraId="12B97244" w14:textId="2D9B3224" w:rsidR="00136416" w:rsidRPr="00CC6EC3" w:rsidRDefault="00136416" w:rsidP="00136416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apresente</w:t>
      </w:r>
      <w:r>
        <w:t>m</w:t>
      </w:r>
      <w:r w:rsidRPr="00CC6EC3">
        <w:t xml:space="preserve"> dificuldades </w:t>
      </w:r>
      <w:r>
        <w:t>para</w:t>
      </w:r>
      <w:r w:rsidRPr="00CC6EC3">
        <w:t xml:space="preserve"> responder tanto a primeira</w:t>
      </w:r>
      <w:r w:rsidR="004876E5">
        <w:t xml:space="preserve"> parte</w:t>
      </w:r>
      <w:r w:rsidRPr="00CC6EC3">
        <w:t xml:space="preserve"> quanto a segunda </w:t>
      </w:r>
      <w:bookmarkStart w:id="0" w:name="_GoBack"/>
      <w:bookmarkEnd w:id="0"/>
      <w:r w:rsidRPr="00CC6EC3">
        <w:t xml:space="preserve">dessa questão, provavelmente </w:t>
      </w:r>
      <w:r>
        <w:t>não conseguem</w:t>
      </w:r>
      <w:r w:rsidRPr="00CC6EC3">
        <w:t xml:space="preserve"> relacionar o conceito de totalitarismo com os regimes estudados no bimestre. Nes</w:t>
      </w:r>
      <w:r>
        <w:t>s</w:t>
      </w:r>
      <w:r w:rsidRPr="00CC6EC3">
        <w:t xml:space="preserve">e caso, solicite a releitura do capítulo do livro que trata dos diferentes regimes autoritários e totalitários </w:t>
      </w:r>
      <w:r w:rsidR="00AF6582">
        <w:t>que dominaram a Europa nas</w:t>
      </w:r>
      <w:r w:rsidR="00AF6582" w:rsidRPr="00CC6EC3">
        <w:t xml:space="preserve"> </w:t>
      </w:r>
      <w:r w:rsidRPr="00CC6EC3">
        <w:t>décadas de 1920 a 1940. Em seguida, solicite que retome</w:t>
      </w:r>
      <w:r w:rsidR="00E17FEF">
        <w:t>m</w:t>
      </w:r>
      <w:r w:rsidRPr="00CC6EC3">
        <w:t xml:space="preserve"> a questão, listando as principais características </w:t>
      </w:r>
      <w:r w:rsidR="00AF6582">
        <w:t>desses regimes</w:t>
      </w:r>
      <w:r w:rsidRPr="00CC6EC3">
        <w:t>.</w:t>
      </w:r>
    </w:p>
    <w:p w14:paraId="6F616195" w14:textId="77777777" w:rsidR="00136416" w:rsidRDefault="00136416" w:rsidP="00136416">
      <w:pPr>
        <w:pStyle w:val="02TEXTOPRINCIPAL"/>
      </w:pPr>
      <w:r>
        <w:br w:type="page"/>
      </w:r>
    </w:p>
    <w:p w14:paraId="7CFBF9F1" w14:textId="77777777" w:rsidR="00136416" w:rsidRDefault="00136416" w:rsidP="00136416">
      <w:pPr>
        <w:pStyle w:val="02TEXTOPRINCIPAL"/>
      </w:pPr>
    </w:p>
    <w:p w14:paraId="05E98AE4" w14:textId="77777777" w:rsidR="00136416" w:rsidRPr="00136416" w:rsidRDefault="00136416" w:rsidP="00136416">
      <w:pPr>
        <w:pStyle w:val="01TITULO4"/>
      </w:pPr>
      <w:r w:rsidRPr="00136416">
        <w:t>Questão 5</w:t>
      </w:r>
    </w:p>
    <w:p w14:paraId="7649B6E2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 avaliada</w:t>
      </w:r>
      <w:bookmarkStart w:id="1" w:name="_Hlk516499817"/>
    </w:p>
    <w:p w14:paraId="04F9F2B8" w14:textId="77777777" w:rsidR="00136416" w:rsidRDefault="00136416" w:rsidP="00136416">
      <w:pPr>
        <w:pStyle w:val="02TEXTOPRINCIPAL"/>
        <w:ind w:right="283"/>
        <w:rPr>
          <w:rFonts w:eastAsiaTheme="minorHAnsi"/>
        </w:rPr>
      </w:pPr>
      <w:r>
        <w:rPr>
          <w:rFonts w:eastAsiaTheme="minorHAnsi"/>
          <w:b/>
        </w:rPr>
        <w:t>(</w:t>
      </w:r>
      <w:r w:rsidRPr="00AE2882">
        <w:rPr>
          <w:rFonts w:eastAsiaTheme="minorHAnsi"/>
          <w:b/>
        </w:rPr>
        <w:t>EF09HI10</w:t>
      </w:r>
      <w:r>
        <w:rPr>
          <w:rFonts w:eastAsiaTheme="minorHAnsi"/>
          <w:b/>
        </w:rPr>
        <w:t>)</w:t>
      </w:r>
      <w:r w:rsidRPr="00762170">
        <w:rPr>
          <w:rFonts w:eastAsiaTheme="minorHAnsi"/>
        </w:rPr>
        <w:t xml:space="preserve"> Identificar e relacionar as dinâmicas do capitalismo e suas crises, os grandes conflitos mundiais e os conflitos vivenciados na Europa.</w:t>
      </w:r>
      <w:r>
        <w:rPr>
          <w:rFonts w:eastAsiaTheme="minorHAnsi"/>
        </w:rPr>
        <w:t xml:space="preserve"> </w:t>
      </w:r>
    </w:p>
    <w:p w14:paraId="03E11EA4" w14:textId="5DF7E227" w:rsidR="00136416" w:rsidRPr="008A0953" w:rsidRDefault="008D289F" w:rsidP="000801D2">
      <w:pPr>
        <w:pStyle w:val="02TEXTOPRINCIPALBULLET"/>
        <w:numPr>
          <w:ilvl w:val="0"/>
          <w:numId w:val="0"/>
        </w:numPr>
        <w:ind w:left="227" w:hanging="227"/>
      </w:pPr>
      <w:r>
        <w:t xml:space="preserve">– </w:t>
      </w:r>
      <w:r w:rsidR="00136416">
        <w:t>Trabalhada parcialmente na questão, que se relaciona com a Segunda Guerra Mundial.</w:t>
      </w:r>
    </w:p>
    <w:p w14:paraId="6E6129FB" w14:textId="77777777" w:rsidR="00136416" w:rsidRPr="00667617" w:rsidRDefault="00136416" w:rsidP="00136416">
      <w:pPr>
        <w:pStyle w:val="02TEXTOPRINCIPAL"/>
        <w:rPr>
          <w:b/>
        </w:rPr>
      </w:pPr>
      <w:r w:rsidRPr="00667617">
        <w:rPr>
          <w:b/>
        </w:rPr>
        <w:t>Resposta</w:t>
      </w:r>
    </w:p>
    <w:p w14:paraId="20946910" w14:textId="77777777" w:rsidR="00136416" w:rsidRPr="008A0953" w:rsidRDefault="00136416" w:rsidP="00136416">
      <w:pPr>
        <w:pStyle w:val="02TEXTOPRINCIPAL"/>
      </w:pPr>
      <w:r>
        <w:t xml:space="preserve">Espera-se que os alunos observem que </w:t>
      </w:r>
      <w:r w:rsidRPr="00B33DB9">
        <w:t>a</w:t>
      </w:r>
      <w:r>
        <w:t>s</w:t>
      </w:r>
      <w:r w:rsidRPr="00B33DB9">
        <w:t xml:space="preserve"> mulheres </w:t>
      </w:r>
      <w:r>
        <w:t xml:space="preserve">da foto compunham </w:t>
      </w:r>
      <w:r w:rsidRPr="00B33DB9">
        <w:t xml:space="preserve">a força área </w:t>
      </w:r>
      <w:r>
        <w:t>britânica. Essa imagem demonstra a participação feminina n</w:t>
      </w:r>
      <w:r w:rsidRPr="00B33DB9">
        <w:t>a Segunda Guerra</w:t>
      </w:r>
      <w:r>
        <w:t xml:space="preserve"> Mundial</w:t>
      </w:r>
      <w:r w:rsidRPr="00B33DB9">
        <w:t>.</w:t>
      </w:r>
    </w:p>
    <w:p w14:paraId="788F4D6C" w14:textId="4C9F2F75" w:rsidR="00136416" w:rsidRDefault="00136416" w:rsidP="00136416">
      <w:pPr>
        <w:pStyle w:val="02TEXTOPRINCIPAL"/>
        <w:ind w:right="283"/>
        <w:rPr>
          <w:sz w:val="20"/>
          <w:szCs w:val="20"/>
          <w:lang w:eastAsia="pt-BR"/>
        </w:rPr>
      </w:pPr>
      <w:r w:rsidRPr="00F714C7">
        <w:rPr>
          <w:b/>
        </w:rPr>
        <w:t>Avaliação da resposta e reorientações</w:t>
      </w:r>
      <w:bookmarkStart w:id="2" w:name="_Hlk516424004"/>
      <w:bookmarkEnd w:id="1"/>
    </w:p>
    <w:bookmarkEnd w:id="2"/>
    <w:p w14:paraId="2C9A146F" w14:textId="5FBA7A30" w:rsidR="00136416" w:rsidRPr="00CC6EC3" w:rsidRDefault="00136416" w:rsidP="00136416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 xml:space="preserve">apresentem dificuldades para </w:t>
      </w:r>
      <w:r w:rsidRPr="00CC6EC3">
        <w:t>respond</w:t>
      </w:r>
      <w:r>
        <w:t xml:space="preserve">er à questão, </w:t>
      </w:r>
      <w:r w:rsidRPr="00CC6EC3">
        <w:t xml:space="preserve">retome a </w:t>
      </w:r>
      <w:r>
        <w:t xml:space="preserve">leitura e a intepretação dos elementos que compõem a </w:t>
      </w:r>
      <w:r w:rsidRPr="00CC6EC3">
        <w:t xml:space="preserve">imagem, chamando a atenção para </w:t>
      </w:r>
      <w:r>
        <w:t xml:space="preserve">a posição das mulheres na cena, bem como para a legenda e os objetos que elas seguram. </w:t>
      </w:r>
      <w:r w:rsidRPr="00CC6EC3">
        <w:t>É possível também que o</w:t>
      </w:r>
      <w:r>
        <w:t>s</w:t>
      </w:r>
      <w:r w:rsidRPr="00CC6EC3">
        <w:t xml:space="preserve"> aluno</w:t>
      </w:r>
      <w:r>
        <w:t>s</w:t>
      </w:r>
      <w:r w:rsidRPr="00CC6EC3">
        <w:t xml:space="preserve"> não tenha</w:t>
      </w:r>
      <w:r>
        <w:t>m</w:t>
      </w:r>
      <w:r w:rsidRPr="00CC6EC3">
        <w:t xml:space="preserve"> </w:t>
      </w:r>
      <w:r>
        <w:t>prestado atenção</w:t>
      </w:r>
      <w:r w:rsidRPr="00CC6EC3">
        <w:t xml:space="preserve"> </w:t>
      </w:r>
      <w:r>
        <w:t>aos elementos da imagem.</w:t>
      </w:r>
    </w:p>
    <w:p w14:paraId="2E0EA4E4" w14:textId="77777777" w:rsidR="00136416" w:rsidRDefault="00136416" w:rsidP="00136416">
      <w:pPr>
        <w:pStyle w:val="02TEXTOPRINCIPAL"/>
      </w:pPr>
    </w:p>
    <w:p w14:paraId="02D88C02" w14:textId="77777777" w:rsidR="00136416" w:rsidRPr="00136416" w:rsidRDefault="00136416" w:rsidP="00136416">
      <w:pPr>
        <w:pStyle w:val="01TITULO4"/>
      </w:pPr>
      <w:r w:rsidRPr="00136416">
        <w:t>Questão 6</w:t>
      </w:r>
    </w:p>
    <w:p w14:paraId="6CB3C29D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 avaliada</w:t>
      </w:r>
    </w:p>
    <w:p w14:paraId="473DF3AD" w14:textId="4F067E48" w:rsidR="00136416" w:rsidRDefault="00136416" w:rsidP="00136416">
      <w:pPr>
        <w:pStyle w:val="02TEXTOPRINCIPAL"/>
        <w:ind w:right="283"/>
        <w:rPr>
          <w:rFonts w:eastAsiaTheme="minorHAnsi"/>
        </w:rPr>
      </w:pPr>
      <w:r>
        <w:rPr>
          <w:rFonts w:eastAsiaTheme="minorHAnsi"/>
          <w:b/>
        </w:rPr>
        <w:t>(</w:t>
      </w:r>
      <w:r w:rsidRPr="00E82BB0">
        <w:rPr>
          <w:rFonts w:eastAsiaTheme="minorHAnsi"/>
          <w:b/>
        </w:rPr>
        <w:t>EF09HI10</w:t>
      </w:r>
      <w:r>
        <w:rPr>
          <w:rFonts w:eastAsiaTheme="minorHAnsi"/>
          <w:b/>
        </w:rPr>
        <w:t>)</w:t>
      </w:r>
      <w:r w:rsidRPr="00762170">
        <w:rPr>
          <w:rFonts w:eastAsiaTheme="minorHAnsi"/>
        </w:rPr>
        <w:t xml:space="preserve"> Identificar e relacionar as dinâmicas do capitalismo e suas crises, os grandes conflitos mundiais e os conflitos vivenciados na Europa.</w:t>
      </w:r>
    </w:p>
    <w:p w14:paraId="2EBA0A64" w14:textId="0EB970F4" w:rsidR="00136416" w:rsidRPr="00136416" w:rsidRDefault="008D289F" w:rsidP="000801D2">
      <w:pPr>
        <w:pStyle w:val="02TEXTOPRINCIPALBULLET"/>
        <w:numPr>
          <w:ilvl w:val="0"/>
          <w:numId w:val="0"/>
        </w:numPr>
      </w:pPr>
      <w:r>
        <w:t xml:space="preserve">– </w:t>
      </w:r>
      <w:r w:rsidR="00136416">
        <w:t>Trabalhada parcialmente na questão, que envolve a identificação de conflitos ocorridos</w:t>
      </w:r>
      <w:r w:rsidR="00136416" w:rsidRPr="00762170">
        <w:t xml:space="preserve"> na </w:t>
      </w:r>
      <w:r w:rsidR="00136416">
        <w:t>Ásia durante a Segunda Guerra Mundial</w:t>
      </w:r>
      <w:r w:rsidR="00136416" w:rsidRPr="00136416">
        <w:t>.</w:t>
      </w:r>
    </w:p>
    <w:p w14:paraId="322D704D" w14:textId="77777777" w:rsidR="00136416" w:rsidRPr="00667617" w:rsidRDefault="00136416" w:rsidP="00136416">
      <w:pPr>
        <w:pStyle w:val="02TEXTOPRINCIPAL"/>
        <w:rPr>
          <w:b/>
        </w:rPr>
      </w:pPr>
      <w:r w:rsidRPr="00667617">
        <w:rPr>
          <w:b/>
        </w:rPr>
        <w:t>Resposta</w:t>
      </w:r>
    </w:p>
    <w:p w14:paraId="143A08E0" w14:textId="77777777" w:rsidR="00136416" w:rsidRDefault="00136416" w:rsidP="00136416">
      <w:pPr>
        <w:pStyle w:val="02TEXTOPRINCIPAL"/>
        <w:ind w:right="283"/>
      </w:pPr>
      <w:r>
        <w:t>A visita de Barack Obama a Hiroshima relaciona-se à destruição da</w:t>
      </w:r>
      <w:r w:rsidRPr="00B33DB9">
        <w:t xml:space="preserve"> cidade japonesa </w:t>
      </w:r>
      <w:r>
        <w:t>após ser alvo do</w:t>
      </w:r>
      <w:r w:rsidRPr="00B33DB9">
        <w:t xml:space="preserve"> lançamento </w:t>
      </w:r>
      <w:r>
        <w:t xml:space="preserve">da </w:t>
      </w:r>
      <w:r w:rsidRPr="00B33DB9">
        <w:t>bomba nuclear</w:t>
      </w:r>
      <w:r>
        <w:t xml:space="preserve"> pelos Estados Unidos</w:t>
      </w:r>
      <w:r w:rsidRPr="00B33DB9">
        <w:t xml:space="preserve">. As consequências </w:t>
      </w:r>
      <w:r>
        <w:t>foram</w:t>
      </w:r>
      <w:r w:rsidRPr="00B33DB9">
        <w:t>: morte imediata de milhares de pessoas</w:t>
      </w:r>
      <w:r>
        <w:t>,</w:t>
      </w:r>
      <w:r w:rsidRPr="00B33DB9">
        <w:t xml:space="preserve"> destruição da cidade</w:t>
      </w:r>
      <w:r>
        <w:t>,</w:t>
      </w:r>
      <w:r w:rsidRPr="00B33DB9">
        <w:t xml:space="preserve"> contaminação e posterior morte de milhares de pessoas</w:t>
      </w:r>
      <w:r>
        <w:t xml:space="preserve"> por causa da radiação atômica.</w:t>
      </w:r>
    </w:p>
    <w:p w14:paraId="1173371E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Avaliação da resposta e reorientações</w:t>
      </w:r>
    </w:p>
    <w:p w14:paraId="0C164727" w14:textId="47277981" w:rsidR="00136416" w:rsidRDefault="00136416" w:rsidP="00136416">
      <w:pPr>
        <w:pStyle w:val="02TEXTOPRINCIPAL"/>
      </w:pPr>
      <w:r w:rsidRPr="008B116B">
        <w:t>Caso o</w:t>
      </w:r>
      <w:r>
        <w:t>s</w:t>
      </w:r>
      <w:r w:rsidRPr="008B116B">
        <w:t xml:space="preserve"> aluno</w:t>
      </w:r>
      <w:r>
        <w:t>s</w:t>
      </w:r>
      <w:r w:rsidRPr="008B116B">
        <w:t xml:space="preserve"> apresente</w:t>
      </w:r>
      <w:r>
        <w:t>m</w:t>
      </w:r>
      <w:r w:rsidRPr="008B116B">
        <w:t xml:space="preserve"> dificuldades </w:t>
      </w:r>
      <w:r>
        <w:t>para</w:t>
      </w:r>
      <w:r w:rsidRPr="008B116B">
        <w:t xml:space="preserve"> responder à questão, solicite a leitura do </w:t>
      </w:r>
      <w:r>
        <w:t>material didático</w:t>
      </w:r>
      <w:r w:rsidRPr="008B116B">
        <w:t xml:space="preserve"> que trata </w:t>
      </w:r>
      <w:r>
        <w:t>do lançamento das bombas atômicas nas cidades japonesas e suas consequências para a população local.</w:t>
      </w:r>
    </w:p>
    <w:p w14:paraId="4DB4610F" w14:textId="77777777" w:rsidR="00136416" w:rsidRDefault="00136416" w:rsidP="00136416">
      <w:pPr>
        <w:pStyle w:val="02TEXTOPRINCIPAL"/>
      </w:pPr>
    </w:p>
    <w:p w14:paraId="1BFC57A4" w14:textId="77777777" w:rsidR="00136416" w:rsidRPr="00136416" w:rsidRDefault="00136416" w:rsidP="00136416">
      <w:pPr>
        <w:pStyle w:val="01TITULO4"/>
      </w:pPr>
      <w:r w:rsidRPr="00136416">
        <w:t>Questão 7</w:t>
      </w:r>
    </w:p>
    <w:p w14:paraId="2ED26102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 avaliada</w:t>
      </w:r>
    </w:p>
    <w:p w14:paraId="57E05EB2" w14:textId="77777777" w:rsidR="00136416" w:rsidRPr="00762170" w:rsidRDefault="00136416" w:rsidP="00136416">
      <w:pPr>
        <w:pStyle w:val="02TEXTOPRINCIPAL"/>
      </w:pPr>
      <w:r>
        <w:rPr>
          <w:b/>
        </w:rPr>
        <w:t>(</w:t>
      </w:r>
      <w:r w:rsidRPr="004B3186">
        <w:rPr>
          <w:b/>
        </w:rPr>
        <w:t>EF09HI16</w:t>
      </w:r>
      <w:r>
        <w:rPr>
          <w:b/>
        </w:rPr>
        <w:t>)</w:t>
      </w:r>
      <w:r w:rsidRPr="00762170">
        <w:t xml:space="preserve"> Relacionar a Carta dos Direitos Humanos ao processo de afirmação dos direitos fundamentais e de defesa da dignidade humana, valorizando as instituições voltadas para a defesa desses direitos e para a identificação dos agentes responsáveis por sua violação.</w:t>
      </w:r>
    </w:p>
    <w:p w14:paraId="559DABC1" w14:textId="77777777" w:rsidR="00136416" w:rsidRPr="00667617" w:rsidRDefault="00136416" w:rsidP="00136416">
      <w:pPr>
        <w:pStyle w:val="02TEXTOPRINCIPAL"/>
        <w:rPr>
          <w:b/>
        </w:rPr>
      </w:pPr>
      <w:r w:rsidRPr="00667617">
        <w:rPr>
          <w:b/>
        </w:rPr>
        <w:t>Resposta</w:t>
      </w:r>
    </w:p>
    <w:p w14:paraId="1CD2E3D5" w14:textId="77777777" w:rsidR="00136416" w:rsidRDefault="00136416" w:rsidP="00136416">
      <w:pPr>
        <w:pStyle w:val="02TEXTOPRINCIPAL"/>
        <w:ind w:right="283"/>
      </w:pPr>
      <w:r w:rsidRPr="00CC6EC3">
        <w:t>Espera-se que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>afirmem que o documento é muito importante, uma vez que seus artigos garantem o respeito aos direitos humanos e declaram crime uma série de violações a eles, como</w:t>
      </w:r>
      <w:r w:rsidRPr="00CC6EC3">
        <w:t xml:space="preserve"> a tortura, </w:t>
      </w:r>
      <w:r>
        <w:t xml:space="preserve">a </w:t>
      </w:r>
      <w:r w:rsidRPr="00CC6EC3">
        <w:t>perseguição política e religiosa, o encarceramento ilegal de crianças</w:t>
      </w:r>
      <w:r>
        <w:t xml:space="preserve"> e</w:t>
      </w:r>
      <w:r w:rsidRPr="00CC6EC3">
        <w:t xml:space="preserve"> a </w:t>
      </w:r>
      <w:r>
        <w:t>violência contra as mulheres.</w:t>
      </w:r>
    </w:p>
    <w:p w14:paraId="617B1840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Avaliação da resposta e reorientações</w:t>
      </w:r>
    </w:p>
    <w:p w14:paraId="4A5E4017" w14:textId="77777777" w:rsidR="00136416" w:rsidRPr="008B116B" w:rsidRDefault="00136416" w:rsidP="00136416">
      <w:pPr>
        <w:pStyle w:val="02TEXTOPRINCIPAL"/>
      </w:pPr>
      <w:r w:rsidRPr="008B116B">
        <w:t>Caso o</w:t>
      </w:r>
      <w:r>
        <w:t>s</w:t>
      </w:r>
      <w:r w:rsidRPr="008B116B">
        <w:t xml:space="preserve"> aluno</w:t>
      </w:r>
      <w:r>
        <w:t>s</w:t>
      </w:r>
      <w:r w:rsidRPr="008B116B">
        <w:t xml:space="preserve"> apresente</w:t>
      </w:r>
      <w:r>
        <w:t>m</w:t>
      </w:r>
      <w:r w:rsidRPr="008B116B">
        <w:t xml:space="preserve"> dificuldades </w:t>
      </w:r>
      <w:r>
        <w:t>para</w:t>
      </w:r>
      <w:r w:rsidRPr="008B116B">
        <w:t xml:space="preserve"> responder à questão, promova uma rápida conversa com a </w:t>
      </w:r>
      <w:r>
        <w:t>turma</w:t>
      </w:r>
      <w:r w:rsidRPr="008B116B">
        <w:t xml:space="preserve"> </w:t>
      </w:r>
      <w:r>
        <w:t>sobre a importância do respeito aos direitos humanos de forma irrestrita</w:t>
      </w:r>
      <w:r w:rsidRPr="008B116B">
        <w:t xml:space="preserve">. Por fim, solicite a leitura do </w:t>
      </w:r>
      <w:r>
        <w:t>material didático</w:t>
      </w:r>
      <w:r w:rsidRPr="008B116B">
        <w:t xml:space="preserve"> que trata </w:t>
      </w:r>
      <w:r>
        <w:t>d</w:t>
      </w:r>
      <w:r w:rsidRPr="008B116B">
        <w:t xml:space="preserve">o contexto da assinatura </w:t>
      </w:r>
      <w:r>
        <w:t>da Declaração Universal dos</w:t>
      </w:r>
      <w:r w:rsidRPr="008B116B">
        <w:t xml:space="preserve"> Direitos Humanos e </w:t>
      </w:r>
      <w:r>
        <w:t>d</w:t>
      </w:r>
      <w:r w:rsidRPr="008B116B">
        <w:t xml:space="preserve">a fundação da </w:t>
      </w:r>
      <w:r>
        <w:t>Organização das Nações Unidas (</w:t>
      </w:r>
      <w:r w:rsidRPr="008B116B">
        <w:t>ONU</w:t>
      </w:r>
      <w:r>
        <w:t>)</w:t>
      </w:r>
      <w:r w:rsidRPr="008B116B">
        <w:t>.</w:t>
      </w:r>
    </w:p>
    <w:p w14:paraId="1CCDA154" w14:textId="77777777" w:rsidR="00136416" w:rsidRDefault="00136416" w:rsidP="00136416">
      <w:pPr>
        <w:pStyle w:val="02TEXTOPRINCIPAL"/>
      </w:pPr>
      <w:r>
        <w:br w:type="page"/>
      </w:r>
    </w:p>
    <w:p w14:paraId="19612357" w14:textId="77777777" w:rsidR="00136416" w:rsidRDefault="00136416" w:rsidP="00136416">
      <w:pPr>
        <w:pStyle w:val="02TEXTOPRINCIPAL"/>
      </w:pPr>
    </w:p>
    <w:p w14:paraId="17B2C75E" w14:textId="77777777" w:rsidR="00136416" w:rsidRPr="00136416" w:rsidRDefault="00136416" w:rsidP="00136416">
      <w:pPr>
        <w:pStyle w:val="01TITULO4"/>
      </w:pPr>
      <w:r w:rsidRPr="00136416">
        <w:t>Questão 8</w:t>
      </w:r>
    </w:p>
    <w:p w14:paraId="02FE61C3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 avaliada</w:t>
      </w:r>
    </w:p>
    <w:p w14:paraId="73F91F92" w14:textId="77777777" w:rsidR="00136416" w:rsidRDefault="00136416" w:rsidP="00136416">
      <w:pPr>
        <w:pStyle w:val="02TEXTOPRINCIPAL"/>
      </w:pPr>
      <w:r>
        <w:rPr>
          <w:b/>
        </w:rPr>
        <w:t>(</w:t>
      </w:r>
      <w:r w:rsidRPr="008D43B2">
        <w:rPr>
          <w:b/>
        </w:rPr>
        <w:t>EF09HI02</w:t>
      </w:r>
      <w:r>
        <w:rPr>
          <w:b/>
        </w:rPr>
        <w:t>)</w:t>
      </w:r>
      <w:r w:rsidRPr="00762170">
        <w:t xml:space="preserve"> Caracterizar e compreender os ciclos da história republicana, identificando</w:t>
      </w:r>
      <w:r>
        <w:t xml:space="preserve"> </w:t>
      </w:r>
      <w:r w:rsidRPr="00762170">
        <w:t>particularidades da história local e regional até 1954.</w:t>
      </w:r>
    </w:p>
    <w:p w14:paraId="373D2AEA" w14:textId="4EFA1CFA" w:rsidR="00136416" w:rsidRPr="000C3A61" w:rsidRDefault="008D289F" w:rsidP="000801D2">
      <w:pPr>
        <w:pStyle w:val="02TEXTOPRINCIPALBULLET"/>
        <w:numPr>
          <w:ilvl w:val="0"/>
          <w:numId w:val="0"/>
        </w:numPr>
        <w:ind w:left="227" w:hanging="227"/>
        <w:rPr>
          <w:rFonts w:eastAsiaTheme="minorHAnsi"/>
        </w:rPr>
      </w:pPr>
      <w:r>
        <w:t xml:space="preserve">– </w:t>
      </w:r>
      <w:r w:rsidR="00136416">
        <w:t>Trabalhada parcialmente na questão</w:t>
      </w:r>
      <w:r w:rsidR="00136416" w:rsidRPr="008D43B2">
        <w:t xml:space="preserve">, </w:t>
      </w:r>
      <w:r w:rsidR="00136416">
        <w:t>que</w:t>
      </w:r>
      <w:r w:rsidR="00136416" w:rsidRPr="008D43B2">
        <w:t xml:space="preserve"> </w:t>
      </w:r>
      <w:r w:rsidR="00136416">
        <w:t>aborda</w:t>
      </w:r>
      <w:r w:rsidR="00136416" w:rsidRPr="008D43B2">
        <w:t xml:space="preserve"> o período do Estado Novo.</w:t>
      </w:r>
    </w:p>
    <w:p w14:paraId="40A41BC3" w14:textId="11955D66" w:rsidR="00136416" w:rsidRDefault="00136416" w:rsidP="00136416">
      <w:pPr>
        <w:pStyle w:val="02TEXTOPRINCIPAL"/>
        <w:rPr>
          <w:b/>
        </w:rPr>
      </w:pPr>
      <w:r w:rsidRPr="00667617">
        <w:rPr>
          <w:b/>
        </w:rPr>
        <w:t>Resposta</w:t>
      </w:r>
    </w:p>
    <w:p w14:paraId="158862B7" w14:textId="22D98863" w:rsidR="00D02393" w:rsidRPr="00BE0E74" w:rsidRDefault="00D02393" w:rsidP="00D02393">
      <w:pPr>
        <w:pStyle w:val="02TEXTOPRINCIPAL"/>
        <w:rPr>
          <w:sz w:val="18"/>
          <w:szCs w:val="18"/>
        </w:rPr>
      </w:pPr>
      <w:r>
        <w:t>O</w:t>
      </w:r>
      <w:r w:rsidRPr="008B116B">
        <w:t>s</w:t>
      </w:r>
      <w:r>
        <w:t xml:space="preserve"> </w:t>
      </w:r>
      <w:r w:rsidRPr="008B116B">
        <w:t>meios de comunicação</w:t>
      </w:r>
      <w:r>
        <w:t>,</w:t>
      </w:r>
      <w:r w:rsidRPr="008B116B">
        <w:t xml:space="preserve"> sob o comando do Departamento de Imprensa e Propaganda</w:t>
      </w:r>
      <w:r>
        <w:t xml:space="preserve"> (DIP</w:t>
      </w:r>
      <w:r w:rsidRPr="008B116B">
        <w:t xml:space="preserve">), </w:t>
      </w:r>
      <w:r>
        <w:t>ajudaram a construir uma</w:t>
      </w:r>
      <w:r w:rsidRPr="008B116B">
        <w:t xml:space="preserve"> imagem de </w:t>
      </w:r>
      <w:r w:rsidR="001423D8" w:rsidRPr="008B116B">
        <w:t>Get</w:t>
      </w:r>
      <w:r w:rsidR="001423D8">
        <w:t>ú</w:t>
      </w:r>
      <w:r w:rsidR="001423D8" w:rsidRPr="008B116B">
        <w:t xml:space="preserve">lio </w:t>
      </w:r>
      <w:r>
        <w:t xml:space="preserve">Vargas, durante a ditadura do Estado Novo, </w:t>
      </w:r>
      <w:r w:rsidRPr="008B116B">
        <w:t>como um homem que trabalha</w:t>
      </w:r>
      <w:r>
        <w:t>va</w:t>
      </w:r>
      <w:r w:rsidRPr="008B116B">
        <w:t xml:space="preserve"> </w:t>
      </w:r>
      <w:r>
        <w:t>pelo</w:t>
      </w:r>
      <w:r w:rsidRPr="008B116B">
        <w:t xml:space="preserve"> povo e </w:t>
      </w:r>
      <w:r>
        <w:t>pelo</w:t>
      </w:r>
      <w:r w:rsidRPr="008B116B">
        <w:t xml:space="preserve"> </w:t>
      </w:r>
      <w:r w:rsidRPr="008B116B">
        <w:rPr>
          <w:rFonts w:eastAsia="Arial"/>
        </w:rPr>
        <w:t>país</w:t>
      </w:r>
      <w:r w:rsidRPr="008B116B">
        <w:t xml:space="preserve">. </w:t>
      </w:r>
      <w:r>
        <w:t>O cartaz de propaganda</w:t>
      </w:r>
      <w:r w:rsidRPr="008B116B">
        <w:t xml:space="preserve"> </w:t>
      </w:r>
      <w:r>
        <w:t>representa</w:t>
      </w:r>
      <w:r w:rsidRPr="008B116B">
        <w:t xml:space="preserve"> Vargas conversando com </w:t>
      </w:r>
      <w:r>
        <w:t>duas crianças como se lhes estivesse transmitindo um ensinamento. Com a divulgação desse tipo de cartaz</w:t>
      </w:r>
      <w:r w:rsidRPr="008B116B">
        <w:t xml:space="preserve">, </w:t>
      </w:r>
      <w:r>
        <w:t xml:space="preserve">o DIP construía </w:t>
      </w:r>
      <w:r w:rsidRPr="008B116B">
        <w:t xml:space="preserve">uma </w:t>
      </w:r>
      <w:r>
        <w:t xml:space="preserve">ideia </w:t>
      </w:r>
      <w:r w:rsidRPr="008B116B">
        <w:t>de proximidade entre o presidente e o povo, nes</w:t>
      </w:r>
      <w:r>
        <w:t>s</w:t>
      </w:r>
      <w:r w:rsidRPr="008B116B">
        <w:t>e caso,</w:t>
      </w:r>
      <w:r>
        <w:t xml:space="preserve"> representado pel</w:t>
      </w:r>
      <w:r w:rsidRPr="008B116B">
        <w:t>as crianças.</w:t>
      </w:r>
    </w:p>
    <w:p w14:paraId="4808A92E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Avaliação da resposta e reorientações</w:t>
      </w:r>
    </w:p>
    <w:p w14:paraId="0F4F35B0" w14:textId="052ECF12" w:rsidR="00136416" w:rsidRPr="00CC6EC3" w:rsidRDefault="00136416" w:rsidP="00136416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 xml:space="preserve">apresentem dificuldades para </w:t>
      </w:r>
      <w:r w:rsidRPr="00CC6EC3">
        <w:t>respond</w:t>
      </w:r>
      <w:r>
        <w:t xml:space="preserve">er à questão, </w:t>
      </w:r>
      <w:r w:rsidRPr="00CC6EC3">
        <w:t xml:space="preserve">retome a </w:t>
      </w:r>
      <w:r>
        <w:t>leitura e a interpretação dos elementos do cartaz de propaganda</w:t>
      </w:r>
      <w:r w:rsidRPr="00CC6EC3">
        <w:t xml:space="preserve">, chamando </w:t>
      </w:r>
      <w:r w:rsidR="009038D9">
        <w:t xml:space="preserve">a </w:t>
      </w:r>
      <w:r w:rsidRPr="00CC6EC3">
        <w:t xml:space="preserve">atenção para </w:t>
      </w:r>
      <w:r>
        <w:t xml:space="preserve">a posição de </w:t>
      </w:r>
      <w:r w:rsidR="001423D8">
        <w:t>Get</w:t>
      </w:r>
      <w:r w:rsidR="00DD2B99">
        <w:t>ú</w:t>
      </w:r>
      <w:r w:rsidR="001423D8">
        <w:t xml:space="preserve">lio </w:t>
      </w:r>
      <w:r>
        <w:t xml:space="preserve">Vargas na situação representada. </w:t>
      </w:r>
      <w:r w:rsidRPr="00CC6EC3">
        <w:t>É possível também que o</w:t>
      </w:r>
      <w:r>
        <w:t>s</w:t>
      </w:r>
      <w:r w:rsidRPr="00CC6EC3">
        <w:t xml:space="preserve"> aluno</w:t>
      </w:r>
      <w:r>
        <w:t>s</w:t>
      </w:r>
      <w:r w:rsidRPr="00CC6EC3">
        <w:t xml:space="preserve"> não tenha</w:t>
      </w:r>
      <w:r>
        <w:t>m</w:t>
      </w:r>
      <w:r w:rsidRPr="00CC6EC3">
        <w:t xml:space="preserve"> </w:t>
      </w:r>
      <w:r>
        <w:t>atentado</w:t>
      </w:r>
      <w:r w:rsidRPr="00CC6EC3">
        <w:t xml:space="preserve"> </w:t>
      </w:r>
      <w:r>
        <w:t>aos elementos da imagem. Solicite a leitura do material didático que aborda as funções do DIP durante o Estado Novo.</w:t>
      </w:r>
    </w:p>
    <w:p w14:paraId="6CCB4A98" w14:textId="77777777" w:rsidR="00136416" w:rsidRDefault="00136416" w:rsidP="00136416">
      <w:pPr>
        <w:pStyle w:val="02TEXTOPRINCIPAL"/>
      </w:pPr>
    </w:p>
    <w:p w14:paraId="4DF9A91F" w14:textId="77777777" w:rsidR="00136416" w:rsidRPr="00136416" w:rsidRDefault="00136416" w:rsidP="00136416">
      <w:pPr>
        <w:pStyle w:val="01TITULO4"/>
      </w:pPr>
      <w:r w:rsidRPr="00136416">
        <w:t xml:space="preserve">Questão 9 </w:t>
      </w:r>
    </w:p>
    <w:p w14:paraId="2B6C86FB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 avaliada</w:t>
      </w:r>
    </w:p>
    <w:p w14:paraId="7D8313EF" w14:textId="77777777" w:rsidR="00136416" w:rsidRDefault="00136416" w:rsidP="00136416">
      <w:pPr>
        <w:pStyle w:val="02TEXTOPRINCIPAL"/>
      </w:pPr>
      <w:r>
        <w:rPr>
          <w:b/>
        </w:rPr>
        <w:t>(</w:t>
      </w:r>
      <w:r w:rsidRPr="003439E7">
        <w:rPr>
          <w:b/>
        </w:rPr>
        <w:t>EF09HI02</w:t>
      </w:r>
      <w:r>
        <w:rPr>
          <w:b/>
        </w:rPr>
        <w:t>)</w:t>
      </w:r>
      <w:r w:rsidRPr="00762170">
        <w:t xml:space="preserve"> Caracterizar e compreender os ciclos da história republicana, identificando</w:t>
      </w:r>
      <w:r>
        <w:t xml:space="preserve"> </w:t>
      </w:r>
      <w:r w:rsidRPr="00762170">
        <w:t>particularidades da história local e regional até 1954.</w:t>
      </w:r>
    </w:p>
    <w:p w14:paraId="28A0C657" w14:textId="5DF39CD1" w:rsidR="00136416" w:rsidRPr="00762170" w:rsidRDefault="008D289F" w:rsidP="000801D2">
      <w:pPr>
        <w:pStyle w:val="02TEXTOPRINCIPALBULLET"/>
        <w:numPr>
          <w:ilvl w:val="0"/>
          <w:numId w:val="0"/>
        </w:numPr>
        <w:ind w:left="227" w:hanging="227"/>
        <w:rPr>
          <w:rFonts w:eastAsiaTheme="minorHAnsi"/>
        </w:rPr>
      </w:pPr>
      <w:r>
        <w:t xml:space="preserve">– </w:t>
      </w:r>
      <w:r w:rsidR="00136416">
        <w:t>Trabalhada parcialmente na questão</w:t>
      </w:r>
      <w:r w:rsidR="00136416" w:rsidRPr="008D43B2">
        <w:t xml:space="preserve">, </w:t>
      </w:r>
      <w:r w:rsidR="00136416">
        <w:t>que</w:t>
      </w:r>
      <w:r w:rsidR="00136416" w:rsidRPr="008D43B2">
        <w:t xml:space="preserve"> </w:t>
      </w:r>
      <w:r w:rsidR="00136416">
        <w:t>aborda</w:t>
      </w:r>
      <w:r w:rsidR="00136416" w:rsidRPr="008D43B2">
        <w:t xml:space="preserve"> o período do Estado Novo.</w:t>
      </w:r>
    </w:p>
    <w:p w14:paraId="3AE5BDAA" w14:textId="77777777" w:rsidR="00136416" w:rsidRPr="00667617" w:rsidRDefault="00136416" w:rsidP="00136416">
      <w:pPr>
        <w:pStyle w:val="02TEXTOPRINCIPAL"/>
        <w:rPr>
          <w:b/>
        </w:rPr>
      </w:pPr>
      <w:r w:rsidRPr="00667617">
        <w:rPr>
          <w:b/>
        </w:rPr>
        <w:t>Resposta</w:t>
      </w:r>
    </w:p>
    <w:p w14:paraId="1AA9F63B" w14:textId="77777777" w:rsidR="00136416" w:rsidRPr="00136416" w:rsidRDefault="00136416" w:rsidP="00136416">
      <w:pPr>
        <w:pStyle w:val="02TEXTOPRINCIPAL"/>
      </w:pPr>
      <w:r w:rsidRPr="007071E2">
        <w:t>Alternativa</w:t>
      </w:r>
      <w:r>
        <w:rPr>
          <w:b/>
        </w:rPr>
        <w:t xml:space="preserve"> b</w:t>
      </w:r>
      <w:r w:rsidRPr="003439E7">
        <w:t>.</w:t>
      </w:r>
    </w:p>
    <w:p w14:paraId="0557F640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Avaliação da resposta e reorientações</w:t>
      </w:r>
    </w:p>
    <w:p w14:paraId="1A8EAD4D" w14:textId="35EB9A88" w:rsidR="00136416" w:rsidRPr="00136416" w:rsidRDefault="00136416" w:rsidP="00136416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>tenham assinalado os</w:t>
      </w:r>
      <w:r w:rsidRPr="00CC6EC3">
        <w:t xml:space="preserve"> itens </w:t>
      </w:r>
      <w:r>
        <w:rPr>
          <w:b/>
        </w:rPr>
        <w:t>a</w:t>
      </w:r>
      <w:r w:rsidRPr="004157AE">
        <w:t>,</w:t>
      </w:r>
      <w:r>
        <w:t xml:space="preserve"> </w:t>
      </w:r>
      <w:r>
        <w:rPr>
          <w:b/>
        </w:rPr>
        <w:t>c</w:t>
      </w:r>
      <w:r w:rsidRPr="00CC6EC3">
        <w:t xml:space="preserve"> </w:t>
      </w:r>
      <w:r>
        <w:t>ou</w:t>
      </w:r>
      <w:r w:rsidRPr="00CC6EC3">
        <w:t xml:space="preserve"> </w:t>
      </w:r>
      <w:r>
        <w:rPr>
          <w:b/>
        </w:rPr>
        <w:t>d</w:t>
      </w:r>
      <w:r w:rsidRPr="00CC6EC3">
        <w:t>, provavelmente apresent</w:t>
      </w:r>
      <w:r>
        <w:t>aram</w:t>
      </w:r>
      <w:r w:rsidRPr="00CC6EC3">
        <w:t xml:space="preserve"> dificuldades </w:t>
      </w:r>
      <w:r>
        <w:t>na</w:t>
      </w:r>
      <w:r w:rsidRPr="00CC6EC3">
        <w:t xml:space="preserve"> leitura e </w:t>
      </w:r>
      <w:r>
        <w:t xml:space="preserve">na </w:t>
      </w:r>
      <w:r w:rsidRPr="00CC6EC3">
        <w:t>interpretação d</w:t>
      </w:r>
      <w:r>
        <w:t>o</w:t>
      </w:r>
      <w:r w:rsidRPr="00CC6EC3">
        <w:t xml:space="preserve"> texto e/ou d</w:t>
      </w:r>
      <w:r>
        <w:t>o</w:t>
      </w:r>
      <w:r w:rsidRPr="00CC6EC3">
        <w:t xml:space="preserve"> enunciado da questão. Nes</w:t>
      </w:r>
      <w:r>
        <w:t>s</w:t>
      </w:r>
      <w:r w:rsidRPr="00CC6EC3">
        <w:t xml:space="preserve">e caso, o rendimento é considerado regular. Retome os objetivos do enunciado. Além disso, solicite a leitura </w:t>
      </w:r>
      <w:r>
        <w:t>do trecho citado</w:t>
      </w:r>
      <w:r w:rsidRPr="00CC6EC3">
        <w:t xml:space="preserve">, a fim de retomar habilidades de leitura e interpretação de texto. </w:t>
      </w:r>
      <w:r>
        <w:t>S</w:t>
      </w:r>
      <w:r w:rsidRPr="00CC6EC3">
        <w:t xml:space="preserve">olicite também a retomada da leitura do </w:t>
      </w:r>
      <w:r>
        <w:t>material didático</w:t>
      </w:r>
      <w:r w:rsidRPr="00CC6EC3">
        <w:t xml:space="preserve"> que aborda a participação do Brasil </w:t>
      </w:r>
      <w:r>
        <w:t>na</w:t>
      </w:r>
      <w:r w:rsidRPr="00CC6EC3">
        <w:t xml:space="preserve"> Segunda Guerra Mundial.</w:t>
      </w:r>
    </w:p>
    <w:p w14:paraId="6E9B115A" w14:textId="77777777" w:rsidR="00136416" w:rsidRDefault="00136416" w:rsidP="00136416">
      <w:pPr>
        <w:pStyle w:val="02TEXTOPRINCIPAL"/>
      </w:pPr>
    </w:p>
    <w:p w14:paraId="4DF5943E" w14:textId="77777777" w:rsidR="00136416" w:rsidRPr="00136416" w:rsidRDefault="00136416" w:rsidP="00136416">
      <w:pPr>
        <w:pStyle w:val="01TITULO4"/>
      </w:pPr>
      <w:r w:rsidRPr="00136416">
        <w:t>Questão 10</w:t>
      </w:r>
    </w:p>
    <w:p w14:paraId="2D47F5CD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Habilidade avaliada</w:t>
      </w:r>
    </w:p>
    <w:p w14:paraId="3CAD8646" w14:textId="77777777" w:rsidR="00136416" w:rsidRDefault="00136416" w:rsidP="00136416">
      <w:pPr>
        <w:pStyle w:val="02TEXTOPRINCIPAL"/>
      </w:pPr>
      <w:r>
        <w:rPr>
          <w:b/>
        </w:rPr>
        <w:t>(</w:t>
      </w:r>
      <w:r w:rsidRPr="00D9760C">
        <w:rPr>
          <w:b/>
        </w:rPr>
        <w:t>EF09HI06</w:t>
      </w:r>
      <w:r>
        <w:rPr>
          <w:b/>
        </w:rPr>
        <w:t>)</w:t>
      </w:r>
      <w:r w:rsidRPr="00762170">
        <w:t xml:space="preserve"> Identificar e discutir o papel do trabalhismo como força política, social e cultural no Brasil, em diferentes escalas (nacional, regional, cidade, comunidade).</w:t>
      </w:r>
    </w:p>
    <w:p w14:paraId="68050C3C" w14:textId="77777777" w:rsidR="00136416" w:rsidRPr="00667617" w:rsidRDefault="00136416" w:rsidP="00136416">
      <w:pPr>
        <w:pStyle w:val="02TEXTOPRINCIPAL"/>
        <w:rPr>
          <w:b/>
        </w:rPr>
      </w:pPr>
      <w:r w:rsidRPr="00667617">
        <w:rPr>
          <w:b/>
        </w:rPr>
        <w:t>Resposta</w:t>
      </w:r>
    </w:p>
    <w:p w14:paraId="24B34DB7" w14:textId="6F46921B" w:rsidR="00136416" w:rsidRPr="00D9760C" w:rsidRDefault="00136416" w:rsidP="00136416">
      <w:pPr>
        <w:pStyle w:val="02TEXTOPRINCIPAL"/>
      </w:pPr>
      <w:r w:rsidRPr="00CC6EC3">
        <w:t>Espera-se que os</w:t>
      </w:r>
      <w:r>
        <w:t xml:space="preserve"> </w:t>
      </w:r>
      <w:r w:rsidRPr="00CC6EC3">
        <w:t>alunos citem</w:t>
      </w:r>
      <w:r>
        <w:t xml:space="preserve"> pelo menos dois dos direitos trabalhistas aprovados no período</w:t>
      </w:r>
      <w:r w:rsidRPr="00CC6EC3">
        <w:t>: férias remuneradas,</w:t>
      </w:r>
      <w:r>
        <w:t xml:space="preserve"> </w:t>
      </w:r>
      <w:r w:rsidRPr="00CC6EC3">
        <w:t xml:space="preserve">fixação de um salário mínimo nacional, jornada de trabalho de </w:t>
      </w:r>
      <w:r>
        <w:t>oito</w:t>
      </w:r>
      <w:r w:rsidRPr="00CC6EC3">
        <w:t xml:space="preserve"> horas diárias, </w:t>
      </w:r>
      <w:r w:rsidR="001E2FF6">
        <w:br/>
      </w:r>
      <w:r w:rsidRPr="00CC6EC3">
        <w:t xml:space="preserve">licença-maternidade </w:t>
      </w:r>
      <w:r>
        <w:t>seis</w:t>
      </w:r>
      <w:r w:rsidRPr="00CC6EC3">
        <w:t xml:space="preserve"> semanas antes e </w:t>
      </w:r>
      <w:r>
        <w:t>seis</w:t>
      </w:r>
      <w:r w:rsidRPr="00CC6EC3">
        <w:t xml:space="preserve"> semanas depois do parto e proibição do trabalho para menores de </w:t>
      </w:r>
      <w:r>
        <w:t>catorze</w:t>
      </w:r>
      <w:r w:rsidRPr="00CC6EC3">
        <w:t xml:space="preserve"> anos.</w:t>
      </w:r>
    </w:p>
    <w:p w14:paraId="0DB918E2" w14:textId="77777777" w:rsidR="00136416" w:rsidRPr="00136416" w:rsidRDefault="00136416" w:rsidP="00136416">
      <w:pPr>
        <w:pStyle w:val="02TEXTOPRINCIPAL"/>
        <w:rPr>
          <w:b/>
        </w:rPr>
      </w:pPr>
      <w:r w:rsidRPr="00136416">
        <w:rPr>
          <w:b/>
        </w:rPr>
        <w:t>Avaliação da resposta e reorientações</w:t>
      </w:r>
    </w:p>
    <w:p w14:paraId="667CC0E4" w14:textId="15C4435D" w:rsidR="002C49D0" w:rsidRPr="00A35380" w:rsidRDefault="00136416" w:rsidP="00136416">
      <w:pPr>
        <w:pStyle w:val="02TEXTOPRINCIPAL"/>
      </w:pPr>
      <w:bookmarkStart w:id="3" w:name="_Hlk518127052"/>
      <w:r w:rsidRPr="00415060">
        <w:t>Caso o</w:t>
      </w:r>
      <w:r w:rsidR="00563668">
        <w:t>s</w:t>
      </w:r>
      <w:r w:rsidRPr="00415060">
        <w:t xml:space="preserve"> aluno</w:t>
      </w:r>
      <w:r w:rsidR="00563668">
        <w:t>s</w:t>
      </w:r>
      <w:r w:rsidRPr="00415060">
        <w:t xml:space="preserve"> apresente</w:t>
      </w:r>
      <w:r w:rsidR="00563668">
        <w:t>m</w:t>
      </w:r>
      <w:r w:rsidRPr="00415060">
        <w:t xml:space="preserve"> dificuldades em responder </w:t>
      </w:r>
      <w:r>
        <w:t>à</w:t>
      </w:r>
      <w:r w:rsidRPr="00415060">
        <w:t xml:space="preserve"> questão, solicite a retomada da leitura do texto. Se a dificuldade </w:t>
      </w:r>
      <w:r w:rsidR="001423D8">
        <w:t>estiver relacionada à definição de</w:t>
      </w:r>
      <w:r>
        <w:t xml:space="preserve"> direitos trabalhistas, promova uma rápida conversa </w:t>
      </w:r>
      <w:r w:rsidR="00563668">
        <w:t>em</w:t>
      </w:r>
      <w:r>
        <w:t xml:space="preserve"> sala de aula acerca dos direitos básicos que cada trabalhador deve ter. Em seguida, solicite a leitura do capítulo do livro que trata da aprovação dos direitos trabalhistas durante o Estado Novo.</w:t>
      </w:r>
      <w:bookmarkEnd w:id="3"/>
    </w:p>
    <w:sectPr w:rsidR="002C49D0" w:rsidRPr="00A3538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44689" w14:textId="77777777" w:rsidR="005A1077" w:rsidRDefault="005A1077">
      <w:r>
        <w:separator/>
      </w:r>
    </w:p>
  </w:endnote>
  <w:endnote w:type="continuationSeparator" w:id="0">
    <w:p w14:paraId="0DF30A13" w14:textId="77777777" w:rsidR="005A1077" w:rsidRDefault="005A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FF24AFA-3F0B-4C15-8C58-440F6F108FAD}"/>
    <w:embedBold r:id="rId2" w:fontKey="{132C5B5C-CE53-4295-9F87-7627F254273C}"/>
    <w:embedItalic r:id="rId3" w:fontKey="{010DF17B-834E-4F7E-9CFD-3754255DEF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962E91-A5D7-4719-A86C-EEBA244B3E3E}"/>
    <w:embedBold r:id="rId5" w:fontKey="{15DB2AC1-6535-405C-A25F-21A86E82335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5BFCDB2-D5F2-4B1B-A61D-48B77E4AAC5E}"/>
    <w:embedBold r:id="rId7" w:fontKey="{5867FD94-8026-4D11-B871-81C1F6A9B1E0}"/>
    <w:embedBoldItalic r:id="rId8" w:fontKey="{E6DD1AD0-A5BB-43D9-84F5-09DBC249D19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1C923C6-8656-4477-91BC-C77593575CD0}"/>
    <w:embedBold r:id="rId10" w:fontKey="{3498B4A3-3402-4D20-B239-6F3ED8D9AF1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E380363-9A8A-4535-B19A-BEA1E3CC60C4}"/>
    <w:embedBold r:id="rId12" w:fontKey="{A03C1E8C-FDCB-475D-B163-FAFE99E210D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3C54202B-2EF8-4E8E-9D6E-7D73B2DAE18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46239" w:rsidRPr="005A1C11" w14:paraId="2E6460D4" w14:textId="77777777" w:rsidTr="00016326">
      <w:tc>
        <w:tcPr>
          <w:tcW w:w="9606" w:type="dxa"/>
        </w:tcPr>
        <w:p w14:paraId="50E0FC8F" w14:textId="17878F67" w:rsidR="00946239" w:rsidRPr="005A1C11" w:rsidRDefault="00946239" w:rsidP="00946239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="00E33EEB">
            <w:rPr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245E4B8" w14:textId="77777777" w:rsidR="00946239" w:rsidRPr="005A1C11" w:rsidRDefault="00946239" w:rsidP="0094623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5744C" w14:textId="77777777" w:rsidR="005A1077" w:rsidRDefault="005A1077">
      <w:r>
        <w:rPr>
          <w:color w:val="000000"/>
        </w:rPr>
        <w:separator/>
      </w:r>
    </w:p>
  </w:footnote>
  <w:footnote w:type="continuationSeparator" w:id="0">
    <w:p w14:paraId="5626444C" w14:textId="77777777" w:rsidR="005A1077" w:rsidRDefault="005A1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B108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41DE9"/>
    <w:rsid w:val="0004698A"/>
    <w:rsid w:val="000547C4"/>
    <w:rsid w:val="000628EC"/>
    <w:rsid w:val="00075C21"/>
    <w:rsid w:val="00076EF4"/>
    <w:rsid w:val="000801D2"/>
    <w:rsid w:val="000A7F47"/>
    <w:rsid w:val="000C6EC8"/>
    <w:rsid w:val="00105018"/>
    <w:rsid w:val="00122A01"/>
    <w:rsid w:val="00126F41"/>
    <w:rsid w:val="00133AA8"/>
    <w:rsid w:val="00136416"/>
    <w:rsid w:val="001423D8"/>
    <w:rsid w:val="00170A30"/>
    <w:rsid w:val="00182B00"/>
    <w:rsid w:val="001B4098"/>
    <w:rsid w:val="001C23B3"/>
    <w:rsid w:val="001C384B"/>
    <w:rsid w:val="001E2FF6"/>
    <w:rsid w:val="001E5E4C"/>
    <w:rsid w:val="0020549D"/>
    <w:rsid w:val="00210B7C"/>
    <w:rsid w:val="0021116B"/>
    <w:rsid w:val="00246D52"/>
    <w:rsid w:val="0025600C"/>
    <w:rsid w:val="0026445C"/>
    <w:rsid w:val="002B4837"/>
    <w:rsid w:val="002C49D0"/>
    <w:rsid w:val="002C6E52"/>
    <w:rsid w:val="002F294E"/>
    <w:rsid w:val="0030485E"/>
    <w:rsid w:val="00314A40"/>
    <w:rsid w:val="00395F8C"/>
    <w:rsid w:val="003C0DC7"/>
    <w:rsid w:val="003C3801"/>
    <w:rsid w:val="0042525C"/>
    <w:rsid w:val="00426FFF"/>
    <w:rsid w:val="00483741"/>
    <w:rsid w:val="004876E5"/>
    <w:rsid w:val="004A513B"/>
    <w:rsid w:val="004C2C31"/>
    <w:rsid w:val="004D6FA1"/>
    <w:rsid w:val="0050471A"/>
    <w:rsid w:val="00512EF1"/>
    <w:rsid w:val="0053145B"/>
    <w:rsid w:val="00563668"/>
    <w:rsid w:val="005A1077"/>
    <w:rsid w:val="005D03F2"/>
    <w:rsid w:val="005E5DA1"/>
    <w:rsid w:val="00644D36"/>
    <w:rsid w:val="00667617"/>
    <w:rsid w:val="00676297"/>
    <w:rsid w:val="00680162"/>
    <w:rsid w:val="00693C13"/>
    <w:rsid w:val="006D5809"/>
    <w:rsid w:val="006F35B6"/>
    <w:rsid w:val="0070339C"/>
    <w:rsid w:val="00802F95"/>
    <w:rsid w:val="0084340A"/>
    <w:rsid w:val="00852916"/>
    <w:rsid w:val="008A04DB"/>
    <w:rsid w:val="008C2A24"/>
    <w:rsid w:val="008C568E"/>
    <w:rsid w:val="008C7523"/>
    <w:rsid w:val="008D21BF"/>
    <w:rsid w:val="008D289F"/>
    <w:rsid w:val="008E09F8"/>
    <w:rsid w:val="008F7795"/>
    <w:rsid w:val="009038D9"/>
    <w:rsid w:val="00935D6C"/>
    <w:rsid w:val="00946239"/>
    <w:rsid w:val="00982BEA"/>
    <w:rsid w:val="009B7174"/>
    <w:rsid w:val="009F7BD8"/>
    <w:rsid w:val="00A35380"/>
    <w:rsid w:val="00A50B53"/>
    <w:rsid w:val="00A66FD2"/>
    <w:rsid w:val="00A74FAE"/>
    <w:rsid w:val="00AC641D"/>
    <w:rsid w:val="00AD3F15"/>
    <w:rsid w:val="00AF6582"/>
    <w:rsid w:val="00B22083"/>
    <w:rsid w:val="00B3283F"/>
    <w:rsid w:val="00B36FBF"/>
    <w:rsid w:val="00B95FC1"/>
    <w:rsid w:val="00BA5638"/>
    <w:rsid w:val="00BE0E52"/>
    <w:rsid w:val="00BE346A"/>
    <w:rsid w:val="00C52DB9"/>
    <w:rsid w:val="00C65D98"/>
    <w:rsid w:val="00C67490"/>
    <w:rsid w:val="00C74DE6"/>
    <w:rsid w:val="00C867EE"/>
    <w:rsid w:val="00CC5CBB"/>
    <w:rsid w:val="00CF42D1"/>
    <w:rsid w:val="00D02393"/>
    <w:rsid w:val="00D05AA0"/>
    <w:rsid w:val="00D21C54"/>
    <w:rsid w:val="00D418A3"/>
    <w:rsid w:val="00D537E4"/>
    <w:rsid w:val="00D77B34"/>
    <w:rsid w:val="00D951A2"/>
    <w:rsid w:val="00DB196E"/>
    <w:rsid w:val="00DC3353"/>
    <w:rsid w:val="00DD2B99"/>
    <w:rsid w:val="00E05E1E"/>
    <w:rsid w:val="00E14CEA"/>
    <w:rsid w:val="00E17FEF"/>
    <w:rsid w:val="00E27094"/>
    <w:rsid w:val="00E3332E"/>
    <w:rsid w:val="00E33EEB"/>
    <w:rsid w:val="00E449E3"/>
    <w:rsid w:val="00E90F29"/>
    <w:rsid w:val="00E97485"/>
    <w:rsid w:val="00EA4012"/>
    <w:rsid w:val="00ED4C47"/>
    <w:rsid w:val="00ED51C3"/>
    <w:rsid w:val="00F216B1"/>
    <w:rsid w:val="00F448AE"/>
    <w:rsid w:val="00F56CF2"/>
    <w:rsid w:val="00F664EC"/>
    <w:rsid w:val="00F77BB9"/>
    <w:rsid w:val="00FA209D"/>
    <w:rsid w:val="00FD5852"/>
    <w:rsid w:val="00FF3091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84340A"/>
    <w:pPr>
      <w:numPr>
        <w:numId w:val="11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1690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10</cp:revision>
  <dcterms:created xsi:type="dcterms:W3CDTF">2018-10-17T22:13:00Z</dcterms:created>
  <dcterms:modified xsi:type="dcterms:W3CDTF">2018-11-05T19:09:00Z</dcterms:modified>
</cp:coreProperties>
</file>