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CEECD" w14:textId="62E98D30" w:rsidR="00EE47F4" w:rsidRPr="00BD4767" w:rsidRDefault="00EE47F4" w:rsidP="00EE47F4">
      <w:pPr>
        <w:pStyle w:val="01TITULO1"/>
      </w:pPr>
      <w:r w:rsidRPr="00BD4767">
        <w:t xml:space="preserve">Sequência didática </w:t>
      </w:r>
      <w:r w:rsidR="00D46100">
        <w:t>3</w:t>
      </w:r>
    </w:p>
    <w:p w14:paraId="28320F5C" w14:textId="77777777" w:rsidR="00EE47F4" w:rsidRPr="00BD4767" w:rsidRDefault="00EE47F4" w:rsidP="00EE47F4"/>
    <w:p w14:paraId="0D2C8496" w14:textId="77777777" w:rsidR="00EE47F4" w:rsidRDefault="00EE47F4" w:rsidP="00EE47F4">
      <w:pPr>
        <w:pStyle w:val="01TITULO2"/>
      </w:pPr>
      <w:bookmarkStart w:id="0" w:name="_Hlk520818081"/>
      <w:r>
        <w:t>Componente curricular</w:t>
      </w:r>
      <w:r w:rsidRPr="007D040B">
        <w:rPr>
          <w:b w:val="0"/>
        </w:rPr>
        <w:t>:</w:t>
      </w:r>
      <w:r w:rsidRPr="00E75A70">
        <w:t xml:space="preserve"> </w:t>
      </w:r>
      <w:r>
        <w:rPr>
          <w:b w:val="0"/>
        </w:rPr>
        <w:t>Língua Portuguesa</w:t>
      </w:r>
    </w:p>
    <w:p w14:paraId="7E2AA0D0" w14:textId="09E17E03" w:rsidR="00EE47F4" w:rsidRDefault="00EE47F4" w:rsidP="00EE47F4">
      <w:pPr>
        <w:pStyle w:val="01TITULO2"/>
      </w:pPr>
      <w:r w:rsidRPr="00E75A70">
        <w:t>Ano</w:t>
      </w:r>
      <w:r>
        <w:rPr>
          <w:b w:val="0"/>
        </w:rPr>
        <w:t xml:space="preserve">: </w:t>
      </w:r>
      <w:r w:rsidR="00D46100">
        <w:rPr>
          <w:b w:val="0"/>
        </w:rPr>
        <w:t>6</w:t>
      </w:r>
      <w:r w:rsidRPr="007D040B">
        <w:rPr>
          <w:b w:val="0"/>
        </w:rPr>
        <w:t>º</w:t>
      </w:r>
    </w:p>
    <w:p w14:paraId="2383F60B" w14:textId="21B33BEF" w:rsidR="00EE47F4" w:rsidRDefault="00EE47F4" w:rsidP="00EE47F4">
      <w:pPr>
        <w:pStyle w:val="01TITULO2"/>
        <w:rPr>
          <w:b w:val="0"/>
        </w:rPr>
      </w:pPr>
      <w:r w:rsidRPr="00E75A70">
        <w:t>Bimestre</w:t>
      </w:r>
      <w:r>
        <w:rPr>
          <w:b w:val="0"/>
        </w:rPr>
        <w:t xml:space="preserve">: </w:t>
      </w:r>
      <w:r w:rsidR="00D46100">
        <w:rPr>
          <w:b w:val="0"/>
        </w:rPr>
        <w:t>4</w:t>
      </w:r>
      <w:r w:rsidRPr="007D040B">
        <w:rPr>
          <w:b w:val="0"/>
        </w:rPr>
        <w:t>º</w:t>
      </w:r>
    </w:p>
    <w:bookmarkEnd w:id="0"/>
    <w:p w14:paraId="1882D1A0" w14:textId="77777777" w:rsidR="00EE47F4" w:rsidRPr="00A44326" w:rsidRDefault="00EE47F4" w:rsidP="00EE47F4"/>
    <w:p w14:paraId="6DB0A17E" w14:textId="21F00CBD" w:rsidR="00EE47F4" w:rsidRPr="00BD4767" w:rsidRDefault="00D46100" w:rsidP="00EE47F4">
      <w:pPr>
        <w:pStyle w:val="01TITULO2"/>
      </w:pPr>
      <w:r w:rsidRPr="00E75A70">
        <w:t>Título</w:t>
      </w:r>
      <w:r>
        <w:rPr>
          <w:b w:val="0"/>
        </w:rPr>
        <w:t>:</w:t>
      </w:r>
      <w:r w:rsidRPr="003965BB">
        <w:t xml:space="preserve"> </w:t>
      </w:r>
      <w:r>
        <w:t>A fotografia documental no Brasil</w:t>
      </w:r>
    </w:p>
    <w:p w14:paraId="2C2B8C8F" w14:textId="77777777" w:rsidR="00925E68" w:rsidRPr="00BD4767" w:rsidRDefault="00925E68" w:rsidP="00EE47F4">
      <w:pPr>
        <w:pStyle w:val="01TITULO2"/>
      </w:pPr>
    </w:p>
    <w:p w14:paraId="1BD14E0C" w14:textId="221CCB2B" w:rsidR="00FF747F" w:rsidRPr="00EE47F4" w:rsidRDefault="0048249B" w:rsidP="00EE47F4">
      <w:pPr>
        <w:pStyle w:val="01TITULO2"/>
      </w:pPr>
      <w:r w:rsidRPr="00EE47F4">
        <w:t>Objetivos de aprendizagem</w:t>
      </w:r>
    </w:p>
    <w:p w14:paraId="47ABD35D" w14:textId="77777777" w:rsidR="00FF747F" w:rsidRPr="00BD4767" w:rsidRDefault="00FF747F" w:rsidP="0078398A"/>
    <w:p w14:paraId="2446E2EB" w14:textId="77777777" w:rsidR="00D46100" w:rsidRPr="00D46100" w:rsidRDefault="00D46100" w:rsidP="00D46100">
      <w:pPr>
        <w:pStyle w:val="02TEXTOPRINCIPALBULLET"/>
      </w:pPr>
      <w:r w:rsidRPr="00D46100">
        <w:t>Conhecer obras brasileiras do gênero fotografia documental, fazer uma seleção e compor legendas para as fotografias.</w:t>
      </w:r>
    </w:p>
    <w:p w14:paraId="25D868AF" w14:textId="4E7C1FF8" w:rsidR="00FF747F" w:rsidRPr="00234142" w:rsidRDefault="00D46100" w:rsidP="00D46100">
      <w:pPr>
        <w:pStyle w:val="02TEXTOPRINCIPALBULLET"/>
      </w:pPr>
      <w:r>
        <w:t>Organizar uma exposição com curadoria, textos explicativos e convites</w:t>
      </w:r>
      <w:r w:rsidRPr="004A3364">
        <w:t>.</w:t>
      </w:r>
    </w:p>
    <w:p w14:paraId="51E36327" w14:textId="77777777" w:rsidR="00CB1B6F" w:rsidRDefault="00CB1B6F" w:rsidP="007D690F"/>
    <w:p w14:paraId="2FB2335C" w14:textId="77777777" w:rsidR="00441F1B" w:rsidRDefault="00441F1B" w:rsidP="00441F1B">
      <w:pPr>
        <w:pStyle w:val="01TITULO3"/>
      </w:pPr>
      <w:r w:rsidRPr="0048249B">
        <w:t>Competências</w:t>
      </w:r>
    </w:p>
    <w:p w14:paraId="626919C6" w14:textId="68E44F27" w:rsidR="00441F1B" w:rsidRPr="00302EDE" w:rsidRDefault="00441F1B" w:rsidP="00441F1B">
      <w:pPr>
        <w:pStyle w:val="01TITULO4"/>
      </w:pPr>
      <w:r w:rsidRPr="00302EDE">
        <w:t>Competência gera</w:t>
      </w:r>
      <w:r w:rsidR="00913E90">
        <w:t>l</w:t>
      </w:r>
      <w:r w:rsidRPr="00302EDE">
        <w:t>:</w:t>
      </w:r>
    </w:p>
    <w:p w14:paraId="51143288" w14:textId="624C5EAB" w:rsidR="00441F1B" w:rsidRDefault="00D46100" w:rsidP="00441F1B">
      <w:pPr>
        <w:pStyle w:val="02TEXTOPRINCIPAL"/>
      </w:pPr>
      <w:r w:rsidRPr="00D46100">
        <w:rPr>
          <w:b/>
        </w:rPr>
        <w:t>3</w:t>
      </w:r>
      <w:r>
        <w:t xml:space="preserve"> – Valorizar e fruir as diversas manifestações artísticas e culturais, das locais às mundiais, e também participar de práticas diversificadas da produção artístico-cultural.</w:t>
      </w:r>
    </w:p>
    <w:p w14:paraId="0EE37A61" w14:textId="33A2B7D8" w:rsidR="00441F1B" w:rsidRPr="00302EDE" w:rsidRDefault="00441F1B" w:rsidP="00441F1B">
      <w:pPr>
        <w:pStyle w:val="01TITULO4"/>
      </w:pPr>
      <w:bookmarkStart w:id="1" w:name="_Hlk519024394"/>
      <w:r w:rsidRPr="00302EDE">
        <w:t>Competências específicas de Linguagens</w:t>
      </w:r>
      <w:r w:rsidR="00400D2D">
        <w:t>:</w:t>
      </w:r>
    </w:p>
    <w:p w14:paraId="2B5574D8" w14:textId="77777777" w:rsidR="00D46100" w:rsidRPr="00D46100" w:rsidRDefault="00D46100" w:rsidP="00D46100">
      <w:pPr>
        <w:pStyle w:val="02TEXTOPRINCIPAL"/>
      </w:pPr>
      <w:r w:rsidRPr="00D46100">
        <w:rPr>
          <w:b/>
        </w:rPr>
        <w:t>1</w:t>
      </w:r>
      <w:r w:rsidRPr="00D46100">
        <w:t xml:space="preserve"> – Compreender as linguagens como construção humana, histórica, social e cultural, de natureza dinâmica, reconhecendo-as e valorizando-as como formas de significação da realidade e expressão de subjetividades.</w:t>
      </w:r>
    </w:p>
    <w:p w14:paraId="50B4C703" w14:textId="7054D888" w:rsidR="00441F1B" w:rsidRDefault="00D46100" w:rsidP="00D46100">
      <w:pPr>
        <w:pStyle w:val="02TEXTOPRINCIPAL"/>
      </w:pPr>
      <w:r w:rsidRPr="00D46100">
        <w:rPr>
          <w:b/>
        </w:rPr>
        <w:t>5</w:t>
      </w:r>
      <w:r w:rsidRPr="00D46100">
        <w:t xml:space="preserve"> – Desenvolver o senso estético pare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0203CFF2" w14:textId="77777777" w:rsidR="00D46100" w:rsidRPr="00D46100" w:rsidRDefault="00D46100" w:rsidP="00D46100">
      <w:pPr>
        <w:pStyle w:val="02TEXTOPRINCIPAL"/>
      </w:pPr>
    </w:p>
    <w:bookmarkEnd w:id="1"/>
    <w:p w14:paraId="28FD497C" w14:textId="158CD7E8" w:rsidR="004B3427" w:rsidRPr="00E278EB" w:rsidRDefault="00C62D0A" w:rsidP="00E278EB">
      <w:pPr>
        <w:pStyle w:val="02TEXTOPRINCIPAL"/>
        <w:rPr>
          <w:b/>
        </w:rPr>
      </w:pPr>
      <w:r w:rsidRPr="00E278EB">
        <w:rPr>
          <w:b/>
        </w:rPr>
        <w:t>Objeto de conhecimento:</w:t>
      </w:r>
    </w:p>
    <w:p w14:paraId="17F8D9D0" w14:textId="1F4009BD" w:rsidR="004B3427" w:rsidRPr="004B3427" w:rsidRDefault="00D46100" w:rsidP="004D3938">
      <w:pPr>
        <w:pStyle w:val="02TEXTOPRINCIPAL"/>
      </w:pPr>
      <w:r>
        <w:t>Materialidades.</w:t>
      </w:r>
    </w:p>
    <w:p w14:paraId="6C0578EF" w14:textId="1C41313D" w:rsidR="004B3427" w:rsidRPr="004B3427" w:rsidRDefault="00C62D0A" w:rsidP="004D3938">
      <w:pPr>
        <w:pStyle w:val="02TEXTOPRINCIPAL"/>
      </w:pPr>
      <w:r w:rsidRPr="00F756FA">
        <w:rPr>
          <w:b/>
        </w:rPr>
        <w:t>Habilidade trabalhada</w:t>
      </w:r>
      <w:r w:rsidRPr="00473791">
        <w:t>:</w:t>
      </w:r>
      <w:r w:rsidRPr="001E5FF9">
        <w:rPr>
          <w:b/>
        </w:rPr>
        <w:t xml:space="preserve"> (</w:t>
      </w:r>
      <w:r w:rsidR="00D46100" w:rsidRPr="00D46100">
        <w:rPr>
          <w:b/>
        </w:rPr>
        <w:t>EF69AR05</w:t>
      </w:r>
      <w:r w:rsidRPr="001E5FF9">
        <w:rPr>
          <w:b/>
        </w:rPr>
        <w:t xml:space="preserve">) </w:t>
      </w:r>
      <w:r w:rsidR="00D46100">
        <w:t xml:space="preserve">Experimentar e analisar diferentes formas de expressão artística (desenho, pintura, colagem, quadrinhos, dobradura, escultura, modelagem, instalação, vídeo, fotografia, </w:t>
      </w:r>
      <w:r w:rsidR="00D46100" w:rsidRPr="00647851">
        <w:rPr>
          <w:i/>
        </w:rPr>
        <w:t>performance</w:t>
      </w:r>
      <w:r w:rsidR="00D46100">
        <w:t xml:space="preserve"> etc.).</w:t>
      </w:r>
    </w:p>
    <w:p w14:paraId="45F369D1" w14:textId="77777777" w:rsidR="00473791" w:rsidRDefault="00473791" w:rsidP="00473791"/>
    <w:p w14:paraId="625EF53A" w14:textId="078CF72F" w:rsidR="004B3427" w:rsidRPr="00E278EB" w:rsidRDefault="004B3427" w:rsidP="00E278EB">
      <w:pPr>
        <w:pStyle w:val="02TEXTOPRINCIPAL"/>
        <w:rPr>
          <w:b/>
        </w:rPr>
      </w:pPr>
      <w:r w:rsidRPr="00E278EB">
        <w:rPr>
          <w:b/>
        </w:rPr>
        <w:t xml:space="preserve">Objeto de conhecimento: </w:t>
      </w:r>
    </w:p>
    <w:p w14:paraId="6FF2A801" w14:textId="04E13CB3" w:rsidR="004B3427" w:rsidRPr="004B3427" w:rsidRDefault="00D46100" w:rsidP="004D3938">
      <w:pPr>
        <w:pStyle w:val="02TEXTOPRINCIPAL"/>
      </w:pPr>
      <w:r>
        <w:t>Curadoria de informação.</w:t>
      </w:r>
    </w:p>
    <w:p w14:paraId="7903E4DD" w14:textId="6165DDF7" w:rsidR="00901A51" w:rsidRPr="00FC36C5" w:rsidRDefault="00C62D0A" w:rsidP="00FC36C5">
      <w:pPr>
        <w:pStyle w:val="02TEXTOPRINCIPAL"/>
      </w:pPr>
      <w:r w:rsidRPr="00FC36C5">
        <w:rPr>
          <w:b/>
        </w:rPr>
        <w:t>Habilidade trabalhada</w:t>
      </w:r>
      <w:r w:rsidRPr="00FC36C5">
        <w:t xml:space="preserve">: </w:t>
      </w:r>
      <w:r w:rsidR="00901A51" w:rsidRPr="00FC36C5">
        <w:rPr>
          <w:b/>
        </w:rPr>
        <w:t>(EF67LP20)</w:t>
      </w:r>
      <w:r w:rsidR="00FC36C5">
        <w:t xml:space="preserve"> </w:t>
      </w:r>
      <w:r w:rsidR="00901A51" w:rsidRPr="00FC36C5">
        <w:t>Realizar pesquisa, a partir de recortes e questões definidos previamente, usando fontes indicadas e abertas.</w:t>
      </w:r>
    </w:p>
    <w:p w14:paraId="7A206EEF" w14:textId="49CF2DD9" w:rsidR="00FF747F" w:rsidRPr="00BD4767" w:rsidRDefault="00FF747F" w:rsidP="00223A00">
      <w:pPr>
        <w:pStyle w:val="02TEXTOPRINCIPAL"/>
      </w:pPr>
    </w:p>
    <w:p w14:paraId="494CC7B3" w14:textId="1B9D3B1F" w:rsidR="00FF747F" w:rsidRPr="00325DB5" w:rsidRDefault="00FF747F" w:rsidP="00BD4767">
      <w:pPr>
        <w:pStyle w:val="01TITULO2"/>
      </w:pPr>
      <w:r w:rsidRPr="00325DB5">
        <w:t xml:space="preserve">Tempo previsto: </w:t>
      </w:r>
      <w:r w:rsidR="00D46100">
        <w:rPr>
          <w:b w:val="0"/>
        </w:rPr>
        <w:t>6</w:t>
      </w:r>
      <w:r w:rsidR="006C0677" w:rsidRPr="006C0677">
        <w:rPr>
          <w:b w:val="0"/>
        </w:rPr>
        <w:t xml:space="preserve"> aulas</w:t>
      </w:r>
    </w:p>
    <w:p w14:paraId="2196080E" w14:textId="77777777" w:rsidR="00FF747F" w:rsidRPr="00173C60" w:rsidRDefault="00FF747F" w:rsidP="00223A00">
      <w:pPr>
        <w:pStyle w:val="02TEXTOPRINCIPAL"/>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64B50665" w14:textId="2DB9CA6C" w:rsidR="00FC36C5" w:rsidRPr="00FC36C5" w:rsidRDefault="00D46100" w:rsidP="00FC36C5">
      <w:pPr>
        <w:pStyle w:val="02TEXTOPRINCIPALBULLET"/>
      </w:pPr>
      <w:r w:rsidRPr="00D46100">
        <w:t>Projetor de imagens, caderno, lápis grafite, folha de papel sulfite A4, impressão de atividades.</w:t>
      </w:r>
      <w:r w:rsidR="00FC36C5">
        <w:br w:type="page"/>
      </w:r>
    </w:p>
    <w:p w14:paraId="0465E953" w14:textId="7B76665C" w:rsidR="00FF747F" w:rsidRDefault="00FF747F" w:rsidP="00BD4767">
      <w:pPr>
        <w:pStyle w:val="01TITULO2"/>
      </w:pPr>
      <w:r w:rsidRPr="00E75A70">
        <w:lastRenderedPageBreak/>
        <w:t>Desenvolvimento da sequência didática</w:t>
      </w:r>
    </w:p>
    <w:p w14:paraId="54B4BE49" w14:textId="77777777" w:rsidR="00FF747F" w:rsidRPr="00A44326" w:rsidRDefault="00FF747F" w:rsidP="00A44326"/>
    <w:p w14:paraId="34F4EC02" w14:textId="746D14CF" w:rsidR="00FF747F" w:rsidRDefault="00C62D0A" w:rsidP="00BD4767">
      <w:pPr>
        <w:pStyle w:val="01TITULO3"/>
      </w:pPr>
      <w:r w:rsidRPr="00C62D0A">
        <w:t>Etapa 1 (</w:t>
      </w:r>
      <w:r w:rsidR="00D46100">
        <w:t>2</w:t>
      </w:r>
      <w:r w:rsidRPr="00C62D0A">
        <w:t xml:space="preserve"> aulas)</w:t>
      </w:r>
    </w:p>
    <w:p w14:paraId="0E867AA5" w14:textId="77777777" w:rsidR="00D46100" w:rsidRDefault="00D46100" w:rsidP="00D46100">
      <w:pPr>
        <w:pStyle w:val="02TEXTOPRINCIPAL"/>
      </w:pPr>
      <w:r>
        <w:t>Antecipadamente, reserve um projetor de imagens na escola ou providencie cópias impressas das fotografias documentais que planeja mostrar aos alunos.</w:t>
      </w:r>
    </w:p>
    <w:p w14:paraId="581BB78C" w14:textId="614B18B2" w:rsidR="00D46100" w:rsidRDefault="00D46100" w:rsidP="00D46100">
      <w:pPr>
        <w:pStyle w:val="02TEXTOPRINCIPAL"/>
      </w:pPr>
      <w:r>
        <w:t xml:space="preserve">Comece a aula perguntando a </w:t>
      </w:r>
      <w:r w:rsidR="00913E90">
        <w:t>e</w:t>
      </w:r>
      <w:r>
        <w:t>l</w:t>
      </w:r>
      <w:r w:rsidR="00913E90">
        <w:t>e</w:t>
      </w:r>
      <w:r>
        <w:t>s se sabem o que é uma fotografia documental. Incentive-os a expressar hipóteses e conhecimentos acerca desse tema. Se necessário, sugira que pensem nos dois conceitos (“fotografia” e “documental”) separadamente e ajude-os a compreender que se trata de um gênero da fotografia que registra não só uma cena ou um momento autêntico, mas também um tema, um assunto, que pode ser de caráter histórico, antropológico ou social, para citar alguns exemplos. Há, além disso, uma intenção artística e subjetiva do fotógrafo. Considerando o termo “documental”, pode-se pensar, por exemplo</w:t>
      </w:r>
      <w:r w:rsidR="0002214B">
        <w:t>,</w:t>
      </w:r>
      <w:r>
        <w:t xml:space="preserve"> na ideia de registro de momentos históricos, problemas sociais e especificidades culturais. </w:t>
      </w:r>
    </w:p>
    <w:p w14:paraId="3A5D6B1F" w14:textId="11329EF7" w:rsidR="00D46100" w:rsidRDefault="00D46100" w:rsidP="00D46100">
      <w:pPr>
        <w:pStyle w:val="02TEXTOPRINCIPAL"/>
      </w:pPr>
      <w:r>
        <w:t xml:space="preserve">Pergunte aos alunos, então, se eles se lembram de </w:t>
      </w:r>
      <w:r w:rsidR="00913E90">
        <w:t xml:space="preserve">já ter visto </w:t>
      </w:r>
      <w:r>
        <w:t xml:space="preserve">fotografias desse gênero em revistas, jornais, livros, na televisão ou na internet. Em caso afirmativo, pergunte também se recordam o nome dos fotógrafos que fizeram tais imagens. </w:t>
      </w:r>
    </w:p>
    <w:p w14:paraId="2CE3685E" w14:textId="200F99B2" w:rsidR="00D46100" w:rsidRDefault="00D46100" w:rsidP="00D46100">
      <w:pPr>
        <w:pStyle w:val="02TEXTOPRINCIPAL"/>
      </w:pPr>
      <w:r>
        <w:t xml:space="preserve">Em seguida, apresente aos alunos alguns exemplos de fotografias documentais de fotógrafos brasileiros. </w:t>
      </w:r>
      <w:r w:rsidR="001D5E2D">
        <w:br/>
      </w:r>
      <w:r>
        <w:t xml:space="preserve">As imagens podem ser exibidas no projetor ou em cópias impressas, de acordo com as possibilidades e </w:t>
      </w:r>
      <w:r w:rsidR="00D93C2F">
        <w:t>como você</w:t>
      </w:r>
      <w:r>
        <w:t xml:space="preserve"> julgar mais conveniente. Prepare esse material com antecedência. Sugerimos as seguintes imagens:</w:t>
      </w:r>
    </w:p>
    <w:p w14:paraId="2B27AB67" w14:textId="763DE974" w:rsidR="00D46100" w:rsidRDefault="00D46100" w:rsidP="00D46100">
      <w:pPr>
        <w:pStyle w:val="02TEXTOPRINCIPALBULLET"/>
      </w:pPr>
      <w:r w:rsidRPr="005430EA">
        <w:rPr>
          <w:i/>
        </w:rPr>
        <w:t xml:space="preserve">Meninos Açaí, </w:t>
      </w:r>
      <w:r w:rsidRPr="005430EA">
        <w:t xml:space="preserve">Belém </w:t>
      </w:r>
      <w:r>
        <w:t>(1991), de Luiz Braga.</w:t>
      </w:r>
    </w:p>
    <w:p w14:paraId="2BE74C4F" w14:textId="3878E3AA" w:rsidR="00D46100" w:rsidRDefault="00D46100" w:rsidP="00D46100">
      <w:pPr>
        <w:pStyle w:val="02TEXTOPRINCIPALBULLET"/>
      </w:pPr>
      <w:r>
        <w:rPr>
          <w:i/>
        </w:rPr>
        <w:t>Ano novo</w:t>
      </w:r>
      <w:r w:rsidRPr="005430EA">
        <w:rPr>
          <w:i/>
        </w:rPr>
        <w:t xml:space="preserve">, </w:t>
      </w:r>
      <w:r w:rsidRPr="005430EA">
        <w:t xml:space="preserve">Florianópolis </w:t>
      </w:r>
      <w:r>
        <w:t>(2010), de Guy Veloso.</w:t>
      </w:r>
    </w:p>
    <w:p w14:paraId="63674DE3" w14:textId="19791D10" w:rsidR="00D46100" w:rsidRDefault="00D46100" w:rsidP="00D46100">
      <w:pPr>
        <w:pStyle w:val="02TEXTOPRINCIPALBULLET"/>
      </w:pPr>
      <w:r>
        <w:rPr>
          <w:i/>
        </w:rPr>
        <w:t>Anoitecer</w:t>
      </w:r>
      <w:r>
        <w:t xml:space="preserve"> (1988), de Maurício </w:t>
      </w:r>
      <w:proofErr w:type="spellStart"/>
      <w:r>
        <w:t>Simonetti</w:t>
      </w:r>
      <w:proofErr w:type="spellEnd"/>
      <w:r>
        <w:t>.</w:t>
      </w:r>
    </w:p>
    <w:p w14:paraId="0D23D97B" w14:textId="3B465CFF" w:rsidR="00D46100" w:rsidRDefault="00D46100" w:rsidP="00D46100">
      <w:pPr>
        <w:pStyle w:val="02TEXTOPRINCIPALBULLET"/>
        <w:rPr>
          <w:sz w:val="20"/>
          <w:szCs w:val="20"/>
        </w:rPr>
      </w:pPr>
      <w:r>
        <w:t>“</w:t>
      </w:r>
      <w:r w:rsidRPr="001A45E6">
        <w:t>Leão-marinho</w:t>
      </w:r>
      <w:r>
        <w:t>”</w:t>
      </w:r>
      <w:r>
        <w:rPr>
          <w:sz w:val="20"/>
          <w:szCs w:val="20"/>
        </w:rPr>
        <w:t xml:space="preserve">, do livro </w:t>
      </w:r>
      <w:r w:rsidRPr="00453E23">
        <w:rPr>
          <w:i/>
        </w:rPr>
        <w:t>Gênesis</w:t>
      </w:r>
      <w:r>
        <w:rPr>
          <w:sz w:val="20"/>
          <w:szCs w:val="20"/>
        </w:rPr>
        <w:t xml:space="preserve"> </w:t>
      </w:r>
      <w:r w:rsidRPr="00453E23">
        <w:t>(2013), de Sebastião Salgado.</w:t>
      </w:r>
    </w:p>
    <w:p w14:paraId="335AF942" w14:textId="2D95AFC4" w:rsidR="00D46100" w:rsidRDefault="00D46100" w:rsidP="00D46100">
      <w:pPr>
        <w:pStyle w:val="02TEXTOPRINCIPALBULLET"/>
      </w:pPr>
      <w:r>
        <w:t xml:space="preserve">Série </w:t>
      </w:r>
      <w:r>
        <w:rPr>
          <w:i/>
        </w:rPr>
        <w:t>Infância refugiada</w:t>
      </w:r>
      <w:r>
        <w:t xml:space="preserve"> (2014-2015), de Karine </w:t>
      </w:r>
      <w:proofErr w:type="spellStart"/>
      <w:r>
        <w:t>Garcêz</w:t>
      </w:r>
      <w:proofErr w:type="spellEnd"/>
      <w:r>
        <w:t>.</w:t>
      </w:r>
    </w:p>
    <w:p w14:paraId="44192DF2" w14:textId="19C5C87E" w:rsidR="00D46100" w:rsidRDefault="00D46100" w:rsidP="00D46100">
      <w:pPr>
        <w:pStyle w:val="02TEXTOPRINCIPALBULLET"/>
      </w:pPr>
      <w:r>
        <w:t xml:space="preserve">Série </w:t>
      </w:r>
      <w:r>
        <w:rPr>
          <w:i/>
        </w:rPr>
        <w:t>Festa do maracatu rural</w:t>
      </w:r>
      <w:r>
        <w:t xml:space="preserve"> (1997), de Walter Firmo.</w:t>
      </w:r>
    </w:p>
    <w:p w14:paraId="63A05E6C" w14:textId="77777777" w:rsidR="0002214B" w:rsidRDefault="00D46100" w:rsidP="00D46100">
      <w:pPr>
        <w:pStyle w:val="02TEXTOPRINCIPALBULLET"/>
      </w:pPr>
      <w:r w:rsidRPr="000F54A6">
        <w:rPr>
          <w:i/>
        </w:rPr>
        <w:t xml:space="preserve">Índio </w:t>
      </w:r>
      <w:proofErr w:type="spellStart"/>
      <w:r w:rsidRPr="000F54A6">
        <w:rPr>
          <w:i/>
        </w:rPr>
        <w:t>Kaiapó</w:t>
      </w:r>
      <w:proofErr w:type="spellEnd"/>
      <w:r w:rsidRPr="000F54A6">
        <w:rPr>
          <w:i/>
        </w:rPr>
        <w:t xml:space="preserve"> no rio Xingu</w:t>
      </w:r>
      <w:r>
        <w:t xml:space="preserve"> (2016), de Ricardo </w:t>
      </w:r>
      <w:proofErr w:type="spellStart"/>
      <w:r>
        <w:t>Stuckert</w:t>
      </w:r>
      <w:proofErr w:type="spellEnd"/>
      <w:r>
        <w:t>.</w:t>
      </w:r>
      <w:r w:rsidR="0002214B">
        <w:t xml:space="preserve"> </w:t>
      </w:r>
    </w:p>
    <w:p w14:paraId="15047602" w14:textId="7A227F68" w:rsidR="00D46100" w:rsidRPr="00411427" w:rsidRDefault="00D46100" w:rsidP="00A550D1">
      <w:pPr>
        <w:pStyle w:val="02TEXTOPRINCIPAL"/>
      </w:pPr>
      <w:r>
        <w:t xml:space="preserve">Boa parte das imagens sugeridas pode ser encontrada no </w:t>
      </w:r>
      <w:r>
        <w:rPr>
          <w:i/>
        </w:rPr>
        <w:t>site</w:t>
      </w:r>
      <w:r>
        <w:t xml:space="preserve"> da Enciclopédia do Itaú Cultural, outras, </w:t>
      </w:r>
      <w:r w:rsidR="00555ECF">
        <w:br/>
      </w:r>
      <w:r>
        <w:t xml:space="preserve">em </w:t>
      </w:r>
      <w:r>
        <w:rPr>
          <w:i/>
        </w:rPr>
        <w:t>sites</w:t>
      </w:r>
      <w:r>
        <w:t xml:space="preserve"> próprios dos artistas, além de livros especializados.</w:t>
      </w:r>
    </w:p>
    <w:p w14:paraId="672FDD14" w14:textId="77777777" w:rsidR="00D46100" w:rsidRDefault="00D46100" w:rsidP="00D46100">
      <w:pPr>
        <w:pStyle w:val="02TEXTOPRINCIPAL"/>
      </w:pPr>
      <w:r>
        <w:t>Durante a exibição, converse com os alunos sobre alguns aspectos de cada imagem, como tema, ângulo, iluminação, cores, entre outros. Oriente-os a prestar atenção nos detalhes das fotografias e incentive-os a interpretá-las e a expressar as impressões que têm de cada uma.</w:t>
      </w:r>
    </w:p>
    <w:p w14:paraId="32412481" w14:textId="0D7FB7F0" w:rsidR="00931063" w:rsidRDefault="00D46100" w:rsidP="00D46100">
      <w:pPr>
        <w:pStyle w:val="02TEXTOPRINCIPAL"/>
      </w:pPr>
      <w:r>
        <w:t>Você também pode conversar com os alunos a respeito das semelhanças e diferenças entre a fotografia documental e o</w:t>
      </w:r>
      <w:r w:rsidR="00FC36C5">
        <w:t xml:space="preserve"> </w:t>
      </w:r>
      <w:r>
        <w:t xml:space="preserve">fotojornalismo. Primeiro, deixe que eles digam o que imaginam a respeito; em seguida, comente que, no fotojornalismo, o objetivo principal é informar, captar um momento que ilustre uma notícia de forma objetiva, ao passo que, na fotografia documental, o fotógrafo costuma planejar e analisar antes o que quer registrar, </w:t>
      </w:r>
      <w:r w:rsidR="00913E90">
        <w:t>o qu</w:t>
      </w:r>
      <w:r>
        <w:t xml:space="preserve">e confere ao trabalho um tom interpretativo, além de </w:t>
      </w:r>
      <w:r w:rsidR="00913E90">
        <w:t>d</w:t>
      </w:r>
      <w:r>
        <w:t>e</w:t>
      </w:r>
      <w:r w:rsidR="00913E90">
        <w:t>monstra</w:t>
      </w:r>
      <w:r>
        <w:t>r uma nítida preocupação estética.</w:t>
      </w:r>
    </w:p>
    <w:p w14:paraId="29313708" w14:textId="77777777" w:rsidR="00931063" w:rsidRDefault="00931063">
      <w:pPr>
        <w:rPr>
          <w:rFonts w:eastAsia="Tahoma"/>
        </w:rPr>
      </w:pPr>
      <w:r>
        <w:br w:type="page"/>
      </w:r>
    </w:p>
    <w:p w14:paraId="08223359" w14:textId="370FE9ED" w:rsidR="00D46100" w:rsidRDefault="00D46100" w:rsidP="00D46100">
      <w:pPr>
        <w:pStyle w:val="02TEXTOPRINCIPAL"/>
      </w:pPr>
      <w:r>
        <w:lastRenderedPageBreak/>
        <w:t>Após a apresentação de algumas fotografias documentais e da discussão sobre elas, solicite aos alunos que se organizem em grupos e façam uma pesquisa para encontrar outros exemplos</w:t>
      </w:r>
      <w:r w:rsidRPr="004E2D1D">
        <w:t xml:space="preserve"> </w:t>
      </w:r>
      <w:r>
        <w:t>de fotografias d</w:t>
      </w:r>
      <w:r w:rsidR="00913E90">
        <w:t>esse</w:t>
      </w:r>
      <w:r>
        <w:t xml:space="preserve"> gênero </w:t>
      </w:r>
      <w:r w:rsidR="00F24F82">
        <w:br/>
      </w:r>
      <w:r>
        <w:t>de autores brasileiros. Para isso, leve-os à sala de informática da escola, se houver, ou oriente-os a fazer a pesquisa em casa, caso tenham acesso à internet. Se isso não for possível, recomendamos que leve</w:t>
      </w:r>
      <w:r w:rsidR="00913E90">
        <w:t xml:space="preserve"> para a </w:t>
      </w:r>
      <w:r>
        <w:t xml:space="preserve">aula materiais impressos que possam ser usados para a realização dessa pesquisa. Sugerimos, a seguir, alguns </w:t>
      </w:r>
      <w:r w:rsidRPr="004E2D1D">
        <w:rPr>
          <w:i/>
        </w:rPr>
        <w:t>sites</w:t>
      </w:r>
      <w:r>
        <w:t xml:space="preserve"> e livros que podem ser utilizados com essa finalidade.</w:t>
      </w:r>
    </w:p>
    <w:p w14:paraId="23187F94" w14:textId="14C453E2" w:rsidR="00D46100" w:rsidRDefault="0002214B" w:rsidP="00D46100">
      <w:pPr>
        <w:pStyle w:val="02TEXTOPRINCIPALBULLET"/>
      </w:pPr>
      <w:r>
        <w:t xml:space="preserve">Página </w:t>
      </w:r>
      <w:r w:rsidR="00D46100">
        <w:t xml:space="preserve">sobre fotografia documental no </w:t>
      </w:r>
      <w:r w:rsidR="00D46100" w:rsidRPr="002C4D6B">
        <w:rPr>
          <w:i/>
        </w:rPr>
        <w:t>site</w:t>
      </w:r>
      <w:r w:rsidR="00D46100">
        <w:t xml:space="preserve"> Portal </w:t>
      </w:r>
      <w:proofErr w:type="spellStart"/>
      <w:r w:rsidR="00D46100">
        <w:t>Photos</w:t>
      </w:r>
      <w:proofErr w:type="spellEnd"/>
      <w:r>
        <w:t>.</w:t>
      </w:r>
    </w:p>
    <w:p w14:paraId="7DE3049D" w14:textId="078C814E" w:rsidR="00D46100" w:rsidRDefault="0002214B" w:rsidP="00D46100">
      <w:pPr>
        <w:pStyle w:val="02TEXTOPRINCIPALBULLET"/>
      </w:pPr>
      <w:r>
        <w:t xml:space="preserve">Artigos </w:t>
      </w:r>
      <w:r w:rsidR="00D46100">
        <w:t xml:space="preserve">de foto e vídeo no </w:t>
      </w:r>
      <w:r w:rsidR="00D46100" w:rsidRPr="00913E90">
        <w:rPr>
          <w:i/>
        </w:rPr>
        <w:t>blog</w:t>
      </w:r>
      <w:r w:rsidR="00D46100">
        <w:t xml:space="preserve"> </w:t>
      </w:r>
      <w:proofErr w:type="spellStart"/>
      <w:r w:rsidR="00D46100">
        <w:t>eMania</w:t>
      </w:r>
      <w:proofErr w:type="spellEnd"/>
      <w:r>
        <w:t>.</w:t>
      </w:r>
    </w:p>
    <w:p w14:paraId="0934EF8D" w14:textId="5BACBB36" w:rsidR="00D46100" w:rsidRDefault="0002214B" w:rsidP="00D46100">
      <w:pPr>
        <w:pStyle w:val="02TEXTOPRINCIPALBULLET"/>
      </w:pPr>
      <w:r>
        <w:t xml:space="preserve">Página </w:t>
      </w:r>
      <w:r w:rsidR="00D46100">
        <w:t xml:space="preserve">sobre o livro </w:t>
      </w:r>
      <w:r w:rsidR="00D46100" w:rsidRPr="002C4D6B">
        <w:rPr>
          <w:i/>
        </w:rPr>
        <w:t>Gênesis</w:t>
      </w:r>
      <w:r w:rsidR="00D46100">
        <w:t xml:space="preserve"> (2013)</w:t>
      </w:r>
      <w:r w:rsidR="0072170C">
        <w:t>,</w:t>
      </w:r>
      <w:r w:rsidR="00D46100">
        <w:t xml:space="preserve"> de Sebastião Salgado</w:t>
      </w:r>
      <w:r w:rsidR="0072170C">
        <w:t>,</w:t>
      </w:r>
      <w:r w:rsidR="00D46100">
        <w:t xml:space="preserve"> no </w:t>
      </w:r>
      <w:r w:rsidR="00D46100" w:rsidRPr="004E2D1D">
        <w:rPr>
          <w:i/>
        </w:rPr>
        <w:t>site</w:t>
      </w:r>
      <w:r w:rsidR="00D46100">
        <w:t xml:space="preserve"> Falando de foto</w:t>
      </w:r>
      <w:r>
        <w:t>.</w:t>
      </w:r>
    </w:p>
    <w:p w14:paraId="4ED6B915" w14:textId="2536EE7D" w:rsidR="00D46100" w:rsidRDefault="0002214B" w:rsidP="00D46100">
      <w:pPr>
        <w:pStyle w:val="02TEXTOPRINCIPALBULLET"/>
      </w:pPr>
      <w:r>
        <w:t xml:space="preserve">Página </w:t>
      </w:r>
      <w:r w:rsidR="00D46100">
        <w:t xml:space="preserve">sobre fotografia documental no </w:t>
      </w:r>
      <w:r w:rsidR="00D46100" w:rsidRPr="004E2D1D">
        <w:rPr>
          <w:i/>
        </w:rPr>
        <w:t>site</w:t>
      </w:r>
      <w:r w:rsidR="00D46100">
        <w:t xml:space="preserve"> Obviousmag.org</w:t>
      </w:r>
      <w:r>
        <w:t>.</w:t>
      </w:r>
    </w:p>
    <w:p w14:paraId="1E8731B3" w14:textId="3960B52F" w:rsidR="00D46100" w:rsidRDefault="0002214B" w:rsidP="00D46100">
      <w:pPr>
        <w:pStyle w:val="02TEXTOPRINCIPALBULLET"/>
      </w:pPr>
      <w:r>
        <w:t xml:space="preserve">Página </w:t>
      </w:r>
      <w:r w:rsidR="00D46100">
        <w:t xml:space="preserve">sobre fotógrafos documentais no </w:t>
      </w:r>
      <w:r w:rsidR="00D46100" w:rsidRPr="004E2D1D">
        <w:rPr>
          <w:i/>
        </w:rPr>
        <w:t>site</w:t>
      </w:r>
      <w:r w:rsidR="00D46100">
        <w:t xml:space="preserve"> Fotógrafos brasileiros</w:t>
      </w:r>
      <w:r>
        <w:t>.</w:t>
      </w:r>
    </w:p>
    <w:p w14:paraId="438A560D" w14:textId="36D9B244" w:rsidR="00D46100" w:rsidRDefault="0002214B" w:rsidP="00D46100">
      <w:pPr>
        <w:pStyle w:val="02TEXTOPRINCIPALBULLET"/>
      </w:pPr>
      <w:r>
        <w:rPr>
          <w:i/>
        </w:rPr>
        <w:t>S</w:t>
      </w:r>
      <w:r w:rsidRPr="004E2D1D">
        <w:rPr>
          <w:i/>
        </w:rPr>
        <w:t>ite</w:t>
      </w:r>
      <w:r>
        <w:t xml:space="preserve"> </w:t>
      </w:r>
      <w:r w:rsidR="00D46100">
        <w:t xml:space="preserve">do </w:t>
      </w:r>
      <w:r w:rsidR="0072170C">
        <w:t xml:space="preserve">Museu </w:t>
      </w:r>
      <w:r w:rsidR="00D46100">
        <w:t>da Fotografia Documental</w:t>
      </w:r>
      <w:r>
        <w:t>.</w:t>
      </w:r>
    </w:p>
    <w:p w14:paraId="2D140924" w14:textId="7222462E" w:rsidR="00D46100" w:rsidRDefault="0002214B" w:rsidP="00D46100">
      <w:pPr>
        <w:pStyle w:val="02TEXTOPRINCIPALBULLET"/>
      </w:pPr>
      <w:r>
        <w:t xml:space="preserve">Páginas </w:t>
      </w:r>
      <w:r w:rsidR="00D46100">
        <w:t>sobre fotógrafos documentais brasileiros, como a de Guy Veloso (</w:t>
      </w:r>
      <w:proofErr w:type="spellStart"/>
      <w:r w:rsidR="0072170C">
        <w:t>Wordpress</w:t>
      </w:r>
      <w:proofErr w:type="spellEnd"/>
      <w:r w:rsidR="00D46100">
        <w:t>)</w:t>
      </w:r>
      <w:r>
        <w:t>.</w:t>
      </w:r>
    </w:p>
    <w:p w14:paraId="74AF6A70" w14:textId="7B8C369B" w:rsidR="00D46100" w:rsidRDefault="0002214B" w:rsidP="00D46100">
      <w:pPr>
        <w:pStyle w:val="02TEXTOPRINCIPALBULLET"/>
      </w:pPr>
      <w:r>
        <w:t xml:space="preserve">Livro </w:t>
      </w:r>
      <w:r w:rsidR="00D46100" w:rsidRPr="00594093">
        <w:rPr>
          <w:i/>
        </w:rPr>
        <w:t>O trabalhador na fotografia documental</w:t>
      </w:r>
      <w:r w:rsidR="00D46100">
        <w:t xml:space="preserve">, de </w:t>
      </w:r>
      <w:proofErr w:type="spellStart"/>
      <w:r w:rsidR="00D46100">
        <w:t>Ludimilla</w:t>
      </w:r>
      <w:proofErr w:type="spellEnd"/>
      <w:r w:rsidR="00D46100">
        <w:t xml:space="preserve"> Carvalho Wanderlei, Curitiba: </w:t>
      </w:r>
      <w:proofErr w:type="spellStart"/>
      <w:r w:rsidR="00D46100">
        <w:t>Appris</w:t>
      </w:r>
      <w:proofErr w:type="spellEnd"/>
      <w:r w:rsidR="00D46100">
        <w:t>, 2018</w:t>
      </w:r>
      <w:r>
        <w:t>.</w:t>
      </w:r>
    </w:p>
    <w:p w14:paraId="08934C04" w14:textId="56AD4A7B" w:rsidR="00D46100" w:rsidRDefault="0002214B" w:rsidP="00D46100">
      <w:pPr>
        <w:pStyle w:val="02TEXTOPRINCIPALBULLET"/>
      </w:pPr>
      <w:r>
        <w:t xml:space="preserve">Livro </w:t>
      </w:r>
      <w:r w:rsidR="00D46100">
        <w:rPr>
          <w:i/>
        </w:rPr>
        <w:t>Fotografia e história</w:t>
      </w:r>
      <w:r w:rsidR="00D46100">
        <w:t xml:space="preserve">, de Boris </w:t>
      </w:r>
      <w:proofErr w:type="spellStart"/>
      <w:r w:rsidR="00D46100">
        <w:t>Kossoy</w:t>
      </w:r>
      <w:proofErr w:type="spellEnd"/>
      <w:r w:rsidR="00D46100">
        <w:t>, Cotia (SP): Ateliê, 2014</w:t>
      </w:r>
      <w:r>
        <w:t>.</w:t>
      </w:r>
    </w:p>
    <w:p w14:paraId="15D7FCB6" w14:textId="659AA82B" w:rsidR="00D46100" w:rsidRDefault="0002214B" w:rsidP="00D46100">
      <w:pPr>
        <w:pStyle w:val="02TEXTOPRINCIPALBULLET"/>
      </w:pPr>
      <w:r>
        <w:t xml:space="preserve">Livro </w:t>
      </w:r>
      <w:r w:rsidR="00D46100">
        <w:rPr>
          <w:i/>
        </w:rPr>
        <w:t>Sociologia da fotografia e da imagem</w:t>
      </w:r>
      <w:r w:rsidR="00D46100">
        <w:t>, de José de Souza Martins, São Paulo: Contexto, 2008</w:t>
      </w:r>
      <w:r>
        <w:t>.</w:t>
      </w:r>
    </w:p>
    <w:p w14:paraId="1A06A1FE" w14:textId="614871FA" w:rsidR="00D46100" w:rsidRDefault="0002214B" w:rsidP="00D46100">
      <w:pPr>
        <w:pStyle w:val="02TEXTOPRINCIPALBULLET"/>
      </w:pPr>
      <w:r>
        <w:t xml:space="preserve">Livro </w:t>
      </w:r>
      <w:r w:rsidR="00D46100">
        <w:rPr>
          <w:i/>
        </w:rPr>
        <w:t>Outras Américas</w:t>
      </w:r>
      <w:r w:rsidR="00D46100">
        <w:t>, de Sebastião Salgado, São Paulo: Companhia das Letras, 2015.</w:t>
      </w:r>
    </w:p>
    <w:p w14:paraId="0B8158E1" w14:textId="77777777" w:rsidR="00D46100" w:rsidRDefault="00D46100" w:rsidP="00D46100">
      <w:pPr>
        <w:pStyle w:val="02TEXTOPRINCIPAL"/>
      </w:pPr>
      <w:r>
        <w:t>Você também pode selecionar outros materiais impressos e eletrônicos que queira indicar ou mostrar aos alunos. Recomendamos que realize essa pesquisa com antecedência e avalie se os materiais são apropriados para a faixa etária dos alunos e a finalidade do trabalho que está sendo desenvolvido.</w:t>
      </w:r>
    </w:p>
    <w:p w14:paraId="7C3B6DC7" w14:textId="49805A16" w:rsidR="00D46100" w:rsidRDefault="00D46100" w:rsidP="00D46100">
      <w:pPr>
        <w:pStyle w:val="02TEXTOPRINCIPAL"/>
      </w:pPr>
      <w:r>
        <w:t xml:space="preserve">Durante a pesquisa, instrua os alunos a selecionar determinada quantidade de fotografias (cerca de dez), </w:t>
      </w:r>
      <w:r w:rsidR="00F24F82">
        <w:br/>
      </w:r>
      <w:r>
        <w:t>de diferentes fotógrafos brasileiros e, se possível, de épocas e temas variados. Explique a eles que, posteriormente</w:t>
      </w:r>
      <w:r w:rsidR="0072170C">
        <w:t>,</w:t>
      </w:r>
      <w:r>
        <w:t xml:space="preserve"> deverão conversar com os colegas de grupo e compor legendas para as imagens selecionadas. Pergunte</w:t>
      </w:r>
      <w:r w:rsidR="00913E90">
        <w:t>-lhes</w:t>
      </w:r>
      <w:r>
        <w:t xml:space="preserve"> se sabem o que é uma legenda de fotografia e ajude-os a chegar a uma definição, valorizando suas contribuições. Espera-se que, com base em seus conhecimentos prévios, os alunos digam que a legenda é o texto que acompanha a fotografia, posicionado, normalmente, abaixo dela, </w:t>
      </w:r>
      <w:r w:rsidR="00FC36C5">
        <w:br/>
      </w:r>
      <w:r>
        <w:t>e que serve para oferecer ao público uma descrição e uma contextualização da cena retratada. Para criar uma legenda, portanto, é necessário conhecer o contexto de produção da foto; assim, oriente-os a incluir na pesquisa a busca de informações sobre as imagens que pretendem escolher para dar continuidade ao trabalho. Comente com eles que outra característica importante das legendas de fotos é a</w:t>
      </w:r>
      <w:r w:rsidR="00913E90">
        <w:t xml:space="preserve"> pequena</w:t>
      </w:r>
      <w:r w:rsidR="0072170C">
        <w:t xml:space="preserve"> </w:t>
      </w:r>
      <w:r>
        <w:t>extensão</w:t>
      </w:r>
      <w:r w:rsidR="0072170C">
        <w:t>:</w:t>
      </w:r>
      <w:r>
        <w:t xml:space="preserve"> devem identificar a imagem em poucas palavras, de </w:t>
      </w:r>
      <w:r w:rsidR="00913E90">
        <w:t>maneira</w:t>
      </w:r>
      <w:r>
        <w:t xml:space="preserve"> resumida. </w:t>
      </w:r>
      <w:r w:rsidR="00913E90">
        <w:t>Assim</w:t>
      </w:r>
      <w:r>
        <w:t>, recomendamos que, durante a pesquisa, os alunos também fiquem atentos às características formais das legendas, como tamanho e seleção de vocabulário. Instrua-os, ainda, a tomar nota de informações extras sobre as imagens para usarem em um momento posterior do trabalho.</w:t>
      </w:r>
    </w:p>
    <w:p w14:paraId="0EEF546C" w14:textId="06B25D7E" w:rsidR="00D46100" w:rsidRDefault="00D46100" w:rsidP="00D46100">
      <w:pPr>
        <w:pStyle w:val="02TEXTOPRINCIPAL"/>
      </w:pPr>
      <w:r>
        <w:t xml:space="preserve">Ao final da pesquisa, oriente os alunos a trabalhar com seus respectivos grupos para elaborar as legendas das fotografias documentais que escolheram. Explique a eles que o crédito da imagem, ou seja, o título e o nome do autor (entre outros dados, como dimensões da foto e técnica utilizada, por exemplo), podem aparecer com a legenda ou em outro local próximo à fotografia. Você pode ressaltar o fato de que, em uma exposição, é importante que apareçam essas informações junto </w:t>
      </w:r>
      <w:r w:rsidR="007511AF">
        <w:t xml:space="preserve">da </w:t>
      </w:r>
      <w:r>
        <w:t>imagem para que o público conheça suas características e seu histórico.</w:t>
      </w:r>
    </w:p>
    <w:p w14:paraId="0E8660B8" w14:textId="575498DF" w:rsidR="00D46100" w:rsidRDefault="00D46100" w:rsidP="00D46100">
      <w:pPr>
        <w:pStyle w:val="02TEXTOPRINCIPAL"/>
      </w:pPr>
      <w:r>
        <w:t xml:space="preserve">Auxilie os alunos no que julgar necessário durante o trabalho de composição das legendas das fotografias. Como forma de correção, oriente-os a trocar as imagens com outro grupo e </w:t>
      </w:r>
      <w:r w:rsidR="007511AF">
        <w:t xml:space="preserve">a </w:t>
      </w:r>
      <w:r>
        <w:t xml:space="preserve">dar sugestões aos colegas </w:t>
      </w:r>
      <w:r w:rsidR="007511AF">
        <w:t xml:space="preserve">sobre o </w:t>
      </w:r>
      <w:r>
        <w:t>que poderia ser ajustado nas legendas.</w:t>
      </w:r>
    </w:p>
    <w:p w14:paraId="47345CEF" w14:textId="280EFBD3" w:rsidR="00D46100" w:rsidRDefault="00D46100" w:rsidP="00D46100">
      <w:pPr>
        <w:pStyle w:val="02TEXTOPRINCIPAL"/>
      </w:pPr>
      <w:r>
        <w:t>Solicite que tragam as fotografias e suas respectivas legendas na aula seguinte</w:t>
      </w:r>
      <w:r w:rsidR="007511AF">
        <w:t>,</w:t>
      </w:r>
      <w:r>
        <w:t xml:space="preserve"> para que o trabalho desta sequência didática possa ser retomado.</w:t>
      </w:r>
    </w:p>
    <w:p w14:paraId="142BCD13" w14:textId="30F87885" w:rsidR="00473791" w:rsidRDefault="00473791" w:rsidP="00D46100">
      <w:pPr>
        <w:pStyle w:val="02TEXTOPRINCIPAL"/>
        <w:rPr>
          <w:rFonts w:ascii="Cambria" w:eastAsia="Cambria" w:hAnsi="Cambria" w:cs="Cambria"/>
          <w:sz w:val="32"/>
          <w:szCs w:val="28"/>
        </w:rPr>
      </w:pPr>
      <w:r>
        <w:br w:type="page"/>
      </w:r>
    </w:p>
    <w:p w14:paraId="1291B867" w14:textId="4B849F1B" w:rsidR="00FF747F" w:rsidRDefault="00FF747F" w:rsidP="00BD4767">
      <w:pPr>
        <w:pStyle w:val="01TITULO3"/>
      </w:pPr>
      <w:r>
        <w:lastRenderedPageBreak/>
        <w:t xml:space="preserve">Etapa 2 </w:t>
      </w:r>
      <w:r w:rsidRPr="00E75A70">
        <w:t>(</w:t>
      </w:r>
      <w:r w:rsidR="00D46100">
        <w:t>4</w:t>
      </w:r>
      <w:r w:rsidR="005705ED" w:rsidRPr="005705ED">
        <w:t xml:space="preserve"> aulas</w:t>
      </w:r>
      <w:r w:rsidRPr="00E75A70">
        <w:t>)</w:t>
      </w:r>
    </w:p>
    <w:p w14:paraId="74C76E80" w14:textId="6CF64095" w:rsidR="00D46100" w:rsidRPr="00D46100" w:rsidRDefault="00D46100" w:rsidP="00D46100">
      <w:pPr>
        <w:pStyle w:val="02TEXTOPRINCIPAL"/>
      </w:pPr>
      <w:r w:rsidRPr="00D46100">
        <w:t xml:space="preserve">Explique aos alunos que, agora, eles usarão as fotografias documentais e </w:t>
      </w:r>
      <w:r w:rsidR="00BC77C6">
        <w:t>as</w:t>
      </w:r>
      <w:r w:rsidR="00173F15">
        <w:t xml:space="preserve"> </w:t>
      </w:r>
      <w:r w:rsidRPr="00D46100">
        <w:t xml:space="preserve">legendas compostas na aula anterior para organizar uma exposição na escola. Para isso, devem realizar uma curadoria. Pergunte a eles se sabem qual é a função de um curador ou o que significa curadoria. Incentive-os a dizer o que sabem e complemente a definição dada por eles, explicando-lhes que o curador de artes é o responsável pela montagem e pela manutenção de uma exposição de obras artísticas. O primeiro passo de um processo de curadoria </w:t>
      </w:r>
      <w:r w:rsidR="00054281">
        <w:t>em geral é</w:t>
      </w:r>
      <w:r w:rsidRPr="00D46100">
        <w:t xml:space="preserve"> a seleção das obras, que pode basear-se em algo que elas </w:t>
      </w:r>
      <w:r w:rsidR="00BC77C6">
        <w:t xml:space="preserve">têm </w:t>
      </w:r>
      <w:r w:rsidRPr="00D46100">
        <w:t>em comum, como a nacionalidade dos artistas ou o tema das obras.</w:t>
      </w:r>
    </w:p>
    <w:p w14:paraId="21E72BF9" w14:textId="1E87F83E" w:rsidR="00D46100" w:rsidRPr="00D46100" w:rsidRDefault="00D46100" w:rsidP="00D46100">
      <w:pPr>
        <w:pStyle w:val="02TEXTOPRINCIPAL"/>
      </w:pPr>
      <w:r w:rsidRPr="00D46100">
        <w:t>Oriente os alunos a reunir-se novamente com os colegas de grupo para dar início à curadoria da exposição. Reserve duas aulas para a realização desse trabalho. Converse com a turma e defin</w:t>
      </w:r>
      <w:r w:rsidR="00BC77C6">
        <w:t xml:space="preserve">am </w:t>
      </w:r>
      <w:r w:rsidRPr="00D46100">
        <w:t>a quantidade total de imagens que serão expostas ao público; assim, podem chegar ao número de fotografias que cada grupo deve selecionar. Ajude-os para que não sejam escolhidas imagens repetidas e também para que a exposição tenha uma amostra diversificada do trabalho dos fotógrafos brasileiros estudados.</w:t>
      </w:r>
    </w:p>
    <w:p w14:paraId="3C8EB285" w14:textId="0C8F9CDC" w:rsidR="00D46100" w:rsidRPr="00D46100" w:rsidRDefault="00D46100" w:rsidP="00D46100">
      <w:pPr>
        <w:pStyle w:val="02TEXTOPRINCIPAL"/>
      </w:pPr>
      <w:r w:rsidRPr="00D46100">
        <w:t>Solicite aos alunos que</w:t>
      </w:r>
      <w:r w:rsidR="00EE563A">
        <w:t xml:space="preserve"> produzam cartões com</w:t>
      </w:r>
      <w:r w:rsidRPr="00D46100">
        <w:t xml:space="preserve"> pequenos textos explicativos</w:t>
      </w:r>
      <w:r w:rsidR="00EE563A">
        <w:t xml:space="preserve"> (que podem ser </w:t>
      </w:r>
      <w:r w:rsidRPr="00D46100">
        <w:t>impressos ou escritos à mão</w:t>
      </w:r>
      <w:r w:rsidR="00EE563A">
        <w:t>)</w:t>
      </w:r>
      <w:r w:rsidRPr="00D46100">
        <w:t xml:space="preserve"> </w:t>
      </w:r>
      <w:r w:rsidR="00EE563A">
        <w:t>para serem</w:t>
      </w:r>
      <w:r w:rsidRPr="00D46100">
        <w:t xml:space="preserve"> colados junto às imagens na exposição. Os textos podem apresentar informações adicionais sobre a obra que não foram incluídas nas legendas.</w:t>
      </w:r>
    </w:p>
    <w:p w14:paraId="49636199" w14:textId="7913F56B" w:rsidR="00D46100" w:rsidRPr="00D46100" w:rsidRDefault="00D46100" w:rsidP="00D46100">
      <w:pPr>
        <w:pStyle w:val="02TEXTOPRINCIPAL"/>
      </w:pPr>
      <w:r w:rsidRPr="00D46100">
        <w:t>Instrua-os a elaborar, ainda, convites para a exposição</w:t>
      </w:r>
      <w:r w:rsidR="001379D1">
        <w:t>,</w:t>
      </w:r>
      <w:r w:rsidRPr="00D46100">
        <w:t xml:space="preserve"> que serão distribuídos aos colegas de outras turmas, aos professores e aos funcionários da escola. Se julgar apropriado, o convite pode ser estendido aos familiares dos alunos e, nesse caso, a exposição será um evento mais amplo e necessitará de um planejamento maior</w:t>
      </w:r>
      <w:r w:rsidR="00EE563A">
        <w:t>. I</w:t>
      </w:r>
      <w:r w:rsidRPr="00D46100">
        <w:t xml:space="preserve">sso deve ser discutido previamente com a direção ou a coordenação do colégio. </w:t>
      </w:r>
    </w:p>
    <w:p w14:paraId="04A3F6CA" w14:textId="5AC0952F" w:rsidR="00D46100" w:rsidRPr="00D46100" w:rsidRDefault="00D46100" w:rsidP="00D46100">
      <w:pPr>
        <w:pStyle w:val="02TEXTOPRINCIPAL"/>
      </w:pPr>
      <w:r w:rsidRPr="00D46100">
        <w:t xml:space="preserve">Pergunte aos alunos que informações eles acreditam que devem constar nos convites da exposição e anote na lousa o que disserem. Espera-se que mencionem dados como a data, a hora e o local do evento, além do tema da exposição. Nos convites, que podem ser impressos ou elaborados à mão, pode ser incluída também a imagem de uma das obras. Sugerimos que o trabalho de composição dos convites seja planejado e realizado </w:t>
      </w:r>
      <w:r w:rsidR="00222247">
        <w:t>por</w:t>
      </w:r>
      <w:r w:rsidR="00222247" w:rsidRPr="00D46100">
        <w:t xml:space="preserve"> </w:t>
      </w:r>
      <w:r w:rsidRPr="00D46100">
        <w:t>todos os alunos da turma.</w:t>
      </w:r>
    </w:p>
    <w:p w14:paraId="213F4C72" w14:textId="52799CFA" w:rsidR="00D46100" w:rsidRPr="00D46100" w:rsidRDefault="00D46100" w:rsidP="00D46100">
      <w:pPr>
        <w:pStyle w:val="02TEXTOPRINCIPAL"/>
      </w:pPr>
      <w:r w:rsidRPr="00D46100">
        <w:t xml:space="preserve">As obras selecionadas, acompanhadas de legendas e textos explicativos, devem ser coladas </w:t>
      </w:r>
      <w:r w:rsidR="00EE563A">
        <w:t>nas</w:t>
      </w:r>
      <w:r w:rsidRPr="00D46100">
        <w:t xml:space="preserve"> paredes ou </w:t>
      </w:r>
      <w:r w:rsidR="00EE563A">
        <w:t xml:space="preserve">em </w:t>
      </w:r>
      <w:r w:rsidRPr="00D46100">
        <w:t xml:space="preserve">murais no espaço reservado para a exposição, que pode ser a sua sala de aula ou outro local do colégio, conforme o que for decidido com os alunos e </w:t>
      </w:r>
      <w:r w:rsidR="00744D3E">
        <w:t>com a</w:t>
      </w:r>
      <w:r w:rsidRPr="00D46100">
        <w:t xml:space="preserve"> direção. Avalie se é viável fazer esse trabalho de disposição das imagens no final da quarta aula ou no início da quinta aula. As últimas duas aulas previstas para esta sequência didática devem ser reservadas para a exposição das fotografias ao público. Auxilie os alunos no que for necessário, tanto na preparação quanto na exposição propriamente dita, orientando-os a </w:t>
      </w:r>
      <w:r w:rsidR="00744D3E">
        <w:t xml:space="preserve">se </w:t>
      </w:r>
      <w:r w:rsidRPr="00D46100">
        <w:t>posicionar perto das imagens para oferecer informações ao público.</w:t>
      </w:r>
    </w:p>
    <w:p w14:paraId="14647993" w14:textId="77777777" w:rsidR="00D46100" w:rsidRPr="00D46100" w:rsidRDefault="00D46100" w:rsidP="00FC36C5"/>
    <w:p w14:paraId="5ACB294C" w14:textId="77777777" w:rsidR="00BF7B13" w:rsidRDefault="00BF7B13">
      <w:pPr>
        <w:rPr>
          <w:rFonts w:eastAsia="Tahoma"/>
        </w:rPr>
      </w:pPr>
      <w:r>
        <w:br w:type="page"/>
      </w:r>
    </w:p>
    <w:p w14:paraId="6D98ACCE" w14:textId="53CF826B" w:rsidR="00D46100" w:rsidRPr="00D46100" w:rsidRDefault="00D46100" w:rsidP="00D46100">
      <w:pPr>
        <w:pStyle w:val="02TEXTOPRINCIPAL"/>
      </w:pPr>
      <w:r w:rsidRPr="00D46100">
        <w:lastRenderedPageBreak/>
        <w:t xml:space="preserve">As questões a seguir foram elaboradas para que os alunos possam conversar em grupo e compartilhar ideias sobre o tema estudado. </w:t>
      </w:r>
    </w:p>
    <w:p w14:paraId="152A41B7" w14:textId="77777777" w:rsidR="00D46100" w:rsidRPr="00D46100" w:rsidRDefault="00D46100" w:rsidP="00D46100">
      <w:pPr>
        <w:pStyle w:val="02TEXTOPRINCIPAL"/>
      </w:pPr>
      <w:r w:rsidRPr="00D46100">
        <w:t xml:space="preserve">1. A que tipo de fotografia vocês associam a noção de sensibilidade: à fotografia jornalística ou à documental? Por quê? </w:t>
      </w:r>
    </w:p>
    <w:p w14:paraId="1127CC18" w14:textId="77777777" w:rsidR="00D46100" w:rsidRPr="00D46100" w:rsidRDefault="00D46100" w:rsidP="00D46100">
      <w:pPr>
        <w:pStyle w:val="02TEXTOPRINCIPAL"/>
        <w:rPr>
          <w:i/>
        </w:rPr>
      </w:pPr>
      <w:r w:rsidRPr="00D46100">
        <w:rPr>
          <w:i/>
        </w:rPr>
        <w:t xml:space="preserve">A fotografia documental tem caráter subjetivo e revela, portanto, a sensibilidade do fotógrafo em relação ao assunto ou momento registrado. Trata-se de um gênero fotográfico de cunho artístico, que não se limita à exposição de informações, incluindo conceitos como o olhar estético e a sensibilização do público em torno do conteúdo retratado. </w:t>
      </w:r>
    </w:p>
    <w:p w14:paraId="3ECD7A8D" w14:textId="77777777" w:rsidR="00D46100" w:rsidRPr="00D46100" w:rsidRDefault="00D46100" w:rsidP="00D46100">
      <w:pPr>
        <w:pStyle w:val="02TEXTOPRINCIPAL"/>
      </w:pPr>
      <w:r w:rsidRPr="00D46100">
        <w:t xml:space="preserve">2. Entre as diversas fotografias documentais que o professor apresentou a vocês e que vocês viram durante a pesquisa, </w:t>
      </w:r>
      <w:proofErr w:type="spellStart"/>
      <w:r w:rsidRPr="00D46100">
        <w:t>quais</w:t>
      </w:r>
      <w:proofErr w:type="spellEnd"/>
      <w:r w:rsidRPr="00D46100">
        <w:t xml:space="preserve"> chamaram mais a sua atenção? Justifiquem sua resposta.</w:t>
      </w:r>
    </w:p>
    <w:p w14:paraId="6BE35826" w14:textId="77777777" w:rsidR="00D46100" w:rsidRPr="00D46100" w:rsidRDefault="00D46100" w:rsidP="00D46100">
      <w:pPr>
        <w:pStyle w:val="02TEXTOPRINCIPAL"/>
        <w:rPr>
          <w:i/>
        </w:rPr>
      </w:pPr>
      <w:r w:rsidRPr="00D46100">
        <w:rPr>
          <w:i/>
        </w:rPr>
        <w:t xml:space="preserve">Respostas pessoais. </w:t>
      </w:r>
    </w:p>
    <w:p w14:paraId="0BB99D59" w14:textId="5206DB4D" w:rsidR="00D46100" w:rsidRPr="00D46100" w:rsidRDefault="00D46100" w:rsidP="00D46100">
      <w:pPr>
        <w:pStyle w:val="02TEXTOPRINCIPAL"/>
      </w:pPr>
      <w:r w:rsidRPr="00D46100">
        <w:t xml:space="preserve">3. Que características de estilo e tema das fotografias estudadas vocês acharam interessantes? Por quê? </w:t>
      </w:r>
      <w:r w:rsidR="00F24F82">
        <w:br/>
      </w:r>
      <w:r w:rsidRPr="00D46100">
        <w:t xml:space="preserve">Os fotógrafos costumam usar o mesmo estilo ou dedicar-se ao mesmo tema em todas as suas imagens?  </w:t>
      </w:r>
    </w:p>
    <w:p w14:paraId="5D9C1C74" w14:textId="50D68DB3" w:rsidR="00DB67E3" w:rsidRDefault="00D46100" w:rsidP="00D46100">
      <w:pPr>
        <w:pStyle w:val="02TEXTOPRINCIPAL"/>
        <w:rPr>
          <w:i/>
        </w:rPr>
      </w:pPr>
      <w:r w:rsidRPr="00D46100">
        <w:rPr>
          <w:i/>
        </w:rPr>
        <w:t xml:space="preserve">Respostas pessoais. Podem-se mencionar, por exemplo, as fotografias em preto e branco, com imagens desfocadas, com efeitos de luz e sombra, entre outros aspectos. Espera-se que os alunos consigam reconhecer um estilo próprio em cada fotógrafo, uma preferência por determinado uso de cores ou luzes, </w:t>
      </w:r>
      <w:r w:rsidR="00F24F82">
        <w:rPr>
          <w:i/>
        </w:rPr>
        <w:br/>
      </w:r>
      <w:r w:rsidRPr="00D46100">
        <w:rPr>
          <w:i/>
        </w:rPr>
        <w:t>por exemplo, ou ainda por temas específicos.</w:t>
      </w:r>
    </w:p>
    <w:p w14:paraId="514B19C7" w14:textId="77777777" w:rsidR="00BF7B13" w:rsidRDefault="00BF7B13" w:rsidP="00BF7B13">
      <w:pPr>
        <w:pStyle w:val="01TITULO2"/>
      </w:pPr>
      <w:bookmarkStart w:id="2" w:name="_Hlk527112248"/>
    </w:p>
    <w:p w14:paraId="41F21347" w14:textId="31A95365" w:rsidR="00FF747F" w:rsidRDefault="00FF747F" w:rsidP="00B978F4">
      <w:pPr>
        <w:pStyle w:val="01TITULO3"/>
      </w:pPr>
      <w:bookmarkStart w:id="3" w:name="_GoBack"/>
      <w:bookmarkEnd w:id="2"/>
      <w:bookmarkEnd w:id="3"/>
      <w:r w:rsidRPr="00E75A70">
        <w:t>Avaliação</w:t>
      </w:r>
    </w:p>
    <w:p w14:paraId="1B0E6FA1" w14:textId="78DB77C2" w:rsidR="00FF747F" w:rsidRDefault="00AA50A1" w:rsidP="00683426">
      <w:pPr>
        <w:pStyle w:val="02TEXTOPRINCIPAL"/>
        <w:jc w:val="both"/>
      </w:pPr>
      <w:r w:rsidRPr="00AA50A1">
        <w:t>A avaliação deverá ser contínua e levar em consideração os seguintes aspectos</w:t>
      </w:r>
      <w:r w:rsidR="00FF747F">
        <w:t>:</w:t>
      </w:r>
    </w:p>
    <w:p w14:paraId="1835BC10" w14:textId="77777777" w:rsidR="00DC29F6" w:rsidRDefault="00DC29F6" w:rsidP="00DC29F6">
      <w:pPr>
        <w:pStyle w:val="02TEXTOPRINCIPALBULLET"/>
      </w:pPr>
      <w:r>
        <w:t>atenção e interesse do aluno no conteúdo exposto;</w:t>
      </w:r>
    </w:p>
    <w:p w14:paraId="607C606B" w14:textId="77777777" w:rsidR="00DC29F6" w:rsidRDefault="00DC29F6" w:rsidP="00DC29F6">
      <w:pPr>
        <w:pStyle w:val="02TEXTOPRINCIPALBULLET"/>
      </w:pPr>
      <w:r>
        <w:t xml:space="preserve">participação e cooperação no trabalho em grupo; </w:t>
      </w:r>
    </w:p>
    <w:p w14:paraId="1E8BC1F7" w14:textId="77777777" w:rsidR="00DC29F6" w:rsidRDefault="00DC29F6" w:rsidP="00DC29F6">
      <w:pPr>
        <w:pStyle w:val="02TEXTOPRINCIPALBULLET"/>
      </w:pPr>
      <w:r>
        <w:t>empenho do aluno na pesquisa e na seleção dos materiais;</w:t>
      </w:r>
    </w:p>
    <w:p w14:paraId="729CD314" w14:textId="77777777" w:rsidR="00DC29F6" w:rsidRDefault="00DC29F6" w:rsidP="00DC29F6">
      <w:pPr>
        <w:pStyle w:val="02TEXTOPRINCIPALBULLET"/>
      </w:pPr>
      <w:r>
        <w:t xml:space="preserve">cuidado e envolvimento na elaboração das legendas e no processo de curadoria das obras; </w:t>
      </w:r>
    </w:p>
    <w:p w14:paraId="055AA8DF" w14:textId="77777777" w:rsidR="00DC29F6" w:rsidRDefault="00DC29F6" w:rsidP="00DC29F6">
      <w:pPr>
        <w:pStyle w:val="02TEXTOPRINCIPALBULLET"/>
      </w:pPr>
      <w:r>
        <w:t>colaboração com a turma na organização das obras para a exposição;</w:t>
      </w:r>
    </w:p>
    <w:p w14:paraId="64642718" w14:textId="020D1735" w:rsidR="00FF747F" w:rsidRPr="003D1C11" w:rsidRDefault="00DC29F6" w:rsidP="00DC29F6">
      <w:pPr>
        <w:pStyle w:val="02TEXTOPRINCIPALBULLET"/>
      </w:pPr>
      <w:r>
        <w:t>desempenho do aluno no atendimento ao público na exposição.</w:t>
      </w:r>
    </w:p>
    <w:p w14:paraId="057CF0A9" w14:textId="77777777" w:rsidR="00FC36C5" w:rsidRDefault="00FC36C5">
      <w:pPr>
        <w:rPr>
          <w:rFonts w:eastAsia="Tahoma"/>
        </w:rPr>
      </w:pPr>
      <w:r>
        <w:br w:type="page"/>
      </w:r>
    </w:p>
    <w:p w14:paraId="5CD23CAF" w14:textId="3A9BC90E" w:rsidR="007A77A2" w:rsidRDefault="00DC29F6" w:rsidP="0078398A">
      <w:pPr>
        <w:pStyle w:val="02TEXTOPRINCIPAL"/>
      </w:pPr>
      <w:r>
        <w:lastRenderedPageBreak/>
        <w:t>A produção escrita das legendas das fotografias, bem como dos textos explicativos e convites para a exposição, também deverá ser avaliada, de acordo com o seguinte questionário:</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14:paraId="2FA4557F" w14:textId="77777777" w:rsidTr="00473791">
        <w:trPr>
          <w:jc w:val="center"/>
        </w:trPr>
        <w:tc>
          <w:tcPr>
            <w:tcW w:w="5670" w:type="dxa"/>
            <w:tcMar>
              <w:top w:w="85" w:type="dxa"/>
              <w:bottom w:w="85" w:type="dxa"/>
            </w:tcMar>
          </w:tcPr>
          <w:p w14:paraId="2A688194" w14:textId="447A65ED" w:rsidR="007A77A2" w:rsidRPr="00C2136F" w:rsidRDefault="00DC29F6" w:rsidP="00C2136F">
            <w:pPr>
              <w:pStyle w:val="03TITULOTABELAS1"/>
            </w:pPr>
            <w:r w:rsidRPr="00754585">
              <w:t>AVALIAÇÃO</w:t>
            </w:r>
            <w:r>
              <w:t xml:space="preserve"> DOS TEXTOS DE APRESENTAÇÃO DAS FOTOGRAFIAS</w:t>
            </w:r>
          </w:p>
        </w:tc>
        <w:tc>
          <w:tcPr>
            <w:tcW w:w="858" w:type="dxa"/>
            <w:tcMar>
              <w:top w:w="85" w:type="dxa"/>
              <w:bottom w:w="85" w:type="dxa"/>
            </w:tcMar>
            <w:vAlign w:val="center"/>
          </w:tcPr>
          <w:p w14:paraId="063FE608" w14:textId="77777777" w:rsidR="007A77A2" w:rsidRPr="00343B43" w:rsidRDefault="007A77A2" w:rsidP="003D1C11">
            <w:pPr>
              <w:pStyle w:val="03TITULOTABELAS1"/>
            </w:pPr>
            <w:r w:rsidRPr="00343B43">
              <w:t>SIM</w:t>
            </w:r>
          </w:p>
        </w:tc>
        <w:tc>
          <w:tcPr>
            <w:tcW w:w="855" w:type="dxa"/>
            <w:tcMar>
              <w:top w:w="85" w:type="dxa"/>
              <w:bottom w:w="85" w:type="dxa"/>
            </w:tcMar>
            <w:vAlign w:val="center"/>
          </w:tcPr>
          <w:p w14:paraId="5C687D86" w14:textId="77777777" w:rsidR="007A77A2" w:rsidRPr="00343B43" w:rsidRDefault="007A77A2" w:rsidP="003D1C11">
            <w:pPr>
              <w:pStyle w:val="03TITULOTABELAS1"/>
            </w:pPr>
            <w:r w:rsidRPr="00343B43">
              <w:t>NÃO</w:t>
            </w:r>
          </w:p>
        </w:tc>
      </w:tr>
      <w:tr w:rsidR="00DC29F6" w:rsidRPr="00A44326" w14:paraId="1CDF8E52" w14:textId="77777777" w:rsidTr="00473791">
        <w:trPr>
          <w:jc w:val="center"/>
        </w:trPr>
        <w:tc>
          <w:tcPr>
            <w:tcW w:w="5670" w:type="dxa"/>
            <w:tcMar>
              <w:top w:w="85" w:type="dxa"/>
              <w:bottom w:w="85" w:type="dxa"/>
            </w:tcMar>
          </w:tcPr>
          <w:p w14:paraId="4E70BE7B" w14:textId="2E6970B7" w:rsidR="00DC29F6" w:rsidRPr="00C2136F" w:rsidRDefault="00DC29F6" w:rsidP="00DC29F6">
            <w:pPr>
              <w:pStyle w:val="04TEXTOTABELAS"/>
            </w:pPr>
            <w:r>
              <w:t>Foram escritas legendas breves e com informações suficientes sobre cada foto?</w:t>
            </w:r>
          </w:p>
        </w:tc>
        <w:tc>
          <w:tcPr>
            <w:tcW w:w="858" w:type="dxa"/>
            <w:tcMar>
              <w:top w:w="85" w:type="dxa"/>
              <w:bottom w:w="85" w:type="dxa"/>
            </w:tcMar>
          </w:tcPr>
          <w:p w14:paraId="56484A40" w14:textId="77777777" w:rsidR="00DC29F6" w:rsidRPr="00A44326" w:rsidRDefault="00DC29F6" w:rsidP="00DC29F6">
            <w:pPr>
              <w:pStyle w:val="04TEXTOTABELAS"/>
            </w:pPr>
          </w:p>
        </w:tc>
        <w:tc>
          <w:tcPr>
            <w:tcW w:w="855" w:type="dxa"/>
            <w:tcMar>
              <w:top w:w="85" w:type="dxa"/>
              <w:bottom w:w="85" w:type="dxa"/>
            </w:tcMar>
          </w:tcPr>
          <w:p w14:paraId="2E5563B9" w14:textId="77777777" w:rsidR="00DC29F6" w:rsidRPr="00A44326" w:rsidRDefault="00DC29F6" w:rsidP="00DC29F6">
            <w:pPr>
              <w:pStyle w:val="04TEXTOTABELAS"/>
            </w:pPr>
          </w:p>
        </w:tc>
      </w:tr>
      <w:tr w:rsidR="00DC29F6" w:rsidRPr="00A44326" w14:paraId="04AECA88" w14:textId="77777777" w:rsidTr="00473791">
        <w:trPr>
          <w:jc w:val="center"/>
        </w:trPr>
        <w:tc>
          <w:tcPr>
            <w:tcW w:w="5670" w:type="dxa"/>
            <w:tcMar>
              <w:top w:w="85" w:type="dxa"/>
              <w:bottom w:w="85" w:type="dxa"/>
            </w:tcMar>
          </w:tcPr>
          <w:p w14:paraId="476398A9" w14:textId="46A6B25D" w:rsidR="00DC29F6" w:rsidRPr="00C2136F" w:rsidRDefault="00DC29F6" w:rsidP="00DC29F6">
            <w:pPr>
              <w:pStyle w:val="04TEXTOTABELAS"/>
            </w:pPr>
            <w:r>
              <w:t xml:space="preserve">É possível saber do que trata a fotografia ao ler a legenda? </w:t>
            </w:r>
          </w:p>
        </w:tc>
        <w:tc>
          <w:tcPr>
            <w:tcW w:w="858" w:type="dxa"/>
            <w:tcMar>
              <w:top w:w="85" w:type="dxa"/>
              <w:bottom w:w="85" w:type="dxa"/>
            </w:tcMar>
          </w:tcPr>
          <w:p w14:paraId="52E46010" w14:textId="77777777" w:rsidR="00DC29F6" w:rsidRPr="00A44326" w:rsidRDefault="00DC29F6" w:rsidP="00DC29F6">
            <w:pPr>
              <w:pStyle w:val="04TEXTOTABELAS"/>
            </w:pPr>
          </w:p>
        </w:tc>
        <w:tc>
          <w:tcPr>
            <w:tcW w:w="855" w:type="dxa"/>
            <w:tcMar>
              <w:top w:w="85" w:type="dxa"/>
              <w:bottom w:w="85" w:type="dxa"/>
            </w:tcMar>
          </w:tcPr>
          <w:p w14:paraId="1E462965" w14:textId="77777777" w:rsidR="00DC29F6" w:rsidRPr="00A44326" w:rsidRDefault="00DC29F6" w:rsidP="00DC29F6">
            <w:pPr>
              <w:pStyle w:val="04TEXTOTABELAS"/>
            </w:pPr>
          </w:p>
        </w:tc>
      </w:tr>
      <w:tr w:rsidR="00DC29F6" w:rsidRPr="00A44326" w14:paraId="11F5E073" w14:textId="77777777" w:rsidTr="00473791">
        <w:trPr>
          <w:jc w:val="center"/>
        </w:trPr>
        <w:tc>
          <w:tcPr>
            <w:tcW w:w="5670" w:type="dxa"/>
            <w:tcMar>
              <w:top w:w="85" w:type="dxa"/>
              <w:bottom w:w="85" w:type="dxa"/>
            </w:tcMar>
          </w:tcPr>
          <w:p w14:paraId="409C77C8" w14:textId="477741FC" w:rsidR="00DC29F6" w:rsidRPr="00C2136F" w:rsidRDefault="00DC29F6" w:rsidP="00DC29F6">
            <w:pPr>
              <w:pStyle w:val="04TEXTOTABELAS"/>
            </w:pPr>
            <w:r>
              <w:t xml:space="preserve">Os textos explicativos ficaram claros e puderam ser lidos com facilidade pelo público? </w:t>
            </w:r>
          </w:p>
        </w:tc>
        <w:tc>
          <w:tcPr>
            <w:tcW w:w="858" w:type="dxa"/>
            <w:tcMar>
              <w:top w:w="85" w:type="dxa"/>
              <w:bottom w:w="85" w:type="dxa"/>
            </w:tcMar>
          </w:tcPr>
          <w:p w14:paraId="4DAC0C39" w14:textId="77777777" w:rsidR="00DC29F6" w:rsidRPr="00A44326" w:rsidRDefault="00DC29F6" w:rsidP="00DC29F6">
            <w:pPr>
              <w:pStyle w:val="04TEXTOTABELAS"/>
            </w:pPr>
          </w:p>
        </w:tc>
        <w:tc>
          <w:tcPr>
            <w:tcW w:w="855" w:type="dxa"/>
            <w:tcMar>
              <w:top w:w="85" w:type="dxa"/>
              <w:bottom w:w="85" w:type="dxa"/>
            </w:tcMar>
          </w:tcPr>
          <w:p w14:paraId="5C5DB501" w14:textId="77777777" w:rsidR="00DC29F6" w:rsidRPr="00A44326" w:rsidRDefault="00DC29F6" w:rsidP="00DC29F6">
            <w:pPr>
              <w:pStyle w:val="04TEXTOTABELAS"/>
            </w:pPr>
          </w:p>
        </w:tc>
      </w:tr>
      <w:tr w:rsidR="00DC29F6" w:rsidRPr="00A44326" w14:paraId="1731C706" w14:textId="77777777" w:rsidTr="00473791">
        <w:trPr>
          <w:jc w:val="center"/>
        </w:trPr>
        <w:tc>
          <w:tcPr>
            <w:tcW w:w="5670" w:type="dxa"/>
            <w:tcMar>
              <w:top w:w="85" w:type="dxa"/>
              <w:bottom w:w="85" w:type="dxa"/>
            </w:tcMar>
          </w:tcPr>
          <w:p w14:paraId="20B063A3" w14:textId="268E3816" w:rsidR="00DC29F6" w:rsidRPr="00C2136F" w:rsidRDefault="00DC29F6" w:rsidP="00DC29F6">
            <w:pPr>
              <w:pStyle w:val="04TEXTOTABELAS"/>
            </w:pPr>
            <w:r>
              <w:t xml:space="preserve">Os convites da exposição são atrativos e contêm as informações necessárias? </w:t>
            </w:r>
          </w:p>
        </w:tc>
        <w:tc>
          <w:tcPr>
            <w:tcW w:w="858" w:type="dxa"/>
            <w:tcMar>
              <w:top w:w="85" w:type="dxa"/>
              <w:bottom w:w="85" w:type="dxa"/>
            </w:tcMar>
          </w:tcPr>
          <w:p w14:paraId="29EB1F1C" w14:textId="77777777" w:rsidR="00DC29F6" w:rsidRPr="00A44326" w:rsidRDefault="00DC29F6" w:rsidP="00DC29F6">
            <w:pPr>
              <w:pStyle w:val="04TEXTOTABELAS"/>
            </w:pPr>
          </w:p>
        </w:tc>
        <w:tc>
          <w:tcPr>
            <w:tcW w:w="855" w:type="dxa"/>
            <w:tcMar>
              <w:top w:w="85" w:type="dxa"/>
              <w:bottom w:w="85" w:type="dxa"/>
            </w:tcMar>
          </w:tcPr>
          <w:p w14:paraId="3C15462C" w14:textId="77777777" w:rsidR="00DC29F6" w:rsidRPr="00A44326" w:rsidRDefault="00DC29F6" w:rsidP="00DC29F6">
            <w:pPr>
              <w:pStyle w:val="04TEXTOTABELAS"/>
            </w:pPr>
          </w:p>
        </w:tc>
      </w:tr>
      <w:tr w:rsidR="00DC29F6" w:rsidRPr="00A44326" w14:paraId="2AB7FC57" w14:textId="77777777" w:rsidTr="00473791">
        <w:trPr>
          <w:jc w:val="center"/>
        </w:trPr>
        <w:tc>
          <w:tcPr>
            <w:tcW w:w="5670" w:type="dxa"/>
            <w:tcMar>
              <w:top w:w="85" w:type="dxa"/>
              <w:bottom w:w="85" w:type="dxa"/>
            </w:tcMar>
          </w:tcPr>
          <w:p w14:paraId="7742DC72" w14:textId="390A724B" w:rsidR="00DC29F6" w:rsidRPr="00C2136F" w:rsidRDefault="00DC29F6" w:rsidP="00DC29F6">
            <w:pPr>
              <w:pStyle w:val="04TEXTOTABELAS"/>
            </w:pPr>
            <w:r>
              <w:t xml:space="preserve">Os textos escritos contribuíram para o êxito da exposição? </w:t>
            </w:r>
          </w:p>
        </w:tc>
        <w:tc>
          <w:tcPr>
            <w:tcW w:w="858" w:type="dxa"/>
            <w:tcMar>
              <w:top w:w="85" w:type="dxa"/>
              <w:bottom w:w="85" w:type="dxa"/>
            </w:tcMar>
          </w:tcPr>
          <w:p w14:paraId="5B0FFD0B" w14:textId="77777777" w:rsidR="00DC29F6" w:rsidRPr="00A44326" w:rsidRDefault="00DC29F6" w:rsidP="00DC29F6">
            <w:pPr>
              <w:pStyle w:val="04TEXTOTABELAS"/>
            </w:pPr>
          </w:p>
        </w:tc>
        <w:tc>
          <w:tcPr>
            <w:tcW w:w="855" w:type="dxa"/>
            <w:tcMar>
              <w:top w:w="85" w:type="dxa"/>
              <w:bottom w:w="85" w:type="dxa"/>
            </w:tcMar>
          </w:tcPr>
          <w:p w14:paraId="0F6B841D" w14:textId="77777777" w:rsidR="00DC29F6" w:rsidRPr="00A44326" w:rsidRDefault="00DC29F6" w:rsidP="00DC29F6">
            <w:pPr>
              <w:pStyle w:val="04TEXTOTABELAS"/>
            </w:pPr>
          </w:p>
        </w:tc>
      </w:tr>
    </w:tbl>
    <w:p w14:paraId="78EEA7F8" w14:textId="5CC129A2" w:rsidR="00930AF9" w:rsidRDefault="00930AF9" w:rsidP="0078398A">
      <w:pPr>
        <w:pStyle w:val="02TEXTOPRINCIPAL"/>
        <w:rPr>
          <w:kern w:val="0"/>
        </w:rPr>
      </w:pPr>
    </w:p>
    <w:p w14:paraId="6DE78B20" w14:textId="5C56D988" w:rsidR="007A77A2" w:rsidRDefault="00DC29F6" w:rsidP="0078398A">
      <w:pPr>
        <w:pStyle w:val="02TEXTOPRINCIPAL"/>
      </w:pPr>
      <w:r w:rsidRPr="002C2647">
        <w:t>Ap</w:t>
      </w:r>
      <w:r w:rsidRPr="002C2647">
        <w:rPr>
          <w:rFonts w:eastAsia="Helvetica"/>
        </w:rPr>
        <w:t xml:space="preserve">ós o trabalho com a sequência didática, trabalhe com os alunos a </w:t>
      </w:r>
      <w:r w:rsidRPr="002C2647">
        <w:t>autoavalia</w:t>
      </w:r>
      <w:r w:rsidRPr="002C2647">
        <w:rPr>
          <w:rFonts w:eastAsia="Helvetica"/>
        </w:rPr>
        <w:t>ção</w:t>
      </w:r>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alunos que as copiem e respondam.</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473791">
        <w:trPr>
          <w:jc w:val="center"/>
        </w:trPr>
        <w:tc>
          <w:tcPr>
            <w:tcW w:w="5670" w:type="dxa"/>
            <w:tcMar>
              <w:top w:w="85" w:type="dxa"/>
              <w:bottom w:w="85" w:type="dxa"/>
            </w:tcMar>
          </w:tcPr>
          <w:p w14:paraId="098B58F6" w14:textId="77777777" w:rsidR="00FF747F" w:rsidRPr="00343B43" w:rsidRDefault="00FF747F" w:rsidP="009078FE">
            <w:pPr>
              <w:pStyle w:val="03TITULOTABELAS1"/>
            </w:pPr>
            <w:r w:rsidRPr="00754585">
              <w:t>AUTOAVALIAÇÃO</w:t>
            </w:r>
          </w:p>
        </w:tc>
        <w:tc>
          <w:tcPr>
            <w:tcW w:w="858" w:type="dxa"/>
            <w:tcMar>
              <w:top w:w="85" w:type="dxa"/>
              <w:bottom w:w="85" w:type="dxa"/>
            </w:tcMar>
          </w:tcPr>
          <w:p w14:paraId="41E08565" w14:textId="77777777" w:rsidR="00FF747F" w:rsidRPr="00343B43" w:rsidRDefault="00FF747F" w:rsidP="009078FE">
            <w:pPr>
              <w:pStyle w:val="03TITULOTABELAS1"/>
            </w:pPr>
            <w:r w:rsidRPr="00343B43">
              <w:t>SIM</w:t>
            </w:r>
          </w:p>
        </w:tc>
        <w:tc>
          <w:tcPr>
            <w:tcW w:w="855" w:type="dxa"/>
            <w:tcMar>
              <w:top w:w="85" w:type="dxa"/>
              <w:bottom w:w="85" w:type="dxa"/>
            </w:tcMar>
          </w:tcPr>
          <w:p w14:paraId="5D6A5E17" w14:textId="77777777" w:rsidR="00FF747F" w:rsidRPr="00343B43" w:rsidRDefault="00FF747F" w:rsidP="009078FE">
            <w:pPr>
              <w:pStyle w:val="03TITULOTABELAS1"/>
            </w:pPr>
            <w:r w:rsidRPr="00343B43">
              <w:t>NÃO</w:t>
            </w:r>
          </w:p>
        </w:tc>
      </w:tr>
      <w:tr w:rsidR="00DC29F6" w:rsidRPr="00A44326" w14:paraId="246D5E3C" w14:textId="77777777" w:rsidTr="00473791">
        <w:trPr>
          <w:jc w:val="center"/>
        </w:trPr>
        <w:tc>
          <w:tcPr>
            <w:tcW w:w="5670" w:type="dxa"/>
            <w:tcMar>
              <w:top w:w="85" w:type="dxa"/>
              <w:bottom w:w="85" w:type="dxa"/>
            </w:tcMar>
          </w:tcPr>
          <w:p w14:paraId="5CCA3E7D" w14:textId="3DB076E6" w:rsidR="00DC29F6" w:rsidRPr="00C2136F" w:rsidRDefault="00DC29F6" w:rsidP="00DC29F6">
            <w:pPr>
              <w:pStyle w:val="04TEXTOTABELAS"/>
            </w:pPr>
            <w:r w:rsidRPr="00343B43">
              <w:t>Participei da atividade na sala de aula com empenho?</w:t>
            </w:r>
          </w:p>
        </w:tc>
        <w:tc>
          <w:tcPr>
            <w:tcW w:w="858" w:type="dxa"/>
            <w:tcMar>
              <w:top w:w="85" w:type="dxa"/>
              <w:bottom w:w="85" w:type="dxa"/>
            </w:tcMar>
          </w:tcPr>
          <w:p w14:paraId="55CC3C11" w14:textId="77777777" w:rsidR="00DC29F6" w:rsidRPr="00A44326" w:rsidRDefault="00DC29F6" w:rsidP="00DC29F6">
            <w:pPr>
              <w:pStyle w:val="04TEXTOTABELAS"/>
            </w:pPr>
          </w:p>
        </w:tc>
        <w:tc>
          <w:tcPr>
            <w:tcW w:w="855" w:type="dxa"/>
            <w:tcMar>
              <w:top w:w="85" w:type="dxa"/>
              <w:bottom w:w="85" w:type="dxa"/>
            </w:tcMar>
          </w:tcPr>
          <w:p w14:paraId="17293F48" w14:textId="77777777" w:rsidR="00DC29F6" w:rsidRPr="00A44326" w:rsidRDefault="00DC29F6" w:rsidP="00DC29F6">
            <w:pPr>
              <w:pStyle w:val="04TEXTOTABELAS"/>
            </w:pPr>
          </w:p>
        </w:tc>
      </w:tr>
      <w:tr w:rsidR="00DC29F6" w:rsidRPr="00A44326" w14:paraId="20A67526" w14:textId="77777777" w:rsidTr="00473791">
        <w:trPr>
          <w:jc w:val="center"/>
        </w:trPr>
        <w:tc>
          <w:tcPr>
            <w:tcW w:w="5670" w:type="dxa"/>
            <w:tcMar>
              <w:top w:w="85" w:type="dxa"/>
              <w:bottom w:w="85" w:type="dxa"/>
            </w:tcMar>
          </w:tcPr>
          <w:p w14:paraId="12C4FCAA" w14:textId="42420442" w:rsidR="00DC29F6" w:rsidRPr="00C2136F" w:rsidRDefault="00DC29F6" w:rsidP="00DC29F6">
            <w:pPr>
              <w:pStyle w:val="04TEXTOTABELAS"/>
            </w:pPr>
            <w:r w:rsidRPr="00343B43">
              <w:t>Respeitei a opinião dos meus colegas?</w:t>
            </w:r>
          </w:p>
        </w:tc>
        <w:tc>
          <w:tcPr>
            <w:tcW w:w="858" w:type="dxa"/>
            <w:tcMar>
              <w:top w:w="85" w:type="dxa"/>
              <w:bottom w:w="85" w:type="dxa"/>
            </w:tcMar>
          </w:tcPr>
          <w:p w14:paraId="2A1DC992" w14:textId="77777777" w:rsidR="00DC29F6" w:rsidRPr="00A44326" w:rsidRDefault="00DC29F6" w:rsidP="00DC29F6">
            <w:pPr>
              <w:pStyle w:val="04TEXTOTABELAS"/>
            </w:pPr>
          </w:p>
        </w:tc>
        <w:tc>
          <w:tcPr>
            <w:tcW w:w="855" w:type="dxa"/>
            <w:tcMar>
              <w:top w:w="85" w:type="dxa"/>
              <w:bottom w:w="85" w:type="dxa"/>
            </w:tcMar>
          </w:tcPr>
          <w:p w14:paraId="53CAA846" w14:textId="77777777" w:rsidR="00DC29F6" w:rsidRPr="00A44326" w:rsidRDefault="00DC29F6" w:rsidP="00DC29F6">
            <w:pPr>
              <w:pStyle w:val="04TEXTOTABELAS"/>
            </w:pPr>
          </w:p>
        </w:tc>
      </w:tr>
      <w:tr w:rsidR="00DC29F6" w:rsidRPr="00A44326" w14:paraId="4B1280C7" w14:textId="77777777" w:rsidTr="00473791">
        <w:trPr>
          <w:jc w:val="center"/>
        </w:trPr>
        <w:tc>
          <w:tcPr>
            <w:tcW w:w="5670" w:type="dxa"/>
            <w:tcMar>
              <w:top w:w="85" w:type="dxa"/>
              <w:bottom w:w="85" w:type="dxa"/>
            </w:tcMar>
          </w:tcPr>
          <w:p w14:paraId="2CE905FA" w14:textId="13A19571" w:rsidR="00DC29F6" w:rsidRPr="00C2136F" w:rsidRDefault="00DC29F6" w:rsidP="00DC29F6">
            <w:pPr>
              <w:pStyle w:val="04TEXTOTABELAS"/>
            </w:pPr>
            <w:r>
              <w:t>Realizei as tarefas com seriedade e interesse no tema</w:t>
            </w:r>
            <w:r w:rsidRPr="00343B43">
              <w:t>?</w:t>
            </w:r>
          </w:p>
        </w:tc>
        <w:tc>
          <w:tcPr>
            <w:tcW w:w="858" w:type="dxa"/>
            <w:tcMar>
              <w:top w:w="85" w:type="dxa"/>
              <w:bottom w:w="85" w:type="dxa"/>
            </w:tcMar>
          </w:tcPr>
          <w:p w14:paraId="02971321" w14:textId="77777777" w:rsidR="00DC29F6" w:rsidRPr="00A44326" w:rsidRDefault="00DC29F6" w:rsidP="00DC29F6">
            <w:pPr>
              <w:pStyle w:val="04TEXTOTABELAS"/>
            </w:pPr>
          </w:p>
        </w:tc>
        <w:tc>
          <w:tcPr>
            <w:tcW w:w="855" w:type="dxa"/>
            <w:tcMar>
              <w:top w:w="85" w:type="dxa"/>
              <w:bottom w:w="85" w:type="dxa"/>
            </w:tcMar>
          </w:tcPr>
          <w:p w14:paraId="78C57B27" w14:textId="77777777" w:rsidR="00DC29F6" w:rsidRPr="00A44326" w:rsidRDefault="00DC29F6" w:rsidP="00DC29F6">
            <w:pPr>
              <w:pStyle w:val="04TEXTOTABELAS"/>
            </w:pPr>
          </w:p>
        </w:tc>
      </w:tr>
      <w:tr w:rsidR="00DC29F6" w:rsidRPr="00A44326" w14:paraId="0F86321D" w14:textId="77777777" w:rsidTr="00473791">
        <w:trPr>
          <w:jc w:val="center"/>
        </w:trPr>
        <w:tc>
          <w:tcPr>
            <w:tcW w:w="5670" w:type="dxa"/>
            <w:tcMar>
              <w:top w:w="85" w:type="dxa"/>
              <w:bottom w:w="85" w:type="dxa"/>
            </w:tcMar>
          </w:tcPr>
          <w:p w14:paraId="1FE33B92" w14:textId="3D484743" w:rsidR="00DC29F6" w:rsidRPr="00C2136F" w:rsidRDefault="00DC29F6" w:rsidP="00DC29F6">
            <w:pPr>
              <w:pStyle w:val="04TEXTOTABELAS"/>
            </w:pPr>
            <w:r>
              <w:t xml:space="preserve">Apresentei o trabalho de maneira organizada e clara? </w:t>
            </w:r>
          </w:p>
        </w:tc>
        <w:tc>
          <w:tcPr>
            <w:tcW w:w="858" w:type="dxa"/>
            <w:tcMar>
              <w:top w:w="85" w:type="dxa"/>
              <w:bottom w:w="85" w:type="dxa"/>
            </w:tcMar>
          </w:tcPr>
          <w:p w14:paraId="6B710B61" w14:textId="77777777" w:rsidR="00DC29F6" w:rsidRPr="00A44326" w:rsidRDefault="00DC29F6" w:rsidP="00DC29F6">
            <w:pPr>
              <w:pStyle w:val="04TEXTOTABELAS"/>
            </w:pPr>
          </w:p>
        </w:tc>
        <w:tc>
          <w:tcPr>
            <w:tcW w:w="855" w:type="dxa"/>
            <w:tcMar>
              <w:top w:w="85" w:type="dxa"/>
              <w:bottom w:w="85" w:type="dxa"/>
            </w:tcMar>
          </w:tcPr>
          <w:p w14:paraId="6ACE830B" w14:textId="77777777" w:rsidR="00DC29F6" w:rsidRPr="00A44326" w:rsidRDefault="00DC29F6" w:rsidP="00DC29F6">
            <w:pPr>
              <w:pStyle w:val="04TEXTOTABELAS"/>
            </w:pPr>
          </w:p>
        </w:tc>
      </w:tr>
      <w:tr w:rsidR="00DC29F6" w:rsidRPr="00A44326" w14:paraId="7A1AF501" w14:textId="77777777" w:rsidTr="00473791">
        <w:trPr>
          <w:jc w:val="center"/>
        </w:trPr>
        <w:tc>
          <w:tcPr>
            <w:tcW w:w="5670" w:type="dxa"/>
            <w:tcMar>
              <w:top w:w="85" w:type="dxa"/>
              <w:bottom w:w="85" w:type="dxa"/>
            </w:tcMar>
          </w:tcPr>
          <w:p w14:paraId="10FFA0CD" w14:textId="18E2BCD2" w:rsidR="00DC29F6" w:rsidRPr="00C2136F" w:rsidRDefault="00DC29F6" w:rsidP="00DC29F6">
            <w:pPr>
              <w:pStyle w:val="04TEXTOTABELAS"/>
            </w:pPr>
            <w:r>
              <w:t>Compreendi o conteúdo sobre as fotografias documentais, a elaboração de legendas e a curadoria de exposições?</w:t>
            </w:r>
          </w:p>
        </w:tc>
        <w:tc>
          <w:tcPr>
            <w:tcW w:w="858" w:type="dxa"/>
            <w:tcMar>
              <w:top w:w="85" w:type="dxa"/>
              <w:bottom w:w="85" w:type="dxa"/>
            </w:tcMar>
          </w:tcPr>
          <w:p w14:paraId="39C8A3B4" w14:textId="77777777" w:rsidR="00DC29F6" w:rsidRPr="00A44326" w:rsidRDefault="00DC29F6" w:rsidP="00DC29F6">
            <w:pPr>
              <w:pStyle w:val="04TEXTOTABELAS"/>
            </w:pPr>
          </w:p>
        </w:tc>
        <w:tc>
          <w:tcPr>
            <w:tcW w:w="855" w:type="dxa"/>
            <w:tcMar>
              <w:top w:w="85" w:type="dxa"/>
              <w:bottom w:w="85" w:type="dxa"/>
            </w:tcMar>
          </w:tcPr>
          <w:p w14:paraId="613CF1F4" w14:textId="77777777" w:rsidR="00DC29F6" w:rsidRPr="00A44326" w:rsidRDefault="00DC29F6" w:rsidP="00DC29F6">
            <w:pPr>
              <w:pStyle w:val="04TEXTOTABELAS"/>
            </w:pPr>
          </w:p>
        </w:tc>
      </w:tr>
    </w:tbl>
    <w:p w14:paraId="7BAEB4D5" w14:textId="470FDE7D" w:rsidR="00E24C6F" w:rsidRDefault="00E24C6F" w:rsidP="0042588F"/>
    <w:p w14:paraId="46D73CAC" w14:textId="77777777" w:rsidR="00473791" w:rsidRPr="0042588F" w:rsidRDefault="00473791" w:rsidP="0042588F"/>
    <w:sectPr w:rsidR="00473791" w:rsidRPr="0042588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430D2" w14:textId="77777777" w:rsidR="00726D46" w:rsidRDefault="00726D46">
      <w:r>
        <w:separator/>
      </w:r>
    </w:p>
  </w:endnote>
  <w:endnote w:type="continuationSeparator" w:id="0">
    <w:p w14:paraId="7FD7A549" w14:textId="77777777" w:rsidR="00726D46" w:rsidRDefault="00726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C4F5BF8-9224-4FBF-9983-E83480388081}"/>
    <w:embedBold r:id="rId2" w:fontKey="{4D29796E-C7B3-48A0-AA83-10B03E104F95}"/>
    <w:embedItalic r:id="rId3" w:fontKey="{7FDE1358-9BD9-4660-A490-C899CE4D620A}"/>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C62EB99-CF47-4383-B0CF-AD3A8274B28E}"/>
    <w:embedBold r:id="rId5" w:fontKey="{D51199EE-93AB-4203-BD11-5B4AF337D79B}"/>
  </w:font>
  <w:font w:name="Liberation Sans">
    <w:altName w:val="Arial"/>
    <w:panose1 w:val="020B0604020202020204"/>
    <w:charset w:val="00"/>
    <w:family w:val="swiss"/>
    <w:pitch w:val="variable"/>
    <w:sig w:usb0="E0000AFF" w:usb1="500078FF" w:usb2="00000021" w:usb3="00000000" w:csb0="000001BF" w:csb1="00000000"/>
    <w:embedRegular r:id="rId6" w:fontKey="{E666A196-FB04-4EB1-989D-FF2D5F43BFFA}"/>
    <w:embedBold r:id="rId7" w:fontKey="{02895D44-5331-434C-A7B9-088149DB59DF}"/>
    <w:embedBoldItalic r:id="rId8" w:fontKey="{02F72798-56F5-4B4D-8AB3-F3DE6C277EC8}"/>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embedRegular r:id="rId9" w:fontKey="{B4EE7BC1-58CD-4195-85A4-BF311300C2F5}"/>
    <w:embedBold r:id="rId10" w:fontKey="{4EF9D31D-8C16-472C-AFF7-B11D3BC7154B}"/>
  </w:font>
  <w:font w:name="Calibri">
    <w:panose1 w:val="020F0502020204030204"/>
    <w:charset w:val="00"/>
    <w:family w:val="swiss"/>
    <w:pitch w:val="variable"/>
    <w:sig w:usb0="E0002AFF" w:usb1="C000247B" w:usb2="00000009" w:usb3="00000000" w:csb0="000001FF" w:csb1="00000000"/>
    <w:embedRegular r:id="rId11" w:fontKey="{EC8A7D50-A888-42A8-A7D6-AE5E705F4BC6}"/>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09491623-AA1B-4D0F-8F83-A44B1E93E20F}"/>
    <w:embedBold r:id="rId13" w:fontKey="{61946308-73DB-46D2-A981-C55813654276}"/>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430CAD70-31E0-485F-B5CC-88359DA7B514}"/>
  </w:font>
  <w:font w:name="Helvetica">
    <w:panose1 w:val="020B0504020202020204"/>
    <w:charset w:val="00"/>
    <w:family w:val="swiss"/>
    <w:pitch w:val="variable"/>
    <w:sig w:usb0="E0002EFF" w:usb1="C0007843" w:usb2="00000009" w:usb3="00000000" w:csb0="000001FF" w:csb1="00000000"/>
    <w:embedRegular r:id="rId15" w:fontKey="{9D9AB1A3-7AB7-4FFD-B685-6764548F41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E0000A7" w:rsidR="00C67490" w:rsidRPr="005A1C11" w:rsidRDefault="00931063" w:rsidP="00474E59">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2EA59AE2"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44D3E">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8F6FA" w14:textId="77777777" w:rsidR="00726D46" w:rsidRDefault="00726D46">
      <w:r>
        <w:rPr>
          <w:color w:val="000000"/>
        </w:rPr>
        <w:separator/>
      </w:r>
    </w:p>
  </w:footnote>
  <w:footnote w:type="continuationSeparator" w:id="0">
    <w:p w14:paraId="2200A1B9" w14:textId="77777777" w:rsidR="00726D46" w:rsidRDefault="00726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214B"/>
    <w:rsid w:val="00032FED"/>
    <w:rsid w:val="0003527F"/>
    <w:rsid w:val="00046EEB"/>
    <w:rsid w:val="00054281"/>
    <w:rsid w:val="000628EC"/>
    <w:rsid w:val="000652A9"/>
    <w:rsid w:val="00076EF4"/>
    <w:rsid w:val="000822D3"/>
    <w:rsid w:val="000A434A"/>
    <w:rsid w:val="000A7F47"/>
    <w:rsid w:val="000C6EC8"/>
    <w:rsid w:val="000D0877"/>
    <w:rsid w:val="000D1E72"/>
    <w:rsid w:val="00100500"/>
    <w:rsid w:val="00106A52"/>
    <w:rsid w:val="001237AE"/>
    <w:rsid w:val="00126F41"/>
    <w:rsid w:val="001379D1"/>
    <w:rsid w:val="00173F15"/>
    <w:rsid w:val="001777DE"/>
    <w:rsid w:val="00182B00"/>
    <w:rsid w:val="001B4098"/>
    <w:rsid w:val="001D5E2D"/>
    <w:rsid w:val="0020549D"/>
    <w:rsid w:val="00210B7C"/>
    <w:rsid w:val="00220C34"/>
    <w:rsid w:val="00222247"/>
    <w:rsid w:val="00223A00"/>
    <w:rsid w:val="00250FF2"/>
    <w:rsid w:val="00292073"/>
    <w:rsid w:val="0029439E"/>
    <w:rsid w:val="002A23E3"/>
    <w:rsid w:val="002B03FE"/>
    <w:rsid w:val="002B4837"/>
    <w:rsid w:val="002C2992"/>
    <w:rsid w:val="002C49D0"/>
    <w:rsid w:val="002F294E"/>
    <w:rsid w:val="00307121"/>
    <w:rsid w:val="0033097E"/>
    <w:rsid w:val="00352C2B"/>
    <w:rsid w:val="00352D0A"/>
    <w:rsid w:val="003D1C11"/>
    <w:rsid w:val="003D5538"/>
    <w:rsid w:val="003D75AC"/>
    <w:rsid w:val="003E3A06"/>
    <w:rsid w:val="00400D2D"/>
    <w:rsid w:val="00413971"/>
    <w:rsid w:val="00415172"/>
    <w:rsid w:val="0042588F"/>
    <w:rsid w:val="00426FFF"/>
    <w:rsid w:val="00440AEE"/>
    <w:rsid w:val="00441F1B"/>
    <w:rsid w:val="004667EA"/>
    <w:rsid w:val="004735F2"/>
    <w:rsid w:val="00473791"/>
    <w:rsid w:val="0048249B"/>
    <w:rsid w:val="00482A46"/>
    <w:rsid w:val="004B3427"/>
    <w:rsid w:val="004B5F6C"/>
    <w:rsid w:val="004D3938"/>
    <w:rsid w:val="00512EF1"/>
    <w:rsid w:val="005209C1"/>
    <w:rsid w:val="00520D8E"/>
    <w:rsid w:val="00525A49"/>
    <w:rsid w:val="0055204F"/>
    <w:rsid w:val="00555ECF"/>
    <w:rsid w:val="00556923"/>
    <w:rsid w:val="005705ED"/>
    <w:rsid w:val="00575253"/>
    <w:rsid w:val="005865B1"/>
    <w:rsid w:val="00595E33"/>
    <w:rsid w:val="005A0EDE"/>
    <w:rsid w:val="005C04F6"/>
    <w:rsid w:val="005D03F2"/>
    <w:rsid w:val="00604F7F"/>
    <w:rsid w:val="00657298"/>
    <w:rsid w:val="00674448"/>
    <w:rsid w:val="00676297"/>
    <w:rsid w:val="00683426"/>
    <w:rsid w:val="006869B1"/>
    <w:rsid w:val="00686AF5"/>
    <w:rsid w:val="006C0677"/>
    <w:rsid w:val="006D5809"/>
    <w:rsid w:val="006E3625"/>
    <w:rsid w:val="006E489A"/>
    <w:rsid w:val="0072170C"/>
    <w:rsid w:val="00726D46"/>
    <w:rsid w:val="007347D1"/>
    <w:rsid w:val="00744D3E"/>
    <w:rsid w:val="007511AF"/>
    <w:rsid w:val="0078056E"/>
    <w:rsid w:val="007813FB"/>
    <w:rsid w:val="00784CE7"/>
    <w:rsid w:val="007A77A2"/>
    <w:rsid w:val="007C3C17"/>
    <w:rsid w:val="007D690F"/>
    <w:rsid w:val="00802F95"/>
    <w:rsid w:val="00826F44"/>
    <w:rsid w:val="00852916"/>
    <w:rsid w:val="008855A6"/>
    <w:rsid w:val="008B7409"/>
    <w:rsid w:val="008E09F8"/>
    <w:rsid w:val="008E10B5"/>
    <w:rsid w:val="008E16CC"/>
    <w:rsid w:val="008F233B"/>
    <w:rsid w:val="008F7795"/>
    <w:rsid w:val="00901A51"/>
    <w:rsid w:val="00906D5D"/>
    <w:rsid w:val="00913E90"/>
    <w:rsid w:val="00916998"/>
    <w:rsid w:val="00925E68"/>
    <w:rsid w:val="00930AF9"/>
    <w:rsid w:val="00931063"/>
    <w:rsid w:val="00935D6C"/>
    <w:rsid w:val="00945EE1"/>
    <w:rsid w:val="00980F36"/>
    <w:rsid w:val="00991C57"/>
    <w:rsid w:val="009B2E0C"/>
    <w:rsid w:val="009C4F47"/>
    <w:rsid w:val="009F38C3"/>
    <w:rsid w:val="00A30749"/>
    <w:rsid w:val="00A550D1"/>
    <w:rsid w:val="00A632AA"/>
    <w:rsid w:val="00A650C5"/>
    <w:rsid w:val="00A74FAE"/>
    <w:rsid w:val="00A80AD0"/>
    <w:rsid w:val="00AA50A1"/>
    <w:rsid w:val="00AB1C64"/>
    <w:rsid w:val="00AE54AB"/>
    <w:rsid w:val="00AF1588"/>
    <w:rsid w:val="00B113AA"/>
    <w:rsid w:val="00B2459B"/>
    <w:rsid w:val="00B36FBF"/>
    <w:rsid w:val="00B46ADF"/>
    <w:rsid w:val="00B531B2"/>
    <w:rsid w:val="00B63041"/>
    <w:rsid w:val="00BA15C4"/>
    <w:rsid w:val="00BC77C6"/>
    <w:rsid w:val="00BE0BFE"/>
    <w:rsid w:val="00BE346A"/>
    <w:rsid w:val="00BF65BE"/>
    <w:rsid w:val="00BF7B13"/>
    <w:rsid w:val="00C0572B"/>
    <w:rsid w:val="00C16585"/>
    <w:rsid w:val="00C2136F"/>
    <w:rsid w:val="00C226DC"/>
    <w:rsid w:val="00C36C26"/>
    <w:rsid w:val="00C4098B"/>
    <w:rsid w:val="00C54542"/>
    <w:rsid w:val="00C62D0A"/>
    <w:rsid w:val="00C65D98"/>
    <w:rsid w:val="00C67490"/>
    <w:rsid w:val="00C76249"/>
    <w:rsid w:val="00C867EE"/>
    <w:rsid w:val="00CA2655"/>
    <w:rsid w:val="00CB1B6F"/>
    <w:rsid w:val="00CC31C9"/>
    <w:rsid w:val="00CE03FB"/>
    <w:rsid w:val="00CF42D1"/>
    <w:rsid w:val="00D375FD"/>
    <w:rsid w:val="00D418AC"/>
    <w:rsid w:val="00D46100"/>
    <w:rsid w:val="00D573F1"/>
    <w:rsid w:val="00D670EB"/>
    <w:rsid w:val="00D87A64"/>
    <w:rsid w:val="00D93C2F"/>
    <w:rsid w:val="00DA1B5D"/>
    <w:rsid w:val="00DA7528"/>
    <w:rsid w:val="00DB67E3"/>
    <w:rsid w:val="00DC29F6"/>
    <w:rsid w:val="00DC2F93"/>
    <w:rsid w:val="00DC516D"/>
    <w:rsid w:val="00DF0B13"/>
    <w:rsid w:val="00DF4CB5"/>
    <w:rsid w:val="00E05E1E"/>
    <w:rsid w:val="00E10AA6"/>
    <w:rsid w:val="00E24C6F"/>
    <w:rsid w:val="00E278EB"/>
    <w:rsid w:val="00E30F23"/>
    <w:rsid w:val="00E425B0"/>
    <w:rsid w:val="00E449E3"/>
    <w:rsid w:val="00E9046D"/>
    <w:rsid w:val="00E90F29"/>
    <w:rsid w:val="00E92788"/>
    <w:rsid w:val="00EA7D4F"/>
    <w:rsid w:val="00EC276C"/>
    <w:rsid w:val="00EC5741"/>
    <w:rsid w:val="00ED4AD4"/>
    <w:rsid w:val="00EE47F4"/>
    <w:rsid w:val="00EE563A"/>
    <w:rsid w:val="00F24F82"/>
    <w:rsid w:val="00F32E91"/>
    <w:rsid w:val="00F40491"/>
    <w:rsid w:val="00F5578A"/>
    <w:rsid w:val="00F55E1C"/>
    <w:rsid w:val="00FA070A"/>
    <w:rsid w:val="00FA209D"/>
    <w:rsid w:val="00FC36C5"/>
    <w:rsid w:val="00FD649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7AD686AF-BBC9-402C-9F8D-89112E434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A650C5"/>
    <w:pPr>
      <w:spacing w:before="28" w:after="28"/>
      <w:ind w:left="255" w:hanging="255"/>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A650C5"/>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4D3938"/>
    <w:pPr>
      <w:suppressAutoHyphens/>
      <w:spacing w:after="20" w:line="280" w:lineRule="exact"/>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7347D1"/>
    <w:rPr>
      <w:color w:val="808080"/>
      <w:shd w:val="clear" w:color="auto" w:fill="E6E6E6"/>
    </w:rPr>
  </w:style>
  <w:style w:type="paragraph" w:styleId="Reviso">
    <w:name w:val="Revision"/>
    <w:hidden/>
    <w:uiPriority w:val="99"/>
    <w:semiHidden/>
    <w:rsid w:val="00C76249"/>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6</Pages>
  <Words>2272</Words>
  <Characters>12275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Katia Hernandez Fortes</cp:lastModifiedBy>
  <cp:revision>23</cp:revision>
  <cp:lastPrinted>2018-10-05T11:24:00Z</cp:lastPrinted>
  <dcterms:created xsi:type="dcterms:W3CDTF">2018-09-24T15:45:00Z</dcterms:created>
  <dcterms:modified xsi:type="dcterms:W3CDTF">2018-10-12T17:17:00Z</dcterms:modified>
</cp:coreProperties>
</file>