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55A17" w14:textId="77777777" w:rsidR="00C03A18" w:rsidRPr="00CE1E56" w:rsidRDefault="00C03A18" w:rsidP="00C03A18">
      <w:pPr>
        <w:pStyle w:val="01TITULO1"/>
        <w:rPr>
          <w:caps/>
        </w:rPr>
      </w:pPr>
      <w:r w:rsidRPr="00CE1E56">
        <w:rPr>
          <w:caps/>
        </w:rPr>
        <w:t>Acompanhamento de aprendizagem</w:t>
      </w:r>
    </w:p>
    <w:p w14:paraId="329E0A7C" w14:textId="77777777" w:rsidR="00C03A18" w:rsidRPr="00CE1E56" w:rsidRDefault="00C03A18" w:rsidP="00C03A18">
      <w:pPr>
        <w:pStyle w:val="01TITULO2"/>
        <w:rPr>
          <w:caps/>
        </w:rPr>
      </w:pPr>
    </w:p>
    <w:p w14:paraId="740500A0" w14:textId="77777777" w:rsidR="00C03A18" w:rsidRPr="00CE1E56" w:rsidRDefault="00C03A18" w:rsidP="00C03A18">
      <w:pPr>
        <w:pStyle w:val="01TITULO2"/>
        <w:rPr>
          <w:caps/>
        </w:rPr>
      </w:pPr>
      <w:r w:rsidRPr="00CE1E56">
        <w:rPr>
          <w:caps/>
        </w:rPr>
        <w:t>Gabarito</w:t>
      </w:r>
    </w:p>
    <w:p w14:paraId="7EF5E232" w14:textId="77777777" w:rsidR="00F46525" w:rsidRDefault="00F46525" w:rsidP="00F46525">
      <w:pPr>
        <w:pStyle w:val="01TITULO2"/>
        <w:rPr>
          <w:rFonts w:eastAsia="Tahoma"/>
        </w:rPr>
      </w:pPr>
    </w:p>
    <w:p w14:paraId="39F3A3E8" w14:textId="77777777" w:rsidR="00C03A18" w:rsidRPr="00151D31" w:rsidRDefault="00C03A18" w:rsidP="00C03A18">
      <w:pPr>
        <w:pStyle w:val="01TITULO3"/>
        <w:rPr>
          <w:sz w:val="36"/>
          <w:szCs w:val="36"/>
        </w:rPr>
      </w:pPr>
      <w:r w:rsidRPr="00151D31">
        <w:rPr>
          <w:sz w:val="36"/>
          <w:szCs w:val="36"/>
        </w:rPr>
        <w:t xml:space="preserve">Geografia – </w:t>
      </w:r>
      <w:r w:rsidR="0042462E">
        <w:rPr>
          <w:sz w:val="36"/>
          <w:szCs w:val="36"/>
        </w:rPr>
        <w:t>9</w:t>
      </w:r>
      <w:r w:rsidRPr="00151D31">
        <w:rPr>
          <w:sz w:val="36"/>
          <w:szCs w:val="36"/>
        </w:rPr>
        <w:t xml:space="preserve">º ano – </w:t>
      </w:r>
      <w:r w:rsidR="00560E08">
        <w:rPr>
          <w:sz w:val="36"/>
          <w:szCs w:val="36"/>
        </w:rPr>
        <w:t>4</w:t>
      </w:r>
      <w:r w:rsidRPr="00151D31">
        <w:rPr>
          <w:sz w:val="36"/>
          <w:szCs w:val="36"/>
        </w:rPr>
        <w:t>º bimestre</w:t>
      </w:r>
    </w:p>
    <w:p w14:paraId="52E3CBFA" w14:textId="77777777" w:rsidR="00C03A18" w:rsidRPr="009E45B4" w:rsidRDefault="00C03A18" w:rsidP="00C03A18"/>
    <w:p w14:paraId="081527B7" w14:textId="77777777" w:rsidR="00C03A18" w:rsidRPr="009E45B4" w:rsidRDefault="00C03A18" w:rsidP="00C03A18">
      <w:pPr>
        <w:pStyle w:val="01TITULO4"/>
      </w:pPr>
      <w:r w:rsidRPr="009E45B4">
        <w:t>Questão 1</w:t>
      </w:r>
    </w:p>
    <w:p w14:paraId="2EA14E8E" w14:textId="77777777" w:rsidR="0042462E" w:rsidRPr="0042462E" w:rsidRDefault="0042462E" w:rsidP="0042462E">
      <w:pPr>
        <w:pStyle w:val="02TEXTOPRINCIPAL"/>
      </w:pPr>
      <w:r w:rsidRPr="0042462E">
        <w:t xml:space="preserve">Essa questão avalia a capacidade de interpretar um mapa temático para identificar a região que concentra </w:t>
      </w:r>
      <w:r w:rsidR="00691BD2">
        <w:br/>
      </w:r>
      <w:r w:rsidRPr="0042462E">
        <w:t xml:space="preserve">a maior produção de petróleo do mundo e os principais países produtores situados nessa região. </w:t>
      </w:r>
    </w:p>
    <w:p w14:paraId="7D4F6477" w14:textId="77777777" w:rsidR="0042462E" w:rsidRPr="0042462E" w:rsidRDefault="0042462E" w:rsidP="0042462E">
      <w:pPr>
        <w:pStyle w:val="02TEXTOPRINCIPAL"/>
      </w:pPr>
      <w:r w:rsidRPr="0042462E">
        <w:t xml:space="preserve">Resposta: No item </w:t>
      </w:r>
      <w:r w:rsidRPr="0042462E">
        <w:rPr>
          <w:b/>
        </w:rPr>
        <w:t>a</w:t>
      </w:r>
      <w:r w:rsidRPr="0042462E">
        <w:t xml:space="preserve">, espera-se que os alunos indiquem o Oriente Médio como a região que concentra a maior produção de petróleo no mundo, destacadamente nos territórios localizados nas margens do Golfo Pérsico. No item </w:t>
      </w:r>
      <w:r w:rsidRPr="0042462E">
        <w:rPr>
          <w:b/>
        </w:rPr>
        <w:t>b</w:t>
      </w:r>
      <w:r w:rsidRPr="0042462E">
        <w:t>, os países que devem mencionar são Arábia Saudita, Emirados Árabes Unidos, Irã, Iraque, Kuait e Catar, todos com terras localizadas no Golfo Pérsico.</w:t>
      </w:r>
    </w:p>
    <w:p w14:paraId="69CE22FD" w14:textId="4FB6F729" w:rsidR="00C03A18" w:rsidRPr="009E45B4" w:rsidRDefault="0042462E" w:rsidP="0042462E">
      <w:pPr>
        <w:pStyle w:val="02TEXTOPRINCIPAL"/>
      </w:pPr>
      <w:r w:rsidRPr="0042462E">
        <w:t>Caso o aluno demonstre dificuldade</w:t>
      </w:r>
      <w:r w:rsidR="00BB7EC9">
        <w:t xml:space="preserve"> em </w:t>
      </w:r>
      <w:r w:rsidRPr="0042462E">
        <w:t>realizar essa atividade, destaque novamente, utilizando o mapa, a concentração de países produtores de petróleo nas margens do Golfo Pérsico. Comente que, ao longo do tempo geológico, ocorreu nessa região a deposição de micro-organismos marinhos animais e vegetais, chamados plânctons, que de</w:t>
      </w:r>
      <w:r w:rsidR="0034433B">
        <w:t>ram</w:t>
      </w:r>
      <w:r w:rsidRPr="0042462E">
        <w:t xml:space="preserve"> origem aos depósitos de petróleo nos territórios dos atuais países do </w:t>
      </w:r>
      <w:r w:rsidR="00F46525">
        <w:br/>
      </w:r>
      <w:r w:rsidRPr="0042462E">
        <w:t>Golfo Pérsico.</w:t>
      </w:r>
    </w:p>
    <w:p w14:paraId="24212432" w14:textId="77777777" w:rsidR="00C03A18" w:rsidRPr="009E45B4" w:rsidRDefault="00C03A18" w:rsidP="00C03A18">
      <w:pPr>
        <w:pStyle w:val="02TEXTOPRINCIPAL"/>
      </w:pPr>
    </w:p>
    <w:p w14:paraId="2676554D" w14:textId="77777777" w:rsidR="00C03A18" w:rsidRPr="009E45B4" w:rsidRDefault="00C03A18" w:rsidP="00C03A18">
      <w:pPr>
        <w:pStyle w:val="01TITULO4"/>
      </w:pPr>
      <w:r w:rsidRPr="009E45B4">
        <w:t>Questão 2</w:t>
      </w:r>
    </w:p>
    <w:p w14:paraId="24B33B39" w14:textId="77777777" w:rsidR="0042462E" w:rsidRPr="0042462E" w:rsidRDefault="0042462E" w:rsidP="0042462E">
      <w:pPr>
        <w:pStyle w:val="02TEXTOPRINCIPAL"/>
      </w:pPr>
      <w:r w:rsidRPr="0042462E">
        <w:t>Essa questão avalia a compreensão da importância estratégica, econômica e geopolítica do Oriente Médio no cenário mundial.</w:t>
      </w:r>
    </w:p>
    <w:p w14:paraId="0AF3C1CB" w14:textId="77777777" w:rsidR="0042462E" w:rsidRPr="0042462E" w:rsidRDefault="0042462E" w:rsidP="0042462E">
      <w:pPr>
        <w:pStyle w:val="02TEXTOPRINCIPAL"/>
      </w:pPr>
      <w:r w:rsidRPr="0042462E">
        <w:t xml:space="preserve">Resposta: Alternativa </w:t>
      </w:r>
      <w:r w:rsidRPr="0042462E">
        <w:rPr>
          <w:b/>
        </w:rPr>
        <w:t>A</w:t>
      </w:r>
      <w:r w:rsidRPr="0042462E">
        <w:t>.</w:t>
      </w:r>
    </w:p>
    <w:p w14:paraId="445E322E" w14:textId="4266602D" w:rsidR="00C03A18" w:rsidRPr="009E45B4" w:rsidRDefault="0042462E" w:rsidP="0042462E">
      <w:pPr>
        <w:pStyle w:val="02TEXTOPRINCIPAL"/>
      </w:pPr>
      <w:r w:rsidRPr="0042462E">
        <w:t xml:space="preserve">Caso o aluno tenha marcado as alternativas </w:t>
      </w:r>
      <w:r w:rsidRPr="007B5649">
        <w:rPr>
          <w:b/>
        </w:rPr>
        <w:t>B</w:t>
      </w:r>
      <w:r w:rsidRPr="0042462E">
        <w:t xml:space="preserve">, </w:t>
      </w:r>
      <w:r w:rsidRPr="007B5649">
        <w:rPr>
          <w:b/>
        </w:rPr>
        <w:t>C</w:t>
      </w:r>
      <w:r w:rsidRPr="0042462E">
        <w:t xml:space="preserve"> ou </w:t>
      </w:r>
      <w:r w:rsidRPr="007B5649">
        <w:rPr>
          <w:b/>
        </w:rPr>
        <w:t>D</w:t>
      </w:r>
      <w:r w:rsidRPr="0042462E">
        <w:t xml:space="preserve">, </w:t>
      </w:r>
      <w:r w:rsidR="0009018C">
        <w:t xml:space="preserve">esclareça que as afirmativas desses itens estão corretas. </w:t>
      </w:r>
      <w:r w:rsidRPr="0042462E">
        <w:t>Explique</w:t>
      </w:r>
      <w:r w:rsidR="0009018C">
        <w:t xml:space="preserve"> que a alternativa </w:t>
      </w:r>
      <w:r w:rsidR="0009018C" w:rsidRPr="0009018C">
        <w:rPr>
          <w:b/>
        </w:rPr>
        <w:t>A</w:t>
      </w:r>
      <w:r w:rsidR="0009018C">
        <w:t xml:space="preserve"> está incorreta pois os </w:t>
      </w:r>
      <w:r w:rsidRPr="0042462E">
        <w:t>maiores consumidores e importadores de petróleo do Oriente Médio são os países da Europa Ocidental</w:t>
      </w:r>
      <w:r w:rsidR="00A524DA">
        <w:t>, além de</w:t>
      </w:r>
      <w:r w:rsidRPr="0042462E">
        <w:t xml:space="preserve"> Estados Unidos, China e Japão.</w:t>
      </w:r>
    </w:p>
    <w:p w14:paraId="6CB7F9B5" w14:textId="77777777" w:rsidR="00C03A18" w:rsidRPr="009E45B4" w:rsidRDefault="00C03A18" w:rsidP="00C03A18">
      <w:pPr>
        <w:pStyle w:val="02TEXTOPRINCIPAL"/>
      </w:pPr>
    </w:p>
    <w:p w14:paraId="68F37D47" w14:textId="77777777" w:rsidR="00C03A18" w:rsidRPr="009E45B4" w:rsidRDefault="00C03A18" w:rsidP="00C03A18">
      <w:pPr>
        <w:pStyle w:val="01TITULO4"/>
      </w:pPr>
      <w:r w:rsidRPr="009E45B4">
        <w:t>Questão 3</w:t>
      </w:r>
    </w:p>
    <w:p w14:paraId="6019F59E" w14:textId="77777777" w:rsidR="0042462E" w:rsidRPr="0042462E" w:rsidRDefault="0042462E" w:rsidP="0042462E">
      <w:pPr>
        <w:pStyle w:val="02TEXTOPRINCIPAL"/>
      </w:pPr>
      <w:r w:rsidRPr="0042462E">
        <w:t>Essa questão avalia a capacidade de reconhecer os acontecimentos históricos que envolveram o conflito entre palestinos e israelenses.</w:t>
      </w:r>
    </w:p>
    <w:p w14:paraId="5EF08CA8" w14:textId="77777777" w:rsidR="0042462E" w:rsidRPr="0042462E" w:rsidRDefault="0042462E" w:rsidP="0042462E">
      <w:pPr>
        <w:pStyle w:val="02TEXTOPRINCIPAL"/>
      </w:pPr>
      <w:r w:rsidRPr="0042462E">
        <w:t xml:space="preserve">Resposta: Alternativa </w:t>
      </w:r>
      <w:r w:rsidRPr="0042462E">
        <w:rPr>
          <w:b/>
        </w:rPr>
        <w:t>D</w:t>
      </w:r>
      <w:r w:rsidRPr="0042462E">
        <w:t>.</w:t>
      </w:r>
    </w:p>
    <w:p w14:paraId="4D50F634" w14:textId="77777777" w:rsidR="00C03A18" w:rsidRDefault="0042462E" w:rsidP="0042462E">
      <w:pPr>
        <w:pStyle w:val="02TEXTOPRINCIPAL"/>
      </w:pPr>
      <w:r w:rsidRPr="0042462E">
        <w:t xml:space="preserve">Caso o aluno assinale as alternativas </w:t>
      </w:r>
      <w:proofErr w:type="gramStart"/>
      <w:r w:rsidRPr="0042462E">
        <w:rPr>
          <w:b/>
        </w:rPr>
        <w:t>A</w:t>
      </w:r>
      <w:r w:rsidRPr="0042462E">
        <w:t xml:space="preserve">, </w:t>
      </w:r>
      <w:r w:rsidRPr="0042462E">
        <w:rPr>
          <w:b/>
        </w:rPr>
        <w:t>B</w:t>
      </w:r>
      <w:proofErr w:type="gramEnd"/>
      <w:r w:rsidRPr="0042462E">
        <w:rPr>
          <w:b/>
        </w:rPr>
        <w:t xml:space="preserve"> </w:t>
      </w:r>
      <w:r w:rsidRPr="0042462E">
        <w:t>ou</w:t>
      </w:r>
      <w:r w:rsidRPr="0042462E">
        <w:rPr>
          <w:b/>
        </w:rPr>
        <w:t xml:space="preserve"> C</w:t>
      </w:r>
      <w:r w:rsidRPr="0042462E">
        <w:t xml:space="preserve">, releia-as indicando os erros de cada uma delas. Comente que a criação do Estado de Israel se deu em 1948 e que, em 1967, o exército israelense ocupou a Península do Sinai, a Faixa de Gaza, a Cisjordânia e as Colinas de Golan. Explique também que o sionismo e o estabelecimento de </w:t>
      </w:r>
      <w:r w:rsidRPr="003E5487">
        <w:rPr>
          <w:i/>
        </w:rPr>
        <w:t>kibutzim</w:t>
      </w:r>
      <w:r w:rsidRPr="0042462E">
        <w:t xml:space="preserve"> nas terras ocupadas pelos palestinos provocaram o descontentamento dos povos árabes e geraram conflitos desde as primeiras décadas do século XX.</w:t>
      </w:r>
    </w:p>
    <w:p w14:paraId="3601F552" w14:textId="77777777" w:rsidR="00C03A18" w:rsidRDefault="00C03A18" w:rsidP="00C03A18"/>
    <w:p w14:paraId="042D08C2" w14:textId="77777777" w:rsidR="00AA6872" w:rsidRDefault="00AA6872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4EB5B645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4</w:t>
      </w:r>
    </w:p>
    <w:p w14:paraId="2C1E4CF5" w14:textId="77777777" w:rsidR="0042462E" w:rsidRPr="0042462E" w:rsidRDefault="0042462E" w:rsidP="0042462E">
      <w:pPr>
        <w:pStyle w:val="02TEXTOPRINCIPAL"/>
      </w:pPr>
      <w:r w:rsidRPr="0042462E">
        <w:t xml:space="preserve">Essa questão avalia a compreensão da importância da cidade de Jerusalém no conflito entre palestinos e israelenses e do significado de seu reconhecimento como capital de Israel pelo governo estadunidense. </w:t>
      </w:r>
    </w:p>
    <w:p w14:paraId="217B2F51" w14:textId="3ABF98F9" w:rsidR="0042462E" w:rsidRDefault="0042462E" w:rsidP="0042462E">
      <w:pPr>
        <w:pStyle w:val="02TEXTOPRINCIPAL"/>
      </w:pPr>
      <w:r w:rsidRPr="0042462E">
        <w:t>Resposta: Espera-se que o aluno explique que, para a comunidade palestina, esse reconhecimento representa um maior distanciamento do projeto de soberania do Estado da Palestina e da</w:t>
      </w:r>
      <w:r w:rsidR="001241A3">
        <w:t xml:space="preserve"> sua</w:t>
      </w:r>
      <w:r w:rsidRPr="0042462E">
        <w:t xml:space="preserve"> reivindicação de ter Jerusalém como sua capital. Para </w:t>
      </w:r>
      <w:r w:rsidR="000223DB">
        <w:t xml:space="preserve">os </w:t>
      </w:r>
      <w:r w:rsidRPr="0042462E">
        <w:t>israelenses, é um reforço da aliança com os Estados Unidos, o que pode significar o apoio da ONU em favor de Jerusalém se tornar capital de Israel.</w:t>
      </w:r>
    </w:p>
    <w:p w14:paraId="0DD307E0" w14:textId="77777777" w:rsidR="00560E08" w:rsidRPr="00560E08" w:rsidRDefault="0042462E" w:rsidP="0042462E">
      <w:pPr>
        <w:pStyle w:val="02TEXTOPRINCIPAL"/>
      </w:pPr>
      <w:r w:rsidRPr="0042462E">
        <w:t>Caso o aluno tenha dificuldade em responder a essa questão, releia o enunciado e ajude-o a refletir sobre o peso do apoio dos Estados Unidos a Israel e sobre os possíveis impactos da ação do governo estadunidense sobre os conflitos entre palestinos e israelenses.</w:t>
      </w:r>
    </w:p>
    <w:p w14:paraId="73E1E0DB" w14:textId="77777777" w:rsidR="00C03A18" w:rsidRDefault="00C03A18" w:rsidP="00C03A18"/>
    <w:p w14:paraId="3B7C3283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5</w:t>
      </w:r>
    </w:p>
    <w:p w14:paraId="26AA964C" w14:textId="77777777" w:rsidR="0042462E" w:rsidRPr="0042462E" w:rsidRDefault="0042462E" w:rsidP="0042462E">
      <w:pPr>
        <w:pStyle w:val="02TEXTOPRINCIPAL"/>
      </w:pPr>
      <w:r w:rsidRPr="0042462E">
        <w:t>Essa questão avalia a capacidade de relacionar o tipo climático predominante nas ilhas da Oceania com as principais atividades agrícolas desenvolvidas.</w:t>
      </w:r>
    </w:p>
    <w:p w14:paraId="795498C1" w14:textId="69BB14B6" w:rsidR="0042462E" w:rsidRPr="0042462E" w:rsidRDefault="0042462E" w:rsidP="0042462E">
      <w:pPr>
        <w:pStyle w:val="02TEXTOPRINCIPAL"/>
      </w:pPr>
      <w:r w:rsidRPr="0042462E">
        <w:t>Resposta: Espera-se que o aluno indique o clima tropical úmido como predominante nas ilhas da Melanésia, da Micronésia e da Polinésia. As principais culturas dessas ilhas são de produtos tropicais para exportação, tais como</w:t>
      </w:r>
      <w:r w:rsidR="001241A3">
        <w:t>:</w:t>
      </w:r>
      <w:r w:rsidRPr="0042462E">
        <w:t xml:space="preserve"> café, cana-de-açúcar, </w:t>
      </w:r>
      <w:proofErr w:type="spellStart"/>
      <w:r w:rsidRPr="0042462E">
        <w:t>copra</w:t>
      </w:r>
      <w:proofErr w:type="spellEnd"/>
      <w:r w:rsidRPr="0042462E">
        <w:t xml:space="preserve"> e frutas tropicais.</w:t>
      </w:r>
    </w:p>
    <w:p w14:paraId="3D751854" w14:textId="3970DCC0" w:rsidR="00C03A18" w:rsidRDefault="0042462E" w:rsidP="0042462E">
      <w:pPr>
        <w:pStyle w:val="02TEXTOPRINCIPAL"/>
      </w:pPr>
      <w:r w:rsidRPr="0042462E">
        <w:t>Caso o aluno não consiga responder a essa questão, use um mapa para mostrar que esses três conjuntos de ilhas estão localizados na faixa intertropical do planeta e submetidos ao efeito da maritimidade, o que indica predomínio de clima quente e úmido. Explique que a economia dessas ilhas, de modo geral, tem por base a exportação de produtos primários, tanto os agrícolas, já citados, como os minerais (níquel, fosfato, cobre, ouro, petróleo), além do turismo e da pesca.</w:t>
      </w:r>
    </w:p>
    <w:p w14:paraId="50331DDD" w14:textId="77777777" w:rsidR="00C03A18" w:rsidRDefault="00C03A18" w:rsidP="00C03A18">
      <w:pPr>
        <w:pStyle w:val="02TEXTOPRINCIPAL"/>
      </w:pPr>
    </w:p>
    <w:p w14:paraId="540D8ED6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6</w:t>
      </w:r>
    </w:p>
    <w:p w14:paraId="272D82A2" w14:textId="29372C54" w:rsidR="0042462E" w:rsidRPr="0042462E" w:rsidRDefault="0042462E" w:rsidP="0042462E">
      <w:pPr>
        <w:pStyle w:val="02TEXTOPRINCIPAL"/>
      </w:pPr>
      <w:r w:rsidRPr="0042462E">
        <w:t>Essa questão avalia a capacidade de interpretar</w:t>
      </w:r>
      <w:r w:rsidR="00240780">
        <w:t xml:space="preserve"> um</w:t>
      </w:r>
      <w:r w:rsidR="00C12FCA">
        <w:t xml:space="preserve"> mapa temático relacionando a </w:t>
      </w:r>
      <w:r w:rsidRPr="0042462E">
        <w:t xml:space="preserve">densidade demográfica com as características físico-naturais da Austrália. </w:t>
      </w:r>
    </w:p>
    <w:p w14:paraId="17F940FE" w14:textId="5C694835" w:rsidR="0042462E" w:rsidRPr="0042462E" w:rsidRDefault="0042462E" w:rsidP="0042462E">
      <w:pPr>
        <w:pStyle w:val="02TEXTOPRINCIPAL"/>
      </w:pPr>
      <w:r w:rsidRPr="0042462E">
        <w:t xml:space="preserve">Resposta: Espera-se que o aluno </w:t>
      </w:r>
      <w:r w:rsidR="00BE25F6">
        <w:t>relacione</w:t>
      </w:r>
      <w:r w:rsidRPr="0042462E">
        <w:t xml:space="preserve"> as áreas litorâneas e de planícies </w:t>
      </w:r>
      <w:r w:rsidR="00BE25F6">
        <w:t>com</w:t>
      </w:r>
      <w:r w:rsidR="00133DF6">
        <w:t xml:space="preserve"> a </w:t>
      </w:r>
      <w:r w:rsidRPr="0042462E">
        <w:t>maior densidade demográfica.</w:t>
      </w:r>
    </w:p>
    <w:p w14:paraId="503F1655" w14:textId="77777777" w:rsidR="00C03A18" w:rsidRPr="009E45B4" w:rsidRDefault="0042462E" w:rsidP="0042462E">
      <w:pPr>
        <w:pStyle w:val="02TEXTOPRINCIPAL"/>
      </w:pPr>
      <w:r w:rsidRPr="0042462E">
        <w:t>Caso o aluno tenha dificuldade em realizar essa atividade, ajude-o a interpretar o mapa físico da Austrália indicando as áreas desérticas e explicando que suas condições climáticas dificultam a ocupação humana, sobretudo no que se refere ao desenvolvimento da agricultura.</w:t>
      </w:r>
    </w:p>
    <w:p w14:paraId="1F488E5A" w14:textId="77777777" w:rsidR="00C03A18" w:rsidRDefault="00C03A18" w:rsidP="00C03A18"/>
    <w:p w14:paraId="3D89D382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7</w:t>
      </w:r>
    </w:p>
    <w:p w14:paraId="6B8400A2" w14:textId="77777777" w:rsidR="0042462E" w:rsidRPr="0042462E" w:rsidRDefault="0042462E" w:rsidP="0042462E">
      <w:pPr>
        <w:pStyle w:val="02TEXTOPRINCIPAL"/>
      </w:pPr>
      <w:r w:rsidRPr="0042462E">
        <w:t>Essa questão avalia a capacidade de identificar aspectos econômicos e sociais da Austrália.</w:t>
      </w:r>
    </w:p>
    <w:p w14:paraId="421941F5" w14:textId="77777777" w:rsidR="0042462E" w:rsidRPr="0042462E" w:rsidRDefault="0042462E" w:rsidP="0042462E">
      <w:pPr>
        <w:pStyle w:val="02TEXTOPRINCIPAL"/>
      </w:pPr>
      <w:r w:rsidRPr="0042462E">
        <w:t xml:space="preserve">Resposta: Alternativa </w:t>
      </w:r>
      <w:r w:rsidRPr="0042462E">
        <w:rPr>
          <w:b/>
        </w:rPr>
        <w:t>B</w:t>
      </w:r>
      <w:r w:rsidRPr="0042462E">
        <w:t>.</w:t>
      </w:r>
    </w:p>
    <w:p w14:paraId="5E043EA0" w14:textId="77777777" w:rsidR="00C03A18" w:rsidRDefault="0042462E" w:rsidP="0042462E">
      <w:pPr>
        <w:pStyle w:val="02TEXTOPRINCIPAL"/>
      </w:pPr>
      <w:r w:rsidRPr="0042462E">
        <w:t xml:space="preserve">Caso o aluno assinale as alternativas </w:t>
      </w:r>
      <w:proofErr w:type="gramStart"/>
      <w:r w:rsidRPr="0042462E">
        <w:rPr>
          <w:b/>
        </w:rPr>
        <w:t>A</w:t>
      </w:r>
      <w:r w:rsidRPr="00240780">
        <w:t>,</w:t>
      </w:r>
      <w:r w:rsidRPr="0042462E">
        <w:rPr>
          <w:b/>
        </w:rPr>
        <w:t xml:space="preserve"> C</w:t>
      </w:r>
      <w:proofErr w:type="gramEnd"/>
      <w:r w:rsidRPr="0042462E">
        <w:t xml:space="preserve"> ou </w:t>
      </w:r>
      <w:r w:rsidRPr="0042462E">
        <w:rPr>
          <w:b/>
        </w:rPr>
        <w:t>D</w:t>
      </w:r>
      <w:r w:rsidRPr="0042462E">
        <w:t xml:space="preserve">, releia cada uma delas identificando seus erros. Explique que o PIB </w:t>
      </w:r>
      <w:r w:rsidRPr="0042462E">
        <w:rPr>
          <w:i/>
        </w:rPr>
        <w:t>per capita</w:t>
      </w:r>
      <w:r w:rsidRPr="0042462E">
        <w:t xml:space="preserve"> e o IDH da Austrália superam os de diversos países desenvolvidos, entre eles França, Alemanha e Estados Unidos. Retome que a produção pecuária de ovinos representa uma parcela significativa das exportações australianas e que há grande investimento em tecnologias avançadas nesse setor, conferindo-lhe elevada produtividade. Comente também que a produção industrial está concentrada nas cidades de Sidnei, Melbourne, Newcastle, Brisbane, Adelaide e Perth, todas em áreas litorâneas.</w:t>
      </w:r>
    </w:p>
    <w:p w14:paraId="63E36C2B" w14:textId="77777777" w:rsidR="00C03A18" w:rsidRPr="009E45B4" w:rsidRDefault="00C03A18" w:rsidP="00C03A18">
      <w:pPr>
        <w:pStyle w:val="02TEXTOPRINCIPAL"/>
      </w:pPr>
    </w:p>
    <w:p w14:paraId="26B9AAFA" w14:textId="77777777" w:rsidR="00AA6872" w:rsidRDefault="00AA6872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BE10E3D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8</w:t>
      </w:r>
    </w:p>
    <w:p w14:paraId="43EC16B2" w14:textId="77777777" w:rsidR="0042462E" w:rsidRPr="0042462E" w:rsidRDefault="0042462E" w:rsidP="0042462E">
      <w:pPr>
        <w:pStyle w:val="02TEXTOPRINCIPAL"/>
      </w:pPr>
      <w:r w:rsidRPr="0042462E">
        <w:t xml:space="preserve">Essa questão avalia a capacidade de comparar informações cartográficas para identificar características </w:t>
      </w:r>
      <w:r w:rsidR="00691BD2">
        <w:br/>
      </w:r>
      <w:r w:rsidRPr="0042462E">
        <w:t>físico-naturais distintivas da Austrália e da Nova Zelândia.</w:t>
      </w:r>
    </w:p>
    <w:p w14:paraId="532F9104" w14:textId="27B2E789" w:rsidR="0042462E" w:rsidRPr="0042462E" w:rsidRDefault="0042462E" w:rsidP="0042462E">
      <w:pPr>
        <w:pStyle w:val="02TEXTOPRINCIPAL"/>
      </w:pPr>
      <w:r w:rsidRPr="0042462E">
        <w:t>Resposta: Espera-se que o aluno explique que a Nova Zelândia está localizada em uma faixa de latitude mais elevada que a da Austrália, e</w:t>
      </w:r>
      <w:r w:rsidR="00DC5DF3">
        <w:t>,</w:t>
      </w:r>
      <w:r w:rsidRPr="0042462E">
        <w:t xml:space="preserve"> assim</w:t>
      </w:r>
      <w:r w:rsidR="00DC5DF3">
        <w:t>,</w:t>
      </w:r>
      <w:r w:rsidRPr="0042462E">
        <w:t xml:space="preserve"> o clima neozelandês apresenta médias térmicas inferiores ao australiano. Além disso, a menor dimensão e a disposição das ilhas que compõem seu território favorecem a influência da maritimidade e a menor diversidade climática.</w:t>
      </w:r>
    </w:p>
    <w:p w14:paraId="0C24E6E7" w14:textId="1951F2AA" w:rsidR="00C03A18" w:rsidRDefault="0042462E" w:rsidP="0042462E">
      <w:pPr>
        <w:pStyle w:val="02TEXTOPRINCIPAL"/>
      </w:pPr>
      <w:r w:rsidRPr="0042462E">
        <w:t xml:space="preserve">Caso o aluno tenha dificuldade em realizar essa atividade, explique novamente que a Nova Zelândia está situada na faixa entre 30° e 60° de latitude sul, o que a coloca na zona climática temperada. Essa posição geográfica e o efeito </w:t>
      </w:r>
      <w:r w:rsidR="00DC5DF3">
        <w:t xml:space="preserve">da </w:t>
      </w:r>
      <w:r w:rsidRPr="0042462E">
        <w:t>maritimidade condicionam seu tipo climático, que é o temperado oceânico.</w:t>
      </w:r>
    </w:p>
    <w:p w14:paraId="7EBAEBFA" w14:textId="77777777" w:rsidR="002A4D70" w:rsidRDefault="002A4D70" w:rsidP="00C03A18"/>
    <w:p w14:paraId="63FBE1A2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9</w:t>
      </w:r>
    </w:p>
    <w:p w14:paraId="510C01F5" w14:textId="3A50BA2C" w:rsidR="0042462E" w:rsidRPr="0042462E" w:rsidRDefault="0042462E" w:rsidP="0042462E">
      <w:pPr>
        <w:pStyle w:val="02TEXTOPRINCIPAL"/>
      </w:pPr>
      <w:r w:rsidRPr="0042462E">
        <w:t>Es</w:t>
      </w:r>
      <w:r w:rsidR="00DC5DF3">
        <w:t>s</w:t>
      </w:r>
      <w:r w:rsidRPr="0042462E">
        <w:t xml:space="preserve">a questão avalia a compreensão das reivindicações dos maoris por direitos na Nova Zelândia. </w:t>
      </w:r>
    </w:p>
    <w:p w14:paraId="54B3E261" w14:textId="478FB44C" w:rsidR="0042462E" w:rsidRPr="0042462E" w:rsidRDefault="0042462E" w:rsidP="0042462E">
      <w:pPr>
        <w:pStyle w:val="02TEXTOPRINCIPAL"/>
      </w:pPr>
      <w:r w:rsidRPr="0042462E">
        <w:t>Resposta: Espera-se que o aluno explique que os maoris resistiram à apropriação de suas terras pelos britânicos desde o início da colonização, no século XIX. Eles constituem 26% da população do país e lutam há muitos anos pelo direito às terras que ocupavam originalmente. Somente no final dos anos 1980 os governos do país compreenderam a necessidade de realizar reparações, iniciando por tornar o idioma maori a língua oficial do país, juntamente com o inglês. Em 2004, foi fundado o Partido Político Maori para defender seus direitos no parlamento. Atualmente</w:t>
      </w:r>
      <w:r w:rsidR="00DC5DF3">
        <w:t>,</w:t>
      </w:r>
      <w:r w:rsidRPr="0042462E">
        <w:t xml:space="preserve"> os maoris reivindicam a indenização da apropriação de suas terras pelos colonizadores.</w:t>
      </w:r>
    </w:p>
    <w:p w14:paraId="14007CEE" w14:textId="51825222" w:rsidR="00C03A18" w:rsidRDefault="0042462E" w:rsidP="0042462E">
      <w:pPr>
        <w:pStyle w:val="02TEXTOPRINCIPAL"/>
      </w:pPr>
      <w:r w:rsidRPr="0042462E">
        <w:t>Caso o aluno tenha dificuldade na resposta à questão, explique novamente o processo histórico de colonização da Nova Zelândia basead</w:t>
      </w:r>
      <w:r w:rsidR="00DC5DF3">
        <w:t>o</w:t>
      </w:r>
      <w:r w:rsidRPr="0042462E">
        <w:t xml:space="preserve"> no modelo de povoamento. Se</w:t>
      </w:r>
      <w:r w:rsidR="00DC5DF3">
        <w:t>,</w:t>
      </w:r>
      <w:r w:rsidRPr="0042462E">
        <w:t xml:space="preserve"> por um lado</w:t>
      </w:r>
      <w:r w:rsidR="00DC5DF3">
        <w:t>,</w:t>
      </w:r>
      <w:r w:rsidRPr="0042462E">
        <w:t xml:space="preserve"> esse modelo gerou desenvolvimento econômico e social no país, por outro expulsou os maoris de suas terras.</w:t>
      </w:r>
    </w:p>
    <w:p w14:paraId="71C57A32" w14:textId="77777777" w:rsidR="00C03A18" w:rsidRDefault="00C03A18" w:rsidP="00C03A18"/>
    <w:p w14:paraId="3FEDB1CC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10</w:t>
      </w:r>
    </w:p>
    <w:p w14:paraId="1CCAACAA" w14:textId="3C77A009" w:rsidR="0042462E" w:rsidRPr="0042462E" w:rsidRDefault="0042462E" w:rsidP="0042462E">
      <w:pPr>
        <w:pStyle w:val="02TEXTOPRINCIPAL"/>
      </w:pPr>
      <w:r w:rsidRPr="0042462E">
        <w:t xml:space="preserve">Essa questão avalia a capacidade de relacionar as condições naturais do Ártico com o modo de vida </w:t>
      </w:r>
      <w:r w:rsidR="003A75BB">
        <w:t xml:space="preserve">dos povos </w:t>
      </w:r>
      <w:r w:rsidRPr="0042462E">
        <w:t>autóctone</w:t>
      </w:r>
      <w:r w:rsidR="003A75BB">
        <w:t>s</w:t>
      </w:r>
      <w:bookmarkStart w:id="0" w:name="_GoBack"/>
      <w:bookmarkEnd w:id="0"/>
      <w:r w:rsidRPr="0042462E">
        <w:t xml:space="preserve">. </w:t>
      </w:r>
    </w:p>
    <w:p w14:paraId="264EA929" w14:textId="77777777" w:rsidR="0042462E" w:rsidRPr="0042462E" w:rsidRDefault="0042462E" w:rsidP="0042462E">
      <w:pPr>
        <w:pStyle w:val="02TEXTOPRINCIPAL"/>
      </w:pPr>
      <w:r w:rsidRPr="0042462E">
        <w:t xml:space="preserve">Resposta: Espera-se que o aluno aponte que o clima polar, com temperaturas que variam entre </w:t>
      </w:r>
      <w:r w:rsidR="00691BD2">
        <w:t>-</w:t>
      </w:r>
      <w:r w:rsidRPr="0042462E">
        <w:t>10</w:t>
      </w:r>
      <w:r>
        <w:t xml:space="preserve"> </w:t>
      </w:r>
      <w:r w:rsidRPr="0042462E">
        <w:t xml:space="preserve">°C </w:t>
      </w:r>
      <w:r w:rsidR="00AA6872">
        <w:br/>
      </w:r>
      <w:r w:rsidRPr="0042462E">
        <w:t xml:space="preserve">e </w:t>
      </w:r>
      <w:r w:rsidR="00691BD2">
        <w:t>-</w:t>
      </w:r>
      <w:r w:rsidRPr="0042462E">
        <w:t>21</w:t>
      </w:r>
      <w:r>
        <w:t xml:space="preserve"> </w:t>
      </w:r>
      <w:r w:rsidRPr="0042462E">
        <w:t xml:space="preserve">°C, condiciona o modo de vida dos povos autóctones, que se dedicam à pesca, à caça e à criação </w:t>
      </w:r>
      <w:r w:rsidR="00AA6872">
        <w:br/>
      </w:r>
      <w:r w:rsidRPr="0042462E">
        <w:t>de renas e cães, usados para puxar trenós.</w:t>
      </w:r>
    </w:p>
    <w:p w14:paraId="32BC5499" w14:textId="77777777" w:rsidR="00122A01" w:rsidRPr="00C03A18" w:rsidRDefault="0042462E" w:rsidP="0042462E">
      <w:pPr>
        <w:pStyle w:val="02TEXTOPRINCIPAL"/>
      </w:pPr>
      <w:r w:rsidRPr="0042462E">
        <w:t>Caso o aluno tenha dificuldade em responder à questão, explique novamente, com a ajuda de um mapa, que a localização do Ártico em altas latitudes requer a adaptação de seus habitantes ao clima polar. Comente que grande parte dos povos autóctones está integrada à cultura dominante dos países aos quais pertencem suas terras, mas que alguns grupos têm exigido dos governos de seus países maior autonomia política e econômica.</w:t>
      </w:r>
    </w:p>
    <w:sectPr w:rsidR="00122A01" w:rsidRPr="00C03A1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500A6" w14:textId="77777777" w:rsidR="00DC3D02" w:rsidRDefault="00DC3D02">
      <w:r>
        <w:separator/>
      </w:r>
    </w:p>
  </w:endnote>
  <w:endnote w:type="continuationSeparator" w:id="0">
    <w:p w14:paraId="73887805" w14:textId="77777777" w:rsidR="00DC3D02" w:rsidRDefault="00DC3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CEF9EB9-710A-44D2-81BF-610453577249}"/>
    <w:embedBold r:id="rId2" w:fontKey="{A8305727-D81E-4DFF-9C24-94A54EAD4ECB}"/>
    <w:embedItalic r:id="rId3" w:fontKey="{95E77BF1-625D-48EB-BC24-0DA0C907C9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008602-6C6B-4866-9FD9-464DF6115143}"/>
    <w:embedBold r:id="rId5" w:fontKey="{86260FAE-917B-46C1-AD6B-2A936318B26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24943C8-8B36-416D-9AD8-6FE73D76E227}"/>
    <w:embedBold r:id="rId7" w:fontKey="{A37D2CB9-FCCB-46FD-8D1C-6B30837B0438}"/>
    <w:embedBoldItalic r:id="rId8" w:fontKey="{0368C1B2-8427-4C6A-8171-BCE9D876F921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Kokila"/>
    <w:panose1 w:val="00000400000000000000"/>
    <w:charset w:val="00"/>
    <w:family w:val="auto"/>
    <w:pitch w:val="variable"/>
    <w:sig w:usb0="00008003" w:usb1="00000000" w:usb2="00000000" w:usb3="00000000" w:csb0="00000001" w:csb1="00000000"/>
    <w:embedRegular r:id="rId9" w:fontKey="{752E39BA-8677-418E-8DC5-1F1D16985673}"/>
    <w:embedBold r:id="rId10" w:fontKey="{EED8C7A3-D62B-491F-B0FD-EE9547031C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3D84370-6C7E-4780-A7FE-ADFBF216FE72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F433B00-329F-410C-841C-E18AD1D8C8CE}"/>
    <w:embedBold r:id="rId13" w:fontKey="{D8DBD279-3EAB-4272-94B7-BA1F3F6822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85709" w:rsidRPr="005A1C11" w14:paraId="1C89F3FC" w14:textId="77777777">
      <w:tc>
        <w:tcPr>
          <w:tcW w:w="9606" w:type="dxa"/>
        </w:tcPr>
        <w:p w14:paraId="19240E42" w14:textId="77777777" w:rsidR="00E85709" w:rsidRPr="005A1C11" w:rsidRDefault="00B270CB" w:rsidP="00CE1E56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743BBD7" w14:textId="721589DB" w:rsidR="00E85709" w:rsidRPr="005A1C11" w:rsidRDefault="008C07D0" w:rsidP="00CE1E56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981480" w:rsidRPr="00981480">
            <w:rPr>
              <w:rStyle w:val="RodapChar"/>
              <w:noProof/>
            </w:rPr>
            <w:t>3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7361CBF5" w14:textId="77777777" w:rsidR="00E85709" w:rsidRPr="00C67490" w:rsidRDefault="00E8570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74CFA" w14:textId="77777777" w:rsidR="00DC3D02" w:rsidRDefault="00DC3D02">
      <w:r>
        <w:rPr>
          <w:color w:val="000000"/>
        </w:rPr>
        <w:separator/>
      </w:r>
    </w:p>
  </w:footnote>
  <w:footnote w:type="continuationSeparator" w:id="0">
    <w:p w14:paraId="4F1D4DED" w14:textId="77777777" w:rsidR="00DC3D02" w:rsidRDefault="00DC3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4521D" w14:textId="77777777" w:rsidR="00E85709" w:rsidRDefault="00E85709">
    <w:r>
      <w:rPr>
        <w:noProof/>
        <w:lang w:eastAsia="pt-BR" w:bidi="ar-SA"/>
      </w:rPr>
      <w:drawing>
        <wp:inline distT="0" distB="0" distL="0" distR="0" wp14:anchorId="3FEEE76F" wp14:editId="4B31563B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292"/>
    <w:rsid w:val="000223DB"/>
    <w:rsid w:val="00032E44"/>
    <w:rsid w:val="000628EC"/>
    <w:rsid w:val="000643BD"/>
    <w:rsid w:val="00072AB0"/>
    <w:rsid w:val="00076EF4"/>
    <w:rsid w:val="0009018C"/>
    <w:rsid w:val="00092935"/>
    <w:rsid w:val="000A7F47"/>
    <w:rsid w:val="000C6EC8"/>
    <w:rsid w:val="000D2B4F"/>
    <w:rsid w:val="00107F7C"/>
    <w:rsid w:val="001204C2"/>
    <w:rsid w:val="00122A01"/>
    <w:rsid w:val="001241A3"/>
    <w:rsid w:val="00124DCB"/>
    <w:rsid w:val="00126F41"/>
    <w:rsid w:val="00133AA8"/>
    <w:rsid w:val="00133DF6"/>
    <w:rsid w:val="00151D31"/>
    <w:rsid w:val="00170A30"/>
    <w:rsid w:val="00182B00"/>
    <w:rsid w:val="0018440D"/>
    <w:rsid w:val="00184B63"/>
    <w:rsid w:val="001B4098"/>
    <w:rsid w:val="001C384B"/>
    <w:rsid w:val="001D24E8"/>
    <w:rsid w:val="001E5E4C"/>
    <w:rsid w:val="0020549D"/>
    <w:rsid w:val="00210B7C"/>
    <w:rsid w:val="00240780"/>
    <w:rsid w:val="00246D52"/>
    <w:rsid w:val="0025052B"/>
    <w:rsid w:val="002558EB"/>
    <w:rsid w:val="0025600C"/>
    <w:rsid w:val="0026445C"/>
    <w:rsid w:val="0029699A"/>
    <w:rsid w:val="002A4D70"/>
    <w:rsid w:val="002B4837"/>
    <w:rsid w:val="002C49D0"/>
    <w:rsid w:val="002C6043"/>
    <w:rsid w:val="002C6E52"/>
    <w:rsid w:val="002C7C3F"/>
    <w:rsid w:val="002D4DB4"/>
    <w:rsid w:val="002F294E"/>
    <w:rsid w:val="00314A40"/>
    <w:rsid w:val="0034433B"/>
    <w:rsid w:val="003608BD"/>
    <w:rsid w:val="00380021"/>
    <w:rsid w:val="003858B4"/>
    <w:rsid w:val="00395F8C"/>
    <w:rsid w:val="003A75BB"/>
    <w:rsid w:val="003B4C4D"/>
    <w:rsid w:val="003C0DC7"/>
    <w:rsid w:val="003C3801"/>
    <w:rsid w:val="003E5487"/>
    <w:rsid w:val="004107D1"/>
    <w:rsid w:val="0042462E"/>
    <w:rsid w:val="00426FFF"/>
    <w:rsid w:val="004461BD"/>
    <w:rsid w:val="00454A51"/>
    <w:rsid w:val="00483741"/>
    <w:rsid w:val="004A098C"/>
    <w:rsid w:val="004C2C31"/>
    <w:rsid w:val="004C3FF1"/>
    <w:rsid w:val="00512EF1"/>
    <w:rsid w:val="005277EE"/>
    <w:rsid w:val="0053145B"/>
    <w:rsid w:val="00534161"/>
    <w:rsid w:val="00560E08"/>
    <w:rsid w:val="005836A0"/>
    <w:rsid w:val="005B726F"/>
    <w:rsid w:val="005D03F2"/>
    <w:rsid w:val="005E5DA1"/>
    <w:rsid w:val="006035D0"/>
    <w:rsid w:val="00644D36"/>
    <w:rsid w:val="00651C15"/>
    <w:rsid w:val="00676297"/>
    <w:rsid w:val="006906B1"/>
    <w:rsid w:val="00691BD2"/>
    <w:rsid w:val="006C6EE2"/>
    <w:rsid w:val="006D5809"/>
    <w:rsid w:val="00771E43"/>
    <w:rsid w:val="00777D51"/>
    <w:rsid w:val="007B5649"/>
    <w:rsid w:val="007B6905"/>
    <w:rsid w:val="007E03C1"/>
    <w:rsid w:val="00802F95"/>
    <w:rsid w:val="00833728"/>
    <w:rsid w:val="008370FC"/>
    <w:rsid w:val="008460C9"/>
    <w:rsid w:val="00852916"/>
    <w:rsid w:val="00860DD6"/>
    <w:rsid w:val="008765C4"/>
    <w:rsid w:val="008C07D0"/>
    <w:rsid w:val="008C2A24"/>
    <w:rsid w:val="008C5C86"/>
    <w:rsid w:val="008C6F9A"/>
    <w:rsid w:val="008D21BF"/>
    <w:rsid w:val="008E09F8"/>
    <w:rsid w:val="008F7795"/>
    <w:rsid w:val="0090503B"/>
    <w:rsid w:val="00935D6C"/>
    <w:rsid w:val="00972F3E"/>
    <w:rsid w:val="00981480"/>
    <w:rsid w:val="00982DC8"/>
    <w:rsid w:val="009B7174"/>
    <w:rsid w:val="009F7BD8"/>
    <w:rsid w:val="00A45666"/>
    <w:rsid w:val="00A524DA"/>
    <w:rsid w:val="00A74FAE"/>
    <w:rsid w:val="00AA6872"/>
    <w:rsid w:val="00AC44E5"/>
    <w:rsid w:val="00AD3F15"/>
    <w:rsid w:val="00B22083"/>
    <w:rsid w:val="00B270CB"/>
    <w:rsid w:val="00B3283F"/>
    <w:rsid w:val="00B36FBF"/>
    <w:rsid w:val="00B4050F"/>
    <w:rsid w:val="00B975EC"/>
    <w:rsid w:val="00BB7EC9"/>
    <w:rsid w:val="00BD0569"/>
    <w:rsid w:val="00BE0E52"/>
    <w:rsid w:val="00BE25F6"/>
    <w:rsid w:val="00BE346A"/>
    <w:rsid w:val="00C03A18"/>
    <w:rsid w:val="00C05D0E"/>
    <w:rsid w:val="00C12FCA"/>
    <w:rsid w:val="00C175BA"/>
    <w:rsid w:val="00C5012E"/>
    <w:rsid w:val="00C65D98"/>
    <w:rsid w:val="00C67490"/>
    <w:rsid w:val="00C74DE6"/>
    <w:rsid w:val="00C867EE"/>
    <w:rsid w:val="00CC5CBB"/>
    <w:rsid w:val="00CE1E56"/>
    <w:rsid w:val="00CF02AD"/>
    <w:rsid w:val="00CF063C"/>
    <w:rsid w:val="00CF42D1"/>
    <w:rsid w:val="00D05AA0"/>
    <w:rsid w:val="00D14129"/>
    <w:rsid w:val="00D21C54"/>
    <w:rsid w:val="00D41563"/>
    <w:rsid w:val="00D418A3"/>
    <w:rsid w:val="00D537E4"/>
    <w:rsid w:val="00D732B9"/>
    <w:rsid w:val="00D77B34"/>
    <w:rsid w:val="00D829DE"/>
    <w:rsid w:val="00D951A2"/>
    <w:rsid w:val="00DB196E"/>
    <w:rsid w:val="00DC3D02"/>
    <w:rsid w:val="00DC5DF3"/>
    <w:rsid w:val="00E05E1E"/>
    <w:rsid w:val="00E14CEA"/>
    <w:rsid w:val="00E27094"/>
    <w:rsid w:val="00E3258E"/>
    <w:rsid w:val="00E449E3"/>
    <w:rsid w:val="00E73BFA"/>
    <w:rsid w:val="00E85709"/>
    <w:rsid w:val="00E90F29"/>
    <w:rsid w:val="00E97485"/>
    <w:rsid w:val="00EA213C"/>
    <w:rsid w:val="00EA696D"/>
    <w:rsid w:val="00EB2FEC"/>
    <w:rsid w:val="00ED4C47"/>
    <w:rsid w:val="00ED640B"/>
    <w:rsid w:val="00F46525"/>
    <w:rsid w:val="00F56CF2"/>
    <w:rsid w:val="00F826E0"/>
    <w:rsid w:val="00F97E09"/>
    <w:rsid w:val="00FA209D"/>
    <w:rsid w:val="00FC3D67"/>
    <w:rsid w:val="00FD5852"/>
    <w:rsid w:val="00FE1651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5138F"/>
  <w15:docId w15:val="{7CBC2C83-F213-4114-A3DA-032C0350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1244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27</cp:revision>
  <dcterms:created xsi:type="dcterms:W3CDTF">2018-09-19T19:09:00Z</dcterms:created>
  <dcterms:modified xsi:type="dcterms:W3CDTF">2018-10-26T14:06:00Z</dcterms:modified>
</cp:coreProperties>
</file>