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F0EE1" w14:textId="77777777" w:rsidR="002C2EAA" w:rsidRDefault="002C2EAA" w:rsidP="002C2EAA">
      <w:pPr>
        <w:pStyle w:val="01TITULO1"/>
      </w:pPr>
      <w:r>
        <w:t>Componente curricular: CIÊNCIAS</w:t>
      </w:r>
    </w:p>
    <w:p w14:paraId="717491B2" w14:textId="5E08DD3E" w:rsidR="00553209" w:rsidRPr="000831F0" w:rsidRDefault="00553209" w:rsidP="00553209">
      <w:pPr>
        <w:pStyle w:val="01TITULO1"/>
      </w:pPr>
      <w:r w:rsidRPr="000831F0">
        <w:t>8º ano – 1º bimestre</w:t>
      </w:r>
    </w:p>
    <w:p w14:paraId="5A53183B" w14:textId="64A1DAB4" w:rsidR="003632E2" w:rsidRDefault="003632E2" w:rsidP="00553209">
      <w:pPr>
        <w:pStyle w:val="01TITULO1"/>
      </w:pPr>
      <w:r w:rsidRPr="00553209">
        <w:t>PLANO DE DESENVOLVIMENTO</w:t>
      </w:r>
    </w:p>
    <w:p w14:paraId="3050230D" w14:textId="77777777" w:rsidR="0005051A" w:rsidRPr="008D23E3" w:rsidRDefault="0005051A" w:rsidP="008D23E3">
      <w:pPr>
        <w:pStyle w:val="02TEXTOPRINCIPAL"/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1"/>
        <w:gridCol w:w="1984"/>
        <w:gridCol w:w="1587"/>
        <w:gridCol w:w="3742"/>
      </w:tblGrid>
      <w:tr w:rsidR="0005051A" w:rsidRPr="00BA2E86" w14:paraId="1E4C77D3" w14:textId="77777777" w:rsidTr="00092DFF">
        <w:tc>
          <w:tcPr>
            <w:tcW w:w="2381" w:type="dxa"/>
            <w:shd w:val="clear" w:color="auto" w:fill="auto"/>
          </w:tcPr>
          <w:p w14:paraId="0B217033" w14:textId="77777777" w:rsidR="0005051A" w:rsidRPr="00BA2E86" w:rsidRDefault="0005051A" w:rsidP="00092DFF">
            <w:pPr>
              <w:pStyle w:val="06Tabelagravata"/>
              <w:spacing w:before="0"/>
              <w:ind w:right="0"/>
              <w:jc w:val="left"/>
            </w:pPr>
            <w:r>
              <w:t>Unidades e capítulos do Livro do Estudante</w:t>
            </w:r>
          </w:p>
        </w:tc>
        <w:tc>
          <w:tcPr>
            <w:tcW w:w="1984" w:type="dxa"/>
            <w:shd w:val="clear" w:color="auto" w:fill="auto"/>
            <w:noWrap/>
          </w:tcPr>
          <w:p w14:paraId="1CDA00AA" w14:textId="77777777" w:rsidR="0005051A" w:rsidRPr="00BA2E86" w:rsidRDefault="0005051A" w:rsidP="00092DFF">
            <w:pPr>
              <w:pStyle w:val="06Tabelagravata"/>
              <w:spacing w:before="0"/>
              <w:ind w:right="0"/>
              <w:jc w:val="left"/>
              <w:rPr>
                <w:bCs/>
              </w:rPr>
            </w:pPr>
            <w:r>
              <w:rPr>
                <w:bCs/>
              </w:rPr>
              <w:t>Unidade temática da BNCC</w:t>
            </w:r>
          </w:p>
        </w:tc>
        <w:tc>
          <w:tcPr>
            <w:tcW w:w="1587" w:type="dxa"/>
            <w:shd w:val="clear" w:color="auto" w:fill="auto"/>
          </w:tcPr>
          <w:p w14:paraId="72582CB5" w14:textId="77777777" w:rsidR="0005051A" w:rsidRPr="00BA2E86" w:rsidRDefault="0005051A" w:rsidP="00092DFF">
            <w:pPr>
              <w:pStyle w:val="06Tabelagravata"/>
              <w:spacing w:before="0"/>
              <w:ind w:right="0"/>
              <w:jc w:val="left"/>
            </w:pPr>
            <w:r>
              <w:t>Objetos de conhecimento da BNCC</w:t>
            </w:r>
          </w:p>
        </w:tc>
        <w:tc>
          <w:tcPr>
            <w:tcW w:w="3742" w:type="dxa"/>
            <w:shd w:val="clear" w:color="auto" w:fill="auto"/>
          </w:tcPr>
          <w:p w14:paraId="3BB80960" w14:textId="77777777" w:rsidR="0005051A" w:rsidRPr="00BA2E86" w:rsidRDefault="0005051A" w:rsidP="00092DFF">
            <w:pPr>
              <w:pStyle w:val="06Tabelagravata"/>
              <w:spacing w:before="0"/>
              <w:ind w:right="0"/>
              <w:jc w:val="left"/>
            </w:pPr>
            <w:r>
              <w:t>Habilidades da BNCC</w:t>
            </w:r>
          </w:p>
        </w:tc>
      </w:tr>
      <w:tr w:rsidR="009661DC" w:rsidRPr="00BA2E86" w14:paraId="2223DC84" w14:textId="77777777" w:rsidTr="009661DC">
        <w:trPr>
          <w:trHeight w:val="509"/>
        </w:trPr>
        <w:tc>
          <w:tcPr>
            <w:tcW w:w="2381" w:type="dxa"/>
            <w:vMerge w:val="restart"/>
            <w:shd w:val="clear" w:color="auto" w:fill="auto"/>
          </w:tcPr>
          <w:p w14:paraId="022A389E" w14:textId="77777777" w:rsidR="009661DC" w:rsidRPr="00601ACA" w:rsidRDefault="009661DC" w:rsidP="009661DC">
            <w:pPr>
              <w:pStyle w:val="04TEXTOTABELAS"/>
              <w:rPr>
                <w:b/>
              </w:rPr>
            </w:pPr>
            <w:r w:rsidRPr="007646CD">
              <w:rPr>
                <w:b/>
              </w:rPr>
              <w:t xml:space="preserve">Unidade 1 – O </w:t>
            </w:r>
            <w:r w:rsidRPr="00601ACA">
              <w:rPr>
                <w:b/>
              </w:rPr>
              <w:t>sistema Sol, Terra e Lua</w:t>
            </w:r>
          </w:p>
          <w:p w14:paraId="28CABB6C" w14:textId="77777777" w:rsidR="009661DC" w:rsidRPr="006D52C0" w:rsidRDefault="009661DC" w:rsidP="009661DC">
            <w:pPr>
              <w:pStyle w:val="04TEXTOTABELAS"/>
              <w:spacing w:line="240" w:lineRule="auto"/>
            </w:pPr>
          </w:p>
          <w:p w14:paraId="0484F6A8" w14:textId="77777777" w:rsidR="009661DC" w:rsidRPr="006D52C0" w:rsidRDefault="009661DC" w:rsidP="009661DC">
            <w:pPr>
              <w:pStyle w:val="04TEXTOTABELAS"/>
              <w:spacing w:line="240" w:lineRule="auto"/>
            </w:pPr>
            <w:r w:rsidRPr="006D52C0">
              <w:t>Capítulo 1 – Dois modelos em disputa</w:t>
            </w:r>
          </w:p>
          <w:p w14:paraId="7BF73C08" w14:textId="77777777" w:rsidR="009661DC" w:rsidRPr="006D52C0" w:rsidRDefault="009661DC" w:rsidP="009661DC">
            <w:pPr>
              <w:pStyle w:val="04TEXTOTABELAS"/>
              <w:spacing w:line="240" w:lineRule="auto"/>
            </w:pPr>
          </w:p>
          <w:p w14:paraId="56C6F72A" w14:textId="77777777" w:rsidR="009661DC" w:rsidRPr="006D52C0" w:rsidRDefault="009661DC" w:rsidP="009661DC">
            <w:pPr>
              <w:pStyle w:val="04TEXTOTABELAS"/>
              <w:spacing w:line="240" w:lineRule="auto"/>
            </w:pPr>
            <w:r w:rsidRPr="006D52C0">
              <w:t>Capítulo 2 – Relógio biológico</w:t>
            </w:r>
          </w:p>
          <w:p w14:paraId="2A04F4A1" w14:textId="77777777" w:rsidR="009661DC" w:rsidRPr="006D52C0" w:rsidRDefault="009661DC" w:rsidP="009661DC">
            <w:pPr>
              <w:pStyle w:val="04TEXTOTABELAS"/>
              <w:spacing w:line="240" w:lineRule="auto"/>
            </w:pPr>
          </w:p>
          <w:p w14:paraId="1B298D52" w14:textId="77777777" w:rsidR="009661DC" w:rsidRPr="006D52C0" w:rsidRDefault="009661DC" w:rsidP="009661DC">
            <w:pPr>
              <w:pStyle w:val="04TEXTOTABELAS"/>
              <w:spacing w:line="240" w:lineRule="auto"/>
            </w:pPr>
            <w:r w:rsidRPr="006D52C0">
              <w:t>Capítulo 3 – Estações do ano: um fenômeno complexo</w:t>
            </w:r>
          </w:p>
          <w:p w14:paraId="241F4B8C" w14:textId="77777777" w:rsidR="009661DC" w:rsidRPr="006D52C0" w:rsidRDefault="009661DC" w:rsidP="009661DC">
            <w:pPr>
              <w:pStyle w:val="04TEXTOTABELAS"/>
              <w:spacing w:line="240" w:lineRule="auto"/>
            </w:pPr>
          </w:p>
          <w:p w14:paraId="5FA1FBA5" w14:textId="77777777" w:rsidR="009661DC" w:rsidRPr="006D52C0" w:rsidRDefault="009661DC" w:rsidP="009661DC">
            <w:pPr>
              <w:pStyle w:val="04TEXTOTABELAS"/>
              <w:spacing w:line="240" w:lineRule="auto"/>
            </w:pPr>
          </w:p>
          <w:p w14:paraId="643FD536" w14:textId="77777777" w:rsidR="009661DC" w:rsidRPr="006D52C0" w:rsidRDefault="009661DC" w:rsidP="009661DC">
            <w:pPr>
              <w:pStyle w:val="04TEXTOTABELAS"/>
              <w:rPr>
                <w:b/>
              </w:rPr>
            </w:pPr>
            <w:r w:rsidRPr="006D52C0">
              <w:rPr>
                <w:b/>
              </w:rPr>
              <w:t>Unidade 2 – Olhando para o céu</w:t>
            </w:r>
          </w:p>
          <w:p w14:paraId="7FE36483" w14:textId="77777777" w:rsidR="009661DC" w:rsidRPr="006D52C0" w:rsidRDefault="009661DC" w:rsidP="009661DC">
            <w:pPr>
              <w:pStyle w:val="04TEXTOTABELAS"/>
              <w:rPr>
                <w:b/>
              </w:rPr>
            </w:pPr>
          </w:p>
          <w:p w14:paraId="5193E502" w14:textId="77777777" w:rsidR="009661DC" w:rsidRPr="006D52C0" w:rsidRDefault="009661DC" w:rsidP="009661DC">
            <w:pPr>
              <w:pStyle w:val="04TEXTOTABELAS"/>
              <w:rPr>
                <w:b/>
              </w:rPr>
            </w:pPr>
            <w:r w:rsidRPr="006D52C0">
              <w:t>Capítulo 4 – A Lua</w:t>
            </w:r>
          </w:p>
          <w:p w14:paraId="31C55B77" w14:textId="77777777" w:rsidR="009661DC" w:rsidRPr="006D52C0" w:rsidRDefault="009661DC" w:rsidP="009661DC">
            <w:pPr>
              <w:pStyle w:val="07Tabelatexto"/>
              <w:rPr>
                <w:sz w:val="21"/>
              </w:rPr>
            </w:pPr>
          </w:p>
          <w:p w14:paraId="7B52A09F" w14:textId="77777777" w:rsidR="009661DC" w:rsidRPr="00601ACA" w:rsidRDefault="009661DC" w:rsidP="009661DC">
            <w:pPr>
              <w:pStyle w:val="04TEXTOTABELAS"/>
            </w:pPr>
            <w:r w:rsidRPr="007646CD">
              <w:t xml:space="preserve">Capítulo 5 – Interação </w:t>
            </w:r>
            <w:r w:rsidRPr="00601ACA">
              <w:t>Sol, Terra e Lua</w:t>
            </w:r>
          </w:p>
          <w:p w14:paraId="0622E1CF" w14:textId="0043B278" w:rsidR="009661DC" w:rsidRPr="006D52C0" w:rsidRDefault="009661DC" w:rsidP="009661DC">
            <w:pPr>
              <w:pStyle w:val="07Tabelatexto"/>
              <w:rPr>
                <w:sz w:val="21"/>
              </w:rPr>
            </w:pPr>
          </w:p>
        </w:tc>
        <w:tc>
          <w:tcPr>
            <w:tcW w:w="1984" w:type="dxa"/>
            <w:vMerge w:val="restart"/>
            <w:shd w:val="clear" w:color="auto" w:fill="auto"/>
            <w:noWrap/>
          </w:tcPr>
          <w:p w14:paraId="033D8929" w14:textId="7483CFB2" w:rsidR="009661DC" w:rsidRPr="008D23E3" w:rsidRDefault="00C96FF5" w:rsidP="008D23E3">
            <w:pPr>
              <w:pStyle w:val="04TEXTOTABELAS"/>
            </w:pPr>
            <w:r w:rsidRPr="008D23E3">
              <w:t>Terra e Universo</w:t>
            </w:r>
          </w:p>
        </w:tc>
        <w:tc>
          <w:tcPr>
            <w:tcW w:w="1587" w:type="dxa"/>
            <w:vMerge w:val="restart"/>
            <w:shd w:val="clear" w:color="auto" w:fill="auto"/>
          </w:tcPr>
          <w:p w14:paraId="5D683BB3" w14:textId="2CF778ED" w:rsidR="009661DC" w:rsidRPr="008D23E3" w:rsidRDefault="007646CD" w:rsidP="008D23E3">
            <w:pPr>
              <w:pStyle w:val="04TEXTOTABELAS"/>
            </w:pPr>
            <w:r w:rsidRPr="008D23E3">
              <w:t>Sistema Sol, Terra e Lua</w:t>
            </w:r>
          </w:p>
        </w:tc>
        <w:tc>
          <w:tcPr>
            <w:tcW w:w="3742" w:type="dxa"/>
            <w:vMerge w:val="restart"/>
            <w:shd w:val="clear" w:color="auto" w:fill="auto"/>
          </w:tcPr>
          <w:p w14:paraId="358037FB" w14:textId="184796F6" w:rsidR="007646CD" w:rsidRPr="008D23E3" w:rsidRDefault="007646CD" w:rsidP="008E3FE4">
            <w:pPr>
              <w:pStyle w:val="07Tabelatexto"/>
              <w:ind w:right="284"/>
              <w:rPr>
                <w:sz w:val="21"/>
              </w:rPr>
            </w:pPr>
            <w:r w:rsidRPr="008D23E3">
              <w:rPr>
                <w:b/>
                <w:sz w:val="21"/>
              </w:rPr>
              <w:t>EF08CI12</w:t>
            </w:r>
            <w:r w:rsidRPr="008D23E3">
              <w:rPr>
                <w:sz w:val="21"/>
              </w:rPr>
              <w:t xml:space="preserve"> – Justificar, por meio da construção de modelos e da observação da Lua no céu, a ocorrência das fases da Lua e dos eclipses, com base nas posições relativas entre Sol, Terra e Lua.</w:t>
            </w:r>
          </w:p>
          <w:p w14:paraId="2EFD3AD7" w14:textId="77777777" w:rsidR="007646CD" w:rsidRPr="008D23E3" w:rsidRDefault="007646CD" w:rsidP="008E3FE4">
            <w:pPr>
              <w:pStyle w:val="07Tabelatexto"/>
              <w:ind w:right="284"/>
              <w:rPr>
                <w:sz w:val="21"/>
              </w:rPr>
            </w:pPr>
          </w:p>
          <w:p w14:paraId="4A2FAD9A" w14:textId="300691DE" w:rsidR="009661DC" w:rsidRPr="00BA2E86" w:rsidRDefault="007646CD" w:rsidP="008E3FE4">
            <w:pPr>
              <w:pStyle w:val="07Tabelatexto"/>
              <w:ind w:right="284"/>
            </w:pPr>
            <w:r w:rsidRPr="008D23E3">
              <w:rPr>
                <w:b/>
                <w:sz w:val="21"/>
              </w:rPr>
              <w:t>EF08CI13</w:t>
            </w:r>
            <w:r w:rsidRPr="008D23E3">
              <w:rPr>
                <w:sz w:val="21"/>
              </w:rPr>
              <w:t xml:space="preserve"> – Representar os movimentos de rotação e translação da Terra e analisar o papel da inclinação do eixo de rotação da Terra em relação à sua órbita na ocorrência das estações do ano, com a utilização de modelos tridimensionais.</w:t>
            </w:r>
          </w:p>
        </w:tc>
      </w:tr>
      <w:tr w:rsidR="009661DC" w:rsidRPr="00BA2E86" w14:paraId="67EC6407" w14:textId="77777777" w:rsidTr="0005051A">
        <w:trPr>
          <w:trHeight w:val="509"/>
        </w:trPr>
        <w:tc>
          <w:tcPr>
            <w:tcW w:w="2381" w:type="dxa"/>
            <w:vMerge/>
            <w:vAlign w:val="center"/>
            <w:hideMark/>
          </w:tcPr>
          <w:p w14:paraId="54CF7930" w14:textId="77777777" w:rsidR="009661DC" w:rsidRPr="00BA2E86" w:rsidRDefault="009661DC" w:rsidP="0096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84" w:type="dxa"/>
            <w:vMerge/>
            <w:vAlign w:val="center"/>
          </w:tcPr>
          <w:p w14:paraId="3668F9FC" w14:textId="77777777" w:rsidR="009661DC" w:rsidRPr="00BA2E86" w:rsidRDefault="009661DC" w:rsidP="009661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587" w:type="dxa"/>
            <w:vMerge/>
            <w:vAlign w:val="center"/>
          </w:tcPr>
          <w:p w14:paraId="744B0053" w14:textId="77777777" w:rsidR="009661DC" w:rsidRPr="00BA2E86" w:rsidRDefault="009661DC" w:rsidP="0096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742" w:type="dxa"/>
            <w:vMerge/>
            <w:vAlign w:val="center"/>
          </w:tcPr>
          <w:p w14:paraId="7C5870CD" w14:textId="77777777" w:rsidR="009661DC" w:rsidRPr="00BA2E86" w:rsidRDefault="009661DC" w:rsidP="0096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661DC" w:rsidRPr="00BA2E86" w14:paraId="408A8C56" w14:textId="77777777" w:rsidTr="0005051A">
        <w:trPr>
          <w:trHeight w:val="509"/>
        </w:trPr>
        <w:tc>
          <w:tcPr>
            <w:tcW w:w="2381" w:type="dxa"/>
            <w:vMerge/>
            <w:vAlign w:val="center"/>
            <w:hideMark/>
          </w:tcPr>
          <w:p w14:paraId="72C64E9C" w14:textId="77777777" w:rsidR="009661DC" w:rsidRPr="00BA2E86" w:rsidRDefault="009661DC" w:rsidP="0096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84" w:type="dxa"/>
            <w:vMerge/>
            <w:vAlign w:val="center"/>
          </w:tcPr>
          <w:p w14:paraId="3CC2B05B" w14:textId="77777777" w:rsidR="009661DC" w:rsidRPr="00BA2E86" w:rsidRDefault="009661DC" w:rsidP="009661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587" w:type="dxa"/>
            <w:vMerge/>
            <w:vAlign w:val="center"/>
          </w:tcPr>
          <w:p w14:paraId="13F46C4D" w14:textId="77777777" w:rsidR="009661DC" w:rsidRPr="00BA2E86" w:rsidRDefault="009661DC" w:rsidP="0096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742" w:type="dxa"/>
            <w:vMerge/>
            <w:vAlign w:val="center"/>
          </w:tcPr>
          <w:p w14:paraId="22EB8643" w14:textId="77777777" w:rsidR="009661DC" w:rsidRPr="00BA2E86" w:rsidRDefault="009661DC" w:rsidP="0096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661DC" w:rsidRPr="00BA2E86" w14:paraId="5B1AAEF6" w14:textId="77777777" w:rsidTr="0005051A">
        <w:trPr>
          <w:trHeight w:val="509"/>
        </w:trPr>
        <w:tc>
          <w:tcPr>
            <w:tcW w:w="2381" w:type="dxa"/>
            <w:vMerge/>
            <w:vAlign w:val="center"/>
            <w:hideMark/>
          </w:tcPr>
          <w:p w14:paraId="1E368A79" w14:textId="77777777" w:rsidR="009661DC" w:rsidRPr="00BA2E86" w:rsidRDefault="009661DC" w:rsidP="0096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84" w:type="dxa"/>
            <w:vMerge/>
            <w:vAlign w:val="center"/>
          </w:tcPr>
          <w:p w14:paraId="2D6B0585" w14:textId="77777777" w:rsidR="009661DC" w:rsidRPr="00BA2E86" w:rsidRDefault="009661DC" w:rsidP="009661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587" w:type="dxa"/>
            <w:vMerge/>
            <w:vAlign w:val="center"/>
          </w:tcPr>
          <w:p w14:paraId="7DBF96AE" w14:textId="77777777" w:rsidR="009661DC" w:rsidRPr="00BA2E86" w:rsidRDefault="009661DC" w:rsidP="0096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742" w:type="dxa"/>
            <w:vMerge/>
            <w:vAlign w:val="center"/>
          </w:tcPr>
          <w:p w14:paraId="3A048979" w14:textId="77777777" w:rsidR="009661DC" w:rsidRPr="00BA2E86" w:rsidRDefault="009661DC" w:rsidP="00966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3EB3EEA3" w14:textId="77777777" w:rsidR="006F738C" w:rsidRPr="008D23E3" w:rsidRDefault="006F738C" w:rsidP="008D23E3">
      <w:pPr>
        <w:pStyle w:val="02TEXTOPRINCIPAL"/>
      </w:pPr>
      <w:r w:rsidRPr="008D23E3">
        <w:br w:type="page"/>
      </w:r>
    </w:p>
    <w:p w14:paraId="17B77FEB" w14:textId="462F2B0E" w:rsidR="005171EF" w:rsidRPr="0005051A" w:rsidRDefault="00560FC8" w:rsidP="0005051A">
      <w:pPr>
        <w:pStyle w:val="01TITULO2"/>
      </w:pPr>
      <w:r w:rsidRPr="00560FC8">
        <w:lastRenderedPageBreak/>
        <w:t xml:space="preserve">COMPETÊNCIAS, </w:t>
      </w:r>
      <w:r w:rsidR="008E3FE4">
        <w:t>OBJETOS D</w:t>
      </w:r>
      <w:r w:rsidR="006F738C">
        <w:t>E</w:t>
      </w:r>
      <w:r w:rsidR="008E3FE4">
        <w:t xml:space="preserve"> </w:t>
      </w:r>
      <w:r w:rsidR="005171EF" w:rsidRPr="00560FC8">
        <w:t>CONHECIMENTO</w:t>
      </w:r>
      <w:r w:rsidRPr="00560FC8">
        <w:t>, HABILIDADES</w:t>
      </w:r>
      <w:r w:rsidR="0005051A">
        <w:t xml:space="preserve"> </w:t>
      </w:r>
      <w:r w:rsidRPr="00560FC8">
        <w:t xml:space="preserve">E </w:t>
      </w:r>
      <w:r w:rsidR="005171EF" w:rsidRPr="00560FC8">
        <w:t>OBJETIVOS GERAIS DE APRENDIZAGEM</w:t>
      </w:r>
    </w:p>
    <w:p w14:paraId="671E240C" w14:textId="77777777" w:rsidR="006F738C" w:rsidRPr="008D23E3" w:rsidRDefault="006F738C" w:rsidP="008D23E3">
      <w:pPr>
        <w:pStyle w:val="02TEXTOPRINCIPAL"/>
      </w:pPr>
    </w:p>
    <w:p w14:paraId="71F04673" w14:textId="5AE541F3" w:rsidR="00560FC8" w:rsidRPr="00794B83" w:rsidRDefault="005171EF" w:rsidP="00553209">
      <w:pPr>
        <w:pStyle w:val="01TITULO1"/>
      </w:pPr>
      <w:r w:rsidRPr="00794B83">
        <w:t xml:space="preserve">PROJETO INTEGRADOR </w:t>
      </w:r>
      <w:r w:rsidR="006F738C">
        <w:t>– Tem gente achando que a Terra é plana</w:t>
      </w:r>
      <w:r w:rsidR="006F738C" w:rsidRPr="00AD41AA">
        <w:t>?</w:t>
      </w:r>
      <w:r w:rsidR="006F738C">
        <w:t xml:space="preserve"> E você, o que pensa sobre isso? Baseado em quê?</w:t>
      </w:r>
    </w:p>
    <w:p w14:paraId="3258AF3D" w14:textId="77777777" w:rsidR="00F02777" w:rsidRPr="008D23E3" w:rsidRDefault="00F02777" w:rsidP="008D23E3">
      <w:pPr>
        <w:pStyle w:val="02TEXTOPRINCIPAL"/>
      </w:pPr>
    </w:p>
    <w:p w14:paraId="0F602726" w14:textId="77777777" w:rsidR="0005051A" w:rsidRPr="000C520D" w:rsidRDefault="0005051A" w:rsidP="0005051A">
      <w:pPr>
        <w:pStyle w:val="01TITULO2"/>
      </w:pPr>
      <w:r w:rsidRPr="000C520D">
        <w:t>Competências gerais da BNCC</w:t>
      </w:r>
    </w:p>
    <w:p w14:paraId="3502F75D" w14:textId="06C76C56" w:rsidR="00B643F2" w:rsidRPr="006B18FD" w:rsidRDefault="00B643F2" w:rsidP="00553209">
      <w:pPr>
        <w:pStyle w:val="02TEXTOPRINCIPAL"/>
      </w:pPr>
      <w:r w:rsidRPr="00B643F2">
        <w:t>Argumentar com base em fatos, dados e informações confiáveis, para formular, negociar e defender ideias, pontos de vista e decisões comuns que respeitem e promovam os direitos humanos, a consciência socioambiental e o consumo responsável em âmbito local, regional e global, com posicionamento ético em relação ao cuidado de si mesmo, dos outros e do planeta.</w:t>
      </w:r>
    </w:p>
    <w:p w14:paraId="13FB0104" w14:textId="77777777" w:rsidR="008E3FE4" w:rsidRPr="008D23E3" w:rsidRDefault="008E3FE4" w:rsidP="008D23E3">
      <w:pPr>
        <w:pStyle w:val="02TEXTOPRINCIPAL"/>
      </w:pPr>
    </w:p>
    <w:p w14:paraId="72E53AD8" w14:textId="77777777" w:rsidR="0005051A" w:rsidRPr="000C520D" w:rsidRDefault="0005051A" w:rsidP="0005051A">
      <w:pPr>
        <w:pStyle w:val="01TITULO2"/>
      </w:pPr>
      <w:r w:rsidRPr="000C520D">
        <w:t>Objetos de conhecimento</w:t>
      </w:r>
    </w:p>
    <w:p w14:paraId="3FF1FAEB" w14:textId="77777777" w:rsidR="00BB47E9" w:rsidRPr="008D23E3" w:rsidRDefault="00BB47E9" w:rsidP="008D23E3">
      <w:pPr>
        <w:pStyle w:val="02TEXTOPRINCIPAL"/>
      </w:pPr>
    </w:p>
    <w:p w14:paraId="3142F45B" w14:textId="0DDBAFBF" w:rsidR="006B18FD" w:rsidRPr="006B18FD" w:rsidRDefault="006B18FD" w:rsidP="00BB47E9">
      <w:pPr>
        <w:pStyle w:val="01TITULO3"/>
      </w:pPr>
      <w:r w:rsidRPr="006B18FD">
        <w:t>Ciências</w:t>
      </w:r>
    </w:p>
    <w:p w14:paraId="70A50A57" w14:textId="44CFDBB6" w:rsidR="006B18FD" w:rsidRPr="007C1426" w:rsidRDefault="006B18FD" w:rsidP="00BB47E9">
      <w:pPr>
        <w:pStyle w:val="02TEXTOPRINCIPAL"/>
      </w:pPr>
      <w:r w:rsidRPr="007C1426">
        <w:t>Sistema Sol, Terra e Lua</w:t>
      </w:r>
    </w:p>
    <w:p w14:paraId="068AB028" w14:textId="77777777" w:rsidR="006B18FD" w:rsidRPr="008D23E3" w:rsidRDefault="006B18FD" w:rsidP="008D23E3">
      <w:pPr>
        <w:pStyle w:val="02TEXTOPRINCIPAL"/>
      </w:pPr>
    </w:p>
    <w:p w14:paraId="1194AE73" w14:textId="77777777" w:rsidR="006B18FD" w:rsidRPr="006B18FD" w:rsidRDefault="006B18FD" w:rsidP="00BB47E9">
      <w:pPr>
        <w:pStyle w:val="01TITULO3"/>
      </w:pPr>
      <w:r w:rsidRPr="006B18FD">
        <w:t xml:space="preserve">Língua Portuguesa </w:t>
      </w:r>
    </w:p>
    <w:p w14:paraId="0FF522EF" w14:textId="27B85343" w:rsidR="006B18FD" w:rsidRPr="0033457C" w:rsidRDefault="006B18FD" w:rsidP="0033457C">
      <w:pPr>
        <w:pStyle w:val="02TEXTOPRINCIPAL"/>
      </w:pPr>
      <w:r w:rsidRPr="0033457C">
        <w:t>Estratégia de produção: planejamento de textos argumentativos e apreciativos</w:t>
      </w:r>
    </w:p>
    <w:p w14:paraId="38939B33" w14:textId="77777777" w:rsidR="006F738C" w:rsidRPr="008D23E3" w:rsidRDefault="006F738C" w:rsidP="008D23E3">
      <w:pPr>
        <w:pStyle w:val="02TEXTOPRINCIPAL"/>
      </w:pPr>
      <w:r w:rsidRPr="008D23E3">
        <w:br w:type="page"/>
      </w:r>
    </w:p>
    <w:p w14:paraId="16D5434E" w14:textId="746DEFC0" w:rsidR="0005051A" w:rsidRPr="000C520D" w:rsidRDefault="0005051A" w:rsidP="0005051A">
      <w:pPr>
        <w:pStyle w:val="01TITULO2"/>
      </w:pPr>
      <w:r w:rsidRPr="000C520D">
        <w:lastRenderedPageBreak/>
        <w:t>Habilidades</w:t>
      </w:r>
    </w:p>
    <w:p w14:paraId="50C97824" w14:textId="77777777" w:rsidR="0005051A" w:rsidRPr="008D23E3" w:rsidRDefault="0005051A" w:rsidP="008D23E3">
      <w:pPr>
        <w:pStyle w:val="02TEXTOPRINCIPAL"/>
      </w:pPr>
    </w:p>
    <w:p w14:paraId="05670796" w14:textId="4C616E18" w:rsidR="006B18FD" w:rsidRPr="006B18FD" w:rsidRDefault="006B18FD" w:rsidP="00BB47E9">
      <w:pPr>
        <w:pStyle w:val="01TITULO3"/>
      </w:pPr>
      <w:r w:rsidRPr="006B18FD">
        <w:t>Ciências</w:t>
      </w:r>
    </w:p>
    <w:p w14:paraId="5C9ACB53" w14:textId="77777777" w:rsidR="006B18FD" w:rsidRPr="006A60D1" w:rsidRDefault="006B18FD" w:rsidP="00BB47E9">
      <w:pPr>
        <w:pStyle w:val="02TEXTOPRINCIPAL"/>
      </w:pPr>
      <w:r w:rsidRPr="006A60D1">
        <w:t>(EF08CI12) Justificar, por meio da construção de modelos e da observação da Lua no céu, a ocorrência das fases da Lua e dos eclipses, com base nas posições relativas entre Sol, Terra e Lua.</w:t>
      </w:r>
    </w:p>
    <w:p w14:paraId="39771415" w14:textId="77777777" w:rsidR="006B18FD" w:rsidRPr="008D23E3" w:rsidRDefault="006B18FD" w:rsidP="008D23E3">
      <w:pPr>
        <w:pStyle w:val="02TEXTOPRINCIPAL"/>
      </w:pPr>
    </w:p>
    <w:p w14:paraId="284A36CF" w14:textId="117940C1" w:rsidR="006B18FD" w:rsidRPr="006B18FD" w:rsidRDefault="008E3FE4" w:rsidP="00BB47E9">
      <w:pPr>
        <w:pStyle w:val="01TITULO3"/>
      </w:pPr>
      <w:r>
        <w:t>Língua Portuguesa</w:t>
      </w:r>
    </w:p>
    <w:p w14:paraId="5A535DB0" w14:textId="702650E5" w:rsidR="009541C5" w:rsidRPr="007408D6" w:rsidRDefault="006B18FD" w:rsidP="007408D6">
      <w:pPr>
        <w:pStyle w:val="02TEXTOPRINCIPAL"/>
      </w:pPr>
      <w:r w:rsidRPr="007408D6">
        <w:t xml:space="preserve">(EF89LP10) Planejar artigos de opinião, tendo em vista as condições de produção do texto – objetivo, leitores/espectadores, veículos e mídia de circulação etc. –, a partir da escolha do tema ou questão a ser discutido(a), da relevância para a turma, escola ou comunidade, do levantamento de dados e informações sobre a questão, de argumentos relacionados a diferentes posicionamentos em jogo, da definição – o que pode envolver consultas a fontes diversas, entrevistas com especialistas, análise de textos, organização esquemática das informações e argumentos – dos (tipos de) argumentos e estratégias que pretende utilizar para convencer os leitores. </w:t>
      </w:r>
    </w:p>
    <w:p w14:paraId="4B3E0925" w14:textId="77777777" w:rsidR="009541C5" w:rsidRPr="00B11215" w:rsidRDefault="009541C5" w:rsidP="00B11215">
      <w:pPr>
        <w:pStyle w:val="02TEXTOPRINCIPAL"/>
      </w:pPr>
    </w:p>
    <w:p w14:paraId="21D7D64B" w14:textId="77777777" w:rsidR="0005051A" w:rsidRPr="000C520D" w:rsidRDefault="0005051A" w:rsidP="0005051A">
      <w:pPr>
        <w:pStyle w:val="01TITULO2"/>
      </w:pPr>
      <w:r w:rsidRPr="000C520D">
        <w:t>Objetivos gerais de aprendizagem</w:t>
      </w:r>
    </w:p>
    <w:p w14:paraId="2E96F5B3" w14:textId="36508D4A" w:rsidR="006B18FD" w:rsidRPr="00AD41AA" w:rsidRDefault="006B18FD" w:rsidP="00BB47E9">
      <w:pPr>
        <w:pStyle w:val="02TEXTOPRINCIPAL"/>
        <w:rPr>
          <w:b/>
        </w:rPr>
      </w:pPr>
      <w:r w:rsidRPr="00AD41AA">
        <w:t xml:space="preserve">Dar condições </w:t>
      </w:r>
      <w:r w:rsidR="00131DB8">
        <w:t>a</w:t>
      </w:r>
      <w:r w:rsidRPr="00AD41AA">
        <w:t xml:space="preserve">os alunos </w:t>
      </w:r>
      <w:r w:rsidR="00131DB8">
        <w:t xml:space="preserve">para que </w:t>
      </w:r>
      <w:r w:rsidRPr="00AD41AA">
        <w:t>debat</w:t>
      </w:r>
      <w:r w:rsidR="00131DB8">
        <w:t>a</w:t>
      </w:r>
      <w:r w:rsidRPr="00AD41AA">
        <w:t xml:space="preserve">m acerca da esfericidade do planeta Terra </w:t>
      </w:r>
      <w:r w:rsidR="00131DB8">
        <w:t>com base nos</w:t>
      </w:r>
      <w:r w:rsidRPr="00AD41AA">
        <w:t xml:space="preserve"> dados concretos</w:t>
      </w:r>
      <w:r w:rsidR="00131DB8">
        <w:t>,</w:t>
      </w:r>
      <w:r w:rsidRPr="00AD41AA">
        <w:t xml:space="preserve"> e não </w:t>
      </w:r>
      <w:r w:rsidR="00131DB8">
        <w:t>nas</w:t>
      </w:r>
      <w:r w:rsidRPr="00AD41AA">
        <w:t xml:space="preserve"> subjetividades. Apresentar </w:t>
      </w:r>
      <w:r w:rsidR="00131DB8">
        <w:t>a eles</w:t>
      </w:r>
      <w:r w:rsidRPr="00AD41AA">
        <w:t xml:space="preserve"> a interdisciplinaridade entre Língua Portuguesa e Ciências de forma coerente. Dar condições </w:t>
      </w:r>
      <w:r w:rsidR="00131DB8">
        <w:t>de</w:t>
      </w:r>
      <w:r w:rsidRPr="00AD41AA">
        <w:t xml:space="preserve"> aplicarem o que aprenderam sobre as fases da Lua</w:t>
      </w:r>
      <w:r w:rsidR="00B643F2">
        <w:t xml:space="preserve"> e os eclipses</w:t>
      </w:r>
      <w:r w:rsidRPr="00AD41AA">
        <w:t xml:space="preserve"> para defenderem a esfericidade da Terra.</w:t>
      </w:r>
    </w:p>
    <w:p w14:paraId="48E80CE7" w14:textId="77777777" w:rsidR="006F738C" w:rsidRPr="008D23E3" w:rsidRDefault="006F738C" w:rsidP="008D23E3">
      <w:pPr>
        <w:pStyle w:val="02TEXTOPRINCIPAL"/>
      </w:pPr>
      <w:r w:rsidRPr="008D23E3">
        <w:br w:type="page"/>
      </w:r>
    </w:p>
    <w:p w14:paraId="3969B865" w14:textId="31D163A2" w:rsidR="00560FC8" w:rsidRPr="00794B83" w:rsidRDefault="00560FC8" w:rsidP="00BB47E9">
      <w:pPr>
        <w:pStyle w:val="01TITULO1"/>
      </w:pPr>
      <w:r w:rsidRPr="00794B83">
        <w:lastRenderedPageBreak/>
        <w:t>SEQUÊNCIA DIDÁTICA 1</w:t>
      </w:r>
      <w:r w:rsidR="0005051A">
        <w:t xml:space="preserve"> </w:t>
      </w:r>
      <w:r w:rsidR="0005051A" w:rsidRPr="000831F0">
        <w:t>–</w:t>
      </w:r>
      <w:r w:rsidRPr="00794B83">
        <w:t xml:space="preserve"> </w:t>
      </w:r>
      <w:r w:rsidR="0005051A">
        <w:rPr>
          <w:bdr w:val="none" w:sz="0" w:space="0" w:color="auto" w:frame="1"/>
        </w:rPr>
        <w:t>Estações do ano</w:t>
      </w:r>
    </w:p>
    <w:p w14:paraId="27D3BC41" w14:textId="77777777" w:rsidR="00560FC8" w:rsidRPr="008D23E3" w:rsidRDefault="00560FC8" w:rsidP="008D23E3">
      <w:pPr>
        <w:pStyle w:val="02TEXTOPRINCIPAL"/>
      </w:pPr>
    </w:p>
    <w:p w14:paraId="25FB1016" w14:textId="3E6EA41D" w:rsidR="0005051A" w:rsidRPr="000C520D" w:rsidRDefault="0005051A" w:rsidP="0005051A">
      <w:pPr>
        <w:pStyle w:val="01TITULO2"/>
      </w:pPr>
      <w:r w:rsidRPr="000C520D">
        <w:t>Objeto de conhecimento</w:t>
      </w:r>
    </w:p>
    <w:p w14:paraId="4E2CE1B1" w14:textId="055C3311" w:rsidR="006B18FD" w:rsidRPr="006B18FD" w:rsidRDefault="006B18FD" w:rsidP="00BB47E9">
      <w:pPr>
        <w:pStyle w:val="02TEXTOPRINCIPAL"/>
        <w:rPr>
          <w:rFonts w:eastAsia="Arial" w:cs="Arial"/>
        </w:rPr>
      </w:pPr>
      <w:r w:rsidRPr="006B18FD">
        <w:rPr>
          <w:u w:color="FF0000"/>
          <w:lang w:val="pt-PT"/>
        </w:rPr>
        <w:t>Sistema Sol, Terra e Lua</w:t>
      </w:r>
    </w:p>
    <w:p w14:paraId="07365EDC" w14:textId="77777777" w:rsidR="006B18FD" w:rsidRPr="008D23E3" w:rsidRDefault="006B18FD" w:rsidP="008D23E3">
      <w:pPr>
        <w:pStyle w:val="02TEXTOPRINCIPAL"/>
      </w:pPr>
    </w:p>
    <w:p w14:paraId="4F268196" w14:textId="4B464618" w:rsidR="0005051A" w:rsidRPr="000C520D" w:rsidRDefault="0005051A" w:rsidP="0005051A">
      <w:pPr>
        <w:pStyle w:val="01TITULO2"/>
      </w:pPr>
      <w:r w:rsidRPr="000C520D">
        <w:t>Habilidade</w:t>
      </w:r>
    </w:p>
    <w:p w14:paraId="1E9D87F8" w14:textId="646692F6" w:rsidR="006B18FD" w:rsidRPr="006B18FD" w:rsidRDefault="006B18FD" w:rsidP="00BB47E9">
      <w:pPr>
        <w:pStyle w:val="02TEXTOPRINCIPAL"/>
      </w:pPr>
      <w:r w:rsidRPr="006005EB">
        <w:t>(</w:t>
      </w:r>
      <w:r w:rsidRPr="006F738C">
        <w:t>EF08CI13</w:t>
      </w:r>
      <w:r w:rsidRPr="006005EB">
        <w:t>)</w:t>
      </w:r>
      <w:r w:rsidRPr="006B18FD">
        <w:rPr>
          <w:rFonts w:ascii="Lucida Grande" w:hAnsi="Lucida Grande" w:cs="Lucida Grande"/>
        </w:rPr>
        <w:t xml:space="preserve"> </w:t>
      </w:r>
      <w:r w:rsidRPr="006B18FD">
        <w:t>Representar os movimentos de rotação e translação da Terra e analisar o papel da inclinação do eixo de rotação da Terra em relação à sua órbita na ocorrência das estações do ano, com a utilização de modelos tridimensionais.</w:t>
      </w:r>
    </w:p>
    <w:p w14:paraId="25426803" w14:textId="77777777" w:rsidR="009541C5" w:rsidRPr="008D23E3" w:rsidRDefault="009541C5" w:rsidP="008D23E3">
      <w:pPr>
        <w:pStyle w:val="02TEXTOPRINCIPAL"/>
      </w:pPr>
    </w:p>
    <w:p w14:paraId="162FB734" w14:textId="77777777" w:rsidR="00BA55B7" w:rsidRPr="000C520D" w:rsidRDefault="00BA55B7" w:rsidP="00BA55B7">
      <w:pPr>
        <w:pStyle w:val="01TITULO2"/>
      </w:pPr>
      <w:r w:rsidRPr="000C520D">
        <w:t>Objetivos gerais de aprendizagem</w:t>
      </w:r>
    </w:p>
    <w:p w14:paraId="598584AB" w14:textId="09A87849" w:rsidR="006B18FD" w:rsidRPr="006B18FD" w:rsidRDefault="006B18FD" w:rsidP="00BB47E9">
      <w:pPr>
        <w:pStyle w:val="02TEXTOPRINCIPAL"/>
        <w:rPr>
          <w:u w:color="FF0000"/>
          <w:lang w:val="pt-PT"/>
        </w:rPr>
      </w:pPr>
      <w:r w:rsidRPr="006B18FD">
        <w:rPr>
          <w:u w:color="FF0000"/>
          <w:lang w:val="pt-PT"/>
        </w:rPr>
        <w:t>Os alunos deverão compreender quais fatores se relacionam com as estações do ano</w:t>
      </w:r>
      <w:r w:rsidR="00131DB8">
        <w:rPr>
          <w:u w:color="FF0000"/>
          <w:lang w:val="pt-PT"/>
        </w:rPr>
        <w:t xml:space="preserve"> e </w:t>
      </w:r>
      <w:r w:rsidRPr="006B18FD">
        <w:rPr>
          <w:u w:color="FF0000"/>
          <w:lang w:val="pt-PT"/>
        </w:rPr>
        <w:t xml:space="preserve">relacionar </w:t>
      </w:r>
      <w:r w:rsidR="00465E2F">
        <w:rPr>
          <w:u w:color="FF0000"/>
          <w:lang w:val="pt-PT"/>
        </w:rPr>
        <w:t>ess</w:t>
      </w:r>
      <w:r w:rsidRPr="006B18FD">
        <w:rPr>
          <w:u w:color="FF0000"/>
          <w:lang w:val="pt-PT"/>
        </w:rPr>
        <w:t>as estações com a época do ano em que estamos.</w:t>
      </w:r>
    </w:p>
    <w:p w14:paraId="27C1B04B" w14:textId="77777777" w:rsidR="006F738C" w:rsidRPr="008D23E3" w:rsidRDefault="006F738C" w:rsidP="008D23E3">
      <w:pPr>
        <w:pStyle w:val="02TEXTOPRINCIPAL"/>
      </w:pPr>
      <w:r w:rsidRPr="008D23E3">
        <w:br w:type="page"/>
      </w:r>
    </w:p>
    <w:p w14:paraId="1F6417E1" w14:textId="66BE25EC" w:rsidR="00794B83" w:rsidRPr="00794B83" w:rsidRDefault="00794B83" w:rsidP="00BB47E9">
      <w:pPr>
        <w:pStyle w:val="01TITULO1"/>
      </w:pPr>
      <w:r>
        <w:lastRenderedPageBreak/>
        <w:t>SEQUÊNCIA DIDÁTICA 2</w:t>
      </w:r>
      <w:r w:rsidRPr="00794B83">
        <w:t xml:space="preserve"> </w:t>
      </w:r>
      <w:r w:rsidR="00BA55B7" w:rsidRPr="000831F0">
        <w:t>–</w:t>
      </w:r>
      <w:r w:rsidR="00BA55B7">
        <w:t xml:space="preserve"> </w:t>
      </w:r>
      <w:r w:rsidR="00BA55B7">
        <w:rPr>
          <w:bdr w:val="none" w:sz="0" w:space="0" w:color="auto" w:frame="1"/>
        </w:rPr>
        <w:t>O eclipse solar</w:t>
      </w:r>
    </w:p>
    <w:p w14:paraId="5DF4DECA" w14:textId="77777777" w:rsidR="00794B83" w:rsidRPr="008D23E3" w:rsidRDefault="00794B83" w:rsidP="008D23E3">
      <w:pPr>
        <w:pStyle w:val="02TEXTOPRINCIPAL"/>
      </w:pPr>
    </w:p>
    <w:p w14:paraId="044E8FC6" w14:textId="3B437EA3" w:rsidR="00BA55B7" w:rsidRPr="000C520D" w:rsidRDefault="00BA55B7" w:rsidP="00BA55B7">
      <w:pPr>
        <w:pStyle w:val="01TITULO2"/>
      </w:pPr>
      <w:r w:rsidRPr="000C520D">
        <w:t>Objeto de conhecimento</w:t>
      </w:r>
    </w:p>
    <w:p w14:paraId="55652724" w14:textId="1EA1FEC6" w:rsidR="006B18FD" w:rsidRDefault="006B18FD" w:rsidP="00BB47E9">
      <w:pPr>
        <w:pStyle w:val="02TEXTOPRINCIPAL"/>
        <w:rPr>
          <w:u w:color="76923C"/>
        </w:rPr>
      </w:pPr>
      <w:r w:rsidRPr="006B18FD">
        <w:rPr>
          <w:u w:color="76923C"/>
        </w:rPr>
        <w:t>Sistema Sol, Terra e Lua</w:t>
      </w:r>
    </w:p>
    <w:p w14:paraId="7CD1D51B" w14:textId="2F73FB74" w:rsidR="00BB47E9" w:rsidRPr="008D23E3" w:rsidRDefault="00BB47E9" w:rsidP="008D23E3">
      <w:pPr>
        <w:pStyle w:val="02TEXTOPRINCIPAL"/>
      </w:pPr>
    </w:p>
    <w:p w14:paraId="72E93AC3" w14:textId="0BF613A8" w:rsidR="00BA55B7" w:rsidRPr="000C520D" w:rsidRDefault="00BA55B7" w:rsidP="00BA55B7">
      <w:pPr>
        <w:pStyle w:val="01TITULO2"/>
      </w:pPr>
      <w:r w:rsidRPr="000C520D">
        <w:t>Habilidade</w:t>
      </w:r>
    </w:p>
    <w:p w14:paraId="3B3B743B" w14:textId="4F60DEEA" w:rsidR="006B18FD" w:rsidRPr="006B18FD" w:rsidRDefault="006B18FD" w:rsidP="00BB47E9">
      <w:pPr>
        <w:pStyle w:val="02TEXTOPRINCIPAL"/>
        <w:rPr>
          <w:u w:color="76923C"/>
        </w:rPr>
      </w:pPr>
      <w:r w:rsidRPr="002C2EAA">
        <w:t>(EF08CI12)</w:t>
      </w:r>
      <w:r w:rsidRPr="006B18FD">
        <w:rPr>
          <w:rFonts w:ascii="Lucida Grande" w:hAnsi="Lucida Grande" w:cs="Lucida Grande"/>
        </w:rPr>
        <w:t xml:space="preserve"> </w:t>
      </w:r>
      <w:r w:rsidRPr="006B18FD">
        <w:rPr>
          <w:u w:color="76923C"/>
        </w:rPr>
        <w:t>Justificar, por meio da construção de modelos e da observação da Lua no céu, a ocorrência das fases da Lua e dos eclipses, com base nas posições relativas entre Sol, Terra e Lua.</w:t>
      </w:r>
    </w:p>
    <w:p w14:paraId="3AF04647" w14:textId="77777777" w:rsidR="009541C5" w:rsidRPr="008D23E3" w:rsidRDefault="009541C5" w:rsidP="008D23E3">
      <w:pPr>
        <w:pStyle w:val="02TEXTOPRINCIPAL"/>
      </w:pPr>
    </w:p>
    <w:p w14:paraId="1DF9CE32" w14:textId="77777777" w:rsidR="00BA55B7" w:rsidRPr="000C520D" w:rsidRDefault="00BA55B7" w:rsidP="00BA55B7">
      <w:pPr>
        <w:pStyle w:val="01TITULO2"/>
      </w:pPr>
      <w:r w:rsidRPr="000C520D">
        <w:t>Objetivos gerais de aprendizagem</w:t>
      </w:r>
    </w:p>
    <w:p w14:paraId="1FA3360A" w14:textId="0E298ABF" w:rsidR="006B18FD" w:rsidRPr="00A2608E" w:rsidRDefault="006B18FD" w:rsidP="00A2608E">
      <w:pPr>
        <w:pStyle w:val="02TEXTOPRINCIPAL"/>
      </w:pPr>
      <w:r w:rsidRPr="00A2608E">
        <w:t>Os alunos deverão reconhecer o que é o eclipse solar</w:t>
      </w:r>
      <w:r w:rsidR="00EF068A">
        <w:t xml:space="preserve"> e </w:t>
      </w:r>
      <w:r w:rsidRPr="00A2608E">
        <w:t xml:space="preserve">entender quais </w:t>
      </w:r>
      <w:r w:rsidR="00EF068A">
        <w:t xml:space="preserve">são </w:t>
      </w:r>
      <w:r w:rsidRPr="00A2608E">
        <w:t>as razões para a ocorrência do eclipse solar.</w:t>
      </w:r>
    </w:p>
    <w:p w14:paraId="555F42B3" w14:textId="77777777" w:rsidR="004D50EE" w:rsidRPr="008D23E3" w:rsidRDefault="004D50EE" w:rsidP="008D23E3">
      <w:pPr>
        <w:pStyle w:val="02TEXTOPRINCIPAL"/>
      </w:pPr>
    </w:p>
    <w:p w14:paraId="428EC177" w14:textId="113E8A86" w:rsidR="00794B83" w:rsidRPr="00794B83" w:rsidRDefault="00794B83" w:rsidP="00BB47E9">
      <w:pPr>
        <w:pStyle w:val="01TITULO1"/>
      </w:pPr>
      <w:r w:rsidRPr="00794B83">
        <w:t xml:space="preserve">SEQUÊNCIA DIDÁTICA </w:t>
      </w:r>
      <w:r>
        <w:t>3</w:t>
      </w:r>
      <w:r w:rsidRPr="00794B83">
        <w:t xml:space="preserve"> </w:t>
      </w:r>
      <w:r w:rsidR="00BA55B7" w:rsidRPr="000831F0">
        <w:t>–</w:t>
      </w:r>
      <w:r w:rsidR="00BA55B7">
        <w:t xml:space="preserve"> </w:t>
      </w:r>
      <w:r w:rsidR="00BA55B7" w:rsidRPr="00EB3A91">
        <w:rPr>
          <w:bdr w:val="none" w:sz="0" w:space="0" w:color="auto" w:frame="1"/>
        </w:rPr>
        <w:t xml:space="preserve">O eclipse </w:t>
      </w:r>
      <w:r w:rsidR="00EB3A91">
        <w:rPr>
          <w:bdr w:val="none" w:sz="0" w:space="0" w:color="auto" w:frame="1"/>
        </w:rPr>
        <w:t>lunar</w:t>
      </w:r>
    </w:p>
    <w:p w14:paraId="79A0D668" w14:textId="77777777" w:rsidR="00794B83" w:rsidRPr="008D23E3" w:rsidRDefault="00794B83" w:rsidP="008D23E3">
      <w:pPr>
        <w:pStyle w:val="02TEXTOPRINCIPAL"/>
      </w:pPr>
    </w:p>
    <w:p w14:paraId="35742E8F" w14:textId="0FCC3A01" w:rsidR="00BA55B7" w:rsidRPr="000C520D" w:rsidRDefault="00BA55B7" w:rsidP="00BA55B7">
      <w:pPr>
        <w:pStyle w:val="01TITULO2"/>
      </w:pPr>
      <w:r w:rsidRPr="000C520D">
        <w:t>Objeto de conhecimento</w:t>
      </w:r>
    </w:p>
    <w:p w14:paraId="75D12622" w14:textId="39701269" w:rsidR="006B18FD" w:rsidRDefault="006B18FD" w:rsidP="00BB47E9">
      <w:pPr>
        <w:pStyle w:val="02TEXTOPRINCIPAL"/>
        <w:rPr>
          <w:u w:color="76923C"/>
        </w:rPr>
      </w:pPr>
      <w:r w:rsidRPr="006B18FD">
        <w:rPr>
          <w:u w:color="76923C"/>
        </w:rPr>
        <w:t>Sistema Sol, Terra e Lua</w:t>
      </w:r>
    </w:p>
    <w:p w14:paraId="23C1171B" w14:textId="77777777" w:rsidR="006B18FD" w:rsidRPr="008D23E3" w:rsidRDefault="006B18FD" w:rsidP="008D23E3">
      <w:pPr>
        <w:pStyle w:val="02TEXTOPRINCIPAL"/>
      </w:pPr>
      <w:bookmarkStart w:id="0" w:name="_GoBack"/>
      <w:bookmarkEnd w:id="0"/>
    </w:p>
    <w:p w14:paraId="73526B00" w14:textId="04D05FDD" w:rsidR="00BA55B7" w:rsidRPr="000C520D" w:rsidRDefault="00BA55B7" w:rsidP="00BA55B7">
      <w:pPr>
        <w:pStyle w:val="01TITULO2"/>
      </w:pPr>
      <w:r w:rsidRPr="000C520D">
        <w:t>Habilidade</w:t>
      </w:r>
    </w:p>
    <w:p w14:paraId="3D192310" w14:textId="4CFC2026" w:rsidR="006B18FD" w:rsidRPr="00786484" w:rsidRDefault="006B18FD" w:rsidP="00786484">
      <w:pPr>
        <w:pStyle w:val="02TEXTOPRINCIPAL"/>
      </w:pPr>
      <w:r w:rsidRPr="00786484">
        <w:t>(EF08CI12) Justificar, por meio da construção de modelos e da observação da Lua no céu, a ocorrência das fases da Lua e dos eclipses, com base nas posições relativas entre Sol, Terra e Lua.</w:t>
      </w:r>
    </w:p>
    <w:p w14:paraId="6CAA4050" w14:textId="77777777" w:rsidR="00794B83" w:rsidRPr="008D23E3" w:rsidRDefault="00794B83" w:rsidP="008D23E3">
      <w:pPr>
        <w:pStyle w:val="02TEXTOPRINCIPAL"/>
      </w:pPr>
    </w:p>
    <w:p w14:paraId="478FED86" w14:textId="77777777" w:rsidR="00BA55B7" w:rsidRPr="000C520D" w:rsidRDefault="00BA55B7" w:rsidP="00BA55B7">
      <w:pPr>
        <w:pStyle w:val="01TITULO2"/>
      </w:pPr>
      <w:r w:rsidRPr="000C520D">
        <w:t>Objetivos gerais de aprendizagem</w:t>
      </w:r>
    </w:p>
    <w:p w14:paraId="58FEC66E" w14:textId="2E508BA0" w:rsidR="006F738C" w:rsidRDefault="006B18FD" w:rsidP="00BB47E9">
      <w:pPr>
        <w:pStyle w:val="02TEXTOPRINCIPAL"/>
        <w:rPr>
          <w:u w:color="76923C"/>
        </w:rPr>
      </w:pPr>
      <w:r w:rsidRPr="006B18FD">
        <w:rPr>
          <w:u w:color="76923C"/>
        </w:rPr>
        <w:t>Os alunos deverão reconhecer um eclipse lunar e entender por</w:t>
      </w:r>
      <w:r w:rsidR="00EF068A">
        <w:rPr>
          <w:u w:color="76923C"/>
        </w:rPr>
        <w:t xml:space="preserve"> </w:t>
      </w:r>
      <w:r w:rsidRPr="006B18FD">
        <w:rPr>
          <w:u w:color="76923C"/>
        </w:rPr>
        <w:t>que ocorrem.</w:t>
      </w:r>
    </w:p>
    <w:p w14:paraId="6309495F" w14:textId="77777777" w:rsidR="006F738C" w:rsidRPr="008D23E3" w:rsidRDefault="006F738C" w:rsidP="008D23E3">
      <w:pPr>
        <w:pStyle w:val="02TEXTOPRINCIPAL"/>
      </w:pPr>
      <w:r w:rsidRPr="008D23E3">
        <w:br w:type="page"/>
      </w:r>
    </w:p>
    <w:p w14:paraId="548DB045" w14:textId="346E87C3" w:rsidR="009E02E1" w:rsidRPr="00794B83" w:rsidRDefault="00794B83" w:rsidP="00BA55B7">
      <w:pPr>
        <w:pStyle w:val="01TITULO2"/>
      </w:pPr>
      <w:r w:rsidRPr="00794B83">
        <w:lastRenderedPageBreak/>
        <w:t>EM SALA DE AULA</w:t>
      </w:r>
    </w:p>
    <w:p w14:paraId="338EE313" w14:textId="77777777" w:rsidR="00794B83" w:rsidRPr="008D23E3" w:rsidRDefault="00794B83" w:rsidP="008D23E3">
      <w:pPr>
        <w:pStyle w:val="02TEXTOPRINCIPAL"/>
      </w:pPr>
    </w:p>
    <w:p w14:paraId="0BAA0F12" w14:textId="77777777" w:rsidR="00794B83" w:rsidRPr="00C73568" w:rsidRDefault="00794B83" w:rsidP="001F7752">
      <w:pPr>
        <w:pStyle w:val="01TITULO2"/>
        <w:rPr>
          <w:sz w:val="16"/>
          <w:szCs w:val="16"/>
        </w:rPr>
      </w:pPr>
      <w:r w:rsidRPr="00B12B9B">
        <w:t>Prática Pedagógica</w:t>
      </w:r>
    </w:p>
    <w:p w14:paraId="7F80C5CC" w14:textId="6ABC76F5" w:rsidR="00D27192" w:rsidRDefault="006B18FD" w:rsidP="001F7752">
      <w:pPr>
        <w:pStyle w:val="02TEXTOPRINCIPAL"/>
      </w:pPr>
      <w:r>
        <w:t xml:space="preserve">Professor, os temas abordados nas sequências didáticas e no projeto integrador são relativos aos posicionamentos da Terra, Sol e Lua. Esse é um tema que frequentemente os alunos se interessam bastante em discutir. Promova aulas </w:t>
      </w:r>
      <w:r w:rsidR="00454897">
        <w:t>para que eles</w:t>
      </w:r>
      <w:r>
        <w:t xml:space="preserve"> possam se expressar e trazer seus conhecimentos prévios. </w:t>
      </w:r>
    </w:p>
    <w:p w14:paraId="6E7D8356" w14:textId="50EAB5A8" w:rsidR="006B18FD" w:rsidRPr="00A2608E" w:rsidRDefault="00476108" w:rsidP="00A2608E">
      <w:pPr>
        <w:pStyle w:val="02TEXTOPRINCIPAL"/>
      </w:pPr>
      <w:r w:rsidRPr="00A2608E">
        <w:t>Entretanto</w:t>
      </w:r>
      <w:r w:rsidR="006B18FD" w:rsidRPr="00A2608E">
        <w:t xml:space="preserve">, muitas vezes os alunos trarão conhecimentos equivocados sobre </w:t>
      </w:r>
      <w:r w:rsidR="00454897">
        <w:t xml:space="preserve">o </w:t>
      </w:r>
      <w:r w:rsidR="006B18FD" w:rsidRPr="00A2608E">
        <w:t xml:space="preserve">eclipse, estações do ano, meteoritos, “estrelas cadentes” etc. É importante </w:t>
      </w:r>
      <w:r w:rsidR="00EC581F">
        <w:t>respeitar</w:t>
      </w:r>
      <w:r w:rsidR="006B18FD" w:rsidRPr="00A2608E">
        <w:t xml:space="preserve"> esses conhecimentos</w:t>
      </w:r>
      <w:r w:rsidR="00A2608E">
        <w:t>,</w:t>
      </w:r>
      <w:r w:rsidR="006B18FD" w:rsidRPr="00A2608E">
        <w:t xml:space="preserve"> mas</w:t>
      </w:r>
      <w:r w:rsidR="00EC581F">
        <w:t>,</w:t>
      </w:r>
      <w:r w:rsidR="006B18FD" w:rsidRPr="00A2608E">
        <w:t xml:space="preserve"> </w:t>
      </w:r>
      <w:r w:rsidR="00EC581F">
        <w:t xml:space="preserve">ao mesmo tempo, </w:t>
      </w:r>
      <w:r w:rsidR="000B6F60">
        <w:t xml:space="preserve">deve-se </w:t>
      </w:r>
      <w:r w:rsidR="00EC581F">
        <w:t>trabalh</w:t>
      </w:r>
      <w:r w:rsidR="000B6F60">
        <w:t>á</w:t>
      </w:r>
      <w:r w:rsidR="00EC581F">
        <w:t xml:space="preserve">-los de maneira que </w:t>
      </w:r>
      <w:r w:rsidR="0097793E">
        <w:t>compreendam as evidências científicas existentes</w:t>
      </w:r>
      <w:r w:rsidR="006B18FD" w:rsidRPr="00A2608E">
        <w:t xml:space="preserve">. Todas as vezes que os alunos trouxerem suas reflexões, peça </w:t>
      </w:r>
      <w:r w:rsidR="000B6F60">
        <w:t>a</w:t>
      </w:r>
      <w:r w:rsidR="00EC581F" w:rsidRPr="00A2608E">
        <w:t xml:space="preserve"> </w:t>
      </w:r>
      <w:r w:rsidR="006B18FD" w:rsidRPr="00A2608E">
        <w:t>eles</w:t>
      </w:r>
      <w:r w:rsidR="00614BCE">
        <w:t xml:space="preserve"> </w:t>
      </w:r>
      <w:r w:rsidR="000B6F60">
        <w:t xml:space="preserve">que </w:t>
      </w:r>
      <w:r w:rsidR="00614BCE">
        <w:t>as</w:t>
      </w:r>
      <w:r w:rsidR="006B18FD" w:rsidRPr="00A2608E">
        <w:t xml:space="preserve"> </w:t>
      </w:r>
      <w:r w:rsidR="00EC581F" w:rsidRPr="00A2608E">
        <w:t>registr</w:t>
      </w:r>
      <w:r w:rsidR="00EC581F">
        <w:t>em</w:t>
      </w:r>
      <w:r w:rsidR="00EC581F" w:rsidRPr="00A2608E">
        <w:t xml:space="preserve"> </w:t>
      </w:r>
      <w:r w:rsidR="00357E0A">
        <w:t>em seus</w:t>
      </w:r>
      <w:r w:rsidR="006B18FD" w:rsidRPr="00A2608E">
        <w:t xml:space="preserve"> cadernos como forma de hipóteses e, à medida que aquele conhecimento for sendo reconstruído, </w:t>
      </w:r>
      <w:r w:rsidR="000B6F60">
        <w:t>solicite</w:t>
      </w:r>
      <w:r w:rsidR="006B18FD" w:rsidRPr="00A2608E">
        <w:t xml:space="preserve"> </w:t>
      </w:r>
      <w:r w:rsidR="00EC581F">
        <w:t>que retomem suas anotações,</w:t>
      </w:r>
      <w:r w:rsidR="006B18FD" w:rsidRPr="00A2608E">
        <w:t xml:space="preserve"> </w:t>
      </w:r>
      <w:r w:rsidR="00EC581F">
        <w:t xml:space="preserve">avaliem </w:t>
      </w:r>
      <w:r w:rsidR="00357E0A">
        <w:t>se</w:t>
      </w:r>
      <w:r w:rsidR="006B18FD" w:rsidRPr="00A2608E">
        <w:t xml:space="preserve"> estavam equivocados</w:t>
      </w:r>
      <w:r w:rsidR="000B6F60">
        <w:t xml:space="preserve"> ou não</w:t>
      </w:r>
      <w:r w:rsidR="00EC581F">
        <w:t xml:space="preserve"> e reescrevam o que julgarem necessário</w:t>
      </w:r>
      <w:r w:rsidR="006B18FD" w:rsidRPr="00A2608E">
        <w:t xml:space="preserve">. Esse processo é </w:t>
      </w:r>
      <w:r w:rsidR="00EC581F">
        <w:t>bastante valoroso</w:t>
      </w:r>
      <w:r w:rsidR="006B18FD" w:rsidRPr="00A2608E">
        <w:t xml:space="preserve"> </w:t>
      </w:r>
      <w:r w:rsidR="00EC581F">
        <w:t>por</w:t>
      </w:r>
      <w:r w:rsidR="006B18FD" w:rsidRPr="00A2608E">
        <w:t xml:space="preserve"> </w:t>
      </w:r>
      <w:r w:rsidR="00EC581F">
        <w:t>possibilitar o desenvolvimento da</w:t>
      </w:r>
      <w:r w:rsidR="006B18FD" w:rsidRPr="00A2608E">
        <w:t xml:space="preserve"> maturidade científica </w:t>
      </w:r>
      <w:r w:rsidR="00EC581F">
        <w:t>a</w:t>
      </w:r>
      <w:r w:rsidR="006B18FD" w:rsidRPr="00A2608E">
        <w:t>os alunos.</w:t>
      </w:r>
    </w:p>
    <w:p w14:paraId="72C4F5CC" w14:textId="77777777" w:rsidR="006B18FD" w:rsidRPr="008D23E3" w:rsidRDefault="006B18FD" w:rsidP="008D23E3">
      <w:pPr>
        <w:pStyle w:val="02TEXTOPRINCIPAL"/>
      </w:pPr>
    </w:p>
    <w:p w14:paraId="091A13B9" w14:textId="77777777" w:rsidR="00BA55B7" w:rsidRPr="000C520D" w:rsidRDefault="00BA55B7" w:rsidP="00BA55B7">
      <w:pPr>
        <w:pStyle w:val="01TITULO2"/>
      </w:pPr>
      <w:r w:rsidRPr="000C520D">
        <w:t>Gestão da sala de aula</w:t>
      </w:r>
    </w:p>
    <w:p w14:paraId="5E760A82" w14:textId="703AA9F6" w:rsidR="006B18FD" w:rsidRDefault="006B18FD" w:rsidP="001F7752">
      <w:pPr>
        <w:pStyle w:val="02TEXTOPRINCIPAL"/>
      </w:pPr>
      <w:r w:rsidRPr="006B18FD">
        <w:t xml:space="preserve">Professor, </w:t>
      </w:r>
      <w:r>
        <w:t xml:space="preserve">nesse bimestre, tanto nas sequências didáticas como no projeto integrador são propostas inúmeras atividades diferentes. É importante que os alunos sejam organizados em sala de acordo com a proposta da atividade. Assim, se </w:t>
      </w:r>
      <w:r w:rsidR="003217AD">
        <w:t>o objetivo</w:t>
      </w:r>
      <w:r>
        <w:t xml:space="preserve"> é fazer um levantamento de conhecimentos prévios, o professor pode dispor a sala em roda e registra</w:t>
      </w:r>
      <w:r w:rsidR="003217AD">
        <w:t>r</w:t>
      </w:r>
      <w:r>
        <w:t xml:space="preserve"> as informações na lousa de tal forma que fique visível para</w:t>
      </w:r>
      <w:r w:rsidR="00476108">
        <w:t xml:space="preserve"> todos</w:t>
      </w:r>
      <w:r>
        <w:t xml:space="preserve"> os alunos. </w:t>
      </w:r>
      <w:r w:rsidR="003217AD">
        <w:t>Tome c</w:t>
      </w:r>
      <w:r>
        <w:t>uidado nesse tipo de atividade</w:t>
      </w:r>
      <w:r w:rsidR="003217AD">
        <w:t>, pois</w:t>
      </w:r>
      <w:r>
        <w:t xml:space="preserve"> é importante que todas as ideias sejam registradas. Mesmo aqueles </w:t>
      </w:r>
      <w:r w:rsidR="00AF3C4A">
        <w:t>que trouxerem informações equivocadas, é importante registr</w:t>
      </w:r>
      <w:r w:rsidR="003217AD">
        <w:t>á-las</w:t>
      </w:r>
      <w:r w:rsidR="00AF3C4A">
        <w:t xml:space="preserve"> e, assim que possível, explicar o equívoco e fazer o registro da forma correta.</w:t>
      </w:r>
      <w:r w:rsidR="00476108">
        <w:t xml:space="preserve"> C</w:t>
      </w:r>
      <w:r w:rsidR="00AF3C4A">
        <w:t>om isso o aluno se sentirá valorizado.</w:t>
      </w:r>
    </w:p>
    <w:p w14:paraId="5E819DA3" w14:textId="58FDAA8E" w:rsidR="00AF3C4A" w:rsidRDefault="00C96DCB" w:rsidP="001F7752">
      <w:pPr>
        <w:pStyle w:val="02TEXTOPRINCIPAL"/>
      </w:pPr>
      <w:r>
        <w:t>Se</w:t>
      </w:r>
      <w:r w:rsidR="00AF3C4A">
        <w:t xml:space="preserve"> os alunos precisarem </w:t>
      </w:r>
      <w:r>
        <w:t>responder às atividades</w:t>
      </w:r>
      <w:r w:rsidR="00AF3C4A">
        <w:t xml:space="preserve">, </w:t>
      </w:r>
      <w:r>
        <w:t>solicite-lhes que</w:t>
      </w:r>
      <w:r w:rsidR="00AF3C4A">
        <w:t xml:space="preserve"> se </w:t>
      </w:r>
      <w:r>
        <w:t>reúnam</w:t>
      </w:r>
      <w:r w:rsidR="00AF3C4A">
        <w:t xml:space="preserve"> em grupos na sala de aula ou em uma biblioteca. É importante ficar muito atento ao tempo que será investido em cada atividade</w:t>
      </w:r>
      <w:r>
        <w:t>,</w:t>
      </w:r>
      <w:r w:rsidR="00AF3C4A">
        <w:t xml:space="preserve"> para que não fiquem incompletas ou para que os projetos não tomem mais aulas do que precisam.</w:t>
      </w:r>
    </w:p>
    <w:p w14:paraId="2A4A2428" w14:textId="3B52AF43" w:rsidR="006D52C0" w:rsidRPr="008D23E3" w:rsidRDefault="006D52C0" w:rsidP="008D23E3">
      <w:pPr>
        <w:pStyle w:val="02TEXTOPRINCIPAL"/>
      </w:pPr>
    </w:p>
    <w:p w14:paraId="6F463C36" w14:textId="77777777" w:rsidR="006D52C0" w:rsidRDefault="006D52C0" w:rsidP="006D52C0">
      <w:pPr>
        <w:pStyle w:val="01TITULO2"/>
      </w:pPr>
      <w:r w:rsidRPr="00FA3694">
        <w:t xml:space="preserve">Acompanhamento das </w:t>
      </w:r>
      <w:r>
        <w:t>a</w:t>
      </w:r>
      <w:r w:rsidRPr="00FA3694">
        <w:t>prendizagens</w:t>
      </w:r>
    </w:p>
    <w:p w14:paraId="7480CDF0" w14:textId="130D74BC" w:rsidR="006D52C0" w:rsidRDefault="006D52C0" w:rsidP="006D52C0">
      <w:pPr>
        <w:pStyle w:val="02TEXTOPRINCIPAL"/>
      </w:pPr>
      <w:r>
        <w:t>Professor, o acompanhamento da aprendizagem pode ser processual</w:t>
      </w:r>
      <w:r w:rsidR="00C96DCB">
        <w:t>,</w:t>
      </w:r>
      <w:r>
        <w:t xml:space="preserve"> já que os alunos terão várias atividades a serem feitas. Assim, se </w:t>
      </w:r>
      <w:r w:rsidR="00C96DCB">
        <w:t>eles</w:t>
      </w:r>
      <w:r>
        <w:t xml:space="preserve"> tiver</w:t>
      </w:r>
      <w:r w:rsidR="00C96DCB">
        <w:t>em</w:t>
      </w:r>
      <w:r>
        <w:t xml:space="preserve"> dificuldade </w:t>
      </w:r>
      <w:r w:rsidR="00C96DCB">
        <w:t>em</w:t>
      </w:r>
      <w:r>
        <w:t xml:space="preserve"> realizar alguma das atividades, </w:t>
      </w:r>
      <w:r w:rsidR="00C96DCB">
        <w:t xml:space="preserve">aproveite para fazer </w:t>
      </w:r>
      <w:r>
        <w:t>uma avaliação e propo</w:t>
      </w:r>
      <w:r w:rsidR="00C96DCB">
        <w:t>nha</w:t>
      </w:r>
      <w:r>
        <w:t xml:space="preserve"> uma retomada do conteúdo. Por exemplo, quando os alunos estiverem construindo a maquete </w:t>
      </w:r>
      <w:r w:rsidR="00C96DCB">
        <w:t>da</w:t>
      </w:r>
      <w:r>
        <w:t xml:space="preserve"> Terra, Lua e Sol, ali mesmo com o material ainda a ser finalizado, proponha algumas configurações dos três astros e pergunte </w:t>
      </w:r>
      <w:r w:rsidR="00C96DCB">
        <w:t>a eles</w:t>
      </w:r>
      <w:r>
        <w:t xml:space="preserve"> se haverá eclipse, por exemplo. Com essa simulação</w:t>
      </w:r>
      <w:r w:rsidR="00C96DCB">
        <w:t>,</w:t>
      </w:r>
      <w:r>
        <w:t xml:space="preserve"> você </w:t>
      </w:r>
      <w:r w:rsidR="00C96DCB">
        <w:t xml:space="preserve">poderá </w:t>
      </w:r>
      <w:r>
        <w:t xml:space="preserve">perceber se algum aluno está com dificuldade e sanar </w:t>
      </w:r>
      <w:r w:rsidR="00C96DCB">
        <w:t>su</w:t>
      </w:r>
      <w:r>
        <w:t>as dúvidas ali mesmo.</w:t>
      </w:r>
    </w:p>
    <w:p w14:paraId="594C8551" w14:textId="77777777" w:rsidR="006F738C" w:rsidRPr="008D23E3" w:rsidRDefault="006F738C" w:rsidP="008D23E3">
      <w:pPr>
        <w:pStyle w:val="02TEXTOPRINCIPAL"/>
      </w:pPr>
      <w:r w:rsidRPr="008D23E3">
        <w:br w:type="page"/>
      </w:r>
    </w:p>
    <w:p w14:paraId="42998EA1" w14:textId="1427E36D" w:rsidR="006D52C0" w:rsidRPr="00794B83" w:rsidRDefault="006D52C0" w:rsidP="006D52C0">
      <w:pPr>
        <w:pStyle w:val="01TITULO1"/>
      </w:pPr>
      <w:r>
        <w:lastRenderedPageBreak/>
        <w:t>CONTINUANDO A APRENDER</w:t>
      </w:r>
    </w:p>
    <w:p w14:paraId="18018D42" w14:textId="77777777" w:rsidR="006D52C0" w:rsidRPr="008D23E3" w:rsidRDefault="006D52C0" w:rsidP="008D23E3">
      <w:pPr>
        <w:pStyle w:val="02TEXTOPRINCIPAL"/>
      </w:pPr>
    </w:p>
    <w:p w14:paraId="0E94DD7E" w14:textId="77777777" w:rsidR="006D52C0" w:rsidRDefault="006D52C0" w:rsidP="006D52C0">
      <w:pPr>
        <w:pStyle w:val="01TITULO2"/>
      </w:pPr>
      <w:r w:rsidRPr="007207EB">
        <w:t xml:space="preserve">Fontes de </w:t>
      </w:r>
      <w:r>
        <w:t>p</w:t>
      </w:r>
      <w:r w:rsidRPr="007207EB">
        <w:t>esquisa</w:t>
      </w:r>
    </w:p>
    <w:p w14:paraId="0001ED50" w14:textId="77777777" w:rsidR="006D52C0" w:rsidRPr="008D23E3" w:rsidRDefault="006D52C0" w:rsidP="008D23E3">
      <w:pPr>
        <w:pStyle w:val="02TEXTOPRINCIPAL"/>
      </w:pPr>
    </w:p>
    <w:p w14:paraId="64F9D4ED" w14:textId="77777777" w:rsidR="006D52C0" w:rsidRPr="006D52C0" w:rsidRDefault="006D52C0" w:rsidP="006D52C0">
      <w:pPr>
        <w:pStyle w:val="01TITULO3"/>
        <w:rPr>
          <w:i/>
        </w:rPr>
      </w:pPr>
      <w:r w:rsidRPr="006D52C0">
        <w:rPr>
          <w:i/>
        </w:rPr>
        <w:t>Sites</w:t>
      </w:r>
    </w:p>
    <w:p w14:paraId="5F6A7126" w14:textId="05168F31" w:rsidR="006D52C0" w:rsidRPr="00797CAE" w:rsidRDefault="006D52C0" w:rsidP="006D52C0">
      <w:pPr>
        <w:pStyle w:val="02TEXTOPRINCIPAL"/>
      </w:pPr>
      <w:r w:rsidRPr="00797CAE">
        <w:t xml:space="preserve">No </w:t>
      </w:r>
      <w:r w:rsidRPr="006D52C0">
        <w:rPr>
          <w:i/>
        </w:rPr>
        <w:t>site</w:t>
      </w:r>
      <w:r w:rsidRPr="00797CAE">
        <w:t xml:space="preserve"> a seguir há alguns dados sobre distâncias entre os planetas. É interessante o professor e os alunos terem </w:t>
      </w:r>
      <w:r w:rsidR="00C96DCB">
        <w:t xml:space="preserve">a </w:t>
      </w:r>
      <w:r w:rsidRPr="00797CAE">
        <w:t>noção das distâncias quando se faz um projeto dessa magnitude.</w:t>
      </w:r>
    </w:p>
    <w:p w14:paraId="11839979" w14:textId="218A3648" w:rsidR="006D52C0" w:rsidRPr="008E3FE4" w:rsidRDefault="006D52C0" w:rsidP="006D52C0">
      <w:pPr>
        <w:pStyle w:val="02TEXTOPRINCIPAL"/>
      </w:pPr>
      <w:r w:rsidRPr="008E3FE4">
        <w:t>Disponível em: &lt;</w:t>
      </w:r>
      <w:hyperlink r:id="rId7" w:history="1">
        <w:r w:rsidRPr="008D23E3">
          <w:rPr>
            <w:rStyle w:val="Hyperlink"/>
          </w:rPr>
          <w:t>http://planetario.ufsc.br/o-sistema-solar/</w:t>
        </w:r>
      </w:hyperlink>
      <w:r w:rsidRPr="008E3FE4">
        <w:rPr>
          <w:rStyle w:val="Hyperlink"/>
          <w:color w:val="auto"/>
          <w:u w:val="none"/>
        </w:rPr>
        <w:t>&gt;</w:t>
      </w:r>
      <w:r w:rsidRPr="008E3FE4">
        <w:t xml:space="preserve">. </w:t>
      </w:r>
      <w:r w:rsidRPr="008E3FE4">
        <w:rPr>
          <w:rStyle w:val="Hyperlink"/>
          <w:color w:val="auto"/>
          <w:u w:val="none"/>
        </w:rPr>
        <w:t>Acesso em: nov. 2018.</w:t>
      </w:r>
    </w:p>
    <w:p w14:paraId="00A36232" w14:textId="77777777" w:rsidR="006D52C0" w:rsidRPr="008D23E3" w:rsidRDefault="006D52C0" w:rsidP="008D23E3">
      <w:pPr>
        <w:pStyle w:val="02TEXTOPRINCIPAL"/>
      </w:pPr>
    </w:p>
    <w:p w14:paraId="16FAC43A" w14:textId="77777777" w:rsidR="006D52C0" w:rsidRDefault="006D52C0" w:rsidP="006D52C0">
      <w:pPr>
        <w:pStyle w:val="02TEXTOPRINCIPAL"/>
      </w:pPr>
      <w:r>
        <w:t xml:space="preserve">Neste </w:t>
      </w:r>
      <w:r w:rsidRPr="006D52C0">
        <w:rPr>
          <w:i/>
        </w:rPr>
        <w:t>site</w:t>
      </w:r>
      <w:r>
        <w:t xml:space="preserve"> também há, mas de uma outra forma, uma abordagem sobre distâncias entre os planetas do Sistema Solar. É interessante estudá-lo para um alargamento do repertório no assunto.</w:t>
      </w:r>
    </w:p>
    <w:p w14:paraId="2D46910E" w14:textId="06918F16" w:rsidR="006D52C0" w:rsidRPr="008E3FE4" w:rsidRDefault="006D52C0" w:rsidP="006D52C0">
      <w:pPr>
        <w:pStyle w:val="02TEXTOPRINCIPAL"/>
      </w:pPr>
      <w:r w:rsidRPr="008E3FE4">
        <w:t>Disponível em: &lt;</w:t>
      </w:r>
      <w:hyperlink r:id="rId8" w:history="1">
        <w:r w:rsidRPr="008D23E3">
          <w:rPr>
            <w:rStyle w:val="Hyperlink"/>
            <w:rFonts w:ascii="Arial" w:hAnsi="Arial" w:cs="Arial"/>
          </w:rPr>
          <w:t>http://www.if.ufrgs.br/oei/cgu/sca/sca.htm</w:t>
        </w:r>
      </w:hyperlink>
      <w:r w:rsidRPr="008E3FE4">
        <w:rPr>
          <w:rStyle w:val="Hyperlink"/>
          <w:rFonts w:ascii="Arial" w:hAnsi="Arial" w:cs="Arial"/>
          <w:u w:val="none"/>
        </w:rPr>
        <w:t>&gt;</w:t>
      </w:r>
      <w:r w:rsidRPr="008E3FE4">
        <w:rPr>
          <w:rStyle w:val="Hyperlink"/>
          <w:rFonts w:ascii="Arial" w:hAnsi="Arial" w:cs="Arial"/>
          <w:color w:val="auto"/>
          <w:u w:val="none"/>
        </w:rPr>
        <w:t>.</w:t>
      </w:r>
      <w:r w:rsidRPr="008E3FE4">
        <w:t xml:space="preserve"> </w:t>
      </w:r>
      <w:r w:rsidRPr="008E3FE4">
        <w:rPr>
          <w:rStyle w:val="Hyperlink"/>
          <w:color w:val="auto"/>
          <w:u w:val="none"/>
        </w:rPr>
        <w:t>Acesso em: set. 2018.</w:t>
      </w:r>
    </w:p>
    <w:p w14:paraId="7B8D8DE0" w14:textId="77777777" w:rsidR="006D52C0" w:rsidRPr="008D23E3" w:rsidRDefault="006D52C0" w:rsidP="008D23E3">
      <w:pPr>
        <w:pStyle w:val="02TEXTOPRINCIPAL"/>
      </w:pPr>
    </w:p>
    <w:p w14:paraId="0088C047" w14:textId="1501953B" w:rsidR="006D52C0" w:rsidRDefault="006D52C0" w:rsidP="006D52C0">
      <w:pPr>
        <w:pStyle w:val="02TEXTOPRINCIPAL"/>
      </w:pPr>
      <w:r w:rsidRPr="00A2608E">
        <w:t>Nes</w:t>
      </w:r>
      <w:r>
        <w:t xml:space="preserve">te </w:t>
      </w:r>
      <w:r w:rsidRPr="006D52C0">
        <w:rPr>
          <w:i/>
        </w:rPr>
        <w:t>site</w:t>
      </w:r>
      <w:r>
        <w:t xml:space="preserve"> há uma proposta de elaboração de maque</w:t>
      </w:r>
      <w:r w:rsidR="008E3FE4">
        <w:t>te do Sistema Terra, Lua e Sol.</w:t>
      </w:r>
    </w:p>
    <w:p w14:paraId="19452343" w14:textId="32945E88" w:rsidR="006D52C0" w:rsidRPr="00F656EB" w:rsidRDefault="006D52C0" w:rsidP="006D52C0">
      <w:pPr>
        <w:pStyle w:val="02TEXTOPRINCIPAL"/>
      </w:pPr>
      <w:r>
        <w:t>Disponível em: &lt;</w:t>
      </w:r>
      <w:hyperlink r:id="rId9" w:history="1">
        <w:r w:rsidR="008E3FE4" w:rsidRPr="008D23E3">
          <w:rPr>
            <w:rStyle w:val="Hyperlink"/>
          </w:rPr>
          <w:t>http://www.cienciamao.usp.br/tudo/exibir.php?midia=aas&amp;cod=maquetesistematerra-lua</w:t>
        </w:r>
      </w:hyperlink>
      <w:r>
        <w:rPr>
          <w:rStyle w:val="Hyperlink"/>
          <w:color w:val="auto"/>
          <w:u w:val="none"/>
        </w:rPr>
        <w:t>&gt;</w:t>
      </w:r>
      <w:r w:rsidRPr="0033457C">
        <w:rPr>
          <w:rFonts w:ascii="Arial" w:hAnsi="Arial" w:cs="Arial"/>
          <w:sz w:val="24"/>
          <w:szCs w:val="24"/>
        </w:rPr>
        <w:t>.</w:t>
      </w:r>
      <w:r w:rsidRPr="0033457C">
        <w:t xml:space="preserve"> </w:t>
      </w:r>
      <w:r w:rsidRPr="00F656EB">
        <w:rPr>
          <w:rStyle w:val="Hyperlink"/>
          <w:color w:val="auto"/>
          <w:u w:val="none"/>
        </w:rPr>
        <w:t xml:space="preserve">Acesso em: </w:t>
      </w:r>
      <w:r>
        <w:rPr>
          <w:rStyle w:val="Hyperlink"/>
          <w:color w:val="auto"/>
          <w:u w:val="none"/>
        </w:rPr>
        <w:t>nov</w:t>
      </w:r>
      <w:r w:rsidRPr="00F656EB">
        <w:rPr>
          <w:rStyle w:val="Hyperlink"/>
          <w:color w:val="auto"/>
          <w:u w:val="none"/>
        </w:rPr>
        <w:t>. 2018.</w:t>
      </w:r>
    </w:p>
    <w:p w14:paraId="0C666F0D" w14:textId="77777777" w:rsidR="006D52C0" w:rsidRPr="008D23E3" w:rsidRDefault="006D52C0" w:rsidP="008D23E3">
      <w:pPr>
        <w:pStyle w:val="02TEXTOPRINCIPAL"/>
      </w:pPr>
    </w:p>
    <w:p w14:paraId="50BEFD0E" w14:textId="77777777" w:rsidR="006D52C0" w:rsidRPr="008D23E3" w:rsidRDefault="006D52C0" w:rsidP="008D23E3">
      <w:pPr>
        <w:pStyle w:val="01TITULO3"/>
      </w:pPr>
      <w:r w:rsidRPr="008D23E3">
        <w:t>Livros</w:t>
      </w:r>
    </w:p>
    <w:p w14:paraId="4F79A41A" w14:textId="013F624B" w:rsidR="006D52C0" w:rsidRDefault="006D52C0" w:rsidP="006D52C0">
      <w:pPr>
        <w:pStyle w:val="02TEXTOPRINCIPAL"/>
      </w:pPr>
      <w:r>
        <w:t>Este livro foi escrito por astrônomos com experiência em pesquisa, ensino e divulgação científica. Inicia</w:t>
      </w:r>
      <w:r w:rsidR="00C96DCB">
        <w:t>-se</w:t>
      </w:r>
      <w:r>
        <w:t xml:space="preserve"> com uma contextualização histórica do estudo do céu e aborda temas como eclipses, fases da Lua, a forma e massa da Terra, sistemas planetários etc. </w:t>
      </w:r>
    </w:p>
    <w:p w14:paraId="089964E5" w14:textId="3716262A" w:rsidR="006D52C0" w:rsidRDefault="006062E4" w:rsidP="006D52C0">
      <w:pPr>
        <w:pStyle w:val="02TEXTOPRINCIPAL"/>
      </w:pPr>
      <w:r>
        <w:t>PICAZZIO</w:t>
      </w:r>
      <w:r w:rsidR="006D52C0">
        <w:t xml:space="preserve">, </w:t>
      </w:r>
      <w:proofErr w:type="spellStart"/>
      <w:r w:rsidR="006D52C0">
        <w:t>Enos</w:t>
      </w:r>
      <w:proofErr w:type="spellEnd"/>
      <w:r w:rsidR="006D52C0">
        <w:t xml:space="preserve">. O céu que nos envolve: Introdução à astronomia para educadores e iniciantes. São Paulo: Odysseus </w:t>
      </w:r>
      <w:proofErr w:type="spellStart"/>
      <w:r w:rsidR="006D52C0">
        <w:t>Edidora</w:t>
      </w:r>
      <w:proofErr w:type="spellEnd"/>
      <w:r w:rsidR="006D52C0">
        <w:t>, 2011. Disponível em: &lt;</w:t>
      </w:r>
      <w:hyperlink r:id="rId10" w:history="1">
        <w:r w:rsidR="006D52C0" w:rsidRPr="008D23E3">
          <w:rPr>
            <w:rStyle w:val="Hyperlink"/>
          </w:rPr>
          <w:t>http://www.astro.iag.usp.br/OCeuQueNosEnvolve.pdf</w:t>
        </w:r>
      </w:hyperlink>
      <w:r w:rsidR="006D52C0">
        <w:t>&gt;. Acess</w:t>
      </w:r>
      <w:r>
        <w:t>o</w:t>
      </w:r>
      <w:r w:rsidR="006D52C0">
        <w:t xml:space="preserve"> em: nov. 2018. </w:t>
      </w:r>
    </w:p>
    <w:p w14:paraId="7FC06ACC" w14:textId="77777777" w:rsidR="006D52C0" w:rsidRPr="008D23E3" w:rsidRDefault="006D52C0" w:rsidP="008D23E3">
      <w:pPr>
        <w:pStyle w:val="02TEXTOPRINCIPAL"/>
      </w:pPr>
    </w:p>
    <w:p w14:paraId="627583AD" w14:textId="77777777" w:rsidR="006D52C0" w:rsidRDefault="006D52C0" w:rsidP="006D52C0">
      <w:pPr>
        <w:pStyle w:val="02TEXTOPRINCIPAL"/>
      </w:pPr>
      <w:r>
        <w:t xml:space="preserve">Este livro é repleto de imagens do espaço e foi concebido como uma adaptação </w:t>
      </w:r>
      <w:r w:rsidRPr="00D05233">
        <w:t>da exposição “Paisagens Cósmicas”</w:t>
      </w:r>
      <w:r>
        <w:t xml:space="preserve">. </w:t>
      </w:r>
    </w:p>
    <w:p w14:paraId="51496002" w14:textId="49CC871E" w:rsidR="006D52C0" w:rsidRDefault="006062E4" w:rsidP="006D52C0">
      <w:pPr>
        <w:pStyle w:val="02TEXTOPRINCIPAL"/>
      </w:pPr>
      <w:r>
        <w:t>CYPRIANO</w:t>
      </w:r>
      <w:r w:rsidR="006D52C0">
        <w:t xml:space="preserve">, </w:t>
      </w:r>
      <w:proofErr w:type="spellStart"/>
      <w:r w:rsidR="006D52C0">
        <w:t>Elysandra</w:t>
      </w:r>
      <w:proofErr w:type="spellEnd"/>
      <w:r w:rsidR="006D52C0">
        <w:t xml:space="preserve"> </w:t>
      </w:r>
      <w:proofErr w:type="spellStart"/>
      <w:r w:rsidR="006D52C0">
        <w:t>Figueredo</w:t>
      </w:r>
      <w:proofErr w:type="spellEnd"/>
      <w:r w:rsidR="006D52C0">
        <w:t xml:space="preserve">; </w:t>
      </w:r>
      <w:r>
        <w:t>DAMINELI NETO</w:t>
      </w:r>
      <w:r w:rsidR="006D52C0">
        <w:t xml:space="preserve">, Augusto. </w:t>
      </w:r>
      <w:r w:rsidR="006D52C0" w:rsidRPr="006D52C0">
        <w:rPr>
          <w:i/>
        </w:rPr>
        <w:t>Paisagens Cósmicas</w:t>
      </w:r>
      <w:r w:rsidR="006D52C0">
        <w:t xml:space="preserve">: da Terra ao Big </w:t>
      </w:r>
      <w:proofErr w:type="spellStart"/>
      <w:r w:rsidR="006D52C0">
        <w:t>Bang</w:t>
      </w:r>
      <w:proofErr w:type="spellEnd"/>
      <w:r w:rsidR="006D52C0">
        <w:t>. São Paulo: Instituto de Astronomia, Geofísica e Ciências Atmosféricas, 2018. 44 p. Disponível em: &lt;</w:t>
      </w:r>
      <w:hyperlink r:id="rId11" w:history="1">
        <w:r w:rsidR="006D52C0" w:rsidRPr="008D23E3">
          <w:rPr>
            <w:rStyle w:val="Hyperlink"/>
          </w:rPr>
          <w:t>http://www.iag.usp.br/astronomia/sites/default/files/fotolivroastro_20180809_isbn_ebook_lr.pdf</w:t>
        </w:r>
      </w:hyperlink>
      <w:r w:rsidR="006D52C0">
        <w:t>&gt;</w:t>
      </w:r>
      <w:r>
        <w:t>.</w:t>
      </w:r>
      <w:r w:rsidR="006D52C0">
        <w:t xml:space="preserve"> </w:t>
      </w:r>
      <w:r w:rsidR="008D23E3">
        <w:br/>
      </w:r>
      <w:r w:rsidR="006D52C0">
        <w:t>Acesso em: nov. 2018.</w:t>
      </w:r>
    </w:p>
    <w:p w14:paraId="3EF46313" w14:textId="77777777" w:rsidR="006D52C0" w:rsidRPr="008D23E3" w:rsidRDefault="006D52C0" w:rsidP="008D23E3">
      <w:pPr>
        <w:pStyle w:val="02TEXTOPRINCIPAL"/>
      </w:pPr>
    </w:p>
    <w:p w14:paraId="06F5169B" w14:textId="77777777" w:rsidR="006D52C0" w:rsidRPr="006D52C0" w:rsidRDefault="006D52C0" w:rsidP="006D52C0">
      <w:pPr>
        <w:pStyle w:val="02TEXTOPRINCIPAL"/>
      </w:pPr>
      <w:r>
        <w:t>Este livro reúne</w:t>
      </w:r>
      <w:r w:rsidRPr="00A2608E">
        <w:t xml:space="preserve"> as principais problemáticas encontradas no cotidiano de alunos com necessidades </w:t>
      </w:r>
      <w:r w:rsidRPr="006D52C0">
        <w:t>especiais matriculados na rede regular de ensino. Desse modo, o educador terá informações para ampliar suas possibilidades de trabalho.</w:t>
      </w:r>
    </w:p>
    <w:p w14:paraId="0370DEAD" w14:textId="7C4B7DD6" w:rsidR="006D52C0" w:rsidRPr="006D52C0" w:rsidRDefault="006062E4" w:rsidP="006D52C0">
      <w:pPr>
        <w:pStyle w:val="02TEXTOPRINCIPAL"/>
      </w:pPr>
      <w:r w:rsidRPr="006D52C0">
        <w:t>REILY</w:t>
      </w:r>
      <w:r w:rsidR="006D52C0" w:rsidRPr="006D52C0">
        <w:t xml:space="preserve">, Lucia. </w:t>
      </w:r>
      <w:r w:rsidR="006D52C0" w:rsidRPr="006005EB">
        <w:rPr>
          <w:i/>
        </w:rPr>
        <w:t>Escola Inclusiva</w:t>
      </w:r>
      <w:r w:rsidR="006D52C0" w:rsidRPr="006D52C0">
        <w:t>: Linguagem e mediação. 2</w:t>
      </w:r>
      <w:r>
        <w:t xml:space="preserve">. </w:t>
      </w:r>
      <w:r w:rsidR="006D52C0" w:rsidRPr="006D52C0">
        <w:t>ed. Campinas: Papirus, 2004.</w:t>
      </w:r>
    </w:p>
    <w:p w14:paraId="26653A91" w14:textId="77777777" w:rsidR="008E3FE4" w:rsidRPr="008D23E3" w:rsidRDefault="008E3FE4" w:rsidP="008D23E3">
      <w:pPr>
        <w:pStyle w:val="02TEXTOPRINCIPAL"/>
      </w:pPr>
      <w:r w:rsidRPr="008D23E3">
        <w:br w:type="page"/>
      </w:r>
    </w:p>
    <w:p w14:paraId="5D65AFD3" w14:textId="5E2AAE15" w:rsidR="006D52C0" w:rsidRPr="000C520D" w:rsidRDefault="006D52C0" w:rsidP="006D52C0">
      <w:pPr>
        <w:pStyle w:val="01TITULO2"/>
      </w:pPr>
      <w:r w:rsidRPr="000C520D">
        <w:lastRenderedPageBreak/>
        <w:t>Continuidade de estudos</w:t>
      </w:r>
    </w:p>
    <w:p w14:paraId="21170B0B" w14:textId="7F1F6734" w:rsidR="006D52C0" w:rsidRPr="009541C5" w:rsidRDefault="006062E4" w:rsidP="006D52C0">
      <w:pPr>
        <w:pStyle w:val="02TEXTOPRINCIPAL"/>
      </w:pPr>
      <w:r>
        <w:t>A</w:t>
      </w:r>
      <w:r w:rsidR="006D52C0">
        <w:t xml:space="preserve">o longo da execução dos projetos, </w:t>
      </w:r>
      <w:r>
        <w:t xml:space="preserve">verifique </w:t>
      </w:r>
      <w:r w:rsidR="006D52C0">
        <w:t xml:space="preserve">se os alunos entenderam como acontecem os eclipses, se sabem reproduzir os movimentos de rotação e translação da Terra e se entenderam os tipos diferentes de eclipse. Caso eles estejam tendo alguma dúvida, retome </w:t>
      </w:r>
      <w:r>
        <w:t xml:space="preserve">o assunto </w:t>
      </w:r>
      <w:r w:rsidR="006D52C0">
        <w:t>com eles, de preferência com as maquetes feitas. Deixe o aluno manusear a maquete e sugira algumas posições relativas da Terra, Sol e Lua</w:t>
      </w:r>
      <w:r>
        <w:t>,</w:t>
      </w:r>
      <w:r w:rsidR="006D52C0">
        <w:t xml:space="preserve"> de tal forma que surjam em alguns casos eclipses e em outros não. Como sugestão de avaliação do aprendizado, monte uma composição e peça ao aluno que diga se vai ocorrer eclipse e que tipo ocorrerá. É importante que sempre </w:t>
      </w:r>
      <w:r>
        <w:t xml:space="preserve">seja </w:t>
      </w:r>
      <w:r w:rsidR="006D52C0">
        <w:t xml:space="preserve">oferecida uma estratégia diferente </w:t>
      </w:r>
      <w:r>
        <w:t>para o</w:t>
      </w:r>
      <w:r w:rsidR="006D52C0">
        <w:t xml:space="preserve"> aluno</w:t>
      </w:r>
      <w:r>
        <w:t>,</w:t>
      </w:r>
      <w:r w:rsidR="006D52C0">
        <w:t xml:space="preserve"> caso ele não te</w:t>
      </w:r>
      <w:r>
        <w:t>nha</w:t>
      </w:r>
      <w:r w:rsidR="006D52C0">
        <w:t xml:space="preserve"> entendido alguma parte da matéria.</w:t>
      </w:r>
    </w:p>
    <w:sectPr w:rsidR="006D52C0" w:rsidRPr="009541C5" w:rsidSect="00B11215">
      <w:headerReference w:type="default" r:id="rId12"/>
      <w:footerReference w:type="default" r:id="rId13"/>
      <w:pgSz w:w="11906" w:h="16838"/>
      <w:pgMar w:top="1701" w:right="1134" w:bottom="851" w:left="851" w:header="720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D8812" w14:textId="77777777" w:rsidR="00A41B72" w:rsidRDefault="00A41B72" w:rsidP="008016CC">
      <w:pPr>
        <w:spacing w:after="0" w:line="240" w:lineRule="auto"/>
      </w:pPr>
      <w:r>
        <w:separator/>
      </w:r>
    </w:p>
  </w:endnote>
  <w:endnote w:type="continuationSeparator" w:id="0">
    <w:p w14:paraId="3247CC37" w14:textId="77777777" w:rsidR="00A41B72" w:rsidRDefault="00A41B72" w:rsidP="0080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01"/>
      <w:gridCol w:w="720"/>
    </w:tblGrid>
    <w:tr w:rsidR="00B11215" w:rsidRPr="005A1C11" w14:paraId="49708D26" w14:textId="77777777" w:rsidTr="00AA63B8">
      <w:tc>
        <w:tcPr>
          <w:tcW w:w="9606" w:type="dxa"/>
        </w:tcPr>
        <w:p w14:paraId="7CC430AA" w14:textId="77777777" w:rsidR="00B11215" w:rsidRPr="00D01AFB" w:rsidRDefault="00B11215" w:rsidP="00B11215">
          <w:pPr>
            <w:pStyle w:val="Rodap"/>
            <w:rPr>
              <w:rFonts w:ascii="Tahoma" w:hAnsi="Tahoma" w:cs="Tahoma"/>
              <w:sz w:val="14"/>
              <w:szCs w:val="14"/>
            </w:rPr>
          </w:pPr>
          <w:r w:rsidRPr="00D01AFB">
            <w:rPr>
              <w:rFonts w:ascii="Tahoma" w:hAnsi="Tahoma" w:cs="Tahoma"/>
              <w:sz w:val="14"/>
              <w:szCs w:val="14"/>
            </w:rPr>
            <w:t xml:space="preserve">Este material está em Licença Aberta — CC BY NC 3.0BR ou 4.0 </w:t>
          </w:r>
          <w:proofErr w:type="spellStart"/>
          <w:r w:rsidRPr="00D01AFB">
            <w:rPr>
              <w:rFonts w:ascii="Tahoma" w:hAnsi="Tahoma" w:cs="Tahoma"/>
              <w:i/>
              <w:sz w:val="14"/>
              <w:szCs w:val="14"/>
            </w:rPr>
            <w:t>International</w:t>
          </w:r>
          <w:proofErr w:type="spellEnd"/>
          <w:r w:rsidRPr="00D01AFB">
            <w:rPr>
              <w:rFonts w:ascii="Tahoma" w:hAnsi="Tahoma" w:cs="Tahoma"/>
              <w:i/>
              <w:sz w:val="14"/>
              <w:szCs w:val="14"/>
            </w:rPr>
            <w:t xml:space="preserve"> </w:t>
          </w:r>
          <w:r w:rsidRPr="00D01AFB">
            <w:rPr>
              <w:rFonts w:ascii="Tahoma" w:hAnsi="Tahoma" w:cs="Tahoma"/>
              <w:sz w:val="14"/>
              <w:szCs w:val="14"/>
            </w:rPr>
            <w:t>(permite a edição ou a criação de obras derivadas sobre a obra 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</w:tcPr>
        <w:p w14:paraId="0D8BDB81" w14:textId="452AB5D3" w:rsidR="00B11215" w:rsidRPr="00D01AFB" w:rsidRDefault="00B11215" w:rsidP="00B11215">
          <w:pPr>
            <w:pStyle w:val="Rodap"/>
            <w:rPr>
              <w:rStyle w:val="RodapChar"/>
              <w:rFonts w:ascii="Tahoma" w:hAnsi="Tahoma" w:cs="Tahoma"/>
              <w:sz w:val="24"/>
              <w:szCs w:val="24"/>
            </w:rPr>
          </w:pPr>
          <w:r w:rsidRPr="00D01AFB">
            <w:rPr>
              <w:rStyle w:val="RodapChar"/>
              <w:rFonts w:ascii="Tahoma" w:hAnsi="Tahoma" w:cs="Tahoma"/>
              <w:sz w:val="24"/>
              <w:szCs w:val="24"/>
            </w:rPr>
            <w:fldChar w:fldCharType="begin"/>
          </w:r>
          <w:r w:rsidRPr="00D01AFB">
            <w:rPr>
              <w:rStyle w:val="RodapChar"/>
              <w:rFonts w:ascii="Tahoma" w:hAnsi="Tahoma" w:cs="Tahoma"/>
              <w:sz w:val="24"/>
              <w:szCs w:val="24"/>
            </w:rPr>
            <w:instrText xml:space="preserve"> PAGE  \* Arabic  \* MERGEFORMAT </w:instrText>
          </w:r>
          <w:r w:rsidRPr="00D01AFB">
            <w:rPr>
              <w:rStyle w:val="RodapChar"/>
              <w:rFonts w:ascii="Tahoma" w:hAnsi="Tahoma" w:cs="Tahoma"/>
              <w:sz w:val="24"/>
              <w:szCs w:val="24"/>
            </w:rPr>
            <w:fldChar w:fldCharType="separate"/>
          </w:r>
          <w:r w:rsidR="00786484">
            <w:rPr>
              <w:rStyle w:val="RodapChar"/>
              <w:rFonts w:ascii="Tahoma" w:hAnsi="Tahoma" w:cs="Tahoma"/>
              <w:noProof/>
              <w:sz w:val="24"/>
              <w:szCs w:val="24"/>
            </w:rPr>
            <w:t>6</w:t>
          </w:r>
          <w:r w:rsidRPr="00D01AFB">
            <w:rPr>
              <w:rStyle w:val="RodapChar"/>
              <w:rFonts w:ascii="Tahoma" w:hAnsi="Tahoma" w:cs="Tahoma"/>
              <w:sz w:val="24"/>
              <w:szCs w:val="24"/>
            </w:rPr>
            <w:fldChar w:fldCharType="end"/>
          </w:r>
        </w:p>
      </w:tc>
    </w:tr>
  </w:tbl>
  <w:sdt>
    <w:sdtPr>
      <w:rPr>
        <w:rFonts w:asciiTheme="minorHAnsi" w:eastAsiaTheme="minorHAnsi" w:hAnsiTheme="minorHAnsi" w:cstheme="minorBidi"/>
        <w:kern w:val="0"/>
        <w:sz w:val="22"/>
        <w:szCs w:val="22"/>
        <w:lang w:eastAsia="en-US" w:bidi="ar-SA"/>
      </w:rPr>
      <w:id w:val="201444970"/>
      <w:docPartObj>
        <w:docPartGallery w:val="Page Numbers (Bottom of Page)"/>
        <w:docPartUnique/>
      </w:docPartObj>
    </w:sdtPr>
    <w:sdtEndPr/>
    <w:sdtContent>
      <w:p w14:paraId="60C48BEC" w14:textId="4CFC0E7A" w:rsidR="00092DFF" w:rsidRPr="00B11215" w:rsidRDefault="00092DFF" w:rsidP="00B11215">
        <w:pPr>
          <w:pStyle w:val="02TEXTOPRINCIPAL"/>
        </w:pPr>
      </w:p>
      <w:p w14:paraId="2E53A017" w14:textId="699767BB" w:rsidR="00092DFF" w:rsidRPr="006005EB" w:rsidRDefault="00786484">
        <w:pPr>
          <w:pStyle w:val="Rodap"/>
          <w:jc w:val="right"/>
          <w:rPr>
            <w:sz w:val="2"/>
            <w:szCs w:val="2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428F2" w14:textId="77777777" w:rsidR="00A41B72" w:rsidRDefault="00A41B72" w:rsidP="008016CC">
      <w:pPr>
        <w:spacing w:after="0" w:line="240" w:lineRule="auto"/>
      </w:pPr>
      <w:r>
        <w:separator/>
      </w:r>
    </w:p>
  </w:footnote>
  <w:footnote w:type="continuationSeparator" w:id="0">
    <w:p w14:paraId="67D4FB58" w14:textId="77777777" w:rsidR="00A41B72" w:rsidRDefault="00A41B72" w:rsidP="00801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868CB" w14:textId="51AE33B8" w:rsidR="00092DFF" w:rsidRDefault="00092DFF">
    <w:pPr>
      <w:pStyle w:val="Cabealho"/>
    </w:pPr>
    <w:r>
      <w:rPr>
        <w:noProof/>
      </w:rPr>
      <w:drawing>
        <wp:inline distT="0" distB="0" distL="0" distR="0" wp14:anchorId="2302FF73" wp14:editId="450E9DF1">
          <wp:extent cx="6248400" cy="4699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CIENCI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D465A"/>
    <w:multiLevelType w:val="hybridMultilevel"/>
    <w:tmpl w:val="3C166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300D7"/>
    <w:multiLevelType w:val="hybridMultilevel"/>
    <w:tmpl w:val="B5D41502"/>
    <w:lvl w:ilvl="0" w:tplc="46FCC3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1A3890"/>
    <w:multiLevelType w:val="hybridMultilevel"/>
    <w:tmpl w:val="2F7E79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D47FF"/>
    <w:multiLevelType w:val="hybridMultilevel"/>
    <w:tmpl w:val="A8C40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84EA6"/>
    <w:multiLevelType w:val="hybridMultilevel"/>
    <w:tmpl w:val="F9165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A2E38"/>
    <w:multiLevelType w:val="hybridMultilevel"/>
    <w:tmpl w:val="AAAAA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27E01"/>
    <w:multiLevelType w:val="hybridMultilevel"/>
    <w:tmpl w:val="92F65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203AD"/>
    <w:multiLevelType w:val="singleLevel"/>
    <w:tmpl w:val="7B7812E2"/>
    <w:lvl w:ilvl="0">
      <w:start w:val="1"/>
      <w:numFmt w:val="bullet"/>
      <w:pStyle w:val="ItembulletouABC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olor w:val="3366FF"/>
      </w:rPr>
    </w:lvl>
  </w:abstractNum>
  <w:abstractNum w:abstractNumId="9" w15:restartNumberingAfterBreak="0">
    <w:nsid w:val="56831F34"/>
    <w:multiLevelType w:val="hybridMultilevel"/>
    <w:tmpl w:val="A64099D6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57995787"/>
    <w:multiLevelType w:val="hybridMultilevel"/>
    <w:tmpl w:val="39DAEF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62BC8"/>
    <w:multiLevelType w:val="hybridMultilevel"/>
    <w:tmpl w:val="94D6616A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64B007CD"/>
    <w:multiLevelType w:val="multilevel"/>
    <w:tmpl w:val="81B6C57A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E90C15"/>
    <w:multiLevelType w:val="hybridMultilevel"/>
    <w:tmpl w:val="649AD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84CED"/>
    <w:multiLevelType w:val="hybridMultilevel"/>
    <w:tmpl w:val="01D6B6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7B320B61"/>
    <w:multiLevelType w:val="hybridMultilevel"/>
    <w:tmpl w:val="54EE9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13"/>
  </w:num>
  <w:num w:numId="5">
    <w:abstractNumId w:val="11"/>
  </w:num>
  <w:num w:numId="6">
    <w:abstractNumId w:val="9"/>
  </w:num>
  <w:num w:numId="7">
    <w:abstractNumId w:val="4"/>
  </w:num>
  <w:num w:numId="8">
    <w:abstractNumId w:val="4"/>
  </w:num>
  <w:num w:numId="9">
    <w:abstractNumId w:val="5"/>
  </w:num>
  <w:num w:numId="10">
    <w:abstractNumId w:val="8"/>
  </w:num>
  <w:num w:numId="11">
    <w:abstractNumId w:val="6"/>
  </w:num>
  <w:num w:numId="12">
    <w:abstractNumId w:val="0"/>
  </w:num>
  <w:num w:numId="13">
    <w:abstractNumId w:val="16"/>
  </w:num>
  <w:num w:numId="14">
    <w:abstractNumId w:val="2"/>
  </w:num>
  <w:num w:numId="15">
    <w:abstractNumId w:val="15"/>
  </w:num>
  <w:num w:numId="16">
    <w:abstractNumId w:val="12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CBE"/>
    <w:rsid w:val="00011D1A"/>
    <w:rsid w:val="00013ACB"/>
    <w:rsid w:val="00015604"/>
    <w:rsid w:val="00031473"/>
    <w:rsid w:val="000352C4"/>
    <w:rsid w:val="000367F7"/>
    <w:rsid w:val="0003778C"/>
    <w:rsid w:val="00044311"/>
    <w:rsid w:val="0005051A"/>
    <w:rsid w:val="000515BD"/>
    <w:rsid w:val="00051707"/>
    <w:rsid w:val="00053BD8"/>
    <w:rsid w:val="0005509E"/>
    <w:rsid w:val="00055577"/>
    <w:rsid w:val="00062B6F"/>
    <w:rsid w:val="00073121"/>
    <w:rsid w:val="00092DFF"/>
    <w:rsid w:val="00094947"/>
    <w:rsid w:val="000A0F33"/>
    <w:rsid w:val="000B61BF"/>
    <w:rsid w:val="000B6F60"/>
    <w:rsid w:val="000B71B9"/>
    <w:rsid w:val="000C0566"/>
    <w:rsid w:val="000C2708"/>
    <w:rsid w:val="000D6645"/>
    <w:rsid w:val="000E0B01"/>
    <w:rsid w:val="000F5E1D"/>
    <w:rsid w:val="000F68C2"/>
    <w:rsid w:val="00104936"/>
    <w:rsid w:val="001103AA"/>
    <w:rsid w:val="00110F8A"/>
    <w:rsid w:val="00113567"/>
    <w:rsid w:val="001160AC"/>
    <w:rsid w:val="00126C06"/>
    <w:rsid w:val="00131516"/>
    <w:rsid w:val="00131DB8"/>
    <w:rsid w:val="00153707"/>
    <w:rsid w:val="00155F37"/>
    <w:rsid w:val="00156BF1"/>
    <w:rsid w:val="00165003"/>
    <w:rsid w:val="0018152A"/>
    <w:rsid w:val="001947C7"/>
    <w:rsid w:val="001975EC"/>
    <w:rsid w:val="001A35A1"/>
    <w:rsid w:val="001A3F2E"/>
    <w:rsid w:val="001B0C89"/>
    <w:rsid w:val="001B2D85"/>
    <w:rsid w:val="001B47A6"/>
    <w:rsid w:val="001C71EC"/>
    <w:rsid w:val="001D30E9"/>
    <w:rsid w:val="001D4AA4"/>
    <w:rsid w:val="001E509A"/>
    <w:rsid w:val="001E5A0F"/>
    <w:rsid w:val="001F444D"/>
    <w:rsid w:val="001F48FF"/>
    <w:rsid w:val="001F7752"/>
    <w:rsid w:val="0020060A"/>
    <w:rsid w:val="00203732"/>
    <w:rsid w:val="00205A35"/>
    <w:rsid w:val="00212409"/>
    <w:rsid w:val="00236CD2"/>
    <w:rsid w:val="00242DDE"/>
    <w:rsid w:val="0024460D"/>
    <w:rsid w:val="00250BBA"/>
    <w:rsid w:val="002519A9"/>
    <w:rsid w:val="00253A8D"/>
    <w:rsid w:val="00254DB7"/>
    <w:rsid w:val="00260946"/>
    <w:rsid w:val="0026231F"/>
    <w:rsid w:val="002702DB"/>
    <w:rsid w:val="0027467C"/>
    <w:rsid w:val="0027635C"/>
    <w:rsid w:val="00283652"/>
    <w:rsid w:val="00290F0B"/>
    <w:rsid w:val="0029689F"/>
    <w:rsid w:val="002A3D24"/>
    <w:rsid w:val="002B10F6"/>
    <w:rsid w:val="002B5781"/>
    <w:rsid w:val="002B5940"/>
    <w:rsid w:val="002C294C"/>
    <w:rsid w:val="002C2EAA"/>
    <w:rsid w:val="002C54E2"/>
    <w:rsid w:val="002C5F54"/>
    <w:rsid w:val="002C63EF"/>
    <w:rsid w:val="002D3C6C"/>
    <w:rsid w:val="002D7FAF"/>
    <w:rsid w:val="002E272B"/>
    <w:rsid w:val="002E42EF"/>
    <w:rsid w:val="002E5564"/>
    <w:rsid w:val="00310CF5"/>
    <w:rsid w:val="00311152"/>
    <w:rsid w:val="003128FB"/>
    <w:rsid w:val="00317F90"/>
    <w:rsid w:val="003212D7"/>
    <w:rsid w:val="003217AD"/>
    <w:rsid w:val="0033457C"/>
    <w:rsid w:val="00335C7A"/>
    <w:rsid w:val="0034554D"/>
    <w:rsid w:val="00357365"/>
    <w:rsid w:val="00357E0A"/>
    <w:rsid w:val="003632E2"/>
    <w:rsid w:val="003633F5"/>
    <w:rsid w:val="003658B2"/>
    <w:rsid w:val="003718E6"/>
    <w:rsid w:val="00375A6B"/>
    <w:rsid w:val="00380252"/>
    <w:rsid w:val="00394628"/>
    <w:rsid w:val="00396C14"/>
    <w:rsid w:val="003A0405"/>
    <w:rsid w:val="003A5907"/>
    <w:rsid w:val="003C0E11"/>
    <w:rsid w:val="003E442A"/>
    <w:rsid w:val="003F1AE4"/>
    <w:rsid w:val="003F3156"/>
    <w:rsid w:val="003F5291"/>
    <w:rsid w:val="003F5980"/>
    <w:rsid w:val="00402E6E"/>
    <w:rsid w:val="00412824"/>
    <w:rsid w:val="00413131"/>
    <w:rsid w:val="00423071"/>
    <w:rsid w:val="00433AD9"/>
    <w:rsid w:val="0043712C"/>
    <w:rsid w:val="00444A73"/>
    <w:rsid w:val="00445569"/>
    <w:rsid w:val="0045046D"/>
    <w:rsid w:val="00451CCB"/>
    <w:rsid w:val="00454897"/>
    <w:rsid w:val="00465E2F"/>
    <w:rsid w:val="00471096"/>
    <w:rsid w:val="00472507"/>
    <w:rsid w:val="00475282"/>
    <w:rsid w:val="00476108"/>
    <w:rsid w:val="00484F9B"/>
    <w:rsid w:val="00490065"/>
    <w:rsid w:val="00491960"/>
    <w:rsid w:val="0049634C"/>
    <w:rsid w:val="004A1929"/>
    <w:rsid w:val="004B3961"/>
    <w:rsid w:val="004B4611"/>
    <w:rsid w:val="004C7999"/>
    <w:rsid w:val="004D1B4E"/>
    <w:rsid w:val="004D230C"/>
    <w:rsid w:val="004D50EE"/>
    <w:rsid w:val="004D6D72"/>
    <w:rsid w:val="004D794E"/>
    <w:rsid w:val="004E5C87"/>
    <w:rsid w:val="004F2422"/>
    <w:rsid w:val="004F33E6"/>
    <w:rsid w:val="004F6842"/>
    <w:rsid w:val="00500597"/>
    <w:rsid w:val="0050648A"/>
    <w:rsid w:val="005064E4"/>
    <w:rsid w:val="00514BCF"/>
    <w:rsid w:val="005171EF"/>
    <w:rsid w:val="005220A0"/>
    <w:rsid w:val="005326F3"/>
    <w:rsid w:val="005337F5"/>
    <w:rsid w:val="0054095B"/>
    <w:rsid w:val="00542CDA"/>
    <w:rsid w:val="00550B1E"/>
    <w:rsid w:val="00553209"/>
    <w:rsid w:val="00560FC8"/>
    <w:rsid w:val="00563828"/>
    <w:rsid w:val="00570FD9"/>
    <w:rsid w:val="00574972"/>
    <w:rsid w:val="005917AA"/>
    <w:rsid w:val="00593DF2"/>
    <w:rsid w:val="00596A2B"/>
    <w:rsid w:val="005A0F5C"/>
    <w:rsid w:val="005A36C1"/>
    <w:rsid w:val="005B1B78"/>
    <w:rsid w:val="005B205F"/>
    <w:rsid w:val="005B361E"/>
    <w:rsid w:val="005B7279"/>
    <w:rsid w:val="005C2DCE"/>
    <w:rsid w:val="005D0662"/>
    <w:rsid w:val="005D274A"/>
    <w:rsid w:val="005E039E"/>
    <w:rsid w:val="005E1815"/>
    <w:rsid w:val="005E55C1"/>
    <w:rsid w:val="005F1795"/>
    <w:rsid w:val="005F3CD8"/>
    <w:rsid w:val="005F615B"/>
    <w:rsid w:val="005F7A3C"/>
    <w:rsid w:val="006005EB"/>
    <w:rsid w:val="00601ACA"/>
    <w:rsid w:val="006062E4"/>
    <w:rsid w:val="006065B1"/>
    <w:rsid w:val="00607B18"/>
    <w:rsid w:val="00611A69"/>
    <w:rsid w:val="00613F07"/>
    <w:rsid w:val="00614BCE"/>
    <w:rsid w:val="006179C1"/>
    <w:rsid w:val="0062002B"/>
    <w:rsid w:val="006225C8"/>
    <w:rsid w:val="00625481"/>
    <w:rsid w:val="006359E6"/>
    <w:rsid w:val="006427FB"/>
    <w:rsid w:val="00643628"/>
    <w:rsid w:val="006439D4"/>
    <w:rsid w:val="00644451"/>
    <w:rsid w:val="00644AE0"/>
    <w:rsid w:val="00651152"/>
    <w:rsid w:val="0065657F"/>
    <w:rsid w:val="00694E5C"/>
    <w:rsid w:val="006970C0"/>
    <w:rsid w:val="006A486D"/>
    <w:rsid w:val="006B161D"/>
    <w:rsid w:val="006B18FD"/>
    <w:rsid w:val="006B44E0"/>
    <w:rsid w:val="006B5914"/>
    <w:rsid w:val="006C1EC8"/>
    <w:rsid w:val="006D24F9"/>
    <w:rsid w:val="006D52C0"/>
    <w:rsid w:val="006E788F"/>
    <w:rsid w:val="006F03DE"/>
    <w:rsid w:val="006F2A0A"/>
    <w:rsid w:val="006F66E9"/>
    <w:rsid w:val="006F738C"/>
    <w:rsid w:val="00702C0E"/>
    <w:rsid w:val="0070458E"/>
    <w:rsid w:val="00704B95"/>
    <w:rsid w:val="00706D7D"/>
    <w:rsid w:val="007207EB"/>
    <w:rsid w:val="007317A3"/>
    <w:rsid w:val="007408D6"/>
    <w:rsid w:val="00760208"/>
    <w:rsid w:val="00761EB4"/>
    <w:rsid w:val="007646CD"/>
    <w:rsid w:val="00771451"/>
    <w:rsid w:val="00771854"/>
    <w:rsid w:val="00771F73"/>
    <w:rsid w:val="0078442C"/>
    <w:rsid w:val="00786484"/>
    <w:rsid w:val="00794448"/>
    <w:rsid w:val="00794B83"/>
    <w:rsid w:val="00797CAE"/>
    <w:rsid w:val="007A7193"/>
    <w:rsid w:val="007B2572"/>
    <w:rsid w:val="007C0E41"/>
    <w:rsid w:val="007C6918"/>
    <w:rsid w:val="007C756B"/>
    <w:rsid w:val="007D14CA"/>
    <w:rsid w:val="007E083D"/>
    <w:rsid w:val="007E28E7"/>
    <w:rsid w:val="007E731E"/>
    <w:rsid w:val="008016CC"/>
    <w:rsid w:val="00822A33"/>
    <w:rsid w:val="00823C58"/>
    <w:rsid w:val="00825E50"/>
    <w:rsid w:val="00826A7C"/>
    <w:rsid w:val="008357FD"/>
    <w:rsid w:val="008447D7"/>
    <w:rsid w:val="00852FB1"/>
    <w:rsid w:val="008540A5"/>
    <w:rsid w:val="00860886"/>
    <w:rsid w:val="00861EC6"/>
    <w:rsid w:val="00862C45"/>
    <w:rsid w:val="00864FE8"/>
    <w:rsid w:val="008657C7"/>
    <w:rsid w:val="0087030E"/>
    <w:rsid w:val="00877100"/>
    <w:rsid w:val="00890FB1"/>
    <w:rsid w:val="00895217"/>
    <w:rsid w:val="0089578B"/>
    <w:rsid w:val="008A2099"/>
    <w:rsid w:val="008C1660"/>
    <w:rsid w:val="008C28AE"/>
    <w:rsid w:val="008C5E15"/>
    <w:rsid w:val="008D0710"/>
    <w:rsid w:val="008D23E3"/>
    <w:rsid w:val="008D3757"/>
    <w:rsid w:val="008E1D4E"/>
    <w:rsid w:val="008E3FE4"/>
    <w:rsid w:val="008F22C7"/>
    <w:rsid w:val="008F421D"/>
    <w:rsid w:val="00905623"/>
    <w:rsid w:val="00907989"/>
    <w:rsid w:val="009151E0"/>
    <w:rsid w:val="00924273"/>
    <w:rsid w:val="0093207A"/>
    <w:rsid w:val="00932F1D"/>
    <w:rsid w:val="0093474C"/>
    <w:rsid w:val="00947068"/>
    <w:rsid w:val="009541C5"/>
    <w:rsid w:val="0095430B"/>
    <w:rsid w:val="0095469F"/>
    <w:rsid w:val="009661DC"/>
    <w:rsid w:val="00970472"/>
    <w:rsid w:val="009711B1"/>
    <w:rsid w:val="0097793E"/>
    <w:rsid w:val="009842CD"/>
    <w:rsid w:val="00995173"/>
    <w:rsid w:val="00995D2D"/>
    <w:rsid w:val="009A02B5"/>
    <w:rsid w:val="009B14E6"/>
    <w:rsid w:val="009B35F6"/>
    <w:rsid w:val="009C0281"/>
    <w:rsid w:val="009C1FD6"/>
    <w:rsid w:val="009C2F5B"/>
    <w:rsid w:val="009C709E"/>
    <w:rsid w:val="009D1CA0"/>
    <w:rsid w:val="009E02E1"/>
    <w:rsid w:val="009E2FDC"/>
    <w:rsid w:val="009E550E"/>
    <w:rsid w:val="009E6577"/>
    <w:rsid w:val="009F07D3"/>
    <w:rsid w:val="009F32B0"/>
    <w:rsid w:val="009F6A50"/>
    <w:rsid w:val="00A041B3"/>
    <w:rsid w:val="00A1363F"/>
    <w:rsid w:val="00A145DF"/>
    <w:rsid w:val="00A2608E"/>
    <w:rsid w:val="00A27D96"/>
    <w:rsid w:val="00A31961"/>
    <w:rsid w:val="00A328E6"/>
    <w:rsid w:val="00A35779"/>
    <w:rsid w:val="00A41B72"/>
    <w:rsid w:val="00A4339A"/>
    <w:rsid w:val="00A54CD6"/>
    <w:rsid w:val="00A56618"/>
    <w:rsid w:val="00A63503"/>
    <w:rsid w:val="00A67D66"/>
    <w:rsid w:val="00A73DF0"/>
    <w:rsid w:val="00A76CE6"/>
    <w:rsid w:val="00A77381"/>
    <w:rsid w:val="00A80C6B"/>
    <w:rsid w:val="00A81961"/>
    <w:rsid w:val="00A84696"/>
    <w:rsid w:val="00A87F67"/>
    <w:rsid w:val="00A923E1"/>
    <w:rsid w:val="00A93A6C"/>
    <w:rsid w:val="00AA72E5"/>
    <w:rsid w:val="00AB4776"/>
    <w:rsid w:val="00AC1622"/>
    <w:rsid w:val="00AC65B2"/>
    <w:rsid w:val="00AD7410"/>
    <w:rsid w:val="00AE6554"/>
    <w:rsid w:val="00AF3C4A"/>
    <w:rsid w:val="00AF3DD2"/>
    <w:rsid w:val="00B054D1"/>
    <w:rsid w:val="00B11215"/>
    <w:rsid w:val="00B12B9B"/>
    <w:rsid w:val="00B14B41"/>
    <w:rsid w:val="00B153AB"/>
    <w:rsid w:val="00B27973"/>
    <w:rsid w:val="00B3179C"/>
    <w:rsid w:val="00B34BF4"/>
    <w:rsid w:val="00B433F6"/>
    <w:rsid w:val="00B54D1A"/>
    <w:rsid w:val="00B55CC3"/>
    <w:rsid w:val="00B643F2"/>
    <w:rsid w:val="00B65E8D"/>
    <w:rsid w:val="00B7420C"/>
    <w:rsid w:val="00B7478F"/>
    <w:rsid w:val="00B76C20"/>
    <w:rsid w:val="00B77610"/>
    <w:rsid w:val="00B811B6"/>
    <w:rsid w:val="00B81752"/>
    <w:rsid w:val="00BA55B7"/>
    <w:rsid w:val="00BB0CB6"/>
    <w:rsid w:val="00BB47E9"/>
    <w:rsid w:val="00BB4C39"/>
    <w:rsid w:val="00BC6CF2"/>
    <w:rsid w:val="00BD0A65"/>
    <w:rsid w:val="00BD4580"/>
    <w:rsid w:val="00C173D6"/>
    <w:rsid w:val="00C25D5C"/>
    <w:rsid w:val="00C31F5A"/>
    <w:rsid w:val="00C40AFE"/>
    <w:rsid w:val="00C440B7"/>
    <w:rsid w:val="00C52C9B"/>
    <w:rsid w:val="00C56E39"/>
    <w:rsid w:val="00C57C35"/>
    <w:rsid w:val="00C61457"/>
    <w:rsid w:val="00C63F2A"/>
    <w:rsid w:val="00C65FDD"/>
    <w:rsid w:val="00C72C4A"/>
    <w:rsid w:val="00C73568"/>
    <w:rsid w:val="00C75FCE"/>
    <w:rsid w:val="00C80CBE"/>
    <w:rsid w:val="00C87665"/>
    <w:rsid w:val="00C96DCB"/>
    <w:rsid w:val="00C96FF5"/>
    <w:rsid w:val="00CA01CB"/>
    <w:rsid w:val="00CA1C8F"/>
    <w:rsid w:val="00CA67F3"/>
    <w:rsid w:val="00CA7F35"/>
    <w:rsid w:val="00CB1A7D"/>
    <w:rsid w:val="00CB3E10"/>
    <w:rsid w:val="00CD6D3B"/>
    <w:rsid w:val="00CE59CB"/>
    <w:rsid w:val="00CE6CB7"/>
    <w:rsid w:val="00D05233"/>
    <w:rsid w:val="00D22C59"/>
    <w:rsid w:val="00D255AB"/>
    <w:rsid w:val="00D27192"/>
    <w:rsid w:val="00D301DE"/>
    <w:rsid w:val="00D41262"/>
    <w:rsid w:val="00D4552B"/>
    <w:rsid w:val="00D5371C"/>
    <w:rsid w:val="00D539E5"/>
    <w:rsid w:val="00D54058"/>
    <w:rsid w:val="00D621AC"/>
    <w:rsid w:val="00D72D9C"/>
    <w:rsid w:val="00D738B1"/>
    <w:rsid w:val="00D77E75"/>
    <w:rsid w:val="00D86BAB"/>
    <w:rsid w:val="00D916F9"/>
    <w:rsid w:val="00DA2DF8"/>
    <w:rsid w:val="00DC5E44"/>
    <w:rsid w:val="00DC732B"/>
    <w:rsid w:val="00DD37C5"/>
    <w:rsid w:val="00DD452B"/>
    <w:rsid w:val="00DD7EF2"/>
    <w:rsid w:val="00DE37C5"/>
    <w:rsid w:val="00DE62C7"/>
    <w:rsid w:val="00DE7372"/>
    <w:rsid w:val="00DF05A2"/>
    <w:rsid w:val="00DF218E"/>
    <w:rsid w:val="00DF6CC1"/>
    <w:rsid w:val="00E05969"/>
    <w:rsid w:val="00E27478"/>
    <w:rsid w:val="00E35A4F"/>
    <w:rsid w:val="00E3687D"/>
    <w:rsid w:val="00E636E0"/>
    <w:rsid w:val="00E7041E"/>
    <w:rsid w:val="00E72A8D"/>
    <w:rsid w:val="00E75382"/>
    <w:rsid w:val="00E76605"/>
    <w:rsid w:val="00E918AB"/>
    <w:rsid w:val="00E95A93"/>
    <w:rsid w:val="00EA158D"/>
    <w:rsid w:val="00EA4421"/>
    <w:rsid w:val="00EB26AE"/>
    <w:rsid w:val="00EB3A91"/>
    <w:rsid w:val="00EB5F2E"/>
    <w:rsid w:val="00EC581F"/>
    <w:rsid w:val="00ED0195"/>
    <w:rsid w:val="00ED504E"/>
    <w:rsid w:val="00EE6342"/>
    <w:rsid w:val="00EF068A"/>
    <w:rsid w:val="00EF239F"/>
    <w:rsid w:val="00EF5B70"/>
    <w:rsid w:val="00EF76E8"/>
    <w:rsid w:val="00F02777"/>
    <w:rsid w:val="00F03D03"/>
    <w:rsid w:val="00F16500"/>
    <w:rsid w:val="00F16689"/>
    <w:rsid w:val="00F169A9"/>
    <w:rsid w:val="00F22432"/>
    <w:rsid w:val="00F26C48"/>
    <w:rsid w:val="00F325C2"/>
    <w:rsid w:val="00F52044"/>
    <w:rsid w:val="00F522C7"/>
    <w:rsid w:val="00F54B5B"/>
    <w:rsid w:val="00F55642"/>
    <w:rsid w:val="00F656EB"/>
    <w:rsid w:val="00F666B1"/>
    <w:rsid w:val="00F73375"/>
    <w:rsid w:val="00F8493B"/>
    <w:rsid w:val="00F9798B"/>
    <w:rsid w:val="00FA3694"/>
    <w:rsid w:val="00FD3AF6"/>
    <w:rsid w:val="00FD6EC7"/>
    <w:rsid w:val="00FE417F"/>
    <w:rsid w:val="00FE77E6"/>
    <w:rsid w:val="00FF2985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1F85CFD4"/>
  <w15:docId w15:val="{44F9A558-8512-4F80-955E-23C2BA8FB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532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53A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6CC"/>
  </w:style>
  <w:style w:type="paragraph" w:styleId="Rodap">
    <w:name w:val="footer"/>
    <w:basedOn w:val="Normal"/>
    <w:link w:val="RodapChar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016CC"/>
  </w:style>
  <w:style w:type="table" w:styleId="Tabelacomgrade">
    <w:name w:val="Table Grid"/>
    <w:aliases w:val="tabela avaliação"/>
    <w:basedOn w:val="Tabelanormal"/>
    <w:uiPriority w:val="39"/>
    <w:rsid w:val="0036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bulletouABC">
    <w:name w:val="Item bullet ou ABC"/>
    <w:basedOn w:val="Normal"/>
    <w:next w:val="Normal"/>
    <w:qFormat/>
    <w:rsid w:val="00310CF5"/>
    <w:pPr>
      <w:keepLines/>
      <w:numPr>
        <w:numId w:val="10"/>
      </w:numPr>
      <w:spacing w:after="0" w:line="240" w:lineRule="auto"/>
      <w:contextualSpacing/>
      <w:jc w:val="both"/>
    </w:pPr>
    <w:rPr>
      <w:rFonts w:ascii="Roboto" w:eastAsia="Cambria" w:hAnsi="Roboto" w:cs="Times New Roman"/>
      <w:sz w:val="24"/>
      <w:szCs w:val="24"/>
    </w:rPr>
  </w:style>
  <w:style w:type="paragraph" w:customStyle="1" w:styleId="Corpo">
    <w:name w:val="Corpo"/>
    <w:rsid w:val="006B18F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pt-BR"/>
    </w:rPr>
  </w:style>
  <w:style w:type="character" w:styleId="Hyperlink">
    <w:name w:val="Hyperlink"/>
    <w:basedOn w:val="Fontepargpadro"/>
    <w:uiPriority w:val="99"/>
    <w:unhideWhenUsed/>
    <w:rsid w:val="00AF3C4A"/>
    <w:rPr>
      <w:color w:val="0000FF" w:themeColor="hyperlink"/>
      <w:u w:val="single"/>
    </w:rPr>
  </w:style>
  <w:style w:type="paragraph" w:customStyle="1" w:styleId="00TtuloPeso1">
    <w:name w:val="00_Título Peso 1"/>
    <w:basedOn w:val="Normal"/>
    <w:autoRedefine/>
    <w:qFormat/>
    <w:rsid w:val="00553209"/>
    <w:pPr>
      <w:autoSpaceDN w:val="0"/>
      <w:spacing w:after="0" w:line="240" w:lineRule="auto"/>
      <w:textAlignment w:val="baseline"/>
    </w:pPr>
    <w:rPr>
      <w:rFonts w:ascii="Cambria" w:eastAsia="SimSun" w:hAnsi="Cambria" w:cs="Tahoma"/>
      <w:b/>
      <w:kern w:val="3"/>
      <w:sz w:val="36"/>
      <w:szCs w:val="36"/>
      <w:lang w:eastAsia="zh-CN" w:bidi="hi-IN"/>
    </w:rPr>
  </w:style>
  <w:style w:type="paragraph" w:customStyle="1" w:styleId="00TtuloAbertura">
    <w:name w:val="00_Título_Abertura"/>
    <w:basedOn w:val="00TtuloPeso1"/>
    <w:qFormat/>
    <w:rsid w:val="00553209"/>
  </w:style>
  <w:style w:type="paragraph" w:customStyle="1" w:styleId="01TtuloPeso2">
    <w:name w:val="01_Título Peso 2"/>
    <w:basedOn w:val="Normal"/>
    <w:autoRedefine/>
    <w:qFormat/>
    <w:rsid w:val="00553209"/>
    <w:pPr>
      <w:autoSpaceDN w:val="0"/>
      <w:spacing w:before="30" w:after="0" w:line="360" w:lineRule="auto"/>
      <w:ind w:left="850" w:right="850"/>
      <w:textAlignment w:val="baseline"/>
    </w:pPr>
    <w:rPr>
      <w:rFonts w:ascii="Cambria" w:eastAsia="SimSun" w:hAnsi="Cambria" w:cs="Tahoma"/>
      <w:b/>
      <w:kern w:val="3"/>
      <w:sz w:val="28"/>
      <w:szCs w:val="21"/>
      <w:lang w:eastAsia="zh-CN" w:bidi="hi-IN"/>
    </w:rPr>
  </w:style>
  <w:style w:type="paragraph" w:customStyle="1" w:styleId="02TEXTOPRINCIPAL">
    <w:name w:val="02_TEXTO_PRINCIPAL"/>
    <w:basedOn w:val="Normal"/>
    <w:rsid w:val="00553209"/>
    <w:pPr>
      <w:suppressAutoHyphens/>
      <w:autoSpaceDN w:val="0"/>
      <w:spacing w:before="57" w:after="57" w:line="240" w:lineRule="atLeast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1TITULO1">
    <w:name w:val="01_TITULO_1"/>
    <w:basedOn w:val="02TEXTOPRINCIPAL"/>
    <w:rsid w:val="00553209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553209"/>
    <w:pPr>
      <w:keepLines w:val="0"/>
      <w:suppressAutoHyphens/>
      <w:autoSpaceDN w:val="0"/>
      <w:spacing w:before="57" w:line="240" w:lineRule="atLeast"/>
      <w:textAlignment w:val="baseline"/>
    </w:pPr>
    <w:rPr>
      <w:rFonts w:ascii="Cambria" w:eastAsia="Cambria" w:hAnsi="Cambria" w:cs="Cambria"/>
      <w:b/>
      <w:bCs/>
      <w:color w:val="auto"/>
      <w:kern w:val="3"/>
      <w:sz w:val="36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5320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01TITULO3">
    <w:name w:val="01_TITULO_3"/>
    <w:basedOn w:val="01TITULO2"/>
    <w:rsid w:val="00553209"/>
    <w:rPr>
      <w:sz w:val="32"/>
    </w:rPr>
  </w:style>
  <w:style w:type="paragraph" w:customStyle="1" w:styleId="01TITULO4">
    <w:name w:val="01_TITULO_4"/>
    <w:basedOn w:val="01TITULO3"/>
    <w:rsid w:val="00553209"/>
    <w:rPr>
      <w:sz w:val="28"/>
    </w:rPr>
  </w:style>
  <w:style w:type="paragraph" w:customStyle="1" w:styleId="03TITULOTABELAS1">
    <w:name w:val="03_TITULO_TABELAS_1"/>
    <w:basedOn w:val="02TEXTOPRINCIPAL"/>
    <w:rsid w:val="00553209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553209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553209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553209"/>
    <w:pPr>
      <w:widowControl w:val="0"/>
      <w:numPr>
        <w:numId w:val="15"/>
      </w:numPr>
      <w:suppressAutoHyphens/>
      <w:autoSpaceDE w:val="0"/>
      <w:autoSpaceDN w:val="0"/>
      <w:adjustRightInd w:val="0"/>
      <w:spacing w:before="85" w:after="0" w:line="340" w:lineRule="atLeast"/>
      <w:textAlignment w:val="center"/>
    </w:pPr>
    <w:rPr>
      <w:rFonts w:ascii="ArialMT" w:eastAsia="Times New Roman" w:hAnsi="ArialMT" w:cs="ArialMT"/>
      <w:color w:val="000000"/>
      <w:spacing w:val="1"/>
      <w:sz w:val="26"/>
      <w:szCs w:val="28"/>
    </w:rPr>
  </w:style>
  <w:style w:type="paragraph" w:customStyle="1" w:styleId="02TEXTOITEM">
    <w:name w:val="02_TEXTO_ITEM"/>
    <w:basedOn w:val="02TEXTOPRINCIPAL"/>
    <w:rsid w:val="00553209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553209"/>
    <w:pPr>
      <w:numPr>
        <w:numId w:val="16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553209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553209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553209"/>
    <w:pPr>
      <w:shd w:val="clear" w:color="auto" w:fill="FFFFFF" w:themeFill="background1"/>
      <w:autoSpaceDN w:val="0"/>
      <w:spacing w:after="0" w:line="240" w:lineRule="auto"/>
      <w:jc w:val="center"/>
      <w:textAlignment w:val="baseline"/>
    </w:pPr>
    <w:rPr>
      <w:rFonts w:ascii="Cambria" w:eastAsia="SimSun" w:hAnsi="Cambria" w:cs="Tahoma"/>
      <w:b/>
      <w:kern w:val="3"/>
      <w:sz w:val="24"/>
      <w:szCs w:val="21"/>
      <w:lang w:eastAsia="zh-CN" w:bidi="hi-IN"/>
    </w:rPr>
  </w:style>
  <w:style w:type="paragraph" w:customStyle="1" w:styleId="03TITULOTABELAS2">
    <w:name w:val="03_TITULO_TABELAS_2"/>
    <w:basedOn w:val="03TITULOTABELAS1"/>
    <w:rsid w:val="00553209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553209"/>
    <w:pPr>
      <w:autoSpaceDN w:val="0"/>
      <w:spacing w:after="0" w:line="360" w:lineRule="auto"/>
      <w:textAlignment w:val="baseline"/>
    </w:pPr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character" w:customStyle="1" w:styleId="04TextoGeralChar">
    <w:name w:val="04_Texto Geral Char"/>
    <w:basedOn w:val="Fontepargpadro"/>
    <w:link w:val="04TextoGeral"/>
    <w:rsid w:val="00553209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553209"/>
    <w:pPr>
      <w:shd w:val="clear" w:color="auto" w:fill="DDD9C3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553209"/>
    <w:rPr>
      <w:rFonts w:ascii="Tahoma" w:eastAsia="SimSun" w:hAnsi="Tahoma" w:cstheme="minorHAnsi"/>
      <w:kern w:val="3"/>
      <w:sz w:val="21"/>
      <w:szCs w:val="21"/>
      <w:shd w:val="clear" w:color="auto" w:fill="DDD9C3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553209"/>
    <w:pPr>
      <w:spacing w:before="0" w:after="0"/>
    </w:pPr>
  </w:style>
  <w:style w:type="paragraph" w:customStyle="1" w:styleId="05ATIVIDADES">
    <w:name w:val="05_ATIVIDADES"/>
    <w:basedOn w:val="02TEXTOITEM"/>
    <w:rsid w:val="00553209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553209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553209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5TextoGeralBullet">
    <w:name w:val="05_Texto Geral Bullet"/>
    <w:basedOn w:val="Normal"/>
    <w:qFormat/>
    <w:rsid w:val="00553209"/>
    <w:pPr>
      <w:autoSpaceDE w:val="0"/>
      <w:autoSpaceDN w:val="0"/>
      <w:adjustRightInd w:val="0"/>
      <w:spacing w:after="0" w:line="360" w:lineRule="auto"/>
      <w:contextualSpacing/>
      <w:jc w:val="both"/>
    </w:pPr>
    <w:rPr>
      <w:rFonts w:ascii="Tahoma" w:hAnsi="Tahoma" w:cstheme="minorHAnsi"/>
      <w:sz w:val="24"/>
      <w:szCs w:val="24"/>
    </w:rPr>
  </w:style>
  <w:style w:type="paragraph" w:customStyle="1" w:styleId="06CREDITO">
    <w:name w:val="06_CREDITO"/>
    <w:basedOn w:val="02TEXTOPRINCIPAL"/>
    <w:rsid w:val="00553209"/>
    <w:rPr>
      <w:sz w:val="16"/>
    </w:rPr>
  </w:style>
  <w:style w:type="paragraph" w:customStyle="1" w:styleId="06LEGENDA">
    <w:name w:val="06_LEGENDA"/>
    <w:basedOn w:val="06CREDITO"/>
    <w:rsid w:val="00553209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553209"/>
    <w:pPr>
      <w:tabs>
        <w:tab w:val="left" w:pos="873"/>
      </w:tabs>
      <w:autoSpaceDN w:val="0"/>
      <w:spacing w:before="30" w:after="0" w:line="240" w:lineRule="auto"/>
      <w:ind w:right="850"/>
      <w:jc w:val="center"/>
      <w:textAlignment w:val="baseline"/>
    </w:pPr>
    <w:rPr>
      <w:rFonts w:ascii="Tahoma" w:eastAsia="SimSun" w:hAnsi="Tahoma" w:cs="Tahoma"/>
      <w:b/>
      <w:kern w:val="3"/>
      <w:sz w:val="20"/>
      <w:szCs w:val="20"/>
      <w:lang w:eastAsia="zh-CN" w:bidi="hi-IN"/>
    </w:rPr>
  </w:style>
  <w:style w:type="paragraph" w:customStyle="1" w:styleId="07Tabelatexto">
    <w:name w:val="07_Tabela texto"/>
    <w:basedOn w:val="Normal"/>
    <w:autoRedefine/>
    <w:qFormat/>
    <w:rsid w:val="00553209"/>
    <w:pPr>
      <w:autoSpaceDN w:val="0"/>
      <w:spacing w:before="30" w:after="0" w:line="240" w:lineRule="auto"/>
      <w:ind w:right="850"/>
      <w:textAlignment w:val="baseline"/>
    </w:pPr>
    <w:rPr>
      <w:rFonts w:ascii="Tahoma" w:eastAsia="SimSun" w:hAnsi="Tahoma" w:cstheme="minorHAnsi"/>
      <w:kern w:val="3"/>
      <w:sz w:val="20"/>
      <w:szCs w:val="21"/>
      <w:lang w:eastAsia="zh-CN" w:bidi="hi-IN"/>
    </w:rPr>
  </w:style>
  <w:style w:type="paragraph" w:customStyle="1" w:styleId="07Tabelatextobullet">
    <w:name w:val="07_Tabela texto bullet"/>
    <w:basedOn w:val="05TextoGeralBullet"/>
    <w:autoRedefine/>
    <w:qFormat/>
    <w:rsid w:val="00553209"/>
    <w:pPr>
      <w:numPr>
        <w:numId w:val="18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553209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553209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paragraph" w:customStyle="1" w:styleId="xmsonormal">
    <w:name w:val="x_msonormal"/>
    <w:basedOn w:val="Normal"/>
    <w:rsid w:val="007408D6"/>
    <w:pPr>
      <w:spacing w:after="0" w:line="240" w:lineRule="auto"/>
    </w:pPr>
    <w:rPr>
      <w:rFonts w:ascii="Calibri" w:hAnsi="Calibri" w:cs="Calibri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33457C"/>
    <w:rPr>
      <w:color w:val="808080"/>
      <w:shd w:val="clear" w:color="auto" w:fill="E6E6E6"/>
    </w:rPr>
  </w:style>
  <w:style w:type="character" w:styleId="Refdecomentrio">
    <w:name w:val="annotation reference"/>
    <w:basedOn w:val="Fontepargpadro"/>
    <w:uiPriority w:val="99"/>
    <w:semiHidden/>
    <w:unhideWhenUsed/>
    <w:rsid w:val="00BA55B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A55B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A55B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A55B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A55B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5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55B7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2C63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.ufrgs.br/oei/cgu/sca/sca.ht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lanetario.ufsc.br/o-sistema-solar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ag.usp.br/astronomia/sites/default/files/fotolivroastro_20180809_isbn_ebook_lr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stro.iag.usp.br/OCeuQueNosEnvolv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enciamao.usp.br/tudo/exibir.php?midia=aas&amp;cod=maquetesistematerra-lu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1594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Léo</dc:creator>
  <cp:lastModifiedBy>Aderson Assis de Oliveira Filho</cp:lastModifiedBy>
  <cp:revision>4</cp:revision>
  <dcterms:created xsi:type="dcterms:W3CDTF">2018-11-12T12:24:00Z</dcterms:created>
  <dcterms:modified xsi:type="dcterms:W3CDTF">2018-11-12T18:28:00Z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1841119899</vt:i4>
  </property>
  <property fmtid="{D5CDD505-2E9C-101B-9397-08002B2CF9AE}" pid="3" name="_NewReviewCycle">
    <vt:lpwstr/>
  </property>
  <property fmtid="{D5CDD505-2E9C-101B-9397-08002B2CF9AE}" pid="4" name="_EmailSubject">
    <vt:lpwstr>Ciências 8 - Digital</vt:lpwstr>
  </property>
  <property fmtid="{D5CDD505-2E9C-101B-9397-08002B2CF9AE}" pid="5" name="_AuthorEmail">
    <vt:lpwstr>cchristi@moderna.com.br</vt:lpwstr>
  </property>
  <property fmtid="{D5CDD505-2E9C-101B-9397-08002B2CF9AE}" pid="6" name="_AuthorEmailDisplayName">
    <vt:lpwstr>Camila Christi Gazzani</vt:lpwstr>
  </property>
  <property fmtid="{D5CDD505-2E9C-101B-9397-08002B2CF9AE}" pid="7" name="_ReviewingToolsShownOnce">
    <vt:lpwstr/>
  </property>
</Properties>
</file>