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B812BC4" w:rsidR="00FF747F" w:rsidRPr="00BD4767" w:rsidRDefault="00FF747F" w:rsidP="00BD4767">
      <w:pPr>
        <w:pStyle w:val="01TITULO1"/>
      </w:pPr>
      <w:r w:rsidRPr="00BD4767">
        <w:t xml:space="preserve">Sequência didática </w:t>
      </w:r>
      <w:r w:rsidR="000653C1">
        <w:t>1</w:t>
      </w:r>
    </w:p>
    <w:p w14:paraId="79E4A740" w14:textId="77777777" w:rsidR="00FF747F" w:rsidRPr="00BD4767" w:rsidRDefault="00FF747F" w:rsidP="00BD4767"/>
    <w:p w14:paraId="4D569394" w14:textId="77777777" w:rsidR="000653C1" w:rsidRDefault="000653C1" w:rsidP="000653C1">
      <w:pPr>
        <w:pStyle w:val="01TITULO2"/>
      </w:pPr>
      <w:bookmarkStart w:id="0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0D6874C1" w14:textId="77777777" w:rsidR="000653C1" w:rsidRDefault="000653C1" w:rsidP="000653C1">
      <w:pPr>
        <w:pStyle w:val="01TITULO2"/>
      </w:pPr>
      <w:r w:rsidRPr="00E75A70">
        <w:t>Ano</w:t>
      </w:r>
      <w:r>
        <w:rPr>
          <w:b w:val="0"/>
        </w:rPr>
        <w:t>: 8</w:t>
      </w:r>
      <w:r w:rsidRPr="007D040B">
        <w:rPr>
          <w:b w:val="0"/>
        </w:rPr>
        <w:t>º</w:t>
      </w:r>
    </w:p>
    <w:p w14:paraId="7B53B75F" w14:textId="4C10309D" w:rsidR="000653C1" w:rsidRDefault="000653C1" w:rsidP="000653C1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 xml:space="preserve">: </w:t>
      </w:r>
      <w:r w:rsidR="004D18F3">
        <w:rPr>
          <w:b w:val="0"/>
        </w:rPr>
        <w:t>1</w:t>
      </w:r>
      <w:r w:rsidRPr="007D040B">
        <w:rPr>
          <w:b w:val="0"/>
        </w:rPr>
        <w:t>º</w:t>
      </w:r>
    </w:p>
    <w:bookmarkEnd w:id="0"/>
    <w:p w14:paraId="67CEC20F" w14:textId="77777777" w:rsidR="00FF747F" w:rsidRPr="00A44326" w:rsidRDefault="00FF747F" w:rsidP="00A44326"/>
    <w:p w14:paraId="01F7B6E2" w14:textId="21918FA2" w:rsidR="00FF747F" w:rsidRPr="00BD4767" w:rsidRDefault="004D18F3" w:rsidP="00BD4767">
      <w:pPr>
        <w:pStyle w:val="01TITULO2"/>
      </w:pPr>
      <w:r w:rsidRPr="004D18F3">
        <w:t xml:space="preserve">Título: </w:t>
      </w:r>
      <w:r w:rsidRPr="004D18F3">
        <w:rPr>
          <w:i/>
        </w:rPr>
        <w:t>Rap</w:t>
      </w:r>
    </w:p>
    <w:p w14:paraId="172FB221" w14:textId="77777777" w:rsidR="00FF747F" w:rsidRPr="00A44326" w:rsidRDefault="00FF747F" w:rsidP="004B6E23">
      <w:pPr>
        <w:pStyle w:val="01TITULO2"/>
      </w:pPr>
    </w:p>
    <w:p w14:paraId="1BD14E0C" w14:textId="221CCB2B" w:rsidR="00FF747F" w:rsidRDefault="0048249B" w:rsidP="00BD4767">
      <w:pPr>
        <w:pStyle w:val="01TITULO2"/>
      </w:pPr>
      <w:r w:rsidRPr="0048249B">
        <w:t>Objetivos de aprendizagem</w:t>
      </w:r>
    </w:p>
    <w:p w14:paraId="47ABD35D" w14:textId="77777777" w:rsidR="00FF747F" w:rsidRPr="00BD4767" w:rsidRDefault="00FF747F" w:rsidP="0078398A"/>
    <w:p w14:paraId="5A1FFF0A" w14:textId="77777777" w:rsidR="004D18F3" w:rsidRDefault="004D18F3" w:rsidP="004D18F3">
      <w:pPr>
        <w:pStyle w:val="02TEXTOPRINCIPALBULLET"/>
        <w:spacing w:after="0" w:line="276" w:lineRule="auto"/>
      </w:pPr>
      <w:r>
        <w:t xml:space="preserve">Estudar o gênero musical </w:t>
      </w:r>
      <w:r w:rsidRPr="00AC5EF2">
        <w:rPr>
          <w:i/>
        </w:rPr>
        <w:t>rap</w:t>
      </w:r>
      <w:r>
        <w:t xml:space="preserve">. </w:t>
      </w:r>
    </w:p>
    <w:p w14:paraId="188810C8" w14:textId="77777777" w:rsidR="004D18F3" w:rsidRDefault="004D18F3" w:rsidP="004D18F3">
      <w:pPr>
        <w:pStyle w:val="02TEXTOPRINCIPALBULLET"/>
        <w:spacing w:after="0" w:line="276" w:lineRule="auto"/>
      </w:pPr>
      <w:r>
        <w:t xml:space="preserve">Produzir um </w:t>
      </w:r>
      <w:r w:rsidRPr="00AC5EF2">
        <w:rPr>
          <w:i/>
        </w:rPr>
        <w:t>rap</w:t>
      </w:r>
      <w:r>
        <w:t>.</w:t>
      </w:r>
    </w:p>
    <w:p w14:paraId="25D868AF" w14:textId="36F87C95" w:rsidR="00FF747F" w:rsidRDefault="004D18F3" w:rsidP="004D18F3">
      <w:pPr>
        <w:pStyle w:val="02TEXTOPRINCIPALBULLET"/>
      </w:pPr>
      <w:r>
        <w:t>Entender a importância do gênero como manifestação social.</w:t>
      </w:r>
    </w:p>
    <w:p w14:paraId="1FA606B9" w14:textId="77777777" w:rsidR="000653C1" w:rsidRPr="00234142" w:rsidRDefault="000653C1" w:rsidP="00015063"/>
    <w:p w14:paraId="64975FA5" w14:textId="63A71144" w:rsidR="008855A6" w:rsidRDefault="0048249B" w:rsidP="0048249B">
      <w:pPr>
        <w:pStyle w:val="01TITULO3"/>
      </w:pPr>
      <w:r w:rsidRPr="0048249B">
        <w:t>Competências</w:t>
      </w:r>
    </w:p>
    <w:p w14:paraId="4B181F04" w14:textId="77777777" w:rsidR="0048249B" w:rsidRPr="0048249B" w:rsidRDefault="0048249B" w:rsidP="00B35A1F">
      <w:pPr>
        <w:pStyle w:val="01TITULO4"/>
      </w:pPr>
      <w:r w:rsidRPr="0048249B">
        <w:t>Competências gerais:</w:t>
      </w:r>
    </w:p>
    <w:p w14:paraId="08E7D47F" w14:textId="77777777" w:rsidR="004D18F3" w:rsidRPr="004D18F3" w:rsidRDefault="004D18F3" w:rsidP="004D18F3">
      <w:pPr>
        <w:pStyle w:val="02TEXTOPRINCIPAL"/>
      </w:pPr>
      <w:r w:rsidRPr="004D18F3">
        <w:rPr>
          <w:b/>
        </w:rPr>
        <w:t>1</w:t>
      </w:r>
      <w:r w:rsidRPr="004D18F3">
        <w:t xml:space="preserve"> –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1B4E38F8" w14:textId="40CFC1C9" w:rsidR="0048249B" w:rsidRPr="004D18F3" w:rsidRDefault="004D18F3" w:rsidP="004D18F3">
      <w:pPr>
        <w:pStyle w:val="02TEXTOPRINCIPAL"/>
      </w:pPr>
      <w:r w:rsidRPr="004D18F3">
        <w:rPr>
          <w:b/>
        </w:rPr>
        <w:t>2</w:t>
      </w:r>
      <w:r w:rsidRPr="004D18F3">
        <w:t xml:space="preserve"> –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2EDEB433" w14:textId="77777777" w:rsidR="0048249B" w:rsidRDefault="0048249B" w:rsidP="00B35A1F">
      <w:pPr>
        <w:pStyle w:val="01TITULO4"/>
      </w:pPr>
      <w:r>
        <w:t>Competências específicas da área de Linguagens:</w:t>
      </w:r>
    </w:p>
    <w:p w14:paraId="4D050ACE" w14:textId="77777777" w:rsidR="004D18F3" w:rsidRPr="004D18F3" w:rsidRDefault="004D18F3" w:rsidP="004D18F3">
      <w:pPr>
        <w:pStyle w:val="02TEXTOPRINCIPAL"/>
      </w:pPr>
      <w:r w:rsidRPr="004D18F3">
        <w:rPr>
          <w:b/>
        </w:rPr>
        <w:t>1</w:t>
      </w:r>
      <w:r w:rsidRPr="004D18F3">
        <w:t xml:space="preserve"> – Compreender as linguagens como construção humana, histórica, social e cultural, de natureza dinâmica, reconhecendo-as e valorizando-as como formas de significação da realidade e expressão de subjetividades e identidades sociais e culturais.</w:t>
      </w:r>
    </w:p>
    <w:p w14:paraId="68B2CFE7" w14:textId="557C6DB5" w:rsidR="0048249B" w:rsidRPr="004D18F3" w:rsidRDefault="004D18F3" w:rsidP="004D18F3">
      <w:pPr>
        <w:pStyle w:val="02TEXTOPRINCIPAL"/>
      </w:pPr>
      <w:r w:rsidRPr="004D18F3">
        <w:rPr>
          <w:b/>
        </w:rPr>
        <w:t>2</w:t>
      </w:r>
      <w:r w:rsidRPr="004D18F3">
        <w:t xml:space="preserve"> – 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14:paraId="783B1D86" w14:textId="77777777" w:rsidR="0048249B" w:rsidRPr="0048249B" w:rsidRDefault="0048249B" w:rsidP="00B35A1F">
      <w:pPr>
        <w:pStyle w:val="01TITULO4"/>
      </w:pPr>
      <w:r w:rsidRPr="0048249B">
        <w:t>Competências específicas da área de Língua Portuguesa:</w:t>
      </w:r>
    </w:p>
    <w:p w14:paraId="66C09977" w14:textId="77777777" w:rsidR="004D18F3" w:rsidRPr="004D18F3" w:rsidRDefault="004D18F3" w:rsidP="004D18F3">
      <w:pPr>
        <w:pStyle w:val="02TEXTOPRINCIPAL"/>
      </w:pPr>
      <w:r w:rsidRPr="004D18F3">
        <w:rPr>
          <w:b/>
        </w:rPr>
        <w:t>1</w:t>
      </w:r>
      <w:r w:rsidRPr="004D18F3">
        <w:t xml:space="preserve"> – Compreender a língua como fenômeno cultural, histórico, social, variável, heterogêneo e sensível aos contextos de uso, reconhecendo-a como meio de construção de identidades de seus usuários e da comunidade a que pertencem. </w:t>
      </w:r>
    </w:p>
    <w:p w14:paraId="05CC6245" w14:textId="77777777" w:rsidR="004D18F3" w:rsidRPr="004D18F3" w:rsidRDefault="004D18F3" w:rsidP="004D18F3">
      <w:pPr>
        <w:pStyle w:val="02TEXTOPRINCIPAL"/>
      </w:pPr>
      <w:r w:rsidRPr="004D18F3">
        <w:rPr>
          <w:b/>
        </w:rPr>
        <w:t>2</w:t>
      </w:r>
      <w:r w:rsidRPr="004D18F3">
        <w:t xml:space="preserve"> – Ler, escutar e produzir textos orais, escritos e </w:t>
      </w:r>
      <w:proofErr w:type="spellStart"/>
      <w:r w:rsidRPr="004D18F3">
        <w:t>multissemióticos</w:t>
      </w:r>
      <w:proofErr w:type="spellEnd"/>
      <w:r w:rsidRPr="004D18F3">
        <w:t xml:space="preserve"> que circulam em diferentes campos de atuação e mídias, com compreensão, autonomia, fluência e criticidade, de modo a se expressar e partilhar informações, experiências, ideias e sentimentos, e continuar aprendendo.</w:t>
      </w:r>
    </w:p>
    <w:p w14:paraId="0CE2A419" w14:textId="77777777" w:rsidR="004D18F3" w:rsidRPr="004D18F3" w:rsidRDefault="004D18F3" w:rsidP="004D18F3">
      <w:pPr>
        <w:pStyle w:val="02TEXTOPRINCIPAL"/>
      </w:pPr>
      <w:r w:rsidRPr="004D18F3">
        <w:rPr>
          <w:b/>
        </w:rPr>
        <w:t>3</w:t>
      </w:r>
      <w:r w:rsidRPr="004D18F3">
        <w:t xml:space="preserve"> – Compreender o fenômeno da variação linguística, demonstrando atitude respeitosa diante de variedades linguísticas e rejeitando preconceitos linguísticos.</w:t>
      </w:r>
    </w:p>
    <w:p w14:paraId="6B2D9D7F" w14:textId="4AA0369B" w:rsidR="000653C1" w:rsidRDefault="004D18F3" w:rsidP="00241C08">
      <w:pPr>
        <w:pStyle w:val="02TEXTOPRINCIPAL"/>
      </w:pPr>
      <w:r w:rsidRPr="004D18F3">
        <w:rPr>
          <w:b/>
        </w:rPr>
        <w:t>4</w:t>
      </w:r>
      <w:r w:rsidRPr="004D18F3">
        <w:t xml:space="preserve"> – 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</w:r>
      <w:r w:rsidR="000653C1">
        <w:br w:type="page"/>
      </w:r>
    </w:p>
    <w:p w14:paraId="478BA129" w14:textId="3FA6C64D" w:rsidR="0048249B" w:rsidRPr="004B6E23" w:rsidRDefault="0048249B" w:rsidP="004B6E23">
      <w:pPr>
        <w:pStyle w:val="02TEXTOPRINCIPAL"/>
        <w:rPr>
          <w:b/>
        </w:rPr>
      </w:pPr>
      <w:r w:rsidRPr="004B6E23">
        <w:rPr>
          <w:b/>
        </w:rPr>
        <w:lastRenderedPageBreak/>
        <w:t>Objeto de conhecimento:</w:t>
      </w:r>
    </w:p>
    <w:p w14:paraId="55857608" w14:textId="77777777" w:rsidR="004D18F3" w:rsidRPr="004D18F3" w:rsidRDefault="004D18F3" w:rsidP="004D18F3">
      <w:pPr>
        <w:pStyle w:val="02TEXTOPRINCIPAL"/>
        <w:rPr>
          <w:b/>
        </w:rPr>
      </w:pPr>
      <w:r w:rsidRPr="004D18F3">
        <w:t>Relação entre textos.</w:t>
      </w:r>
    </w:p>
    <w:p w14:paraId="50A0E55A" w14:textId="7C0E0365" w:rsidR="0048249B" w:rsidRDefault="004D18F3" w:rsidP="004D18F3">
      <w:pPr>
        <w:pStyle w:val="02TEXTOPRINCIPAL"/>
      </w:pPr>
      <w:r w:rsidRPr="004D18F3">
        <w:rPr>
          <w:b/>
        </w:rPr>
        <w:t>Habilidade trabalhada</w:t>
      </w:r>
      <w:r w:rsidRPr="004D18F3">
        <w:t xml:space="preserve">: </w:t>
      </w:r>
      <w:r w:rsidRPr="004D18F3">
        <w:rPr>
          <w:b/>
        </w:rPr>
        <w:t xml:space="preserve">(EF89LP32) </w:t>
      </w:r>
      <w:r w:rsidRPr="004D18F3">
        <w:t xml:space="preserve">Analisar os efeitos de sentido decorrentes do uso de mecanismos de intertextualidade (referências, alusões, retomadas) entre os textos literários, entre esses textos literários e outras manifestações artísticas (cinema, teatro, artes visuais e midiáticas, música), quanto aos temas, personagens, estilos, autores etc., e entre o texto original e paródias, paráfrases, pastiches, </w:t>
      </w:r>
      <w:r w:rsidRPr="004D18F3">
        <w:rPr>
          <w:i/>
        </w:rPr>
        <w:t>trailer</w:t>
      </w:r>
      <w:r w:rsidRPr="004D18F3">
        <w:t xml:space="preserve"> honesto, vídeos-minuto, </w:t>
      </w:r>
      <w:proofErr w:type="spellStart"/>
      <w:r w:rsidRPr="004D18F3">
        <w:rPr>
          <w:i/>
        </w:rPr>
        <w:t>vidding</w:t>
      </w:r>
      <w:proofErr w:type="spellEnd"/>
      <w:r w:rsidRPr="004D18F3">
        <w:t>, dentre outros.</w:t>
      </w:r>
    </w:p>
    <w:p w14:paraId="4E581B9A" w14:textId="77777777" w:rsidR="00281B9F" w:rsidRPr="0048249B" w:rsidRDefault="00281B9F" w:rsidP="00015063"/>
    <w:p w14:paraId="12A4ADF7" w14:textId="27EE8C73" w:rsidR="00281B9F" w:rsidRPr="00177896" w:rsidRDefault="00281B9F" w:rsidP="00177896">
      <w:pPr>
        <w:pStyle w:val="02TEXTOPRINCIPAL"/>
        <w:rPr>
          <w:b/>
        </w:rPr>
      </w:pPr>
      <w:r w:rsidRPr="00177896">
        <w:rPr>
          <w:b/>
        </w:rPr>
        <w:t>Objetos de conhecimento:</w:t>
      </w:r>
    </w:p>
    <w:p w14:paraId="70132DDA" w14:textId="77777777" w:rsidR="004D18F3" w:rsidRPr="004D18F3" w:rsidRDefault="004D18F3" w:rsidP="004D18F3">
      <w:pPr>
        <w:pStyle w:val="02TEXTOPRINCIPAL"/>
      </w:pPr>
      <w:r w:rsidRPr="004D18F3">
        <w:t>Reconstrução das condições de produção, circulação e recepção.</w:t>
      </w:r>
    </w:p>
    <w:p w14:paraId="2AD302FA" w14:textId="77777777" w:rsidR="004D18F3" w:rsidRPr="004D18F3" w:rsidRDefault="004D18F3" w:rsidP="004D18F3">
      <w:pPr>
        <w:pStyle w:val="02TEXTOPRINCIPAL"/>
      </w:pPr>
      <w:r w:rsidRPr="004D18F3">
        <w:t>Apreciação e réplica.</w:t>
      </w:r>
    </w:p>
    <w:p w14:paraId="2B4125AA" w14:textId="7C25F12E" w:rsidR="00281B9F" w:rsidRPr="0048249B" w:rsidRDefault="004D18F3" w:rsidP="004D18F3">
      <w:pPr>
        <w:pStyle w:val="02TEXTOPRINCIPAL"/>
      </w:pPr>
      <w:r w:rsidRPr="004D18F3">
        <w:rPr>
          <w:b/>
        </w:rPr>
        <w:t>Habilidade trabalhada</w:t>
      </w:r>
      <w:r w:rsidRPr="004D18F3">
        <w:t xml:space="preserve">: </w:t>
      </w:r>
      <w:r w:rsidRPr="004D18F3">
        <w:rPr>
          <w:b/>
        </w:rPr>
        <w:t xml:space="preserve">(EF69LP44) </w:t>
      </w:r>
      <w:r w:rsidRPr="004D18F3">
        <w:t>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</w:r>
    </w:p>
    <w:p w14:paraId="7A206EEF" w14:textId="2527D045" w:rsidR="00FF747F" w:rsidRDefault="00FF747F" w:rsidP="0078398A"/>
    <w:p w14:paraId="1015CC26" w14:textId="1B911565" w:rsidR="00B26056" w:rsidRPr="00177896" w:rsidRDefault="00281B9F" w:rsidP="00177896">
      <w:pPr>
        <w:pStyle w:val="02TEXTOPRINCIPAL"/>
        <w:rPr>
          <w:b/>
        </w:rPr>
      </w:pPr>
      <w:r w:rsidRPr="00177896">
        <w:rPr>
          <w:b/>
        </w:rPr>
        <w:t>Objeto de conhecimento:</w:t>
      </w:r>
    </w:p>
    <w:p w14:paraId="48CFF749" w14:textId="77777777" w:rsidR="004D18F3" w:rsidRPr="004D18F3" w:rsidRDefault="004D18F3" w:rsidP="004D18F3">
      <w:pPr>
        <w:pStyle w:val="02TEXTOPRINCIPAL"/>
      </w:pPr>
      <w:r w:rsidRPr="004D18F3">
        <w:t>Recursos linguísticos e semióticos que operam nos textos pertencentes aos gêneros literários.</w:t>
      </w:r>
    </w:p>
    <w:p w14:paraId="03B509BD" w14:textId="29947C37" w:rsidR="00281B9F" w:rsidRPr="0048249B" w:rsidRDefault="004D18F3" w:rsidP="004D18F3">
      <w:pPr>
        <w:pStyle w:val="02TEXTOPRINCIPAL"/>
      </w:pPr>
      <w:r w:rsidRPr="004D18F3">
        <w:rPr>
          <w:b/>
        </w:rPr>
        <w:t>Habilidade trabalhada</w:t>
      </w:r>
      <w:r w:rsidRPr="004D18F3">
        <w:t xml:space="preserve">: </w:t>
      </w:r>
      <w:r w:rsidRPr="004D18F3">
        <w:rPr>
          <w:b/>
        </w:rPr>
        <w:t>(EF69LP54)</w:t>
      </w:r>
      <w:r w:rsidRPr="004D18F3">
        <w:t xml:space="preserve"> Analisar os efeitos de sentido decorrentes da interação entre os elementos linguísticos e os recursos </w:t>
      </w:r>
      <w:proofErr w:type="spellStart"/>
      <w:r w:rsidRPr="004D18F3">
        <w:t>paralinguísticos</w:t>
      </w:r>
      <w:proofErr w:type="spellEnd"/>
      <w:r w:rsidRPr="004D18F3">
        <w:t xml:space="preserve"> e </w:t>
      </w:r>
      <w:proofErr w:type="spellStart"/>
      <w:r w:rsidRPr="004D18F3">
        <w:t>cinésicos</w:t>
      </w:r>
      <w:proofErr w:type="spellEnd"/>
      <w:r w:rsidRPr="004D18F3">
        <w:t xml:space="preserve">, como as variações no ritmo, as modulações no tom de voz, as pausas, as manipulações do estrato sonoro da linguagem, obtidos por meio da </w:t>
      </w:r>
      <w:proofErr w:type="spellStart"/>
      <w:r w:rsidRPr="004D18F3">
        <w:t>estrofação</w:t>
      </w:r>
      <w:proofErr w:type="spellEnd"/>
      <w:r w:rsidRPr="004D18F3">
        <w:t>, das rimas e de figuras de linguagem como as aliterações, as assonâncias, as onomatopeias, dentre outras,</w:t>
      </w:r>
      <w:r w:rsidR="007E45CF">
        <w:br/>
      </w:r>
      <w:r w:rsidRPr="004D18F3">
        <w:t>a postura corporal e a gestualidade, na declamação de poemas, apresentações musicais e teatrais, tanto em gêneros em prosa quanto nos gêneros poéticos, os efeitos de sentido decorrentes do emprego de figuras de linguagem, tais como comparação, metáfora, personificação, metonímia, hipérbole, eufemismo, ironia, paradoxo e antítese e os efeitos de sentido decorrentes do emprego de palavras e expressões denotativas e conotativas (adjetivos, locuções adjetivas, orações subordinadas adjetivas etc.), que funcionam como modificadores, percebendo sua função na caracterização dos espaços, tempos, personagens e ações próprios de cada gênero narrativo.</w:t>
      </w:r>
    </w:p>
    <w:p w14:paraId="036D9B12" w14:textId="18740590" w:rsidR="00281B9F" w:rsidRDefault="00281B9F" w:rsidP="0078398A"/>
    <w:p w14:paraId="25A3B005" w14:textId="1E0092C1" w:rsidR="004D18F3" w:rsidRPr="00177896" w:rsidRDefault="004D18F3" w:rsidP="00177896">
      <w:pPr>
        <w:pStyle w:val="02TEXTOPRINCIPAL"/>
        <w:rPr>
          <w:b/>
        </w:rPr>
      </w:pPr>
      <w:r w:rsidRPr="00177896">
        <w:rPr>
          <w:b/>
        </w:rPr>
        <w:t>Objeto de conhecimento:</w:t>
      </w:r>
    </w:p>
    <w:p w14:paraId="5A879499" w14:textId="77777777" w:rsidR="004D18F3" w:rsidRPr="004D18F3" w:rsidRDefault="004D18F3" w:rsidP="004D18F3">
      <w:pPr>
        <w:pStyle w:val="02TEXTOPRINCIPAL"/>
      </w:pPr>
      <w:r w:rsidRPr="004D18F3">
        <w:t>Variação linguística.</w:t>
      </w:r>
    </w:p>
    <w:p w14:paraId="1E5CA859" w14:textId="57EBD44D" w:rsidR="004D18F3" w:rsidRPr="004D18F3" w:rsidRDefault="004D18F3" w:rsidP="004D18F3">
      <w:pPr>
        <w:pStyle w:val="02TEXTOPRINCIPAL"/>
      </w:pPr>
      <w:r w:rsidRPr="004D18F3">
        <w:rPr>
          <w:b/>
        </w:rPr>
        <w:t>Habilidades trabalhadas</w:t>
      </w:r>
      <w:r w:rsidRPr="004D18F3">
        <w:t xml:space="preserve">: </w:t>
      </w:r>
      <w:r w:rsidRPr="004D18F3">
        <w:rPr>
          <w:b/>
        </w:rPr>
        <w:t>(EF69LP55)</w:t>
      </w:r>
      <w:r w:rsidRPr="004D18F3">
        <w:t xml:space="preserve"> Reconhecer as variedades da língua falada, o conceito de</w:t>
      </w:r>
      <w:r w:rsidR="007E45CF">
        <w:br/>
      </w:r>
      <w:r w:rsidRPr="004D18F3">
        <w:t xml:space="preserve">norma-padrão e o de preconceito linguístico. </w:t>
      </w:r>
    </w:p>
    <w:p w14:paraId="25B2B836" w14:textId="63B30DFC" w:rsidR="004D18F3" w:rsidRPr="0048249B" w:rsidRDefault="004D18F3" w:rsidP="004D18F3">
      <w:pPr>
        <w:pStyle w:val="02TEXTOPRINCIPAL"/>
      </w:pPr>
      <w:r w:rsidRPr="004D18F3">
        <w:rPr>
          <w:b/>
        </w:rPr>
        <w:t>(EF69LP56)</w:t>
      </w:r>
      <w:r w:rsidRPr="004D18F3">
        <w:t xml:space="preserve"> Fazer uso consciente e reflexivo de regras e normas da norma-padrão em situações de fala e escrita nas quais ela deve ser usada.  </w:t>
      </w:r>
    </w:p>
    <w:p w14:paraId="36062AC6" w14:textId="77777777" w:rsidR="004D18F3" w:rsidRPr="00BD4767" w:rsidRDefault="004D18F3" w:rsidP="00241C08">
      <w:pPr>
        <w:pStyle w:val="02TEXTOPRINCIPAL"/>
      </w:pPr>
    </w:p>
    <w:p w14:paraId="494CC7B3" w14:textId="7F285BC1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6C0677" w:rsidRPr="006C0677">
        <w:rPr>
          <w:b w:val="0"/>
        </w:rPr>
        <w:t>6 aulas</w:t>
      </w:r>
    </w:p>
    <w:p w14:paraId="2196080E" w14:textId="77777777" w:rsidR="00FF747F" w:rsidRPr="00173C60" w:rsidRDefault="00FF747F" w:rsidP="00241C08">
      <w:pPr>
        <w:pStyle w:val="02TEXTOPRINCIPAL"/>
        <w:rPr>
          <w:highlight w:val="yellow"/>
        </w:rPr>
      </w:pPr>
    </w:p>
    <w:p w14:paraId="13BFB564" w14:textId="3CBC917E" w:rsidR="00FF747F" w:rsidRPr="00325DB5" w:rsidRDefault="00FF747F" w:rsidP="00BD4767">
      <w:pPr>
        <w:pStyle w:val="01TITULO2"/>
      </w:pPr>
      <w:r w:rsidRPr="00325DB5">
        <w:t>Materia</w:t>
      </w:r>
      <w:r w:rsidR="00C07121">
        <w:t>is</w:t>
      </w:r>
      <w:r w:rsidRPr="00325DB5">
        <w:t xml:space="preserve"> necessário</w:t>
      </w:r>
      <w:r w:rsidR="00C07121">
        <w:t>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241E2EBC" w14:textId="786CE137" w:rsidR="00930AF9" w:rsidRDefault="004D18F3" w:rsidP="004220F9">
      <w:pPr>
        <w:pStyle w:val="02TEXTOPRINCIPALBULLET"/>
      </w:pPr>
      <w:r w:rsidRPr="004D18F3">
        <w:t xml:space="preserve">Equipamento multimídia para reproduzir imagem e som, sala de informática ou </w:t>
      </w:r>
      <w:r w:rsidRPr="00015063">
        <w:rPr>
          <w:i/>
        </w:rPr>
        <w:t>tablets</w:t>
      </w:r>
      <w:r w:rsidRPr="004D18F3">
        <w:t>, caderno, caneta e lápis.</w:t>
      </w:r>
    </w:p>
    <w:p w14:paraId="77AA5A6C" w14:textId="77777777" w:rsidR="004D18F3" w:rsidRDefault="004D18F3" w:rsidP="004D18F3">
      <w:pPr>
        <w:pStyle w:val="02TEXTOPRINCIPAL"/>
      </w:pPr>
      <w:r>
        <w:br w:type="page"/>
      </w:r>
    </w:p>
    <w:p w14:paraId="0465E953" w14:textId="77777777" w:rsidR="00FF747F" w:rsidRDefault="00FF747F" w:rsidP="00BD4767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A44326"/>
    <w:p w14:paraId="34F4EC02" w14:textId="5BE34EAF" w:rsidR="00FF747F" w:rsidRDefault="00FF747F" w:rsidP="00BD4767">
      <w:pPr>
        <w:pStyle w:val="01TITULO3"/>
      </w:pPr>
      <w:r w:rsidRPr="00E75A70">
        <w:t>Etapa 1 (</w:t>
      </w:r>
      <w:r w:rsidR="006C0677" w:rsidRPr="006C0677">
        <w:t>2 aulas</w:t>
      </w:r>
      <w:r>
        <w:t>)</w:t>
      </w:r>
    </w:p>
    <w:p w14:paraId="7B747651" w14:textId="0A990DBD" w:rsidR="004D18F3" w:rsidRPr="004D18F3" w:rsidRDefault="004D18F3" w:rsidP="004D18F3">
      <w:pPr>
        <w:pStyle w:val="02TEXTOPRINCIPAL"/>
      </w:pPr>
      <w:r w:rsidRPr="004D18F3">
        <w:t xml:space="preserve">As duas aulas desta primeira etapa têm a intenção de estudar os elementos constitutivos do </w:t>
      </w:r>
      <w:r w:rsidRPr="004D18F3">
        <w:rPr>
          <w:i/>
        </w:rPr>
        <w:t>rap</w:t>
      </w:r>
      <w:r w:rsidRPr="004D18F3">
        <w:t>. O objetivo é levar os alunos a perceber características do gênero</w:t>
      </w:r>
      <w:r w:rsidR="00AD6485">
        <w:t>,</w:t>
      </w:r>
      <w:r w:rsidRPr="004D18F3">
        <w:t xml:space="preserve"> como ritmo e linguagem. Inicie a aula com as seguintes perguntas:</w:t>
      </w:r>
    </w:p>
    <w:p w14:paraId="3DEBEC33" w14:textId="292659C7" w:rsidR="004D18F3" w:rsidRPr="004D18F3" w:rsidRDefault="004D18F3" w:rsidP="004D18F3">
      <w:pPr>
        <w:pStyle w:val="02TEXTOPRINCIPAL"/>
      </w:pPr>
      <w:r w:rsidRPr="004D18F3">
        <w:t xml:space="preserve">– Vocês gostam de </w:t>
      </w:r>
      <w:r w:rsidRPr="004D18F3">
        <w:rPr>
          <w:i/>
        </w:rPr>
        <w:t>rap</w:t>
      </w:r>
      <w:r w:rsidRPr="004D18F3">
        <w:t xml:space="preserve">? Costumam ouvir músicas desse gênero? </w:t>
      </w:r>
    </w:p>
    <w:p w14:paraId="1ED13439" w14:textId="2E08E685" w:rsidR="004D18F3" w:rsidRPr="004D18F3" w:rsidRDefault="004D18F3" w:rsidP="004D18F3">
      <w:pPr>
        <w:pStyle w:val="02TEXTOPRINCIPAL"/>
      </w:pPr>
      <w:r w:rsidRPr="004D18F3">
        <w:t xml:space="preserve">– </w:t>
      </w:r>
      <w:r w:rsidR="004C4ABB">
        <w:t>Q</w:t>
      </w:r>
      <w:r w:rsidRPr="004D18F3">
        <w:t xml:space="preserve">uais </w:t>
      </w:r>
      <w:r w:rsidR="004C4ABB">
        <w:t xml:space="preserve">são seus </w:t>
      </w:r>
      <w:r w:rsidRPr="004D18F3">
        <w:t>músicos e/ou compositores preferidos?</w:t>
      </w:r>
    </w:p>
    <w:p w14:paraId="5ACD446C" w14:textId="291730FF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>Espera-se que os alunos exponham o nome dos principais cantores, compositores e músicas que conhecem</w:t>
      </w:r>
      <w:r w:rsidR="004C4ABB">
        <w:rPr>
          <w:i/>
        </w:rPr>
        <w:t xml:space="preserve"> </w:t>
      </w:r>
      <w:r w:rsidRPr="004D18F3">
        <w:rPr>
          <w:i/>
        </w:rPr>
        <w:t>e se têm ou não o hábito de ouvir</w:t>
      </w:r>
      <w:r w:rsidR="004C4ABB">
        <w:rPr>
          <w:i/>
        </w:rPr>
        <w:t xml:space="preserve"> </w:t>
      </w:r>
      <w:r w:rsidR="004C4ABB">
        <w:t>rap</w:t>
      </w:r>
      <w:r w:rsidRPr="004D18F3">
        <w:rPr>
          <w:i/>
        </w:rPr>
        <w:t>. Na faixa etária do 8</w:t>
      </w:r>
      <w:r w:rsidR="00AD6485" w:rsidRPr="0051130B">
        <w:rPr>
          <w:i/>
          <w:u w:val="single"/>
          <w:vertAlign w:val="superscript"/>
        </w:rPr>
        <w:t>o</w:t>
      </w:r>
      <w:r w:rsidRPr="004D18F3">
        <w:rPr>
          <w:i/>
        </w:rPr>
        <w:t xml:space="preserve"> ano é bem comum que os alunos tenham contato com esse gênero musical.</w:t>
      </w:r>
    </w:p>
    <w:p w14:paraId="0FC6DBA6" w14:textId="77777777" w:rsidR="004D18F3" w:rsidRPr="004D18F3" w:rsidRDefault="004D18F3" w:rsidP="004D18F3">
      <w:pPr>
        <w:pStyle w:val="02TEXTOPRINCIPAL"/>
      </w:pPr>
      <w:r w:rsidRPr="004D18F3">
        <w:t xml:space="preserve">Em seguida, após ouvir e conversar rapidamente com os alunos, pergunte a eles se conhecem o </w:t>
      </w:r>
      <w:r w:rsidRPr="004D18F3">
        <w:rPr>
          <w:i/>
        </w:rPr>
        <w:t>rap</w:t>
      </w:r>
      <w:r w:rsidRPr="004D18F3">
        <w:t xml:space="preserve"> “A vida é um desafio”, dos Racionais </w:t>
      </w:r>
      <w:proofErr w:type="spellStart"/>
      <w:r w:rsidRPr="004D18F3">
        <w:t>MCs</w:t>
      </w:r>
      <w:proofErr w:type="spellEnd"/>
      <w:r w:rsidRPr="004D18F3">
        <w:t xml:space="preserve">. Diga que vai reproduzir a música para que ouçam. Leve a letra impressa para que os alunos possam acompanhá-la durante a reprodução da música. A letra impressa também servirá para os alunos fazerem anotações sobre as características do gênero em atividade posterior. Após ouvirem a música, pergunte o que ela tem em comum com outros </w:t>
      </w:r>
      <w:r w:rsidRPr="004D18F3">
        <w:rPr>
          <w:i/>
        </w:rPr>
        <w:t>raps</w:t>
      </w:r>
      <w:r w:rsidRPr="004D18F3">
        <w:t xml:space="preserve"> que os alunos conhecem ou costumam ouvir. Espera-se que os alunos citem as principais semelhanças, como as marcas linguísticas e rítmicas, entre as canções que eles já conheciam e a que acabaram de ouvir. </w:t>
      </w:r>
    </w:p>
    <w:p w14:paraId="5AE51ECF" w14:textId="77777777" w:rsidR="004D18F3" w:rsidRPr="004D18F3" w:rsidRDefault="004D18F3" w:rsidP="004D18F3">
      <w:pPr>
        <w:pStyle w:val="02TEXTOPRINCIPAL"/>
      </w:pPr>
      <w:r w:rsidRPr="004D18F3">
        <w:t xml:space="preserve">Continue a aula a fim de contextualizar o gênero. Explique aos alunos que o </w:t>
      </w:r>
      <w:r w:rsidRPr="004D18F3">
        <w:rPr>
          <w:i/>
        </w:rPr>
        <w:t>rap</w:t>
      </w:r>
      <w:r w:rsidRPr="004D18F3">
        <w:t xml:space="preserve"> chegou ao Brasil no final da década de 1970, como vertente musical do movimento </w:t>
      </w:r>
      <w:r w:rsidRPr="004D18F3">
        <w:rPr>
          <w:i/>
        </w:rPr>
        <w:t>hip-hop.</w:t>
      </w:r>
      <w:r w:rsidRPr="004D18F3">
        <w:t xml:space="preserve"> Pergunte a eles:</w:t>
      </w:r>
    </w:p>
    <w:p w14:paraId="22DBCB2F" w14:textId="77777777" w:rsidR="004D18F3" w:rsidRPr="004D18F3" w:rsidRDefault="004D18F3" w:rsidP="004D18F3">
      <w:pPr>
        <w:pStyle w:val="02TEXTOPRINCIPAL"/>
      </w:pPr>
      <w:r w:rsidRPr="004D18F3">
        <w:t xml:space="preserve">– Quais temas são mais comuns em letras de </w:t>
      </w:r>
      <w:r w:rsidRPr="004D18F3">
        <w:rPr>
          <w:i/>
        </w:rPr>
        <w:t>rap</w:t>
      </w:r>
      <w:r w:rsidRPr="004D18F3">
        <w:t>?</w:t>
      </w:r>
    </w:p>
    <w:p w14:paraId="650E97B3" w14:textId="77777777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 xml:space="preserve">Espera-se que os alunos respondam que são temas de denúncia de desigualdade social, preconceito, vida nas comunidades, entre outros. </w:t>
      </w:r>
    </w:p>
    <w:p w14:paraId="7BDE8EC2" w14:textId="77777777" w:rsidR="004D18F3" w:rsidRPr="004D18F3" w:rsidRDefault="004D18F3" w:rsidP="004D18F3">
      <w:pPr>
        <w:pStyle w:val="02TEXTOPRINCIPAL"/>
      </w:pPr>
      <w:r w:rsidRPr="004D18F3">
        <w:t xml:space="preserve">– Que elementos vocês conseguem perceber no </w:t>
      </w:r>
      <w:r w:rsidRPr="004D18F3">
        <w:rPr>
          <w:i/>
        </w:rPr>
        <w:t>rap</w:t>
      </w:r>
      <w:r w:rsidRPr="004D18F3">
        <w:t xml:space="preserve"> que lhe conferem identidade própria como gênero musical?</w:t>
      </w:r>
    </w:p>
    <w:p w14:paraId="2417956D" w14:textId="77777777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 xml:space="preserve">Espera-se que os alunos apontem características como ritmo, rima e linguagem. </w:t>
      </w:r>
    </w:p>
    <w:p w14:paraId="37CC2E45" w14:textId="79BF7682" w:rsidR="004D18F3" w:rsidRPr="004D18F3" w:rsidRDefault="004D18F3" w:rsidP="004D18F3">
      <w:pPr>
        <w:pStyle w:val="02TEXTOPRINCIPAL"/>
      </w:pPr>
      <w:r w:rsidRPr="004D18F3">
        <w:t>Depois de abordar essas questões com os alunos, sugira</w:t>
      </w:r>
      <w:r w:rsidR="004C4ABB">
        <w:t>-lhes</w:t>
      </w:r>
      <w:r w:rsidRPr="004D18F3">
        <w:t xml:space="preserve"> que se organizem em duplas. Com a letra da </w:t>
      </w:r>
      <w:r w:rsidR="004C4ABB">
        <w:t>canção</w:t>
      </w:r>
      <w:r w:rsidR="004C4ABB" w:rsidRPr="004D18F3">
        <w:t xml:space="preserve"> </w:t>
      </w:r>
      <w:r w:rsidRPr="004D18F3">
        <w:t>em mãos, as duplas deverão realizar a atividade a seguir:</w:t>
      </w:r>
    </w:p>
    <w:p w14:paraId="2F17E555" w14:textId="41324B31" w:rsidR="004D18F3" w:rsidRPr="004D18F3" w:rsidRDefault="004D18F3" w:rsidP="004D18F3">
      <w:pPr>
        <w:pStyle w:val="02TEXTOPRINCIPAL"/>
      </w:pPr>
      <w:r w:rsidRPr="004D18F3">
        <w:t xml:space="preserve">– </w:t>
      </w:r>
      <w:r w:rsidR="004C4ABB" w:rsidRPr="004D18F3">
        <w:t xml:space="preserve">Nas </w:t>
      </w:r>
      <w:r w:rsidRPr="004D18F3">
        <w:t>três primeiras estrofes</w:t>
      </w:r>
      <w:r w:rsidR="004C4ABB">
        <w:t>,</w:t>
      </w:r>
      <w:r w:rsidRPr="004D18F3">
        <w:t xml:space="preserve"> </w:t>
      </w:r>
      <w:r w:rsidR="004C4ABB">
        <w:t>sublinhe</w:t>
      </w:r>
      <w:r w:rsidR="004C4ABB" w:rsidRPr="004D18F3">
        <w:t xml:space="preserve"> </w:t>
      </w:r>
      <w:r w:rsidRPr="004D18F3">
        <w:t>as rimas internas com uma cor e as rimas que finalizam cada verso com outra cor.</w:t>
      </w:r>
    </w:p>
    <w:p w14:paraId="42C5C6AB" w14:textId="77777777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>Se os alunos tiverem dificuldade em apontar as rimas, a atividade pode ser feita com a sala toda.</w:t>
      </w:r>
    </w:p>
    <w:p w14:paraId="38637154" w14:textId="52E0BF4F" w:rsidR="004D18F3" w:rsidRPr="004D18F3" w:rsidRDefault="004D18F3" w:rsidP="004D18F3">
      <w:pPr>
        <w:pStyle w:val="02TEXTOPRINCIPAL"/>
      </w:pPr>
      <w:r w:rsidRPr="004D18F3">
        <w:t>– Troque as palavras finais da primeira estrofe por outras palavras mantendo a rima e o sentido do texto.</w:t>
      </w:r>
    </w:p>
    <w:p w14:paraId="59FF69DF" w14:textId="77777777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>Resposta pessoal. Peça aos alunos que mostrem para a sala as rimas que eles criaram com base na letra da canção.</w:t>
      </w:r>
    </w:p>
    <w:p w14:paraId="368D7F5B" w14:textId="77777777" w:rsidR="004D18F3" w:rsidRPr="004D18F3" w:rsidRDefault="004D18F3" w:rsidP="004D18F3">
      <w:pPr>
        <w:pStyle w:val="02TEXTOPRINCIPAL"/>
      </w:pPr>
      <w:r w:rsidRPr="004D18F3">
        <w:t xml:space="preserve">– Que tipo de linguagem a letra do </w:t>
      </w:r>
      <w:r w:rsidRPr="004D18F3">
        <w:rPr>
          <w:i/>
        </w:rPr>
        <w:t>rap</w:t>
      </w:r>
      <w:r w:rsidRPr="004D18F3">
        <w:t xml:space="preserve"> traz: formal ou informal?</w:t>
      </w:r>
    </w:p>
    <w:p w14:paraId="6D5B9CC0" w14:textId="77777777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 xml:space="preserve">O aluno deverá perceber que a linguagem é informal, com elementos característicos da oralidade do cotidiano. </w:t>
      </w:r>
    </w:p>
    <w:p w14:paraId="6E9951A8" w14:textId="77777777" w:rsidR="004D18F3" w:rsidRPr="004D18F3" w:rsidRDefault="004D18F3" w:rsidP="004D18F3">
      <w:pPr>
        <w:pStyle w:val="02TEXTOPRINCIPAL"/>
      </w:pPr>
      <w:r w:rsidRPr="004D18F3">
        <w:t xml:space="preserve">– Releia os versos a seguir e relacione-os com a temática da letra da canção. </w:t>
      </w:r>
    </w:p>
    <w:p w14:paraId="0ADE870E" w14:textId="77777777" w:rsidR="004D18F3" w:rsidRPr="004D18F3" w:rsidRDefault="004D18F3" w:rsidP="004D18F3">
      <w:pPr>
        <w:pStyle w:val="02TEXTOPRINCIPAL"/>
      </w:pPr>
      <w:r w:rsidRPr="004D18F3">
        <w:t>“Tá no presente</w:t>
      </w:r>
      <w:r w:rsidRPr="004D18F3">
        <w:br/>
        <w:t>Não espere o futuro mudar sua vida”</w:t>
      </w:r>
    </w:p>
    <w:p w14:paraId="15EFE2A7" w14:textId="77777777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>Espera-se que os alunos percebam que a letra aborda o sonho de um futuro melhor, que muitas vezes pode ser cultivado com ações realizadas no presente para que sejam colhidas no futuro. Além disso, é possível perceber uma relação de causa e consequência das ações.</w:t>
      </w:r>
    </w:p>
    <w:p w14:paraId="2ED6EDD8" w14:textId="77777777" w:rsidR="004D18F3" w:rsidRPr="004D18F3" w:rsidRDefault="004D18F3" w:rsidP="004D18F3">
      <w:pPr>
        <w:pStyle w:val="02TEXTOPRINCIPAL"/>
      </w:pPr>
      <w:r w:rsidRPr="004D18F3">
        <w:t xml:space="preserve">– O ritmo musical muda muitas vezes durante o </w:t>
      </w:r>
      <w:r w:rsidRPr="004D18F3">
        <w:rPr>
          <w:i/>
        </w:rPr>
        <w:t>rap</w:t>
      </w:r>
      <w:r w:rsidRPr="004D18F3">
        <w:t xml:space="preserve"> ou se mantém constante? Essa característica propicia ou prejudica a apreciação da letra da canção? Explique.</w:t>
      </w:r>
    </w:p>
    <w:p w14:paraId="24F1D94E" w14:textId="0B4BC750" w:rsidR="004D18F3" w:rsidRDefault="004D18F3" w:rsidP="004D18F3">
      <w:pPr>
        <w:pStyle w:val="02TEXTOPRINCIPAL"/>
      </w:pPr>
      <w:r w:rsidRPr="004D18F3">
        <w:rPr>
          <w:i/>
        </w:rPr>
        <w:t xml:space="preserve">Espera-se que o aluno perceba que o ritmo se mantém constante no </w:t>
      </w:r>
      <w:r w:rsidRPr="007477D7">
        <w:t>rap</w:t>
      </w:r>
      <w:r w:rsidRPr="004D18F3">
        <w:rPr>
          <w:i/>
        </w:rPr>
        <w:t xml:space="preserve"> </w:t>
      </w:r>
      <w:r w:rsidR="004C4ABB">
        <w:rPr>
          <w:i/>
        </w:rPr>
        <w:t xml:space="preserve">e </w:t>
      </w:r>
      <w:r w:rsidRPr="004D18F3">
        <w:rPr>
          <w:i/>
        </w:rPr>
        <w:t>que essa característica propicia a apreciação da letra</w:t>
      </w:r>
      <w:r w:rsidR="004C4ABB">
        <w:rPr>
          <w:i/>
        </w:rPr>
        <w:t>,</w:t>
      </w:r>
      <w:r w:rsidRPr="004D18F3">
        <w:rPr>
          <w:i/>
        </w:rPr>
        <w:t xml:space="preserve"> que é carregada de significado e expressão. Como o ritmo se mantém constante,</w:t>
      </w:r>
      <w:r w:rsidR="00B26056">
        <w:rPr>
          <w:i/>
        </w:rPr>
        <w:br/>
      </w:r>
      <w:r w:rsidRPr="004D18F3">
        <w:rPr>
          <w:i/>
        </w:rPr>
        <w:t>o destaque fica para a mensagem que a letra da canção pretende passar.</w:t>
      </w:r>
      <w:r>
        <w:br w:type="page"/>
      </w:r>
    </w:p>
    <w:p w14:paraId="0D19E8A9" w14:textId="69170B98" w:rsidR="006C0677" w:rsidRDefault="004D18F3" w:rsidP="004D18F3">
      <w:pPr>
        <w:pStyle w:val="02TEXTOPRINCIPAL"/>
      </w:pPr>
      <w:r w:rsidRPr="004D18F3">
        <w:lastRenderedPageBreak/>
        <w:t>Ao final do trabalho com essas questões, peça a alguns voluntários que leiam a letra da canção em voz alta para que percebam que, mesmo fazendo uma leitura</w:t>
      </w:r>
      <w:r w:rsidR="004C4ABB">
        <w:t xml:space="preserve"> simples</w:t>
      </w:r>
      <w:r w:rsidRPr="004D18F3">
        <w:t>, sem cantar, o ritmo está impresso.</w:t>
      </w:r>
      <w:r w:rsidR="007E45CF">
        <w:br/>
      </w:r>
      <w:r w:rsidRPr="004D18F3">
        <w:t>Em seguida, pergunte aos alunos o que faz a letra da canção ter esse ritmo marcado mesmo só com a leitura, sem a reprodução da música. Espera-se que eles percebam e respondam que as rimas são primordiais nesse gênero</w:t>
      </w:r>
      <w:r w:rsidR="00D63556">
        <w:t>,</w:t>
      </w:r>
      <w:r w:rsidRPr="004D18F3">
        <w:t xml:space="preserve"> pois elas imprimem a característica principal de um </w:t>
      </w:r>
      <w:r w:rsidRPr="004D18F3">
        <w:rPr>
          <w:i/>
        </w:rPr>
        <w:t>rap</w:t>
      </w:r>
      <w:r w:rsidRPr="004D18F3">
        <w:t xml:space="preserve">: um gênero oral produzido para ser declamado, com conteúdo carregado de significado transmitido por meio de musicalidade simples marcada </w:t>
      </w:r>
      <w:r w:rsidR="004C4ABB">
        <w:t>por</w:t>
      </w:r>
      <w:r w:rsidRPr="004D18F3">
        <w:t xml:space="preserve"> rimas.</w:t>
      </w:r>
    </w:p>
    <w:p w14:paraId="7FB491A4" w14:textId="77777777" w:rsidR="00930AF9" w:rsidRDefault="00930AF9" w:rsidP="00BD4767">
      <w:pPr>
        <w:pStyle w:val="01TITULO3"/>
      </w:pPr>
    </w:p>
    <w:p w14:paraId="4D679ED7" w14:textId="77777777" w:rsidR="001C2E0C" w:rsidRDefault="001C2E0C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291B867" w14:textId="68B6F1D0" w:rsidR="00FF747F" w:rsidRDefault="00FF747F" w:rsidP="00BD4767">
      <w:pPr>
        <w:pStyle w:val="01TITULO3"/>
      </w:pPr>
      <w:r>
        <w:lastRenderedPageBreak/>
        <w:t xml:space="preserve">Etapa 2 </w:t>
      </w:r>
      <w:r w:rsidRPr="00E75A70">
        <w:t>(</w:t>
      </w:r>
      <w:r w:rsidR="005705ED" w:rsidRPr="005705ED">
        <w:t>2 aulas</w:t>
      </w:r>
      <w:r w:rsidRPr="00E75A70">
        <w:t>)</w:t>
      </w:r>
    </w:p>
    <w:p w14:paraId="32E63F5D" w14:textId="4357D92D" w:rsidR="004D18F3" w:rsidRPr="004D18F3" w:rsidRDefault="004D18F3" w:rsidP="004D18F3">
      <w:pPr>
        <w:pStyle w:val="02TEXTOPRINCIPAL"/>
      </w:pPr>
      <w:r w:rsidRPr="004D18F3">
        <w:t xml:space="preserve">Dando continuidade ao trabalho com o </w:t>
      </w:r>
      <w:r w:rsidRPr="004D18F3">
        <w:rPr>
          <w:i/>
        </w:rPr>
        <w:t>rap</w:t>
      </w:r>
      <w:r w:rsidRPr="004D18F3">
        <w:t xml:space="preserve">, diga aos alunos que eles vão assistir a um episódio </w:t>
      </w:r>
      <w:r w:rsidR="004129EC">
        <w:t>da série de TV</w:t>
      </w:r>
      <w:r w:rsidRPr="004D18F3">
        <w:t xml:space="preserve"> </w:t>
      </w:r>
      <w:r w:rsidRPr="007477D7">
        <w:rPr>
          <w:i/>
        </w:rPr>
        <w:t xml:space="preserve">Cidade dos </w:t>
      </w:r>
      <w:r w:rsidR="004C4ABB" w:rsidRPr="004C4ABB">
        <w:rPr>
          <w:i/>
        </w:rPr>
        <w:t>homens</w:t>
      </w:r>
      <w:r w:rsidR="004C4ABB" w:rsidRPr="004D18F3">
        <w:t xml:space="preserve"> </w:t>
      </w:r>
      <w:r w:rsidRPr="004D18F3">
        <w:t>(2002). Para isso, será necessária uma sala com projetor para que seja reproduzido o episódio de 30 minutos intitulado “</w:t>
      </w:r>
      <w:proofErr w:type="spellStart"/>
      <w:r w:rsidRPr="004D18F3">
        <w:t>Uólace</w:t>
      </w:r>
      <w:proofErr w:type="spellEnd"/>
      <w:r w:rsidRPr="004D18F3">
        <w:t xml:space="preserve"> e João Victor”. </w:t>
      </w:r>
      <w:proofErr w:type="spellStart"/>
      <w:r w:rsidR="004C4ABB">
        <w:t>Uó</w:t>
      </w:r>
      <w:r w:rsidRPr="004D18F3">
        <w:t>lace</w:t>
      </w:r>
      <w:proofErr w:type="spellEnd"/>
      <w:r w:rsidRPr="004D18F3">
        <w:t xml:space="preserve"> é um jovem negro pobre</w:t>
      </w:r>
      <w:r w:rsidR="004C4ABB">
        <w:t xml:space="preserve"> que</w:t>
      </w:r>
      <w:r w:rsidRPr="004D18F3">
        <w:t xml:space="preserve"> mora em uma comunidade e quase não frequenta a escola. Do outro lado, João Victor, branco, classe média, estuda em uma escola particular, mora com a mãe, que é revisora de trabalhos acadêmicos e de livros, e se esforça para lhe garantir um futuro. Duas personagens de 13 anos, dois universos diferentes, mas ao mesmo tempo com muitas semelhanças. Entre elas, pensar em construir o futuro melhor que o presente.</w:t>
      </w:r>
    </w:p>
    <w:p w14:paraId="4619A9B4" w14:textId="1C33797A" w:rsidR="004D18F3" w:rsidRPr="004D18F3" w:rsidRDefault="004D18F3" w:rsidP="004D18F3">
      <w:pPr>
        <w:pStyle w:val="02TEXTOPRINCIPAL"/>
      </w:pPr>
      <w:r w:rsidRPr="004D18F3">
        <w:t xml:space="preserve">Depois de assistirem ao </w:t>
      </w:r>
      <w:r w:rsidR="004129EC">
        <w:t>episódio</w:t>
      </w:r>
      <w:r w:rsidRPr="004D18F3">
        <w:t>, organize os alunos em grupos de quatro a cinco integrantes. Distribua um tema para cada grupo e peça aos alunos que escolham um integrante para fazer as anotações das questões a seguir no caderno.</w:t>
      </w:r>
    </w:p>
    <w:p w14:paraId="61902CD7" w14:textId="77777777" w:rsidR="004D18F3" w:rsidRPr="004D18F3" w:rsidRDefault="004D18F3" w:rsidP="004D18F3">
      <w:pPr>
        <w:pStyle w:val="02TEXTOPRINCIPAL"/>
      </w:pPr>
      <w:r w:rsidRPr="004D18F3">
        <w:t xml:space="preserve">– Resumo da história de vida de </w:t>
      </w:r>
      <w:proofErr w:type="spellStart"/>
      <w:r w:rsidRPr="004D18F3">
        <w:t>Uólace</w:t>
      </w:r>
      <w:proofErr w:type="spellEnd"/>
      <w:r w:rsidRPr="004D18F3">
        <w:t>.</w:t>
      </w:r>
    </w:p>
    <w:p w14:paraId="731514C3" w14:textId="69798588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 xml:space="preserve">Mãe </w:t>
      </w:r>
      <w:r w:rsidR="004C4ABB">
        <w:rPr>
          <w:i/>
        </w:rPr>
        <w:t xml:space="preserve">empregada </w:t>
      </w:r>
      <w:r w:rsidRPr="004D18F3">
        <w:rPr>
          <w:i/>
        </w:rPr>
        <w:t>doméstica, filho único, não sabe quem é seu pai. Passa a semana toda sozinho, pois a mãe permanece no trabalho. Sozinho, não vai às aulas e, muitas vezes, não tem o que comer em casa. Todavia, quando telefona para</w:t>
      </w:r>
      <w:r w:rsidR="004129EC">
        <w:rPr>
          <w:i/>
        </w:rPr>
        <w:t xml:space="preserve"> a</w:t>
      </w:r>
      <w:r w:rsidRPr="004D18F3">
        <w:rPr>
          <w:i/>
        </w:rPr>
        <w:t xml:space="preserve"> mãe de um orelhão, essa o alerta para não pedir dinheiro na rua, pois isso é coisa de</w:t>
      </w:r>
      <w:r w:rsidR="007E45CF">
        <w:rPr>
          <w:i/>
        </w:rPr>
        <w:br/>
      </w:r>
      <w:r w:rsidRPr="004D18F3">
        <w:rPr>
          <w:i/>
        </w:rPr>
        <w:t xml:space="preserve">“menino de rua”, algo que ele não é. </w:t>
      </w:r>
    </w:p>
    <w:p w14:paraId="0ACA62D2" w14:textId="7604AF62" w:rsidR="004D18F3" w:rsidRPr="004D18F3" w:rsidRDefault="004D18F3" w:rsidP="004D18F3">
      <w:pPr>
        <w:pStyle w:val="02TEXTOPRINCIPAL"/>
      </w:pPr>
      <w:r w:rsidRPr="004D18F3">
        <w:t>– Resumo da história de vida de João Vi</w:t>
      </w:r>
      <w:r w:rsidR="004129EC">
        <w:t>c</w:t>
      </w:r>
      <w:r w:rsidRPr="004D18F3">
        <w:t>tor.</w:t>
      </w:r>
    </w:p>
    <w:p w14:paraId="113DCE03" w14:textId="544B9B58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>Mora em um pequeno apartamento próximo a uma comunidade junto com a mãe, revisora de textos.</w:t>
      </w:r>
      <w:r w:rsidR="007E45CF">
        <w:rPr>
          <w:i/>
        </w:rPr>
        <w:br/>
      </w:r>
      <w:r w:rsidRPr="004D18F3">
        <w:rPr>
          <w:i/>
        </w:rPr>
        <w:t>Ela paga a escola do filho com sacrifício. João Vi</w:t>
      </w:r>
      <w:r w:rsidR="004129EC">
        <w:rPr>
          <w:i/>
        </w:rPr>
        <w:t>c</w:t>
      </w:r>
      <w:r w:rsidRPr="004D18F3">
        <w:rPr>
          <w:i/>
        </w:rPr>
        <w:t xml:space="preserve">tor sabe quem é seu pai, mas não o suporta. A figura paterna é ausente e tenta recompensar sua ausência com presentes </w:t>
      </w:r>
      <w:r w:rsidR="004129EC">
        <w:rPr>
          <w:i/>
        </w:rPr>
        <w:t xml:space="preserve">que </w:t>
      </w:r>
      <w:r w:rsidRPr="004D18F3">
        <w:rPr>
          <w:i/>
        </w:rPr>
        <w:t>o menino recusa.</w:t>
      </w:r>
    </w:p>
    <w:p w14:paraId="0B14F3A7" w14:textId="77777777" w:rsidR="004D18F3" w:rsidRPr="004D18F3" w:rsidRDefault="004D18F3" w:rsidP="004D18F3">
      <w:pPr>
        <w:pStyle w:val="02TEXTOPRINCIPAL"/>
      </w:pPr>
      <w:r w:rsidRPr="004D18F3">
        <w:t xml:space="preserve">– Problemática principal da vida de </w:t>
      </w:r>
      <w:proofErr w:type="spellStart"/>
      <w:r w:rsidRPr="004D18F3">
        <w:t>Uólace</w:t>
      </w:r>
      <w:proofErr w:type="spellEnd"/>
      <w:r w:rsidRPr="004D18F3">
        <w:t xml:space="preserve"> (pontuar tópicos que circundam a problemática de sua vida: família, situação financeira, companhias, estudos, sonhos etc.).</w:t>
      </w:r>
    </w:p>
    <w:p w14:paraId="3DD407BD" w14:textId="7A60653A" w:rsidR="004D18F3" w:rsidRPr="004D18F3" w:rsidRDefault="004129EC" w:rsidP="004D18F3">
      <w:pPr>
        <w:pStyle w:val="02TEXTOPRINCIPAL"/>
        <w:rPr>
          <w:i/>
        </w:rPr>
      </w:pPr>
      <w:proofErr w:type="spellStart"/>
      <w:r>
        <w:rPr>
          <w:i/>
        </w:rPr>
        <w:t>Uó</w:t>
      </w:r>
      <w:r w:rsidR="004D18F3" w:rsidRPr="004D18F3">
        <w:rPr>
          <w:i/>
        </w:rPr>
        <w:t>lace</w:t>
      </w:r>
      <w:proofErr w:type="spellEnd"/>
      <w:r w:rsidR="004D18F3" w:rsidRPr="004D18F3">
        <w:rPr>
          <w:i/>
        </w:rPr>
        <w:t xml:space="preserve"> sente-se sozinho, sem rumo, sem saber de seu futuro. Família ausente, sem dinheiro, o que lhe resta é a solidão e a dúvida sobre o futuro.</w:t>
      </w:r>
    </w:p>
    <w:p w14:paraId="0A39AEBC" w14:textId="3D4E33EC" w:rsidR="004D18F3" w:rsidRPr="004D18F3" w:rsidRDefault="004D18F3" w:rsidP="004D18F3">
      <w:pPr>
        <w:pStyle w:val="02TEXTOPRINCIPAL"/>
      </w:pPr>
      <w:r w:rsidRPr="004D18F3">
        <w:t>– Problemática principal da vida de João Vi</w:t>
      </w:r>
      <w:r w:rsidR="004129EC">
        <w:t>c</w:t>
      </w:r>
      <w:r w:rsidRPr="004D18F3">
        <w:t>tor (pontuar tópicos que circundam a problemática de sua vida: família, situação financeira, companhias, estudos, sonhos etc.).</w:t>
      </w:r>
    </w:p>
    <w:p w14:paraId="61F12A4D" w14:textId="4D398CB6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 xml:space="preserve">Mão </w:t>
      </w:r>
      <w:proofErr w:type="spellStart"/>
      <w:r w:rsidR="00713EFD">
        <w:rPr>
          <w:i/>
        </w:rPr>
        <w:t>superprotetora</w:t>
      </w:r>
      <w:proofErr w:type="spellEnd"/>
      <w:r w:rsidRPr="004D18F3">
        <w:rPr>
          <w:i/>
        </w:rPr>
        <w:t xml:space="preserve"> que projeta no menino aquilo que não conseguiu para sua vida, ou seja, acredita que pagando uma escola particular o menino terá um futuro brilhante. Pai</w:t>
      </w:r>
      <w:r w:rsidR="00713EFD">
        <w:rPr>
          <w:i/>
        </w:rPr>
        <w:t>s</w:t>
      </w:r>
      <w:r w:rsidRPr="004D18F3">
        <w:rPr>
          <w:i/>
        </w:rPr>
        <w:t xml:space="preserve"> separados, dinheiro para o que é trivial, básico. Sente-se pressionado pela mãe e não quer decepcioná-la.</w:t>
      </w:r>
    </w:p>
    <w:p w14:paraId="7BF0BB2A" w14:textId="588C4D6A" w:rsidR="004D18F3" w:rsidRPr="004D18F3" w:rsidRDefault="004D18F3" w:rsidP="004D18F3">
      <w:pPr>
        <w:pStyle w:val="02TEXTOPRINCIPAL"/>
      </w:pPr>
      <w:r w:rsidRPr="004D18F3">
        <w:t xml:space="preserve">– Pontos em comum na vida </w:t>
      </w:r>
      <w:r w:rsidR="00713EFD">
        <w:t>dos dois</w:t>
      </w:r>
      <w:r w:rsidRPr="004D18F3">
        <w:t xml:space="preserve"> personagens principais.</w:t>
      </w:r>
    </w:p>
    <w:p w14:paraId="5D492960" w14:textId="4585F2AF" w:rsidR="004D18F3" w:rsidRPr="004D18F3" w:rsidRDefault="004D18F3" w:rsidP="004D18F3">
      <w:pPr>
        <w:pStyle w:val="02TEXTOPRINCIPAL"/>
        <w:rPr>
          <w:i/>
        </w:rPr>
      </w:pPr>
      <w:r w:rsidRPr="004D18F3">
        <w:rPr>
          <w:i/>
        </w:rPr>
        <w:t xml:space="preserve">Sonhar com o futuro e almejar um </w:t>
      </w:r>
      <w:r w:rsidR="004129EC">
        <w:rPr>
          <w:i/>
        </w:rPr>
        <w:t xml:space="preserve">par de </w:t>
      </w:r>
      <w:r w:rsidRPr="004D18F3">
        <w:rPr>
          <w:i/>
        </w:rPr>
        <w:t>tênis da moda.</w:t>
      </w:r>
    </w:p>
    <w:p w14:paraId="5AC53019" w14:textId="42099102" w:rsidR="004D18F3" w:rsidRPr="004D18F3" w:rsidRDefault="004D18F3" w:rsidP="004D18F3">
      <w:pPr>
        <w:pStyle w:val="02TEXTOPRINCIPAL"/>
      </w:pPr>
      <w:r w:rsidRPr="004D18F3">
        <w:t xml:space="preserve">Após as questões, cada grupo vai apresentar o que </w:t>
      </w:r>
      <w:r w:rsidR="004129EC">
        <w:t>foi</w:t>
      </w:r>
      <w:r w:rsidR="004129EC" w:rsidRPr="004D18F3">
        <w:t xml:space="preserve"> </w:t>
      </w:r>
      <w:r w:rsidRPr="004D18F3">
        <w:t xml:space="preserve">conversado e anotado para o restante da sala em uma roda de conversa para que todos tenham os pontos abordados em comum e que um acrescente ao que o outro anotou. Faça a mediação entre as equipes e, se for necessário, acrescente itens na discussão referente </w:t>
      </w:r>
      <w:r w:rsidR="004129EC">
        <w:t>à série</w:t>
      </w:r>
      <w:r w:rsidRPr="004D18F3">
        <w:t>.</w:t>
      </w:r>
    </w:p>
    <w:p w14:paraId="59D32252" w14:textId="040CDD63" w:rsidR="004D18F3" w:rsidRDefault="004D18F3" w:rsidP="004D18F3">
      <w:pPr>
        <w:pStyle w:val="02TEXTOPRINCIPAL"/>
      </w:pPr>
      <w:r w:rsidRPr="004D18F3">
        <w:t xml:space="preserve">Como as temáticas do </w:t>
      </w:r>
      <w:r w:rsidRPr="004D18F3">
        <w:rPr>
          <w:i/>
        </w:rPr>
        <w:t>rap</w:t>
      </w:r>
      <w:r w:rsidRPr="004D18F3">
        <w:t xml:space="preserve"> estão sempre presentes em discussões e na realidade dos adolescentes,</w:t>
      </w:r>
      <w:r w:rsidR="007E45CF">
        <w:br/>
      </w:r>
      <w:r w:rsidRPr="004D18F3">
        <w:t xml:space="preserve">é interessante dar voz a eles em sala de aula, pois sempre trazem experiências que permeiam seu universo, mesmo para aqueles cujo </w:t>
      </w:r>
      <w:r w:rsidRPr="004D18F3">
        <w:rPr>
          <w:i/>
        </w:rPr>
        <w:t>rap</w:t>
      </w:r>
      <w:r w:rsidRPr="004D18F3">
        <w:t xml:space="preserve"> não está inserido em </w:t>
      </w:r>
      <w:r w:rsidR="004129EC">
        <w:t>suas preferências</w:t>
      </w:r>
      <w:r w:rsidRPr="004D18F3">
        <w:t xml:space="preserve"> musicais.</w:t>
      </w:r>
    </w:p>
    <w:p w14:paraId="0CBB163D" w14:textId="0ECCC43B" w:rsidR="008855A6" w:rsidRDefault="004D18F3" w:rsidP="004D18F3">
      <w:pPr>
        <w:pStyle w:val="02TEXTOPRINCIPAL"/>
      </w:pPr>
      <w:r w:rsidRPr="004D18F3">
        <w:t xml:space="preserve">Para concluir o trabalho de intertextualidade entre </w:t>
      </w:r>
      <w:r w:rsidRPr="004D18F3">
        <w:rPr>
          <w:i/>
        </w:rPr>
        <w:t>rap</w:t>
      </w:r>
      <w:r w:rsidRPr="004D18F3">
        <w:t xml:space="preserve"> e </w:t>
      </w:r>
      <w:r w:rsidR="007477D7">
        <w:t xml:space="preserve">série de </w:t>
      </w:r>
      <w:r w:rsidR="004129EC">
        <w:t>TV</w:t>
      </w:r>
      <w:r w:rsidRPr="004D18F3">
        <w:t xml:space="preserve">, peça aos alunos que, ainda em grupos, tracem um paralelo entre o </w:t>
      </w:r>
      <w:r w:rsidR="004129EC">
        <w:t>episódio assistido</w:t>
      </w:r>
      <w:r w:rsidR="004129EC" w:rsidRPr="004D18F3">
        <w:t xml:space="preserve"> </w:t>
      </w:r>
      <w:r w:rsidRPr="004D18F3">
        <w:t xml:space="preserve">e a letra da canção “A vida é um desafio”, dos Racionais </w:t>
      </w:r>
      <w:proofErr w:type="spellStart"/>
      <w:r w:rsidRPr="004D18F3">
        <w:t>MCs</w:t>
      </w:r>
      <w:proofErr w:type="spellEnd"/>
      <w:r w:rsidRPr="004D18F3">
        <w:t>.</w:t>
      </w:r>
      <w:r w:rsidR="007E45CF">
        <w:br/>
      </w:r>
      <w:r w:rsidRPr="004D18F3">
        <w:t xml:space="preserve">O objetivo é que notem o que o conteúdo da canção apresentada na primeira aula tem em comum com a realidade encontrada </w:t>
      </w:r>
      <w:r w:rsidR="004129EC">
        <w:t>na série</w:t>
      </w:r>
      <w:r w:rsidRPr="004D18F3">
        <w:t xml:space="preserve">: sonhar com um futuro melhor. Peça </w:t>
      </w:r>
      <w:r w:rsidR="00A92DBC">
        <w:t>aos grupos que</w:t>
      </w:r>
      <w:r w:rsidRPr="004D18F3">
        <w:t xml:space="preserve"> conversem e escrevam um parágrafo explicando os elementos que constituem tanto a letra da canção quanto </w:t>
      </w:r>
      <w:r w:rsidR="004129EC">
        <w:t>a série</w:t>
      </w:r>
      <w:r w:rsidRPr="004D18F3">
        <w:t xml:space="preserve">. Em seguida, em uma roda de conversa, cada grupo deve apresentar os pontos que elencaram em comum entre o </w:t>
      </w:r>
      <w:r w:rsidR="004129EC">
        <w:t xml:space="preserve">episódio </w:t>
      </w:r>
      <w:r w:rsidR="002205EA">
        <w:t>a que assistiram</w:t>
      </w:r>
      <w:r w:rsidR="004129EC" w:rsidRPr="004D18F3">
        <w:t xml:space="preserve"> </w:t>
      </w:r>
      <w:r w:rsidRPr="004D18F3">
        <w:t>e a letra da canção.</w:t>
      </w:r>
    </w:p>
    <w:p w14:paraId="65F49145" w14:textId="77777777" w:rsidR="001C2E0C" w:rsidRDefault="001C2E0C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514E6C5" w14:textId="52BE3498" w:rsidR="005705ED" w:rsidRDefault="005705ED" w:rsidP="005705ED">
      <w:pPr>
        <w:pStyle w:val="01TITULO3"/>
      </w:pPr>
      <w:r>
        <w:lastRenderedPageBreak/>
        <w:t xml:space="preserve">Etapa </w:t>
      </w:r>
      <w:r w:rsidR="00930AF9">
        <w:t>3</w:t>
      </w:r>
      <w:r>
        <w:t xml:space="preserve"> </w:t>
      </w:r>
      <w:r w:rsidRPr="00E75A70">
        <w:t>(</w:t>
      </w:r>
      <w:r w:rsidRPr="005705ED">
        <w:t>2 aulas</w:t>
      </w:r>
      <w:r w:rsidRPr="00E75A70">
        <w:t>)</w:t>
      </w:r>
    </w:p>
    <w:p w14:paraId="17E8D4DD" w14:textId="6090C234" w:rsidR="004D18F3" w:rsidRPr="004D18F3" w:rsidRDefault="004D18F3" w:rsidP="004D18F3">
      <w:pPr>
        <w:pStyle w:val="02TEXTOPRINCIPAL"/>
      </w:pPr>
      <w:r w:rsidRPr="004D18F3">
        <w:t xml:space="preserve">Nesta etapa, os alunos vão, em grupos, compor um </w:t>
      </w:r>
      <w:r w:rsidRPr="004D18F3">
        <w:rPr>
          <w:i/>
        </w:rPr>
        <w:t>rap</w:t>
      </w:r>
      <w:r w:rsidRPr="004D18F3">
        <w:t xml:space="preserve"> para o festival de </w:t>
      </w:r>
      <w:r w:rsidRPr="004D18F3">
        <w:rPr>
          <w:i/>
        </w:rPr>
        <w:t>rap</w:t>
      </w:r>
      <w:r w:rsidRPr="004D18F3">
        <w:t xml:space="preserve"> que acontecerá no pátio da escola. Organize o dia e </w:t>
      </w:r>
      <w:r w:rsidR="00511B80">
        <w:t xml:space="preserve">o </w:t>
      </w:r>
      <w:r w:rsidRPr="004D18F3">
        <w:t>horário em que o festival vai acontecer. O festival pode ocorrer em horário reservado ou ao longo de alguns dias durante os intervalos de aula. Peça aos grupos que produzam cartazes para divulgar o evento pela escola e que divulguem também, se possível, em redes sociais. Reserve um local na escola para que os alunos possam se apresentar.</w:t>
      </w:r>
    </w:p>
    <w:p w14:paraId="5A3AD6A9" w14:textId="6991ED0C" w:rsidR="004D18F3" w:rsidRPr="004D18F3" w:rsidRDefault="004D18F3" w:rsidP="004D18F3">
      <w:pPr>
        <w:pStyle w:val="02TEXTOPRINCIPAL"/>
      </w:pPr>
      <w:r w:rsidRPr="004D18F3">
        <w:t xml:space="preserve">Cada equipe deverá produzir um </w:t>
      </w:r>
      <w:r w:rsidRPr="004D18F3">
        <w:rPr>
          <w:i/>
        </w:rPr>
        <w:t>rap</w:t>
      </w:r>
      <w:r w:rsidRPr="004D18F3">
        <w:t xml:space="preserve"> com base nos elementos e nas características levantadas durante as etapas da sequência didática. Retome essas características com os alunos antes de eles iniciarem a atividade de criação e as escreva na lousa. Diga a eles que a temática é livre, porém, peça</w:t>
      </w:r>
      <w:r w:rsidR="003D4184">
        <w:t>-lhes</w:t>
      </w:r>
      <w:r w:rsidRPr="004D18F3">
        <w:t xml:space="preserve"> que retomem as temáticas que costumam ser abordadas em um </w:t>
      </w:r>
      <w:r w:rsidRPr="004D18F3">
        <w:rPr>
          <w:i/>
        </w:rPr>
        <w:t>rap</w:t>
      </w:r>
      <w:r w:rsidRPr="004D18F3">
        <w:t xml:space="preserve"> antes de escolher a que vão abordar. Relembre com os alunos que expressões em linguagem figurada enriquecem o texto e ampliam as possibilidades de inventar uma rima, uma vez que uma palavra em seu sentido literal pode não se encaixar para formar uma rima,</w:t>
      </w:r>
      <w:r w:rsidR="00B26056">
        <w:br/>
      </w:r>
      <w:r w:rsidRPr="004D18F3">
        <w:t>mas outra palavra, em seu sentido figurado, pode dar certo ao rimar.</w:t>
      </w:r>
    </w:p>
    <w:p w14:paraId="1E49E9F6" w14:textId="090CB2B3" w:rsidR="004D18F3" w:rsidRPr="004D18F3" w:rsidRDefault="004D18F3" w:rsidP="004D18F3">
      <w:pPr>
        <w:pStyle w:val="02TEXTOPRINCIPAL"/>
      </w:pPr>
      <w:r w:rsidRPr="004D18F3">
        <w:t xml:space="preserve">Oriente os grupos para que, no dia da apresentação, eles possam se vestir adequadamente, se assim preferirem. Converse com eles sobre as vestimentas características dos cantores de </w:t>
      </w:r>
      <w:r w:rsidRPr="004D18F3">
        <w:rPr>
          <w:i/>
        </w:rPr>
        <w:t>rap</w:t>
      </w:r>
      <w:r w:rsidRPr="004D18F3">
        <w:t xml:space="preserve">, porém, não imponha </w:t>
      </w:r>
      <w:r w:rsidR="00CA11FD">
        <w:t>o uso</w:t>
      </w:r>
      <w:r w:rsidRPr="004D18F3">
        <w:t>. Deixe-os livres para escolher se querem ou não se caracterizar.</w:t>
      </w:r>
    </w:p>
    <w:p w14:paraId="14A150AC" w14:textId="77777777" w:rsidR="004D18F3" w:rsidRPr="004D18F3" w:rsidRDefault="004D18F3" w:rsidP="004D18F3">
      <w:pPr>
        <w:pStyle w:val="02TEXTOPRINCIPAL"/>
      </w:pPr>
      <w:r w:rsidRPr="004D18F3">
        <w:t xml:space="preserve">As questões a seguir foram elaboradas para que os alunos possam refletir e discutir sobre o que aprenderam acerca do </w:t>
      </w:r>
      <w:r w:rsidRPr="004D18F3">
        <w:rPr>
          <w:i/>
        </w:rPr>
        <w:t>rap</w:t>
      </w:r>
      <w:r w:rsidRPr="004D18F3">
        <w:t>.</w:t>
      </w:r>
    </w:p>
    <w:p w14:paraId="0BA082D8" w14:textId="77777777" w:rsidR="004D18F3" w:rsidRPr="004D18F3" w:rsidRDefault="004D18F3" w:rsidP="004D18F3">
      <w:pPr>
        <w:pStyle w:val="02TEXTOPRINCIPAL"/>
      </w:pPr>
    </w:p>
    <w:p w14:paraId="27C86054" w14:textId="77777777" w:rsidR="004D18F3" w:rsidRPr="004D18F3" w:rsidRDefault="004D18F3" w:rsidP="004D18F3">
      <w:pPr>
        <w:pStyle w:val="02TEXTOPRINCIPAL"/>
      </w:pPr>
      <w:r w:rsidRPr="004D18F3">
        <w:t xml:space="preserve">1) Qual é a principal intenção de um artista ao compor um </w:t>
      </w:r>
      <w:r w:rsidRPr="004D18F3">
        <w:rPr>
          <w:i/>
        </w:rPr>
        <w:t>rap</w:t>
      </w:r>
      <w:r w:rsidRPr="004D18F3">
        <w:t xml:space="preserve">? </w:t>
      </w:r>
    </w:p>
    <w:p w14:paraId="4D243169" w14:textId="0BB6F18D" w:rsidR="004D18F3" w:rsidRPr="004D18F3" w:rsidRDefault="004D18F3" w:rsidP="004D18F3">
      <w:pPr>
        <w:pStyle w:val="02TEXTOPRINCIPAL"/>
      </w:pPr>
      <w:r w:rsidRPr="004D18F3">
        <w:rPr>
          <w:i/>
        </w:rPr>
        <w:t xml:space="preserve">Espera-se que os alunos tenham percebido </w:t>
      </w:r>
      <w:r w:rsidR="00CA11FD">
        <w:rPr>
          <w:i/>
        </w:rPr>
        <w:t xml:space="preserve">que </w:t>
      </w:r>
      <w:r w:rsidRPr="004D18F3">
        <w:rPr>
          <w:i/>
        </w:rPr>
        <w:t>a intenção principal, na maioria das vezes, é discorrer sobre alguma questão social que faz parte da realidade de pessoas pertencentes a grupos marginalizados, discriminados, que sofrem preconceito étnico, social etc.</w:t>
      </w:r>
    </w:p>
    <w:p w14:paraId="00885A25" w14:textId="25014D68" w:rsidR="004D18F3" w:rsidRPr="004D18F3" w:rsidRDefault="004D18F3" w:rsidP="004D18F3">
      <w:pPr>
        <w:pStyle w:val="02TEXTOPRINCIPAL"/>
      </w:pPr>
      <w:r w:rsidRPr="004D18F3">
        <w:t xml:space="preserve">2) </w:t>
      </w:r>
      <w:r w:rsidR="0066055F">
        <w:t>Em</w:t>
      </w:r>
      <w:r w:rsidR="0066055F" w:rsidRPr="004D18F3">
        <w:t xml:space="preserve"> </w:t>
      </w:r>
      <w:r w:rsidRPr="004D18F3">
        <w:t>sua opinião</w:t>
      </w:r>
      <w:r w:rsidR="0066055F">
        <w:t>, a</w:t>
      </w:r>
      <w:r w:rsidRPr="004D18F3">
        <w:t xml:space="preserve"> musicalidade do </w:t>
      </w:r>
      <w:r w:rsidRPr="004D18F3">
        <w:rPr>
          <w:i/>
        </w:rPr>
        <w:t>rap</w:t>
      </w:r>
      <w:r w:rsidRPr="004D18F3">
        <w:t xml:space="preserve"> favorece ou desfavorece a transmissão de sua mensagem? Explique.</w:t>
      </w:r>
    </w:p>
    <w:p w14:paraId="46B22FF7" w14:textId="09F6FE7C" w:rsidR="00930AF9" w:rsidRPr="000653C1" w:rsidRDefault="004D18F3" w:rsidP="004D18F3">
      <w:pPr>
        <w:pStyle w:val="02TEXTOPRINCIPAL"/>
        <w:rPr>
          <w:color w:val="FF0000"/>
        </w:rPr>
      </w:pPr>
      <w:r w:rsidRPr="004D18F3">
        <w:rPr>
          <w:i/>
        </w:rPr>
        <w:t>Espera-se que os alunos respondam que a estrutura favorece a transmissão da mensagem, pois, por ser de musicalidade simples, o enfoque fica para o conteúdo presente da letra da canção, que é feita para ser declamada, para transmitir uma mensagem na maioria das vezes de denúncia.</w:t>
      </w:r>
    </w:p>
    <w:p w14:paraId="46466B96" w14:textId="77777777" w:rsidR="00930AF9" w:rsidRDefault="00930AF9" w:rsidP="00177896">
      <w:pPr>
        <w:pStyle w:val="01TITULO2"/>
      </w:pPr>
    </w:p>
    <w:p w14:paraId="41F21347" w14:textId="5EA6F65E" w:rsidR="00FF747F" w:rsidRDefault="00FF747F" w:rsidP="00B978F4">
      <w:pPr>
        <w:pStyle w:val="01TITULO3"/>
      </w:pPr>
      <w:r w:rsidRPr="00E75A70">
        <w:t>Avaliação</w:t>
      </w:r>
    </w:p>
    <w:p w14:paraId="47276AD0" w14:textId="77777777" w:rsidR="004D18F3" w:rsidRPr="004D18F3" w:rsidRDefault="004D18F3" w:rsidP="004D18F3">
      <w:pPr>
        <w:pStyle w:val="02TEXTOPRINCIPAL"/>
      </w:pPr>
      <w:r w:rsidRPr="004D18F3">
        <w:t>A avaliação deverá ser contínua e levar em consideração os seguintes aspectos:</w:t>
      </w:r>
    </w:p>
    <w:p w14:paraId="4E398035" w14:textId="694DA755" w:rsidR="004D18F3" w:rsidRPr="004D18F3" w:rsidRDefault="004D18F3" w:rsidP="004D18F3">
      <w:pPr>
        <w:pStyle w:val="02TEXTOPRINCIPALBULLET"/>
      </w:pPr>
      <w:r w:rsidRPr="004D18F3">
        <w:t>participação do aluno nas questões levantadas em sala de aula;</w:t>
      </w:r>
    </w:p>
    <w:p w14:paraId="0EF85882" w14:textId="755DAA00" w:rsidR="004D18F3" w:rsidRPr="004D18F3" w:rsidRDefault="004D18F3" w:rsidP="004D18F3">
      <w:pPr>
        <w:pStyle w:val="02TEXTOPRINCIPALBULLET"/>
      </w:pPr>
      <w:r w:rsidRPr="004D18F3">
        <w:t xml:space="preserve">capacidade de o aluno organizar, comparar, relacionar e fazer inferências, do conteúdo aprendido na música e </w:t>
      </w:r>
      <w:r w:rsidR="004129EC">
        <w:t>na série</w:t>
      </w:r>
      <w:r w:rsidRPr="004D18F3">
        <w:t xml:space="preserve"> apresentad</w:t>
      </w:r>
      <w:r w:rsidR="004129EC">
        <w:t>a</w:t>
      </w:r>
      <w:r w:rsidRPr="004D18F3">
        <w:t>s;</w:t>
      </w:r>
    </w:p>
    <w:p w14:paraId="6868323D" w14:textId="4ECC5BBC" w:rsidR="004D18F3" w:rsidRPr="004D18F3" w:rsidRDefault="004D18F3" w:rsidP="004D18F3">
      <w:pPr>
        <w:pStyle w:val="02TEXTOPRINCIPALBULLET"/>
      </w:pPr>
      <w:r w:rsidRPr="004D18F3">
        <w:t>reação do aluno no trabalho em grupo e suas colaborações;</w:t>
      </w:r>
    </w:p>
    <w:p w14:paraId="005C4527" w14:textId="254FC713" w:rsidR="004D18F3" w:rsidRPr="004D18F3" w:rsidRDefault="004D18F3" w:rsidP="004D18F3">
      <w:pPr>
        <w:pStyle w:val="02TEXTOPRINCIPALBULLET"/>
      </w:pPr>
      <w:r w:rsidRPr="004D18F3">
        <w:t>respeito e atenção do aluno durante a fala de outros colegas</w:t>
      </w:r>
      <w:r w:rsidR="003D4184">
        <w:t>.</w:t>
      </w:r>
    </w:p>
    <w:p w14:paraId="401B63B8" w14:textId="77777777" w:rsidR="004D18F3" w:rsidRDefault="004D18F3" w:rsidP="004D18F3">
      <w:pPr>
        <w:pStyle w:val="02TEXTOPRINCIPAL"/>
      </w:pPr>
      <w:r>
        <w:br w:type="page"/>
      </w:r>
      <w:bookmarkStart w:id="1" w:name="_GoBack"/>
      <w:bookmarkEnd w:id="1"/>
    </w:p>
    <w:p w14:paraId="5CD23CAF" w14:textId="3E034541" w:rsidR="007A77A2" w:rsidRDefault="004D18F3" w:rsidP="004D18F3">
      <w:pPr>
        <w:pStyle w:val="02TEXTOPRINCIPAL"/>
      </w:pPr>
      <w:r w:rsidRPr="004D18F3">
        <w:lastRenderedPageBreak/>
        <w:t xml:space="preserve">A produção escrita do </w:t>
      </w:r>
      <w:r w:rsidRPr="004D18F3">
        <w:rPr>
          <w:i/>
        </w:rPr>
        <w:t>rap</w:t>
      </w:r>
      <w:r w:rsidRPr="004D18F3">
        <w:t xml:space="preserve"> apresentado também deverá ser </w:t>
      </w:r>
      <w:r w:rsidR="00324A87" w:rsidRPr="004D18F3">
        <w:t>avaliad</w:t>
      </w:r>
      <w:r w:rsidR="00324A87">
        <w:t>a</w:t>
      </w:r>
      <w:r w:rsidR="00324A87" w:rsidRPr="004D18F3">
        <w:t xml:space="preserve"> </w:t>
      </w:r>
      <w:r w:rsidRPr="004D18F3">
        <w:t>de acordo com o questionário a seguir: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FA4557F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688194" w14:textId="6F7BDE2F" w:rsidR="007A77A2" w:rsidRPr="00343B43" w:rsidRDefault="004D28F2" w:rsidP="00C32618">
            <w:pPr>
              <w:pStyle w:val="03TITULOTABELAS1"/>
            </w:pPr>
            <w:r w:rsidRPr="004D28F2">
              <w:t>AVALIAÇÃO DOS TEXTOS E DA ATIVIDADE FINAL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63FE608" w14:textId="77777777" w:rsidR="007A77A2" w:rsidRPr="00343B43" w:rsidRDefault="007A77A2" w:rsidP="00C32618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687D86" w14:textId="77777777" w:rsidR="007A77A2" w:rsidRPr="00343B43" w:rsidRDefault="007A77A2" w:rsidP="00C32618">
            <w:pPr>
              <w:pStyle w:val="03TITULOTABELAS1"/>
            </w:pPr>
            <w:r w:rsidRPr="00343B43">
              <w:t>NÃO</w:t>
            </w:r>
          </w:p>
        </w:tc>
      </w:tr>
      <w:tr w:rsidR="004D18F3" w:rsidRPr="00A44326" w14:paraId="1CDF8E52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E70BE7B" w14:textId="02F199D4" w:rsidR="004D18F3" w:rsidRPr="00BF65BE" w:rsidRDefault="004D18F3" w:rsidP="004D18F3">
            <w:pPr>
              <w:pStyle w:val="04TEXTOTABELAS"/>
            </w:pPr>
            <w:r>
              <w:t>A temática abordada é pertinente ao gênero?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6484A40" w14:textId="77777777" w:rsidR="004D18F3" w:rsidRPr="00A44326" w:rsidRDefault="004D18F3" w:rsidP="004D18F3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E5563B9" w14:textId="77777777" w:rsidR="004D18F3" w:rsidRPr="00A44326" w:rsidRDefault="004D18F3" w:rsidP="004D18F3">
            <w:pPr>
              <w:pStyle w:val="04TEXTOTABELAS"/>
            </w:pPr>
          </w:p>
        </w:tc>
      </w:tr>
      <w:tr w:rsidR="004D18F3" w:rsidRPr="00A44326" w14:paraId="04AECA88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76398A9" w14:textId="6B021252" w:rsidR="004D18F3" w:rsidRPr="00BF65BE" w:rsidRDefault="004D18F3" w:rsidP="004D18F3">
            <w:pPr>
              <w:pStyle w:val="04TEXTOTABELAS"/>
            </w:pPr>
            <w:r>
              <w:t>A linguagem utilizada é pertinente ao gênero?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2E46010" w14:textId="77777777" w:rsidR="004D18F3" w:rsidRPr="00A44326" w:rsidRDefault="004D18F3" w:rsidP="004D18F3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E462965" w14:textId="77777777" w:rsidR="004D18F3" w:rsidRPr="00A44326" w:rsidRDefault="004D18F3" w:rsidP="004D18F3">
            <w:pPr>
              <w:pStyle w:val="04TEXTOTABELAS"/>
            </w:pPr>
          </w:p>
        </w:tc>
      </w:tr>
      <w:tr w:rsidR="004D18F3" w:rsidRPr="00A44326" w14:paraId="11F5E073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09C77C8" w14:textId="1AA92B7E" w:rsidR="004D18F3" w:rsidRPr="00BF65BE" w:rsidRDefault="004D18F3" w:rsidP="004D18F3">
            <w:pPr>
              <w:pStyle w:val="04TEXTOTABELAS"/>
            </w:pPr>
            <w:r>
              <w:t xml:space="preserve">Toda a equipe colaborou para a produção do </w:t>
            </w:r>
            <w:proofErr w:type="gramStart"/>
            <w:r w:rsidRPr="00AC5EF2">
              <w:rPr>
                <w:i/>
              </w:rPr>
              <w:t>rap</w:t>
            </w:r>
            <w:r w:rsidR="00757739" w:rsidRPr="00757739">
              <w:rPr>
                <w:i/>
                <w:sz w:val="14"/>
                <w:szCs w:val="14"/>
                <w:vertAlign w:val="subscript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DAC0C39" w14:textId="77777777" w:rsidR="004D18F3" w:rsidRPr="00A44326" w:rsidRDefault="004D18F3" w:rsidP="004D18F3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5DB501" w14:textId="77777777" w:rsidR="004D18F3" w:rsidRPr="00A44326" w:rsidRDefault="004D18F3" w:rsidP="004D18F3">
            <w:pPr>
              <w:pStyle w:val="04TEXTOTABELAS"/>
            </w:pPr>
          </w:p>
        </w:tc>
      </w:tr>
      <w:tr w:rsidR="004D18F3" w:rsidRPr="00A44326" w14:paraId="1731C706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0B063A3" w14:textId="1C8DD60E" w:rsidR="004D18F3" w:rsidRPr="00BF65BE" w:rsidRDefault="004D18F3" w:rsidP="004D18F3">
            <w:pPr>
              <w:pStyle w:val="04TEXTOTABELAS"/>
            </w:pPr>
            <w:r>
              <w:t>A produção do texto foi realizada respeitando a estrutura do gênero?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9EB1F1C" w14:textId="77777777" w:rsidR="004D18F3" w:rsidRPr="00A44326" w:rsidRDefault="004D18F3" w:rsidP="004D18F3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C15462C" w14:textId="77777777" w:rsidR="004D18F3" w:rsidRPr="00A44326" w:rsidRDefault="004D18F3" w:rsidP="004D18F3">
            <w:pPr>
              <w:pStyle w:val="04TEXTOTABELAS"/>
            </w:pPr>
          </w:p>
        </w:tc>
      </w:tr>
    </w:tbl>
    <w:p w14:paraId="78EEA7F8" w14:textId="5CC129A2" w:rsidR="00930AF9" w:rsidRDefault="00930AF9" w:rsidP="0078398A">
      <w:pPr>
        <w:pStyle w:val="02TEXTOPRINCIPAL"/>
        <w:rPr>
          <w:kern w:val="0"/>
        </w:rPr>
      </w:pPr>
    </w:p>
    <w:p w14:paraId="6DE78B20" w14:textId="33D7EF85" w:rsidR="007A77A2" w:rsidRDefault="004D18F3" w:rsidP="0078398A">
      <w:pPr>
        <w:pStyle w:val="02TEXTOPRINCIPAL"/>
      </w:pPr>
      <w:r w:rsidRPr="004D18F3">
        <w:rPr>
          <w:kern w:val="0"/>
        </w:rPr>
        <w:t>Após o trabalho com a sequência didática, proponha aos alunos a autoavaliação a seguir. Se preferir, reproduza as questões na lousa e peça aos alunos que as copiem e respondam</w:t>
      </w:r>
      <w:r w:rsidR="00324A87">
        <w:rPr>
          <w:kern w:val="0"/>
        </w:rPr>
        <w:t>.</w:t>
      </w:r>
    </w:p>
    <w:p w14:paraId="05DD1C97" w14:textId="77777777" w:rsidR="007A77A2" w:rsidRPr="00BD4767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98B58F6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1E08565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D6A5E17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4D18F3" w:rsidRPr="00A44326" w14:paraId="246D5E3C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CCA3E7D" w14:textId="59A47245" w:rsidR="004D18F3" w:rsidRPr="00BF65BE" w:rsidRDefault="004D18F3" w:rsidP="004D18F3">
            <w:pPr>
              <w:pStyle w:val="04TEXTOTABELAS"/>
            </w:pPr>
            <w:r>
              <w:t xml:space="preserve">Demonstrei empenho ao realizar as atividades de análise da letra do </w:t>
            </w:r>
            <w:proofErr w:type="gramStart"/>
            <w:r w:rsidRPr="00AC5EF2">
              <w:rPr>
                <w:i/>
              </w:rPr>
              <w:t>rap</w:t>
            </w:r>
            <w:r w:rsidR="00757739" w:rsidRPr="00757739">
              <w:rPr>
                <w:i/>
                <w:sz w:val="14"/>
                <w:szCs w:val="14"/>
                <w:vertAlign w:val="subscript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5CC3C11" w14:textId="77777777" w:rsidR="004D18F3" w:rsidRPr="00A44326" w:rsidRDefault="004D18F3" w:rsidP="004D18F3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7293F48" w14:textId="77777777" w:rsidR="004D18F3" w:rsidRPr="00A44326" w:rsidRDefault="004D18F3" w:rsidP="004D18F3">
            <w:pPr>
              <w:pStyle w:val="04TEXTOTABELAS"/>
            </w:pPr>
          </w:p>
        </w:tc>
      </w:tr>
      <w:tr w:rsidR="004D18F3" w:rsidRPr="00A44326" w14:paraId="20A67526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2C4FCAA" w14:textId="0094EE29" w:rsidR="004D18F3" w:rsidRPr="00BF65BE" w:rsidRDefault="004D18F3" w:rsidP="004D18F3">
            <w:pPr>
              <w:pStyle w:val="04TEXTOTABELAS"/>
            </w:pPr>
            <w:r>
              <w:t xml:space="preserve">Empenhei-me em assistir </w:t>
            </w:r>
            <w:r w:rsidR="004129EC">
              <w:t>ao episódio da série de TV</w:t>
            </w:r>
            <w:r>
              <w:t xml:space="preserve"> e contribuir para análise solicitada?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A1DC992" w14:textId="77777777" w:rsidR="004D18F3" w:rsidRPr="00A44326" w:rsidRDefault="004D18F3" w:rsidP="004D18F3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3CAA846" w14:textId="77777777" w:rsidR="004D18F3" w:rsidRPr="00A44326" w:rsidRDefault="004D18F3" w:rsidP="004D18F3">
            <w:pPr>
              <w:pStyle w:val="04TEXTOTABELAS"/>
            </w:pPr>
          </w:p>
        </w:tc>
      </w:tr>
      <w:tr w:rsidR="004D18F3" w:rsidRPr="00A44326" w14:paraId="4B1280C7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CE905FA" w14:textId="6C814E98" w:rsidR="004D18F3" w:rsidRPr="00BF65BE" w:rsidRDefault="004D18F3" w:rsidP="004D18F3">
            <w:pPr>
              <w:pStyle w:val="04TEXTOTABELAS"/>
            </w:pPr>
            <w:r>
              <w:t xml:space="preserve">Segui orientações e atentei </w:t>
            </w:r>
            <w:r w:rsidR="003D4184">
              <w:t>para as</w:t>
            </w:r>
            <w:r>
              <w:t xml:space="preserve"> características pertinentes a cada atividade proposta durante as aulas? 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2971321" w14:textId="77777777" w:rsidR="004D18F3" w:rsidRPr="00A44326" w:rsidRDefault="004D18F3" w:rsidP="004D18F3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8C57B27" w14:textId="77777777" w:rsidR="004D18F3" w:rsidRPr="00A44326" w:rsidRDefault="004D18F3" w:rsidP="004D18F3">
            <w:pPr>
              <w:pStyle w:val="04TEXTOTABELAS"/>
            </w:pPr>
          </w:p>
        </w:tc>
      </w:tr>
      <w:tr w:rsidR="004D18F3" w:rsidRPr="00A44326" w14:paraId="0F86321D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FE33B92" w14:textId="79CBDC3A" w:rsidR="004D18F3" w:rsidRPr="00BF65BE" w:rsidRDefault="004D18F3" w:rsidP="004D18F3">
            <w:pPr>
              <w:pStyle w:val="04TEXTOTABELAS"/>
            </w:pPr>
            <w:r>
              <w:t>Colaborei de forma efetiva e respeitosa com os colegas durante a atividade em grupo?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B710B61" w14:textId="77777777" w:rsidR="004D18F3" w:rsidRPr="00A44326" w:rsidRDefault="004D18F3" w:rsidP="004D18F3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ACE830B" w14:textId="77777777" w:rsidR="004D18F3" w:rsidRPr="00A44326" w:rsidRDefault="004D18F3" w:rsidP="004D18F3">
            <w:pPr>
              <w:pStyle w:val="04TEXTOTABELAS"/>
            </w:pPr>
          </w:p>
        </w:tc>
      </w:tr>
    </w:tbl>
    <w:p w14:paraId="7BAEB4D5" w14:textId="26EAB80A" w:rsidR="00E24C6F" w:rsidRDefault="00E24C6F" w:rsidP="0042588F"/>
    <w:p w14:paraId="15A310BB" w14:textId="2BC59925" w:rsidR="007E45CF" w:rsidRDefault="007E45CF" w:rsidP="0042588F"/>
    <w:p w14:paraId="5690F7A8" w14:textId="77777777" w:rsidR="007E45CF" w:rsidRPr="0042588F" w:rsidRDefault="007E45CF" w:rsidP="0042588F"/>
    <w:sectPr w:rsidR="007E45C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20707" w14:textId="77777777" w:rsidR="00C61962" w:rsidRDefault="00C61962">
      <w:r>
        <w:separator/>
      </w:r>
    </w:p>
  </w:endnote>
  <w:endnote w:type="continuationSeparator" w:id="0">
    <w:p w14:paraId="1EF47360" w14:textId="77777777" w:rsidR="00C61962" w:rsidRDefault="00C61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163E14-97F9-4090-8ECB-9D35ACC58597}"/>
    <w:embedBold r:id="rId2" w:fontKey="{D3A7FE9C-5024-47BD-B9AD-D6F8402F921B}"/>
    <w:embedItalic r:id="rId3" w:fontKey="{CB2DD4C1-6918-4DED-A8A8-11559CA2C1B3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571314-0CD5-47DB-A9C6-A7AB0C6546EA}"/>
    <w:embedBold r:id="rId5" w:fontKey="{C4BC0199-A0B9-4624-938A-03090DC68963}"/>
    <w:embedBoldItalic r:id="rId6" w:fontKey="{4222E930-32B2-4DF5-9FD2-FCEC823CE72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7108388-12A6-42B2-8257-058401BDF6BE}"/>
    <w:embedBold r:id="rId8" w:fontKey="{964A946B-CB09-4523-85A3-8F6EA77A11A3}"/>
    <w:embedBoldItalic r:id="rId9" w:fontKey="{A3765393-3B04-4458-8225-0A9B1D3C70F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3427C945-C844-446C-BE41-698BC39423E0}"/>
    <w:embedBold r:id="rId11" w:fontKey="{B9A38D54-FA18-4D2E-B182-25D86A08C7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A97EDE1-B13A-44C2-A9E0-D10ABA0E649E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11A8CA4-031A-4583-8564-7E52C7C4F1C9}"/>
    <w:embedBold r:id="rId14" w:fontKey="{D2A82988-3D90-4791-B7F4-9782D45F7AF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CC04A3F0-40A8-43AE-8DB5-05EA0FDD99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15E1EE" w:rsidR="00C67490" w:rsidRPr="005A1C11" w:rsidRDefault="00392855" w:rsidP="00474E59">
          <w:pPr>
            <w:pStyle w:val="Rodap"/>
            <w:rPr>
              <w:sz w:val="14"/>
              <w:szCs w:val="14"/>
            </w:rPr>
          </w:pPr>
          <w:r w:rsidRPr="0039285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392855">
            <w:rPr>
              <w:i/>
              <w:sz w:val="14"/>
              <w:szCs w:val="14"/>
            </w:rPr>
            <w:t>International</w:t>
          </w:r>
          <w:proofErr w:type="spellEnd"/>
          <w:r w:rsidRPr="00392855">
            <w:rPr>
              <w:sz w:val="14"/>
              <w:szCs w:val="14"/>
            </w:rPr>
            <w:t xml:space="preserve"> (permite a edição ou a criação de obras derivadas sobre a obra</w:t>
          </w:r>
          <w:r w:rsidRPr="0039285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BDA2D2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55E1C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5E7E7" w14:textId="77777777" w:rsidR="00C61962" w:rsidRDefault="00C61962">
      <w:r>
        <w:rPr>
          <w:color w:val="000000"/>
        </w:rPr>
        <w:separator/>
      </w:r>
    </w:p>
  </w:footnote>
  <w:footnote w:type="continuationSeparator" w:id="0">
    <w:p w14:paraId="48CA4717" w14:textId="77777777" w:rsidR="00C61962" w:rsidRDefault="00C61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val="en-US" w:eastAsia="en-US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0"/>
  </w:num>
  <w:num w:numId="13">
    <w:abstractNumId w:val="2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8"/>
  </w:num>
  <w:num w:numId="32">
    <w:abstractNumId w:val="8"/>
  </w:num>
  <w:num w:numId="33">
    <w:abstractNumId w:val="1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B17"/>
    <w:rsid w:val="00015063"/>
    <w:rsid w:val="00032FED"/>
    <w:rsid w:val="0003527F"/>
    <w:rsid w:val="000628EC"/>
    <w:rsid w:val="000652A9"/>
    <w:rsid w:val="000653C1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777DE"/>
    <w:rsid w:val="00177896"/>
    <w:rsid w:val="00182B00"/>
    <w:rsid w:val="001A46F7"/>
    <w:rsid w:val="001B4098"/>
    <w:rsid w:val="001C2E0C"/>
    <w:rsid w:val="0020549D"/>
    <w:rsid w:val="00210B7C"/>
    <w:rsid w:val="002205EA"/>
    <w:rsid w:val="00220C34"/>
    <w:rsid w:val="002221C2"/>
    <w:rsid w:val="00241C08"/>
    <w:rsid w:val="00250FF2"/>
    <w:rsid w:val="00264FF0"/>
    <w:rsid w:val="00281B9F"/>
    <w:rsid w:val="002B4837"/>
    <w:rsid w:val="002C2992"/>
    <w:rsid w:val="002C49D0"/>
    <w:rsid w:val="002F294E"/>
    <w:rsid w:val="00324A87"/>
    <w:rsid w:val="0033097E"/>
    <w:rsid w:val="00352C2B"/>
    <w:rsid w:val="00352D0A"/>
    <w:rsid w:val="00383B70"/>
    <w:rsid w:val="00392855"/>
    <w:rsid w:val="003D4184"/>
    <w:rsid w:val="003D75AC"/>
    <w:rsid w:val="003E3A06"/>
    <w:rsid w:val="004129EC"/>
    <w:rsid w:val="00413971"/>
    <w:rsid w:val="00415172"/>
    <w:rsid w:val="0042588F"/>
    <w:rsid w:val="00426FFF"/>
    <w:rsid w:val="004735F2"/>
    <w:rsid w:val="0048249B"/>
    <w:rsid w:val="00482A46"/>
    <w:rsid w:val="004B6E23"/>
    <w:rsid w:val="004C4ABB"/>
    <w:rsid w:val="004D128C"/>
    <w:rsid w:val="004D18F3"/>
    <w:rsid w:val="004D28F2"/>
    <w:rsid w:val="0051130B"/>
    <w:rsid w:val="00511B80"/>
    <w:rsid w:val="00512EF1"/>
    <w:rsid w:val="005209C1"/>
    <w:rsid w:val="00520E32"/>
    <w:rsid w:val="00525A49"/>
    <w:rsid w:val="005459D0"/>
    <w:rsid w:val="00547EE6"/>
    <w:rsid w:val="0055204F"/>
    <w:rsid w:val="005637D2"/>
    <w:rsid w:val="00563A1F"/>
    <w:rsid w:val="005705ED"/>
    <w:rsid w:val="00575253"/>
    <w:rsid w:val="005865B1"/>
    <w:rsid w:val="005D03F2"/>
    <w:rsid w:val="00604F7F"/>
    <w:rsid w:val="00625B28"/>
    <w:rsid w:val="00633BF4"/>
    <w:rsid w:val="00657298"/>
    <w:rsid w:val="0066055F"/>
    <w:rsid w:val="00665813"/>
    <w:rsid w:val="00676297"/>
    <w:rsid w:val="00683426"/>
    <w:rsid w:val="006C0677"/>
    <w:rsid w:val="006D5809"/>
    <w:rsid w:val="006E489A"/>
    <w:rsid w:val="006F4FB4"/>
    <w:rsid w:val="00713EFD"/>
    <w:rsid w:val="007477D7"/>
    <w:rsid w:val="00757739"/>
    <w:rsid w:val="0078056E"/>
    <w:rsid w:val="007813FB"/>
    <w:rsid w:val="007A77A2"/>
    <w:rsid w:val="007E45CF"/>
    <w:rsid w:val="00802F95"/>
    <w:rsid w:val="00852916"/>
    <w:rsid w:val="00872049"/>
    <w:rsid w:val="008855A6"/>
    <w:rsid w:val="008B7409"/>
    <w:rsid w:val="008E09F8"/>
    <w:rsid w:val="008E16CC"/>
    <w:rsid w:val="008F7795"/>
    <w:rsid w:val="00916998"/>
    <w:rsid w:val="00930AF9"/>
    <w:rsid w:val="00935D6C"/>
    <w:rsid w:val="00945EE1"/>
    <w:rsid w:val="00975FAA"/>
    <w:rsid w:val="0098341C"/>
    <w:rsid w:val="00991C57"/>
    <w:rsid w:val="009B2E0C"/>
    <w:rsid w:val="00A25081"/>
    <w:rsid w:val="00A26302"/>
    <w:rsid w:val="00A632AA"/>
    <w:rsid w:val="00A74FAE"/>
    <w:rsid w:val="00A92DBC"/>
    <w:rsid w:val="00AA50A1"/>
    <w:rsid w:val="00AD6485"/>
    <w:rsid w:val="00AE54AB"/>
    <w:rsid w:val="00AF1588"/>
    <w:rsid w:val="00B113AA"/>
    <w:rsid w:val="00B2459B"/>
    <w:rsid w:val="00B26056"/>
    <w:rsid w:val="00B35A1F"/>
    <w:rsid w:val="00B36FBF"/>
    <w:rsid w:val="00B63041"/>
    <w:rsid w:val="00BA15C4"/>
    <w:rsid w:val="00BD591F"/>
    <w:rsid w:val="00BE346A"/>
    <w:rsid w:val="00BF65BE"/>
    <w:rsid w:val="00C03FD1"/>
    <w:rsid w:val="00C0572B"/>
    <w:rsid w:val="00C07121"/>
    <w:rsid w:val="00C2218B"/>
    <w:rsid w:val="00C4098B"/>
    <w:rsid w:val="00C61962"/>
    <w:rsid w:val="00C65D98"/>
    <w:rsid w:val="00C67490"/>
    <w:rsid w:val="00C74890"/>
    <w:rsid w:val="00C863E3"/>
    <w:rsid w:val="00C867EE"/>
    <w:rsid w:val="00CA11FD"/>
    <w:rsid w:val="00CA2655"/>
    <w:rsid w:val="00CE03FB"/>
    <w:rsid w:val="00CF42D1"/>
    <w:rsid w:val="00D418AC"/>
    <w:rsid w:val="00D63556"/>
    <w:rsid w:val="00D87A64"/>
    <w:rsid w:val="00DA1B5D"/>
    <w:rsid w:val="00DA7528"/>
    <w:rsid w:val="00DC2F93"/>
    <w:rsid w:val="00DC516D"/>
    <w:rsid w:val="00DE1F81"/>
    <w:rsid w:val="00E05E1E"/>
    <w:rsid w:val="00E24C6F"/>
    <w:rsid w:val="00E425B0"/>
    <w:rsid w:val="00E449E3"/>
    <w:rsid w:val="00E51E02"/>
    <w:rsid w:val="00E9046D"/>
    <w:rsid w:val="00E90F29"/>
    <w:rsid w:val="00E92788"/>
    <w:rsid w:val="00EA7D4F"/>
    <w:rsid w:val="00EC276C"/>
    <w:rsid w:val="00EC5741"/>
    <w:rsid w:val="00F40491"/>
    <w:rsid w:val="00F5578A"/>
    <w:rsid w:val="00F55E1C"/>
    <w:rsid w:val="00FA070A"/>
    <w:rsid w:val="00FA209D"/>
    <w:rsid w:val="00FB42B4"/>
    <w:rsid w:val="00FD379D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2612</Words>
  <Characters>14111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47</cp:revision>
  <dcterms:created xsi:type="dcterms:W3CDTF">2018-01-30T11:40:00Z</dcterms:created>
  <dcterms:modified xsi:type="dcterms:W3CDTF">2018-11-01T17:37:00Z</dcterms:modified>
</cp:coreProperties>
</file>