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D08D0" w14:textId="2D3E31DB" w:rsidR="001E425D" w:rsidRDefault="001E425D" w:rsidP="00C14DD6">
      <w:pPr>
        <w:pStyle w:val="01TITULO1"/>
      </w:pPr>
      <w:r>
        <w:t>P</w:t>
      </w:r>
      <w:r w:rsidR="00C77F7F">
        <w:t>lano</w:t>
      </w:r>
      <w:r>
        <w:t xml:space="preserve"> </w:t>
      </w:r>
      <w:r w:rsidR="00C77F7F">
        <w:t>de</w:t>
      </w:r>
      <w:r>
        <w:t xml:space="preserve"> </w:t>
      </w:r>
      <w:r w:rsidR="00970D38">
        <w:t>d</w:t>
      </w:r>
      <w:r w:rsidR="00C77F7F">
        <w:t>esenvolvimento</w:t>
      </w:r>
    </w:p>
    <w:p w14:paraId="7849B79E" w14:textId="77777777" w:rsidR="00C77F7F" w:rsidRPr="00C77F7F" w:rsidRDefault="00C77F7F" w:rsidP="00C14DD6">
      <w:pPr>
        <w:suppressAutoHyphens/>
      </w:pPr>
    </w:p>
    <w:p w14:paraId="7887C16A" w14:textId="5574405C" w:rsidR="001E425D" w:rsidRDefault="001E425D" w:rsidP="00C14DD6">
      <w:pPr>
        <w:pStyle w:val="01TITULO2"/>
      </w:pPr>
      <w:r>
        <w:t>3º bimestre</w:t>
      </w:r>
    </w:p>
    <w:p w14:paraId="67D5F611" w14:textId="77777777" w:rsidR="00C77F7F" w:rsidRPr="00C77F7F" w:rsidRDefault="00C77F7F" w:rsidP="00C14DD6">
      <w:pPr>
        <w:suppressAutoHyphens/>
      </w:pPr>
    </w:p>
    <w:p w14:paraId="0B140602" w14:textId="66B44870" w:rsidR="001E425D" w:rsidRDefault="001E425D" w:rsidP="00C14DD6">
      <w:pPr>
        <w:pStyle w:val="01TITULO3"/>
      </w:pPr>
      <w:r>
        <w:t>Distribuição dos objetos de conhecimento, habilidades e sugestões de práticas pedagógicas</w:t>
      </w:r>
    </w:p>
    <w:p w14:paraId="1A373001" w14:textId="77777777" w:rsidR="001E425D" w:rsidRPr="00C77F7F" w:rsidRDefault="001E425D" w:rsidP="00C14DD6">
      <w:pPr>
        <w:suppressAutoHyphens/>
      </w:pPr>
    </w:p>
    <w:p w14:paraId="5A132C45" w14:textId="77777777" w:rsidR="00690336" w:rsidRPr="00C77F7F" w:rsidRDefault="00690336" w:rsidP="00C14DD6">
      <w:pPr>
        <w:suppressAutoHyphens/>
      </w:pP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581"/>
        <w:gridCol w:w="3376"/>
        <w:gridCol w:w="1883"/>
        <w:gridCol w:w="3309"/>
      </w:tblGrid>
      <w:tr w:rsidR="00690336" w:rsidRPr="00B11C36" w14:paraId="05CA60C1" w14:textId="77777777" w:rsidTr="004B7279">
        <w:tc>
          <w:tcPr>
            <w:tcW w:w="1581" w:type="dxa"/>
            <w:tcMar>
              <w:top w:w="57" w:type="dxa"/>
              <w:bottom w:w="57" w:type="dxa"/>
            </w:tcMar>
            <w:vAlign w:val="center"/>
          </w:tcPr>
          <w:p w14:paraId="2C964017" w14:textId="77777777" w:rsidR="00690336" w:rsidRPr="00B11C36" w:rsidRDefault="00690336" w:rsidP="00C14DD6">
            <w:pPr>
              <w:pStyle w:val="03TITULOTABELAS1"/>
            </w:pPr>
            <w:r w:rsidRPr="00B11C36">
              <w:t>Unidades</w:t>
            </w:r>
          </w:p>
          <w:p w14:paraId="1B2570D9" w14:textId="77777777" w:rsidR="00690336" w:rsidRPr="00B11C36" w:rsidRDefault="00690336" w:rsidP="00C14DD6">
            <w:pPr>
              <w:pStyle w:val="03TITULOTABELAS1"/>
            </w:pPr>
            <w:r w:rsidRPr="00B11C36">
              <w:t>temáticas</w:t>
            </w:r>
          </w:p>
        </w:tc>
        <w:tc>
          <w:tcPr>
            <w:tcW w:w="3376" w:type="dxa"/>
            <w:tcMar>
              <w:top w:w="57" w:type="dxa"/>
              <w:bottom w:w="57" w:type="dxa"/>
            </w:tcMar>
            <w:vAlign w:val="center"/>
          </w:tcPr>
          <w:p w14:paraId="0666FB0B" w14:textId="77777777" w:rsidR="00690336" w:rsidRPr="00B11C36" w:rsidRDefault="00690336" w:rsidP="00C14DD6">
            <w:pPr>
              <w:pStyle w:val="03TITULOTABELAS1"/>
            </w:pPr>
            <w:r w:rsidRPr="00B11C36">
              <w:t>Habilidades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  <w:vAlign w:val="center"/>
          </w:tcPr>
          <w:p w14:paraId="37B9900A" w14:textId="77777777" w:rsidR="00690336" w:rsidRPr="00B11C36" w:rsidRDefault="00690336" w:rsidP="00C14DD6">
            <w:pPr>
              <w:pStyle w:val="03TITULOTABELAS1"/>
            </w:pPr>
            <w:r w:rsidRPr="00B11C36">
              <w:t>Objetos de</w:t>
            </w:r>
          </w:p>
          <w:p w14:paraId="64D7AE91" w14:textId="77777777" w:rsidR="00690336" w:rsidRPr="00B11C36" w:rsidRDefault="00690336" w:rsidP="00C14DD6">
            <w:pPr>
              <w:pStyle w:val="03TITULOTABELAS1"/>
            </w:pPr>
            <w:r w:rsidRPr="00B11C36">
              <w:t>conhecimento</w:t>
            </w:r>
          </w:p>
        </w:tc>
        <w:tc>
          <w:tcPr>
            <w:tcW w:w="3309" w:type="dxa"/>
            <w:tcMar>
              <w:top w:w="57" w:type="dxa"/>
              <w:bottom w:w="57" w:type="dxa"/>
            </w:tcMar>
            <w:vAlign w:val="center"/>
          </w:tcPr>
          <w:p w14:paraId="4150CFD6" w14:textId="77777777" w:rsidR="00690336" w:rsidRPr="00B11C36" w:rsidRDefault="00690336" w:rsidP="00C14DD6">
            <w:pPr>
              <w:pStyle w:val="03TITULOTABELAS1"/>
            </w:pPr>
            <w:r w:rsidRPr="00B11C36">
              <w:t>Práticas</w:t>
            </w:r>
          </w:p>
          <w:p w14:paraId="54421271" w14:textId="77777777" w:rsidR="00690336" w:rsidRPr="00B11C36" w:rsidRDefault="00690336" w:rsidP="00C14DD6">
            <w:pPr>
              <w:pStyle w:val="03TITULOTABELAS1"/>
            </w:pPr>
            <w:r w:rsidRPr="00B11C36">
              <w:t>didático-pedagógicas</w:t>
            </w:r>
          </w:p>
        </w:tc>
      </w:tr>
      <w:tr w:rsidR="00690336" w:rsidRPr="00B11C36" w14:paraId="5C4206ED" w14:textId="77777777" w:rsidTr="006057E9">
        <w:tc>
          <w:tcPr>
            <w:tcW w:w="1581" w:type="dxa"/>
            <w:tcMar>
              <w:top w:w="57" w:type="dxa"/>
              <w:bottom w:w="57" w:type="dxa"/>
            </w:tcMar>
          </w:tcPr>
          <w:p w14:paraId="50C9087D" w14:textId="77777777" w:rsidR="00690336" w:rsidRPr="00B11C36" w:rsidRDefault="00690336" w:rsidP="006057E9">
            <w:pPr>
              <w:pStyle w:val="03TITULOTABELAS2"/>
              <w:jc w:val="left"/>
            </w:pPr>
            <w:r w:rsidRPr="00B11C36">
              <w:t>Esportes</w:t>
            </w:r>
          </w:p>
        </w:tc>
        <w:tc>
          <w:tcPr>
            <w:tcW w:w="3376" w:type="dxa"/>
            <w:tcMar>
              <w:top w:w="57" w:type="dxa"/>
              <w:bottom w:w="57" w:type="dxa"/>
            </w:tcMar>
            <w:vAlign w:val="center"/>
          </w:tcPr>
          <w:p w14:paraId="4B577E00" w14:textId="53A41C65" w:rsidR="00690336" w:rsidRPr="00B11C36" w:rsidRDefault="00690336" w:rsidP="00C14DD6">
            <w:pPr>
              <w:pStyle w:val="04TEXTOTABELAS"/>
            </w:pPr>
            <w:r w:rsidRPr="000D6713">
              <w:rPr>
                <w:b/>
              </w:rPr>
              <w:t>(EF67EF03)</w:t>
            </w:r>
            <w:r w:rsidRPr="00B11C36">
              <w:t xml:space="preserve"> Experimentar e fruir esportes de marca, precisão, invasão e técnico-combinatórios, valorizando o trabalho coletivo e o protagonismo.</w:t>
            </w:r>
          </w:p>
          <w:p w14:paraId="768990A0" w14:textId="59E23125" w:rsidR="00690336" w:rsidRPr="00B11C36" w:rsidRDefault="00690336" w:rsidP="00C14DD6">
            <w:pPr>
              <w:pStyle w:val="04TEXTOTABELAS"/>
            </w:pPr>
            <w:r w:rsidRPr="000D6713">
              <w:rPr>
                <w:b/>
              </w:rPr>
              <w:t>(EF67EF04)</w:t>
            </w:r>
            <w:r w:rsidRPr="00B11C36">
              <w:t xml:space="preserve"> Praticar um ou mais esportes de marca, precisão, invasão e técnico-combinatórios oferecidos pela escola, usando habilidades técnico-táticas básicas e respeitando regras.</w:t>
            </w:r>
          </w:p>
          <w:p w14:paraId="57E913C9" w14:textId="02E55E92" w:rsidR="00690336" w:rsidRDefault="00690336" w:rsidP="00C14DD6">
            <w:pPr>
              <w:pStyle w:val="04TEXTOTABELAS"/>
            </w:pPr>
            <w:r w:rsidRPr="000D6713">
              <w:rPr>
                <w:b/>
              </w:rPr>
              <w:t>(EF67EF05)</w:t>
            </w:r>
            <w:r w:rsidRPr="00B11C36">
              <w:t xml:space="preserve"> Planejar e utilizar estratégias para solucionar os desafios técnicos e táticos, tanto nos esportes de marca, precisão, invasão e técnico-combinatórios como nas modalidades esportivas escolhidas para praticar de forma específica.</w:t>
            </w:r>
          </w:p>
          <w:p w14:paraId="3469BEF0" w14:textId="73DFB02D" w:rsidR="00C12163" w:rsidRDefault="00C12163" w:rsidP="00C14DD6">
            <w:pPr>
              <w:pStyle w:val="04TEXTOTABELAS"/>
            </w:pPr>
            <w:r w:rsidRPr="00C12163">
              <w:rPr>
                <w:b/>
              </w:rPr>
              <w:t>(EF67EF07)</w:t>
            </w:r>
            <w:r>
              <w:t xml:space="preserve"> Propor e produzir alternativas para experimentação dos esportes não disponíveis e/ou acessíveis na comunidade e das demais práticas corporais tematizadas na escola.</w:t>
            </w:r>
          </w:p>
          <w:p w14:paraId="167E4709" w14:textId="2E218B48" w:rsidR="00C12163" w:rsidRPr="00B11C36" w:rsidRDefault="00C12163" w:rsidP="00C14DD6">
            <w:pPr>
              <w:pStyle w:val="04TEXTOTABELAS"/>
            </w:pP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14:paraId="60719982" w14:textId="77777777" w:rsidR="00690336" w:rsidRPr="00B11C36" w:rsidRDefault="00690336" w:rsidP="00C14DD6">
            <w:pPr>
              <w:pStyle w:val="04TEXTOTABELAS"/>
            </w:pPr>
            <w:r w:rsidRPr="00B11C36">
              <w:t>Esportes técnico-</w:t>
            </w:r>
          </w:p>
          <w:p w14:paraId="011AF037" w14:textId="77777777" w:rsidR="00690336" w:rsidRPr="00B11C36" w:rsidRDefault="00690336" w:rsidP="00C14DD6">
            <w:pPr>
              <w:pStyle w:val="04TEXTOTABELAS"/>
            </w:pPr>
            <w:r w:rsidRPr="00B11C36">
              <w:t>-</w:t>
            </w:r>
            <w:proofErr w:type="gramStart"/>
            <w:r w:rsidRPr="00B11C36">
              <w:t>combinatórios</w:t>
            </w:r>
            <w:proofErr w:type="gramEnd"/>
          </w:p>
          <w:p w14:paraId="017E153F" w14:textId="77777777" w:rsidR="00690336" w:rsidRPr="00B11C36" w:rsidRDefault="00690336" w:rsidP="00C14DD6">
            <w:pPr>
              <w:pStyle w:val="04TEXTOTABELAS"/>
            </w:pPr>
          </w:p>
          <w:p w14:paraId="5D01CC41" w14:textId="77777777" w:rsidR="00690336" w:rsidRPr="00B11C36" w:rsidRDefault="00690336" w:rsidP="00C14DD6">
            <w:pPr>
              <w:pStyle w:val="04TEXTOTABELAS"/>
            </w:pPr>
          </w:p>
        </w:tc>
        <w:tc>
          <w:tcPr>
            <w:tcW w:w="3309" w:type="dxa"/>
            <w:tcMar>
              <w:top w:w="57" w:type="dxa"/>
              <w:bottom w:w="57" w:type="dxa"/>
            </w:tcMar>
          </w:tcPr>
          <w:p w14:paraId="2905D20F" w14:textId="77777777" w:rsidR="00690336" w:rsidRPr="00B11C36" w:rsidRDefault="00690336" w:rsidP="00C14DD6">
            <w:pPr>
              <w:pStyle w:val="04TEXTOTABELAS"/>
              <w:rPr>
                <w:b/>
              </w:rPr>
            </w:pPr>
            <w:r w:rsidRPr="00B11C36">
              <w:rPr>
                <w:b/>
              </w:rPr>
              <w:t>Lógica interna da ginástica artística</w:t>
            </w:r>
          </w:p>
          <w:p w14:paraId="467B705A" w14:textId="77777777" w:rsidR="00E118EC" w:rsidRDefault="00690336" w:rsidP="00C14DD6">
            <w:pPr>
              <w:pStyle w:val="04TEXTOTABELAS"/>
            </w:pPr>
            <w:r w:rsidRPr="00B11C36">
              <w:t>Compreender os elementos da lógica interna da ginástica artística que a incluem na categoria de esporte técnico-</w:t>
            </w:r>
          </w:p>
          <w:p w14:paraId="5F585F04" w14:textId="561D8B72" w:rsidR="00690336" w:rsidRPr="00B11C36" w:rsidRDefault="00E118EC" w:rsidP="00C14DD6">
            <w:pPr>
              <w:pStyle w:val="04TEXTOTABELAS"/>
            </w:pPr>
            <w:r>
              <w:t>-</w:t>
            </w:r>
            <w:proofErr w:type="gramStart"/>
            <w:r w:rsidR="00690336" w:rsidRPr="00B11C36">
              <w:t>combinatório</w:t>
            </w:r>
            <w:proofErr w:type="gramEnd"/>
            <w:r w:rsidR="00690336" w:rsidRPr="00B11C36">
              <w:t>. Vivenciar elementos básicos e acrobacias da ginástica artística. Possibilitar a realização, no ambiente escolar, do aparelho solo da ginástica artística.</w:t>
            </w:r>
          </w:p>
        </w:tc>
      </w:tr>
    </w:tbl>
    <w:p w14:paraId="6F95DA39" w14:textId="310109ED" w:rsidR="00FE432F" w:rsidRDefault="00FE432F" w:rsidP="00FE432F">
      <w:pPr>
        <w:jc w:val="right"/>
        <w:rPr>
          <w:sz w:val="16"/>
          <w:szCs w:val="16"/>
        </w:rPr>
      </w:pPr>
      <w:r w:rsidRPr="00FE432F">
        <w:rPr>
          <w:sz w:val="16"/>
          <w:szCs w:val="16"/>
        </w:rPr>
        <w:t>(</w:t>
      </w:r>
      <w:r>
        <w:rPr>
          <w:sz w:val="16"/>
          <w:szCs w:val="16"/>
        </w:rPr>
        <w:t>c</w:t>
      </w:r>
      <w:r w:rsidRPr="00FE432F">
        <w:rPr>
          <w:sz w:val="16"/>
          <w:szCs w:val="16"/>
        </w:rPr>
        <w:t>ontinua)</w:t>
      </w:r>
      <w:r w:rsidRPr="00FE432F">
        <w:rPr>
          <w:sz w:val="16"/>
          <w:szCs w:val="16"/>
        </w:rPr>
        <w:br w:type="page"/>
      </w:r>
    </w:p>
    <w:p w14:paraId="0FE6935B" w14:textId="1BAFBDC3" w:rsidR="00FE432F" w:rsidRDefault="00FE432F" w:rsidP="00FE432F">
      <w:pPr>
        <w:jc w:val="right"/>
        <w:rPr>
          <w:sz w:val="16"/>
          <w:szCs w:val="16"/>
        </w:rPr>
      </w:pPr>
    </w:p>
    <w:p w14:paraId="400FA20E" w14:textId="038FD18F" w:rsidR="00FE432F" w:rsidRPr="00FE432F" w:rsidRDefault="00FE432F" w:rsidP="00FE432F">
      <w:pPr>
        <w:jc w:val="right"/>
        <w:rPr>
          <w:sz w:val="16"/>
          <w:szCs w:val="16"/>
        </w:rPr>
      </w:pPr>
      <w:r w:rsidRPr="00FE432F">
        <w:rPr>
          <w:sz w:val="16"/>
          <w:szCs w:val="16"/>
        </w:rPr>
        <w:t>(</w:t>
      </w:r>
      <w:r>
        <w:rPr>
          <w:sz w:val="16"/>
          <w:szCs w:val="16"/>
        </w:rPr>
        <w:t>c</w:t>
      </w:r>
      <w:r w:rsidRPr="00FE432F">
        <w:rPr>
          <w:sz w:val="16"/>
          <w:szCs w:val="16"/>
        </w:rPr>
        <w:t>ontinua</w:t>
      </w:r>
      <w:r>
        <w:rPr>
          <w:sz w:val="16"/>
          <w:szCs w:val="16"/>
        </w:rPr>
        <w:t>ção</w:t>
      </w:r>
      <w:r w:rsidRPr="00FE432F">
        <w:rPr>
          <w:sz w:val="16"/>
          <w:szCs w:val="16"/>
        </w:rPr>
        <w:t>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581"/>
        <w:gridCol w:w="3376"/>
        <w:gridCol w:w="1883"/>
        <w:gridCol w:w="3309"/>
      </w:tblGrid>
      <w:tr w:rsidR="00C12163" w:rsidRPr="00B11C36" w14:paraId="0121EFB6" w14:textId="77777777" w:rsidTr="006057E9">
        <w:tc>
          <w:tcPr>
            <w:tcW w:w="1581" w:type="dxa"/>
            <w:tcMar>
              <w:top w:w="57" w:type="dxa"/>
              <w:bottom w:w="57" w:type="dxa"/>
            </w:tcMar>
          </w:tcPr>
          <w:p w14:paraId="614549D6" w14:textId="2696505D" w:rsidR="00C12163" w:rsidRPr="00B11C36" w:rsidRDefault="00C12163" w:rsidP="006057E9">
            <w:pPr>
              <w:pStyle w:val="03TITULOTABELAS2"/>
              <w:jc w:val="left"/>
            </w:pPr>
            <w:r w:rsidRPr="00B11C36">
              <w:t>Lutas</w:t>
            </w:r>
          </w:p>
        </w:tc>
        <w:tc>
          <w:tcPr>
            <w:tcW w:w="3376" w:type="dxa"/>
            <w:tcMar>
              <w:top w:w="57" w:type="dxa"/>
              <w:bottom w:w="57" w:type="dxa"/>
            </w:tcMar>
            <w:vAlign w:val="center"/>
          </w:tcPr>
          <w:p w14:paraId="3A2E6F88" w14:textId="77777777" w:rsidR="00C12163" w:rsidRPr="00B11C36" w:rsidRDefault="00C12163" w:rsidP="00C14DD6">
            <w:pPr>
              <w:pStyle w:val="04TEXTOTABELAS"/>
            </w:pPr>
            <w:r w:rsidRPr="000D6713">
              <w:rPr>
                <w:b/>
              </w:rPr>
              <w:t>(EF67EF14)</w:t>
            </w:r>
            <w:r w:rsidRPr="00B11C36">
              <w:t xml:space="preserve"> Experimentar e fruir diferentes lutas do Brasil, valorizando a própria segurança e integridade física, bem como as dos demais.</w:t>
            </w:r>
          </w:p>
          <w:p w14:paraId="2279979D" w14:textId="77777777" w:rsidR="00C12163" w:rsidRPr="00B11C36" w:rsidRDefault="00C12163" w:rsidP="00C14DD6">
            <w:pPr>
              <w:pStyle w:val="04TEXTOTABELAS"/>
            </w:pPr>
            <w:r w:rsidRPr="000D6713">
              <w:rPr>
                <w:b/>
              </w:rPr>
              <w:t>(EF67EF15)</w:t>
            </w:r>
            <w:r w:rsidRPr="00B11C36">
              <w:t xml:space="preserve"> Planejar e utilizar estratégias básicas das lutas do Brasil, respeitando o colega como oponente.</w:t>
            </w:r>
          </w:p>
          <w:p w14:paraId="2DBA2865" w14:textId="6EA62A7A" w:rsidR="00C12163" w:rsidRPr="00B11C36" w:rsidRDefault="00C12163" w:rsidP="00C14DD6">
            <w:pPr>
              <w:pStyle w:val="04TEXTOTABELAS"/>
            </w:pPr>
            <w:r w:rsidRPr="000D6713">
              <w:rPr>
                <w:b/>
              </w:rPr>
              <w:t>(EF67EF16)</w:t>
            </w:r>
            <w:r w:rsidRPr="00B11C36">
              <w:t xml:space="preserve"> Identificar as características (códigos, rituais, elementos técnico-táticos, indumentária, materiais, instalações, instituições) das lutas do Brasil.</w:t>
            </w:r>
          </w:p>
          <w:p w14:paraId="1C761082" w14:textId="77777777" w:rsidR="00C12163" w:rsidRDefault="00C12163" w:rsidP="00C14DD6">
            <w:pPr>
              <w:pStyle w:val="04TEXTOTABELAS"/>
            </w:pPr>
            <w:r w:rsidRPr="000D6713">
              <w:rPr>
                <w:b/>
              </w:rPr>
              <w:t>(EF67EF17)</w:t>
            </w:r>
            <w:r w:rsidRPr="00B11C36">
              <w:t xml:space="preserve"> Problematizar preconceitos e estereótipos </w:t>
            </w:r>
          </w:p>
          <w:p w14:paraId="59AC73AC" w14:textId="0476072F" w:rsidR="00C12163" w:rsidRPr="00B11C36" w:rsidRDefault="00C12163" w:rsidP="00C14DD6">
            <w:pPr>
              <w:pStyle w:val="04TEXTOTABELAS"/>
            </w:pPr>
            <w:r w:rsidRPr="00B11C36">
              <w:t>relacionados ao universo das lutas e demais práticas corporais</w:t>
            </w:r>
            <w:r>
              <w:t>,</w:t>
            </w:r>
            <w:r w:rsidRPr="00B11C36">
              <w:t xml:space="preserve"> </w:t>
            </w:r>
            <w:r>
              <w:t xml:space="preserve">propondo alternativas para superá-los, com base </w:t>
            </w:r>
            <w:r w:rsidRPr="00B11C36">
              <w:t>na solidariedade, na justiça, na equidade e no respeito.</w:t>
            </w:r>
          </w:p>
        </w:tc>
        <w:tc>
          <w:tcPr>
            <w:tcW w:w="1883" w:type="dxa"/>
            <w:tcMar>
              <w:top w:w="57" w:type="dxa"/>
              <w:bottom w:w="57" w:type="dxa"/>
            </w:tcMar>
          </w:tcPr>
          <w:p w14:paraId="47DE642D" w14:textId="77777777" w:rsidR="00C12163" w:rsidRPr="00B11C36" w:rsidRDefault="00C12163" w:rsidP="00C14DD6">
            <w:pPr>
              <w:pStyle w:val="04TEXTOTABELAS"/>
            </w:pPr>
            <w:r w:rsidRPr="00B11C36">
              <w:t>Lutas do Brasil</w:t>
            </w:r>
          </w:p>
        </w:tc>
        <w:tc>
          <w:tcPr>
            <w:tcW w:w="3309" w:type="dxa"/>
            <w:tcMar>
              <w:top w:w="57" w:type="dxa"/>
              <w:bottom w:w="57" w:type="dxa"/>
            </w:tcMar>
          </w:tcPr>
          <w:p w14:paraId="39B5F242" w14:textId="77777777" w:rsidR="00C12163" w:rsidRPr="00B11C36" w:rsidRDefault="00C12163" w:rsidP="00C14DD6">
            <w:pPr>
              <w:pStyle w:val="04TEXTOTABELAS"/>
              <w:rPr>
                <w:b/>
              </w:rPr>
            </w:pPr>
            <w:r w:rsidRPr="00B11C36">
              <w:rPr>
                <w:b/>
              </w:rPr>
              <w:t>Lutas indígenas</w:t>
            </w:r>
          </w:p>
          <w:p w14:paraId="141B94A3" w14:textId="6703C4F2" w:rsidR="00C12163" w:rsidRPr="00B11C36" w:rsidRDefault="00C12163" w:rsidP="00C14DD6">
            <w:pPr>
              <w:pStyle w:val="04TEXTOTABELAS"/>
            </w:pPr>
            <w:r w:rsidRPr="00B11C36">
              <w:t xml:space="preserve">Reconhecer o papel das lutas em rituais da cultura dos povos indígenas. Compreender e experimentar a dinâmica da luta </w:t>
            </w:r>
            <w:proofErr w:type="spellStart"/>
            <w:r w:rsidRPr="00B11C36">
              <w:t>ikindene</w:t>
            </w:r>
            <w:proofErr w:type="spellEnd"/>
            <w:r w:rsidRPr="00B11C36">
              <w:t xml:space="preserve"> da etnia indígena </w:t>
            </w:r>
            <w:proofErr w:type="spellStart"/>
            <w:r>
              <w:t>K</w:t>
            </w:r>
            <w:r w:rsidRPr="00B11C36">
              <w:t>alapalo</w:t>
            </w:r>
            <w:proofErr w:type="spellEnd"/>
            <w:r w:rsidRPr="00B11C36">
              <w:t>. Identificar e adotar valores de respeito mútuo e solidariedade presentes nas lutas indígenas.</w:t>
            </w:r>
          </w:p>
        </w:tc>
      </w:tr>
    </w:tbl>
    <w:p w14:paraId="0DF5B8F7" w14:textId="77777777" w:rsidR="001E425D" w:rsidRPr="00690336" w:rsidRDefault="001E425D" w:rsidP="00C14DD6">
      <w:pPr>
        <w:suppressAutoHyphens/>
      </w:pPr>
      <w:r>
        <w:br w:type="page"/>
      </w:r>
    </w:p>
    <w:p w14:paraId="07A37231" w14:textId="77777777" w:rsidR="00690336" w:rsidRPr="00690336" w:rsidRDefault="00690336" w:rsidP="00C14DD6">
      <w:pPr>
        <w:suppressAutoHyphens/>
      </w:pPr>
    </w:p>
    <w:p w14:paraId="26C596C7" w14:textId="79C2F7B3" w:rsidR="001E425D" w:rsidRDefault="001E425D" w:rsidP="00C14DD6">
      <w:pPr>
        <w:pStyle w:val="01TITULO1"/>
      </w:pPr>
      <w:r w:rsidRPr="00D2649A">
        <w:t>P</w:t>
      </w:r>
      <w:r w:rsidR="00690336">
        <w:t>rojeto</w:t>
      </w:r>
      <w:r w:rsidRPr="00D2649A">
        <w:t xml:space="preserve"> </w:t>
      </w:r>
      <w:r w:rsidR="00E03E63">
        <w:t>i</w:t>
      </w:r>
      <w:r w:rsidR="00690336">
        <w:t>ntegrador</w:t>
      </w:r>
      <w:r w:rsidRPr="00D2649A">
        <w:t xml:space="preserve"> </w:t>
      </w:r>
    </w:p>
    <w:p w14:paraId="4476C5AD" w14:textId="77777777" w:rsidR="00690336" w:rsidRPr="00690336" w:rsidRDefault="00690336" w:rsidP="00C14DD6">
      <w:pPr>
        <w:suppressAutoHyphens/>
      </w:pPr>
    </w:p>
    <w:p w14:paraId="06B82199" w14:textId="53372A9C" w:rsidR="001E425D" w:rsidRDefault="001E425D" w:rsidP="007F3004">
      <w:pPr>
        <w:pStyle w:val="01TITULO2"/>
        <w:rPr>
          <w:u w:val="single"/>
        </w:rPr>
      </w:pPr>
      <w:r>
        <w:t>História e cultura dos povos</w:t>
      </w:r>
      <w:r w:rsidR="00E03E63">
        <w:t xml:space="preserve"> indígenas </w:t>
      </w:r>
      <w:r>
        <w:t>brasileiros</w:t>
      </w:r>
    </w:p>
    <w:p w14:paraId="60ED9254" w14:textId="77777777" w:rsidR="001E425D" w:rsidRPr="00690336" w:rsidRDefault="001E425D" w:rsidP="00C14DD6">
      <w:pPr>
        <w:suppressAutoHyphens/>
      </w:pPr>
    </w:p>
    <w:tbl>
      <w:tblPr>
        <w:tblStyle w:val="Tabelacomgrade"/>
        <w:tblW w:w="8505" w:type="dxa"/>
        <w:jc w:val="center"/>
        <w:tblLook w:val="04A0" w:firstRow="1" w:lastRow="0" w:firstColumn="1" w:lastColumn="0" w:noHBand="0" w:noVBand="1"/>
      </w:tblPr>
      <w:tblGrid>
        <w:gridCol w:w="4155"/>
        <w:gridCol w:w="4350"/>
      </w:tblGrid>
      <w:tr w:rsidR="001E425D" w:rsidRPr="007A3349" w14:paraId="1481923A" w14:textId="77777777" w:rsidTr="00690336">
        <w:trPr>
          <w:trHeight w:val="20"/>
          <w:jc w:val="center"/>
        </w:trPr>
        <w:tc>
          <w:tcPr>
            <w:tcW w:w="4219" w:type="dxa"/>
            <w:tcMar>
              <w:top w:w="57" w:type="dxa"/>
              <w:bottom w:w="57" w:type="dxa"/>
            </w:tcMar>
            <w:vAlign w:val="center"/>
          </w:tcPr>
          <w:p w14:paraId="15139B5D" w14:textId="77777777" w:rsidR="001E425D" w:rsidRPr="00D3622A" w:rsidRDefault="001E425D" w:rsidP="00C14DD6">
            <w:pPr>
              <w:pStyle w:val="03TITULOTABELAS2"/>
              <w:jc w:val="left"/>
            </w:pPr>
            <w:r>
              <w:t>C</w:t>
            </w:r>
            <w:r w:rsidRPr="00D3622A">
              <w:t>omponentes curriculares</w:t>
            </w:r>
          </w:p>
        </w:tc>
        <w:tc>
          <w:tcPr>
            <w:tcW w:w="4425" w:type="dxa"/>
            <w:tcMar>
              <w:top w:w="57" w:type="dxa"/>
              <w:bottom w:w="57" w:type="dxa"/>
            </w:tcMar>
            <w:vAlign w:val="center"/>
          </w:tcPr>
          <w:p w14:paraId="2C3BFDBA" w14:textId="77777777" w:rsidR="001E425D" w:rsidRPr="00EC279E" w:rsidRDefault="001E425D" w:rsidP="00C14DD6">
            <w:pPr>
              <w:pStyle w:val="04TEXTOTABELAS"/>
            </w:pPr>
            <w:r>
              <w:t>Educação Física e Arte</w:t>
            </w:r>
          </w:p>
        </w:tc>
      </w:tr>
      <w:tr w:rsidR="001E425D" w:rsidRPr="007A3349" w14:paraId="03BEC3DB" w14:textId="77777777" w:rsidTr="00690336">
        <w:trPr>
          <w:trHeight w:val="20"/>
          <w:jc w:val="center"/>
        </w:trPr>
        <w:tc>
          <w:tcPr>
            <w:tcW w:w="4219" w:type="dxa"/>
            <w:tcMar>
              <w:top w:w="57" w:type="dxa"/>
              <w:bottom w:w="57" w:type="dxa"/>
            </w:tcMar>
            <w:vAlign w:val="center"/>
          </w:tcPr>
          <w:p w14:paraId="49D383C0" w14:textId="77777777" w:rsidR="001E425D" w:rsidRPr="00D3622A" w:rsidRDefault="001E425D" w:rsidP="00C14DD6">
            <w:pPr>
              <w:pStyle w:val="03TITULOTABELAS2"/>
              <w:jc w:val="left"/>
            </w:pPr>
            <w:r w:rsidRPr="00D3622A">
              <w:t>Produto final</w:t>
            </w:r>
          </w:p>
        </w:tc>
        <w:tc>
          <w:tcPr>
            <w:tcW w:w="4425" w:type="dxa"/>
            <w:tcMar>
              <w:top w:w="57" w:type="dxa"/>
              <w:bottom w:w="57" w:type="dxa"/>
            </w:tcMar>
            <w:vAlign w:val="center"/>
          </w:tcPr>
          <w:p w14:paraId="52723DEE" w14:textId="77777777" w:rsidR="001E425D" w:rsidRPr="00EC279E" w:rsidRDefault="001E425D" w:rsidP="00C14DD6">
            <w:pPr>
              <w:pStyle w:val="04TEXTOTABELAS"/>
            </w:pPr>
            <w:r>
              <w:t>Elaboração de uma apresentação cultural sobre os povos indígenas</w:t>
            </w:r>
            <w:r w:rsidRPr="00EC279E">
              <w:t xml:space="preserve"> </w:t>
            </w:r>
          </w:p>
        </w:tc>
      </w:tr>
      <w:tr w:rsidR="001E425D" w:rsidRPr="007A3349" w14:paraId="337C1323" w14:textId="77777777" w:rsidTr="00690336">
        <w:trPr>
          <w:trHeight w:val="20"/>
          <w:jc w:val="center"/>
        </w:trPr>
        <w:tc>
          <w:tcPr>
            <w:tcW w:w="4219" w:type="dxa"/>
            <w:tcMar>
              <w:top w:w="57" w:type="dxa"/>
              <w:bottom w:w="57" w:type="dxa"/>
            </w:tcMar>
            <w:vAlign w:val="center"/>
          </w:tcPr>
          <w:p w14:paraId="486C6DB8" w14:textId="77777777" w:rsidR="001E425D" w:rsidRPr="00D3622A" w:rsidRDefault="001E425D" w:rsidP="00C14DD6">
            <w:pPr>
              <w:pStyle w:val="03TITULOTABELAS2"/>
              <w:jc w:val="left"/>
            </w:pPr>
            <w:r>
              <w:t>D</w:t>
            </w:r>
            <w:r w:rsidRPr="00D3622A">
              <w:t>uração</w:t>
            </w:r>
          </w:p>
        </w:tc>
        <w:tc>
          <w:tcPr>
            <w:tcW w:w="4425" w:type="dxa"/>
            <w:tcMar>
              <w:top w:w="57" w:type="dxa"/>
              <w:bottom w:w="57" w:type="dxa"/>
            </w:tcMar>
            <w:vAlign w:val="center"/>
          </w:tcPr>
          <w:p w14:paraId="02B9F86D" w14:textId="77777777" w:rsidR="001E425D" w:rsidRPr="00EC279E" w:rsidRDefault="001E425D" w:rsidP="00C14DD6">
            <w:pPr>
              <w:pStyle w:val="04TEXTOTABELAS"/>
            </w:pPr>
            <w:r>
              <w:t>18</w:t>
            </w:r>
            <w:r w:rsidRPr="00EC279E">
              <w:t xml:space="preserve"> aulas</w:t>
            </w:r>
          </w:p>
        </w:tc>
      </w:tr>
    </w:tbl>
    <w:p w14:paraId="39F6FFA2" w14:textId="77777777" w:rsidR="001E425D" w:rsidRPr="00690336" w:rsidRDefault="001E425D" w:rsidP="00C14DD6">
      <w:pPr>
        <w:suppressAutoHyphens/>
      </w:pPr>
    </w:p>
    <w:p w14:paraId="53B9B321" w14:textId="12934037" w:rsidR="001E425D" w:rsidRPr="00D3622A" w:rsidRDefault="001E425D" w:rsidP="007F3004">
      <w:pPr>
        <w:pStyle w:val="01TITULO2"/>
      </w:pPr>
      <w:r w:rsidRPr="00D3622A">
        <w:t>I</w:t>
      </w:r>
      <w:r w:rsidR="00690336">
        <w:t>ntrodução</w:t>
      </w:r>
    </w:p>
    <w:p w14:paraId="1619EB8E" w14:textId="7DBB2953" w:rsidR="001E425D" w:rsidRPr="00427033" w:rsidRDefault="001E425D" w:rsidP="00C14DD6">
      <w:pPr>
        <w:pStyle w:val="02TEXTOPRINCIPAL"/>
      </w:pPr>
      <w:r>
        <w:t>E</w:t>
      </w:r>
      <w:r w:rsidRPr="00427033">
        <w:t>m 2008</w:t>
      </w:r>
      <w:r>
        <w:t>, a</w:t>
      </w:r>
      <w:r w:rsidRPr="00427033">
        <w:t xml:space="preserve"> promulgação da </w:t>
      </w:r>
      <w:r>
        <w:t>L</w:t>
      </w:r>
      <w:r w:rsidRPr="00427033">
        <w:t xml:space="preserve">ei </w:t>
      </w:r>
      <w:r>
        <w:t>n</w:t>
      </w:r>
      <w:r w:rsidR="006057E9" w:rsidRPr="006057E9">
        <w:rPr>
          <w:u w:val="single"/>
          <w:vertAlign w:val="superscript"/>
        </w:rPr>
        <w:t>o</w:t>
      </w:r>
      <w:r>
        <w:t xml:space="preserve"> </w:t>
      </w:r>
      <w:r w:rsidRPr="00427033">
        <w:t>11.465/</w:t>
      </w:r>
      <w:r w:rsidR="00482C7D">
        <w:t>20</w:t>
      </w:r>
      <w:r w:rsidRPr="00427033">
        <w:t xml:space="preserve">08 </w:t>
      </w:r>
      <w:r>
        <w:t>determinou</w:t>
      </w:r>
      <w:r w:rsidRPr="00427033">
        <w:t xml:space="preserve"> a obrigatoriedade do ensino d</w:t>
      </w:r>
      <w:r>
        <w:t>e</w:t>
      </w:r>
      <w:r w:rsidRPr="00427033">
        <w:t xml:space="preserve"> </w:t>
      </w:r>
      <w:r>
        <w:t>h</w:t>
      </w:r>
      <w:r w:rsidRPr="00427033">
        <w:t xml:space="preserve">istória e </w:t>
      </w:r>
      <w:r>
        <w:t>c</w:t>
      </w:r>
      <w:r w:rsidRPr="00427033">
        <w:t xml:space="preserve">ultura </w:t>
      </w:r>
      <w:r>
        <w:t>a</w:t>
      </w:r>
      <w:r w:rsidRPr="00427033">
        <w:t>fro-</w:t>
      </w:r>
      <w:r>
        <w:t>b</w:t>
      </w:r>
      <w:r w:rsidRPr="00427033">
        <w:t xml:space="preserve">rasileira e </w:t>
      </w:r>
      <w:r>
        <w:t>i</w:t>
      </w:r>
      <w:r w:rsidRPr="00427033">
        <w:t>ndígena na educação básica brasileira e</w:t>
      </w:r>
      <w:r>
        <w:t>, com isso, reforçou</w:t>
      </w:r>
      <w:r w:rsidRPr="00427033">
        <w:t xml:space="preserve"> </w:t>
      </w:r>
      <w:r>
        <w:t xml:space="preserve">o entendimento de </w:t>
      </w:r>
      <w:r w:rsidRPr="00427033">
        <w:t xml:space="preserve">que os povos indígenas são </w:t>
      </w:r>
      <w:r>
        <w:t>muito</w:t>
      </w:r>
      <w:r w:rsidRPr="00427033">
        <w:t xml:space="preserve"> importantes na construção da história e cultura do nosso país</w:t>
      </w:r>
      <w:r>
        <w:t>. Assim,</w:t>
      </w:r>
      <w:r w:rsidRPr="00427033">
        <w:t xml:space="preserve"> abordar essa temática como um projeto integrador é uma possibilidade de atender </w:t>
      </w:r>
      <w:r>
        <w:t>à</w:t>
      </w:r>
      <w:r w:rsidRPr="00427033">
        <w:t xml:space="preserve"> lei e propiciar aos alunos </w:t>
      </w:r>
      <w:r w:rsidR="00C93E7C">
        <w:t xml:space="preserve">a aquisição de </w:t>
      </w:r>
      <w:r w:rsidRPr="00427033">
        <w:t>conhecimentos sobre os povos indígenas brasileiros de maneira prática e interdisciplinar.</w:t>
      </w:r>
    </w:p>
    <w:p w14:paraId="7B6E7602" w14:textId="77777777" w:rsidR="001E425D" w:rsidRPr="00427033" w:rsidRDefault="001E425D" w:rsidP="00C14DD6">
      <w:pPr>
        <w:pStyle w:val="02TEXTOPRINCIPAL"/>
      </w:pPr>
      <w:r w:rsidRPr="00427033">
        <w:t>Os componentes curriculares utilizados</w:t>
      </w:r>
      <w:r>
        <w:t xml:space="preserve"> neste projeto integrador são Educação Física e Arte</w:t>
      </w:r>
      <w:r w:rsidRPr="00427033">
        <w:t xml:space="preserve">. </w:t>
      </w:r>
      <w:r>
        <w:t>T</w:t>
      </w:r>
      <w:r w:rsidRPr="00427033">
        <w:t>rabalhar com</w:t>
      </w:r>
      <w:r>
        <w:t xml:space="preserve"> a temática</w:t>
      </w:r>
      <w:r w:rsidRPr="00427033">
        <w:t xml:space="preserve"> </w:t>
      </w:r>
      <w:r>
        <w:t>d</w:t>
      </w:r>
      <w:r w:rsidRPr="00427033">
        <w:t>os povos indígenas é uma maneira d</w:t>
      </w:r>
      <w:r>
        <w:t xml:space="preserve">e </w:t>
      </w:r>
      <w:r w:rsidRPr="00427033">
        <w:t>os alunos se aprofundarem em algumas práticas corporais e</w:t>
      </w:r>
      <w:r>
        <w:t>,</w:t>
      </w:r>
      <w:r w:rsidRPr="00427033">
        <w:t xml:space="preserve"> também, de se relacionar</w:t>
      </w:r>
      <w:r>
        <w:t>em</w:t>
      </w:r>
      <w:r w:rsidRPr="00427033">
        <w:t xml:space="preserve"> com as manifestações artísticas e culturais desses povos, que, de maneira geral, ainda são pouco estudados.</w:t>
      </w:r>
    </w:p>
    <w:p w14:paraId="57B2193F" w14:textId="77777777" w:rsidR="001E425D" w:rsidRPr="00690336" w:rsidRDefault="001E425D" w:rsidP="00C14DD6">
      <w:pPr>
        <w:suppressAutoHyphens/>
      </w:pPr>
    </w:p>
    <w:p w14:paraId="667F5CBA" w14:textId="51BF87D8" w:rsidR="001E425D" w:rsidRDefault="001E425D" w:rsidP="007F3004">
      <w:pPr>
        <w:pStyle w:val="01TITULO2"/>
      </w:pPr>
      <w:r w:rsidRPr="00D3622A">
        <w:t>J</w:t>
      </w:r>
      <w:r w:rsidR="00690336">
        <w:t>ustificativa</w:t>
      </w:r>
    </w:p>
    <w:p w14:paraId="3F15396A" w14:textId="3BEFECD7" w:rsidR="001E425D" w:rsidRDefault="001E425D" w:rsidP="00C14DD6">
      <w:pPr>
        <w:pStyle w:val="02TEXTOPRINCIPAL"/>
      </w:pPr>
      <w:r>
        <w:t xml:space="preserve">Trabalhar com a temática indígena na escola pode ser considerado um desafio, pois a questão envolve diversos entraves presentes nessa instituição, como a visão ainda hoje estereotipada do indígena e a perspectiva histórica eurocêntrica do Brasil, muitas vezes </w:t>
      </w:r>
      <w:r w:rsidR="00E118EC">
        <w:t>transmitidas</w:t>
      </w:r>
      <w:r>
        <w:t xml:space="preserve"> para os alunos, e a falta de conhecimento e aprofundamento da cultura e história dos povos indígenas, que, embora riquíssimas, não são devidamente contempladas dentro dos conteúdos abordados nas escolas.</w:t>
      </w:r>
    </w:p>
    <w:p w14:paraId="2C487C4A" w14:textId="3D897736" w:rsidR="001E425D" w:rsidRDefault="001E425D" w:rsidP="00C14DD6">
      <w:pPr>
        <w:pStyle w:val="02TEXTOPRINCIPAL"/>
      </w:pPr>
      <w:r>
        <w:t>O projeto visa levar aos alunos, sob diversas óticas, história, cultura, linguagens artísticas, místicas e manifestações corporais desses povos, contribuindo para o combate ao preconceito que ainda sofrem.</w:t>
      </w:r>
    </w:p>
    <w:p w14:paraId="73D4E21F" w14:textId="763E52F2" w:rsidR="001E425D" w:rsidRDefault="001E425D" w:rsidP="00C14DD6">
      <w:pPr>
        <w:pStyle w:val="02TEXTOPRINCIPAL"/>
      </w:pPr>
      <w:r w:rsidRPr="00465F78">
        <w:t>“</w:t>
      </w:r>
      <w:r w:rsidRPr="00465F78">
        <w:rPr>
          <w:rFonts w:cs="Arial"/>
        </w:rPr>
        <w:t>História e cultura dos povos indígenas brasileiros</w:t>
      </w:r>
      <w:r w:rsidRPr="00465F78">
        <w:t>”</w:t>
      </w:r>
      <w:r>
        <w:t xml:space="preserve"> terá como produto final uma exposição na escola. O projeto foi pensado como uma produção viável para qualquer contexto escolar em relação aos espaços físicos</w:t>
      </w:r>
      <w:r w:rsidR="00C93E7C">
        <w:t xml:space="preserve"> e aos</w:t>
      </w:r>
      <w:r>
        <w:t xml:space="preserve"> recursos financeiros e materiais utilizados. Além disso, favorecerá a participação ativa dos alunos, tornando-os protagonistas do processo e, também, autônomos, </w:t>
      </w:r>
      <w:r w:rsidR="00F7065F">
        <w:t xml:space="preserve">ao </w:t>
      </w:r>
      <w:r>
        <w:t>ter a oportunidade de participar de algumas decisões.</w:t>
      </w:r>
    </w:p>
    <w:p w14:paraId="48F3A4CA" w14:textId="1CE33203" w:rsidR="001E425D" w:rsidRDefault="001E425D" w:rsidP="00C14DD6">
      <w:pPr>
        <w:pStyle w:val="02TEXTOPRINCIPAL"/>
      </w:pPr>
      <w:r>
        <w:t xml:space="preserve">O diálogo entre </w:t>
      </w:r>
      <w:r w:rsidR="006057E9">
        <w:t>o</w:t>
      </w:r>
      <w:r>
        <w:t xml:space="preserve"> professor de Educação Física e o de Arte deverá ser constante, o que contribuirá ainda mais para um real projeto integrador.</w:t>
      </w:r>
    </w:p>
    <w:p w14:paraId="4605B804" w14:textId="77777777" w:rsidR="001E425D" w:rsidRPr="00690336" w:rsidRDefault="001E425D" w:rsidP="00C14DD6">
      <w:pPr>
        <w:suppressAutoHyphens/>
      </w:pPr>
    </w:p>
    <w:p w14:paraId="64715B1A" w14:textId="7F2C42B6" w:rsidR="001E425D" w:rsidRPr="00D3622A" w:rsidRDefault="00690336" w:rsidP="004628CC">
      <w:pPr>
        <w:pStyle w:val="01TITULO2"/>
      </w:pPr>
      <w:r>
        <w:t>Objetivos</w:t>
      </w:r>
    </w:p>
    <w:p w14:paraId="6BC0D2A1" w14:textId="77777777" w:rsidR="001E425D" w:rsidRDefault="001E425D" w:rsidP="004628CC">
      <w:pPr>
        <w:pStyle w:val="01TITULO3"/>
        <w:rPr>
          <w:rFonts w:ascii="Arial" w:hAnsi="Arial" w:cs="Arial"/>
        </w:rPr>
      </w:pPr>
      <w:r w:rsidRPr="00D3622A">
        <w:t>Objetivo geral</w:t>
      </w:r>
    </w:p>
    <w:p w14:paraId="745F7C83" w14:textId="1D518DE4" w:rsidR="00690336" w:rsidRDefault="001E425D" w:rsidP="00C14DD6">
      <w:pPr>
        <w:pStyle w:val="02TEXTOPRINCIPAL"/>
      </w:pPr>
      <w:r w:rsidRPr="00945508">
        <w:t>O presente projeto tem o objetivo de proporcionar aos alunos vivência</w:t>
      </w:r>
      <w:r>
        <w:t>s</w:t>
      </w:r>
      <w:r w:rsidRPr="00945508">
        <w:t xml:space="preserve"> e conhecimentos acerca das lutas indígenas e </w:t>
      </w:r>
      <w:r w:rsidR="00C93E7C">
        <w:t>d</w:t>
      </w:r>
      <w:r w:rsidRPr="00945508">
        <w:t>as manifestações culturais e artísticas desses povos</w:t>
      </w:r>
      <w:r>
        <w:t>, além de realizar uma apresentação cultural com os conteúdos aprendidos. Para isso, serão utilizadas as competências gerais descritas na BNCC para os componentes curriculares Educação Física e Arte, que auxiliarão na consolidação das aprendizagens desenvolvidas ao longo do projeto, sendo elas:</w:t>
      </w:r>
      <w:r w:rsidR="00690336">
        <w:br w:type="page"/>
      </w:r>
    </w:p>
    <w:p w14:paraId="6206184D" w14:textId="77777777" w:rsidR="001E425D" w:rsidRDefault="001E425D" w:rsidP="00C14DD6">
      <w:pPr>
        <w:pStyle w:val="02TEXTOPRINCIPAL"/>
      </w:pPr>
    </w:p>
    <w:p w14:paraId="19ED66DA" w14:textId="77777777" w:rsidR="001E425D" w:rsidRPr="008513A2" w:rsidRDefault="001E425D" w:rsidP="00C14DD6">
      <w:pPr>
        <w:pStyle w:val="02TEXTOPRINCIPALBULLET"/>
      </w:pPr>
      <w:r>
        <w:t>r</w:t>
      </w:r>
      <w:r w:rsidRPr="008513A2">
        <w:t>econhecer as práticas corporais como elementos constitutivos da identidade cultural dos povos e grupos;</w:t>
      </w:r>
    </w:p>
    <w:p w14:paraId="438F76C9" w14:textId="77777777" w:rsidR="001E425D" w:rsidRPr="00006259" w:rsidRDefault="001E425D" w:rsidP="00C14DD6">
      <w:pPr>
        <w:pStyle w:val="02TEXTOPRINCIPALBULLET"/>
        <w:rPr>
          <w:rFonts w:cs="Arial"/>
        </w:rPr>
      </w:pPr>
      <w:r>
        <w:t>e</w:t>
      </w:r>
      <w:r w:rsidRPr="008513A2">
        <w:t>xperimentar, desfrutar, apreciar e criar diferentes brincadeiras, jogos, danças, ginásticas, esportes, lutas e práticas corporais de aventura, valorizando o trabalho coletivo e o protagonismo</w:t>
      </w:r>
      <w:r>
        <w:t>;</w:t>
      </w:r>
    </w:p>
    <w:p w14:paraId="71CCE2B2" w14:textId="04B4FE33" w:rsidR="001E425D" w:rsidRDefault="001E425D" w:rsidP="00C14DD6">
      <w:pPr>
        <w:pStyle w:val="02TEXTOPRINCIPALBULLET"/>
      </w:pPr>
      <w:r>
        <w:t>e</w:t>
      </w:r>
      <w:r w:rsidRPr="00006259">
        <w:t>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2E88AC2A" w14:textId="77777777" w:rsidR="00690336" w:rsidRPr="00690336" w:rsidRDefault="00690336" w:rsidP="00C14DD6">
      <w:pPr>
        <w:suppressAutoHyphens/>
      </w:pPr>
    </w:p>
    <w:p w14:paraId="5C21B329" w14:textId="77777777" w:rsidR="001E425D" w:rsidRDefault="001E425D" w:rsidP="004628CC">
      <w:pPr>
        <w:pStyle w:val="01TITULO3"/>
      </w:pPr>
      <w:r w:rsidRPr="00D3622A">
        <w:t>Objetivos específicos</w:t>
      </w:r>
    </w:p>
    <w:p w14:paraId="13E30656" w14:textId="77777777" w:rsidR="001E425D" w:rsidRDefault="001E425D" w:rsidP="00C14DD6">
      <w:pPr>
        <w:pStyle w:val="02TEXTOPRINCIPAL"/>
      </w:pPr>
      <w:r w:rsidRPr="00592431">
        <w:t xml:space="preserve">Favorecer o desenvolvimento das seguintes habilidades do componente curricular </w:t>
      </w:r>
      <w:r>
        <w:t>Educação Física:</w:t>
      </w:r>
    </w:p>
    <w:p w14:paraId="0776CDF0" w14:textId="77777777" w:rsidR="001E425D" w:rsidRPr="00360435" w:rsidRDefault="001E425D" w:rsidP="00C14DD6">
      <w:pPr>
        <w:pStyle w:val="02TEXTOPRINCIPALBULLET"/>
      </w:pPr>
      <w:r w:rsidRPr="00D3622A">
        <w:rPr>
          <w:b/>
        </w:rPr>
        <w:t>(EF67EF14)</w:t>
      </w:r>
      <w:r w:rsidRPr="00360435">
        <w:t xml:space="preserve"> Experimentar, fruir e recriar diferentes lutas do Brasil, valorizando a própria segurança e integridade física, bem como as dos demais.</w:t>
      </w:r>
    </w:p>
    <w:p w14:paraId="73C7289B" w14:textId="77777777" w:rsidR="001E425D" w:rsidRPr="00360435" w:rsidRDefault="001E425D" w:rsidP="00C14DD6">
      <w:pPr>
        <w:pStyle w:val="02TEXTOPRINCIPALBULLET"/>
      </w:pPr>
      <w:r w:rsidRPr="00D3622A">
        <w:rPr>
          <w:b/>
        </w:rPr>
        <w:t>(EF67EF15)</w:t>
      </w:r>
      <w:r w:rsidRPr="00360435">
        <w:t xml:space="preserve"> Planejar e utilizar estratégias básicas das lutas do Brasil, respeitando o colega como oponente.</w:t>
      </w:r>
    </w:p>
    <w:p w14:paraId="3A6DB9E5" w14:textId="77777777" w:rsidR="001E425D" w:rsidRPr="00360435" w:rsidRDefault="001E425D" w:rsidP="00C14DD6">
      <w:pPr>
        <w:pStyle w:val="02TEXTOPRINCIPALBULLET"/>
      </w:pPr>
      <w:r w:rsidRPr="00D3622A">
        <w:rPr>
          <w:b/>
        </w:rPr>
        <w:t>(EF67EF16)</w:t>
      </w:r>
      <w:r w:rsidRPr="00360435">
        <w:t xml:space="preserve"> Identificar as características (códigos, rituais, elementos técnico-táticos, indumentária, materiais, instalações, instituições) das lutas do Brasil.</w:t>
      </w:r>
    </w:p>
    <w:p w14:paraId="1E815C23" w14:textId="77777777" w:rsidR="001E425D" w:rsidRDefault="001E425D" w:rsidP="00C14DD6">
      <w:pPr>
        <w:pStyle w:val="02TEXTOPRINCIPALBULLET"/>
      </w:pPr>
      <w:r w:rsidRPr="00D3622A">
        <w:rPr>
          <w:b/>
        </w:rPr>
        <w:t>(EF67EF17)</w:t>
      </w:r>
      <w:r w:rsidRPr="00360435">
        <w:t xml:space="preserve"> Problematizar preconceitos e estereótipos relacionados ao universo das lutas e demais práticas corporais, propondo alternativas para superá-los, com base na solidariedade, na justiça, na equidade e no respeito.</w:t>
      </w:r>
    </w:p>
    <w:p w14:paraId="34F958D7" w14:textId="77777777" w:rsidR="001E425D" w:rsidRDefault="001E425D" w:rsidP="00C14DD6">
      <w:pPr>
        <w:pStyle w:val="02TEXTOPRINCIPAL"/>
      </w:pPr>
      <w:r w:rsidRPr="00592431">
        <w:t xml:space="preserve">Favorecer o desenvolvimento das seguintes habilidades do componente curricular </w:t>
      </w:r>
      <w:r w:rsidRPr="005765F8">
        <w:t>Arte</w:t>
      </w:r>
      <w:r>
        <w:t>:</w:t>
      </w:r>
    </w:p>
    <w:p w14:paraId="5CD21136" w14:textId="77777777" w:rsidR="001E425D" w:rsidRPr="004B5BF6" w:rsidRDefault="001E425D" w:rsidP="00C14DD6">
      <w:pPr>
        <w:pStyle w:val="02TEXTOPRINCIPALBULLET"/>
      </w:pPr>
      <w:r w:rsidRPr="00D3622A">
        <w:rPr>
          <w:b/>
        </w:rPr>
        <w:t>(EF69AR31)</w:t>
      </w:r>
      <w:r w:rsidRPr="004B5BF6">
        <w:t xml:space="preserve"> Relacionar as práticas artísticas às diferentes dimensões da vida social, cultural, política, histórica, econômica, estética e ética. </w:t>
      </w:r>
    </w:p>
    <w:p w14:paraId="01EB2E0C" w14:textId="77777777" w:rsidR="001E425D" w:rsidRDefault="001E425D" w:rsidP="00C14DD6">
      <w:pPr>
        <w:pStyle w:val="02TEXTOPRINCIPALBULLET"/>
      </w:pPr>
      <w:r w:rsidRPr="00D3622A">
        <w:rPr>
          <w:b/>
        </w:rPr>
        <w:t>(EF69AR32)</w:t>
      </w:r>
      <w:r w:rsidRPr="004B5BF6">
        <w:t xml:space="preserve"> Analisar e explorar, em projetos temáticos, as relações processuais entre </w:t>
      </w:r>
      <w:r>
        <w:t>diversas linguagens artísticas.</w:t>
      </w:r>
    </w:p>
    <w:p w14:paraId="36522547" w14:textId="77777777" w:rsidR="001E425D" w:rsidRPr="004B5BF6" w:rsidRDefault="001E425D" w:rsidP="00C14DD6">
      <w:pPr>
        <w:pStyle w:val="02TEXTOPRINCIPALBULLET"/>
      </w:pPr>
      <w:r w:rsidRPr="00D3622A">
        <w:rPr>
          <w:b/>
        </w:rPr>
        <w:t>(EF69AR33)</w:t>
      </w:r>
      <w:r w:rsidRPr="004B5BF6">
        <w:t xml:space="preserve"> Analisar aspectos históricos, sociais e políticos da produção artística, problematizando as narrativas eurocêntricas e as diversas categorizações da arte (arte, artesanato, folclore, </w:t>
      </w:r>
      <w:r w:rsidRPr="00E118EC">
        <w:rPr>
          <w:i/>
        </w:rPr>
        <w:t>design</w:t>
      </w:r>
      <w:r w:rsidRPr="004B5BF6">
        <w:t xml:space="preserve"> etc.).</w:t>
      </w:r>
    </w:p>
    <w:p w14:paraId="086CE100" w14:textId="77777777" w:rsidR="001E425D" w:rsidRPr="004B5BF6" w:rsidRDefault="001E425D" w:rsidP="00C14DD6">
      <w:pPr>
        <w:pStyle w:val="02TEXTOPRINCIPALBULLET"/>
      </w:pPr>
      <w:r w:rsidRPr="00D3622A">
        <w:rPr>
          <w:b/>
        </w:rPr>
        <w:t>(EF69AR34)</w:t>
      </w:r>
      <w:r w:rsidRPr="004B5BF6">
        <w:t xml:space="preserve">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</w:r>
    </w:p>
    <w:p w14:paraId="54007D10" w14:textId="77777777" w:rsidR="001E425D" w:rsidRPr="004B5BF6" w:rsidRDefault="001E425D" w:rsidP="00C14DD6">
      <w:pPr>
        <w:pStyle w:val="02TEXTOPRINCIPALBULLET"/>
      </w:pPr>
      <w:r w:rsidRPr="00D3622A">
        <w:rPr>
          <w:b/>
        </w:rPr>
        <w:t>(EF69AR35)</w:t>
      </w:r>
      <w:r w:rsidRPr="004B5BF6">
        <w:t xml:space="preserve"> Identificar e manipular diferentes tecnologias e recursos digitais para acessar, apreciar, produzir, registrar e compartilhar práticas e repertórios artísticos, de modo reflexivo, ético e responsável.</w:t>
      </w:r>
    </w:p>
    <w:p w14:paraId="48726C4B" w14:textId="6E1B3B7F" w:rsidR="001E425D" w:rsidRDefault="001E425D" w:rsidP="00C14DD6">
      <w:pPr>
        <w:pStyle w:val="02TEXTOPRINCIPAL"/>
      </w:pPr>
      <w:r w:rsidRPr="00E026EC">
        <w:t>Nes</w:t>
      </w:r>
      <w:r>
        <w:t>t</w:t>
      </w:r>
      <w:r w:rsidRPr="00E026EC">
        <w:t>e projeto,</w:t>
      </w:r>
      <w:r>
        <w:t xml:space="preserve"> tanto Educação Física </w:t>
      </w:r>
      <w:r w:rsidRPr="00E026EC">
        <w:t>quanto Arte</w:t>
      </w:r>
      <w:r>
        <w:t xml:space="preserve"> terão o mesmo nível de envolvimento, ou seja, os professores terão a responsabilidade de desenvolver e acompanhar o projeto de forma igualitária. </w:t>
      </w:r>
    </w:p>
    <w:p w14:paraId="68B1600C" w14:textId="77777777" w:rsidR="001E425D" w:rsidRPr="00690336" w:rsidRDefault="001E425D" w:rsidP="00C14DD6">
      <w:pPr>
        <w:suppressAutoHyphens/>
      </w:pPr>
    </w:p>
    <w:p w14:paraId="49286E46" w14:textId="77777777" w:rsidR="00690336" w:rsidRDefault="00690336" w:rsidP="00C14DD6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53F43F0" w14:textId="77777777" w:rsidR="00690336" w:rsidRPr="00690336" w:rsidRDefault="00690336" w:rsidP="00C14DD6">
      <w:pPr>
        <w:suppressAutoHyphens/>
      </w:pPr>
    </w:p>
    <w:p w14:paraId="77BE8E4A" w14:textId="45D435C9" w:rsidR="001E425D" w:rsidRPr="00D3622A" w:rsidRDefault="001E425D" w:rsidP="004628CC">
      <w:pPr>
        <w:pStyle w:val="01TITULO1"/>
      </w:pPr>
      <w:r w:rsidRPr="00D3622A">
        <w:t>P</w:t>
      </w:r>
      <w:r w:rsidR="00690336">
        <w:t>rogramação</w:t>
      </w:r>
    </w:p>
    <w:p w14:paraId="44E2283D" w14:textId="77777777" w:rsidR="004628CC" w:rsidRPr="004628CC" w:rsidRDefault="004628CC" w:rsidP="004628CC">
      <w:pPr>
        <w:pStyle w:val="02TEXTOPRINCIPAL"/>
      </w:pPr>
    </w:p>
    <w:p w14:paraId="6465963B" w14:textId="332E72DB" w:rsidR="001E425D" w:rsidRDefault="001E425D" w:rsidP="00C14DD6">
      <w:pPr>
        <w:pStyle w:val="02TEXTOPRINCIPAL"/>
      </w:pPr>
      <w:r w:rsidRPr="00D3622A">
        <w:rPr>
          <w:b/>
        </w:rPr>
        <w:t>Duração do projeto</w:t>
      </w:r>
      <w:r>
        <w:rPr>
          <w:b/>
        </w:rPr>
        <w:t xml:space="preserve">: </w:t>
      </w:r>
      <w:r w:rsidRPr="00D3622A">
        <w:t>18 aulas de aproximadamente 50 minutos</w:t>
      </w:r>
      <w:r>
        <w:t>.</w:t>
      </w:r>
    </w:p>
    <w:p w14:paraId="17F910AE" w14:textId="77777777" w:rsidR="004628CC" w:rsidRPr="00D2649A" w:rsidRDefault="004628CC" w:rsidP="00C14DD6">
      <w:pPr>
        <w:pStyle w:val="02TEXTOPRINCIPAL"/>
        <w:rPr>
          <w:b/>
        </w:rPr>
      </w:pPr>
    </w:p>
    <w:tbl>
      <w:tblPr>
        <w:tblStyle w:val="Tabelacomgrade"/>
        <w:tblW w:w="10149" w:type="dxa"/>
        <w:tblLook w:val="04A0" w:firstRow="1" w:lastRow="0" w:firstColumn="1" w:lastColumn="0" w:noHBand="0" w:noVBand="1"/>
      </w:tblPr>
      <w:tblGrid>
        <w:gridCol w:w="2350"/>
        <w:gridCol w:w="3660"/>
        <w:gridCol w:w="4139"/>
      </w:tblGrid>
      <w:tr w:rsidR="001E425D" w14:paraId="00F952A6" w14:textId="77777777" w:rsidTr="00690336">
        <w:trPr>
          <w:trHeight w:val="320"/>
        </w:trPr>
        <w:tc>
          <w:tcPr>
            <w:tcW w:w="2350" w:type="dxa"/>
            <w:tcMar>
              <w:top w:w="57" w:type="dxa"/>
              <w:bottom w:w="57" w:type="dxa"/>
            </w:tcMar>
            <w:vAlign w:val="center"/>
          </w:tcPr>
          <w:p w14:paraId="69FE483C" w14:textId="512AAE54" w:rsidR="001E425D" w:rsidRPr="00D3622A" w:rsidRDefault="004628CC" w:rsidP="00C14DD6">
            <w:pPr>
              <w:pStyle w:val="03TITULOTABELAS1"/>
            </w:pPr>
            <w:r w:rsidRPr="00D3622A">
              <w:t>ETAPAS DO PROJETO</w:t>
            </w:r>
          </w:p>
        </w:tc>
        <w:tc>
          <w:tcPr>
            <w:tcW w:w="3660" w:type="dxa"/>
            <w:tcMar>
              <w:top w:w="57" w:type="dxa"/>
              <w:bottom w:w="57" w:type="dxa"/>
            </w:tcMar>
            <w:vAlign w:val="center"/>
          </w:tcPr>
          <w:p w14:paraId="5B2612F7" w14:textId="6AA35CD9" w:rsidR="001E425D" w:rsidRPr="00D3622A" w:rsidRDefault="004628CC" w:rsidP="00C14DD6">
            <w:pPr>
              <w:pStyle w:val="03TITULOTABELAS1"/>
            </w:pPr>
            <w:r w:rsidRPr="00D3622A">
              <w:t>AULAS</w:t>
            </w:r>
          </w:p>
        </w:tc>
        <w:tc>
          <w:tcPr>
            <w:tcW w:w="4139" w:type="dxa"/>
            <w:tcMar>
              <w:top w:w="57" w:type="dxa"/>
              <w:bottom w:w="57" w:type="dxa"/>
            </w:tcMar>
            <w:vAlign w:val="center"/>
          </w:tcPr>
          <w:p w14:paraId="5EB28085" w14:textId="4C6A47C6" w:rsidR="001E425D" w:rsidRPr="00D3622A" w:rsidRDefault="004628CC" w:rsidP="00C14DD6">
            <w:pPr>
              <w:pStyle w:val="03TITULOTABELAS1"/>
            </w:pPr>
            <w:r w:rsidRPr="00D3622A">
              <w:t>CONTEÚDOS PROPOSTOS</w:t>
            </w:r>
          </w:p>
        </w:tc>
      </w:tr>
      <w:tr w:rsidR="001E425D" w14:paraId="3293A2F8" w14:textId="77777777" w:rsidTr="00690336">
        <w:trPr>
          <w:trHeight w:val="320"/>
        </w:trPr>
        <w:tc>
          <w:tcPr>
            <w:tcW w:w="2350" w:type="dxa"/>
            <w:tcMar>
              <w:top w:w="57" w:type="dxa"/>
              <w:bottom w:w="57" w:type="dxa"/>
            </w:tcMar>
            <w:vAlign w:val="center"/>
          </w:tcPr>
          <w:p w14:paraId="77E46618" w14:textId="25853BE4" w:rsidR="001E425D" w:rsidRPr="006E418E" w:rsidRDefault="001E425D" w:rsidP="00C14DD6">
            <w:pPr>
              <w:pStyle w:val="04TEXTOTABELAS"/>
              <w:jc w:val="center"/>
              <w:rPr>
                <w:b/>
              </w:rPr>
            </w:pPr>
            <w:r w:rsidRPr="006E418E">
              <w:rPr>
                <w:b/>
              </w:rPr>
              <w:t>1</w:t>
            </w:r>
            <w:r w:rsidR="006057E9" w:rsidRPr="006057E9">
              <w:rPr>
                <w:b/>
                <w:u w:val="single"/>
                <w:vertAlign w:val="superscript"/>
              </w:rPr>
              <w:t>a</w:t>
            </w:r>
          </w:p>
        </w:tc>
        <w:tc>
          <w:tcPr>
            <w:tcW w:w="3660" w:type="dxa"/>
            <w:tcMar>
              <w:top w:w="57" w:type="dxa"/>
              <w:bottom w:w="57" w:type="dxa"/>
            </w:tcMar>
            <w:vAlign w:val="center"/>
          </w:tcPr>
          <w:p w14:paraId="102DA4FA" w14:textId="77777777" w:rsidR="001E425D" w:rsidRPr="004628CC" w:rsidRDefault="001E425D" w:rsidP="004628CC">
            <w:pPr>
              <w:pStyle w:val="04TEXTOTABELAS"/>
            </w:pPr>
            <w:r w:rsidRPr="004628CC">
              <w:t>(2)</w:t>
            </w:r>
          </w:p>
        </w:tc>
        <w:tc>
          <w:tcPr>
            <w:tcW w:w="4139" w:type="dxa"/>
            <w:tcMar>
              <w:top w:w="57" w:type="dxa"/>
              <w:bottom w:w="57" w:type="dxa"/>
            </w:tcMar>
            <w:vAlign w:val="center"/>
          </w:tcPr>
          <w:p w14:paraId="421ECC62" w14:textId="77777777" w:rsidR="001E425D" w:rsidRPr="004F5EAE" w:rsidRDefault="001E425D" w:rsidP="00C14DD6">
            <w:pPr>
              <w:pStyle w:val="04TEXTOTABELAS"/>
            </w:pPr>
            <w:r>
              <w:t>Reunião entre os prof</w:t>
            </w:r>
            <w:r w:rsidRPr="004F5EAE">
              <w:t xml:space="preserve">essores dos </w:t>
            </w:r>
            <w:r>
              <w:t>dois</w:t>
            </w:r>
            <w:r w:rsidRPr="004F5EAE">
              <w:t xml:space="preserve"> componentes curriculares</w:t>
            </w:r>
            <w:r>
              <w:t xml:space="preserve"> envolvidos.</w:t>
            </w:r>
          </w:p>
        </w:tc>
      </w:tr>
      <w:tr w:rsidR="001E425D" w14:paraId="22F8A53A" w14:textId="77777777" w:rsidTr="00690336">
        <w:trPr>
          <w:trHeight w:val="885"/>
        </w:trPr>
        <w:tc>
          <w:tcPr>
            <w:tcW w:w="2350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64DFD5FD" w14:textId="71DA32FB" w:rsidR="001E425D" w:rsidRPr="006E418E" w:rsidRDefault="001E425D" w:rsidP="00C14DD6">
            <w:pPr>
              <w:pStyle w:val="04TEXTOTABELAS"/>
              <w:jc w:val="center"/>
              <w:rPr>
                <w:b/>
              </w:rPr>
            </w:pPr>
            <w:r w:rsidRPr="006E418E">
              <w:rPr>
                <w:b/>
              </w:rPr>
              <w:t>2</w:t>
            </w:r>
            <w:r w:rsidR="006057E9" w:rsidRPr="006057E9">
              <w:rPr>
                <w:b/>
                <w:u w:val="single"/>
                <w:vertAlign w:val="superscript"/>
              </w:rPr>
              <w:t>a</w:t>
            </w:r>
          </w:p>
        </w:tc>
        <w:tc>
          <w:tcPr>
            <w:tcW w:w="3660" w:type="dxa"/>
            <w:tcMar>
              <w:top w:w="57" w:type="dxa"/>
              <w:bottom w:w="57" w:type="dxa"/>
            </w:tcMar>
            <w:vAlign w:val="center"/>
          </w:tcPr>
          <w:p w14:paraId="7A213934" w14:textId="6CBF9AB4" w:rsidR="001E425D" w:rsidRPr="004628CC" w:rsidRDefault="001E425D" w:rsidP="004628CC">
            <w:pPr>
              <w:pStyle w:val="04TEXTOTABELAS"/>
            </w:pPr>
            <w:r w:rsidRPr="004628CC">
              <w:t>2 aulas</w:t>
            </w:r>
          </w:p>
          <w:p w14:paraId="679C681D" w14:textId="77777777" w:rsidR="001E425D" w:rsidRPr="004628CC" w:rsidRDefault="001E425D" w:rsidP="004628CC">
            <w:pPr>
              <w:pStyle w:val="04TEXTOTABELAS"/>
            </w:pPr>
            <w:r w:rsidRPr="004628CC">
              <w:t>Educação Física</w:t>
            </w:r>
          </w:p>
          <w:p w14:paraId="765313D9" w14:textId="77777777" w:rsidR="001E425D" w:rsidRPr="004628CC" w:rsidRDefault="001E425D" w:rsidP="004628CC">
            <w:pPr>
              <w:pStyle w:val="04TEXTOTABELAS"/>
            </w:pPr>
          </w:p>
        </w:tc>
        <w:tc>
          <w:tcPr>
            <w:tcW w:w="4139" w:type="dxa"/>
            <w:tcMar>
              <w:top w:w="57" w:type="dxa"/>
              <w:bottom w:w="57" w:type="dxa"/>
            </w:tcMar>
            <w:vAlign w:val="center"/>
          </w:tcPr>
          <w:p w14:paraId="6C2D5A93" w14:textId="77777777" w:rsidR="001E425D" w:rsidRPr="00631B51" w:rsidRDefault="001E425D" w:rsidP="00C14DD6">
            <w:pPr>
              <w:pStyle w:val="04TEXTOTABELAS"/>
            </w:pPr>
            <w:r>
              <w:t>Pesquisas e discussões sobre as lutas indígenas brasileiras.</w:t>
            </w:r>
          </w:p>
        </w:tc>
      </w:tr>
      <w:tr w:rsidR="001E425D" w14:paraId="20CC4848" w14:textId="77777777" w:rsidTr="00690336">
        <w:trPr>
          <w:trHeight w:val="885"/>
        </w:trPr>
        <w:tc>
          <w:tcPr>
            <w:tcW w:w="2350" w:type="dxa"/>
            <w:vMerge/>
            <w:tcMar>
              <w:top w:w="57" w:type="dxa"/>
              <w:bottom w:w="57" w:type="dxa"/>
            </w:tcMar>
            <w:vAlign w:val="center"/>
          </w:tcPr>
          <w:p w14:paraId="37E7643C" w14:textId="77777777" w:rsidR="001E425D" w:rsidRPr="006E418E" w:rsidRDefault="001E425D" w:rsidP="00C14DD6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3660" w:type="dxa"/>
            <w:tcMar>
              <w:top w:w="57" w:type="dxa"/>
              <w:bottom w:w="57" w:type="dxa"/>
            </w:tcMar>
            <w:vAlign w:val="center"/>
          </w:tcPr>
          <w:p w14:paraId="42FD142F" w14:textId="77777777" w:rsidR="001E425D" w:rsidRPr="004628CC" w:rsidRDefault="001E425D" w:rsidP="004628CC">
            <w:pPr>
              <w:pStyle w:val="04TEXTOTABELAS"/>
            </w:pPr>
            <w:r w:rsidRPr="004628CC">
              <w:t>2 aulas</w:t>
            </w:r>
          </w:p>
          <w:p w14:paraId="01FC265F" w14:textId="77777777" w:rsidR="001E425D" w:rsidRPr="004628CC" w:rsidRDefault="001E425D" w:rsidP="004628CC">
            <w:pPr>
              <w:pStyle w:val="04TEXTOTABELAS"/>
            </w:pPr>
            <w:r w:rsidRPr="004628CC">
              <w:t>Arte</w:t>
            </w:r>
          </w:p>
          <w:p w14:paraId="4158AF14" w14:textId="77777777" w:rsidR="001E425D" w:rsidRPr="004628CC" w:rsidRDefault="001E425D" w:rsidP="004628CC">
            <w:pPr>
              <w:pStyle w:val="04TEXTOTABELAS"/>
            </w:pPr>
          </w:p>
        </w:tc>
        <w:tc>
          <w:tcPr>
            <w:tcW w:w="4139" w:type="dxa"/>
            <w:tcMar>
              <w:top w:w="57" w:type="dxa"/>
              <w:bottom w:w="57" w:type="dxa"/>
            </w:tcMar>
            <w:vAlign w:val="center"/>
          </w:tcPr>
          <w:p w14:paraId="02415E53" w14:textId="77777777" w:rsidR="001E425D" w:rsidRPr="003B1BDF" w:rsidRDefault="001E425D" w:rsidP="00C14DD6">
            <w:pPr>
              <w:pStyle w:val="04TEXTOTABELAS"/>
            </w:pPr>
            <w:r>
              <w:t>Pesquisas e discussões sobre as manifestações artísticas e culturais referentes aos povos indígenas.</w:t>
            </w:r>
          </w:p>
        </w:tc>
      </w:tr>
      <w:tr w:rsidR="001E425D" w14:paraId="7C7E09ED" w14:textId="77777777" w:rsidTr="00690336">
        <w:tc>
          <w:tcPr>
            <w:tcW w:w="2350" w:type="dxa"/>
            <w:tcMar>
              <w:top w:w="57" w:type="dxa"/>
              <w:bottom w:w="57" w:type="dxa"/>
            </w:tcMar>
            <w:vAlign w:val="center"/>
          </w:tcPr>
          <w:p w14:paraId="57FDB97D" w14:textId="32C3913C" w:rsidR="001E425D" w:rsidRPr="006E418E" w:rsidRDefault="001E425D" w:rsidP="00C14DD6">
            <w:pPr>
              <w:pStyle w:val="04TEXTOTABELAS"/>
              <w:jc w:val="center"/>
              <w:rPr>
                <w:b/>
              </w:rPr>
            </w:pPr>
            <w:r w:rsidRPr="006E418E">
              <w:rPr>
                <w:b/>
              </w:rPr>
              <w:t>3</w:t>
            </w:r>
            <w:r w:rsidR="006057E9" w:rsidRPr="006057E9">
              <w:rPr>
                <w:b/>
                <w:u w:val="single"/>
                <w:vertAlign w:val="superscript"/>
              </w:rPr>
              <w:t>a</w:t>
            </w:r>
          </w:p>
        </w:tc>
        <w:tc>
          <w:tcPr>
            <w:tcW w:w="3660" w:type="dxa"/>
            <w:tcMar>
              <w:top w:w="57" w:type="dxa"/>
              <w:bottom w:w="57" w:type="dxa"/>
            </w:tcMar>
            <w:vAlign w:val="center"/>
          </w:tcPr>
          <w:p w14:paraId="3BC1DE41" w14:textId="77777777" w:rsidR="001E425D" w:rsidRPr="004628CC" w:rsidRDefault="001E425D" w:rsidP="004628CC">
            <w:pPr>
              <w:pStyle w:val="04TEXTOTABELAS"/>
            </w:pPr>
            <w:r w:rsidRPr="004628CC">
              <w:t>2 aulas (juntas)</w:t>
            </w:r>
          </w:p>
        </w:tc>
        <w:tc>
          <w:tcPr>
            <w:tcW w:w="4139" w:type="dxa"/>
            <w:tcMar>
              <w:top w:w="57" w:type="dxa"/>
              <w:bottom w:w="57" w:type="dxa"/>
            </w:tcMar>
            <w:vAlign w:val="center"/>
          </w:tcPr>
          <w:p w14:paraId="17784865" w14:textId="77777777" w:rsidR="001E425D" w:rsidRPr="00970BDC" w:rsidRDefault="001E425D" w:rsidP="00C14DD6">
            <w:pPr>
              <w:pStyle w:val="04TEXTOTABELAS"/>
            </w:pPr>
            <w:r>
              <w:t>Conversa com povo indígena/análise e debate de vídeos, documentários ou filmes sobre os povos indígenas.</w:t>
            </w:r>
          </w:p>
        </w:tc>
      </w:tr>
      <w:tr w:rsidR="00690336" w14:paraId="4DF5D73C" w14:textId="77777777" w:rsidTr="00690336">
        <w:tc>
          <w:tcPr>
            <w:tcW w:w="2350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0A4FD4FE" w14:textId="399E4909" w:rsidR="00690336" w:rsidRPr="006E418E" w:rsidRDefault="00690336" w:rsidP="00C14DD6">
            <w:pPr>
              <w:pStyle w:val="04TEXTOTABELAS"/>
              <w:jc w:val="center"/>
              <w:rPr>
                <w:b/>
              </w:rPr>
            </w:pPr>
            <w:r w:rsidRPr="006E418E">
              <w:rPr>
                <w:b/>
              </w:rPr>
              <w:t>4</w:t>
            </w:r>
            <w:r w:rsidR="006057E9" w:rsidRPr="006057E9">
              <w:rPr>
                <w:b/>
                <w:u w:val="single"/>
                <w:vertAlign w:val="superscript"/>
              </w:rPr>
              <w:t>a</w:t>
            </w:r>
          </w:p>
        </w:tc>
        <w:tc>
          <w:tcPr>
            <w:tcW w:w="3660" w:type="dxa"/>
            <w:tcMar>
              <w:top w:w="57" w:type="dxa"/>
              <w:bottom w:w="57" w:type="dxa"/>
            </w:tcMar>
            <w:vAlign w:val="center"/>
          </w:tcPr>
          <w:p w14:paraId="33AACC8C" w14:textId="77777777" w:rsidR="00690336" w:rsidRPr="004628CC" w:rsidRDefault="00690336" w:rsidP="004628CC">
            <w:pPr>
              <w:pStyle w:val="04TEXTOTABELAS"/>
            </w:pPr>
            <w:r w:rsidRPr="004628CC">
              <w:t>3 aulas</w:t>
            </w:r>
          </w:p>
          <w:p w14:paraId="05557A11" w14:textId="4F6551A0" w:rsidR="00690336" w:rsidRPr="004628CC" w:rsidRDefault="00690336" w:rsidP="004628CC">
            <w:pPr>
              <w:pStyle w:val="04TEXTOTABELAS"/>
            </w:pPr>
            <w:r w:rsidRPr="004628CC">
              <w:t>Educação Física</w:t>
            </w:r>
          </w:p>
        </w:tc>
        <w:tc>
          <w:tcPr>
            <w:tcW w:w="4139" w:type="dxa"/>
            <w:tcMar>
              <w:top w:w="57" w:type="dxa"/>
              <w:bottom w:w="57" w:type="dxa"/>
            </w:tcMar>
            <w:vAlign w:val="center"/>
          </w:tcPr>
          <w:p w14:paraId="2E820B3C" w14:textId="4E12FD01" w:rsidR="00690336" w:rsidRPr="00970BDC" w:rsidRDefault="00690336" w:rsidP="00C14DD6">
            <w:pPr>
              <w:pStyle w:val="04TEXTOTABELAS"/>
            </w:pPr>
            <w:r>
              <w:t>Vivências das lutas dos povos indígenas brasileiros.</w:t>
            </w:r>
          </w:p>
        </w:tc>
      </w:tr>
      <w:tr w:rsidR="00690336" w14:paraId="2984B270" w14:textId="77777777" w:rsidTr="00690336">
        <w:tc>
          <w:tcPr>
            <w:tcW w:w="2350" w:type="dxa"/>
            <w:vMerge/>
            <w:tcMar>
              <w:top w:w="57" w:type="dxa"/>
              <w:bottom w:w="57" w:type="dxa"/>
            </w:tcMar>
            <w:vAlign w:val="center"/>
          </w:tcPr>
          <w:p w14:paraId="267C5514" w14:textId="77777777" w:rsidR="00690336" w:rsidRPr="006E418E" w:rsidRDefault="00690336" w:rsidP="00C14DD6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3660" w:type="dxa"/>
            <w:tcMar>
              <w:top w:w="57" w:type="dxa"/>
              <w:bottom w:w="57" w:type="dxa"/>
            </w:tcMar>
            <w:vAlign w:val="center"/>
          </w:tcPr>
          <w:p w14:paraId="7422D306" w14:textId="77777777" w:rsidR="00690336" w:rsidRPr="004628CC" w:rsidRDefault="00690336" w:rsidP="004628CC">
            <w:pPr>
              <w:pStyle w:val="04TEXTOTABELAS"/>
            </w:pPr>
            <w:r w:rsidRPr="004628CC">
              <w:t>3 aulas</w:t>
            </w:r>
          </w:p>
          <w:p w14:paraId="0AD89F22" w14:textId="77067FE4" w:rsidR="00690336" w:rsidRPr="004628CC" w:rsidRDefault="00690336" w:rsidP="004628CC">
            <w:pPr>
              <w:pStyle w:val="04TEXTOTABELAS"/>
            </w:pPr>
            <w:r w:rsidRPr="004628CC">
              <w:t>Artes</w:t>
            </w:r>
          </w:p>
        </w:tc>
        <w:tc>
          <w:tcPr>
            <w:tcW w:w="4139" w:type="dxa"/>
            <w:tcMar>
              <w:top w:w="57" w:type="dxa"/>
              <w:bottom w:w="57" w:type="dxa"/>
            </w:tcMar>
            <w:vAlign w:val="center"/>
          </w:tcPr>
          <w:p w14:paraId="335D9E0A" w14:textId="73137F99" w:rsidR="00690336" w:rsidRDefault="00690336" w:rsidP="00C14DD6">
            <w:pPr>
              <w:pStyle w:val="04TEXTOTABELAS"/>
            </w:pPr>
            <w:r>
              <w:t>Vivências das manifestações artísticas e culturais dos povos indígenas brasileiros.</w:t>
            </w:r>
          </w:p>
        </w:tc>
      </w:tr>
      <w:tr w:rsidR="001E425D" w14:paraId="524DB998" w14:textId="77777777" w:rsidTr="00690336">
        <w:tc>
          <w:tcPr>
            <w:tcW w:w="2350" w:type="dxa"/>
            <w:tcMar>
              <w:top w:w="57" w:type="dxa"/>
              <w:bottom w:w="57" w:type="dxa"/>
            </w:tcMar>
            <w:vAlign w:val="center"/>
          </w:tcPr>
          <w:p w14:paraId="6B4EFBDA" w14:textId="60FD4AA8" w:rsidR="001E425D" w:rsidRPr="006E418E" w:rsidRDefault="001E425D" w:rsidP="00C14DD6">
            <w:pPr>
              <w:pStyle w:val="04TEXTOTABELAS"/>
              <w:jc w:val="center"/>
              <w:rPr>
                <w:b/>
              </w:rPr>
            </w:pPr>
            <w:r w:rsidRPr="006E418E">
              <w:rPr>
                <w:b/>
              </w:rPr>
              <w:t>5</w:t>
            </w:r>
            <w:r w:rsidR="006057E9" w:rsidRPr="006057E9">
              <w:rPr>
                <w:b/>
                <w:u w:val="single"/>
                <w:vertAlign w:val="superscript"/>
              </w:rPr>
              <w:t>a</w:t>
            </w:r>
          </w:p>
        </w:tc>
        <w:tc>
          <w:tcPr>
            <w:tcW w:w="3660" w:type="dxa"/>
            <w:tcMar>
              <w:top w:w="57" w:type="dxa"/>
              <w:bottom w:w="57" w:type="dxa"/>
            </w:tcMar>
            <w:vAlign w:val="center"/>
          </w:tcPr>
          <w:p w14:paraId="5020B8FB" w14:textId="77777777" w:rsidR="001E425D" w:rsidRPr="004628CC" w:rsidRDefault="001E425D" w:rsidP="004628CC">
            <w:pPr>
              <w:pStyle w:val="04TEXTOTABELAS"/>
            </w:pPr>
            <w:r w:rsidRPr="004628CC">
              <w:t>1 aula (juntas)</w:t>
            </w:r>
          </w:p>
        </w:tc>
        <w:tc>
          <w:tcPr>
            <w:tcW w:w="4139" w:type="dxa"/>
            <w:tcMar>
              <w:top w:w="57" w:type="dxa"/>
              <w:bottom w:w="57" w:type="dxa"/>
            </w:tcMar>
            <w:vAlign w:val="center"/>
          </w:tcPr>
          <w:p w14:paraId="1265467C" w14:textId="77777777" w:rsidR="001E425D" w:rsidRDefault="001E425D" w:rsidP="00C14DD6">
            <w:pPr>
              <w:pStyle w:val="04TEXTOTABELAS"/>
            </w:pPr>
            <w:r>
              <w:t>Escolha do povo indígena que será apresentado na exposição final.</w:t>
            </w:r>
          </w:p>
        </w:tc>
      </w:tr>
      <w:tr w:rsidR="001E425D" w14:paraId="49B8BA3A" w14:textId="77777777" w:rsidTr="00690336">
        <w:tc>
          <w:tcPr>
            <w:tcW w:w="2350" w:type="dxa"/>
            <w:tcMar>
              <w:top w:w="57" w:type="dxa"/>
              <w:bottom w:w="57" w:type="dxa"/>
            </w:tcMar>
            <w:vAlign w:val="center"/>
          </w:tcPr>
          <w:p w14:paraId="0AD5DF0E" w14:textId="3AE53621" w:rsidR="001E425D" w:rsidRPr="006E418E" w:rsidRDefault="001E425D" w:rsidP="00C14DD6">
            <w:pPr>
              <w:pStyle w:val="04TEXTOTABELAS"/>
              <w:jc w:val="center"/>
              <w:rPr>
                <w:b/>
              </w:rPr>
            </w:pPr>
            <w:r w:rsidRPr="006E418E">
              <w:rPr>
                <w:b/>
              </w:rPr>
              <w:t>6</w:t>
            </w:r>
            <w:r w:rsidR="006057E9" w:rsidRPr="006057E9">
              <w:rPr>
                <w:b/>
                <w:u w:val="single"/>
                <w:vertAlign w:val="superscript"/>
              </w:rPr>
              <w:t>a</w:t>
            </w:r>
          </w:p>
        </w:tc>
        <w:tc>
          <w:tcPr>
            <w:tcW w:w="3660" w:type="dxa"/>
            <w:tcMar>
              <w:top w:w="57" w:type="dxa"/>
              <w:bottom w:w="57" w:type="dxa"/>
            </w:tcMar>
            <w:vAlign w:val="center"/>
          </w:tcPr>
          <w:p w14:paraId="49DABF9A" w14:textId="77777777" w:rsidR="001E425D" w:rsidRPr="004628CC" w:rsidRDefault="001E425D" w:rsidP="004628CC">
            <w:pPr>
              <w:pStyle w:val="04TEXTOTABELAS"/>
            </w:pPr>
            <w:r w:rsidRPr="004628CC">
              <w:t>1 aula (juntas)</w:t>
            </w:r>
          </w:p>
        </w:tc>
        <w:tc>
          <w:tcPr>
            <w:tcW w:w="4139" w:type="dxa"/>
            <w:tcMar>
              <w:top w:w="57" w:type="dxa"/>
              <w:bottom w:w="57" w:type="dxa"/>
            </w:tcMar>
            <w:vAlign w:val="center"/>
          </w:tcPr>
          <w:p w14:paraId="67F55487" w14:textId="77777777" w:rsidR="001E425D" w:rsidRDefault="001E425D" w:rsidP="00C14DD6">
            <w:pPr>
              <w:pStyle w:val="04TEXTOTABELAS"/>
            </w:pPr>
            <w:r>
              <w:t>Elaboração da exposição final.</w:t>
            </w:r>
          </w:p>
        </w:tc>
      </w:tr>
      <w:tr w:rsidR="001E425D" w14:paraId="58626C68" w14:textId="77777777" w:rsidTr="00690336">
        <w:tc>
          <w:tcPr>
            <w:tcW w:w="2350" w:type="dxa"/>
            <w:tcMar>
              <w:top w:w="57" w:type="dxa"/>
              <w:bottom w:w="57" w:type="dxa"/>
            </w:tcMar>
            <w:vAlign w:val="center"/>
          </w:tcPr>
          <w:p w14:paraId="4ECD0E39" w14:textId="7E30D640" w:rsidR="001E425D" w:rsidRPr="006E418E" w:rsidRDefault="001E425D" w:rsidP="00C14DD6">
            <w:pPr>
              <w:pStyle w:val="04TEXTOTABELAS"/>
              <w:jc w:val="center"/>
              <w:rPr>
                <w:b/>
              </w:rPr>
            </w:pPr>
            <w:r w:rsidRPr="006E418E">
              <w:rPr>
                <w:b/>
              </w:rPr>
              <w:t>7</w:t>
            </w:r>
            <w:r w:rsidR="006057E9" w:rsidRPr="006057E9">
              <w:rPr>
                <w:b/>
                <w:u w:val="single"/>
                <w:vertAlign w:val="superscript"/>
              </w:rPr>
              <w:t>a</w:t>
            </w:r>
          </w:p>
        </w:tc>
        <w:tc>
          <w:tcPr>
            <w:tcW w:w="3660" w:type="dxa"/>
            <w:tcMar>
              <w:top w:w="57" w:type="dxa"/>
              <w:bottom w:w="57" w:type="dxa"/>
            </w:tcMar>
            <w:vAlign w:val="center"/>
          </w:tcPr>
          <w:p w14:paraId="2BA781AA" w14:textId="77777777" w:rsidR="001E425D" w:rsidRPr="004628CC" w:rsidRDefault="001E425D" w:rsidP="004628CC">
            <w:pPr>
              <w:pStyle w:val="04TEXTOTABELAS"/>
            </w:pPr>
            <w:r w:rsidRPr="004628CC">
              <w:t>2 aulas (juntas)</w:t>
            </w:r>
          </w:p>
        </w:tc>
        <w:tc>
          <w:tcPr>
            <w:tcW w:w="4139" w:type="dxa"/>
            <w:tcMar>
              <w:top w:w="57" w:type="dxa"/>
              <w:bottom w:w="57" w:type="dxa"/>
            </w:tcMar>
            <w:vAlign w:val="center"/>
          </w:tcPr>
          <w:p w14:paraId="5426323F" w14:textId="77777777" w:rsidR="001E425D" w:rsidRDefault="001E425D" w:rsidP="00C14DD6">
            <w:pPr>
              <w:pStyle w:val="04TEXTOTABELAS"/>
            </w:pPr>
            <w:r>
              <w:t>Apresentação da exposição final sobre os povos indígenas.</w:t>
            </w:r>
          </w:p>
        </w:tc>
      </w:tr>
    </w:tbl>
    <w:p w14:paraId="52E5C399" w14:textId="77777777" w:rsidR="001E425D" w:rsidRDefault="001E425D" w:rsidP="00C14DD6">
      <w:pPr>
        <w:suppressAutoHyphens/>
        <w:spacing w:after="120" w:line="360" w:lineRule="auto"/>
        <w:ind w:firstLine="708"/>
        <w:jc w:val="both"/>
        <w:rPr>
          <w:rFonts w:cs="Arial"/>
          <w:sz w:val="24"/>
          <w:szCs w:val="24"/>
        </w:rPr>
      </w:pPr>
    </w:p>
    <w:p w14:paraId="538D9B0C" w14:textId="4080F3FA" w:rsidR="001E425D" w:rsidRDefault="006E418E" w:rsidP="00C14DD6">
      <w:pPr>
        <w:pStyle w:val="01TITULO3"/>
        <w:rPr>
          <w:sz w:val="24"/>
          <w:szCs w:val="24"/>
        </w:rPr>
      </w:pPr>
      <w:r>
        <w:t>R</w:t>
      </w:r>
      <w:r w:rsidRPr="00D3622A">
        <w:t>ecursos didáticos</w:t>
      </w:r>
    </w:p>
    <w:p w14:paraId="7A820CB9" w14:textId="77777777" w:rsidR="001E425D" w:rsidRPr="00027074" w:rsidRDefault="001E425D" w:rsidP="00C14DD6">
      <w:pPr>
        <w:pStyle w:val="01TITULO4"/>
      </w:pPr>
      <w:r w:rsidRPr="00D3622A">
        <w:t>Espaço físico</w:t>
      </w:r>
    </w:p>
    <w:p w14:paraId="6A2F0E97" w14:textId="532357B4" w:rsidR="001E425D" w:rsidRPr="006E418E" w:rsidRDefault="001E425D" w:rsidP="00C14DD6">
      <w:pPr>
        <w:pStyle w:val="02TEXTOPRINCIPALBULLET"/>
      </w:pPr>
      <w:r w:rsidRPr="006E418E">
        <w:t>1</w:t>
      </w:r>
      <w:r w:rsidR="006057E9" w:rsidRPr="006057E9">
        <w:rPr>
          <w:u w:val="single"/>
          <w:vertAlign w:val="superscript"/>
        </w:rPr>
        <w:t>a</w:t>
      </w:r>
      <w:r w:rsidRPr="006E418E">
        <w:t>, 3</w:t>
      </w:r>
      <w:r w:rsidR="006057E9" w:rsidRPr="006057E9">
        <w:rPr>
          <w:u w:val="single"/>
          <w:vertAlign w:val="superscript"/>
        </w:rPr>
        <w:t>a</w:t>
      </w:r>
      <w:r w:rsidRPr="006E418E">
        <w:t>, 5</w:t>
      </w:r>
      <w:r w:rsidR="006057E9" w:rsidRPr="006057E9">
        <w:rPr>
          <w:u w:val="single"/>
          <w:vertAlign w:val="superscript"/>
        </w:rPr>
        <w:t>a</w:t>
      </w:r>
      <w:r w:rsidRPr="006E418E">
        <w:t xml:space="preserve"> e 6</w:t>
      </w:r>
      <w:r w:rsidR="006057E9" w:rsidRPr="006057E9">
        <w:rPr>
          <w:u w:val="single"/>
          <w:vertAlign w:val="superscript"/>
        </w:rPr>
        <w:t>a</w:t>
      </w:r>
      <w:r w:rsidRPr="006E418E">
        <w:t xml:space="preserve"> etapas: sala de aula e/ou demais espaços destinados às aulas.</w:t>
      </w:r>
    </w:p>
    <w:p w14:paraId="2A4F9A96" w14:textId="1F67ADAE" w:rsidR="001E425D" w:rsidRPr="006E418E" w:rsidRDefault="001E425D" w:rsidP="00C14DD6">
      <w:pPr>
        <w:pStyle w:val="02TEXTOPRINCIPALBULLET"/>
      </w:pPr>
      <w:r w:rsidRPr="006E418E">
        <w:t>2</w:t>
      </w:r>
      <w:r w:rsidR="006057E9" w:rsidRPr="006057E9">
        <w:rPr>
          <w:u w:val="single"/>
          <w:vertAlign w:val="superscript"/>
        </w:rPr>
        <w:t>a</w:t>
      </w:r>
      <w:r w:rsidRPr="006E418E">
        <w:t xml:space="preserve"> etapa: sala de informática ou uma sala em que os alunos tenham acesso à internet.</w:t>
      </w:r>
    </w:p>
    <w:p w14:paraId="4AEA3D44" w14:textId="0F43856A" w:rsidR="001E425D" w:rsidRPr="006E418E" w:rsidRDefault="001E425D" w:rsidP="00C14DD6">
      <w:pPr>
        <w:pStyle w:val="02TEXTOPRINCIPALBULLET"/>
      </w:pPr>
      <w:r w:rsidRPr="006E418E">
        <w:t>4</w:t>
      </w:r>
      <w:r w:rsidR="006057E9" w:rsidRPr="006057E9">
        <w:rPr>
          <w:u w:val="single"/>
          <w:vertAlign w:val="superscript"/>
        </w:rPr>
        <w:t>a</w:t>
      </w:r>
      <w:r w:rsidRPr="006E418E">
        <w:t xml:space="preserve"> etapa: quadra, pátio ou algum lugar espaçoso para a vivência das lutas indígenas. Sala de artes ou sala de aula que possa comportar materiais da área artística.</w:t>
      </w:r>
    </w:p>
    <w:p w14:paraId="173D2C34" w14:textId="1D14423D" w:rsidR="001E425D" w:rsidRPr="006E418E" w:rsidRDefault="001E425D" w:rsidP="00C14DD6">
      <w:pPr>
        <w:pStyle w:val="02TEXTOPRINCIPALBULLET"/>
      </w:pPr>
      <w:r w:rsidRPr="006E418E">
        <w:t>7</w:t>
      </w:r>
      <w:r w:rsidR="006057E9" w:rsidRPr="006057E9">
        <w:rPr>
          <w:u w:val="single"/>
          <w:vertAlign w:val="superscript"/>
        </w:rPr>
        <w:t>a</w:t>
      </w:r>
      <w:r w:rsidRPr="006E418E">
        <w:t xml:space="preserve"> etapa: auditório, pátio, quadra ou um lugar amplo onde seja possível realizar a exposição final.</w:t>
      </w:r>
    </w:p>
    <w:p w14:paraId="20D579D8" w14:textId="77777777" w:rsidR="001E425D" w:rsidRPr="006E418E" w:rsidRDefault="001E425D" w:rsidP="00C14DD6">
      <w:pPr>
        <w:suppressAutoHyphens/>
      </w:pPr>
    </w:p>
    <w:p w14:paraId="38B01ABA" w14:textId="49AA96DF" w:rsidR="001E425D" w:rsidRPr="00027074" w:rsidRDefault="001E425D" w:rsidP="00C14DD6">
      <w:pPr>
        <w:pStyle w:val="01TITULO4"/>
      </w:pPr>
      <w:r w:rsidRPr="00D3622A">
        <w:t>Materiais</w:t>
      </w:r>
    </w:p>
    <w:p w14:paraId="56FE2171" w14:textId="0CAFA434" w:rsidR="001E425D" w:rsidRDefault="001E425D" w:rsidP="00C14DD6">
      <w:pPr>
        <w:pStyle w:val="02TEXTOPRINCIPALBULLET"/>
      </w:pPr>
      <w:r>
        <w:t>1</w:t>
      </w:r>
      <w:r w:rsidR="006057E9" w:rsidRPr="006057E9">
        <w:rPr>
          <w:u w:val="single"/>
          <w:vertAlign w:val="superscript"/>
        </w:rPr>
        <w:t>a</w:t>
      </w:r>
      <w:r>
        <w:t xml:space="preserve"> etapa: folha de </w:t>
      </w:r>
      <w:r w:rsidR="00E03E63">
        <w:t xml:space="preserve">papel </w:t>
      </w:r>
      <w:r>
        <w:t>sulfite/almaço, caneta/lápis, lousa e giz/canetão</w:t>
      </w:r>
    </w:p>
    <w:p w14:paraId="6E55DE04" w14:textId="6431181A" w:rsidR="001E425D" w:rsidRDefault="001E425D" w:rsidP="00C14DD6">
      <w:pPr>
        <w:pStyle w:val="02TEXTOPRINCIPALBULLET"/>
      </w:pPr>
      <w:r>
        <w:t>2</w:t>
      </w:r>
      <w:r w:rsidR="006057E9" w:rsidRPr="006057E9">
        <w:rPr>
          <w:u w:val="single"/>
          <w:vertAlign w:val="superscript"/>
        </w:rPr>
        <w:t>a</w:t>
      </w:r>
      <w:r>
        <w:t xml:space="preserve"> etapa: computador/</w:t>
      </w:r>
      <w:r w:rsidRPr="00713F41">
        <w:rPr>
          <w:i/>
        </w:rPr>
        <w:t>notebook</w:t>
      </w:r>
      <w:r>
        <w:t>/</w:t>
      </w:r>
      <w:r w:rsidRPr="00713F41">
        <w:rPr>
          <w:i/>
        </w:rPr>
        <w:t>tablet</w:t>
      </w:r>
      <w:r>
        <w:t xml:space="preserve">/celular, livros, folhas de </w:t>
      </w:r>
      <w:r w:rsidR="003C1B93">
        <w:t xml:space="preserve">papel </w:t>
      </w:r>
      <w:r>
        <w:t>almaço e caneta/lápis</w:t>
      </w:r>
    </w:p>
    <w:p w14:paraId="6F3323DB" w14:textId="4462F2F5" w:rsidR="001E425D" w:rsidRDefault="001E425D" w:rsidP="00C14DD6">
      <w:pPr>
        <w:pStyle w:val="02TEXTOPRINCIPALBULLET"/>
      </w:pPr>
      <w:r>
        <w:t>3</w:t>
      </w:r>
      <w:r w:rsidR="006057E9" w:rsidRPr="006057E9">
        <w:rPr>
          <w:u w:val="single"/>
          <w:vertAlign w:val="superscript"/>
        </w:rPr>
        <w:t>a</w:t>
      </w:r>
      <w:r>
        <w:t xml:space="preserve"> etapa: televisão/projetor, </w:t>
      </w:r>
      <w:r w:rsidRPr="00465F78">
        <w:t>DVD</w:t>
      </w:r>
      <w:r>
        <w:t>/</w:t>
      </w:r>
      <w:r w:rsidRPr="00713F41">
        <w:rPr>
          <w:i/>
        </w:rPr>
        <w:t>notebook</w:t>
      </w:r>
      <w:r>
        <w:t>/computador e caixa de som</w:t>
      </w:r>
    </w:p>
    <w:p w14:paraId="17F371B0" w14:textId="10F08742" w:rsidR="001E425D" w:rsidRDefault="001E425D" w:rsidP="00C14DD6">
      <w:pPr>
        <w:pStyle w:val="02TEXTOPRINCIPALBULLET"/>
      </w:pPr>
      <w:r>
        <w:t>4</w:t>
      </w:r>
      <w:r w:rsidR="006057E9" w:rsidRPr="006057E9">
        <w:rPr>
          <w:u w:val="single"/>
          <w:vertAlign w:val="superscript"/>
        </w:rPr>
        <w:t>a</w:t>
      </w:r>
      <w:r>
        <w:t>, 6</w:t>
      </w:r>
      <w:r w:rsidR="006057E9" w:rsidRPr="006057E9">
        <w:rPr>
          <w:u w:val="single"/>
          <w:vertAlign w:val="superscript"/>
        </w:rPr>
        <w:t>a</w:t>
      </w:r>
      <w:r>
        <w:t xml:space="preserve"> e 7</w:t>
      </w:r>
      <w:r w:rsidR="006057E9" w:rsidRPr="006057E9">
        <w:rPr>
          <w:u w:val="single"/>
          <w:vertAlign w:val="superscript"/>
        </w:rPr>
        <w:t>a</w:t>
      </w:r>
      <w:r>
        <w:t xml:space="preserve"> </w:t>
      </w:r>
      <w:r w:rsidRPr="00186619">
        <w:t xml:space="preserve">etapas: </w:t>
      </w:r>
      <w:r>
        <w:t>g</w:t>
      </w:r>
      <w:r w:rsidRPr="00186619">
        <w:t>iz, tintas, folhas de</w:t>
      </w:r>
      <w:r w:rsidR="00E03E63">
        <w:t xml:space="preserve"> papel</w:t>
      </w:r>
      <w:r w:rsidRPr="00186619">
        <w:t xml:space="preserve"> sulfite</w:t>
      </w:r>
      <w:r>
        <w:t>, imagens impressas e pincéis</w:t>
      </w:r>
    </w:p>
    <w:p w14:paraId="715D1A6B" w14:textId="66593762" w:rsidR="001E425D" w:rsidRDefault="001E425D" w:rsidP="00C14DD6">
      <w:pPr>
        <w:pStyle w:val="02TEXTOPRINCIPALBULLET"/>
      </w:pPr>
      <w:r>
        <w:t>5</w:t>
      </w:r>
      <w:r w:rsidR="006057E9" w:rsidRPr="006057E9">
        <w:rPr>
          <w:u w:val="single"/>
          <w:vertAlign w:val="superscript"/>
        </w:rPr>
        <w:t>a</w:t>
      </w:r>
      <w:r>
        <w:t xml:space="preserve"> etapa: folha de </w:t>
      </w:r>
      <w:r w:rsidR="00E03E63">
        <w:t xml:space="preserve">papel </w:t>
      </w:r>
      <w:r>
        <w:t>almaço e caneta/lápis</w:t>
      </w:r>
    </w:p>
    <w:p w14:paraId="1BCB5E87" w14:textId="771B2941" w:rsidR="006E418E" w:rsidRDefault="006E418E" w:rsidP="00C14DD6">
      <w:pPr>
        <w:suppressAutoHyphens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80A98EC" w14:textId="77777777" w:rsidR="001E425D" w:rsidRPr="006E418E" w:rsidRDefault="001E425D" w:rsidP="00C14DD6">
      <w:pPr>
        <w:suppressAutoHyphens/>
      </w:pPr>
    </w:p>
    <w:p w14:paraId="63F62AFF" w14:textId="7B76074D" w:rsidR="001E425D" w:rsidRDefault="006E418E" w:rsidP="00C14DD6">
      <w:pPr>
        <w:pStyle w:val="01TITULO2"/>
      </w:pPr>
      <w:r>
        <w:t>D</w:t>
      </w:r>
      <w:r w:rsidRPr="00D3622A">
        <w:t>esenvolvimento do p</w:t>
      </w:r>
      <w:bookmarkStart w:id="0" w:name="_GoBack"/>
      <w:bookmarkEnd w:id="0"/>
      <w:r w:rsidRPr="00D3622A">
        <w:t>rojeto</w:t>
      </w:r>
    </w:p>
    <w:p w14:paraId="7A031D90" w14:textId="77777777" w:rsidR="006E418E" w:rsidRPr="006E418E" w:rsidRDefault="006E418E" w:rsidP="00C14DD6">
      <w:pPr>
        <w:suppressAutoHyphens/>
      </w:pPr>
    </w:p>
    <w:p w14:paraId="75DC5D30" w14:textId="395605A8" w:rsidR="001E425D" w:rsidRPr="00D3622A" w:rsidRDefault="001E425D" w:rsidP="00C14DD6">
      <w:pPr>
        <w:pStyle w:val="01TITULO3"/>
      </w:pPr>
      <w:r w:rsidRPr="00D3622A">
        <w:t xml:space="preserve">1ª </w:t>
      </w:r>
      <w:r w:rsidR="00E03E63">
        <w:t>e</w:t>
      </w:r>
      <w:r w:rsidR="006E418E" w:rsidRPr="00D3622A">
        <w:t>tapa</w:t>
      </w:r>
      <w:r w:rsidRPr="00D3622A">
        <w:t xml:space="preserve"> – Reunião entre os professores</w:t>
      </w:r>
    </w:p>
    <w:p w14:paraId="21EFF180" w14:textId="687EE356" w:rsidR="001E425D" w:rsidRDefault="001E425D" w:rsidP="00C14DD6">
      <w:pPr>
        <w:pStyle w:val="02TEXTOPRINCIPAL"/>
      </w:pPr>
      <w:r>
        <w:t xml:space="preserve">Nesta </w:t>
      </w:r>
      <w:r w:rsidRPr="004F5EAE">
        <w:t>p</w:t>
      </w:r>
      <w:r>
        <w:t xml:space="preserve">rimeira etapa, faça </w:t>
      </w:r>
      <w:r w:rsidRPr="004F5EAE">
        <w:t xml:space="preserve">uma reunião </w:t>
      </w:r>
      <w:r>
        <w:t>com o professor de Arte para discutir o desenvolvimento do projeto, os temas selecionados, os objetivos traçados e as</w:t>
      </w:r>
      <w:r w:rsidRPr="004F5EAE">
        <w:t xml:space="preserve"> habilidades </w:t>
      </w:r>
      <w:r>
        <w:t>escolhidas. Feito isso, conversem sobre as contribuições específicas de cada componente curricular e como elas vão interagir.</w:t>
      </w:r>
    </w:p>
    <w:p w14:paraId="0D10871B" w14:textId="77777777" w:rsidR="001E425D" w:rsidRDefault="001E425D" w:rsidP="00C14DD6">
      <w:pPr>
        <w:pStyle w:val="02TEXTOPRINCIPAL"/>
      </w:pPr>
      <w:r>
        <w:t>É o momento para desenhar todo o projeto e elaborar as etapas seguintes.</w:t>
      </w:r>
    </w:p>
    <w:p w14:paraId="4E1BD4D9" w14:textId="77777777" w:rsidR="001E425D" w:rsidRPr="006E418E" w:rsidRDefault="001E425D" w:rsidP="00C14DD6">
      <w:pPr>
        <w:suppressAutoHyphens/>
      </w:pPr>
    </w:p>
    <w:p w14:paraId="1CC171F5" w14:textId="4F9B56C4" w:rsidR="001E425D" w:rsidRPr="00D3622A" w:rsidRDefault="001E425D" w:rsidP="00C14DD6">
      <w:pPr>
        <w:pStyle w:val="01TITULO3"/>
      </w:pPr>
      <w:r w:rsidRPr="00D3622A">
        <w:t xml:space="preserve">2ª </w:t>
      </w:r>
      <w:r w:rsidR="00E03E63">
        <w:t>e</w:t>
      </w:r>
      <w:r w:rsidR="006E418E" w:rsidRPr="00D3622A">
        <w:t>tapa</w:t>
      </w:r>
      <w:r w:rsidRPr="00D3622A">
        <w:t xml:space="preserve"> – Pesquisas sobre a temática</w:t>
      </w:r>
    </w:p>
    <w:p w14:paraId="443D97C6" w14:textId="36F8CEFD" w:rsidR="001E425D" w:rsidRDefault="001E425D" w:rsidP="00C14DD6">
      <w:pPr>
        <w:pStyle w:val="02TEXTOPRINCIPAL"/>
      </w:pPr>
      <w:r w:rsidRPr="00435B8A">
        <w:t>Neste momento</w:t>
      </w:r>
      <w:r>
        <w:t>,</w:t>
      </w:r>
      <w:r w:rsidRPr="00435B8A">
        <w:t xml:space="preserve"> os alunos, com </w:t>
      </w:r>
      <w:r w:rsidR="005D0124">
        <w:t xml:space="preserve">o </w:t>
      </w:r>
      <w:r w:rsidRPr="00435B8A">
        <w:t xml:space="preserve">auxílio dos professores, </w:t>
      </w:r>
      <w:r>
        <w:t>farão</w:t>
      </w:r>
      <w:r w:rsidRPr="00435B8A">
        <w:t xml:space="preserve"> pesquisas sobre a temática</w:t>
      </w:r>
      <w:r>
        <w:t>,</w:t>
      </w:r>
      <w:r w:rsidRPr="00435B8A">
        <w:t xml:space="preserve"> </w:t>
      </w:r>
      <w:r>
        <w:t>t</w:t>
      </w:r>
      <w:r w:rsidRPr="00435B8A">
        <w:t xml:space="preserve">anto </w:t>
      </w:r>
      <w:r>
        <w:t>as</w:t>
      </w:r>
      <w:r w:rsidRPr="00435B8A">
        <w:t xml:space="preserve"> </w:t>
      </w:r>
      <w:r>
        <w:t xml:space="preserve">que são </w:t>
      </w:r>
      <w:r w:rsidRPr="00435B8A">
        <w:t xml:space="preserve">voltadas para as manifestações culturais e artísticas quanto </w:t>
      </w:r>
      <w:r>
        <w:t>as específicas de</w:t>
      </w:r>
      <w:r w:rsidRPr="00435B8A">
        <w:t xml:space="preserve"> lutas praticadas pelos povos indígenas. </w:t>
      </w:r>
    </w:p>
    <w:p w14:paraId="09F4639F" w14:textId="505639AC" w:rsidR="001E425D" w:rsidRDefault="001E425D" w:rsidP="00C14DD6">
      <w:pPr>
        <w:pStyle w:val="02TEXTOPRINCIPAL"/>
        <w:rPr>
          <w:rFonts w:cs="Arial"/>
        </w:rPr>
      </w:pPr>
      <w:r>
        <w:rPr>
          <w:rFonts w:cs="Arial"/>
        </w:rPr>
        <w:t>Durante essas pesquisas, orientem os alunos em relação à seleção dos conteúdos. Vale ressaltar que as pesquisas podem ocorrer por meio da internet ou livros disponíveis na biblioteca da escola.</w:t>
      </w:r>
    </w:p>
    <w:p w14:paraId="7F9E7252" w14:textId="77777777" w:rsidR="001E425D" w:rsidRPr="006E418E" w:rsidRDefault="001E425D" w:rsidP="00C14DD6">
      <w:pPr>
        <w:suppressAutoHyphens/>
      </w:pPr>
    </w:p>
    <w:p w14:paraId="7C94B064" w14:textId="1EBC3D05" w:rsidR="001E425D" w:rsidRPr="00D3622A" w:rsidRDefault="001E425D" w:rsidP="00C14DD6">
      <w:pPr>
        <w:pStyle w:val="01TITULO3"/>
      </w:pPr>
      <w:r w:rsidRPr="00D3622A">
        <w:t xml:space="preserve">3ª </w:t>
      </w:r>
      <w:r w:rsidR="00E03E63">
        <w:t>e</w:t>
      </w:r>
      <w:r w:rsidR="006E418E" w:rsidRPr="00D3622A">
        <w:t>tapa</w:t>
      </w:r>
      <w:r w:rsidRPr="00D3622A">
        <w:t xml:space="preserve"> – Contato e análise da história </w:t>
      </w:r>
      <w:r>
        <w:t>dos povos indígenas</w:t>
      </w:r>
    </w:p>
    <w:p w14:paraId="6F3FEF3A" w14:textId="77777777" w:rsidR="001E425D" w:rsidRPr="00C13681" w:rsidRDefault="001E425D" w:rsidP="00C14DD6">
      <w:pPr>
        <w:pStyle w:val="02TEXTOPRINCIPAL"/>
      </w:pPr>
      <w:r w:rsidRPr="00C13681">
        <w:t>Esta etapa é voltada para a aproximação dos alunos com a</w:t>
      </w:r>
      <w:r>
        <w:t>s</w:t>
      </w:r>
      <w:r w:rsidRPr="00C13681">
        <w:t xml:space="preserve"> histórias</w:t>
      </w:r>
      <w:r>
        <w:t xml:space="preserve"> dos </w:t>
      </w:r>
      <w:r w:rsidRPr="00C13681">
        <w:t>povos indígenas,</w:t>
      </w:r>
      <w:r>
        <w:t xml:space="preserve"> que ampliará a visão que eles têm para além dos dados encontrados nas pesquisas. </w:t>
      </w:r>
    </w:p>
    <w:p w14:paraId="02C96A80" w14:textId="77777777" w:rsidR="001E425D" w:rsidRDefault="001E425D" w:rsidP="00C14DD6">
      <w:pPr>
        <w:pStyle w:val="02TEXTOPRINCIPAL"/>
      </w:pPr>
      <w:r>
        <w:t>O</w:t>
      </w:r>
      <w:r w:rsidRPr="00C13681">
        <w:t xml:space="preserve">bjetiva-se </w:t>
      </w:r>
      <w:r>
        <w:t>promover o conhecimento</w:t>
      </w:r>
      <w:r w:rsidRPr="00C13681">
        <w:t xml:space="preserve"> </w:t>
      </w:r>
      <w:r>
        <w:t>d</w:t>
      </w:r>
      <w:r w:rsidRPr="00C13681">
        <w:t>as</w:t>
      </w:r>
      <w:r>
        <w:t xml:space="preserve"> histórias desses povos seja</w:t>
      </w:r>
      <w:r w:rsidRPr="00C13681">
        <w:t xml:space="preserve"> por meio de vídeos, reportagens, documentários e filmes, ou, se possível, </w:t>
      </w:r>
      <w:r>
        <w:t>por</w:t>
      </w:r>
      <w:r w:rsidRPr="00C13681">
        <w:t xml:space="preserve"> </w:t>
      </w:r>
      <w:r>
        <w:t>meio do</w:t>
      </w:r>
      <w:r w:rsidRPr="00C13681">
        <w:t xml:space="preserve"> contato direto com algum povo indígena.</w:t>
      </w:r>
      <w:r>
        <w:t xml:space="preserve"> Se concretizar a visita de algum povo indígena na escola, verifique a possibilidade de, além do momento de exposição sobre suas histórias, ministrarem oficinas para os alunos do projeto, com </w:t>
      </w:r>
      <w:proofErr w:type="spellStart"/>
      <w:r>
        <w:t>conteúdos</w:t>
      </w:r>
      <w:proofErr w:type="spellEnd"/>
      <w:r>
        <w:t xml:space="preserve"> que sejam vinculados à temática e aos objetos de conhecimento dos componentes curriculares Educação Física e Arte. </w:t>
      </w:r>
    </w:p>
    <w:p w14:paraId="04076FAB" w14:textId="77777777" w:rsidR="001E425D" w:rsidRDefault="001E425D" w:rsidP="00C14DD6">
      <w:pPr>
        <w:pStyle w:val="02TEXTOPRINCIPAL"/>
      </w:pPr>
      <w:r>
        <w:t>Tanto os conteúdos pesquisados quanto o contato físico sensibilizarão os alunos para a questão humana, para uma compreensão um pouco mais profunda sobre a história e cultura desses povos, até hoje pouco estudados e conhecidos.</w:t>
      </w:r>
    </w:p>
    <w:p w14:paraId="2C53AB52" w14:textId="77777777" w:rsidR="001E425D" w:rsidRPr="006E418E" w:rsidRDefault="001E425D" w:rsidP="00C14DD6">
      <w:pPr>
        <w:suppressAutoHyphens/>
      </w:pPr>
    </w:p>
    <w:p w14:paraId="20E03C1A" w14:textId="48EF18CC" w:rsidR="001E425D" w:rsidRPr="00D3622A" w:rsidRDefault="001E425D" w:rsidP="00C14DD6">
      <w:pPr>
        <w:pStyle w:val="01TITULO3"/>
      </w:pPr>
      <w:r w:rsidRPr="00D3622A">
        <w:t xml:space="preserve">4ª </w:t>
      </w:r>
      <w:r w:rsidR="00E03E63">
        <w:t>e</w:t>
      </w:r>
      <w:r w:rsidR="00E03E63" w:rsidRPr="00D3622A">
        <w:t xml:space="preserve">tapa </w:t>
      </w:r>
      <w:r w:rsidRPr="00D3622A">
        <w:t>– Vivências da temática estudada</w:t>
      </w:r>
    </w:p>
    <w:p w14:paraId="556E7B70" w14:textId="77777777" w:rsidR="001E425D" w:rsidRDefault="001E425D" w:rsidP="00C14DD6">
      <w:pPr>
        <w:pStyle w:val="02TEXTOPRINCIPAL"/>
      </w:pPr>
      <w:r w:rsidRPr="008B16E9">
        <w:t xml:space="preserve">Após o levantamento inicial, cada professor </w:t>
      </w:r>
      <w:r>
        <w:t xml:space="preserve">elaborará </w:t>
      </w:r>
      <w:r w:rsidRPr="008B16E9">
        <w:t>ativida</w:t>
      </w:r>
      <w:r>
        <w:t>des que possibilitem as vivências práticas sobre os povos indígenas.</w:t>
      </w:r>
    </w:p>
    <w:p w14:paraId="0A824C8C" w14:textId="721905DB" w:rsidR="001E425D" w:rsidRPr="008B16E9" w:rsidRDefault="001E425D" w:rsidP="00C14DD6">
      <w:pPr>
        <w:pStyle w:val="02TEXTOPRINCIPAL"/>
      </w:pPr>
      <w:r>
        <w:t xml:space="preserve">É importante que as atividades não privilegiem somente uma prática ou um povo indígena, mas que </w:t>
      </w:r>
      <w:r w:rsidR="005D0124">
        <w:t xml:space="preserve">apresentem </w:t>
      </w:r>
      <w:r>
        <w:t xml:space="preserve">um panorama geral da temática do projeto para que os alunos experienciem diversas abordagens. </w:t>
      </w:r>
    </w:p>
    <w:p w14:paraId="7C7FAAB2" w14:textId="77777777" w:rsidR="001E425D" w:rsidRPr="006E418E" w:rsidRDefault="001E425D" w:rsidP="00C14DD6">
      <w:pPr>
        <w:suppressAutoHyphens/>
      </w:pPr>
    </w:p>
    <w:p w14:paraId="48C464FA" w14:textId="4F3762B9" w:rsidR="001E425D" w:rsidRPr="00D3622A" w:rsidRDefault="001E425D" w:rsidP="00C14DD6">
      <w:pPr>
        <w:pStyle w:val="01TITULO3"/>
      </w:pPr>
      <w:r w:rsidRPr="00D3622A">
        <w:t xml:space="preserve">5ª </w:t>
      </w:r>
      <w:r w:rsidR="00E03E63">
        <w:t>e</w:t>
      </w:r>
      <w:r w:rsidR="00E03E63" w:rsidRPr="00D3622A">
        <w:t xml:space="preserve">tapa </w:t>
      </w:r>
      <w:r w:rsidRPr="00D3622A">
        <w:t>– Seleção da temática</w:t>
      </w:r>
    </w:p>
    <w:p w14:paraId="31629D78" w14:textId="2092AFDE" w:rsidR="001E425D" w:rsidRPr="00B94C2B" w:rsidRDefault="001E425D" w:rsidP="00C14DD6">
      <w:pPr>
        <w:pStyle w:val="02TEXTOPRINCIPAL"/>
      </w:pPr>
      <w:r w:rsidRPr="00B94C2B">
        <w:t>Os alunos, juntamente com os professores, escolher</w:t>
      </w:r>
      <w:r>
        <w:t>ão</w:t>
      </w:r>
      <w:r w:rsidRPr="00B94C2B">
        <w:t xml:space="preserve"> qual será o foco da apresentação final, selecionando </w:t>
      </w:r>
      <w:r>
        <w:t>o povo</w:t>
      </w:r>
      <w:r w:rsidRPr="00B94C2B">
        <w:t xml:space="preserve"> indígena, a luta específica</w:t>
      </w:r>
      <w:r w:rsidR="005D0124">
        <w:t xml:space="preserve"> e</w:t>
      </w:r>
      <w:r w:rsidRPr="00B94C2B">
        <w:t xml:space="preserve"> a manifestação cultural e artística.</w:t>
      </w:r>
    </w:p>
    <w:p w14:paraId="2F3FC57C" w14:textId="367195FD" w:rsidR="001E425D" w:rsidRDefault="001E425D" w:rsidP="00C14DD6">
      <w:pPr>
        <w:pStyle w:val="02TEXTOPRINCIPAL"/>
      </w:pPr>
      <w:r w:rsidRPr="00B94C2B">
        <w:t>Nes</w:t>
      </w:r>
      <w:r>
        <w:t>t</w:t>
      </w:r>
      <w:r w:rsidRPr="00B94C2B">
        <w:t>e momento</w:t>
      </w:r>
      <w:r>
        <w:t xml:space="preserve">, </w:t>
      </w:r>
      <w:r w:rsidRPr="00B94C2B">
        <w:t xml:space="preserve">a intervenção dos professores é de extrema importância, pois deverão auxiliar os alunos a escolher atividades que </w:t>
      </w:r>
      <w:r>
        <w:t>possam de fato cumprir e que sejam compatíveis com os recursos</w:t>
      </w:r>
      <w:r w:rsidRPr="00B94C2B">
        <w:t xml:space="preserve"> di</w:t>
      </w:r>
      <w:r>
        <w:t>s</w:t>
      </w:r>
      <w:r w:rsidRPr="00B94C2B">
        <w:t xml:space="preserve">poníveis na escola. </w:t>
      </w:r>
    </w:p>
    <w:p w14:paraId="3C87E510" w14:textId="77777777" w:rsidR="001E425D" w:rsidRPr="006E418E" w:rsidRDefault="001E425D" w:rsidP="00C14DD6">
      <w:pPr>
        <w:suppressAutoHyphens/>
      </w:pPr>
    </w:p>
    <w:p w14:paraId="446B676F" w14:textId="3B5F8DD7" w:rsidR="001E425D" w:rsidRPr="00D3622A" w:rsidRDefault="001E425D" w:rsidP="00C14DD6">
      <w:pPr>
        <w:pStyle w:val="01TITULO3"/>
      </w:pPr>
      <w:r w:rsidRPr="00D3622A">
        <w:t xml:space="preserve">6ª </w:t>
      </w:r>
      <w:r w:rsidR="00E03E63">
        <w:t>e</w:t>
      </w:r>
      <w:r w:rsidR="00E03E63" w:rsidRPr="00D3622A">
        <w:t xml:space="preserve">tapa </w:t>
      </w:r>
      <w:r w:rsidRPr="00D3622A">
        <w:t>– Elaboração da exposição final</w:t>
      </w:r>
    </w:p>
    <w:p w14:paraId="466EA6DB" w14:textId="2E7FE7BA" w:rsidR="006E418E" w:rsidRDefault="001E425D" w:rsidP="00857E6E">
      <w:pPr>
        <w:pStyle w:val="02TEXTOPRINCIPAL"/>
      </w:pPr>
      <w:r w:rsidRPr="00992921">
        <w:t xml:space="preserve">Os alunos, com o auxílio dos professores, </w:t>
      </w:r>
      <w:r w:rsidR="005D0124">
        <w:t xml:space="preserve">deverão </w:t>
      </w:r>
      <w:r>
        <w:t>se</w:t>
      </w:r>
      <w:r w:rsidRPr="00992921">
        <w:t xml:space="preserve"> </w:t>
      </w:r>
      <w:r>
        <w:t>organizar em grupos</w:t>
      </w:r>
      <w:r w:rsidRPr="00992921">
        <w:t xml:space="preserve"> e elaborar a exposição final. Como é um projeto com a participação de dois componentes curriculares, essa </w:t>
      </w:r>
      <w:r>
        <w:t>organização</w:t>
      </w:r>
      <w:r w:rsidRPr="00992921">
        <w:t xml:space="preserve"> se faz necessári</w:t>
      </w:r>
      <w:r>
        <w:t xml:space="preserve">a, </w:t>
      </w:r>
      <w:r w:rsidRPr="00992921">
        <w:t xml:space="preserve">pois não será possível </w:t>
      </w:r>
      <w:r>
        <w:t>a participação de todos os alunos em todos</w:t>
      </w:r>
      <w:r w:rsidRPr="00992921">
        <w:t xml:space="preserve"> os momentos</w:t>
      </w:r>
      <w:r>
        <w:t>.</w:t>
      </w:r>
      <w:r w:rsidRPr="00992921">
        <w:t xml:space="preserve"> </w:t>
      </w:r>
      <w:r>
        <w:t>C</w:t>
      </w:r>
      <w:r w:rsidRPr="00992921">
        <w:t>ada grupo deverá ser responsável por uma categoria.</w:t>
      </w:r>
      <w:r w:rsidR="006E418E">
        <w:br w:type="page"/>
      </w:r>
    </w:p>
    <w:p w14:paraId="554699E8" w14:textId="77777777" w:rsidR="001E425D" w:rsidRDefault="001E425D" w:rsidP="00C14DD6">
      <w:pPr>
        <w:pStyle w:val="02TEXTOPRINCIPAL"/>
      </w:pPr>
    </w:p>
    <w:p w14:paraId="0730D050" w14:textId="1E0408C3" w:rsidR="006E418E" w:rsidRDefault="001E425D" w:rsidP="00C14DD6">
      <w:pPr>
        <w:pStyle w:val="02TEXTOPRINCIPAL"/>
      </w:pPr>
      <w:r w:rsidRPr="00992921">
        <w:t>Es</w:t>
      </w:r>
      <w:r>
        <w:t>t</w:t>
      </w:r>
      <w:r w:rsidRPr="00992921">
        <w:t xml:space="preserve">a etapa é voltada para </w:t>
      </w:r>
      <w:r>
        <w:t>a montagem</w:t>
      </w:r>
      <w:r w:rsidRPr="00992921">
        <w:t xml:space="preserve"> da exposição</w:t>
      </w:r>
      <w:r>
        <w:t>.</w:t>
      </w:r>
      <w:r w:rsidRPr="00992921">
        <w:t xml:space="preserve"> </w:t>
      </w:r>
      <w:r>
        <w:t>E</w:t>
      </w:r>
      <w:r w:rsidRPr="00992921">
        <w:t>ntão</w:t>
      </w:r>
      <w:r>
        <w:t>,</w:t>
      </w:r>
      <w:r w:rsidRPr="00992921">
        <w:t xml:space="preserve"> é o momento de confecciona</w:t>
      </w:r>
      <w:r>
        <w:t xml:space="preserve">r, treinar, elaborar, ajustar, </w:t>
      </w:r>
      <w:r w:rsidRPr="00992921">
        <w:t>enfim, de deixar a exposição pronta.</w:t>
      </w:r>
    </w:p>
    <w:p w14:paraId="2A613FCE" w14:textId="77777777" w:rsidR="001E425D" w:rsidRPr="006E418E" w:rsidRDefault="001E425D" w:rsidP="00C14DD6">
      <w:pPr>
        <w:suppressAutoHyphens/>
      </w:pPr>
    </w:p>
    <w:p w14:paraId="1776FDA7" w14:textId="311FA016" w:rsidR="001E425D" w:rsidRPr="00D3622A" w:rsidRDefault="001E425D" w:rsidP="00C14DD6">
      <w:pPr>
        <w:pStyle w:val="01TITULO3"/>
      </w:pPr>
      <w:r w:rsidRPr="00D3622A">
        <w:t xml:space="preserve">7ª </w:t>
      </w:r>
      <w:r w:rsidR="00E03E63">
        <w:t>e</w:t>
      </w:r>
      <w:r w:rsidR="00E03E63" w:rsidRPr="00D3622A">
        <w:t xml:space="preserve">tapa </w:t>
      </w:r>
      <w:r w:rsidRPr="00D3622A">
        <w:t>– Exposição</w:t>
      </w:r>
    </w:p>
    <w:p w14:paraId="4AEDBE1E" w14:textId="77777777" w:rsidR="001E425D" w:rsidRDefault="001E425D" w:rsidP="00C14DD6">
      <w:pPr>
        <w:pStyle w:val="02TEXTOPRINCIPAL"/>
      </w:pPr>
      <w:r w:rsidRPr="00AD7999">
        <w:t>Última etapa do projeto</w:t>
      </w:r>
      <w:r>
        <w:t>.</w:t>
      </w:r>
      <w:r w:rsidRPr="00AD7999">
        <w:t xml:space="preserve"> </w:t>
      </w:r>
      <w:r>
        <w:t>N</w:t>
      </w:r>
      <w:r w:rsidRPr="00AD7999">
        <w:t>ela, os alunos</w:t>
      </w:r>
      <w:r>
        <w:t xml:space="preserve"> </w:t>
      </w:r>
      <w:r w:rsidRPr="00AD7999">
        <w:t>apresentar</w:t>
      </w:r>
      <w:r>
        <w:t>ão</w:t>
      </w:r>
      <w:r w:rsidRPr="00AD7999">
        <w:t xml:space="preserve"> tudo o que foi aprendido e desenvolvido ao longo das 18 aulas.</w:t>
      </w:r>
    </w:p>
    <w:p w14:paraId="1DA3658F" w14:textId="7C08C82A" w:rsidR="001E425D" w:rsidRDefault="001E425D" w:rsidP="00C14DD6">
      <w:pPr>
        <w:pStyle w:val="02TEXTOPRINCIPAL"/>
      </w:pPr>
      <w:r>
        <w:t>A</w:t>
      </w:r>
      <w:r w:rsidRPr="00AD7999">
        <w:t xml:space="preserve"> apresentação pode ser feita </w:t>
      </w:r>
      <w:r>
        <w:t xml:space="preserve">durante </w:t>
      </w:r>
      <w:r w:rsidRPr="00AD7999">
        <w:t xml:space="preserve">um evento da escola (feira de projetos, semana do índio etc.), ou </w:t>
      </w:r>
      <w:r>
        <w:t>em</w:t>
      </w:r>
      <w:r w:rsidRPr="00AD7999">
        <w:t xml:space="preserve"> um dia letivo</w:t>
      </w:r>
      <w:r>
        <w:t xml:space="preserve"> em</w:t>
      </w:r>
      <w:r w:rsidRPr="00AD7999">
        <w:t xml:space="preserve"> que os alunos possam apresentar o resultado do projeto para a escola.</w:t>
      </w:r>
    </w:p>
    <w:p w14:paraId="207BDE91" w14:textId="77777777" w:rsidR="001E425D" w:rsidRDefault="001E425D" w:rsidP="00C14DD6">
      <w:pPr>
        <w:pStyle w:val="02TEXTOPRINCIPAL"/>
      </w:pPr>
      <w:r>
        <w:t>A apresentação deverá ser organizada, ter uma lógica, em que os conteúdos apresentados sejam coerentes e bem expostos.</w:t>
      </w:r>
    </w:p>
    <w:p w14:paraId="4B161C51" w14:textId="229853A4" w:rsidR="001E425D" w:rsidRPr="00AD7999" w:rsidRDefault="001E425D" w:rsidP="00C14DD6">
      <w:pPr>
        <w:pStyle w:val="02TEXTOPRINCIPAL"/>
        <w:rPr>
          <w:rFonts w:cs="Arial"/>
        </w:rPr>
      </w:pPr>
      <w:r>
        <w:t xml:space="preserve">Ao final, os professores poderão explicar o desenvolvimento do projeto, fazendo uso, por exemplo, dos registros de cada etapa. O importante, enfim, é </w:t>
      </w:r>
      <w:r w:rsidR="00482C7D">
        <w:t>transmitir</w:t>
      </w:r>
      <w:r>
        <w:t xml:space="preserve"> uma visão ampla do desenvolvimento desse projeto integrador e seu objetivo, destacando suas impressões e considerações sobre ele.</w:t>
      </w:r>
    </w:p>
    <w:p w14:paraId="3F84ABC1" w14:textId="77777777" w:rsidR="003E4B76" w:rsidRPr="001E425D" w:rsidRDefault="003E4B76" w:rsidP="00C14DD6">
      <w:pPr>
        <w:suppressAutoHyphens/>
      </w:pPr>
    </w:p>
    <w:sectPr w:rsidR="003E4B76" w:rsidRPr="001E425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AF3C8" w14:textId="77777777" w:rsidR="00831DC9" w:rsidRDefault="00831DC9">
      <w:r>
        <w:separator/>
      </w:r>
    </w:p>
  </w:endnote>
  <w:endnote w:type="continuationSeparator" w:id="0">
    <w:p w14:paraId="7B5AA73F" w14:textId="77777777" w:rsidR="00831DC9" w:rsidRDefault="00831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DF0FA1-2D58-4C40-ABFC-571B3EDE716C}"/>
    <w:embedBold r:id="rId2" w:fontKey="{C6CD8337-7E62-4760-98D5-B098655045A6}"/>
    <w:embedItalic r:id="rId3" w:fontKey="{CBA70BEB-9198-4064-8C8E-34CD01B7C9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E0247B-CBE8-418E-B19F-1D324A3CE1E9}"/>
    <w:embedBold r:id="rId5" w:fontKey="{960A1965-3E1C-4244-9C18-998F5E0BD9A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D124E2B-413A-4ED0-819B-D94DF26DC423}"/>
    <w:embedBold r:id="rId7" w:fontKey="{74114B3F-3E2D-4E72-BFE0-857D1338B2D1}"/>
    <w:embedBoldItalic r:id="rId8" w:fontKey="{5C97AA35-4C61-44F7-B335-DB78645B30D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870C0B5-241C-4AE6-B764-70B889126BB7}"/>
    <w:embedBold r:id="rId10" w:fontKey="{BDE0B2FB-BA2B-405F-AFC5-E422DAAD12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17B4A32-7AAD-410B-8A24-BDED6F397C49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DA58941B-CBFF-41D1-A9B7-BB8B784C5890}"/>
    <w:embedBold r:id="rId13" w:fontKey="{B5EF5854-4B69-46C0-AF69-DC05D4FE8DF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8D3A79D8-8B94-49ED-9AC1-B3966519847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2FBF2806" w:rsidR="00C67490" w:rsidRPr="005A1C11" w:rsidRDefault="00852848" w:rsidP="00474E59">
          <w:pPr>
            <w:pStyle w:val="Rodap"/>
            <w:rPr>
              <w:sz w:val="14"/>
              <w:szCs w:val="14"/>
            </w:rPr>
          </w:pPr>
          <w:r w:rsidRPr="007B13C1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7B13C1">
            <w:rPr>
              <w:sz w:val="14"/>
              <w:szCs w:val="14"/>
              <w:lang w:val="es-ES"/>
            </w:rPr>
            <w:t>Licença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Aberta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7B13C1">
            <w:rPr>
              <w:sz w:val="14"/>
              <w:szCs w:val="14"/>
              <w:lang w:val="es-ES"/>
            </w:rPr>
            <w:t>ou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7B13C1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sz w:val="14"/>
              <w:szCs w:val="14"/>
              <w:lang w:val="es-ES"/>
            </w:rPr>
            <w:t xml:space="preserve"> </w:t>
          </w:r>
          <w:r w:rsidRPr="007B13C1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7B13C1">
            <w:rPr>
              <w:sz w:val="14"/>
              <w:szCs w:val="14"/>
              <w:lang w:val="es-ES"/>
            </w:rPr>
            <w:t>edição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ou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7B13C1">
            <w:rPr>
              <w:sz w:val="14"/>
              <w:szCs w:val="14"/>
              <w:lang w:val="es-ES"/>
            </w:rPr>
            <w:t>criação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de obras derivadas sobre a obra</w:t>
          </w:r>
          <w:r w:rsidRPr="007B13C1">
            <w:rPr>
              <w:sz w:val="14"/>
              <w:szCs w:val="14"/>
            </w:rPr>
            <w:br/>
          </w:r>
          <w:proofErr w:type="spellStart"/>
          <w:r w:rsidRPr="007B13C1">
            <w:rPr>
              <w:sz w:val="14"/>
              <w:szCs w:val="14"/>
              <w:lang w:val="es-ES"/>
            </w:rPr>
            <w:t>com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fins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comerciais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7B13C1">
            <w:rPr>
              <w:sz w:val="14"/>
              <w:szCs w:val="14"/>
              <w:lang w:val="es-ES"/>
            </w:rPr>
            <w:t>contanto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7B13C1">
            <w:rPr>
              <w:sz w:val="14"/>
              <w:szCs w:val="14"/>
              <w:lang w:val="es-ES"/>
            </w:rPr>
            <w:t>atribuam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7B13C1">
            <w:rPr>
              <w:sz w:val="14"/>
              <w:szCs w:val="14"/>
              <w:lang w:val="es-ES"/>
            </w:rPr>
            <w:t>e</w:t>
          </w:r>
          <w:proofErr w:type="gramEnd"/>
          <w:r w:rsidRPr="007B13C1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7B13C1">
            <w:rPr>
              <w:sz w:val="14"/>
              <w:szCs w:val="14"/>
              <w:lang w:val="es-ES"/>
            </w:rPr>
            <w:t>licenciem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7B13C1">
            <w:rPr>
              <w:sz w:val="14"/>
              <w:szCs w:val="14"/>
              <w:lang w:val="es-ES"/>
            </w:rPr>
            <w:t>criações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sob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7B13C1">
            <w:rPr>
              <w:sz w:val="14"/>
              <w:szCs w:val="14"/>
              <w:lang w:val="es-ES"/>
            </w:rPr>
            <w:t>parâmetros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7B13C1">
            <w:rPr>
              <w:sz w:val="14"/>
              <w:szCs w:val="14"/>
              <w:lang w:val="es-ES"/>
            </w:rPr>
            <w:t>Licença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Aberta</w:t>
          </w:r>
          <w:proofErr w:type="spellEnd"/>
          <w:r w:rsidRPr="007B13C1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6E88737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057E9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8A72B" w14:textId="77777777" w:rsidR="00831DC9" w:rsidRDefault="00831DC9">
      <w:r>
        <w:rPr>
          <w:color w:val="000000"/>
        </w:rPr>
        <w:separator/>
      </w:r>
    </w:p>
  </w:footnote>
  <w:footnote w:type="continuationSeparator" w:id="0">
    <w:p w14:paraId="7161C904" w14:textId="77777777" w:rsidR="00831DC9" w:rsidRDefault="00831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7617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E06B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B04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38A26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27482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5002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8C4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A8A3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001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3AB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84CA1"/>
    <w:multiLevelType w:val="hybridMultilevel"/>
    <w:tmpl w:val="E354A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681D9F"/>
    <w:multiLevelType w:val="hybridMultilevel"/>
    <w:tmpl w:val="1BD07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8A67084"/>
    <w:multiLevelType w:val="hybridMultilevel"/>
    <w:tmpl w:val="83CEF8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110F4A"/>
    <w:multiLevelType w:val="hybridMultilevel"/>
    <w:tmpl w:val="58D0B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0D773286"/>
    <w:multiLevelType w:val="hybridMultilevel"/>
    <w:tmpl w:val="5712C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023E2E"/>
    <w:multiLevelType w:val="hybridMultilevel"/>
    <w:tmpl w:val="5B30A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A05CFF"/>
    <w:multiLevelType w:val="hybridMultilevel"/>
    <w:tmpl w:val="9C8AC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385849"/>
    <w:multiLevelType w:val="hybridMultilevel"/>
    <w:tmpl w:val="62A27D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1B542B27"/>
    <w:multiLevelType w:val="hybridMultilevel"/>
    <w:tmpl w:val="58F2A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5731B4"/>
    <w:multiLevelType w:val="hybridMultilevel"/>
    <w:tmpl w:val="FBA8F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19405A"/>
    <w:multiLevelType w:val="hybridMultilevel"/>
    <w:tmpl w:val="1B2CC86C"/>
    <w:lvl w:ilvl="0" w:tplc="99D4C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0131C8"/>
    <w:multiLevelType w:val="hybridMultilevel"/>
    <w:tmpl w:val="0B6C9F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233C1E"/>
    <w:multiLevelType w:val="hybridMultilevel"/>
    <w:tmpl w:val="2AEACE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D30C9E"/>
    <w:multiLevelType w:val="hybridMultilevel"/>
    <w:tmpl w:val="86F271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BC1DC8"/>
    <w:multiLevelType w:val="hybridMultilevel"/>
    <w:tmpl w:val="736C97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C34DDB"/>
    <w:multiLevelType w:val="hybridMultilevel"/>
    <w:tmpl w:val="E6D8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E4541"/>
    <w:multiLevelType w:val="hybridMultilevel"/>
    <w:tmpl w:val="46BC26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C64C5C"/>
    <w:multiLevelType w:val="hybridMultilevel"/>
    <w:tmpl w:val="38D495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514D48"/>
    <w:multiLevelType w:val="hybridMultilevel"/>
    <w:tmpl w:val="34C61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A75AB7"/>
    <w:multiLevelType w:val="hybridMultilevel"/>
    <w:tmpl w:val="CBAE7F70"/>
    <w:lvl w:ilvl="0" w:tplc="59300F1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D21364"/>
    <w:multiLevelType w:val="hybridMultilevel"/>
    <w:tmpl w:val="1AC44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1C6A95"/>
    <w:multiLevelType w:val="hybridMultilevel"/>
    <w:tmpl w:val="26AA9D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0845D9"/>
    <w:multiLevelType w:val="hybridMultilevel"/>
    <w:tmpl w:val="3DDEC9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34"/>
  </w:num>
  <w:num w:numId="2">
    <w:abstractNumId w:val="35"/>
  </w:num>
  <w:num w:numId="3">
    <w:abstractNumId w:val="41"/>
  </w:num>
  <w:num w:numId="4">
    <w:abstractNumId w:val="35"/>
  </w:num>
  <w:num w:numId="5">
    <w:abstractNumId w:val="40"/>
  </w:num>
  <w:num w:numId="6">
    <w:abstractNumId w:val="13"/>
  </w:num>
  <w:num w:numId="7">
    <w:abstractNumId w:val="28"/>
  </w:num>
  <w:num w:numId="8">
    <w:abstractNumId w:val="39"/>
  </w:num>
  <w:num w:numId="9">
    <w:abstractNumId w:val="16"/>
  </w:num>
  <w:num w:numId="10">
    <w:abstractNumId w:val="26"/>
  </w:num>
  <w:num w:numId="11">
    <w:abstractNumId w:val="11"/>
  </w:num>
  <w:num w:numId="12">
    <w:abstractNumId w:val="18"/>
  </w:num>
  <w:num w:numId="13">
    <w:abstractNumId w:val="23"/>
  </w:num>
  <w:num w:numId="14">
    <w:abstractNumId w:val="19"/>
  </w:num>
  <w:num w:numId="15">
    <w:abstractNumId w:val="29"/>
  </w:num>
  <w:num w:numId="16">
    <w:abstractNumId w:val="38"/>
  </w:num>
  <w:num w:numId="17">
    <w:abstractNumId w:val="17"/>
  </w:num>
  <w:num w:numId="18">
    <w:abstractNumId w:val="24"/>
  </w:num>
  <w:num w:numId="19">
    <w:abstractNumId w:val="21"/>
  </w:num>
  <w:num w:numId="20">
    <w:abstractNumId w:val="25"/>
  </w:num>
  <w:num w:numId="21">
    <w:abstractNumId w:val="12"/>
  </w:num>
  <w:num w:numId="22">
    <w:abstractNumId w:val="37"/>
  </w:num>
  <w:num w:numId="23">
    <w:abstractNumId w:val="27"/>
  </w:num>
  <w:num w:numId="24">
    <w:abstractNumId w:val="10"/>
  </w:num>
  <w:num w:numId="25">
    <w:abstractNumId w:val="32"/>
  </w:num>
  <w:num w:numId="26">
    <w:abstractNumId w:val="22"/>
  </w:num>
  <w:num w:numId="27">
    <w:abstractNumId w:val="15"/>
  </w:num>
  <w:num w:numId="28">
    <w:abstractNumId w:val="36"/>
  </w:num>
  <w:num w:numId="29">
    <w:abstractNumId w:val="30"/>
  </w:num>
  <w:num w:numId="30">
    <w:abstractNumId w:val="33"/>
  </w:num>
  <w:num w:numId="31">
    <w:abstractNumId w:val="14"/>
  </w:num>
  <w:num w:numId="32">
    <w:abstractNumId w:val="20"/>
  </w:num>
  <w:num w:numId="33">
    <w:abstractNumId w:val="31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E04" w:allStyles="0" w:customStyles="0" w:latentStyles="1" w:stylesInUse="0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C6EC8"/>
    <w:rsid w:val="000D1E72"/>
    <w:rsid w:val="000D4AC9"/>
    <w:rsid w:val="00100500"/>
    <w:rsid w:val="00101A66"/>
    <w:rsid w:val="00106A52"/>
    <w:rsid w:val="0012273F"/>
    <w:rsid w:val="001237AE"/>
    <w:rsid w:val="00126F41"/>
    <w:rsid w:val="001601FD"/>
    <w:rsid w:val="00182B00"/>
    <w:rsid w:val="001A35C1"/>
    <w:rsid w:val="001B4098"/>
    <w:rsid w:val="001E425D"/>
    <w:rsid w:val="0020549D"/>
    <w:rsid w:val="00206757"/>
    <w:rsid w:val="00210B7C"/>
    <w:rsid w:val="00220C34"/>
    <w:rsid w:val="00240EDF"/>
    <w:rsid w:val="002446DC"/>
    <w:rsid w:val="00250FF2"/>
    <w:rsid w:val="00255248"/>
    <w:rsid w:val="00275765"/>
    <w:rsid w:val="002B4837"/>
    <w:rsid w:val="002B7B3F"/>
    <w:rsid w:val="002C2992"/>
    <w:rsid w:val="002C49D0"/>
    <w:rsid w:val="002F294E"/>
    <w:rsid w:val="00313F90"/>
    <w:rsid w:val="00352436"/>
    <w:rsid w:val="00352C2B"/>
    <w:rsid w:val="00352D0A"/>
    <w:rsid w:val="00396E09"/>
    <w:rsid w:val="003C1B93"/>
    <w:rsid w:val="003D75AC"/>
    <w:rsid w:val="003E4B76"/>
    <w:rsid w:val="003F70BA"/>
    <w:rsid w:val="00415172"/>
    <w:rsid w:val="0042588F"/>
    <w:rsid w:val="00426FFF"/>
    <w:rsid w:val="004628CC"/>
    <w:rsid w:val="00482C7D"/>
    <w:rsid w:val="00512EF1"/>
    <w:rsid w:val="005142B1"/>
    <w:rsid w:val="005209C1"/>
    <w:rsid w:val="00525A49"/>
    <w:rsid w:val="0055204F"/>
    <w:rsid w:val="005554A4"/>
    <w:rsid w:val="005610F1"/>
    <w:rsid w:val="00575253"/>
    <w:rsid w:val="005865B1"/>
    <w:rsid w:val="005D0124"/>
    <w:rsid w:val="005D03F2"/>
    <w:rsid w:val="005D10E8"/>
    <w:rsid w:val="00604F7F"/>
    <w:rsid w:val="006057E9"/>
    <w:rsid w:val="00676297"/>
    <w:rsid w:val="00690336"/>
    <w:rsid w:val="00694D04"/>
    <w:rsid w:val="006A6EF0"/>
    <w:rsid w:val="006D5809"/>
    <w:rsid w:val="006E418E"/>
    <w:rsid w:val="006E489A"/>
    <w:rsid w:val="007002F9"/>
    <w:rsid w:val="007216FF"/>
    <w:rsid w:val="00726F14"/>
    <w:rsid w:val="00764804"/>
    <w:rsid w:val="0078056E"/>
    <w:rsid w:val="007813FB"/>
    <w:rsid w:val="007D387F"/>
    <w:rsid w:val="007F3004"/>
    <w:rsid w:val="00802F95"/>
    <w:rsid w:val="00831DC9"/>
    <w:rsid w:val="008460E9"/>
    <w:rsid w:val="00852848"/>
    <w:rsid w:val="00852916"/>
    <w:rsid w:val="00857E6E"/>
    <w:rsid w:val="00870CD0"/>
    <w:rsid w:val="008B6837"/>
    <w:rsid w:val="008B7409"/>
    <w:rsid w:val="008E09F8"/>
    <w:rsid w:val="008F7795"/>
    <w:rsid w:val="00916998"/>
    <w:rsid w:val="00935D6C"/>
    <w:rsid w:val="00945EE1"/>
    <w:rsid w:val="0095725F"/>
    <w:rsid w:val="009629C5"/>
    <w:rsid w:val="00970D38"/>
    <w:rsid w:val="00976180"/>
    <w:rsid w:val="009842D7"/>
    <w:rsid w:val="00991C57"/>
    <w:rsid w:val="009B2E0C"/>
    <w:rsid w:val="009D3744"/>
    <w:rsid w:val="00A07598"/>
    <w:rsid w:val="00A13789"/>
    <w:rsid w:val="00A576D9"/>
    <w:rsid w:val="00A632AA"/>
    <w:rsid w:val="00A74FAE"/>
    <w:rsid w:val="00AE3578"/>
    <w:rsid w:val="00AE4E9E"/>
    <w:rsid w:val="00AE54AB"/>
    <w:rsid w:val="00AF1588"/>
    <w:rsid w:val="00B13DC0"/>
    <w:rsid w:val="00B22F06"/>
    <w:rsid w:val="00B2459B"/>
    <w:rsid w:val="00B36FBF"/>
    <w:rsid w:val="00B63041"/>
    <w:rsid w:val="00B70D48"/>
    <w:rsid w:val="00B8378C"/>
    <w:rsid w:val="00BA5E36"/>
    <w:rsid w:val="00BB230C"/>
    <w:rsid w:val="00BE346A"/>
    <w:rsid w:val="00BE4FA6"/>
    <w:rsid w:val="00C00151"/>
    <w:rsid w:val="00C12163"/>
    <w:rsid w:val="00C14DD6"/>
    <w:rsid w:val="00C17D46"/>
    <w:rsid w:val="00C3329D"/>
    <w:rsid w:val="00C4098B"/>
    <w:rsid w:val="00C65D98"/>
    <w:rsid w:val="00C67490"/>
    <w:rsid w:val="00C76870"/>
    <w:rsid w:val="00C77F7F"/>
    <w:rsid w:val="00C867EE"/>
    <w:rsid w:val="00C93E7C"/>
    <w:rsid w:val="00CA21C2"/>
    <w:rsid w:val="00CA2655"/>
    <w:rsid w:val="00CF42D1"/>
    <w:rsid w:val="00D0558F"/>
    <w:rsid w:val="00D5201F"/>
    <w:rsid w:val="00D87A64"/>
    <w:rsid w:val="00DB4F04"/>
    <w:rsid w:val="00DC2F93"/>
    <w:rsid w:val="00E03E63"/>
    <w:rsid w:val="00E05E1E"/>
    <w:rsid w:val="00E118EC"/>
    <w:rsid w:val="00E141FB"/>
    <w:rsid w:val="00E24C6F"/>
    <w:rsid w:val="00E425B0"/>
    <w:rsid w:val="00E449E3"/>
    <w:rsid w:val="00E9046D"/>
    <w:rsid w:val="00E90F29"/>
    <w:rsid w:val="00E92788"/>
    <w:rsid w:val="00EC5741"/>
    <w:rsid w:val="00F2352C"/>
    <w:rsid w:val="00F24FC8"/>
    <w:rsid w:val="00F31D6D"/>
    <w:rsid w:val="00F3280D"/>
    <w:rsid w:val="00F5578A"/>
    <w:rsid w:val="00F7065F"/>
    <w:rsid w:val="00F94F03"/>
    <w:rsid w:val="00FA070A"/>
    <w:rsid w:val="00FA209D"/>
    <w:rsid w:val="00FB62F2"/>
    <w:rsid w:val="00FE432F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628C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7</Pages>
  <Words>2120</Words>
  <Characters>11452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19</cp:revision>
  <dcterms:created xsi:type="dcterms:W3CDTF">2018-10-08T19:48:00Z</dcterms:created>
  <dcterms:modified xsi:type="dcterms:W3CDTF">2018-10-19T16:16:00Z</dcterms:modified>
</cp:coreProperties>
</file>