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CB09D" w14:textId="77777777" w:rsidR="000439EB" w:rsidRDefault="000439EB" w:rsidP="000439EB">
      <w:pPr>
        <w:pStyle w:val="01TITULO1"/>
      </w:pPr>
      <w:r>
        <w:t>Componente curricular: MATEMÁTICA</w:t>
      </w:r>
    </w:p>
    <w:p w14:paraId="45805FB6" w14:textId="77777777" w:rsidR="00411700" w:rsidRDefault="000439EB" w:rsidP="000439EB">
      <w:pPr>
        <w:pStyle w:val="01TITULO1"/>
      </w:pPr>
      <w:r>
        <w:t>PROJETO INTEGRADOR</w:t>
      </w:r>
    </w:p>
    <w:p w14:paraId="68E49970" w14:textId="77777777" w:rsidR="00A05CA0" w:rsidRDefault="00A05CA0" w:rsidP="00A05CA0">
      <w:pPr>
        <w:pStyle w:val="01TITULO1"/>
      </w:pPr>
      <w:r>
        <w:t>9º ano – Bimestre 1</w:t>
      </w:r>
    </w:p>
    <w:p w14:paraId="24DF531A" w14:textId="77777777" w:rsidR="00544D46" w:rsidRDefault="00544D46" w:rsidP="00544D46">
      <w:pPr>
        <w:pStyle w:val="02TEXTOPRINCIPAL"/>
      </w:pPr>
    </w:p>
    <w:p w14:paraId="2683D820" w14:textId="77777777" w:rsidR="00544D46" w:rsidRPr="00FC08A2" w:rsidRDefault="00544D46" w:rsidP="00FC08A2">
      <w:pPr>
        <w:pStyle w:val="01TITULO2"/>
      </w:pPr>
      <w:r w:rsidRPr="00FC08A2">
        <w:t>Tema</w:t>
      </w:r>
    </w:p>
    <w:p w14:paraId="2B0708A3" w14:textId="77777777" w:rsidR="00544D46" w:rsidRDefault="00D55672" w:rsidP="00FC08A2">
      <w:pPr>
        <w:pStyle w:val="02TEXTOPRINCIPAL"/>
        <w:rPr>
          <w:b/>
        </w:rPr>
      </w:pPr>
      <w:r>
        <w:t>Ecossistemas e biomas brasileiros</w:t>
      </w:r>
    </w:p>
    <w:p w14:paraId="47E313DB" w14:textId="77777777" w:rsidR="00544D46" w:rsidRDefault="00544D46" w:rsidP="00544D46">
      <w:pPr>
        <w:pStyle w:val="02TEXTOPRINCIPAL"/>
      </w:pPr>
    </w:p>
    <w:p w14:paraId="6D7D8CB3" w14:textId="77777777" w:rsidR="00544D46" w:rsidRPr="00FC08A2" w:rsidRDefault="00544D46" w:rsidP="00FC08A2">
      <w:pPr>
        <w:pStyle w:val="01TITULO2"/>
      </w:pPr>
      <w:r w:rsidRPr="00FC08A2">
        <w:t>Questão geradora</w:t>
      </w:r>
    </w:p>
    <w:p w14:paraId="048BAE8F" w14:textId="77777777" w:rsidR="00544D46" w:rsidRDefault="00544D46" w:rsidP="00FC08A2">
      <w:pPr>
        <w:pStyle w:val="02TEXTOPRINCIPAL"/>
        <w:rPr>
          <w:b/>
        </w:rPr>
      </w:pPr>
      <w:r>
        <w:t xml:space="preserve">É possível compatibilizar desenvolvimento econômico e uso sustentável da biodiversidade? </w:t>
      </w:r>
    </w:p>
    <w:p w14:paraId="7DB45D6A" w14:textId="77777777" w:rsidR="00544D46" w:rsidRDefault="00544D46" w:rsidP="00544D46">
      <w:pPr>
        <w:tabs>
          <w:tab w:val="left" w:pos="5745"/>
        </w:tabs>
        <w:jc w:val="both"/>
        <w:rPr>
          <w:rFonts w:cstheme="minorHAnsi"/>
        </w:rPr>
      </w:pPr>
    </w:p>
    <w:p w14:paraId="0B70B7ED" w14:textId="77777777" w:rsidR="00544D46" w:rsidRDefault="00544D46" w:rsidP="00544D46">
      <w:pPr>
        <w:pStyle w:val="01TITULO2"/>
      </w:pPr>
      <w:r>
        <w:t>Justificativa</w:t>
      </w:r>
    </w:p>
    <w:p w14:paraId="7E4CC1DB" w14:textId="77777777" w:rsidR="00544D46" w:rsidRDefault="00411700" w:rsidP="00BA7D75">
      <w:pPr>
        <w:pStyle w:val="02TEXTOPRINCIPAL"/>
      </w:pPr>
      <w:r>
        <w:tab/>
      </w:r>
      <w:r w:rsidR="00544D46">
        <w:t>O Brasil ocupa uma área de 8,5 milhões de km</w:t>
      </w:r>
      <w:r w:rsidR="00544D46">
        <w:rPr>
          <w:vertAlign w:val="superscript"/>
        </w:rPr>
        <w:t>2</w:t>
      </w:r>
      <w:r w:rsidR="00BE4158">
        <w:rPr>
          <w:vertAlign w:val="superscript"/>
        </w:rPr>
        <w:t xml:space="preserve"> </w:t>
      </w:r>
      <w:r w:rsidR="00544D46">
        <w:t>e abrange várias zonas climáticas</w:t>
      </w:r>
      <w:r w:rsidR="00BE4158">
        <w:t>,</w:t>
      </w:r>
      <w:r w:rsidR="00544D46">
        <w:t xml:space="preserve"> que favorecem a formação de biomas</w:t>
      </w:r>
      <w:r w:rsidR="000F710D">
        <w:t>,</w:t>
      </w:r>
      <w:r w:rsidR="00BE4158">
        <w:t xml:space="preserve"> e</w:t>
      </w:r>
      <w:r w:rsidR="00544D46">
        <w:t xml:space="preserve"> uma costa marinha de 3,5 milhões km</w:t>
      </w:r>
      <w:r w:rsidR="00544D46">
        <w:rPr>
          <w:vertAlign w:val="superscript"/>
        </w:rPr>
        <w:t>2</w:t>
      </w:r>
      <w:r w:rsidR="00BE4158">
        <w:t>,</w:t>
      </w:r>
      <w:r w:rsidR="00544D46">
        <w:t xml:space="preserve"> que incorpora vários ecossistemas e grande biodiversidade. Essa riqueza biológica coloca o Brasil entre os países com maior biodiversidade, </w:t>
      </w:r>
      <w:r w:rsidR="00BE4158">
        <w:t xml:space="preserve">mas </w:t>
      </w:r>
      <w:r w:rsidR="00544D46">
        <w:t xml:space="preserve">vem sendo </w:t>
      </w:r>
      <w:r w:rsidR="00BE4158">
        <w:t>ameaçada</w:t>
      </w:r>
      <w:r>
        <w:t xml:space="preserve"> pelas atividades </w:t>
      </w:r>
      <w:r w:rsidR="00544D46">
        <w:t xml:space="preserve">humanas ao longo do tempo, o que compromete seriamente o meio ambiente e a disponibilidade de recursos naturais. A conservação e </w:t>
      </w:r>
      <w:r w:rsidR="00BE4158">
        <w:t xml:space="preserve">o </w:t>
      </w:r>
      <w:r w:rsidR="00544D46">
        <w:t>uso suste</w:t>
      </w:r>
      <w:r w:rsidR="00BE4158">
        <w:t>ntável dessa biodiversidade</w:t>
      </w:r>
      <w:r w:rsidR="00544D46">
        <w:t xml:space="preserve"> resultam na manutenção da vida no planeta. </w:t>
      </w:r>
    </w:p>
    <w:p w14:paraId="61B5E8B1" w14:textId="16F98D17" w:rsidR="00BE4158" w:rsidRDefault="00BE4158" w:rsidP="00BE4158">
      <w:pPr>
        <w:pStyle w:val="02TEXTOPRINCIPAL"/>
        <w:ind w:firstLine="708"/>
      </w:pPr>
      <w:r>
        <w:t xml:space="preserve">Os termos </w:t>
      </w:r>
      <w:r w:rsidRPr="00BE4158">
        <w:rPr>
          <w:rStyle w:val="TextoBold"/>
        </w:rPr>
        <w:t>ecossistemas</w:t>
      </w:r>
      <w:r>
        <w:t xml:space="preserve"> e </w:t>
      </w:r>
      <w:r w:rsidRPr="00BE4158">
        <w:rPr>
          <w:rStyle w:val="TextoBold"/>
        </w:rPr>
        <w:t>biomas</w:t>
      </w:r>
      <w:r>
        <w:t xml:space="preserve"> muitas vezes são empregados como sinônimos, por se tratar de conjuntos que podem se sobrepor e se completar. A compreensão desses conceitos levará os alunos a </w:t>
      </w:r>
      <w:r>
        <w:br/>
        <w:t xml:space="preserve">utilizá-los corretamente. </w:t>
      </w:r>
    </w:p>
    <w:p w14:paraId="1AACAB24" w14:textId="77777777" w:rsidR="00544D46" w:rsidRDefault="00544D46" w:rsidP="00544D46">
      <w:pPr>
        <w:pStyle w:val="01TITULO2"/>
        <w:jc w:val="both"/>
        <w:rPr>
          <w:rFonts w:ascii="Tahoma" w:hAnsi="Tahoma" w:cs="Times New Roman"/>
          <w:b w:val="0"/>
          <w:sz w:val="22"/>
          <w:szCs w:val="22"/>
        </w:rPr>
      </w:pPr>
    </w:p>
    <w:p w14:paraId="6D2E3993" w14:textId="77777777" w:rsidR="00544D46" w:rsidRPr="00411700" w:rsidRDefault="00411700" w:rsidP="00411700">
      <w:pPr>
        <w:pStyle w:val="01TITULO2"/>
      </w:pPr>
      <w:r>
        <w:t>Objetivo</w:t>
      </w:r>
      <w:r>
        <w:tab/>
      </w:r>
    </w:p>
    <w:p w14:paraId="2163B0C5" w14:textId="77777777" w:rsidR="00544D46" w:rsidRPr="00BE4158" w:rsidRDefault="00BE4158" w:rsidP="00BE4158">
      <w:pPr>
        <w:pStyle w:val="02TEXTOPRINCIPAL"/>
        <w:ind w:firstLine="708"/>
      </w:pPr>
      <w:r w:rsidRPr="00BE4158">
        <w:t>Compreender o conceito de bioma</w:t>
      </w:r>
      <w:r w:rsidR="00291EE6">
        <w:t>s</w:t>
      </w:r>
      <w:r w:rsidRPr="00BE4158">
        <w:t xml:space="preserve"> e de ecossistemas por meio de análises e discussões</w:t>
      </w:r>
      <w:r w:rsidR="00291EE6">
        <w:t>, além</w:t>
      </w:r>
      <w:r w:rsidRPr="00BE4158">
        <w:t xml:space="preserve"> </w:t>
      </w:r>
      <w:r w:rsidR="00291EE6">
        <w:t>d</w:t>
      </w:r>
      <w:r w:rsidRPr="00BE4158">
        <w:t>e identificar os principais ecossistemas e biomas brasileiros.</w:t>
      </w:r>
    </w:p>
    <w:p w14:paraId="08812C7E" w14:textId="77777777" w:rsidR="00544D46" w:rsidRDefault="00544D46" w:rsidP="00544D46">
      <w:pPr>
        <w:pStyle w:val="02TEXTOPRINCIPAL"/>
        <w:tabs>
          <w:tab w:val="left" w:pos="1935"/>
        </w:tabs>
        <w:jc w:val="both"/>
      </w:pPr>
    </w:p>
    <w:p w14:paraId="5E9496B8" w14:textId="77777777" w:rsidR="00544D46" w:rsidRPr="00411700" w:rsidRDefault="00544D46" w:rsidP="00411700">
      <w:pPr>
        <w:pStyle w:val="01TITULO2"/>
      </w:pPr>
      <w:r w:rsidRPr="00411700">
        <w:t>Componentes curriculares envolvidos</w:t>
      </w:r>
    </w:p>
    <w:p w14:paraId="0566EC7C" w14:textId="77777777" w:rsidR="00544D46" w:rsidRDefault="00544D46" w:rsidP="00411700">
      <w:pPr>
        <w:pStyle w:val="02TEXTOPRINCIPAL"/>
      </w:pPr>
      <w:r>
        <w:t xml:space="preserve">Matemática e Ciências </w:t>
      </w:r>
      <w:r>
        <w:tab/>
      </w:r>
    </w:p>
    <w:p w14:paraId="588B0A24" w14:textId="77777777" w:rsidR="00411700" w:rsidRDefault="00411700" w:rsidP="00411700">
      <w:pPr>
        <w:pStyle w:val="02TEXTOPRINCIPAL"/>
      </w:pPr>
    </w:p>
    <w:p w14:paraId="6910F0A6" w14:textId="77777777" w:rsidR="00544D46" w:rsidRDefault="00544D46" w:rsidP="00544D46">
      <w:pPr>
        <w:pStyle w:val="01TITULO2"/>
      </w:pPr>
      <w:r>
        <w:t>Competência</w:t>
      </w:r>
      <w:r w:rsidR="00291EE6">
        <w:t>s</w:t>
      </w:r>
      <w:r>
        <w:t xml:space="preserve"> gera</w:t>
      </w:r>
      <w:r w:rsidR="00291EE6">
        <w:t>is da BNCC favorecidas</w:t>
      </w:r>
    </w:p>
    <w:p w14:paraId="49ED0DE2" w14:textId="77777777" w:rsidR="00544D46" w:rsidRDefault="00544D46" w:rsidP="00544D46">
      <w:pPr>
        <w:pStyle w:val="02TEXTOPRINCIPAL"/>
        <w:jc w:val="both"/>
      </w:pPr>
      <w:r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263A816D" w14:textId="77777777" w:rsidR="00544D46" w:rsidRPr="00411700" w:rsidRDefault="00544D46" w:rsidP="00A05CA0">
      <w:pPr>
        <w:pStyle w:val="02TEXTOPRINCIPAL"/>
        <w:rPr>
          <w:lang w:eastAsia="en-US" w:bidi="ar-SA"/>
        </w:rPr>
      </w:pPr>
      <w:r>
        <w:rPr>
          <w:lang w:eastAsia="en-US" w:bidi="ar-SA"/>
        </w:rPr>
        <w:t>7. 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</w:r>
    </w:p>
    <w:p w14:paraId="2D8402C6" w14:textId="77777777" w:rsidR="00411700" w:rsidRDefault="00544D46" w:rsidP="00A05CA0">
      <w:pPr>
        <w:pStyle w:val="02TEXTOPRINCIPAL"/>
      </w:pPr>
      <w:r>
        <w:rPr>
          <w:szCs w:val="36"/>
        </w:rPr>
        <w:t>10. Agir pessoal e coletivamente com autonomia, responsabilidade, flexibilidade, resiliência e determinação, tomando decisões com base em princípios éticos, democráticos, inclusivos, sustentáveis e solidários.</w:t>
      </w:r>
      <w:r>
        <w:t xml:space="preserve"> </w:t>
      </w:r>
    </w:p>
    <w:p w14:paraId="3C6B270B" w14:textId="77777777" w:rsidR="00411700" w:rsidRDefault="00411700">
      <w:pPr>
        <w:autoSpaceDN/>
        <w:spacing w:after="160" w:line="259" w:lineRule="auto"/>
        <w:textAlignment w:val="auto"/>
      </w:pPr>
      <w:r>
        <w:br w:type="page"/>
      </w:r>
    </w:p>
    <w:p w14:paraId="75C5A4EA" w14:textId="77777777" w:rsidR="00544D46" w:rsidRPr="00411700" w:rsidRDefault="00291EE6" w:rsidP="00411700">
      <w:pPr>
        <w:pStyle w:val="01TITULO2"/>
      </w:pPr>
      <w:r>
        <w:lastRenderedPageBreak/>
        <w:t>Objetos de c</w:t>
      </w:r>
      <w:r w:rsidR="00544D46" w:rsidRPr="00411700">
        <w:t>onhecimento e habilidades da BNCC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394"/>
      </w:tblGrid>
      <w:tr w:rsidR="00544D46" w14:paraId="06D4D527" w14:textId="77777777" w:rsidTr="00A05C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8FA2" w14:textId="77777777" w:rsidR="00544D46" w:rsidRPr="00411700" w:rsidRDefault="00544D46" w:rsidP="00411700">
            <w:pPr>
              <w:pStyle w:val="03TITULOTABELAS1"/>
            </w:pPr>
            <w:r w:rsidRPr="00411700">
              <w:t>Componente curricular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FF9C" w14:textId="77777777" w:rsidR="00544D46" w:rsidRPr="00411700" w:rsidRDefault="00544D46" w:rsidP="00411700">
            <w:pPr>
              <w:pStyle w:val="03TITULOTABELAS1"/>
            </w:pPr>
            <w:r w:rsidRPr="00411700">
              <w:t>Objetos de conhecimento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E1A1" w14:textId="77777777" w:rsidR="00544D46" w:rsidRPr="00411700" w:rsidRDefault="00544D46" w:rsidP="00411700">
            <w:pPr>
              <w:pStyle w:val="03TITULOTABELAS1"/>
            </w:pPr>
            <w:r w:rsidRPr="00411700">
              <w:t>Habilidades</w:t>
            </w:r>
          </w:p>
        </w:tc>
      </w:tr>
      <w:tr w:rsidR="00544D46" w14:paraId="7008B52C" w14:textId="77777777" w:rsidTr="00A05C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EFB8" w14:textId="77777777" w:rsidR="00544D46" w:rsidRPr="00411700" w:rsidRDefault="00544D46" w:rsidP="00411700">
            <w:pPr>
              <w:pStyle w:val="04TEXTOTABELAS"/>
              <w:rPr>
                <w:rStyle w:val="TextoBold"/>
              </w:rPr>
            </w:pPr>
            <w:r w:rsidRPr="00411700">
              <w:rPr>
                <w:rStyle w:val="TextoBold"/>
              </w:rPr>
              <w:t>Matemática</w:t>
            </w:r>
          </w:p>
          <w:p w14:paraId="1B562250" w14:textId="77777777" w:rsidR="00544D46" w:rsidRDefault="00544D46" w:rsidP="00411700">
            <w:pPr>
              <w:pStyle w:val="04TEXTOTABELAS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20F1" w14:textId="77777777" w:rsidR="00A05CA0" w:rsidRDefault="00A05CA0" w:rsidP="00411700">
            <w:pPr>
              <w:pStyle w:val="04TEXTOTABELAS"/>
            </w:pPr>
            <w:r>
              <w:rPr>
                <w:szCs w:val="20"/>
              </w:rPr>
              <w:t>Grandezas diretamente proporcionais e grandezas inversamente proporcionais</w:t>
            </w:r>
          </w:p>
          <w:p w14:paraId="0C4F9B24" w14:textId="77777777" w:rsidR="00A05CA0" w:rsidRDefault="00A05CA0" w:rsidP="00411700">
            <w:pPr>
              <w:pStyle w:val="04TEXTOTABELAS"/>
            </w:pPr>
          </w:p>
          <w:p w14:paraId="64FF6288" w14:textId="77777777" w:rsidR="00A05CA0" w:rsidRDefault="00A05CA0" w:rsidP="00411700">
            <w:pPr>
              <w:pStyle w:val="04TEXTOTABELAS"/>
            </w:pPr>
          </w:p>
          <w:p w14:paraId="3473ECEC" w14:textId="77777777" w:rsidR="00A05CA0" w:rsidRDefault="00A05CA0" w:rsidP="00411700">
            <w:pPr>
              <w:pStyle w:val="04TEXTOTABELAS"/>
            </w:pPr>
          </w:p>
          <w:p w14:paraId="5E54FAB1" w14:textId="77777777" w:rsidR="00544D46" w:rsidRPr="00411700" w:rsidRDefault="00544D46" w:rsidP="00411700">
            <w:pPr>
              <w:pStyle w:val="04TEXTOTABELAS"/>
            </w:pPr>
            <w:r w:rsidRPr="00411700">
              <w:t>Leitura, interpretação e representação de dados de pesquisa expressos em tabelas de dupla entrada, gráficos de colunas simples e agrupadas, gráficos de barras e de setores e gráficos pictóricos</w:t>
            </w:r>
          </w:p>
          <w:p w14:paraId="7D2233C9" w14:textId="77777777" w:rsidR="00544D46" w:rsidRDefault="00544D46" w:rsidP="00411700">
            <w:pPr>
              <w:pStyle w:val="04TEXTOTABELAS"/>
              <w:rPr>
                <w:szCs w:val="20"/>
              </w:rPr>
            </w:pPr>
          </w:p>
          <w:p w14:paraId="24299DE8" w14:textId="77777777" w:rsidR="00544D46" w:rsidRDefault="00544D46" w:rsidP="00411700">
            <w:pPr>
              <w:pStyle w:val="04TEXTOTABELAS"/>
              <w:rPr>
                <w:szCs w:val="20"/>
              </w:rPr>
            </w:pPr>
            <w:r>
              <w:rPr>
                <w:szCs w:val="20"/>
              </w:rPr>
              <w:t>Planejamento e execução de pesquisa amostral e apresentação de relatório</w:t>
            </w:r>
          </w:p>
          <w:p w14:paraId="6B9B98BB" w14:textId="77777777" w:rsidR="00544D46" w:rsidRDefault="00544D46" w:rsidP="00A05CA0">
            <w:pPr>
              <w:pStyle w:val="04TEXTOTABELAS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AC4" w14:textId="77777777" w:rsidR="00A05CA0" w:rsidRDefault="00A05CA0" w:rsidP="00411700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(EF09MA08)</w:t>
            </w:r>
            <w:r>
              <w:rPr>
                <w:szCs w:val="20"/>
              </w:rPr>
              <w:t xml:space="preserve"> Resolver e elaborar problemas que envolvam relações de proporcionalidade direta e inversa entre duas ou mais grandezas, inclusive escalas, divisão em partes proporcionais e taxa de variação, em contextos socioculturais, ambientais e de outras áreas. </w:t>
            </w:r>
          </w:p>
          <w:p w14:paraId="53BE3C5B" w14:textId="77777777" w:rsidR="00A05CA0" w:rsidRDefault="00A05CA0" w:rsidP="00411700">
            <w:pPr>
              <w:pStyle w:val="04TEXTOTABELAS"/>
              <w:rPr>
                <w:szCs w:val="20"/>
              </w:rPr>
            </w:pPr>
          </w:p>
          <w:p w14:paraId="441E5004" w14:textId="77777777" w:rsidR="00544D46" w:rsidRDefault="00544D46" w:rsidP="00411700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(EF09MA22)</w:t>
            </w:r>
            <w:r>
              <w:rPr>
                <w:szCs w:val="20"/>
              </w:rPr>
              <w:t xml:space="preserve"> Escolher e construir o gráfico mais adequado (colunas, setores, linhas), com ou sem uso de planilhas eletrônicas, para apresentar um determinado conjunto de dados, destacando aspectos como as medidas de tendência central</w:t>
            </w:r>
            <w:r w:rsidR="00A05CA0">
              <w:rPr>
                <w:szCs w:val="20"/>
              </w:rPr>
              <w:t>.</w:t>
            </w:r>
          </w:p>
          <w:p w14:paraId="59F084F0" w14:textId="77777777" w:rsidR="00544D46" w:rsidRDefault="00544D46" w:rsidP="00411700">
            <w:pPr>
              <w:pStyle w:val="04TEXTOTABELAS"/>
              <w:rPr>
                <w:szCs w:val="20"/>
              </w:rPr>
            </w:pPr>
          </w:p>
          <w:p w14:paraId="7B28E312" w14:textId="77777777" w:rsidR="00544D46" w:rsidRDefault="00544D46" w:rsidP="00411700">
            <w:pPr>
              <w:pStyle w:val="04TEXTOTABELAS"/>
              <w:rPr>
                <w:szCs w:val="20"/>
              </w:rPr>
            </w:pPr>
          </w:p>
          <w:p w14:paraId="6A9C1B5A" w14:textId="77777777" w:rsidR="00544D46" w:rsidRDefault="00544D46" w:rsidP="00411700">
            <w:pPr>
              <w:pStyle w:val="04TEXTOTABELAS"/>
              <w:rPr>
                <w:szCs w:val="20"/>
              </w:rPr>
            </w:pPr>
          </w:p>
          <w:p w14:paraId="01D2489B" w14:textId="77777777" w:rsidR="00544D46" w:rsidRDefault="00544D46" w:rsidP="00411700">
            <w:pPr>
              <w:pStyle w:val="04TEXTOTABELAS"/>
              <w:rPr>
                <w:szCs w:val="20"/>
              </w:rPr>
            </w:pPr>
          </w:p>
          <w:p w14:paraId="7B380DEA" w14:textId="77777777" w:rsidR="00A05CA0" w:rsidRDefault="00A05CA0" w:rsidP="00411700">
            <w:pPr>
              <w:pStyle w:val="04TEXTOTABELAS"/>
              <w:rPr>
                <w:szCs w:val="20"/>
              </w:rPr>
            </w:pPr>
          </w:p>
          <w:p w14:paraId="307ABF46" w14:textId="77777777" w:rsidR="00544D46" w:rsidRDefault="00544D46" w:rsidP="00A05CA0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(EF09MA23)</w:t>
            </w:r>
            <w:r>
              <w:rPr>
                <w:szCs w:val="20"/>
              </w:rPr>
              <w:t xml:space="preserve"> Planejar e executar pesquisa amostral envolvendo tema da realidade social e comunicar os resultados por meio de relatório contendo avaliação de medidas de tendência central e da amplitude, tabelas e gráficos adequados, </w:t>
            </w:r>
            <w:r w:rsidR="00A05CA0">
              <w:rPr>
                <w:szCs w:val="20"/>
              </w:rPr>
              <w:t>c</w:t>
            </w:r>
            <w:r>
              <w:rPr>
                <w:szCs w:val="20"/>
              </w:rPr>
              <w:t>onstruídos com o apoio de planilhas eletrônicas.</w:t>
            </w:r>
          </w:p>
        </w:tc>
      </w:tr>
      <w:tr w:rsidR="00544D46" w14:paraId="519CED38" w14:textId="77777777" w:rsidTr="00A05CA0">
        <w:trPr>
          <w:trHeight w:val="17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4389" w14:textId="77777777" w:rsidR="00544D46" w:rsidRPr="00411700" w:rsidRDefault="00544D46" w:rsidP="00411700">
            <w:pPr>
              <w:pStyle w:val="04TEXTOTABELAS"/>
              <w:rPr>
                <w:rStyle w:val="TextoBold"/>
              </w:rPr>
            </w:pPr>
            <w:r w:rsidRPr="00411700">
              <w:rPr>
                <w:rStyle w:val="TextoBold"/>
              </w:rPr>
              <w:t xml:space="preserve">Ciências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9DA2" w14:textId="77777777" w:rsidR="00544D46" w:rsidRDefault="00544D46" w:rsidP="00411700">
            <w:pPr>
              <w:pStyle w:val="04TEXTOTABELAS"/>
              <w:rPr>
                <w:szCs w:val="20"/>
              </w:rPr>
            </w:pPr>
            <w:r>
              <w:rPr>
                <w:szCs w:val="20"/>
              </w:rPr>
              <w:t>Preservação da biodiversidade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38E7" w14:textId="77777777" w:rsidR="00544D46" w:rsidRDefault="00544D46" w:rsidP="00411700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(EF09CI12)</w:t>
            </w:r>
            <w:r>
              <w:rPr>
                <w:szCs w:val="20"/>
              </w:rPr>
              <w:t xml:space="preserve"> Justificar a importância das unidades de conservação para a preservação da biodiversidade e do patrimônio nacional, considerando os diferentes tipos de unidades (parques, reservas e florestas nacionais), as populações humanas e as atividades a eles relacionados.</w:t>
            </w:r>
          </w:p>
          <w:p w14:paraId="1759C2B9" w14:textId="77777777" w:rsidR="00544D46" w:rsidRDefault="00544D46" w:rsidP="00411700">
            <w:pPr>
              <w:pStyle w:val="04TEXTOTABELAS"/>
              <w:rPr>
                <w:szCs w:val="20"/>
              </w:rPr>
            </w:pPr>
          </w:p>
          <w:p w14:paraId="698FEDA6" w14:textId="77777777" w:rsidR="00544D46" w:rsidRDefault="00544D46" w:rsidP="00411700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(EF09CI13)</w:t>
            </w:r>
            <w:r>
              <w:rPr>
                <w:szCs w:val="20"/>
              </w:rPr>
              <w:t xml:space="preserve"> Propor iniciativas individuais e coletivas para a solução de problemas ambientais da cidade ou da comunidade, com base na análise de ações de consumo consciente e de sustentabilidade </w:t>
            </w:r>
            <w:r w:rsidR="00A05CA0">
              <w:rPr>
                <w:szCs w:val="20"/>
              </w:rPr>
              <w:br/>
            </w:r>
            <w:r>
              <w:rPr>
                <w:szCs w:val="20"/>
              </w:rPr>
              <w:t>bem-sucedidas.</w:t>
            </w:r>
          </w:p>
        </w:tc>
      </w:tr>
    </w:tbl>
    <w:p w14:paraId="0C45571C" w14:textId="77777777" w:rsidR="00411700" w:rsidRDefault="00411700">
      <w:pPr>
        <w:autoSpaceDN/>
        <w:spacing w:after="160" w:line="259" w:lineRule="auto"/>
        <w:textAlignment w:val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br w:type="page"/>
      </w:r>
    </w:p>
    <w:p w14:paraId="5B2B97E0" w14:textId="77777777" w:rsidR="00544D46" w:rsidRPr="00CE790B" w:rsidRDefault="00544D46" w:rsidP="00CE790B">
      <w:pPr>
        <w:pStyle w:val="01TITULO2"/>
      </w:pPr>
      <w:bookmarkStart w:id="0" w:name="_Hlk523750551"/>
      <w:r w:rsidRPr="00CE790B">
        <w:lastRenderedPageBreak/>
        <w:t>Programação</w:t>
      </w:r>
    </w:p>
    <w:p w14:paraId="326E49E3" w14:textId="77777777" w:rsidR="00EC5F2E" w:rsidRDefault="00EC5F2E" w:rsidP="00EC5F2E">
      <w:pPr>
        <w:pStyle w:val="02TEXTOPRINCIPAL"/>
        <w:ind w:firstLine="708"/>
      </w:pPr>
      <w:r>
        <w:t>Este projeto tem duração prevista de 4 aulas, distribuídas ao longo do bimestre 1.</w:t>
      </w:r>
    </w:p>
    <w:p w14:paraId="4C155751" w14:textId="77777777" w:rsidR="00EC5F2E" w:rsidRDefault="00EC5F2E" w:rsidP="00EC5F2E">
      <w:pPr>
        <w:pStyle w:val="02TEXTOPRINCIPAL"/>
        <w:ind w:firstLine="708"/>
      </w:pPr>
    </w:p>
    <w:bookmarkEnd w:id="0"/>
    <w:p w14:paraId="69C38DB3" w14:textId="77777777" w:rsidR="00EC5F2E" w:rsidRDefault="00EC5F2E" w:rsidP="00EC5F2E">
      <w:pPr>
        <w:pStyle w:val="01TITULO2"/>
      </w:pPr>
      <w:r>
        <w:t>Produto bimestral</w:t>
      </w:r>
    </w:p>
    <w:p w14:paraId="0E1FEC9D" w14:textId="77777777" w:rsidR="00EC5F2E" w:rsidRDefault="00EC5F2E" w:rsidP="00EC5F2E">
      <w:pPr>
        <w:pStyle w:val="02TEXTOPRINCIPAL"/>
        <w:ind w:firstLine="708"/>
      </w:pPr>
      <w:bookmarkStart w:id="1" w:name="_Hlk526754158"/>
      <w:r>
        <w:t xml:space="preserve">Relatório contendo informações e explicações sobre o conceito de ecossistemas e de biomas brasileiros, com imagens complementares, como: mapas, fotografias, </w:t>
      </w:r>
      <w:bookmarkEnd w:id="1"/>
      <w:r>
        <w:t>infográficos, vídeos, tabelas e gráficos.</w:t>
      </w:r>
    </w:p>
    <w:p w14:paraId="79C4FBAE" w14:textId="77777777" w:rsidR="00EC5F2E" w:rsidRDefault="00EC5F2E" w:rsidP="00EC5F2E">
      <w:pPr>
        <w:pStyle w:val="Estilo02TEXTOPRINCIPALPrimeiralinha125cm"/>
      </w:pPr>
    </w:p>
    <w:p w14:paraId="14F82857" w14:textId="537F4049" w:rsidR="00544D46" w:rsidRPr="00CE790B" w:rsidRDefault="00544D46" w:rsidP="00CE790B">
      <w:pPr>
        <w:pStyle w:val="01TITULO2"/>
      </w:pPr>
      <w:r w:rsidRPr="00CE790B">
        <w:t xml:space="preserve">1ª Aula </w:t>
      </w:r>
    </w:p>
    <w:p w14:paraId="0F305B43" w14:textId="77777777" w:rsidR="00544D46" w:rsidRDefault="00EC5F2E" w:rsidP="00CE790B">
      <w:pPr>
        <w:pStyle w:val="01TITULO3"/>
      </w:pPr>
      <w:r w:rsidRPr="00CE790B">
        <w:t xml:space="preserve">Discussão do </w:t>
      </w:r>
      <w:r>
        <w:t>p</w:t>
      </w:r>
      <w:r w:rsidR="00544D46">
        <w:t>rojeto</w:t>
      </w:r>
    </w:p>
    <w:p w14:paraId="4D29E205" w14:textId="77777777" w:rsidR="00CE790B" w:rsidRDefault="0033458E" w:rsidP="00CE790B">
      <w:pPr>
        <w:pStyle w:val="02TEXTOPRINCIPAL"/>
      </w:pPr>
      <w:r>
        <w:tab/>
      </w:r>
      <w:r w:rsidR="00EC5F2E">
        <w:t>Inicie</w:t>
      </w:r>
      <w:r w:rsidRPr="00CE790B">
        <w:t xml:space="preserve"> apresentando o </w:t>
      </w:r>
      <w:r w:rsidR="00EC5F2E">
        <w:t>p</w:t>
      </w:r>
      <w:r w:rsidRPr="00CE790B">
        <w:t xml:space="preserve">rojeto a ser realizado </w:t>
      </w:r>
      <w:r w:rsidR="00EC5F2E">
        <w:t>e c</w:t>
      </w:r>
      <w:r w:rsidRPr="00CE790B">
        <w:t>oment</w:t>
      </w:r>
      <w:r w:rsidR="00EC5F2E">
        <w:t>e</w:t>
      </w:r>
      <w:r w:rsidRPr="00CE790B">
        <w:t xml:space="preserve"> que a resposta à questão </w:t>
      </w:r>
      <w:r w:rsidR="00EC5F2E">
        <w:t xml:space="preserve">geradora </w:t>
      </w:r>
      <w:r w:rsidRPr="00CE790B">
        <w:t xml:space="preserve">deverá ser encontrada durante o desenvolvimento do </w:t>
      </w:r>
      <w:r w:rsidR="00EC5F2E">
        <w:t>trabalho</w:t>
      </w:r>
      <w:r w:rsidRPr="00CE790B">
        <w:t xml:space="preserve">. </w:t>
      </w:r>
    </w:p>
    <w:p w14:paraId="5AD0BAFF" w14:textId="77777777" w:rsidR="00B37291" w:rsidRDefault="0033458E" w:rsidP="00CE790B">
      <w:pPr>
        <w:pStyle w:val="02TEXTOPRINCIPAL"/>
      </w:pPr>
      <w:r>
        <w:rPr>
          <w:b/>
        </w:rPr>
        <w:tab/>
      </w:r>
      <w:r>
        <w:t>Introduz</w:t>
      </w:r>
      <w:r w:rsidR="00EC5F2E">
        <w:t>a</w:t>
      </w:r>
      <w:r>
        <w:t xml:space="preserve"> o tema ecossistemas e biomas brasileiros e desta</w:t>
      </w:r>
      <w:r w:rsidR="00EC5F2E">
        <w:t xml:space="preserve">que o produto final. </w:t>
      </w:r>
      <w:r>
        <w:t>Convers</w:t>
      </w:r>
      <w:r w:rsidR="00EC5F2E">
        <w:t>e</w:t>
      </w:r>
      <w:r>
        <w:t xml:space="preserve"> com os alunos sobre o que eles entendem por biodiversidade, ecossistemas e biomas</w:t>
      </w:r>
      <w:r w:rsidR="00EC5F2E">
        <w:t>. S</w:t>
      </w:r>
      <w:r>
        <w:t>e na região</w:t>
      </w:r>
      <w:r w:rsidR="00EC5F2E">
        <w:t xml:space="preserve"> onde a escola está localizada</w:t>
      </w:r>
      <w:r>
        <w:t xml:space="preserve"> existirem rios, lagoas, parques estaduais, manguezais, florestas</w:t>
      </w:r>
      <w:r w:rsidR="00EC5F2E">
        <w:t>,</w:t>
      </w:r>
      <w:r>
        <w:t xml:space="preserve"> </w:t>
      </w:r>
      <w:r w:rsidR="00EC5F2E">
        <w:t>esses elementos podem ser aproveitados</w:t>
      </w:r>
      <w:r w:rsidR="00B37291">
        <w:t xml:space="preserve"> para enriquecer a discussão. </w:t>
      </w:r>
    </w:p>
    <w:p w14:paraId="14A2B908" w14:textId="7A89D9EB" w:rsidR="0033458E" w:rsidRDefault="0033458E" w:rsidP="00B37291">
      <w:pPr>
        <w:pStyle w:val="02TEXTOPRINCIPAL"/>
        <w:ind w:firstLine="708"/>
      </w:pPr>
      <w:r>
        <w:t>Coment</w:t>
      </w:r>
      <w:r w:rsidR="00926BB4">
        <w:t>e</w:t>
      </w:r>
      <w:r>
        <w:t xml:space="preserve"> que</w:t>
      </w:r>
      <w:r w:rsidR="00B37291">
        <w:t>,</w:t>
      </w:r>
      <w:r>
        <w:t xml:space="preserve"> </w:t>
      </w:r>
      <w:r w:rsidR="00B37291">
        <w:t>durante o bimestre, serão realizadas</w:t>
      </w:r>
      <w:r>
        <w:t xml:space="preserve"> pesquisas sobre os conceitos de ecossistemas e biomas</w:t>
      </w:r>
      <w:r w:rsidR="00B37291">
        <w:t>,</w:t>
      </w:r>
      <w:r>
        <w:t xml:space="preserve"> </w:t>
      </w:r>
      <w:r w:rsidR="00B37291">
        <w:t>possibilitando</w:t>
      </w:r>
      <w:r>
        <w:t xml:space="preserve"> </w:t>
      </w:r>
      <w:r w:rsidR="00B37291">
        <w:t>su</w:t>
      </w:r>
      <w:r>
        <w:t xml:space="preserve">a compreensão, </w:t>
      </w:r>
      <w:r w:rsidR="00B37291">
        <w:t xml:space="preserve">a </w:t>
      </w:r>
      <w:r>
        <w:t xml:space="preserve">representação de biomas no mapa do Brasil e o cálculo da porcentagem da área ocupada por esses biomas. </w:t>
      </w:r>
    </w:p>
    <w:p w14:paraId="41A12D11" w14:textId="77777777" w:rsidR="0033458E" w:rsidRPr="0033458E" w:rsidRDefault="0033458E" w:rsidP="00544D46">
      <w:pPr>
        <w:pStyle w:val="01TITULO2"/>
        <w:rPr>
          <w:rFonts w:ascii="Tahoma" w:hAnsi="Tahoma" w:cs="Tahoma"/>
          <w:b w:val="0"/>
          <w:sz w:val="22"/>
          <w:szCs w:val="22"/>
        </w:rPr>
      </w:pPr>
    </w:p>
    <w:p w14:paraId="5F4AB1C0" w14:textId="77777777" w:rsidR="00544D46" w:rsidRDefault="00544D46" w:rsidP="00544D46">
      <w:pPr>
        <w:pStyle w:val="01TITULO3"/>
      </w:pPr>
      <w:r>
        <w:t xml:space="preserve">Organização dos alunos </w:t>
      </w:r>
    </w:p>
    <w:p w14:paraId="4F920504" w14:textId="77777777" w:rsidR="00F10151" w:rsidRDefault="00F10151" w:rsidP="00F10151">
      <w:pPr>
        <w:pStyle w:val="02TEXTOPRINCIPAL"/>
        <w:ind w:firstLine="708"/>
      </w:pPr>
      <w:r>
        <w:t xml:space="preserve">Organize os alunos em grupos, definindo os papéis e as responsabilidades de cada componente. </w:t>
      </w:r>
      <w:r w:rsidR="000B4300">
        <w:br/>
      </w:r>
      <w:r>
        <w:t xml:space="preserve">A definição de papéis garante a participação de todos e o desempenho de cada um de acordo com seus talentos e possibilidades. Há diversas formas de organização dos grupos, e os papéis podem ser assim distribuídos: mediador – organiza a conversa do grupo, estimulando a participação de todos e a compreensão das orientações recebidas; o relator – responsável pela organização dos registros e pela apresentação oral em nome do grupo; o responsável pelo material – garante que nada falte ao grupo para realizar as atividades; o administrador do tempo – controla o tempo previamente estipulado para cada atividade. Sempre que possível, os papéis deverão circular entre os participantes do grupo, mas todos devem opinar e se sentir responsáveis pela solução dos problemas que surgirem. Acompanhe a distribuição das tarefas entre os membros </w:t>
      </w:r>
      <w:r w:rsidR="008302DA">
        <w:t xml:space="preserve">do grupo </w:t>
      </w:r>
      <w:r>
        <w:t>para a realização do trabalho (quem vai fazer o quê).</w:t>
      </w:r>
    </w:p>
    <w:p w14:paraId="2FD7445E" w14:textId="77777777" w:rsidR="00544D46" w:rsidRPr="00CE790B" w:rsidRDefault="001A22A8" w:rsidP="00F10151">
      <w:pPr>
        <w:pStyle w:val="02TEXTOPRINCIPAL"/>
        <w:ind w:firstLine="708"/>
      </w:pPr>
      <w:r>
        <w:t>Oriente</w:t>
      </w:r>
      <w:r w:rsidR="006261E2">
        <w:t xml:space="preserve">-os </w:t>
      </w:r>
      <w:r w:rsidR="00544D46" w:rsidRPr="00CE790B">
        <w:t xml:space="preserve">sobre os diferentes caminhos para </w:t>
      </w:r>
      <w:r w:rsidR="00F10151">
        <w:t>a realização</w:t>
      </w:r>
      <w:r w:rsidR="00544D46" w:rsidRPr="00CE790B">
        <w:t xml:space="preserve"> </w:t>
      </w:r>
      <w:r w:rsidR="00F10151">
        <w:t>d</w:t>
      </w:r>
      <w:r w:rsidR="00544D46" w:rsidRPr="00CE790B">
        <w:t xml:space="preserve">a pesquisa, como consulta </w:t>
      </w:r>
      <w:r w:rsidR="00F10151">
        <w:t>a</w:t>
      </w:r>
      <w:r w:rsidR="00544D46" w:rsidRPr="00CE790B">
        <w:t xml:space="preserve"> bibliotecas, </w:t>
      </w:r>
      <w:r w:rsidR="00544D46" w:rsidRPr="00F10151">
        <w:rPr>
          <w:i/>
        </w:rPr>
        <w:t>sites</w:t>
      </w:r>
      <w:r w:rsidR="00544D46" w:rsidRPr="00CE790B">
        <w:t>, vídeos</w:t>
      </w:r>
      <w:r w:rsidR="00F10151">
        <w:t>,</w:t>
      </w:r>
      <w:r w:rsidR="00544D46" w:rsidRPr="00CE790B">
        <w:t xml:space="preserve"> entre outros. No caso de consulta </w:t>
      </w:r>
      <w:r w:rsidR="006261E2">
        <w:t>a</w:t>
      </w:r>
      <w:r w:rsidR="00544D46" w:rsidRPr="00CE790B">
        <w:t xml:space="preserve"> </w:t>
      </w:r>
      <w:r w:rsidR="00544D46" w:rsidRPr="00F10151">
        <w:rPr>
          <w:i/>
        </w:rPr>
        <w:t>sites</w:t>
      </w:r>
      <w:r w:rsidR="00544D46" w:rsidRPr="00CE790B">
        <w:t>, orient</w:t>
      </w:r>
      <w:r w:rsidR="00F10151">
        <w:t>e-os a utilizar</w:t>
      </w:r>
      <w:r w:rsidR="00544D46" w:rsidRPr="00CE790B">
        <w:t xml:space="preserve"> fontes seguras</w:t>
      </w:r>
      <w:r w:rsidR="00F10151">
        <w:t>,</w:t>
      </w:r>
      <w:r w:rsidR="00544D46" w:rsidRPr="00CE790B">
        <w:t xml:space="preserve"> como </w:t>
      </w:r>
      <w:r w:rsidR="00F10151">
        <w:t>os</w:t>
      </w:r>
      <w:r w:rsidR="00544D46" w:rsidRPr="00CE790B">
        <w:t xml:space="preserve"> </w:t>
      </w:r>
      <w:r w:rsidR="00544D46" w:rsidRPr="00F10151">
        <w:rPr>
          <w:i/>
        </w:rPr>
        <w:t>sites</w:t>
      </w:r>
      <w:r w:rsidR="00544D46" w:rsidRPr="00CE790B">
        <w:t xml:space="preserve"> governamentais. </w:t>
      </w:r>
      <w:r w:rsidR="00F10151" w:rsidRPr="005A1860">
        <w:t>A seguir</w:t>
      </w:r>
      <w:r w:rsidR="00F10151">
        <w:t>, algumas indicações para a pesquisa em endereços oficiais:</w:t>
      </w:r>
    </w:p>
    <w:p w14:paraId="7066A2C9" w14:textId="77777777" w:rsidR="00544D46" w:rsidRDefault="00F10151" w:rsidP="00CE790B">
      <w:pPr>
        <w:pStyle w:val="02TEXTOPRINCIPALBULLET"/>
        <w:numPr>
          <w:ilvl w:val="0"/>
          <w:numId w:val="8"/>
        </w:numPr>
      </w:pPr>
      <w:r>
        <w:t>&lt;</w:t>
      </w:r>
      <w:hyperlink r:id="rId7" w:history="1">
        <w:r w:rsidR="00544D46">
          <w:rPr>
            <w:rStyle w:val="Hyperlink"/>
          </w:rPr>
          <w:t>https://www.oeco.org.br/dicionario-ambiental/28516-o-que-e-um-ecossistema-e-um-bioma/</w:t>
        </w:r>
      </w:hyperlink>
      <w:r w:rsidRPr="00F10151">
        <w:rPr>
          <w:rStyle w:val="Hyperlink"/>
          <w:color w:val="auto"/>
          <w:u w:val="none"/>
        </w:rPr>
        <w:t>&gt;;</w:t>
      </w:r>
    </w:p>
    <w:p w14:paraId="2C7FF4A7" w14:textId="77777777" w:rsidR="00544D46" w:rsidRDefault="00F10151" w:rsidP="00CE790B">
      <w:pPr>
        <w:pStyle w:val="02TEXTOPRINCIPALBULLET"/>
      </w:pPr>
      <w:r>
        <w:t>&lt;</w:t>
      </w:r>
      <w:hyperlink r:id="rId8" w:history="1">
        <w:r w:rsidR="00544D46">
          <w:rPr>
            <w:rStyle w:val="Hyperlink"/>
          </w:rPr>
          <w:t>https://ww2.ibge.gov.br/home/presidencia/noticias/21052004biomashtml.shtm</w:t>
        </w:r>
      </w:hyperlink>
      <w:r w:rsidRPr="00F10151">
        <w:rPr>
          <w:rStyle w:val="Hyperlink"/>
          <w:color w:val="auto"/>
          <w:u w:val="none"/>
        </w:rPr>
        <w:t>&gt;;</w:t>
      </w:r>
    </w:p>
    <w:p w14:paraId="43D9796B" w14:textId="77777777" w:rsidR="00544D46" w:rsidRDefault="00F10151" w:rsidP="00CE790B">
      <w:pPr>
        <w:pStyle w:val="02TEXTOPRINCIPALBULLET"/>
      </w:pPr>
      <w:r>
        <w:t>&lt;</w:t>
      </w:r>
      <w:hyperlink r:id="rId9" w:history="1">
        <w:r w:rsidR="00544D46">
          <w:rPr>
            <w:rStyle w:val="Hyperlink"/>
          </w:rPr>
          <w:t>http://www.mma.gov.br/biomas.html</w:t>
        </w:r>
      </w:hyperlink>
      <w:r w:rsidRPr="00F10151">
        <w:rPr>
          <w:rStyle w:val="Hyperlink"/>
          <w:color w:val="auto"/>
          <w:u w:val="none"/>
        </w:rPr>
        <w:t>&gt;;</w:t>
      </w:r>
    </w:p>
    <w:p w14:paraId="0913D40B" w14:textId="77777777" w:rsidR="00544D46" w:rsidRDefault="00F10151" w:rsidP="00CE790B">
      <w:pPr>
        <w:pStyle w:val="02TEXTOPRINCIPALBULLET"/>
      </w:pPr>
      <w:r>
        <w:t>&lt;</w:t>
      </w:r>
      <w:hyperlink r:id="rId10" w:history="1">
        <w:r w:rsidR="00544D46">
          <w:rPr>
            <w:rStyle w:val="Hyperlink"/>
          </w:rPr>
          <w:t>https://atlassocioeconomico.rs.gov.br/biomas</w:t>
        </w:r>
      </w:hyperlink>
      <w:r w:rsidRPr="00F10151">
        <w:rPr>
          <w:rStyle w:val="Hyperlink"/>
          <w:color w:val="auto"/>
          <w:u w:val="none"/>
        </w:rPr>
        <w:t>&gt;;</w:t>
      </w:r>
    </w:p>
    <w:p w14:paraId="58BA5920" w14:textId="77777777" w:rsidR="00544D46" w:rsidRDefault="00F10151" w:rsidP="00CE790B">
      <w:pPr>
        <w:pStyle w:val="02TEXTOPRINCIPALBULLET"/>
        <w:rPr>
          <w:rStyle w:val="Hyperlink"/>
          <w:color w:val="auto"/>
          <w:u w:val="none"/>
        </w:rPr>
      </w:pPr>
      <w:r>
        <w:t>&lt;</w:t>
      </w:r>
      <w:hyperlink r:id="rId11" w:history="1">
        <w:r w:rsidR="00544D46">
          <w:rPr>
            <w:rStyle w:val="Hyperlink"/>
          </w:rPr>
          <w:t>https://www.ibflorestas.org.br/bioma-pampa.html</w:t>
        </w:r>
      </w:hyperlink>
      <w:r w:rsidRPr="00F10151">
        <w:rPr>
          <w:rStyle w:val="Hyperlink"/>
          <w:color w:val="auto"/>
          <w:u w:val="none"/>
        </w:rPr>
        <w:t>&gt;;</w:t>
      </w:r>
    </w:p>
    <w:p w14:paraId="7FFA0420" w14:textId="77777777" w:rsidR="00544D46" w:rsidRDefault="00F10151" w:rsidP="00597608">
      <w:pPr>
        <w:pStyle w:val="02TEXTOPRINCIPALBULLET"/>
      </w:pPr>
      <w:r>
        <w:t>&lt;</w:t>
      </w:r>
      <w:hyperlink r:id="rId12" w:history="1">
        <w:r w:rsidR="00544D46">
          <w:rPr>
            <w:rStyle w:val="Hyperlink"/>
          </w:rPr>
          <w:t>http://www.icmbio.gov.br/cbc/conservacao-da-biodiversidade/ameacas.html</w:t>
        </w:r>
      </w:hyperlink>
      <w:r w:rsidRPr="00F10151">
        <w:rPr>
          <w:rStyle w:val="Hyperlink"/>
          <w:color w:val="auto"/>
          <w:u w:val="none"/>
        </w:rPr>
        <w:t xml:space="preserve">&gt;. </w:t>
      </w:r>
      <w:r w:rsidR="000B4300">
        <w:rPr>
          <w:rStyle w:val="Hyperlink"/>
          <w:color w:val="auto"/>
          <w:u w:val="none"/>
        </w:rPr>
        <w:br/>
      </w:r>
      <w:r w:rsidRPr="00F10151">
        <w:rPr>
          <w:rStyle w:val="Hyperlink"/>
          <w:color w:val="auto"/>
          <w:u w:val="none"/>
        </w:rPr>
        <w:t>Acessos em: 03 nov. 2018.</w:t>
      </w:r>
    </w:p>
    <w:p w14:paraId="357D4838" w14:textId="55E6C9B6" w:rsidR="006E0108" w:rsidRDefault="006E0108" w:rsidP="006E0108">
      <w:pPr>
        <w:pStyle w:val="02TEXTOPRINCIPAL"/>
        <w:ind w:firstLine="708"/>
      </w:pPr>
      <w:r>
        <w:t xml:space="preserve">É recomendado que as pesquisas que envolvem tecnologias digitais sejam sempre acompanhadas por um adulto, que pode ser o professor, um familiar ou responsável. </w:t>
      </w:r>
    </w:p>
    <w:p w14:paraId="22486B48" w14:textId="77777777" w:rsidR="000B4300" w:rsidRDefault="000B4300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4F4861F4" w14:textId="62621E4C" w:rsidR="00E23818" w:rsidRDefault="00CE790B" w:rsidP="00CE790B">
      <w:pPr>
        <w:pStyle w:val="02TEXTOPRINCIPAL"/>
      </w:pPr>
      <w:r>
        <w:lastRenderedPageBreak/>
        <w:tab/>
      </w:r>
      <w:r w:rsidR="006E0108">
        <w:t>Destaque</w:t>
      </w:r>
      <w:r w:rsidR="00544D46">
        <w:t xml:space="preserve"> que a pesquisa deverá ser norteada pelo desenvolvimento dos </w:t>
      </w:r>
      <w:r w:rsidR="00544D46" w:rsidRPr="005A1860">
        <w:t>seguintes</w:t>
      </w:r>
      <w:r w:rsidR="00544D46">
        <w:t xml:space="preserve"> itens: o conceito de ecossistemas e biomas; os principais ecossistemas brasileiros e biomas brasileiros. </w:t>
      </w:r>
      <w:r w:rsidR="004F2467">
        <w:t>Coment</w:t>
      </w:r>
      <w:r w:rsidR="006E0108">
        <w:t>e</w:t>
      </w:r>
      <w:r w:rsidR="00E23818">
        <w:t xml:space="preserve"> que</w:t>
      </w:r>
      <w:r w:rsidR="00544D46">
        <w:t xml:space="preserve"> esses biomas </w:t>
      </w:r>
      <w:r w:rsidR="006E0108">
        <w:t>devem ser</w:t>
      </w:r>
      <w:r w:rsidR="00544D46">
        <w:t xml:space="preserve"> localizados</w:t>
      </w:r>
      <w:r w:rsidR="006E0108">
        <w:t xml:space="preserve"> </w:t>
      </w:r>
      <w:r w:rsidR="00544D46">
        <w:t xml:space="preserve">em um mapa do Brasil. </w:t>
      </w:r>
    </w:p>
    <w:p w14:paraId="26E29B58" w14:textId="77777777" w:rsidR="00544D46" w:rsidRDefault="006E0108" w:rsidP="006E0108">
      <w:pPr>
        <w:pStyle w:val="02TEXTOPRINCIPAL"/>
        <w:ind w:firstLine="708"/>
      </w:pPr>
      <w:r>
        <w:t>Entregue a cada grupo</w:t>
      </w:r>
      <w:r w:rsidR="00544D46">
        <w:t xml:space="preserve"> uma cópia </w:t>
      </w:r>
      <w:r>
        <w:t>do quadro</w:t>
      </w:r>
      <w:r w:rsidR="00544D46">
        <w:t xml:space="preserve"> </w:t>
      </w:r>
      <w:r w:rsidR="00544D46" w:rsidRPr="005A1860">
        <w:t>a seguir</w:t>
      </w:r>
      <w:r w:rsidR="00544D46">
        <w:t xml:space="preserve"> </w:t>
      </w:r>
      <w:r>
        <w:t>e oriente</w:t>
      </w:r>
      <w:r w:rsidR="00544D46">
        <w:t xml:space="preserve"> o preenchimento da coluna </w:t>
      </w:r>
      <w:r>
        <w:t>na qual</w:t>
      </w:r>
      <w:r w:rsidR="00544D46">
        <w:t xml:space="preserve"> devem registrar a porcentagem correspondente de cada bioma</w:t>
      </w:r>
      <w:r>
        <w:t>,</w:t>
      </w:r>
      <w:r w:rsidR="00544D46">
        <w:t xml:space="preserve"> retomando a proporcionalidade direta para calcular as porcentagens: </w:t>
      </w:r>
    </w:p>
    <w:p w14:paraId="5E6E404E" w14:textId="6661A7E8" w:rsidR="00544D46" w:rsidRDefault="00265214" w:rsidP="00265214">
      <w:pPr>
        <w:spacing w:after="160" w:line="252" w:lineRule="auto"/>
        <w:ind w:firstLine="708"/>
        <w:jc w:val="center"/>
      </w:pPr>
      <w:r>
        <w:rPr>
          <w:noProof/>
        </w:rPr>
        <w:drawing>
          <wp:inline distT="0" distB="0" distL="0" distR="0" wp14:anchorId="46C7B678" wp14:editId="0F024D71">
            <wp:extent cx="1485900" cy="3143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5D929" w14:textId="64D6DE32" w:rsidR="00597608" w:rsidRDefault="006E0108" w:rsidP="00597608">
      <w:pPr>
        <w:pStyle w:val="02TEXTOPRINCIPAL"/>
      </w:pPr>
      <w:r>
        <w:tab/>
      </w:r>
      <w:r w:rsidR="00100F28">
        <w:t xml:space="preserve">Comente </w:t>
      </w:r>
      <w:r w:rsidR="00544D46">
        <w:t>que a porcentagem da área aproximada de cada bioma será representada em um gráfico</w:t>
      </w:r>
      <w:r>
        <w:t>, escolhido pelos grupos</w:t>
      </w:r>
      <w:r w:rsidR="00544D46">
        <w:t xml:space="preserve"> (colunas, setores, linhas)</w:t>
      </w:r>
      <w:r>
        <w:t>,</w:t>
      </w:r>
      <w:r w:rsidR="00544D46">
        <w:t xml:space="preserve"> </w:t>
      </w:r>
      <w:r>
        <w:t xml:space="preserve">conforme o que julgarem </w:t>
      </w:r>
      <w:r w:rsidR="00544D46">
        <w:t xml:space="preserve">mais adequado para informar </w:t>
      </w:r>
      <w:r w:rsidR="0016098E">
        <w:t xml:space="preserve">os dados </w:t>
      </w:r>
      <w:r w:rsidR="0016098E" w:rsidRPr="005A1860">
        <w:t>a seguir</w:t>
      </w:r>
      <w:r w:rsidR="0016098E">
        <w:t>.</w:t>
      </w:r>
    </w:p>
    <w:p w14:paraId="6388D827" w14:textId="77777777" w:rsidR="00544D46" w:rsidRPr="00597608" w:rsidRDefault="00544D46" w:rsidP="00597608">
      <w:pPr>
        <w:autoSpaceDN/>
        <w:spacing w:after="160" w:line="259" w:lineRule="auto"/>
        <w:textAlignment w:val="auto"/>
        <w:rPr>
          <w:rFonts w:eastAsia="Tahoma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68"/>
        <w:gridCol w:w="2713"/>
        <w:gridCol w:w="2713"/>
      </w:tblGrid>
      <w:tr w:rsidR="00544D46" w14:paraId="6CCB71F3" w14:textId="77777777" w:rsidTr="006E0108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3D57" w14:textId="77777777" w:rsidR="00544D46" w:rsidRDefault="00544D46" w:rsidP="006E0108">
            <w:pPr>
              <w:pStyle w:val="03TITULOTABELAS1"/>
            </w:pPr>
            <w:r>
              <w:t xml:space="preserve">Biomas </w:t>
            </w:r>
            <w:r w:rsidR="006E0108">
              <w:t>b</w:t>
            </w:r>
            <w:r>
              <w:t>rasileiros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FF09" w14:textId="77777777" w:rsidR="00544D46" w:rsidRDefault="00544D46" w:rsidP="003F4B31">
            <w:pPr>
              <w:pStyle w:val="03TITULOTABELAS1"/>
            </w:pPr>
            <w:r>
              <w:t>Área aproximada (km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BA3C" w14:textId="77777777" w:rsidR="00544D46" w:rsidRDefault="006471B7" w:rsidP="006471B7">
            <w:pPr>
              <w:pStyle w:val="03TITULOTABELAS1"/>
            </w:pPr>
            <w:r>
              <w:t>Área do Brasil</w:t>
            </w:r>
            <w:r w:rsidR="00544D46">
              <w:t xml:space="preserve"> </w:t>
            </w:r>
            <w:r>
              <w:br/>
            </w:r>
            <w:r w:rsidR="00544D46">
              <w:t>(%)</w:t>
            </w:r>
          </w:p>
        </w:tc>
      </w:tr>
      <w:tr w:rsidR="00544D46" w14:paraId="65C9ED9F" w14:textId="77777777" w:rsidTr="006E0108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7588" w14:textId="77777777" w:rsidR="00544D46" w:rsidRDefault="00544D46" w:rsidP="003F4B31">
            <w:pPr>
              <w:pStyle w:val="04TEXTOTABELAS"/>
            </w:pPr>
            <w:r>
              <w:t>Bioma Amazônia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BECB" w14:textId="77777777" w:rsidR="00544D46" w:rsidRDefault="00544D46" w:rsidP="001A4638">
            <w:pPr>
              <w:pStyle w:val="04TEXTOTABELAS"/>
              <w:jc w:val="center"/>
            </w:pPr>
            <w:r>
              <w:t>4</w:t>
            </w:r>
            <w:r w:rsidR="001A4638">
              <w:t>.</w:t>
            </w:r>
            <w:r>
              <w:t>196</w:t>
            </w:r>
            <w:r w:rsidR="001A4638">
              <w:t>.</w:t>
            </w:r>
            <w:r>
              <w:t>943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4A2A" w14:textId="77777777" w:rsidR="00544D46" w:rsidRDefault="006471B7" w:rsidP="00BE6715">
            <w:pPr>
              <w:pStyle w:val="08Respostaprofessor"/>
              <w:jc w:val="center"/>
            </w:pPr>
            <w:r>
              <w:t>49,29</w:t>
            </w:r>
          </w:p>
        </w:tc>
      </w:tr>
      <w:tr w:rsidR="00544D46" w14:paraId="7D211FA5" w14:textId="77777777" w:rsidTr="006E0108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C7BA" w14:textId="77777777" w:rsidR="00544D46" w:rsidRDefault="00544D46" w:rsidP="003F4B31">
            <w:pPr>
              <w:pStyle w:val="04TEXTOTABELAS"/>
            </w:pPr>
            <w:r>
              <w:t>Bioma Cerrado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F1AE" w14:textId="77777777" w:rsidR="00544D46" w:rsidRDefault="00544D46" w:rsidP="001A4638">
            <w:pPr>
              <w:pStyle w:val="04TEXTOTABELAS"/>
              <w:jc w:val="center"/>
            </w:pPr>
            <w:r>
              <w:t>2</w:t>
            </w:r>
            <w:r w:rsidR="001A4638">
              <w:t>.</w:t>
            </w:r>
            <w:r>
              <w:t>036</w:t>
            </w:r>
            <w:r w:rsidR="001A4638">
              <w:t>.</w:t>
            </w:r>
            <w:r>
              <w:t>448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6226" w14:textId="77777777" w:rsidR="00544D46" w:rsidRDefault="006471B7" w:rsidP="00BE6715">
            <w:pPr>
              <w:pStyle w:val="08Respostaprofessor"/>
              <w:jc w:val="center"/>
            </w:pPr>
            <w:r>
              <w:t>23,92</w:t>
            </w:r>
          </w:p>
        </w:tc>
      </w:tr>
      <w:tr w:rsidR="00544D46" w14:paraId="67F5D389" w14:textId="77777777" w:rsidTr="006E0108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06F5" w14:textId="77777777" w:rsidR="00544D46" w:rsidRDefault="00544D46" w:rsidP="003F4B31">
            <w:pPr>
              <w:pStyle w:val="04TEXTOTABELAS"/>
            </w:pPr>
            <w:r>
              <w:t>Bioma Mata Atlântica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D552" w14:textId="77777777" w:rsidR="00544D46" w:rsidRDefault="00544D46" w:rsidP="001A4638">
            <w:pPr>
              <w:pStyle w:val="04TEXTOTABELAS"/>
              <w:jc w:val="center"/>
            </w:pPr>
            <w:r>
              <w:t>1</w:t>
            </w:r>
            <w:r w:rsidR="001A4638">
              <w:t>.</w:t>
            </w:r>
            <w:r>
              <w:t>110</w:t>
            </w:r>
            <w:r w:rsidR="001A4638">
              <w:t>.</w:t>
            </w:r>
            <w:r>
              <w:t>182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8F6A" w14:textId="77777777" w:rsidR="00544D46" w:rsidRDefault="006471B7" w:rsidP="00BE6715">
            <w:pPr>
              <w:pStyle w:val="08Respostaprofessor"/>
              <w:jc w:val="center"/>
            </w:pPr>
            <w:r>
              <w:t>13,04</w:t>
            </w:r>
          </w:p>
        </w:tc>
      </w:tr>
      <w:tr w:rsidR="00544D46" w14:paraId="4A8B9CA8" w14:textId="77777777" w:rsidTr="006E0108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1C8A" w14:textId="77777777" w:rsidR="00544D46" w:rsidRDefault="00544D46" w:rsidP="003F4B31">
            <w:pPr>
              <w:pStyle w:val="04TEXTOTABELAS"/>
            </w:pPr>
            <w:r>
              <w:t>Bioma Caatinga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B7F1" w14:textId="77777777" w:rsidR="00544D46" w:rsidRDefault="00544D46" w:rsidP="001A4638">
            <w:pPr>
              <w:pStyle w:val="04TEXTOTABELAS"/>
              <w:jc w:val="center"/>
            </w:pPr>
            <w:r>
              <w:t>844</w:t>
            </w:r>
            <w:r w:rsidR="001A4638">
              <w:t>.</w:t>
            </w:r>
            <w:r>
              <w:t>453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246" w14:textId="77777777" w:rsidR="00544D46" w:rsidRDefault="006471B7" w:rsidP="00BE6715">
            <w:pPr>
              <w:pStyle w:val="08Respostaprofessor"/>
              <w:jc w:val="center"/>
            </w:pPr>
            <w:r>
              <w:t>9,92</w:t>
            </w:r>
          </w:p>
        </w:tc>
      </w:tr>
      <w:tr w:rsidR="00544D46" w14:paraId="56588B1E" w14:textId="77777777" w:rsidTr="006E0108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C214" w14:textId="77777777" w:rsidR="00544D46" w:rsidRDefault="00544D46" w:rsidP="003F4B31">
            <w:pPr>
              <w:pStyle w:val="04TEXTOTABELAS"/>
            </w:pPr>
            <w:r>
              <w:t>Bioma Pampa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6C6F" w14:textId="77777777" w:rsidR="00544D46" w:rsidRDefault="00544D46" w:rsidP="001A4638">
            <w:pPr>
              <w:pStyle w:val="04TEXTOTABELAS"/>
              <w:jc w:val="center"/>
            </w:pPr>
            <w:r>
              <w:t>176</w:t>
            </w:r>
            <w:r w:rsidR="001A4638">
              <w:t>.</w:t>
            </w:r>
            <w:r>
              <w:t>496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98C5" w14:textId="77777777" w:rsidR="00544D46" w:rsidRDefault="006471B7" w:rsidP="00BE6715">
            <w:pPr>
              <w:pStyle w:val="08Respostaprofessor"/>
              <w:jc w:val="center"/>
            </w:pPr>
            <w:r>
              <w:t>2,07</w:t>
            </w:r>
          </w:p>
        </w:tc>
      </w:tr>
      <w:tr w:rsidR="00544D46" w14:paraId="6588CA16" w14:textId="77777777" w:rsidTr="006E0108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D7AA" w14:textId="77777777" w:rsidR="00544D46" w:rsidRDefault="00544D46" w:rsidP="003F4B31">
            <w:pPr>
              <w:pStyle w:val="04TEXTOTABELAS"/>
            </w:pPr>
            <w:r>
              <w:t>Bioma Pantanal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5F76" w14:textId="77777777" w:rsidR="00544D46" w:rsidRDefault="00544D46" w:rsidP="001A4638">
            <w:pPr>
              <w:pStyle w:val="04TEXTOTABELAS"/>
              <w:jc w:val="center"/>
            </w:pPr>
            <w:r>
              <w:t>150</w:t>
            </w:r>
            <w:r w:rsidR="001A4638">
              <w:t>.</w:t>
            </w:r>
            <w:r>
              <w:t>355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0F61" w14:textId="77777777" w:rsidR="00544D46" w:rsidRDefault="006471B7" w:rsidP="00BE6715">
            <w:pPr>
              <w:pStyle w:val="08Respostaprofessor"/>
              <w:jc w:val="center"/>
            </w:pPr>
            <w:r>
              <w:t>1,76</w:t>
            </w:r>
          </w:p>
        </w:tc>
      </w:tr>
      <w:tr w:rsidR="00544D46" w14:paraId="1B2685FD" w14:textId="77777777" w:rsidTr="006E0108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A3A1" w14:textId="77777777" w:rsidR="00544D46" w:rsidRDefault="00544D46" w:rsidP="003F4B31">
            <w:pPr>
              <w:pStyle w:val="04TEXTOTABELAS"/>
            </w:pPr>
            <w:r>
              <w:t>Área total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3812" w14:textId="77777777" w:rsidR="00544D46" w:rsidRDefault="00544D46" w:rsidP="001A4638">
            <w:pPr>
              <w:pStyle w:val="04TEXTOTABELAS"/>
              <w:jc w:val="center"/>
            </w:pPr>
            <w:r>
              <w:t>8</w:t>
            </w:r>
            <w:r w:rsidR="001A4638">
              <w:t>.</w:t>
            </w:r>
            <w:r>
              <w:t>514</w:t>
            </w:r>
            <w:r w:rsidR="001A4638">
              <w:t>.</w:t>
            </w:r>
            <w:r>
              <w:t>877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98D" w14:textId="77777777" w:rsidR="00544D46" w:rsidRDefault="006471B7" w:rsidP="00BE6715">
            <w:pPr>
              <w:pStyle w:val="08Respostaprofessor"/>
              <w:jc w:val="center"/>
            </w:pPr>
            <w:r>
              <w:t>100</w:t>
            </w:r>
          </w:p>
        </w:tc>
      </w:tr>
    </w:tbl>
    <w:p w14:paraId="2FEF047E" w14:textId="20134925" w:rsidR="00544D46" w:rsidRDefault="00544D46" w:rsidP="002170BD">
      <w:pPr>
        <w:pStyle w:val="02TEXTOPRINCIPAL"/>
      </w:pPr>
      <w:r>
        <w:t xml:space="preserve">Dados obtidos em: </w:t>
      </w:r>
      <w:r w:rsidR="006E0108">
        <w:t>&lt;</w:t>
      </w:r>
      <w:hyperlink r:id="rId14" w:history="1">
        <w:r w:rsidR="006E0108" w:rsidRPr="006E0108">
          <w:rPr>
            <w:rStyle w:val="Hyperlink"/>
            <w:szCs w:val="16"/>
          </w:rPr>
          <w:t>https://ww2.ibge.gov.br/home/presidencia/noticias/21052004biomashtml.shtm</w:t>
        </w:r>
      </w:hyperlink>
      <w:r w:rsidR="006E0108" w:rsidRPr="006E0108">
        <w:t xml:space="preserve">&gt;. </w:t>
      </w:r>
      <w:r w:rsidR="002170BD">
        <w:br/>
      </w:r>
      <w:bookmarkStart w:id="2" w:name="_GoBack"/>
      <w:bookmarkEnd w:id="2"/>
      <w:r w:rsidR="006E0108" w:rsidRPr="006E0108">
        <w:t>Acesso em: 05 out. 2018</w:t>
      </w:r>
      <w:r>
        <w:t>.</w:t>
      </w:r>
    </w:p>
    <w:p w14:paraId="7F8C177B" w14:textId="77777777" w:rsidR="006E0108" w:rsidRDefault="006E0108" w:rsidP="003F4B31">
      <w:pPr>
        <w:pStyle w:val="02TEXTOPRINCIPAL"/>
        <w:rPr>
          <w:sz w:val="16"/>
          <w:szCs w:val="16"/>
        </w:rPr>
      </w:pPr>
    </w:p>
    <w:p w14:paraId="3C6DD55A" w14:textId="4271C789" w:rsidR="00544D46" w:rsidRPr="00E23818" w:rsidRDefault="00544D46" w:rsidP="003F4B31">
      <w:pPr>
        <w:pStyle w:val="02TEXTOPRINCIPAL"/>
      </w:pPr>
      <w:r>
        <w:rPr>
          <w:sz w:val="16"/>
          <w:szCs w:val="16"/>
        </w:rPr>
        <w:tab/>
      </w:r>
      <w:r w:rsidR="006E0108">
        <w:t>Providencie</w:t>
      </w:r>
      <w:r w:rsidRPr="00E23818">
        <w:t xml:space="preserve"> </w:t>
      </w:r>
      <w:r w:rsidR="006E0108">
        <w:t xml:space="preserve">a cada grupo </w:t>
      </w:r>
      <w:r w:rsidRPr="00E23818">
        <w:t>uma cópia do mapa do Brasil</w:t>
      </w:r>
      <w:r w:rsidR="006E0108">
        <w:t xml:space="preserve"> e oriente</w:t>
      </w:r>
      <w:r w:rsidR="009433FE">
        <w:t xml:space="preserve"> </w:t>
      </w:r>
      <w:r w:rsidR="006E0108">
        <w:t xml:space="preserve">os </w:t>
      </w:r>
      <w:r w:rsidR="009433FE">
        <w:t xml:space="preserve">alunos </w:t>
      </w:r>
      <w:r w:rsidR="006E0108">
        <w:t>a</w:t>
      </w:r>
      <w:r w:rsidRPr="00E23818">
        <w:t xml:space="preserve"> identificarem a localização </w:t>
      </w:r>
      <w:r w:rsidR="006E0108">
        <w:t>dos</w:t>
      </w:r>
      <w:r w:rsidRPr="00E23818">
        <w:t xml:space="preserve"> bioma</w:t>
      </w:r>
      <w:r w:rsidR="006E0108">
        <w:t>s</w:t>
      </w:r>
      <w:r w:rsidRPr="00E23818">
        <w:t xml:space="preserve"> brasileiro</w:t>
      </w:r>
      <w:r w:rsidR="006E0108">
        <w:t>s</w:t>
      </w:r>
      <w:r w:rsidRPr="00E23818">
        <w:t xml:space="preserve">: Amazônia, Cerrado, Mata Atlântica, Caatinga, Pampa e Pantanal, pintando cada </w:t>
      </w:r>
      <w:r w:rsidR="00E23818" w:rsidRPr="00E23818">
        <w:t xml:space="preserve">área correspondente de acordo com </w:t>
      </w:r>
      <w:r w:rsidR="006E0108">
        <w:t>um</w:t>
      </w:r>
      <w:r w:rsidR="00E23818" w:rsidRPr="00E23818">
        <w:t>a legenda.</w:t>
      </w:r>
    </w:p>
    <w:p w14:paraId="5C9EA759" w14:textId="77777777" w:rsidR="00544D46" w:rsidRDefault="003F4B31" w:rsidP="003F4B31">
      <w:pPr>
        <w:pStyle w:val="02TEXTOPRINCIPAL"/>
      </w:pPr>
      <w:r>
        <w:tab/>
      </w:r>
      <w:r w:rsidR="00546A85">
        <w:t>Lembre os alunos de</w:t>
      </w:r>
      <w:r w:rsidR="00544D46">
        <w:t xml:space="preserve"> que o relatório deverá conter elementos como </w:t>
      </w:r>
      <w:r w:rsidR="00E23818">
        <w:t>desenhos, foto</w:t>
      </w:r>
      <w:r w:rsidR="00546A85">
        <w:t>grafia</w:t>
      </w:r>
      <w:r w:rsidR="00E23818">
        <w:t>s</w:t>
      </w:r>
      <w:r w:rsidR="00544D46">
        <w:t xml:space="preserve"> e/ou </w:t>
      </w:r>
      <w:r w:rsidR="00546A85">
        <w:rPr>
          <w:rFonts w:cstheme="minorHAnsi"/>
        </w:rPr>
        <w:t>recursos</w:t>
      </w:r>
      <w:r w:rsidR="00544D46">
        <w:rPr>
          <w:rFonts w:cstheme="minorHAnsi"/>
        </w:rPr>
        <w:t xml:space="preserve"> digitais a fim de complementar as informações. </w:t>
      </w:r>
    </w:p>
    <w:p w14:paraId="4D86F060" w14:textId="77777777" w:rsidR="001C0CCF" w:rsidRDefault="001C0CCF" w:rsidP="001C0CCF">
      <w:pPr>
        <w:pStyle w:val="Estilo02TEXTOPRINCIPALPrimeiralinha125cm"/>
      </w:pPr>
      <w:r>
        <w:t xml:space="preserve">Após a organização dos trabalhos em sala de aula, os grupos realizarão a pesquisa, a elaboração do mapa, o preenchimento de tabelas e a coleta de materiais complementares </w:t>
      </w:r>
      <w:r>
        <w:rPr>
          <w:rStyle w:val="TextoBold"/>
        </w:rPr>
        <w:t xml:space="preserve">de forma extraclasse </w:t>
      </w:r>
      <w:r>
        <w:t xml:space="preserve">e poderão consultar o professor de Ciências para resolver eventuais dúvidas. O retorno dos trabalhos realizados será feito na próxima etapa/aula do projeto. </w:t>
      </w:r>
    </w:p>
    <w:p w14:paraId="4CC0740E" w14:textId="77777777" w:rsidR="001C0CCF" w:rsidRDefault="001C0CCF" w:rsidP="001C0CCF">
      <w:pPr>
        <w:pStyle w:val="Estilo02TEXTOPRINCIPALPrimeiralinha125cm"/>
      </w:pPr>
    </w:p>
    <w:p w14:paraId="0E312D7B" w14:textId="77777777" w:rsidR="000B4300" w:rsidRDefault="000B4300" w:rsidP="000B4300">
      <w:pPr>
        <w:autoSpaceDN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FAA8CD8" w14:textId="1EFFB835" w:rsidR="00544D46" w:rsidRPr="003F4B31" w:rsidRDefault="00544D46" w:rsidP="003F4B31">
      <w:pPr>
        <w:pStyle w:val="01TITULO2"/>
      </w:pPr>
      <w:r w:rsidRPr="003F4B31">
        <w:lastRenderedPageBreak/>
        <w:t>2ª Aula</w:t>
      </w:r>
    </w:p>
    <w:p w14:paraId="1CEA070C" w14:textId="77777777" w:rsidR="00544D46" w:rsidRPr="003F4B31" w:rsidRDefault="00544D46" w:rsidP="003F4B31">
      <w:pPr>
        <w:pStyle w:val="01TITULO3"/>
      </w:pPr>
      <w:r w:rsidRPr="003F4B31">
        <w:t>Organização do trabalho e da apresentação</w:t>
      </w:r>
    </w:p>
    <w:p w14:paraId="591D2343" w14:textId="77777777" w:rsidR="002A09F3" w:rsidRDefault="002A09F3" w:rsidP="002A09F3">
      <w:pPr>
        <w:pStyle w:val="Estilo02TEXTOPRINCIPALPrimeiralinha125cm"/>
      </w:pPr>
      <w:r>
        <w:t xml:space="preserve">Neste momento, organize os grupos para que discutam, em sala de aula, os trabalhos realizados extraclasse. Os membros de cada grupo, de acordo com as tarefas e as estratégias selecionadas, apresentarão para os demais os resultados das pesquisas, as porcentagens registradas na tabela, o tipo de gráfico mais adequado, as regiões de cada bioma no mapa e os materiais complementares para análise, discussão e revisão. </w:t>
      </w:r>
    </w:p>
    <w:p w14:paraId="4DDE9B41" w14:textId="64B466B7" w:rsidR="002A09F3" w:rsidRDefault="002A09F3" w:rsidP="002A09F3">
      <w:pPr>
        <w:pStyle w:val="Estilo02TEXTOPRINCIPALPrimeiralinha125cm"/>
      </w:pPr>
      <w:r>
        <w:t>A seguir, com base nos registros feitos, serão consolidadas as informações, reunidos os materiais coletados e, em conjunto, ser</w:t>
      </w:r>
      <w:r w:rsidR="00B21A52">
        <w:t>ão</w:t>
      </w:r>
      <w:r>
        <w:t xml:space="preserve"> elaborado</w:t>
      </w:r>
      <w:r w:rsidR="00B21A52">
        <w:t>s</w:t>
      </w:r>
      <w:r>
        <w:t xml:space="preserve"> o</w:t>
      </w:r>
      <w:r w:rsidR="00B21A52">
        <w:t>s</w:t>
      </w:r>
      <w:r>
        <w:t xml:space="preserve"> produto</w:t>
      </w:r>
      <w:r w:rsidR="00B21A52">
        <w:t>s</w:t>
      </w:r>
      <w:r>
        <w:t xml:space="preserve"> fina</w:t>
      </w:r>
      <w:r w:rsidR="00B21A52">
        <w:t>is</w:t>
      </w:r>
      <w:r>
        <w:t xml:space="preserve">: o relatório, o mapa, a tabela e o gráfico. </w:t>
      </w:r>
    </w:p>
    <w:p w14:paraId="6FF6E540" w14:textId="77777777" w:rsidR="002A09F3" w:rsidRDefault="002A09F3" w:rsidP="002A09F3">
      <w:pPr>
        <w:pStyle w:val="Estilo02TEXTOPRINCIPALPrimeiralinha125cm"/>
      </w:pPr>
      <w:r w:rsidRPr="00AF2040">
        <w:t>Oriente</w:t>
      </w:r>
      <w:r>
        <w:t xml:space="preserve"> os grupos sobre o tempo e a forma das apresentações que farão na próxima etapa/aula. Determine o tempo de apresentação para cada grupo, considerando uma discussão coletiva ao final. Quanto à forma, os alunos poderão optar pela leitura do relatório, por usar cartazes ou recursos multimídia. </w:t>
      </w:r>
    </w:p>
    <w:p w14:paraId="6DC5C3E1" w14:textId="77777777" w:rsidR="00544D46" w:rsidRDefault="00544D46" w:rsidP="003F4B31">
      <w:pPr>
        <w:pStyle w:val="02TEXTOPRINCIPAL"/>
        <w:rPr>
          <w:rFonts w:asciiTheme="minorHAnsi" w:hAnsiTheme="minorHAnsi" w:cstheme="minorHAnsi"/>
          <w:b/>
          <w:sz w:val="28"/>
        </w:rPr>
      </w:pPr>
    </w:p>
    <w:p w14:paraId="56F883DA" w14:textId="5B8BE56F" w:rsidR="00544D46" w:rsidRDefault="00544D46" w:rsidP="00544D46">
      <w:pPr>
        <w:pStyle w:val="01TITULO2"/>
      </w:pPr>
      <w:r>
        <w:t>3ª Aula</w:t>
      </w:r>
    </w:p>
    <w:p w14:paraId="16E71871" w14:textId="77777777" w:rsidR="00544D46" w:rsidRPr="003F4B31" w:rsidRDefault="00544D46" w:rsidP="003F4B31">
      <w:pPr>
        <w:pStyle w:val="01TITULO3"/>
      </w:pPr>
      <w:r w:rsidRPr="003F4B31">
        <w:t xml:space="preserve">Apresentação dos trabalhos </w:t>
      </w:r>
    </w:p>
    <w:p w14:paraId="3AA15D26" w14:textId="79D043A3" w:rsidR="001A4638" w:rsidRDefault="00544D46" w:rsidP="0016098E">
      <w:pPr>
        <w:pStyle w:val="02TEXTOPRINCIPAL"/>
        <w:ind w:firstLine="708"/>
      </w:pPr>
      <w:r w:rsidRPr="0016098E">
        <w:t>Considerando o tempo para cada equipe</w:t>
      </w:r>
      <w:r w:rsidR="0016098E">
        <w:t xml:space="preserve"> e os recursos disponíveis</w:t>
      </w:r>
      <w:r w:rsidRPr="0016098E">
        <w:t xml:space="preserve">, </w:t>
      </w:r>
      <w:r w:rsidR="001A4638">
        <w:t>o</w:t>
      </w:r>
      <w:r w:rsidRPr="0016098E">
        <w:t xml:space="preserve"> grupo </w:t>
      </w:r>
      <w:r w:rsidR="001A4638">
        <w:t>deve</w:t>
      </w:r>
      <w:r w:rsidRPr="0016098E">
        <w:t xml:space="preserve"> combinar a apresentação </w:t>
      </w:r>
      <w:r w:rsidR="001A4638">
        <w:t xml:space="preserve">a ser feita por um </w:t>
      </w:r>
      <w:r w:rsidRPr="0016098E">
        <w:t>de seus representantes ou vários deles. Por exemplo</w:t>
      </w:r>
      <w:r w:rsidR="001A4638">
        <w:t>:</w:t>
      </w:r>
      <w:r w:rsidRPr="0016098E">
        <w:t xml:space="preserve"> um representante </w:t>
      </w:r>
      <w:r w:rsidR="001A4638">
        <w:t xml:space="preserve">do grupo apresenta e comenta </w:t>
      </w:r>
      <w:r w:rsidRPr="0016098E">
        <w:t xml:space="preserve">as tabelas, os demais </w:t>
      </w:r>
      <w:r w:rsidR="001A4638">
        <w:t>integrantes</w:t>
      </w:r>
      <w:r w:rsidRPr="0016098E">
        <w:t xml:space="preserve"> contribuem mostrando os materiais que complementam as informações</w:t>
      </w:r>
      <w:r w:rsidR="004F2467">
        <w:t>, como os mapas, foto</w:t>
      </w:r>
      <w:r w:rsidR="00950AD4">
        <w:t>grafia</w:t>
      </w:r>
      <w:r w:rsidR="004F2467">
        <w:t>s, vídeos etc</w:t>
      </w:r>
      <w:r w:rsidRPr="0016098E">
        <w:t>. Os alunos e</w:t>
      </w:r>
      <w:r w:rsidR="001A4638">
        <w:t>s</w:t>
      </w:r>
      <w:r w:rsidRPr="0016098E">
        <w:t xml:space="preserve">pectadores poderão participar tirando dúvidas. </w:t>
      </w:r>
    </w:p>
    <w:p w14:paraId="5B7F5A30" w14:textId="77777777" w:rsidR="00597608" w:rsidRDefault="00544D46" w:rsidP="0016098E">
      <w:pPr>
        <w:pStyle w:val="02TEXTOPRINCIPAL"/>
        <w:ind w:firstLine="708"/>
      </w:pPr>
      <w:r w:rsidRPr="0016098E">
        <w:t xml:space="preserve">A atividade será finalizada com uma discussão sobre como a apresentação dos trabalhos contribuiu para </w:t>
      </w:r>
      <w:r w:rsidR="001A4638">
        <w:t xml:space="preserve">a </w:t>
      </w:r>
      <w:r w:rsidRPr="0016098E">
        <w:t xml:space="preserve">compreensão dos conceitos de bioma e </w:t>
      </w:r>
      <w:r w:rsidR="001A4638">
        <w:t xml:space="preserve">de </w:t>
      </w:r>
      <w:r w:rsidRPr="0016098E">
        <w:t>ecossistema e para a identificação dos principais ecossistemas e biomas brasileiros.</w:t>
      </w:r>
    </w:p>
    <w:p w14:paraId="3FB3C60B" w14:textId="77777777" w:rsidR="001A4638" w:rsidRPr="0016098E" w:rsidRDefault="001A4638" w:rsidP="0016098E">
      <w:pPr>
        <w:pStyle w:val="02TEXTOPRINCIPAL"/>
        <w:ind w:firstLine="708"/>
      </w:pPr>
    </w:p>
    <w:p w14:paraId="6EC16F55" w14:textId="33408442" w:rsidR="00544D46" w:rsidRPr="005358CA" w:rsidRDefault="00544D46" w:rsidP="005358CA">
      <w:pPr>
        <w:pStyle w:val="01TITULO2"/>
      </w:pPr>
      <w:r w:rsidRPr="005358CA">
        <w:t>4ª Aula</w:t>
      </w:r>
    </w:p>
    <w:p w14:paraId="0DD8F9D5" w14:textId="77777777" w:rsidR="00544D46" w:rsidRDefault="00544D46" w:rsidP="005358CA">
      <w:pPr>
        <w:pStyle w:val="01TITULO3"/>
      </w:pPr>
      <w:r>
        <w:t>Avaliação</w:t>
      </w:r>
    </w:p>
    <w:p w14:paraId="57F50DDC" w14:textId="6AA89ACE" w:rsidR="00BE6715" w:rsidRDefault="00BE6715" w:rsidP="00BE6715">
      <w:pPr>
        <w:pStyle w:val="02TEXTOPRINCIPAL"/>
        <w:ind w:firstLine="708"/>
      </w:pPr>
      <w:r>
        <w:t xml:space="preserve">Proponha a avaliação do projeto pelos grupos, considerando: desempenho individual e desempenho do grupo. Para a avaliação do desempenho individual, os alunos poderão completar a tabela ou responder às </w:t>
      </w:r>
      <w:r w:rsidRPr="005A1860">
        <w:t>seguintes</w:t>
      </w:r>
      <w:r>
        <w:t xml:space="preserve"> perguntas:</w:t>
      </w:r>
    </w:p>
    <w:p w14:paraId="6F219493" w14:textId="77777777" w:rsidR="00BE6715" w:rsidRDefault="00BE6715" w:rsidP="003E2346">
      <w:pPr>
        <w:pStyle w:val="Estilo02TEXTOPRINCIPALPrimeiralinha125cm"/>
      </w:pPr>
    </w:p>
    <w:tbl>
      <w:tblPr>
        <w:tblStyle w:val="Tabelacomgrade"/>
        <w:tblW w:w="8789" w:type="dxa"/>
        <w:tblInd w:w="67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1276"/>
        <w:gridCol w:w="1984"/>
      </w:tblGrid>
      <w:tr w:rsidR="00BE6715" w14:paraId="32C1965F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764DBB91" w14:textId="77777777" w:rsidR="00BE6715" w:rsidRDefault="00BE6715" w:rsidP="00BE6715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Critérios de avaliação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1F21A6BC" w14:textId="77777777" w:rsidR="00BE6715" w:rsidRDefault="00BE6715" w:rsidP="00BE6715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Sim</w:t>
            </w: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690633EA" w14:textId="77777777" w:rsidR="00BE6715" w:rsidRDefault="00BE6715" w:rsidP="00BE6715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Não</w:t>
            </w: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2E028C00" w14:textId="77777777" w:rsidR="00BE6715" w:rsidRDefault="00BE6715" w:rsidP="00BE6715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Parcialmente</w:t>
            </w:r>
          </w:p>
        </w:tc>
      </w:tr>
      <w:tr w:rsidR="00BE6715" w14:paraId="03976C59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47B28118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Desempenhou os papéis de acordo com o combinado?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260F539B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35072BA3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6F21ED3F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BE6715" w14:paraId="73607D1F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63243985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Realizou as atividades com cuidado e atenção?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7FBF7D14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702E5954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3D25EF77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BE6715" w14:paraId="5D1857D8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57AD06BF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Concluiu as tarefas no tempo combinado?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23E8AA3A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2FD72892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6C3C3709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BE6715" w14:paraId="4822C7D0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09EED1D0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Empenhou-se para um bom relacionamento com outros elementos do grupo?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29F3D1F6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09CA8317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3913D017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BE6715" w14:paraId="1CF1DAA3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79585F02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A realização dos trabalhos contribuiu para as aprendizagens sobre ecossistemas e biomas brasileiros? 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4E41D7DF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4F036180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4FC03D05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BE6715" w14:paraId="36D589C4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055D4F53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O que pode ser melhorado para o próximo trabalho em grupo? 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83" w:type="dxa"/>
            </w:tcMar>
          </w:tcPr>
          <w:p w14:paraId="67B8C7CA" w14:textId="77777777" w:rsidR="00BE6715" w:rsidRDefault="00BE6715" w:rsidP="00BE6715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</w:tbl>
    <w:p w14:paraId="391307EF" w14:textId="77777777" w:rsidR="00BE6715" w:rsidRDefault="00BE6715" w:rsidP="003E2346">
      <w:pPr>
        <w:pStyle w:val="02TEXTOPRINCIPAL"/>
      </w:pPr>
    </w:p>
    <w:p w14:paraId="2A242C99" w14:textId="77777777" w:rsidR="005C4D6C" w:rsidRDefault="005C4D6C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48CFBC14" w14:textId="77777777" w:rsidR="00BE6715" w:rsidRDefault="00BE6715" w:rsidP="003E2346">
      <w:pPr>
        <w:pStyle w:val="02TEXTOPRINCIPAL"/>
      </w:pPr>
      <w:r>
        <w:lastRenderedPageBreak/>
        <w:tab/>
        <w:t xml:space="preserve">Para a avaliação do desempenho do grupo, os alunos poderão completar a tabela ou responder às </w:t>
      </w:r>
      <w:r w:rsidRPr="005A1860">
        <w:t>seguintes</w:t>
      </w:r>
      <w:r>
        <w:t xml:space="preserve"> perguntas: </w:t>
      </w:r>
    </w:p>
    <w:p w14:paraId="646F2494" w14:textId="77777777" w:rsidR="005C4D6C" w:rsidRDefault="005C4D6C" w:rsidP="005C4D6C">
      <w:pPr>
        <w:spacing w:after="160" w:line="259" w:lineRule="auto"/>
        <w:textAlignment w:val="auto"/>
      </w:pPr>
    </w:p>
    <w:tbl>
      <w:tblPr>
        <w:tblStyle w:val="Tabelacomgrade"/>
        <w:tblW w:w="8789" w:type="dxa"/>
        <w:tblInd w:w="67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1276"/>
        <w:gridCol w:w="1984"/>
      </w:tblGrid>
      <w:tr w:rsidR="005C4D6C" w14:paraId="10122E88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16DB2F63" w14:textId="77777777" w:rsidR="005C4D6C" w:rsidRDefault="005C4D6C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Critérios de avaliação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71B5B8D6" w14:textId="77777777" w:rsidR="005C4D6C" w:rsidRDefault="005C4D6C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Sim</w:t>
            </w: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6380DBB5" w14:textId="77777777" w:rsidR="005C4D6C" w:rsidRDefault="005C4D6C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Não</w:t>
            </w: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6179933B" w14:textId="77777777" w:rsidR="005C4D6C" w:rsidRDefault="005C4D6C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Parcialmente</w:t>
            </w:r>
          </w:p>
        </w:tc>
      </w:tr>
      <w:tr w:rsidR="005C4D6C" w14:paraId="4C277506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248FC0B2" w14:textId="77777777" w:rsidR="005C4D6C" w:rsidRDefault="005C4D6C" w:rsidP="002A18FA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A organização inicial do trabalho favoreceu o desenvolvimento do projeto?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39E0235D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66B97130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7338266F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5C4D6C" w14:paraId="15DCCBBE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20C13508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Os membros do grupo facilitaram a participação uns dos outros?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2F1C432F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6A4A1C4B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382C4842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5C4D6C" w14:paraId="2DAD400E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5281019A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Todos participaram dos trabalhos planejados?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3A275905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128EFA1F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121E40EB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5C4D6C" w14:paraId="13ADF26D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6A7F13E7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O rendimento do grupo foi satisfatório?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282B7550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26404339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0A5FAE4A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5C4D6C" w14:paraId="5DF13D94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1339F327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O relatório, o mapa, a tabela e o gráfico reuniram todas as informações solicitadas?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3131D172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5F3CD7AE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3C2B232D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5C4D6C" w14:paraId="18AA196E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0AD43481" w14:textId="6DBFE457" w:rsidR="005C4D6C" w:rsidRDefault="005C4D6C" w:rsidP="00C11DBE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O resultado dos trabalhos contribuiu de forma positiva para a resposta </w:t>
            </w:r>
            <w:r w:rsidR="00C11DBE">
              <w:t xml:space="preserve">à questão geradora do projeto: </w:t>
            </w:r>
            <w:r w:rsidR="00895049">
              <w:t>“</w:t>
            </w:r>
            <w:r w:rsidR="00C11DBE" w:rsidRPr="008E186D">
              <w:rPr>
                <w:bCs/>
              </w:rPr>
              <w:t>É possível compatibilizar desenvolvimento econômico e uso sustentável da biodiversidade?</w:t>
            </w:r>
            <w:r w:rsidR="00895049">
              <w:rPr>
                <w:bCs/>
              </w:rPr>
              <w:t>”</w:t>
            </w:r>
            <w:r w:rsidR="00E97596"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09EEF542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2F43A7E4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518C912C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5C4D6C" w14:paraId="4B24A115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509E5FA3" w14:textId="77777777" w:rsidR="005C4D6C" w:rsidRDefault="005C4D6C" w:rsidP="003E29ED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O</w:t>
            </w:r>
            <w:r w:rsidR="003E29ED">
              <w:rPr>
                <w:rFonts w:eastAsia="SimSun"/>
              </w:rPr>
              <w:t>s</w:t>
            </w:r>
            <w:r>
              <w:rPr>
                <w:rFonts w:eastAsia="SimSun"/>
              </w:rPr>
              <w:t xml:space="preserve"> recurso</w:t>
            </w:r>
            <w:r w:rsidR="003E29ED">
              <w:rPr>
                <w:rFonts w:eastAsia="SimSun"/>
              </w:rPr>
              <w:t>s</w:t>
            </w:r>
            <w:r>
              <w:rPr>
                <w:rFonts w:eastAsia="SimSun"/>
              </w:rPr>
              <w:t xml:space="preserve"> escolhido</w:t>
            </w:r>
            <w:r w:rsidR="003E29ED">
              <w:rPr>
                <w:rFonts w:eastAsia="SimSun"/>
              </w:rPr>
              <w:t>s</w:t>
            </w:r>
            <w:r>
              <w:rPr>
                <w:rFonts w:eastAsia="SimSun"/>
              </w:rPr>
              <w:t xml:space="preserve"> para a apresentação </w:t>
            </w:r>
            <w:r w:rsidR="003E29ED">
              <w:rPr>
                <w:rFonts w:eastAsia="SimSun"/>
              </w:rPr>
              <w:t>comunicaram</w:t>
            </w:r>
            <w:r>
              <w:rPr>
                <w:rFonts w:eastAsia="SimSun"/>
              </w:rPr>
              <w:t xml:space="preserve"> de forma correta e clara?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66C7BF69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18071F20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6441CB64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5C4D6C" w14:paraId="65448DAE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57446FBB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O que pode ser melhorado para o próximo trabalho em grupo? 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83" w:type="dxa"/>
            </w:tcMar>
          </w:tcPr>
          <w:p w14:paraId="777F2F3F" w14:textId="77777777" w:rsidR="005C4D6C" w:rsidRDefault="005C4D6C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</w:tbl>
    <w:p w14:paraId="11FC278D" w14:textId="77777777" w:rsidR="005C4D6C" w:rsidRDefault="005C4D6C" w:rsidP="005C4D6C">
      <w:pPr>
        <w:tabs>
          <w:tab w:val="left" w:pos="1305"/>
        </w:tabs>
      </w:pPr>
    </w:p>
    <w:sectPr w:rsidR="005C4D6C" w:rsidSect="005358CA">
      <w:headerReference w:type="default" r:id="rId15"/>
      <w:footerReference w:type="default" r:id="rId1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1C50B" w14:textId="77777777" w:rsidR="007755B7" w:rsidRDefault="007755B7" w:rsidP="00307568">
      <w:r>
        <w:separator/>
      </w:r>
    </w:p>
  </w:endnote>
  <w:endnote w:type="continuationSeparator" w:id="0">
    <w:p w14:paraId="1F1F267C" w14:textId="77777777" w:rsidR="007755B7" w:rsidRDefault="007755B7" w:rsidP="0030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344" w:type="dxa"/>
      <w:tblCellMar>
        <w:left w:w="133" w:type="dxa"/>
      </w:tblCellMar>
      <w:tblLook w:val="04A0" w:firstRow="1" w:lastRow="0" w:firstColumn="1" w:lastColumn="0" w:noHBand="0" w:noVBand="1"/>
    </w:tblPr>
    <w:tblGrid>
      <w:gridCol w:w="9606"/>
      <w:gridCol w:w="738"/>
    </w:tblGrid>
    <w:tr w:rsidR="00911D23" w14:paraId="0FAEC08C" w14:textId="77777777" w:rsidTr="00911D23">
      <w:tc>
        <w:tcPr>
          <w:tcW w:w="9605" w:type="dxa"/>
          <w:tcBorders>
            <w:top w:val="nil"/>
            <w:left w:val="nil"/>
            <w:bottom w:val="nil"/>
            <w:right w:val="nil"/>
          </w:tcBorders>
        </w:tcPr>
        <w:p w14:paraId="77D26902" w14:textId="77777777" w:rsidR="00911D23" w:rsidRDefault="00911D23">
          <w:pPr>
            <w:pStyle w:val="Rodap"/>
            <w:rPr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eastAsia="SimSun" w:hAnsi="Tahoma" w:cs="Tahoma"/>
              <w:i/>
              <w:sz w:val="14"/>
              <w:szCs w:val="14"/>
              <w:lang w:eastAsia="zh-CN" w:bidi="hi-IN"/>
            </w:rPr>
            <w:t>International</w:t>
          </w:r>
          <w:proofErr w:type="spellEnd"/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5E1365A4" w14:textId="77777777" w:rsidR="00911D23" w:rsidRDefault="00911D23">
          <w:pPr>
            <w:pStyle w:val="Rodap"/>
            <w:rPr>
              <w:rFonts w:ascii="Tahoma" w:eastAsia="SimSun" w:hAnsi="Tahoma" w:cs="Tahoma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92F1E6B" w14:textId="59F6666B" w:rsidR="00911D23" w:rsidRDefault="00911D23">
          <w:pPr>
            <w:pStyle w:val="Rodap"/>
            <w:rPr>
              <w:lang w:eastAsia="zh-CN" w:bidi="hi-IN"/>
            </w:rPr>
          </w:pPr>
          <w:r>
            <w:rPr>
              <w:lang w:eastAsia="zh-CN" w:bidi="hi-IN"/>
            </w:rPr>
            <w:fldChar w:fldCharType="begin"/>
          </w:r>
          <w:r>
            <w:rPr>
              <w:lang w:bidi="hi-IN"/>
            </w:rPr>
            <w:instrText>PAGE</w:instrText>
          </w:r>
          <w:r>
            <w:rPr>
              <w:lang w:eastAsia="zh-CN" w:bidi="hi-IN"/>
            </w:rPr>
            <w:fldChar w:fldCharType="separate"/>
          </w:r>
          <w:r w:rsidR="002170BD">
            <w:rPr>
              <w:noProof/>
              <w:lang w:bidi="hi-IN"/>
            </w:rPr>
            <w:t>6</w:t>
          </w:r>
          <w:r>
            <w:rPr>
              <w:lang w:bidi="hi-IN"/>
            </w:rPr>
            <w:fldChar w:fldCharType="end"/>
          </w:r>
        </w:p>
      </w:tc>
    </w:tr>
  </w:tbl>
  <w:p w14:paraId="3E1D6DE3" w14:textId="77777777" w:rsidR="00911D23" w:rsidRDefault="00911D23" w:rsidP="00911D23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D55E2" w14:textId="77777777" w:rsidR="007755B7" w:rsidRDefault="007755B7" w:rsidP="00307568">
      <w:r>
        <w:separator/>
      </w:r>
    </w:p>
  </w:footnote>
  <w:footnote w:type="continuationSeparator" w:id="0">
    <w:p w14:paraId="7A2B8BA2" w14:textId="77777777" w:rsidR="007755B7" w:rsidRDefault="007755B7" w:rsidP="0030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5EEB" w14:textId="77777777" w:rsidR="00A05CA0" w:rsidRDefault="00A05CA0" w:rsidP="00A05CA0">
    <w:pPr>
      <w:pStyle w:val="Cabealho"/>
    </w:pPr>
    <w:r>
      <w:rPr>
        <w:noProof/>
        <w:lang w:eastAsia="pt-BR" w:bidi="ar-SA"/>
      </w:rPr>
      <w:drawing>
        <wp:anchor distT="0" distB="0" distL="0" distR="114300" simplePos="0" relativeHeight="251659264" behindDoc="1" locked="0" layoutInCell="1" allowOverlap="1" wp14:anchorId="700BB210" wp14:editId="0BBAF0B3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6324600" cy="40576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3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8220656"/>
    <w:multiLevelType w:val="hybridMultilevel"/>
    <w:tmpl w:val="8A8CBE3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3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D46"/>
    <w:rsid w:val="000439EB"/>
    <w:rsid w:val="00054FA4"/>
    <w:rsid w:val="00075421"/>
    <w:rsid w:val="000B4300"/>
    <w:rsid w:val="000F710D"/>
    <w:rsid w:val="00100F28"/>
    <w:rsid w:val="00131D33"/>
    <w:rsid w:val="0015077B"/>
    <w:rsid w:val="0016098E"/>
    <w:rsid w:val="001821EF"/>
    <w:rsid w:val="0018260C"/>
    <w:rsid w:val="001A22A8"/>
    <w:rsid w:val="001A4638"/>
    <w:rsid w:val="001C0CCF"/>
    <w:rsid w:val="002170BD"/>
    <w:rsid w:val="00265214"/>
    <w:rsid w:val="00291EE6"/>
    <w:rsid w:val="00293BBB"/>
    <w:rsid w:val="002A09F3"/>
    <w:rsid w:val="002A18FA"/>
    <w:rsid w:val="00307568"/>
    <w:rsid w:val="0033458E"/>
    <w:rsid w:val="003A5F06"/>
    <w:rsid w:val="003E29ED"/>
    <w:rsid w:val="003F3248"/>
    <w:rsid w:val="003F4B31"/>
    <w:rsid w:val="00411700"/>
    <w:rsid w:val="00443BB1"/>
    <w:rsid w:val="004539CF"/>
    <w:rsid w:val="0045676B"/>
    <w:rsid w:val="004835FE"/>
    <w:rsid w:val="004C6330"/>
    <w:rsid w:val="004F2467"/>
    <w:rsid w:val="005358CA"/>
    <w:rsid w:val="00544D46"/>
    <w:rsid w:val="00546A85"/>
    <w:rsid w:val="00597608"/>
    <w:rsid w:val="005A1860"/>
    <w:rsid w:val="005A29E4"/>
    <w:rsid w:val="005C4D6C"/>
    <w:rsid w:val="006261E2"/>
    <w:rsid w:val="006471B7"/>
    <w:rsid w:val="006E0108"/>
    <w:rsid w:val="00726775"/>
    <w:rsid w:val="00737619"/>
    <w:rsid w:val="00740D33"/>
    <w:rsid w:val="0076405B"/>
    <w:rsid w:val="00774AB0"/>
    <w:rsid w:val="007755B7"/>
    <w:rsid w:val="007E513D"/>
    <w:rsid w:val="00820A69"/>
    <w:rsid w:val="008302DA"/>
    <w:rsid w:val="008509D2"/>
    <w:rsid w:val="00895049"/>
    <w:rsid w:val="00911D23"/>
    <w:rsid w:val="00926BB4"/>
    <w:rsid w:val="009433FE"/>
    <w:rsid w:val="00950AD4"/>
    <w:rsid w:val="00995EDD"/>
    <w:rsid w:val="00A05CA0"/>
    <w:rsid w:val="00A8640B"/>
    <w:rsid w:val="00B204E4"/>
    <w:rsid w:val="00B21A52"/>
    <w:rsid w:val="00B37291"/>
    <w:rsid w:val="00B85F8A"/>
    <w:rsid w:val="00BA7D75"/>
    <w:rsid w:val="00BE4158"/>
    <w:rsid w:val="00BE6715"/>
    <w:rsid w:val="00C11DBE"/>
    <w:rsid w:val="00C15EB3"/>
    <w:rsid w:val="00C80599"/>
    <w:rsid w:val="00CE790B"/>
    <w:rsid w:val="00D052D4"/>
    <w:rsid w:val="00D3261A"/>
    <w:rsid w:val="00D55672"/>
    <w:rsid w:val="00D86682"/>
    <w:rsid w:val="00DA16B8"/>
    <w:rsid w:val="00DA63BF"/>
    <w:rsid w:val="00DB78E2"/>
    <w:rsid w:val="00E06972"/>
    <w:rsid w:val="00E23818"/>
    <w:rsid w:val="00E8771C"/>
    <w:rsid w:val="00E97596"/>
    <w:rsid w:val="00EC5156"/>
    <w:rsid w:val="00EC5F2E"/>
    <w:rsid w:val="00EE4E72"/>
    <w:rsid w:val="00F10151"/>
    <w:rsid w:val="00F37DC0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0D97"/>
  <w15:docId w15:val="{D1375CC4-F84D-405F-898F-F8F81E4E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F4B3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3F4B31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3F4B31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3F4B31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3F4B31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3F4B31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3F4B31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3F4B31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3F4B31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3F4B31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4B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4B31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F4B31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F4B31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customStyle="1" w:styleId="01TITULO2">
    <w:name w:val="01_TITULO_2"/>
    <w:basedOn w:val="Ttulo2"/>
    <w:qFormat/>
    <w:rsid w:val="003F4B31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3F4B31"/>
    <w:rPr>
      <w:sz w:val="32"/>
    </w:rPr>
  </w:style>
  <w:style w:type="paragraph" w:customStyle="1" w:styleId="02TEXTOPRINCIPAL">
    <w:name w:val="02_TEXTO_PRINCIPAL"/>
    <w:basedOn w:val="Textbody"/>
    <w:qFormat/>
    <w:rsid w:val="003F4B31"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qFormat/>
    <w:rsid w:val="003F4B31"/>
    <w:pPr>
      <w:spacing w:before="0"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qFormat/>
    <w:rsid w:val="003F4B31"/>
    <w:pPr>
      <w:spacing w:before="0" w:after="0"/>
    </w:pPr>
  </w:style>
  <w:style w:type="paragraph" w:customStyle="1" w:styleId="01TITULO1">
    <w:name w:val="01_TITULO_1"/>
    <w:basedOn w:val="02TEXTOPRINCIPAL"/>
    <w:rsid w:val="003F4B31"/>
    <w:pPr>
      <w:spacing w:before="160" w:after="0"/>
    </w:pPr>
    <w:rPr>
      <w:rFonts w:ascii="Cambria" w:eastAsia="Cambria" w:hAnsi="Cambria" w:cs="Cambria"/>
      <w:b/>
      <w:sz w:val="40"/>
    </w:rPr>
  </w:style>
  <w:style w:type="character" w:styleId="Refdecomentrio">
    <w:name w:val="annotation reference"/>
    <w:basedOn w:val="Fontepargpadro"/>
    <w:uiPriority w:val="99"/>
    <w:semiHidden/>
    <w:unhideWhenUsed/>
    <w:rsid w:val="003F4B31"/>
    <w:rPr>
      <w:sz w:val="16"/>
      <w:szCs w:val="16"/>
    </w:rPr>
  </w:style>
  <w:style w:type="character" w:customStyle="1" w:styleId="TextoBold">
    <w:name w:val="Texto Bold"/>
    <w:basedOn w:val="Fontepargpadro"/>
    <w:uiPriority w:val="1"/>
    <w:qFormat/>
    <w:rsid w:val="003F4B31"/>
    <w:rPr>
      <w:rFonts w:ascii="Tahoma" w:hAnsi="Tahoma"/>
      <w:b/>
      <w:sz w:val="20"/>
    </w:rPr>
  </w:style>
  <w:style w:type="character" w:customStyle="1" w:styleId="ms-rtefontface-1">
    <w:name w:val="ms-rtefontface-1"/>
    <w:basedOn w:val="Fontepargpadro"/>
    <w:rsid w:val="001821EF"/>
  </w:style>
  <w:style w:type="table" w:styleId="Tabelacomgrade">
    <w:name w:val="Table Grid"/>
    <w:basedOn w:val="Tabelanormal"/>
    <w:uiPriority w:val="59"/>
    <w:rsid w:val="003F4B3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F4B3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B31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B31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3F4B31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3F4B31"/>
  </w:style>
  <w:style w:type="paragraph" w:customStyle="1" w:styleId="01TtuloPeso2">
    <w:name w:val="01_Título Peso 2"/>
    <w:basedOn w:val="Normal"/>
    <w:autoRedefine/>
    <w:qFormat/>
    <w:rsid w:val="003F4B31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3F4B31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3F4B31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4">
    <w:name w:val="01_TITULO_4"/>
    <w:basedOn w:val="01TITULO3"/>
    <w:rsid w:val="003F4B31"/>
    <w:rPr>
      <w:sz w:val="28"/>
    </w:rPr>
  </w:style>
  <w:style w:type="paragraph" w:customStyle="1" w:styleId="01TITULOVINHETA2">
    <w:name w:val="01_TITULO_VINHETA_2"/>
    <w:basedOn w:val="03TITULOTABELAS1"/>
    <w:rsid w:val="003F4B3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3F4B3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3F4B31"/>
    <w:pPr>
      <w:widowControl w:val="0"/>
      <w:numPr>
        <w:numId w:val="9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3F4B31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3F4B31"/>
    <w:pPr>
      <w:numPr>
        <w:numId w:val="15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3F4B3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3F4B31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3F4B31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3F4B31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3F4B31"/>
    <w:pPr>
      <w:spacing w:line="360" w:lineRule="auto"/>
    </w:pPr>
    <w:rPr>
      <w:rFonts w:cstheme="minorHAnsi"/>
    </w:rPr>
  </w:style>
  <w:style w:type="paragraph" w:customStyle="1" w:styleId="05ATIVIDADES">
    <w:name w:val="05_ATIVIDADES"/>
    <w:basedOn w:val="02TEXTOITEM"/>
    <w:rsid w:val="003F4B3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3F4B3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3F4B3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3F4B31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Estilo1">
    <w:name w:val="Estilo1"/>
    <w:basedOn w:val="PargrafodaLista"/>
    <w:qFormat/>
    <w:rsid w:val="003F4B31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3F4B31"/>
    <w:pPr>
      <w:ind w:left="0" w:firstLine="0"/>
    </w:pPr>
  </w:style>
  <w:style w:type="paragraph" w:customStyle="1" w:styleId="06CREDITO">
    <w:name w:val="06_CREDITO"/>
    <w:basedOn w:val="02TEXTOPRINCIPAL"/>
    <w:rsid w:val="003F4B31"/>
    <w:rPr>
      <w:sz w:val="16"/>
    </w:rPr>
  </w:style>
  <w:style w:type="paragraph" w:customStyle="1" w:styleId="06LEGENDA">
    <w:name w:val="06_LEGENDA"/>
    <w:basedOn w:val="06CREDITO"/>
    <w:rsid w:val="003F4B31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3F4B31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3F4B31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3F4B31"/>
    <w:pPr>
      <w:numPr>
        <w:numId w:val="13"/>
      </w:numPr>
      <w:spacing w:line="240" w:lineRule="auto"/>
      <w:jc w:val="left"/>
    </w:pPr>
    <w:rPr>
      <w:sz w:val="20"/>
    </w:rPr>
  </w:style>
  <w:style w:type="character" w:customStyle="1" w:styleId="A1">
    <w:name w:val="A1"/>
    <w:uiPriority w:val="99"/>
    <w:rsid w:val="003F4B31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3F4B31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4B31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4B31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3F4B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3F4B31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3F4B31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3F4B3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F4B31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3F4B31"/>
    <w:pPr>
      <w:ind w:firstLine="283"/>
    </w:pPr>
  </w:style>
  <w:style w:type="character" w:styleId="Forte">
    <w:name w:val="Strong"/>
    <w:basedOn w:val="Fontepargpadro"/>
    <w:uiPriority w:val="22"/>
    <w:qFormat/>
    <w:rsid w:val="003F4B31"/>
    <w:rPr>
      <w:b/>
      <w:bCs/>
    </w:rPr>
  </w:style>
  <w:style w:type="paragraph" w:customStyle="1" w:styleId="Hangingindent">
    <w:name w:val="Hanging indent"/>
    <w:basedOn w:val="Textbody"/>
    <w:rsid w:val="003F4B31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3F4B31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F4B31"/>
    <w:rPr>
      <w:color w:val="954F72" w:themeColor="followedHyperlink"/>
      <w:u w:val="single"/>
    </w:rPr>
  </w:style>
  <w:style w:type="paragraph" w:customStyle="1" w:styleId="Index">
    <w:name w:val="Index"/>
    <w:rsid w:val="003F4B31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3F4B31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3F4B31"/>
    <w:pPr>
      <w:numPr>
        <w:numId w:val="7"/>
      </w:numPr>
    </w:pPr>
  </w:style>
  <w:style w:type="numbering" w:customStyle="1" w:styleId="LFO3">
    <w:name w:val="LFO3"/>
    <w:basedOn w:val="Semlista"/>
    <w:rsid w:val="003F4B31"/>
    <w:pPr>
      <w:numPr>
        <w:numId w:val="3"/>
      </w:numPr>
    </w:pPr>
  </w:style>
  <w:style w:type="paragraph" w:customStyle="1" w:styleId="ListIndent">
    <w:name w:val="List Indent"/>
    <w:basedOn w:val="Textbody"/>
    <w:rsid w:val="003F4B31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3F4B31"/>
    <w:rPr>
      <w:rFonts w:cs="Mangal"/>
      <w:sz w:val="24"/>
    </w:rPr>
  </w:style>
  <w:style w:type="character" w:customStyle="1" w:styleId="LYBOLDLIGHT">
    <w:name w:val="LY_BOLD_LIGHT"/>
    <w:uiPriority w:val="99"/>
    <w:rsid w:val="003F4B31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3F4B31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8152458155555559857xmsonormal">
    <w:name w:val="m_8152458155555559857x_msonormal"/>
    <w:basedOn w:val="Normal"/>
    <w:rsid w:val="001821E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customStyle="1" w:styleId="Marginalia">
    <w:name w:val="Marginalia"/>
    <w:basedOn w:val="Textbody"/>
    <w:rsid w:val="003F4B31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F4B31"/>
    <w:rPr>
      <w:color w:val="808080"/>
      <w:shd w:val="clear" w:color="auto" w:fill="E6E6E6"/>
    </w:rPr>
  </w:style>
  <w:style w:type="character" w:customStyle="1" w:styleId="ms-rtefontsize-3">
    <w:name w:val="ms-rtefontsize-3"/>
    <w:basedOn w:val="Fontepargpadro"/>
    <w:rsid w:val="001821EF"/>
  </w:style>
  <w:style w:type="paragraph" w:customStyle="1" w:styleId="p1">
    <w:name w:val="p1"/>
    <w:basedOn w:val="Normal"/>
    <w:rsid w:val="00182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F4B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qFormat/>
    <w:rsid w:val="003F4B31"/>
    <w:rPr>
      <w:szCs w:val="21"/>
    </w:rPr>
  </w:style>
  <w:style w:type="paragraph" w:customStyle="1" w:styleId="Standard">
    <w:name w:val="Standard"/>
    <w:rsid w:val="003F4B3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3F4B31"/>
    <w:pPr>
      <w:suppressLineNumbers/>
    </w:pPr>
  </w:style>
  <w:style w:type="character" w:customStyle="1" w:styleId="SaudaoChar">
    <w:name w:val="Saudação Char"/>
    <w:basedOn w:val="Fontepargpadro"/>
    <w:link w:val="Saudao"/>
    <w:rsid w:val="003F4B3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3F4B3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3F4B31"/>
    <w:rPr>
      <w:rFonts w:cstheme="minorHAnsi"/>
      <w:sz w:val="20"/>
    </w:rPr>
  </w:style>
  <w:style w:type="paragraph" w:customStyle="1" w:styleId="TableContents">
    <w:name w:val="Table Contents"/>
    <w:basedOn w:val="Standard"/>
    <w:rsid w:val="003F4B31"/>
    <w:pPr>
      <w:suppressLineNumbers/>
    </w:pPr>
  </w:style>
  <w:style w:type="paragraph" w:customStyle="1" w:styleId="Textbodyindent">
    <w:name w:val="Text body indent"/>
    <w:basedOn w:val="Textbody"/>
    <w:rsid w:val="003F4B31"/>
    <w:pPr>
      <w:ind w:left="283"/>
    </w:pPr>
  </w:style>
  <w:style w:type="character" w:customStyle="1" w:styleId="Textoitlico">
    <w:name w:val="Texto itálico"/>
    <w:basedOn w:val="Fontepargpadro"/>
    <w:uiPriority w:val="1"/>
    <w:qFormat/>
    <w:rsid w:val="003F4B31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3F4B3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3F4B3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3F4B3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3F4B3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3F4B3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3F4B3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3F4B3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3F4B3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3F4B31"/>
    <w:rPr>
      <w:color w:val="808080"/>
      <w:shd w:val="clear" w:color="auto" w:fill="E6E6E6"/>
    </w:rPr>
  </w:style>
  <w:style w:type="character" w:customStyle="1" w:styleId="04TextoGeralChar">
    <w:name w:val="04_Texto Geral Char"/>
    <w:basedOn w:val="Fontepargpadro"/>
    <w:link w:val="04TextoGeral"/>
    <w:rsid w:val="003F4B31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3F4B31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3F4B31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8Respostaprofessor">
    <w:name w:val="08_Resposta professor"/>
    <w:basedOn w:val="04TextoGeral"/>
    <w:link w:val="08RespostaprofessorChar"/>
    <w:qFormat/>
    <w:rsid w:val="00BE6715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BE6715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201">
    <w:name w:val="A20+1"/>
    <w:uiPriority w:val="99"/>
    <w:rsid w:val="003F4B31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3F4B31"/>
    <w:rPr>
      <w:rFonts w:cs="Scene Std"/>
      <w:i/>
      <w:iCs/>
      <w:color w:val="000000"/>
      <w:sz w:val="12"/>
      <w:szCs w:val="12"/>
    </w:rPr>
  </w:style>
  <w:style w:type="character" w:styleId="nfase">
    <w:name w:val="Emphasis"/>
    <w:basedOn w:val="Fontepargpadro"/>
    <w:uiPriority w:val="20"/>
    <w:qFormat/>
    <w:rsid w:val="003F4B31"/>
    <w:rPr>
      <w:i/>
      <w:iCs/>
    </w:rPr>
  </w:style>
  <w:style w:type="paragraph" w:customStyle="1" w:styleId="Instrucaoarte">
    <w:name w:val="Instrucao arte"/>
    <w:link w:val="InstrucaoarteChar"/>
    <w:autoRedefine/>
    <w:rsid w:val="003F4B31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3F4B31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3F4B31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3F4B31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3F4B31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F4B31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3F4B31"/>
    <w:pPr>
      <w:spacing w:line="221" w:lineRule="atLeast"/>
    </w:pPr>
    <w:rPr>
      <w:rFonts w:cstheme="minorBidi"/>
      <w:color w:val="auto"/>
    </w:rPr>
  </w:style>
  <w:style w:type="paragraph" w:customStyle="1" w:styleId="selectionshareable">
    <w:name w:val="selectionshareable"/>
    <w:basedOn w:val="Normal"/>
    <w:uiPriority w:val="99"/>
    <w:semiHidden/>
    <w:rsid w:val="003F4B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F4B31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3F4B31"/>
    <w:rPr>
      <w:color w:val="80808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358CA"/>
    <w:rPr>
      <w:color w:val="808080"/>
      <w:shd w:val="clear" w:color="auto" w:fill="E6E6E6"/>
    </w:rPr>
  </w:style>
  <w:style w:type="paragraph" w:customStyle="1" w:styleId="Estilo02TEXTOPRINCIPALPrimeiralinha125cm">
    <w:name w:val="Estilo 02_TEXTO_PRINCIPAL + Primeira linha:  125 cm"/>
    <w:basedOn w:val="Normal"/>
    <w:rsid w:val="00EC5F2E"/>
    <w:pPr>
      <w:widowControl w:val="0"/>
      <w:autoSpaceDN/>
      <w:spacing w:before="57" w:after="57" w:line="240" w:lineRule="atLeast"/>
      <w:ind w:firstLine="708"/>
      <w:textAlignment w:val="auto"/>
    </w:pPr>
    <w:rPr>
      <w:rFonts w:eastAsia="Times New Roman" w:cs="Times New Roman"/>
      <w:color w:val="00000A"/>
      <w:kern w:val="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2.ibge.gov.br/home/presidencia/noticias/21052004biomashtml.shtm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eco.org.br/dicionario-ambiental/28516-o-que-e-um-ecossistema-e-um-bioma/" TargetMode="External"/><Relationship Id="rId12" Type="http://schemas.openxmlformats.org/officeDocument/2006/relationships/hyperlink" Target="http://www.icmbio.gov.br/cbc/conservacao-da-biodiversidade/ameaca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bflorestas.org.br/bioma-pampa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tlassocioeconomico.rs.gov.br/biom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a.gov.br/biomas.html" TargetMode="External"/><Relationship Id="rId14" Type="http://schemas.openxmlformats.org/officeDocument/2006/relationships/hyperlink" Target="https://ww2.ibge.gov.br/home/presidencia/noticias/21052004biomashtml.s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1953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Marcel Hideki Yonamine</cp:lastModifiedBy>
  <cp:revision>27</cp:revision>
  <dcterms:created xsi:type="dcterms:W3CDTF">2018-11-06T19:44:00Z</dcterms:created>
  <dcterms:modified xsi:type="dcterms:W3CDTF">2018-11-08T14:27:00Z</dcterms:modified>
</cp:coreProperties>
</file>