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4A42" w14:textId="31D971FF" w:rsidR="003647E5" w:rsidRDefault="00D846A1" w:rsidP="00277CA6">
      <w:pPr>
        <w:pStyle w:val="01TITULO1"/>
      </w:pPr>
      <w:r>
        <w:t xml:space="preserve">Plano de desenvolvimento </w:t>
      </w:r>
    </w:p>
    <w:p w14:paraId="7DF71D06" w14:textId="77777777" w:rsidR="00BF2805" w:rsidRDefault="00BF2805" w:rsidP="00BF2805">
      <w:pPr>
        <w:pStyle w:val="02TEXTOPRINCIPAL"/>
      </w:pPr>
    </w:p>
    <w:p w14:paraId="76C0A32F" w14:textId="066886C9" w:rsidR="00D846A1" w:rsidRDefault="007364FD" w:rsidP="003647E5">
      <w:pPr>
        <w:pStyle w:val="01TITULO2"/>
      </w:pPr>
      <w:r>
        <w:t>4</w:t>
      </w:r>
      <w:r w:rsidR="003647E5">
        <w:t>º bimestre</w:t>
      </w:r>
    </w:p>
    <w:p w14:paraId="77FD4851" w14:textId="77777777" w:rsidR="00BF2805" w:rsidRDefault="00BF2805" w:rsidP="00BF2805">
      <w:pPr>
        <w:pStyle w:val="02TEXTOPRINCIPAL"/>
      </w:pPr>
    </w:p>
    <w:p w14:paraId="6B69D238" w14:textId="70A00DEA" w:rsidR="00D846A1" w:rsidRDefault="003647E5" w:rsidP="00BF2805">
      <w:pPr>
        <w:pStyle w:val="01TITULO3"/>
      </w:pPr>
      <w:r w:rsidRPr="003647E5">
        <w:t>Distribuição dos objetos de conhecimento, habilidades e sugestões de práticas pedagógicas</w:t>
      </w:r>
    </w:p>
    <w:p w14:paraId="55B28BEE" w14:textId="2488AF49" w:rsidR="00D846A1" w:rsidRDefault="00D846A1" w:rsidP="00BF2805">
      <w:pPr>
        <w:pStyle w:val="03TITULOTABELAS1"/>
      </w:pPr>
    </w:p>
    <w:tbl>
      <w:tblPr>
        <w:tblStyle w:val="Tabelacomgrade"/>
        <w:tblW w:w="10262" w:type="dxa"/>
        <w:jc w:val="center"/>
        <w:tblLook w:val="04A0" w:firstRow="1" w:lastRow="0" w:firstColumn="1" w:lastColumn="0" w:noHBand="0" w:noVBand="1"/>
      </w:tblPr>
      <w:tblGrid>
        <w:gridCol w:w="1531"/>
        <w:gridCol w:w="3061"/>
        <w:gridCol w:w="1928"/>
        <w:gridCol w:w="3742"/>
      </w:tblGrid>
      <w:tr w:rsidR="006C6CD8" w:rsidRPr="00C150F8" w14:paraId="1A2A96C9" w14:textId="77777777" w:rsidTr="006C6CD8">
        <w:trPr>
          <w:jc w:val="center"/>
        </w:trPr>
        <w:tc>
          <w:tcPr>
            <w:tcW w:w="1531" w:type="dxa"/>
            <w:tcMar>
              <w:top w:w="57" w:type="dxa"/>
              <w:bottom w:w="57" w:type="dxa"/>
            </w:tcMar>
            <w:vAlign w:val="center"/>
          </w:tcPr>
          <w:p w14:paraId="1F9F1961" w14:textId="77777777" w:rsidR="003647E5" w:rsidRPr="00C150F8" w:rsidRDefault="003647E5" w:rsidP="006C6CD8">
            <w:pPr>
              <w:pStyle w:val="03TITULOTABELAS1"/>
              <w:rPr>
                <w:rFonts w:eastAsia="Calibri" w:cstheme="minorHAnsi"/>
              </w:rPr>
            </w:pPr>
            <w:r w:rsidRPr="00C150F8">
              <w:rPr>
                <w:rFonts w:eastAsia="Calibri" w:cstheme="minorHAnsi"/>
              </w:rPr>
              <w:t>Unidades</w:t>
            </w:r>
          </w:p>
          <w:p w14:paraId="359D5B28" w14:textId="77777777" w:rsidR="003647E5" w:rsidRPr="00C150F8" w:rsidRDefault="003647E5" w:rsidP="006C6CD8">
            <w:pPr>
              <w:pStyle w:val="03TITULOTABELAS1"/>
              <w:rPr>
                <w:rFonts w:eastAsia="Calibri" w:cstheme="minorHAnsi"/>
              </w:rPr>
            </w:pPr>
            <w:r w:rsidRPr="00C150F8">
              <w:rPr>
                <w:rFonts w:eastAsia="Calibri" w:cstheme="minorHAnsi"/>
              </w:rPr>
              <w:t>temáticas</w:t>
            </w:r>
          </w:p>
        </w:tc>
        <w:tc>
          <w:tcPr>
            <w:tcW w:w="3061" w:type="dxa"/>
            <w:tcMar>
              <w:top w:w="57" w:type="dxa"/>
              <w:bottom w:w="57" w:type="dxa"/>
            </w:tcMar>
            <w:vAlign w:val="center"/>
          </w:tcPr>
          <w:p w14:paraId="70BEDADB" w14:textId="77777777" w:rsidR="003647E5" w:rsidRPr="00C150F8" w:rsidRDefault="003647E5" w:rsidP="006C6CD8">
            <w:pPr>
              <w:pStyle w:val="03TITULOTABELAS1"/>
              <w:rPr>
                <w:rFonts w:eastAsia="Calibri" w:cstheme="minorHAnsi"/>
              </w:rPr>
            </w:pPr>
            <w:r w:rsidRPr="00C150F8">
              <w:rPr>
                <w:rFonts w:eastAsia="Calibri" w:cstheme="minorHAnsi"/>
              </w:rPr>
              <w:t>Habilidades</w:t>
            </w:r>
          </w:p>
        </w:tc>
        <w:tc>
          <w:tcPr>
            <w:tcW w:w="1928" w:type="dxa"/>
            <w:tcMar>
              <w:top w:w="57" w:type="dxa"/>
              <w:bottom w:w="57" w:type="dxa"/>
            </w:tcMar>
            <w:vAlign w:val="center"/>
          </w:tcPr>
          <w:p w14:paraId="64DEEEC7" w14:textId="77777777" w:rsidR="003647E5" w:rsidRPr="00C150F8" w:rsidRDefault="003647E5" w:rsidP="006C6CD8">
            <w:pPr>
              <w:pStyle w:val="03TITULOTABELAS1"/>
              <w:rPr>
                <w:rFonts w:eastAsia="Calibri" w:cstheme="minorHAnsi"/>
              </w:rPr>
            </w:pPr>
            <w:r w:rsidRPr="00C150F8">
              <w:rPr>
                <w:rFonts w:eastAsia="Calibri" w:cstheme="minorHAnsi"/>
              </w:rPr>
              <w:t>Objetos de</w:t>
            </w:r>
          </w:p>
          <w:p w14:paraId="577B45CC" w14:textId="77777777" w:rsidR="003647E5" w:rsidRPr="00C150F8" w:rsidRDefault="003647E5" w:rsidP="006C6CD8">
            <w:pPr>
              <w:pStyle w:val="03TITULOTABELAS1"/>
              <w:rPr>
                <w:rFonts w:eastAsia="Calibri" w:cstheme="minorHAnsi"/>
              </w:rPr>
            </w:pPr>
            <w:r w:rsidRPr="00C150F8">
              <w:rPr>
                <w:rFonts w:eastAsia="Calibri" w:cstheme="minorHAnsi"/>
              </w:rPr>
              <w:t>conhecimento</w:t>
            </w:r>
          </w:p>
        </w:tc>
        <w:tc>
          <w:tcPr>
            <w:tcW w:w="3742" w:type="dxa"/>
            <w:tcMar>
              <w:top w:w="57" w:type="dxa"/>
              <w:bottom w:w="57" w:type="dxa"/>
            </w:tcMar>
            <w:vAlign w:val="center"/>
          </w:tcPr>
          <w:p w14:paraId="2F318677" w14:textId="77777777" w:rsidR="003647E5" w:rsidRPr="00C150F8" w:rsidRDefault="003647E5" w:rsidP="006C6CD8">
            <w:pPr>
              <w:pStyle w:val="03TITULOTABELAS1"/>
              <w:rPr>
                <w:rFonts w:eastAsia="Calibri" w:cstheme="minorHAnsi"/>
              </w:rPr>
            </w:pPr>
            <w:r w:rsidRPr="00C150F8">
              <w:rPr>
                <w:rFonts w:eastAsia="Calibri" w:cstheme="minorHAnsi"/>
              </w:rPr>
              <w:t>Práticas</w:t>
            </w:r>
          </w:p>
          <w:p w14:paraId="1A005787" w14:textId="77777777" w:rsidR="003647E5" w:rsidRPr="00C150F8" w:rsidRDefault="003647E5" w:rsidP="006C6CD8">
            <w:pPr>
              <w:pStyle w:val="03TITULOTABELAS1"/>
              <w:rPr>
                <w:rFonts w:eastAsia="Calibri" w:cstheme="minorHAnsi"/>
              </w:rPr>
            </w:pPr>
            <w:r w:rsidRPr="00C150F8">
              <w:rPr>
                <w:rFonts w:eastAsia="Calibri" w:cstheme="minorHAnsi"/>
              </w:rPr>
              <w:t>didático-pedagógicas</w:t>
            </w:r>
          </w:p>
        </w:tc>
      </w:tr>
      <w:tr w:rsidR="007364FD" w:rsidRPr="00C150F8" w14:paraId="28B2E1A5" w14:textId="77777777" w:rsidTr="0070035F">
        <w:tblPrEx>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Ex>
        <w:trPr>
          <w:trHeight w:val="5323"/>
          <w:jc w:val="center"/>
        </w:trPr>
        <w:tc>
          <w:tcPr>
            <w:tcW w:w="1531" w:type="dxa"/>
            <w:tcBorders>
              <w:left w:val="single" w:sz="4" w:space="0" w:color="auto"/>
              <w:right w:val="single" w:sz="4" w:space="0" w:color="auto"/>
            </w:tcBorders>
            <w:tcMar>
              <w:top w:w="57" w:type="dxa"/>
              <w:bottom w:w="57" w:type="dxa"/>
            </w:tcMar>
          </w:tcPr>
          <w:p w14:paraId="6EE74E18" w14:textId="40312D32" w:rsidR="007364FD" w:rsidRPr="00C150F8" w:rsidRDefault="007364FD" w:rsidP="0070035F">
            <w:pPr>
              <w:pStyle w:val="03TITULOTABELAS2"/>
              <w:jc w:val="left"/>
            </w:pPr>
            <w:r w:rsidRPr="00B11C36">
              <w:t>Ginásticas</w:t>
            </w:r>
          </w:p>
        </w:tc>
        <w:tc>
          <w:tcPr>
            <w:tcW w:w="3061" w:type="dxa"/>
            <w:tcBorders>
              <w:left w:val="single" w:sz="4" w:space="0" w:color="auto"/>
              <w:right w:val="single" w:sz="4" w:space="0" w:color="auto"/>
            </w:tcBorders>
            <w:tcMar>
              <w:top w:w="57" w:type="dxa"/>
              <w:bottom w:w="57" w:type="dxa"/>
            </w:tcMar>
          </w:tcPr>
          <w:p w14:paraId="06D0E19F" w14:textId="77777777" w:rsidR="007364FD" w:rsidRPr="00B11C36" w:rsidRDefault="007364FD" w:rsidP="007364FD">
            <w:pPr>
              <w:pStyle w:val="04TEXTOTABELAS"/>
            </w:pPr>
            <w:r w:rsidRPr="000D6713">
              <w:rPr>
                <w:b/>
              </w:rPr>
              <w:t>(EF67EF08)</w:t>
            </w:r>
            <w:r w:rsidRPr="00B11C36">
              <w:t xml:space="preserve"> Experimentar e fruir exercícios físicos que solicitem diferentes capacidades físicas, identificando seus tipos (força, velocidade, resistência, flexibilidade) e as sensações corporais provocadas pela sua prática.</w:t>
            </w:r>
          </w:p>
          <w:p w14:paraId="166C53FA" w14:textId="77777777" w:rsidR="007364FD" w:rsidRPr="00B11C36" w:rsidRDefault="007364FD" w:rsidP="007364FD">
            <w:pPr>
              <w:pStyle w:val="04TEXTOTABELAS"/>
            </w:pPr>
            <w:r w:rsidRPr="000D6713">
              <w:rPr>
                <w:b/>
              </w:rPr>
              <w:t>(EF67EF09)</w:t>
            </w:r>
            <w:r w:rsidRPr="00B11C36">
              <w:t xml:space="preserve"> Construir, coletivamente, procedimentos e normas de convívio que viabilizem a participação de todos na prática de exercícios físicos, com o objetivo de promover a saúde.</w:t>
            </w:r>
          </w:p>
          <w:p w14:paraId="7C620780" w14:textId="0C9B7FD3" w:rsidR="007364FD" w:rsidRPr="00C150F8" w:rsidRDefault="007364FD" w:rsidP="007364FD">
            <w:pPr>
              <w:pStyle w:val="04TEXTOTABELAS"/>
            </w:pPr>
            <w:r w:rsidRPr="000D6713">
              <w:rPr>
                <w:b/>
              </w:rPr>
              <w:t>(EF67EF10)</w:t>
            </w:r>
            <w:r w:rsidRPr="00B11C36">
              <w:t xml:space="preserve"> Diferenciar exercício físico de atividade física e propor alternativas para a prática de exercícios físicos dentro e fora do ambiente escolar.</w:t>
            </w:r>
          </w:p>
        </w:tc>
        <w:tc>
          <w:tcPr>
            <w:tcW w:w="1928" w:type="dxa"/>
            <w:tcBorders>
              <w:left w:val="single" w:sz="4" w:space="0" w:color="auto"/>
              <w:right w:val="single" w:sz="4" w:space="0" w:color="auto"/>
            </w:tcBorders>
            <w:tcMar>
              <w:top w:w="57" w:type="dxa"/>
              <w:bottom w:w="57" w:type="dxa"/>
            </w:tcMar>
          </w:tcPr>
          <w:p w14:paraId="07605713" w14:textId="77777777" w:rsidR="007364FD" w:rsidRPr="00B11C36" w:rsidRDefault="007364FD" w:rsidP="0070035F">
            <w:pPr>
              <w:pStyle w:val="04TEXTOTABELAS"/>
            </w:pPr>
            <w:r w:rsidRPr="00B11C36">
              <w:t>Ginástica de</w:t>
            </w:r>
          </w:p>
          <w:p w14:paraId="0AF1D5BF" w14:textId="15F9201D" w:rsidR="007364FD" w:rsidRPr="00C150F8" w:rsidRDefault="007364FD" w:rsidP="0070035F">
            <w:pPr>
              <w:pStyle w:val="04TEXTOTABELAS"/>
            </w:pPr>
            <w:r w:rsidRPr="00B11C36">
              <w:t>condicionamento físico</w:t>
            </w:r>
          </w:p>
        </w:tc>
        <w:tc>
          <w:tcPr>
            <w:tcW w:w="3742" w:type="dxa"/>
            <w:tcBorders>
              <w:left w:val="single" w:sz="4" w:space="0" w:color="auto"/>
              <w:right w:val="single" w:sz="4" w:space="0" w:color="auto"/>
            </w:tcBorders>
            <w:tcMar>
              <w:top w:w="57" w:type="dxa"/>
              <w:bottom w:w="57" w:type="dxa"/>
            </w:tcMar>
          </w:tcPr>
          <w:p w14:paraId="607313E4" w14:textId="77777777" w:rsidR="007364FD" w:rsidRPr="00B11C36" w:rsidRDefault="007364FD" w:rsidP="007364FD">
            <w:pPr>
              <w:pStyle w:val="04TEXTOTABELAS"/>
              <w:rPr>
                <w:b/>
              </w:rPr>
            </w:pPr>
            <w:r w:rsidRPr="00B11C36">
              <w:rPr>
                <w:b/>
              </w:rPr>
              <w:t>Ginástica de condicionamento físico</w:t>
            </w:r>
          </w:p>
          <w:p w14:paraId="299A8A28" w14:textId="5DC4BB1F" w:rsidR="007364FD" w:rsidRPr="00C150F8" w:rsidRDefault="007364FD" w:rsidP="007364FD">
            <w:pPr>
              <w:pStyle w:val="04TEXTOTABELAS"/>
            </w:pPr>
            <w:r w:rsidRPr="00B11C36">
              <w:t xml:space="preserve">Diferenciar os exercícios físicos das atividades físicas e compreender seus significados. Vivenciar, experimentar e fruir práticas corporais que envolvam as capacidades físicas. Discutir sobre o acesso e </w:t>
            </w:r>
            <w:r w:rsidR="00AC25FA">
              <w:t xml:space="preserve">a </w:t>
            </w:r>
            <w:r w:rsidRPr="00B11C36">
              <w:t>apropriação dos espaços públicos e privados para a prática da ginástica de condicionamento físico.</w:t>
            </w:r>
          </w:p>
        </w:tc>
      </w:tr>
    </w:tbl>
    <w:p w14:paraId="29E17E2E" w14:textId="08390DBB" w:rsidR="00D86C8D" w:rsidRDefault="00D86C8D" w:rsidP="00D86C8D">
      <w:pPr>
        <w:pStyle w:val="06CREDITO"/>
        <w:jc w:val="right"/>
      </w:pPr>
      <w:r>
        <w:t>(continua)</w:t>
      </w:r>
    </w:p>
    <w:p w14:paraId="4AB2671A" w14:textId="77777777" w:rsidR="00D86C8D" w:rsidRDefault="00D86C8D" w:rsidP="00D86C8D">
      <w:pPr>
        <w:pStyle w:val="02TEXTOPRINCIPAL"/>
      </w:pPr>
    </w:p>
    <w:p w14:paraId="392A39B8" w14:textId="77777777" w:rsidR="00D86C8D" w:rsidRDefault="00D86C8D" w:rsidP="00D86C8D">
      <w:pPr>
        <w:autoSpaceDN/>
        <w:spacing w:after="160" w:line="259" w:lineRule="auto"/>
        <w:textAlignment w:val="auto"/>
        <w:rPr>
          <w:rFonts w:eastAsia="Tahoma"/>
        </w:rPr>
      </w:pPr>
      <w:r>
        <w:br w:type="page"/>
      </w:r>
    </w:p>
    <w:p w14:paraId="002D1A92" w14:textId="77777777" w:rsidR="00D86C8D" w:rsidRDefault="00D86C8D" w:rsidP="00D86C8D">
      <w:pPr>
        <w:pStyle w:val="06CREDITO"/>
        <w:jc w:val="right"/>
      </w:pPr>
    </w:p>
    <w:p w14:paraId="23F5298D" w14:textId="0549ED9C" w:rsidR="00D86C8D" w:rsidRDefault="00D86C8D" w:rsidP="00D86C8D">
      <w:pPr>
        <w:pStyle w:val="06CREDITO"/>
        <w:jc w:val="right"/>
      </w:pPr>
      <w:r>
        <w:t>(continuação)</w:t>
      </w:r>
    </w:p>
    <w:tbl>
      <w:tblPr>
        <w:tblStyle w:val="Tabelacomgrade"/>
        <w:tblW w:w="10262" w:type="dxa"/>
        <w:jc w:val="center"/>
        <w:tblLook w:val="04A0" w:firstRow="1" w:lastRow="0" w:firstColumn="1" w:lastColumn="0" w:noHBand="0" w:noVBand="1"/>
      </w:tblPr>
      <w:tblGrid>
        <w:gridCol w:w="1531"/>
        <w:gridCol w:w="3061"/>
        <w:gridCol w:w="1928"/>
        <w:gridCol w:w="3742"/>
      </w:tblGrid>
      <w:tr w:rsidR="00D86C8D" w:rsidRPr="00B11C36" w14:paraId="4CC6D5A7" w14:textId="77777777" w:rsidTr="00B10F0F">
        <w:trPr>
          <w:trHeight w:val="5323"/>
          <w:jc w:val="center"/>
        </w:trPr>
        <w:tc>
          <w:tcPr>
            <w:tcW w:w="1531" w:type="dxa"/>
            <w:tcMar>
              <w:top w:w="57" w:type="dxa"/>
              <w:bottom w:w="57" w:type="dxa"/>
            </w:tcMar>
          </w:tcPr>
          <w:p w14:paraId="0FD07928" w14:textId="77777777" w:rsidR="00D86C8D" w:rsidRPr="00B11C36" w:rsidRDefault="00D86C8D" w:rsidP="0070035F">
            <w:pPr>
              <w:pStyle w:val="03TITULOTABELAS2"/>
              <w:jc w:val="left"/>
            </w:pPr>
            <w:r w:rsidRPr="00B11C36">
              <w:t xml:space="preserve">Práticas </w:t>
            </w:r>
            <w:r w:rsidRPr="007364FD">
              <w:t>corporais</w:t>
            </w:r>
            <w:r w:rsidRPr="00B11C36">
              <w:t xml:space="preserve"> de aventura</w:t>
            </w:r>
          </w:p>
        </w:tc>
        <w:tc>
          <w:tcPr>
            <w:tcW w:w="3061" w:type="dxa"/>
            <w:tcMar>
              <w:top w:w="57" w:type="dxa"/>
              <w:bottom w:w="57" w:type="dxa"/>
            </w:tcMar>
          </w:tcPr>
          <w:p w14:paraId="4BC4AC2D" w14:textId="77777777" w:rsidR="00D86C8D" w:rsidRPr="00B11C36" w:rsidRDefault="00D86C8D" w:rsidP="00E81DC1">
            <w:pPr>
              <w:pStyle w:val="04TEXTOTABELAS"/>
            </w:pPr>
            <w:r w:rsidRPr="000D6713">
              <w:rPr>
                <w:b/>
              </w:rPr>
              <w:t>(EF67EF18)</w:t>
            </w:r>
            <w:r w:rsidRPr="00B11C36">
              <w:t xml:space="preserve"> Experimentar e fruir diferentes práticas corporais de aventura urbanas, valorizando a própria segurança e integridade física, bem como as dos demais.</w:t>
            </w:r>
          </w:p>
          <w:p w14:paraId="530E2079" w14:textId="77777777" w:rsidR="00D86C8D" w:rsidRPr="00B11C36" w:rsidRDefault="00D86C8D" w:rsidP="00E81DC1">
            <w:pPr>
              <w:pStyle w:val="04TEXTOTABELAS"/>
            </w:pPr>
            <w:r w:rsidRPr="000D6713">
              <w:rPr>
                <w:b/>
              </w:rPr>
              <w:t>(EF67EF19)</w:t>
            </w:r>
            <w:r w:rsidRPr="00B11C36">
              <w:t xml:space="preserve"> Identificar os riscos durante a realização de práticas corporais de aventura urbanas e planejar estratégias para sua superação.</w:t>
            </w:r>
          </w:p>
          <w:p w14:paraId="6000B1E6" w14:textId="77777777" w:rsidR="00D86C8D" w:rsidRPr="00B11C36" w:rsidRDefault="00D86C8D" w:rsidP="00E81DC1">
            <w:pPr>
              <w:pStyle w:val="04TEXTOTABELAS"/>
            </w:pPr>
            <w:r w:rsidRPr="000D6713">
              <w:rPr>
                <w:b/>
              </w:rPr>
              <w:t>(EF67EF20)</w:t>
            </w:r>
            <w:r w:rsidRPr="00B11C36">
              <w:t xml:space="preserve"> Executar práticas corporais de aventura urbanas, respeitando o patrimônio público e utilizando alternativas para a prática segura em diversos espaços.</w:t>
            </w:r>
          </w:p>
          <w:p w14:paraId="15B5ACA2" w14:textId="77777777" w:rsidR="00D86C8D" w:rsidRPr="000D6713" w:rsidRDefault="00D86C8D" w:rsidP="00E81DC1">
            <w:pPr>
              <w:pStyle w:val="04TEXTOTABELAS"/>
              <w:rPr>
                <w:b/>
              </w:rPr>
            </w:pPr>
            <w:r w:rsidRPr="000D6713">
              <w:rPr>
                <w:b/>
              </w:rPr>
              <w:t>(EF67EF21)</w:t>
            </w:r>
            <w:r w:rsidRPr="00B11C36">
              <w:t xml:space="preserve"> Identificar a origem das práticas corporais de aventura e as possibilidades de recriá-las, reconhecendo as características (instrumentos, equipamentos de segurança, indumentária, organização) e seus tipos de práticas.</w:t>
            </w:r>
          </w:p>
        </w:tc>
        <w:tc>
          <w:tcPr>
            <w:tcW w:w="1928" w:type="dxa"/>
            <w:tcMar>
              <w:top w:w="57" w:type="dxa"/>
              <w:bottom w:w="57" w:type="dxa"/>
            </w:tcMar>
          </w:tcPr>
          <w:p w14:paraId="75AC81CA" w14:textId="77777777" w:rsidR="00D86C8D" w:rsidRPr="007364FD" w:rsidRDefault="00D86C8D" w:rsidP="0070035F">
            <w:pPr>
              <w:pStyle w:val="04TEXTOTABELAS"/>
            </w:pPr>
            <w:r w:rsidRPr="00B11C36">
              <w:t>Práticas corporais de aventura urbanas</w:t>
            </w:r>
          </w:p>
        </w:tc>
        <w:tc>
          <w:tcPr>
            <w:tcW w:w="3742" w:type="dxa"/>
            <w:tcMar>
              <w:top w:w="57" w:type="dxa"/>
              <w:bottom w:w="57" w:type="dxa"/>
            </w:tcMar>
          </w:tcPr>
          <w:p w14:paraId="75FC1266" w14:textId="77777777" w:rsidR="00D86C8D" w:rsidRPr="007364FD" w:rsidRDefault="00D86C8D" w:rsidP="00E81DC1">
            <w:pPr>
              <w:pStyle w:val="04TEXTOTABELAS"/>
              <w:rPr>
                <w:b/>
                <w:i/>
              </w:rPr>
            </w:pPr>
            <w:proofErr w:type="spellStart"/>
            <w:r w:rsidRPr="007364FD">
              <w:rPr>
                <w:b/>
                <w:i/>
              </w:rPr>
              <w:t>Parkour</w:t>
            </w:r>
            <w:proofErr w:type="spellEnd"/>
          </w:p>
          <w:p w14:paraId="625AC22C" w14:textId="77777777" w:rsidR="00D86C8D" w:rsidRDefault="00D86C8D" w:rsidP="00E81DC1">
            <w:pPr>
              <w:pStyle w:val="04TEXTOTABELAS"/>
            </w:pPr>
            <w:r w:rsidRPr="00B11C36">
              <w:t xml:space="preserve">Identificar elementos que caracterizam o </w:t>
            </w:r>
            <w:proofErr w:type="spellStart"/>
            <w:r w:rsidRPr="0070035F">
              <w:rPr>
                <w:i/>
              </w:rPr>
              <w:t>parkour</w:t>
            </w:r>
            <w:proofErr w:type="spellEnd"/>
            <w:r w:rsidRPr="00B11C36">
              <w:t xml:space="preserve"> para significar suas manobras e contextualizá-las como movimentos de uma modalidade de aventura.</w:t>
            </w:r>
          </w:p>
          <w:p w14:paraId="4ED7FA36" w14:textId="77777777" w:rsidR="00D86C8D" w:rsidRDefault="00D86C8D" w:rsidP="00E81DC1">
            <w:pPr>
              <w:pStyle w:val="04TEXTOTABELAS"/>
            </w:pPr>
          </w:p>
          <w:p w14:paraId="4EA6B67E" w14:textId="77777777" w:rsidR="00D86C8D" w:rsidRPr="007364FD" w:rsidRDefault="00D86C8D" w:rsidP="00E81DC1">
            <w:pPr>
              <w:pStyle w:val="04TEXTOTABELAS"/>
              <w:rPr>
                <w:b/>
              </w:rPr>
            </w:pPr>
            <w:r w:rsidRPr="007364FD">
              <w:rPr>
                <w:b/>
              </w:rPr>
              <w:t>Sobre rodas</w:t>
            </w:r>
          </w:p>
          <w:p w14:paraId="6CB3E78C" w14:textId="77777777" w:rsidR="00D86C8D" w:rsidRPr="00B11C36" w:rsidRDefault="00D86C8D" w:rsidP="00E81DC1">
            <w:pPr>
              <w:pStyle w:val="04TEXTOTABELAS"/>
            </w:pPr>
            <w:r w:rsidRPr="00B11C36">
              <w:t>Conhecer e vivenciar modalidades de aventura variadas sobre rodas e algumas habilidades motoras e perceptivas. Conhecer aspectos sobre equilíbrio e segurança dessas modalidades.</w:t>
            </w:r>
          </w:p>
        </w:tc>
      </w:tr>
    </w:tbl>
    <w:p w14:paraId="2BD01C00" w14:textId="46B39D82" w:rsidR="00D86C8D" w:rsidRDefault="00D86C8D" w:rsidP="005D50EF">
      <w:pPr>
        <w:pStyle w:val="02TEXTOPRINCIPAL"/>
      </w:pPr>
    </w:p>
    <w:p w14:paraId="73AE6AF3" w14:textId="77777777" w:rsidR="00D86C8D" w:rsidRDefault="00D86C8D">
      <w:pPr>
        <w:autoSpaceDN/>
        <w:spacing w:after="160" w:line="259" w:lineRule="auto"/>
        <w:textAlignment w:val="auto"/>
        <w:rPr>
          <w:rFonts w:eastAsia="Tahoma"/>
        </w:rPr>
      </w:pPr>
      <w:r>
        <w:br w:type="page"/>
      </w:r>
      <w:bookmarkStart w:id="0" w:name="_GoBack"/>
      <w:bookmarkEnd w:id="0"/>
    </w:p>
    <w:p w14:paraId="122342CF" w14:textId="69CEFF9E" w:rsidR="00D846A1" w:rsidRPr="00D86C8D" w:rsidRDefault="00D846A1" w:rsidP="00D86C8D">
      <w:pPr>
        <w:pStyle w:val="02TEXTOPRINCIPAL"/>
      </w:pPr>
    </w:p>
    <w:p w14:paraId="05FF090A" w14:textId="2E4CC7B6" w:rsidR="003647E5" w:rsidRPr="003B2F64" w:rsidRDefault="003B2F64" w:rsidP="003B2F64">
      <w:pPr>
        <w:pStyle w:val="01TITULO1"/>
      </w:pPr>
      <w:r w:rsidRPr="003B2F64">
        <w:t xml:space="preserve">Projeto integrador </w:t>
      </w:r>
    </w:p>
    <w:p w14:paraId="39EDA60A" w14:textId="77777777" w:rsidR="003647E5" w:rsidRDefault="003647E5" w:rsidP="005D50EF">
      <w:pPr>
        <w:pStyle w:val="02TEXTOPRINCIPAL"/>
      </w:pPr>
    </w:p>
    <w:p w14:paraId="763F4FF7" w14:textId="72E72402" w:rsidR="005D50EF" w:rsidRPr="002B1100" w:rsidRDefault="006054AA" w:rsidP="005D50EF">
      <w:pPr>
        <w:pStyle w:val="01TITULO2"/>
        <w:rPr>
          <w:lang w:eastAsia="en-US"/>
        </w:rPr>
      </w:pPr>
      <w:r>
        <w:t>Avaliação física</w:t>
      </w:r>
    </w:p>
    <w:p w14:paraId="58B320C2" w14:textId="77777777" w:rsidR="007B78B9" w:rsidRPr="004376A1" w:rsidRDefault="007B78B9" w:rsidP="004376A1">
      <w:pPr>
        <w:pStyle w:val="02TEXTOPRINCIPAL"/>
      </w:pPr>
    </w:p>
    <w:tbl>
      <w:tblPr>
        <w:tblStyle w:val="Tabelacomgrade"/>
        <w:tblW w:w="9922" w:type="dxa"/>
        <w:tblInd w:w="108" w:type="dxa"/>
        <w:tblLook w:val="04A0" w:firstRow="1" w:lastRow="0" w:firstColumn="1" w:lastColumn="0" w:noHBand="0" w:noVBand="1"/>
      </w:tblPr>
      <w:tblGrid>
        <w:gridCol w:w="3402"/>
        <w:gridCol w:w="6520"/>
      </w:tblGrid>
      <w:tr w:rsidR="00814E79" w:rsidRPr="007A3349" w14:paraId="46554BE4" w14:textId="77777777" w:rsidTr="003B2F64">
        <w:tc>
          <w:tcPr>
            <w:tcW w:w="3402" w:type="dxa"/>
            <w:tcMar>
              <w:top w:w="85" w:type="dxa"/>
              <w:bottom w:w="85" w:type="dxa"/>
            </w:tcMar>
            <w:vAlign w:val="center"/>
          </w:tcPr>
          <w:p w14:paraId="6258D979" w14:textId="77777777" w:rsidR="00814E79" w:rsidRPr="003647E5" w:rsidRDefault="00814E79" w:rsidP="00814E79">
            <w:pPr>
              <w:pStyle w:val="03TITULOTABELAS2"/>
              <w:jc w:val="left"/>
            </w:pPr>
            <w:r w:rsidRPr="003647E5">
              <w:t>Componentes curriculares</w:t>
            </w:r>
          </w:p>
        </w:tc>
        <w:tc>
          <w:tcPr>
            <w:tcW w:w="6520" w:type="dxa"/>
          </w:tcPr>
          <w:p w14:paraId="4AF3826C" w14:textId="41EA2EFE" w:rsidR="00814E79" w:rsidRPr="006054AA" w:rsidRDefault="006054AA" w:rsidP="006054AA">
            <w:pPr>
              <w:pStyle w:val="04TEXTOTABELAS"/>
            </w:pPr>
            <w:r w:rsidRPr="006054AA">
              <w:t>Educação Física e Matemática</w:t>
            </w:r>
          </w:p>
        </w:tc>
      </w:tr>
      <w:tr w:rsidR="00814E79" w:rsidRPr="007A3349" w14:paraId="195F2AC2" w14:textId="77777777" w:rsidTr="003B2F64">
        <w:tc>
          <w:tcPr>
            <w:tcW w:w="3402" w:type="dxa"/>
            <w:tcMar>
              <w:top w:w="85" w:type="dxa"/>
              <w:bottom w:w="85" w:type="dxa"/>
            </w:tcMar>
            <w:vAlign w:val="center"/>
          </w:tcPr>
          <w:p w14:paraId="514D5460" w14:textId="77777777" w:rsidR="00814E79" w:rsidRPr="003647E5" w:rsidRDefault="00814E79" w:rsidP="00814E79">
            <w:pPr>
              <w:pStyle w:val="03TITULOTABELAS2"/>
              <w:jc w:val="left"/>
            </w:pPr>
            <w:r w:rsidRPr="003647E5">
              <w:t>Produto final</w:t>
            </w:r>
          </w:p>
        </w:tc>
        <w:tc>
          <w:tcPr>
            <w:tcW w:w="6520" w:type="dxa"/>
          </w:tcPr>
          <w:p w14:paraId="64DD41E3" w14:textId="01384F17" w:rsidR="00814E79" w:rsidRPr="006054AA" w:rsidRDefault="006054AA" w:rsidP="006054AA">
            <w:pPr>
              <w:pStyle w:val="04TEXTOTABELAS"/>
            </w:pPr>
            <w:r w:rsidRPr="006054AA">
              <w:t>Apresentar informações coletadas nos testes em gráficos e tabelas.</w:t>
            </w:r>
          </w:p>
        </w:tc>
      </w:tr>
      <w:tr w:rsidR="00814E79" w:rsidRPr="007A3349" w14:paraId="59E37699" w14:textId="77777777" w:rsidTr="003B2F64">
        <w:trPr>
          <w:trHeight w:val="296"/>
        </w:trPr>
        <w:tc>
          <w:tcPr>
            <w:tcW w:w="3402" w:type="dxa"/>
            <w:tcMar>
              <w:top w:w="85" w:type="dxa"/>
              <w:bottom w:w="85" w:type="dxa"/>
            </w:tcMar>
            <w:vAlign w:val="center"/>
          </w:tcPr>
          <w:p w14:paraId="72F80327" w14:textId="77777777" w:rsidR="00814E79" w:rsidRPr="003647E5" w:rsidRDefault="00814E79" w:rsidP="00814E79">
            <w:pPr>
              <w:pStyle w:val="03TITULOTABELAS2"/>
              <w:jc w:val="left"/>
            </w:pPr>
            <w:r w:rsidRPr="003647E5">
              <w:t>Duração</w:t>
            </w:r>
          </w:p>
        </w:tc>
        <w:tc>
          <w:tcPr>
            <w:tcW w:w="6520" w:type="dxa"/>
          </w:tcPr>
          <w:p w14:paraId="7DA50484" w14:textId="10E554FB" w:rsidR="00814E79" w:rsidRPr="006054AA" w:rsidRDefault="006054AA" w:rsidP="006054AA">
            <w:pPr>
              <w:pStyle w:val="04TEXTOTABELAS"/>
            </w:pPr>
            <w:r w:rsidRPr="006054AA">
              <w:t>Cerca de 12 aulas</w:t>
            </w:r>
          </w:p>
        </w:tc>
      </w:tr>
    </w:tbl>
    <w:p w14:paraId="1F2F98AB" w14:textId="77777777" w:rsidR="007B78B9" w:rsidRDefault="007B78B9" w:rsidP="004376A1">
      <w:pPr>
        <w:pStyle w:val="02TEXTOPRINCIPAL"/>
      </w:pPr>
    </w:p>
    <w:p w14:paraId="6AD5210D" w14:textId="5C8B76E2" w:rsidR="002122F7" w:rsidRDefault="003B2F64" w:rsidP="004376A1">
      <w:pPr>
        <w:pStyle w:val="01TITULO2"/>
      </w:pPr>
      <w:r w:rsidRPr="003647E5">
        <w:t>Introdução</w:t>
      </w:r>
    </w:p>
    <w:p w14:paraId="187A5BFA" w14:textId="77777777" w:rsidR="006054AA" w:rsidRDefault="006054AA" w:rsidP="006054AA">
      <w:pPr>
        <w:pStyle w:val="02TEXTOPRINCIPAL"/>
        <w:rPr>
          <w:shd w:val="clear" w:color="auto" w:fill="FFFFFF"/>
        </w:rPr>
      </w:pPr>
      <w:r>
        <w:rPr>
          <w:shd w:val="clear" w:color="auto" w:fill="FFFFFF"/>
        </w:rPr>
        <w:t>Um dos assuntos mais tratados na atualidade relacionado à cultura corporal de movimento é a ginástica de condicionamento físico. Muito se deve à busca por padrões estéticos e também pela melhoria da qualidade de vida. Comumente vemos que os resultados positivos obtidos são celebrados e postados nas redes sociais: fotos de “antes e depois”; foto da balança; centímetros eliminados da cintura ou adquiridos nos braços.</w:t>
      </w:r>
    </w:p>
    <w:p w14:paraId="29275013" w14:textId="2D4758E6" w:rsidR="006054AA" w:rsidRDefault="006054AA" w:rsidP="006054AA">
      <w:pPr>
        <w:pStyle w:val="02TEXTOPRINCIPAL"/>
        <w:rPr>
          <w:shd w:val="clear" w:color="auto" w:fill="FFFFFF"/>
        </w:rPr>
      </w:pPr>
      <w:r>
        <w:rPr>
          <w:shd w:val="clear" w:color="auto" w:fill="FFFFFF"/>
        </w:rPr>
        <w:t xml:space="preserve">Existem diversas formas para mensurar essas conquistas, incluindo avaliar as capacidades físicas. Os testes de avaliação física são validados em pesquisas científicas para quantificar capacidades como força, velocidade, resistência ou flexibilidade. Em geral, </w:t>
      </w:r>
      <w:r w:rsidR="00D472BE">
        <w:rPr>
          <w:shd w:val="clear" w:color="auto" w:fill="FFFFFF"/>
        </w:rPr>
        <w:t xml:space="preserve">esses </w:t>
      </w:r>
      <w:r>
        <w:rPr>
          <w:shd w:val="clear" w:color="auto" w:fill="FFFFFF"/>
        </w:rPr>
        <w:t>testes apresentam informações para que o praticante compare seus resultados com o</w:t>
      </w:r>
      <w:r w:rsidR="00D472BE">
        <w:rPr>
          <w:shd w:val="clear" w:color="auto" w:fill="FFFFFF"/>
        </w:rPr>
        <w:t>s</w:t>
      </w:r>
      <w:r>
        <w:rPr>
          <w:shd w:val="clear" w:color="auto" w:fill="FFFFFF"/>
        </w:rPr>
        <w:t xml:space="preserve"> de outras pessoas, ou seja, o praticante tem um norteador para avaliar seu desempenho.</w:t>
      </w:r>
    </w:p>
    <w:p w14:paraId="6437C2F7" w14:textId="4AC8AB13" w:rsidR="006054AA" w:rsidRDefault="006054AA" w:rsidP="006054AA">
      <w:pPr>
        <w:pStyle w:val="02TEXTOPRINCIPAL"/>
      </w:pPr>
      <w:r>
        <w:t xml:space="preserve">Os testes para avaliar </w:t>
      </w:r>
      <w:r w:rsidR="00D472BE">
        <w:t xml:space="preserve">os </w:t>
      </w:r>
      <w:r>
        <w:t>ganhos das capacidades físicas são muito comuns entre atletas, equipes esportivas, avaliações médicas e academias. Também são muito aplicados pelos treinadores personalizados. Além de mostrar a condição atual do indivíduo, ainda permitem comparar os resultados de hoje com os resultados de dois meses atrás</w:t>
      </w:r>
      <w:r w:rsidR="00D472BE">
        <w:t>, por exemplo</w:t>
      </w:r>
      <w:r>
        <w:t>. Assim, fica comprovada sua eficácia ou não.</w:t>
      </w:r>
    </w:p>
    <w:p w14:paraId="4A3F644F" w14:textId="252A4606" w:rsidR="006054AA" w:rsidRDefault="006054AA" w:rsidP="006054AA">
      <w:pPr>
        <w:pStyle w:val="02TEXTOPRINCIPAL"/>
      </w:pPr>
      <w:r>
        <w:t>Alguns testes apresentam tabelas com os resultados coletados em pesquisas científicas com grandes populações. Estão organizados em faixas e classificados como “abaixo da média”, “na média” ou “acima da média”. Portanto</w:t>
      </w:r>
      <w:r w:rsidR="00986E6D">
        <w:t>,</w:t>
      </w:r>
      <w:r>
        <w:t xml:space="preserve"> o avaliado pode comparar seu</w:t>
      </w:r>
      <w:r w:rsidR="00986E6D">
        <w:t>s</w:t>
      </w:r>
      <w:r>
        <w:t xml:space="preserve"> resultado</w:t>
      </w:r>
      <w:r w:rsidR="00986E6D">
        <w:t>s</w:t>
      </w:r>
      <w:r>
        <w:t>.</w:t>
      </w:r>
    </w:p>
    <w:p w14:paraId="7CF7F7B9" w14:textId="15322119" w:rsidR="006054AA" w:rsidRDefault="006054AA" w:rsidP="006054AA">
      <w:pPr>
        <w:pStyle w:val="02TEXTOPRINCIPAL"/>
      </w:pPr>
      <w:r>
        <w:t xml:space="preserve">Para aplicar e analisar </w:t>
      </w:r>
      <w:r w:rsidR="00986E6D">
        <w:t xml:space="preserve">esses </w:t>
      </w:r>
      <w:r>
        <w:t>testes</w:t>
      </w:r>
      <w:r w:rsidR="00986E6D">
        <w:t>,</w:t>
      </w:r>
      <w:r>
        <w:t xml:space="preserve"> é necessário compreender a leitura e interpretação de tabelas e planilhas, bem como saber lidar com medidas como comprimento, tempo e massa. Essas habilidades são úteis não apenas para </w:t>
      </w:r>
      <w:r w:rsidR="00986E6D">
        <w:t xml:space="preserve">esses </w:t>
      </w:r>
      <w:r>
        <w:t>testes, mas para muitas outras situações cotidianas.</w:t>
      </w:r>
    </w:p>
    <w:p w14:paraId="4FE769EB" w14:textId="630F85CF" w:rsidR="006054AA" w:rsidRDefault="006054AA" w:rsidP="006054AA">
      <w:pPr>
        <w:pStyle w:val="02TEXTOPRINCIPAL"/>
      </w:pPr>
      <w:r>
        <w:t>O projeto integrador “Avaliação física” apresenta dois componentes curriculares envolvidos: Educação Física e Matemática. Para o desenvolvimento de um trabalho que promova o entendimento sobre as capacidades físicas</w:t>
      </w:r>
      <w:r w:rsidR="00333903">
        <w:t>,</w:t>
      </w:r>
      <w:r>
        <w:t xml:space="preserve"> surge a necessidade de se compreender</w:t>
      </w:r>
      <w:r w:rsidR="00333903">
        <w:t>em</w:t>
      </w:r>
      <w:r>
        <w:t xml:space="preserve"> gráficos, tabelas, grandezas e medidas.</w:t>
      </w:r>
    </w:p>
    <w:p w14:paraId="7BD743FE" w14:textId="77777777" w:rsidR="006054AA" w:rsidRPr="00B610C4" w:rsidRDefault="006054AA" w:rsidP="006054AA">
      <w:pPr>
        <w:pStyle w:val="02TEXTOPRINCIPAL"/>
      </w:pPr>
    </w:p>
    <w:p w14:paraId="130F555C" w14:textId="77777777" w:rsidR="00D728C8" w:rsidRPr="00D2399F" w:rsidRDefault="00D728C8" w:rsidP="00D728C8">
      <w:pPr>
        <w:pStyle w:val="01TITULO2"/>
      </w:pPr>
      <w:r w:rsidRPr="00D2399F">
        <w:t>Justificativa</w:t>
      </w:r>
    </w:p>
    <w:p w14:paraId="37BA174E" w14:textId="37B0F15E" w:rsidR="006054AA" w:rsidRPr="00F8601E" w:rsidRDefault="006054AA" w:rsidP="00D728C8">
      <w:pPr>
        <w:pStyle w:val="02TEXTOPRINCIPAL"/>
      </w:pPr>
      <w:r w:rsidRPr="00F8601E">
        <w:t xml:space="preserve">A aplicação de avaliações físicas requer o uso de grandezas e medidas tais como volume, comprimento e tempo. Em geral, uma avaliação </w:t>
      </w:r>
      <w:r w:rsidR="00582A04" w:rsidRPr="00F8601E">
        <w:t>des</w:t>
      </w:r>
      <w:r w:rsidR="00582A04">
        <w:t>s</w:t>
      </w:r>
      <w:r w:rsidR="00582A04" w:rsidRPr="00F8601E">
        <w:t xml:space="preserve">e </w:t>
      </w:r>
      <w:r w:rsidRPr="00F8601E">
        <w:t>tipo precisa mostrar o quão próximo ou longe do ideal encontra-se o resultado de uma pessoa. Sendo assim, as avaliações físicas utilizam ferramentas quantitativas para sua implementação.</w:t>
      </w:r>
    </w:p>
    <w:p w14:paraId="791CDFB4" w14:textId="1A2866A9" w:rsidR="006054AA" w:rsidRPr="00F8601E" w:rsidRDefault="006054AA" w:rsidP="00D728C8">
      <w:pPr>
        <w:pStyle w:val="02TEXTOPRINCIPAL"/>
      </w:pPr>
      <w:r w:rsidRPr="00F8601E">
        <w:t>Para organizar vários resultados obtidos em um mesmo teste, podemos criar gráficos e tabelas para observar agrupamentos. São ferramentas que facilitam a interpretação dos resultados</w:t>
      </w:r>
      <w:r w:rsidR="00582A04">
        <w:t>,</w:t>
      </w:r>
      <w:r w:rsidRPr="00F8601E">
        <w:t xml:space="preserve"> permitindo, por exemplo, uma análise do que se passa com um grupo. E é por </w:t>
      </w:r>
      <w:r w:rsidR="00034EF4" w:rsidRPr="00F8601E">
        <w:t>es</w:t>
      </w:r>
      <w:r w:rsidR="00034EF4">
        <w:t>s</w:t>
      </w:r>
      <w:r w:rsidR="00034EF4" w:rsidRPr="00F8601E">
        <w:t xml:space="preserve">a </w:t>
      </w:r>
      <w:r w:rsidRPr="00F8601E">
        <w:t>razão que conhecer e saber usar tais ferramentas são habilidades propostas ao conteúdo de Matemática.</w:t>
      </w:r>
    </w:p>
    <w:p w14:paraId="63BEEA75" w14:textId="1AF72E20" w:rsidR="00D728C8" w:rsidRDefault="006054AA" w:rsidP="00D728C8">
      <w:pPr>
        <w:pStyle w:val="02TEXTOPRINCIPAL"/>
      </w:pPr>
      <w:r w:rsidRPr="00F8601E">
        <w:t xml:space="preserve">O mesmo se pode dizer do planejamento e </w:t>
      </w:r>
      <w:r w:rsidR="00582A04">
        <w:t xml:space="preserve">da </w:t>
      </w:r>
      <w:r w:rsidRPr="00F8601E">
        <w:t xml:space="preserve">coleta de dados de pesquisa. Tal habilidade ainda pode ser vinculada a uma competência geral da BNCC, </w:t>
      </w:r>
      <w:r w:rsidR="00034EF4">
        <w:t>n</w:t>
      </w:r>
      <w:r w:rsidRPr="00F8601E">
        <w:t>a qual se destaca a investigação científica.</w:t>
      </w:r>
    </w:p>
    <w:p w14:paraId="26ED3E7F" w14:textId="77777777" w:rsidR="00D728C8" w:rsidRDefault="00D728C8">
      <w:pPr>
        <w:autoSpaceDN/>
        <w:spacing w:after="160" w:line="259" w:lineRule="auto"/>
        <w:textAlignment w:val="auto"/>
        <w:rPr>
          <w:rFonts w:eastAsia="Tahoma"/>
        </w:rPr>
      </w:pPr>
      <w:r>
        <w:br w:type="page"/>
      </w:r>
    </w:p>
    <w:p w14:paraId="0E2DFEBD" w14:textId="77777777" w:rsidR="006054AA" w:rsidRPr="00D728C8" w:rsidRDefault="006054AA" w:rsidP="00D728C8">
      <w:pPr>
        <w:pStyle w:val="02TEXTOPRINCIPAL"/>
      </w:pPr>
    </w:p>
    <w:p w14:paraId="2E358444" w14:textId="77777777" w:rsidR="006054AA" w:rsidRPr="00F8601E" w:rsidRDefault="006054AA" w:rsidP="00D728C8">
      <w:pPr>
        <w:pStyle w:val="02TEXTOPRINCIPAL"/>
      </w:pPr>
      <w:r w:rsidRPr="00F8601E">
        <w:t>Uma vez que a ginástica de condicionamento é um objeto de conhecimento da Educação Física e sua compreensão envolve não só a experimentação dos exercícios, mas também a identificação das capacidades físicas, afirmamos que testar os próprios limites dentro de avaliações padronizadas é mais significativo para o entendimento.</w:t>
      </w:r>
    </w:p>
    <w:p w14:paraId="561FDE8C" w14:textId="7BE67642" w:rsidR="006054AA" w:rsidRPr="00F8601E" w:rsidRDefault="006054AA" w:rsidP="00D728C8">
      <w:pPr>
        <w:pStyle w:val="02TEXTOPRINCIPAL"/>
      </w:pPr>
      <w:r w:rsidRPr="00F8601E">
        <w:t>Os testes estimulam a execução do exercício com intensidade e vigor, garantindo as sensações corporais específicas do mesmo. Por exemplo, ao se realizar um exercício de flexibilidade sem o devido esforço</w:t>
      </w:r>
      <w:r w:rsidR="00582A04">
        <w:t>,</w:t>
      </w:r>
      <w:r w:rsidRPr="00F8601E">
        <w:t xml:space="preserve"> não se cria a sensação de alongamento dos músculos. Entretanto, ao ser incentivado a atingir o melhor resultado possível, o indivíduo certamente sentirá seus músculos extremamente alongados</w:t>
      </w:r>
      <w:r w:rsidR="00582A04">
        <w:t>,</w:t>
      </w:r>
      <w:r w:rsidRPr="00F8601E">
        <w:t xml:space="preserve"> a ponto de causar dor</w:t>
      </w:r>
      <w:r>
        <w:t>.</w:t>
      </w:r>
    </w:p>
    <w:p w14:paraId="1FA98364" w14:textId="264B7611" w:rsidR="006054AA" w:rsidRPr="00F8601E" w:rsidRDefault="006054AA" w:rsidP="00D728C8">
      <w:pPr>
        <w:pStyle w:val="02TEXTOPRINCIPAL"/>
      </w:pPr>
      <w:r w:rsidRPr="00F8601E">
        <w:t>Da mesma forma, ao experimentarmos exercícios de força</w:t>
      </w:r>
      <w:r w:rsidR="00034EF4">
        <w:t>,</w:t>
      </w:r>
      <w:r w:rsidRPr="00F8601E">
        <w:t xml:space="preserve"> é necessário sermos desafiados a algo pesado a ponto de quase não termos força suficiente para cumprir o desafio. Isso provocará a sensação de que nos falta força</w:t>
      </w:r>
      <w:r w:rsidR="00582A04">
        <w:t>,</w:t>
      </w:r>
      <w:r w:rsidRPr="00F8601E">
        <w:t xml:space="preserve"> e assim conheceremos nossos limites.</w:t>
      </w:r>
    </w:p>
    <w:p w14:paraId="452267B3" w14:textId="77777777" w:rsidR="006054AA" w:rsidRPr="00F8601E" w:rsidRDefault="006054AA" w:rsidP="00D728C8">
      <w:pPr>
        <w:pStyle w:val="02TEXTOPRINCIPAL"/>
      </w:pPr>
      <w:r w:rsidRPr="00F8601E">
        <w:t>As grandezas e medidas são úteis para mensurar força, resistência, agilidade, velocidade, equilíbrio e flexibilidade. E para a interpretação dos resultados obtidos de um grupo de pessoas como a turma de uma escola, por exemplo, os gráficos e tabelas se mostram ideais. Por tais relações, este projeto integrador contempla os componentes curriculares de Educação Física e Matemática.</w:t>
      </w:r>
    </w:p>
    <w:p w14:paraId="53F105BC" w14:textId="77777777" w:rsidR="006054AA" w:rsidRPr="00F8601E" w:rsidRDefault="006054AA" w:rsidP="00D728C8">
      <w:pPr>
        <w:pStyle w:val="02TEXTOPRINCIPAL"/>
      </w:pPr>
    </w:p>
    <w:p w14:paraId="5750C49D" w14:textId="77777777" w:rsidR="00D728C8" w:rsidRPr="001B029A" w:rsidRDefault="00D728C8" w:rsidP="00D728C8">
      <w:pPr>
        <w:pStyle w:val="01TITULO2"/>
      </w:pPr>
      <w:r w:rsidRPr="001B029A">
        <w:t xml:space="preserve">Objetivos </w:t>
      </w:r>
    </w:p>
    <w:p w14:paraId="50938E81" w14:textId="7853DF41" w:rsidR="00D728C8" w:rsidRPr="001B029A" w:rsidRDefault="00D728C8" w:rsidP="00D728C8">
      <w:pPr>
        <w:pStyle w:val="01TITULO3"/>
      </w:pPr>
      <w:r w:rsidRPr="001B029A">
        <w:t>Objetiv</w:t>
      </w:r>
      <w:r w:rsidR="0070035F">
        <w:t>os</w:t>
      </w:r>
      <w:r w:rsidRPr="001B029A">
        <w:t xml:space="preserve"> gera</w:t>
      </w:r>
      <w:r w:rsidR="0070035F">
        <w:t>is</w:t>
      </w:r>
    </w:p>
    <w:p w14:paraId="4A5E51DE" w14:textId="77777777" w:rsidR="006054AA" w:rsidRPr="00046A42" w:rsidRDefault="006054AA" w:rsidP="0070035F">
      <w:pPr>
        <w:pStyle w:val="02TEXTOPRINCIPAL"/>
        <w:tabs>
          <w:tab w:val="left" w:pos="851"/>
        </w:tabs>
      </w:pPr>
      <w:r w:rsidRPr="00046A42">
        <w:t>Coletar dados utilizando testes de avaliação física e organizá-los em gráficos e tabelas, promovendo maior compreensão sobre as capacidades físicas.</w:t>
      </w:r>
    </w:p>
    <w:p w14:paraId="1F7785A5" w14:textId="77777777" w:rsidR="006054AA" w:rsidRPr="00046A42" w:rsidRDefault="006054AA" w:rsidP="00D728C8">
      <w:pPr>
        <w:pStyle w:val="02TEXTOPRINCIPAL"/>
        <w:rPr>
          <w:u w:val="single"/>
        </w:rPr>
      </w:pPr>
      <w:r w:rsidRPr="00046A42">
        <w:t>A aplicação dos testes promove o esclarecimento de dúvidas sobre as capacidades físicas. O aluno é estimulado a entender melhor o conceito de cada uma delas, assim como é estimulado a entender melhor o funcionamento de gráficos e tabelas.</w:t>
      </w:r>
    </w:p>
    <w:p w14:paraId="474ED62B" w14:textId="64B466DD" w:rsidR="006054AA" w:rsidRPr="00046A42" w:rsidRDefault="00D2301A" w:rsidP="00D728C8">
      <w:pPr>
        <w:pStyle w:val="02TEXTOPRINCIPAL"/>
      </w:pPr>
      <w:r>
        <w:t>E</w:t>
      </w:r>
      <w:r w:rsidRPr="00046A42">
        <w:t xml:space="preserve">ntre </w:t>
      </w:r>
      <w:r w:rsidR="006054AA" w:rsidRPr="00046A42">
        <w:t xml:space="preserve">as competências gerais da BNCC, </w:t>
      </w:r>
      <w:r>
        <w:t>destacamos</w:t>
      </w:r>
      <w:r w:rsidR="006054AA" w:rsidRPr="00046A42">
        <w:t>:</w:t>
      </w:r>
    </w:p>
    <w:p w14:paraId="367B178C" w14:textId="24D6FB1E" w:rsidR="006054AA" w:rsidRPr="00F8601E" w:rsidRDefault="00034EF4" w:rsidP="0070035F">
      <w:pPr>
        <w:pStyle w:val="02TEXTOPRINCIPAL"/>
      </w:pPr>
      <w:r>
        <w:t>“</w:t>
      </w:r>
      <w:r w:rsidR="006054AA" w:rsidRPr="00F8601E">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r>
        <w:t>”</w:t>
      </w:r>
      <w:r w:rsidR="006054AA" w:rsidRPr="00F8601E">
        <w:t>.</w:t>
      </w:r>
    </w:p>
    <w:p w14:paraId="2B432D3A" w14:textId="77777777" w:rsidR="006054AA" w:rsidRPr="00F8601E" w:rsidRDefault="006054AA" w:rsidP="00D728C8">
      <w:pPr>
        <w:pStyle w:val="02TEXTOPRINCIPAL"/>
      </w:pPr>
    </w:p>
    <w:p w14:paraId="46458106" w14:textId="77777777" w:rsidR="006054AA" w:rsidRPr="00046A42" w:rsidRDefault="006054AA" w:rsidP="00D728C8">
      <w:pPr>
        <w:pStyle w:val="01TITULO3"/>
      </w:pPr>
      <w:r w:rsidRPr="00046A42">
        <w:t>Objetivos específicos</w:t>
      </w:r>
    </w:p>
    <w:p w14:paraId="7373AB67" w14:textId="77777777" w:rsidR="006054AA" w:rsidRPr="00046A42" w:rsidRDefault="006054AA" w:rsidP="00D728C8">
      <w:pPr>
        <w:pStyle w:val="02TEXTOPRINCIPAL"/>
      </w:pPr>
      <w:r w:rsidRPr="00046A42">
        <w:t>Favorecer o desenvolvimento das seguintes habilidades do componente curricular Educação Física:</w:t>
      </w:r>
    </w:p>
    <w:p w14:paraId="378381A9" w14:textId="46B7AA89" w:rsidR="006054AA" w:rsidRPr="00046A42" w:rsidRDefault="006054AA" w:rsidP="00677868">
      <w:pPr>
        <w:pStyle w:val="02TEXTOPRINCIPALBULLET"/>
      </w:pPr>
      <w:r w:rsidRPr="00F8601E">
        <w:rPr>
          <w:b/>
        </w:rPr>
        <w:t>(EF67EF08)</w:t>
      </w:r>
      <w:r w:rsidRPr="00046A42">
        <w:t xml:space="preserve"> Experimentar e fruir exercícios físicos que solicitem diferentes capacidades físicas, identificando seus tipos (força, velocidade, resistência, flexibilidade) e as sensações corporais provocadas pela sua prática.</w:t>
      </w:r>
    </w:p>
    <w:p w14:paraId="4B11F1F5" w14:textId="52ACEE12" w:rsidR="006054AA" w:rsidRPr="00046A42" w:rsidRDefault="006054AA" w:rsidP="00677868">
      <w:pPr>
        <w:pStyle w:val="02TEXTOPRINCIPALBULLET"/>
      </w:pPr>
      <w:r w:rsidRPr="00F8601E">
        <w:rPr>
          <w:b/>
        </w:rPr>
        <w:t>(EF67EF09)</w:t>
      </w:r>
      <w:r w:rsidRPr="00046A42">
        <w:t xml:space="preserve"> Construir, coletivamente, procedimentos e normas de convívio que viabilizem a participação de todos na prática de exercícios físicos, com o objetivo de promover a saúde.</w:t>
      </w:r>
    </w:p>
    <w:p w14:paraId="0A7C1B60" w14:textId="646547A9" w:rsidR="006054AA" w:rsidRPr="00046A42" w:rsidRDefault="006054AA" w:rsidP="00677868">
      <w:pPr>
        <w:pStyle w:val="02TEXTOPRINCIPALBULLET"/>
      </w:pPr>
      <w:r w:rsidRPr="00F8601E">
        <w:rPr>
          <w:b/>
        </w:rPr>
        <w:t>(EF67EF10)</w:t>
      </w:r>
      <w:r w:rsidRPr="00046A42">
        <w:t xml:space="preserve"> Diferenciar exercício físico de atividade física e propor alternativas para a prática de exercícios físicos dentro e fora do ambiente escolar.</w:t>
      </w:r>
    </w:p>
    <w:p w14:paraId="5632DD68" w14:textId="77777777" w:rsidR="006054AA" w:rsidRPr="00F8601E" w:rsidRDefault="006054AA" w:rsidP="00D728C8">
      <w:pPr>
        <w:pStyle w:val="02TEXTOPRINCIPAL"/>
      </w:pPr>
    </w:p>
    <w:p w14:paraId="7864CD13" w14:textId="77777777" w:rsidR="006054AA" w:rsidRPr="00046A42" w:rsidRDefault="006054AA" w:rsidP="00D728C8">
      <w:pPr>
        <w:pStyle w:val="02TEXTOPRINCIPAL"/>
      </w:pPr>
      <w:r w:rsidRPr="00046A42">
        <w:t>Favorecer o desenvolvimento das seguintes habilidades do componente curricular Matemática:</w:t>
      </w:r>
    </w:p>
    <w:p w14:paraId="4E1C3A21" w14:textId="37D0A218" w:rsidR="006054AA" w:rsidRPr="00046A42" w:rsidRDefault="006054AA" w:rsidP="00677868">
      <w:pPr>
        <w:pStyle w:val="02TEXTOPRINCIPALBULLET"/>
      </w:pPr>
      <w:r w:rsidRPr="00F8601E">
        <w:rPr>
          <w:b/>
        </w:rPr>
        <w:t>(EF06MA24)</w:t>
      </w:r>
      <w:r w:rsidRPr="00046A42">
        <w:t xml:space="preserve"> Resolver e elaborar problemas que envolvam as grandezas comprimento, massa, tempo, temperatura, área (triângulos e retângulos), capacidade e volume (sólidos formados por blocos retangulares), sem uso de fórmulas, inseridos, sempre que possível, em contextos oriundos de situações reais e/ou relacionadas às outras áreas do conhecimento.</w:t>
      </w:r>
    </w:p>
    <w:p w14:paraId="2BEED0F1" w14:textId="200B351E" w:rsidR="00D728C8" w:rsidRDefault="006054AA" w:rsidP="00677868">
      <w:pPr>
        <w:pStyle w:val="02TEXTOPRINCIPALBULLET"/>
      </w:pPr>
      <w:r w:rsidRPr="00F8601E">
        <w:rPr>
          <w:b/>
        </w:rPr>
        <w:t>(EF06MA31)</w:t>
      </w:r>
      <w:r w:rsidRPr="00046A42">
        <w:t xml:space="preserve"> Identificar as variáveis e suas frequências e os elementos constitutivos (título, eixos, legendas, fontes e datas) em diferentes tipos de gráfico.</w:t>
      </w:r>
    </w:p>
    <w:p w14:paraId="69018042" w14:textId="77777777" w:rsidR="00D728C8" w:rsidRDefault="00D728C8">
      <w:pPr>
        <w:autoSpaceDN/>
        <w:spacing w:after="160" w:line="259" w:lineRule="auto"/>
        <w:textAlignment w:val="auto"/>
        <w:rPr>
          <w:rFonts w:eastAsia="Tahoma"/>
        </w:rPr>
      </w:pPr>
      <w:r>
        <w:br w:type="page"/>
      </w:r>
    </w:p>
    <w:p w14:paraId="5FC83E4F" w14:textId="77777777" w:rsidR="006054AA" w:rsidRPr="00046A42" w:rsidRDefault="006054AA" w:rsidP="00D728C8">
      <w:pPr>
        <w:pStyle w:val="02TEXTOPRINCIPAL"/>
      </w:pPr>
    </w:p>
    <w:p w14:paraId="03D275EF" w14:textId="39B95C83" w:rsidR="006054AA" w:rsidRPr="00046A42" w:rsidRDefault="006054AA" w:rsidP="00677868">
      <w:pPr>
        <w:pStyle w:val="02TEXTOPRINCIPALBULLET"/>
      </w:pPr>
      <w:r w:rsidRPr="00F8601E">
        <w:rPr>
          <w:b/>
        </w:rPr>
        <w:t>(EF06MA33)</w:t>
      </w:r>
      <w:r w:rsidRPr="00046A42">
        <w:t xml:space="preserve"> Planejar e coletar dados de pesquisa referente a práticas sociais escolhidas pelos alunos e fazer uso de planilhas eletrônicas para registro, representação e interpretação das informações, em tabelas, vários tipos de gráficos e texto.</w:t>
      </w:r>
    </w:p>
    <w:p w14:paraId="3C031722" w14:textId="77777777" w:rsidR="006054AA" w:rsidRPr="00F8601E" w:rsidRDefault="006054AA" w:rsidP="00D728C8">
      <w:pPr>
        <w:pStyle w:val="02TEXTOPRINCIPAL"/>
      </w:pPr>
    </w:p>
    <w:p w14:paraId="589720E1" w14:textId="77777777" w:rsidR="00D728C8" w:rsidRPr="00994C37" w:rsidRDefault="00D728C8" w:rsidP="00D728C8">
      <w:pPr>
        <w:pStyle w:val="01TITULO3"/>
      </w:pPr>
      <w:r w:rsidRPr="00994C37">
        <w:t>Recursos didáticos</w:t>
      </w:r>
    </w:p>
    <w:p w14:paraId="38D54728" w14:textId="77777777" w:rsidR="00D728C8" w:rsidRPr="00A1293F" w:rsidRDefault="00D728C8" w:rsidP="00D728C8">
      <w:pPr>
        <w:pStyle w:val="01TITULO4"/>
      </w:pPr>
      <w:r w:rsidRPr="00994C37">
        <w:t xml:space="preserve">Espaço físico </w:t>
      </w:r>
    </w:p>
    <w:p w14:paraId="69CA0E5C" w14:textId="0153B717" w:rsidR="006054AA" w:rsidRDefault="006054AA" w:rsidP="00677868">
      <w:pPr>
        <w:pStyle w:val="02TEXTOPRINCIPALBULLET"/>
      </w:pPr>
      <w:r>
        <w:t>Sal</w:t>
      </w:r>
      <w:r w:rsidRPr="004B0EE1">
        <w:t xml:space="preserve">a de </w:t>
      </w:r>
      <w:r>
        <w:t>professores ou reuniões para 1</w:t>
      </w:r>
      <w:r w:rsidR="00EF5BF3" w:rsidRPr="00EF5BF3">
        <w:rPr>
          <w:u w:val="single"/>
          <w:vertAlign w:val="superscript"/>
        </w:rPr>
        <w:t>a</w:t>
      </w:r>
      <w:r>
        <w:t xml:space="preserve"> etapa</w:t>
      </w:r>
    </w:p>
    <w:p w14:paraId="0795D763" w14:textId="12BF61E5" w:rsidR="006054AA" w:rsidRDefault="006054AA" w:rsidP="00677868">
      <w:pPr>
        <w:pStyle w:val="02TEXTOPRINCIPALBULLET"/>
      </w:pPr>
      <w:r>
        <w:t xml:space="preserve">Sala de </w:t>
      </w:r>
      <w:r w:rsidRPr="004B0EE1">
        <w:t>aula</w:t>
      </w:r>
      <w:r>
        <w:t xml:space="preserve"> para 2</w:t>
      </w:r>
      <w:r w:rsidR="00EF5BF3" w:rsidRPr="00EF5BF3">
        <w:rPr>
          <w:u w:val="single"/>
          <w:vertAlign w:val="superscript"/>
        </w:rPr>
        <w:t>a</w:t>
      </w:r>
      <w:r>
        <w:t>, 4</w:t>
      </w:r>
      <w:r w:rsidR="00EF5BF3" w:rsidRPr="00EF5BF3">
        <w:rPr>
          <w:u w:val="single"/>
          <w:vertAlign w:val="superscript"/>
        </w:rPr>
        <w:t>a</w:t>
      </w:r>
      <w:r>
        <w:t xml:space="preserve"> e 6</w:t>
      </w:r>
      <w:r w:rsidR="00EF5BF3" w:rsidRPr="00EF5BF3">
        <w:rPr>
          <w:u w:val="single"/>
          <w:vertAlign w:val="superscript"/>
        </w:rPr>
        <w:t>a</w:t>
      </w:r>
      <w:r>
        <w:t xml:space="preserve"> etapas</w:t>
      </w:r>
    </w:p>
    <w:p w14:paraId="1A749D06" w14:textId="0D8637DD" w:rsidR="006054AA" w:rsidRDefault="006054AA" w:rsidP="00677868">
      <w:pPr>
        <w:pStyle w:val="02TEXTOPRINCIPALBULLET"/>
      </w:pPr>
      <w:r>
        <w:t>Quadra (ou local adequado para aulas de Educação Física) para 3</w:t>
      </w:r>
      <w:r w:rsidR="00D86C8D" w:rsidRPr="00D86C8D">
        <w:rPr>
          <w:u w:val="single"/>
          <w:vertAlign w:val="superscript"/>
        </w:rPr>
        <w:t>a</w:t>
      </w:r>
      <w:r>
        <w:t xml:space="preserve"> etapa</w:t>
      </w:r>
    </w:p>
    <w:p w14:paraId="06B8C188" w14:textId="3E81EA9E" w:rsidR="006054AA" w:rsidRDefault="006054AA" w:rsidP="008116E4">
      <w:pPr>
        <w:pStyle w:val="02TEXTOPRINCIPALBULLET"/>
      </w:pPr>
      <w:r>
        <w:t>Pátio ou local da exposição: 5</w:t>
      </w:r>
      <w:r w:rsidR="00EF5BF3" w:rsidRPr="00EF5BF3">
        <w:rPr>
          <w:u w:val="single"/>
          <w:vertAlign w:val="superscript"/>
        </w:rPr>
        <w:t>a</w:t>
      </w:r>
      <w:r>
        <w:t xml:space="preserve"> etapa</w:t>
      </w:r>
    </w:p>
    <w:p w14:paraId="1EEA5848" w14:textId="77777777" w:rsidR="00D728C8" w:rsidRPr="00A9309C" w:rsidRDefault="00D728C8" w:rsidP="00D728C8">
      <w:pPr>
        <w:pStyle w:val="02TEXTOPRINCIPAL"/>
      </w:pPr>
    </w:p>
    <w:p w14:paraId="1EC69ECD" w14:textId="1A294C2F" w:rsidR="00D728C8" w:rsidRDefault="006054AA" w:rsidP="00D728C8">
      <w:pPr>
        <w:pStyle w:val="01TITULO4"/>
      </w:pPr>
      <w:r w:rsidRPr="00D3622A">
        <w:t>Materiais</w:t>
      </w:r>
    </w:p>
    <w:p w14:paraId="098CB5BD" w14:textId="42BB9EFD" w:rsidR="006054AA" w:rsidRDefault="006720F9" w:rsidP="00CD2D6F">
      <w:pPr>
        <w:pStyle w:val="02TEXTOPRINCIPALBULLET"/>
      </w:pPr>
      <w:r>
        <w:t>P</w:t>
      </w:r>
      <w:r w:rsidRPr="008116E4">
        <w:t xml:space="preserve">rojetor </w:t>
      </w:r>
      <w:r w:rsidR="008116E4" w:rsidRPr="008116E4">
        <w:t xml:space="preserve">com computador, pranchetas para anotações, </w:t>
      </w:r>
      <w:r w:rsidR="008116E4" w:rsidRPr="00CD2D6F">
        <w:rPr>
          <w:i/>
        </w:rPr>
        <w:t>tablet</w:t>
      </w:r>
      <w:r w:rsidR="008116E4" w:rsidRPr="008116E4">
        <w:t xml:space="preserve">, máquina fotográfica ou celular, fita métrica, fita adesiva, lousa, canetões, rolo de papel </w:t>
      </w:r>
      <w:proofErr w:type="spellStart"/>
      <w:r w:rsidR="0070035F">
        <w:rPr>
          <w:i/>
        </w:rPr>
        <w:t>k</w:t>
      </w:r>
      <w:r w:rsidR="00034EF4" w:rsidRPr="00CD2D6F">
        <w:rPr>
          <w:i/>
        </w:rPr>
        <w:t>raft</w:t>
      </w:r>
      <w:proofErr w:type="spellEnd"/>
      <w:r w:rsidR="00034EF4" w:rsidRPr="008116E4">
        <w:t xml:space="preserve"> </w:t>
      </w:r>
      <w:r w:rsidR="008116E4" w:rsidRPr="008116E4">
        <w:t>e cola</w:t>
      </w:r>
    </w:p>
    <w:p w14:paraId="3D7A2D56" w14:textId="77777777" w:rsidR="00CD2D6F" w:rsidRPr="008116E4" w:rsidRDefault="00CD2D6F" w:rsidP="008116E4">
      <w:pPr>
        <w:pStyle w:val="02TEXTOPRINCIPAL"/>
      </w:pPr>
    </w:p>
    <w:p w14:paraId="3F660B05" w14:textId="77777777" w:rsidR="00397C5F" w:rsidRDefault="00397C5F" w:rsidP="00397C5F">
      <w:pPr>
        <w:pStyle w:val="01TITULO2"/>
        <w:rPr>
          <w:lang w:eastAsia="en-US"/>
        </w:rPr>
      </w:pPr>
      <w:r w:rsidRPr="0017557A">
        <w:rPr>
          <w:lang w:eastAsia="en-US"/>
        </w:rPr>
        <w:t>Desenvolvimento do projeto</w:t>
      </w:r>
    </w:p>
    <w:p w14:paraId="7A602DBF" w14:textId="347C82FF" w:rsidR="006054AA" w:rsidRPr="00F8601E" w:rsidRDefault="006054AA" w:rsidP="00397C5F">
      <w:pPr>
        <w:pStyle w:val="02TEXTOPRINCIPAL"/>
      </w:pPr>
      <w:r w:rsidRPr="00F8601E">
        <w:t>O projeto consiste em conhecer diversos testes para avaliação d</w:t>
      </w:r>
      <w:r w:rsidR="008617A1">
        <w:t>as</w:t>
      </w:r>
      <w:r w:rsidRPr="00F8601E">
        <w:t xml:space="preserve"> capacidades físicas flexibilidade, força, resistência, agilidade, velocidade e equilíbrio. Basicamente</w:t>
      </w:r>
      <w:r w:rsidR="00004A53">
        <w:t>,</w:t>
      </w:r>
      <w:r w:rsidRPr="00F8601E">
        <w:t xml:space="preserve"> os alunos aprender</w:t>
      </w:r>
      <w:r w:rsidR="00004A53">
        <w:t>ão</w:t>
      </w:r>
      <w:r w:rsidRPr="00F8601E">
        <w:t xml:space="preserve"> sobre as capacidades físicas, ou seja, quais são suas definições, em que esporte se aplicam e suas diferenças. Vão conhecer como se aplicam os testes, afinal serão avaliadores e avaliados. Todo o desenvolvimento do projeto será realizado nas aulas de Educação Física e Matemática. Será criado um mural como produto final para exposição de gráficos, fotos, textos e informações sobre capacidades físicas.</w:t>
      </w:r>
    </w:p>
    <w:p w14:paraId="56C801E1" w14:textId="1560C8B5" w:rsidR="006054AA" w:rsidRPr="00F8601E" w:rsidRDefault="006054AA" w:rsidP="00397C5F">
      <w:pPr>
        <w:pStyle w:val="02TEXTOPRINCIPAL"/>
      </w:pPr>
      <w:r w:rsidRPr="00F8601E">
        <w:t xml:space="preserve">Como exemplo, mostraremos um teste de força com suas características, </w:t>
      </w:r>
      <w:r w:rsidR="00B77F88">
        <w:t xml:space="preserve">seus </w:t>
      </w:r>
      <w:r w:rsidRPr="00F8601E">
        <w:t xml:space="preserve">detalhes e </w:t>
      </w:r>
      <w:r w:rsidR="00B77F88">
        <w:t xml:space="preserve">sua </w:t>
      </w:r>
      <w:r w:rsidRPr="00F8601E">
        <w:t xml:space="preserve">aplicação. Os resultados apresentados nas tabelas </w:t>
      </w:r>
      <w:r w:rsidRPr="0070035F">
        <w:t xml:space="preserve">foram elaborados pelo </w:t>
      </w:r>
      <w:proofErr w:type="spellStart"/>
      <w:r w:rsidRPr="0070035F">
        <w:t>Proesp</w:t>
      </w:r>
      <w:proofErr w:type="spellEnd"/>
      <w:r w:rsidRPr="0070035F">
        <w:t xml:space="preserve"> – Projeto Esporte Brasil. Tal projeto propõe uma bateria de testes e pode ser </w:t>
      </w:r>
      <w:r w:rsidR="003A7B0C" w:rsidRPr="0070035F">
        <w:t>acessad</w:t>
      </w:r>
      <w:r w:rsidR="003A7B0C">
        <w:t>o</w:t>
      </w:r>
      <w:r w:rsidR="003A7B0C" w:rsidRPr="0070035F">
        <w:t xml:space="preserve"> </w:t>
      </w:r>
      <w:r w:rsidRPr="0070035F">
        <w:t>via internet.</w:t>
      </w:r>
      <w:r w:rsidRPr="00F8601E">
        <w:t xml:space="preserve"> Para os demais testes, o professor pode escolher de acordo com sua preferência em livros específicos de avaliação física ou </w:t>
      </w:r>
      <w:r w:rsidRPr="00F8601E">
        <w:rPr>
          <w:i/>
        </w:rPr>
        <w:t>sites</w:t>
      </w:r>
      <w:r w:rsidRPr="00F8601E">
        <w:t xml:space="preserve"> da internet. Apontamos como opções a bateria de testes </w:t>
      </w:r>
      <w:proofErr w:type="spellStart"/>
      <w:r w:rsidRPr="00F8601E">
        <w:t>E</w:t>
      </w:r>
      <w:r w:rsidRPr="00046A42">
        <w:t>urofit</w:t>
      </w:r>
      <w:proofErr w:type="spellEnd"/>
      <w:r w:rsidRPr="00F8601E">
        <w:t xml:space="preserve"> (</w:t>
      </w:r>
      <w:proofErr w:type="spellStart"/>
      <w:r w:rsidRPr="00F8601E">
        <w:t>Eurofit</w:t>
      </w:r>
      <w:proofErr w:type="spellEnd"/>
      <w:r w:rsidRPr="00F8601E">
        <w:t xml:space="preserve">, 1993, </w:t>
      </w:r>
      <w:proofErr w:type="spellStart"/>
      <w:r w:rsidRPr="0070035F">
        <w:rPr>
          <w:i/>
        </w:rPr>
        <w:t>Eurofit</w:t>
      </w:r>
      <w:proofErr w:type="spellEnd"/>
      <w:r w:rsidRPr="0070035F">
        <w:rPr>
          <w:i/>
        </w:rPr>
        <w:t xml:space="preserve"> </w:t>
      </w:r>
      <w:proofErr w:type="spellStart"/>
      <w:r w:rsidRPr="0070035F">
        <w:rPr>
          <w:i/>
        </w:rPr>
        <w:t>Tests</w:t>
      </w:r>
      <w:proofErr w:type="spellEnd"/>
      <w:r w:rsidRPr="0070035F">
        <w:rPr>
          <w:i/>
        </w:rPr>
        <w:t xml:space="preserve"> </w:t>
      </w:r>
      <w:proofErr w:type="spellStart"/>
      <w:r w:rsidRPr="0070035F">
        <w:rPr>
          <w:i/>
        </w:rPr>
        <w:t>of</w:t>
      </w:r>
      <w:proofErr w:type="spellEnd"/>
      <w:r w:rsidRPr="0070035F">
        <w:rPr>
          <w:i/>
        </w:rPr>
        <w:t xml:space="preserve"> </w:t>
      </w:r>
      <w:proofErr w:type="spellStart"/>
      <w:r w:rsidRPr="0070035F">
        <w:rPr>
          <w:i/>
        </w:rPr>
        <w:t>Physical</w:t>
      </w:r>
      <w:proofErr w:type="spellEnd"/>
      <w:r w:rsidRPr="0070035F">
        <w:rPr>
          <w:i/>
        </w:rPr>
        <w:t xml:space="preserve"> Fitness</w:t>
      </w:r>
      <w:r w:rsidRPr="00F8601E">
        <w:t xml:space="preserve">, 2nd </w:t>
      </w:r>
      <w:proofErr w:type="spellStart"/>
      <w:r w:rsidRPr="00F8601E">
        <w:t>Edition</w:t>
      </w:r>
      <w:proofErr w:type="spellEnd"/>
      <w:r w:rsidRPr="00F8601E">
        <w:t>, Strasbourg), o Teste de Cooper (</w:t>
      </w:r>
      <w:r w:rsidRPr="0070035F">
        <w:rPr>
          <w:i/>
        </w:rPr>
        <w:t>Aptidão física em qualquer idade</w:t>
      </w:r>
      <w:r>
        <w:t>,</w:t>
      </w:r>
      <w:r w:rsidRPr="00F8601E">
        <w:t xml:space="preserve"> de Kenneth H. Cooper, 1972) e </w:t>
      </w:r>
      <w:r w:rsidRPr="0070035F">
        <w:rPr>
          <w:i/>
        </w:rPr>
        <w:t>Avaliação médica e física para atletas e praticantes de atividades físicas</w:t>
      </w:r>
      <w:r w:rsidRPr="00F8601E">
        <w:t xml:space="preserve"> </w:t>
      </w:r>
      <w:r w:rsidR="00034EF4">
        <w:t>(</w:t>
      </w:r>
      <w:r w:rsidRPr="00F8601E">
        <w:t>Bruno Molinari, 2000).</w:t>
      </w:r>
    </w:p>
    <w:p w14:paraId="51FCFA91" w14:textId="77777777" w:rsidR="006054AA" w:rsidRPr="00F8601E" w:rsidRDefault="006054AA" w:rsidP="00397C5F">
      <w:pPr>
        <w:pStyle w:val="02TEXTOPRINCIPAL"/>
      </w:pPr>
    </w:p>
    <w:p w14:paraId="712560BE" w14:textId="77777777" w:rsidR="006054AA" w:rsidRPr="00397C5F" w:rsidRDefault="006054AA" w:rsidP="00397C5F">
      <w:pPr>
        <w:pStyle w:val="02TEXTOPRINCIPAL"/>
        <w:rPr>
          <w:b/>
        </w:rPr>
      </w:pPr>
      <w:r w:rsidRPr="00397C5F">
        <w:rPr>
          <w:b/>
        </w:rPr>
        <w:t xml:space="preserve">Salto horizontal – </w:t>
      </w:r>
      <w:proofErr w:type="spellStart"/>
      <w:r w:rsidRPr="00397C5F">
        <w:rPr>
          <w:b/>
          <w:i/>
        </w:rPr>
        <w:t>Long</w:t>
      </w:r>
      <w:proofErr w:type="spellEnd"/>
      <w:r w:rsidRPr="00397C5F">
        <w:rPr>
          <w:b/>
          <w:i/>
        </w:rPr>
        <w:t xml:space="preserve"> </w:t>
      </w:r>
      <w:proofErr w:type="spellStart"/>
      <w:r w:rsidRPr="00397C5F">
        <w:rPr>
          <w:b/>
          <w:i/>
        </w:rPr>
        <w:t>jump</w:t>
      </w:r>
      <w:proofErr w:type="spellEnd"/>
    </w:p>
    <w:p w14:paraId="41FD5195" w14:textId="32B7148B" w:rsidR="006054AA" w:rsidRPr="00F8601E" w:rsidRDefault="006054AA" w:rsidP="00397C5F">
      <w:pPr>
        <w:pStyle w:val="02TEXTOPRINCIPAL"/>
      </w:pPr>
      <w:r w:rsidRPr="00F8601E">
        <w:t xml:space="preserve">Tem como objetivo medir a potência dos membros inferiores no plano horizontal. Pode ser aplicado a partir </w:t>
      </w:r>
      <w:r>
        <w:t>dos</w:t>
      </w:r>
      <w:r w:rsidRPr="00F8601E">
        <w:t xml:space="preserve"> 6 anos</w:t>
      </w:r>
      <w:r>
        <w:t xml:space="preserve"> de idade </w:t>
      </w:r>
      <w:r w:rsidRPr="00F8601E">
        <w:t>para ambos os sexos. Para o teste, é necessário</w:t>
      </w:r>
      <w:r w:rsidR="00B77F88">
        <w:t xml:space="preserve"> ter à mão</w:t>
      </w:r>
      <w:r w:rsidRPr="00F8601E">
        <w:t xml:space="preserve"> fita adesiva e trena, além de planilha para anotação.</w:t>
      </w:r>
    </w:p>
    <w:p w14:paraId="2E2FA502" w14:textId="77777777" w:rsidR="006054AA" w:rsidRPr="00F8601E" w:rsidRDefault="006054AA" w:rsidP="00397C5F">
      <w:pPr>
        <w:pStyle w:val="02TEXTOPRINCIPAL"/>
      </w:pPr>
      <w:r w:rsidRPr="00F8601E">
        <w:t xml:space="preserve">A pessoa avaliada deverá assumir a posição em pé, com os pés paralelos e pequeno afastamento lateral. </w:t>
      </w:r>
      <w:r>
        <w:t>D</w:t>
      </w:r>
      <w:r w:rsidRPr="00F8601E">
        <w:t>everá estar atrás da linha de partida e</w:t>
      </w:r>
      <w:r>
        <w:t>,</w:t>
      </w:r>
      <w:r w:rsidRPr="00F8601E">
        <w:t xml:space="preserve"> ao sinal do avaliador</w:t>
      </w:r>
      <w:r>
        <w:t>,</w:t>
      </w:r>
      <w:r w:rsidRPr="00F8601E">
        <w:t xml:space="preserve"> saltar a maior distância possível </w:t>
      </w:r>
      <w:r>
        <w:t>à</w:t>
      </w:r>
      <w:r w:rsidRPr="00F8601E">
        <w:t xml:space="preserve"> frente, com a ajuda da flexão das pernas e utilizando o balanço dos braços.</w:t>
      </w:r>
    </w:p>
    <w:p w14:paraId="74DA1C6F" w14:textId="65459079" w:rsidR="00677868" w:rsidRDefault="006054AA" w:rsidP="00397C5F">
      <w:pPr>
        <w:pStyle w:val="02TEXTOPRINCIPAL"/>
      </w:pPr>
      <w:r w:rsidRPr="00F8601E">
        <w:t>O resultado é dado em</w:t>
      </w:r>
      <w:r>
        <w:t xml:space="preserve"> </w:t>
      </w:r>
      <w:r w:rsidRPr="00F8601E">
        <w:t>centímetros, medindo-se a distância entre a linha de partida e a parte do corpo que esteja mais próxim</w:t>
      </w:r>
      <w:r>
        <w:t>a</w:t>
      </w:r>
      <w:r w:rsidRPr="00F8601E">
        <w:t xml:space="preserve"> </w:t>
      </w:r>
      <w:r w:rsidR="00BF0774" w:rsidRPr="00F8601E">
        <w:t>des</w:t>
      </w:r>
      <w:r w:rsidR="00BF0774">
        <w:t>s</w:t>
      </w:r>
      <w:r w:rsidR="00BF0774" w:rsidRPr="00F8601E">
        <w:t xml:space="preserve">a </w:t>
      </w:r>
      <w:r w:rsidRPr="00F8601E">
        <w:t>linha, normalmente o calcanhar.</w:t>
      </w:r>
    </w:p>
    <w:p w14:paraId="65568BAB" w14:textId="77777777" w:rsidR="00677868" w:rsidRDefault="00677868">
      <w:pPr>
        <w:autoSpaceDN/>
        <w:spacing w:after="160" w:line="259" w:lineRule="auto"/>
        <w:textAlignment w:val="auto"/>
        <w:rPr>
          <w:rFonts w:eastAsia="Tahoma"/>
        </w:rPr>
      </w:pPr>
      <w:r>
        <w:br w:type="page"/>
      </w:r>
    </w:p>
    <w:p w14:paraId="399B46C7" w14:textId="77777777" w:rsidR="006054AA" w:rsidRDefault="006054AA" w:rsidP="00397C5F">
      <w:pPr>
        <w:pStyle w:val="02TEXTOPRINCIPAL"/>
      </w:pPr>
    </w:p>
    <w:p w14:paraId="0286FDB2" w14:textId="0794C62B" w:rsidR="006054AA" w:rsidRDefault="006054AA" w:rsidP="004A07EF">
      <w:pPr>
        <w:pStyle w:val="01TITULO4"/>
        <w:jc w:val="center"/>
      </w:pPr>
      <w:r w:rsidRPr="00F8601E">
        <w:t>TABELA</w:t>
      </w:r>
      <w:r>
        <w:t>S</w:t>
      </w:r>
      <w:r w:rsidRPr="00F8601E">
        <w:t xml:space="preserve"> COM CLASSIFICAÇÃO DOS RESULTADOS DO TESTE </w:t>
      </w:r>
      <w:r w:rsidR="005D608D">
        <w:t xml:space="preserve">DE </w:t>
      </w:r>
      <w:r w:rsidRPr="00F8601E">
        <w:t>SALTO HORIZONTAL</w:t>
      </w:r>
    </w:p>
    <w:p w14:paraId="0FBF3690" w14:textId="6516AB41" w:rsidR="006054AA" w:rsidRDefault="006054AA" w:rsidP="004A07EF">
      <w:pPr>
        <w:pStyle w:val="01TITULO4"/>
        <w:jc w:val="center"/>
      </w:pPr>
      <w:r w:rsidRPr="00F8601E">
        <w:t>PARA HOMENS</w:t>
      </w:r>
      <w:r>
        <w:t xml:space="preserve"> E MULHERES</w:t>
      </w:r>
    </w:p>
    <w:p w14:paraId="31B4BF72" w14:textId="7E21424A" w:rsidR="00456F87" w:rsidRDefault="00456F87" w:rsidP="00CD2D6F">
      <w:pPr>
        <w:pStyle w:val="02TEXTOPRINCIPAL"/>
      </w:pPr>
    </w:p>
    <w:tbl>
      <w:tblPr>
        <w:tblStyle w:val="Tabelacomgrade"/>
        <w:tblW w:w="10140" w:type="dxa"/>
        <w:tblInd w:w="108" w:type="dxa"/>
        <w:tblLook w:val="04A0" w:firstRow="1" w:lastRow="0" w:firstColumn="1" w:lastColumn="0" w:noHBand="0" w:noVBand="1"/>
      </w:tblPr>
      <w:tblGrid>
        <w:gridCol w:w="1416"/>
        <w:gridCol w:w="1361"/>
        <w:gridCol w:w="1361"/>
        <w:gridCol w:w="1416"/>
        <w:gridCol w:w="1412"/>
        <w:gridCol w:w="1587"/>
        <w:gridCol w:w="1587"/>
      </w:tblGrid>
      <w:tr w:rsidR="006054AA" w:rsidRPr="0070035F" w14:paraId="0475F5A0" w14:textId="77777777" w:rsidTr="006F0CA9">
        <w:tc>
          <w:tcPr>
            <w:tcW w:w="1416" w:type="dxa"/>
            <w:tcMar>
              <w:top w:w="57" w:type="dxa"/>
              <w:bottom w:w="57" w:type="dxa"/>
            </w:tcMar>
          </w:tcPr>
          <w:p w14:paraId="359CDBD3" w14:textId="77777777" w:rsidR="006054AA" w:rsidRPr="0070035F" w:rsidRDefault="006054AA" w:rsidP="000C5190">
            <w:pPr>
              <w:spacing w:after="120" w:line="360" w:lineRule="auto"/>
              <w:jc w:val="both"/>
            </w:pPr>
          </w:p>
        </w:tc>
        <w:tc>
          <w:tcPr>
            <w:tcW w:w="1361" w:type="dxa"/>
            <w:tcMar>
              <w:top w:w="57" w:type="dxa"/>
              <w:bottom w:w="57" w:type="dxa"/>
            </w:tcMar>
            <w:vAlign w:val="center"/>
          </w:tcPr>
          <w:p w14:paraId="5DAA1042" w14:textId="77777777" w:rsidR="006054AA" w:rsidRPr="0070035F" w:rsidRDefault="006054AA" w:rsidP="006F0CA9">
            <w:pPr>
              <w:pStyle w:val="03TITULOTABELAS1"/>
            </w:pPr>
            <w:r w:rsidRPr="0070035F">
              <w:t>Idade</w:t>
            </w:r>
          </w:p>
        </w:tc>
        <w:tc>
          <w:tcPr>
            <w:tcW w:w="1361" w:type="dxa"/>
            <w:tcMar>
              <w:top w:w="57" w:type="dxa"/>
              <w:bottom w:w="57" w:type="dxa"/>
            </w:tcMar>
            <w:vAlign w:val="center"/>
          </w:tcPr>
          <w:p w14:paraId="603E8F50" w14:textId="77777777" w:rsidR="006054AA" w:rsidRPr="0070035F" w:rsidRDefault="006054AA" w:rsidP="006F0CA9">
            <w:pPr>
              <w:pStyle w:val="03TITULOTABELAS1"/>
            </w:pPr>
            <w:r w:rsidRPr="0070035F">
              <w:t>Fraco</w:t>
            </w:r>
          </w:p>
        </w:tc>
        <w:tc>
          <w:tcPr>
            <w:tcW w:w="1416" w:type="dxa"/>
            <w:tcMar>
              <w:top w:w="57" w:type="dxa"/>
              <w:bottom w:w="57" w:type="dxa"/>
            </w:tcMar>
            <w:vAlign w:val="center"/>
          </w:tcPr>
          <w:p w14:paraId="5B0CDA03" w14:textId="77777777" w:rsidR="006054AA" w:rsidRPr="0070035F" w:rsidRDefault="006054AA" w:rsidP="006F0CA9">
            <w:pPr>
              <w:pStyle w:val="03TITULOTABELAS1"/>
            </w:pPr>
            <w:r w:rsidRPr="0070035F">
              <w:t>Razoável</w:t>
            </w:r>
          </w:p>
        </w:tc>
        <w:tc>
          <w:tcPr>
            <w:tcW w:w="1412" w:type="dxa"/>
            <w:tcMar>
              <w:top w:w="57" w:type="dxa"/>
              <w:bottom w:w="57" w:type="dxa"/>
            </w:tcMar>
            <w:vAlign w:val="center"/>
          </w:tcPr>
          <w:p w14:paraId="171478CA" w14:textId="77777777" w:rsidR="006054AA" w:rsidRPr="0070035F" w:rsidRDefault="006054AA" w:rsidP="006F0CA9">
            <w:pPr>
              <w:pStyle w:val="03TITULOTABELAS1"/>
            </w:pPr>
            <w:r w:rsidRPr="0070035F">
              <w:t>Bom</w:t>
            </w:r>
          </w:p>
        </w:tc>
        <w:tc>
          <w:tcPr>
            <w:tcW w:w="1587" w:type="dxa"/>
            <w:tcMar>
              <w:top w:w="57" w:type="dxa"/>
              <w:bottom w:w="57" w:type="dxa"/>
            </w:tcMar>
            <w:vAlign w:val="center"/>
          </w:tcPr>
          <w:p w14:paraId="076A8CBE" w14:textId="77777777" w:rsidR="006054AA" w:rsidRPr="0070035F" w:rsidRDefault="006054AA" w:rsidP="006F0CA9">
            <w:pPr>
              <w:pStyle w:val="03TITULOTABELAS1"/>
            </w:pPr>
            <w:r w:rsidRPr="0070035F">
              <w:t>Muito Bom</w:t>
            </w:r>
          </w:p>
        </w:tc>
        <w:tc>
          <w:tcPr>
            <w:tcW w:w="1587" w:type="dxa"/>
            <w:tcMar>
              <w:top w:w="57" w:type="dxa"/>
              <w:bottom w:w="57" w:type="dxa"/>
            </w:tcMar>
            <w:vAlign w:val="center"/>
          </w:tcPr>
          <w:p w14:paraId="1DA600B6" w14:textId="77777777" w:rsidR="006054AA" w:rsidRPr="0070035F" w:rsidRDefault="006054AA" w:rsidP="006F0CA9">
            <w:pPr>
              <w:pStyle w:val="03TITULOTABELAS1"/>
            </w:pPr>
            <w:r w:rsidRPr="0070035F">
              <w:t>Excelência</w:t>
            </w:r>
          </w:p>
        </w:tc>
      </w:tr>
      <w:tr w:rsidR="006054AA" w:rsidRPr="0070035F" w14:paraId="3EF21EB3" w14:textId="77777777" w:rsidTr="006F0CA9">
        <w:tc>
          <w:tcPr>
            <w:tcW w:w="1416" w:type="dxa"/>
            <w:vMerge w:val="restart"/>
            <w:tcMar>
              <w:top w:w="57" w:type="dxa"/>
              <w:bottom w:w="57" w:type="dxa"/>
            </w:tcMar>
            <w:vAlign w:val="center"/>
          </w:tcPr>
          <w:p w14:paraId="3C5CB4BF" w14:textId="77777777" w:rsidR="006054AA" w:rsidRPr="0070035F" w:rsidRDefault="006054AA" w:rsidP="000C5190">
            <w:pPr>
              <w:spacing w:after="120" w:line="360" w:lineRule="auto"/>
              <w:jc w:val="center"/>
              <w:rPr>
                <w:b/>
              </w:rPr>
            </w:pPr>
            <w:r w:rsidRPr="0070035F">
              <w:rPr>
                <w:b/>
              </w:rPr>
              <w:t>Homens</w:t>
            </w:r>
          </w:p>
          <w:p w14:paraId="4B8ED103" w14:textId="77777777" w:rsidR="006054AA" w:rsidRPr="0070035F" w:rsidRDefault="006054AA" w:rsidP="000C5190">
            <w:pPr>
              <w:spacing w:after="120" w:line="360" w:lineRule="auto"/>
              <w:jc w:val="center"/>
              <w:rPr>
                <w:b/>
              </w:rPr>
            </w:pPr>
          </w:p>
        </w:tc>
        <w:tc>
          <w:tcPr>
            <w:tcW w:w="1361" w:type="dxa"/>
            <w:tcMar>
              <w:top w:w="57" w:type="dxa"/>
              <w:bottom w:w="57" w:type="dxa"/>
            </w:tcMar>
            <w:vAlign w:val="center"/>
          </w:tcPr>
          <w:p w14:paraId="40F540D3" w14:textId="77777777" w:rsidR="006054AA" w:rsidRPr="0070035F" w:rsidRDefault="006054AA" w:rsidP="006F0CA9">
            <w:pPr>
              <w:pStyle w:val="04TEXTOTABELAS"/>
              <w:jc w:val="center"/>
            </w:pPr>
            <w:r w:rsidRPr="0070035F">
              <w:t>6</w:t>
            </w:r>
          </w:p>
        </w:tc>
        <w:tc>
          <w:tcPr>
            <w:tcW w:w="1361" w:type="dxa"/>
            <w:tcMar>
              <w:top w:w="57" w:type="dxa"/>
              <w:bottom w:w="57" w:type="dxa"/>
            </w:tcMar>
            <w:vAlign w:val="center"/>
          </w:tcPr>
          <w:p w14:paraId="1BC4A53D" w14:textId="77777777" w:rsidR="006054AA" w:rsidRPr="0070035F" w:rsidRDefault="006054AA" w:rsidP="006F0CA9">
            <w:pPr>
              <w:pStyle w:val="04TEXTOTABELAS"/>
              <w:jc w:val="center"/>
            </w:pPr>
            <w:r w:rsidRPr="0070035F">
              <w:t>&lt; 105</w:t>
            </w:r>
          </w:p>
        </w:tc>
        <w:tc>
          <w:tcPr>
            <w:tcW w:w="1416" w:type="dxa"/>
            <w:tcMar>
              <w:top w:w="57" w:type="dxa"/>
              <w:bottom w:w="57" w:type="dxa"/>
            </w:tcMar>
            <w:vAlign w:val="center"/>
          </w:tcPr>
          <w:p w14:paraId="6203CCAE" w14:textId="77777777" w:rsidR="006054AA" w:rsidRPr="0070035F" w:rsidRDefault="006054AA" w:rsidP="006F0CA9">
            <w:pPr>
              <w:pStyle w:val="04TEXTOTABELAS"/>
              <w:jc w:val="center"/>
            </w:pPr>
            <w:r w:rsidRPr="0070035F">
              <w:t>105 a 114</w:t>
            </w:r>
          </w:p>
        </w:tc>
        <w:tc>
          <w:tcPr>
            <w:tcW w:w="1412" w:type="dxa"/>
            <w:tcMar>
              <w:top w:w="57" w:type="dxa"/>
              <w:bottom w:w="57" w:type="dxa"/>
            </w:tcMar>
            <w:vAlign w:val="center"/>
          </w:tcPr>
          <w:p w14:paraId="46D01FE7" w14:textId="77777777" w:rsidR="006054AA" w:rsidRPr="0070035F" w:rsidRDefault="006054AA" w:rsidP="006F0CA9">
            <w:pPr>
              <w:pStyle w:val="04TEXTOTABELAS"/>
              <w:jc w:val="center"/>
            </w:pPr>
            <w:r w:rsidRPr="0070035F">
              <w:t>115 a 127</w:t>
            </w:r>
          </w:p>
        </w:tc>
        <w:tc>
          <w:tcPr>
            <w:tcW w:w="1587" w:type="dxa"/>
            <w:tcMar>
              <w:top w:w="57" w:type="dxa"/>
              <w:bottom w:w="57" w:type="dxa"/>
            </w:tcMar>
            <w:vAlign w:val="center"/>
          </w:tcPr>
          <w:p w14:paraId="3964C1F3" w14:textId="77777777" w:rsidR="006054AA" w:rsidRPr="0070035F" w:rsidRDefault="006054AA" w:rsidP="006F0CA9">
            <w:pPr>
              <w:pStyle w:val="04TEXTOTABELAS"/>
              <w:jc w:val="center"/>
            </w:pPr>
            <w:r w:rsidRPr="0070035F">
              <w:t>128 a 151</w:t>
            </w:r>
          </w:p>
        </w:tc>
        <w:tc>
          <w:tcPr>
            <w:tcW w:w="1587" w:type="dxa"/>
            <w:tcMar>
              <w:top w:w="57" w:type="dxa"/>
              <w:bottom w:w="57" w:type="dxa"/>
            </w:tcMar>
            <w:vAlign w:val="center"/>
          </w:tcPr>
          <w:p w14:paraId="697169BB" w14:textId="77777777" w:rsidR="006054AA" w:rsidRPr="0070035F" w:rsidRDefault="006054AA" w:rsidP="006F0CA9">
            <w:pPr>
              <w:pStyle w:val="04TEXTOTABELAS"/>
              <w:jc w:val="center"/>
            </w:pPr>
            <w:r w:rsidRPr="0070035F">
              <w:t>&gt; 151</w:t>
            </w:r>
          </w:p>
        </w:tc>
      </w:tr>
      <w:tr w:rsidR="006054AA" w:rsidRPr="0070035F" w14:paraId="48AB6AFF" w14:textId="77777777" w:rsidTr="006F0CA9">
        <w:tc>
          <w:tcPr>
            <w:tcW w:w="1416" w:type="dxa"/>
            <w:vMerge/>
            <w:tcMar>
              <w:top w:w="57" w:type="dxa"/>
              <w:bottom w:w="57" w:type="dxa"/>
            </w:tcMar>
          </w:tcPr>
          <w:p w14:paraId="699084DA"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68459881" w14:textId="77777777" w:rsidR="006054AA" w:rsidRPr="0070035F" w:rsidRDefault="006054AA" w:rsidP="006F0CA9">
            <w:pPr>
              <w:pStyle w:val="04TEXTOTABELAS"/>
              <w:jc w:val="center"/>
            </w:pPr>
            <w:r w:rsidRPr="0070035F">
              <w:t>7</w:t>
            </w:r>
          </w:p>
        </w:tc>
        <w:tc>
          <w:tcPr>
            <w:tcW w:w="1361" w:type="dxa"/>
            <w:tcMar>
              <w:top w:w="57" w:type="dxa"/>
              <w:bottom w:w="57" w:type="dxa"/>
            </w:tcMar>
            <w:vAlign w:val="center"/>
          </w:tcPr>
          <w:p w14:paraId="50F869A0" w14:textId="77777777" w:rsidR="006054AA" w:rsidRPr="0070035F" w:rsidRDefault="006054AA" w:rsidP="006F0CA9">
            <w:pPr>
              <w:pStyle w:val="04TEXTOTABELAS"/>
              <w:jc w:val="center"/>
            </w:pPr>
            <w:r w:rsidRPr="0070035F">
              <w:t>&lt; 111</w:t>
            </w:r>
          </w:p>
        </w:tc>
        <w:tc>
          <w:tcPr>
            <w:tcW w:w="1416" w:type="dxa"/>
            <w:tcMar>
              <w:top w:w="57" w:type="dxa"/>
              <w:bottom w:w="57" w:type="dxa"/>
            </w:tcMar>
            <w:vAlign w:val="center"/>
          </w:tcPr>
          <w:p w14:paraId="64F8F404" w14:textId="77777777" w:rsidR="006054AA" w:rsidRPr="0070035F" w:rsidRDefault="006054AA" w:rsidP="006F0CA9">
            <w:pPr>
              <w:pStyle w:val="04TEXTOTABELAS"/>
              <w:jc w:val="center"/>
            </w:pPr>
            <w:r w:rsidRPr="0070035F">
              <w:t>111 a 121</w:t>
            </w:r>
          </w:p>
        </w:tc>
        <w:tc>
          <w:tcPr>
            <w:tcW w:w="1412" w:type="dxa"/>
            <w:tcMar>
              <w:top w:w="57" w:type="dxa"/>
              <w:bottom w:w="57" w:type="dxa"/>
            </w:tcMar>
            <w:vAlign w:val="center"/>
          </w:tcPr>
          <w:p w14:paraId="3DB635F0" w14:textId="77777777" w:rsidR="006054AA" w:rsidRPr="0070035F" w:rsidRDefault="006054AA" w:rsidP="006F0CA9">
            <w:pPr>
              <w:pStyle w:val="04TEXTOTABELAS"/>
              <w:jc w:val="center"/>
            </w:pPr>
            <w:r w:rsidRPr="0070035F">
              <w:t>122 a 133</w:t>
            </w:r>
          </w:p>
        </w:tc>
        <w:tc>
          <w:tcPr>
            <w:tcW w:w="1587" w:type="dxa"/>
            <w:tcMar>
              <w:top w:w="57" w:type="dxa"/>
              <w:bottom w:w="57" w:type="dxa"/>
            </w:tcMar>
            <w:vAlign w:val="center"/>
          </w:tcPr>
          <w:p w14:paraId="12401507" w14:textId="77777777" w:rsidR="006054AA" w:rsidRPr="0070035F" w:rsidRDefault="006054AA" w:rsidP="006F0CA9">
            <w:pPr>
              <w:pStyle w:val="04TEXTOTABELAS"/>
              <w:jc w:val="center"/>
            </w:pPr>
            <w:r w:rsidRPr="0070035F">
              <w:t>134 a 159</w:t>
            </w:r>
          </w:p>
        </w:tc>
        <w:tc>
          <w:tcPr>
            <w:tcW w:w="1587" w:type="dxa"/>
            <w:tcMar>
              <w:top w:w="57" w:type="dxa"/>
              <w:bottom w:w="57" w:type="dxa"/>
            </w:tcMar>
            <w:vAlign w:val="center"/>
          </w:tcPr>
          <w:p w14:paraId="3F73630B" w14:textId="77777777" w:rsidR="006054AA" w:rsidRPr="0070035F" w:rsidRDefault="006054AA" w:rsidP="006F0CA9">
            <w:pPr>
              <w:pStyle w:val="04TEXTOTABELAS"/>
              <w:jc w:val="center"/>
            </w:pPr>
            <w:r w:rsidRPr="0070035F">
              <w:t>&gt; 159</w:t>
            </w:r>
          </w:p>
        </w:tc>
      </w:tr>
      <w:tr w:rsidR="006054AA" w:rsidRPr="0070035F" w14:paraId="479B7FDC" w14:textId="77777777" w:rsidTr="006F0CA9">
        <w:tc>
          <w:tcPr>
            <w:tcW w:w="1416" w:type="dxa"/>
            <w:vMerge/>
            <w:tcMar>
              <w:top w:w="57" w:type="dxa"/>
              <w:bottom w:w="57" w:type="dxa"/>
            </w:tcMar>
          </w:tcPr>
          <w:p w14:paraId="733495D8"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43657E2C" w14:textId="77777777" w:rsidR="006054AA" w:rsidRPr="0070035F" w:rsidRDefault="006054AA" w:rsidP="006F0CA9">
            <w:pPr>
              <w:pStyle w:val="04TEXTOTABELAS"/>
              <w:jc w:val="center"/>
            </w:pPr>
            <w:r w:rsidRPr="0070035F">
              <w:t>8</w:t>
            </w:r>
          </w:p>
        </w:tc>
        <w:tc>
          <w:tcPr>
            <w:tcW w:w="1361" w:type="dxa"/>
            <w:tcMar>
              <w:top w:w="57" w:type="dxa"/>
              <w:bottom w:w="57" w:type="dxa"/>
            </w:tcMar>
            <w:vAlign w:val="center"/>
          </w:tcPr>
          <w:p w14:paraId="27A63DD2" w14:textId="77777777" w:rsidR="006054AA" w:rsidRPr="0070035F" w:rsidRDefault="006054AA" w:rsidP="006F0CA9">
            <w:pPr>
              <w:pStyle w:val="04TEXTOTABELAS"/>
              <w:jc w:val="center"/>
            </w:pPr>
            <w:r w:rsidRPr="0070035F">
              <w:t>&lt; 118</w:t>
            </w:r>
          </w:p>
        </w:tc>
        <w:tc>
          <w:tcPr>
            <w:tcW w:w="1416" w:type="dxa"/>
            <w:tcMar>
              <w:top w:w="57" w:type="dxa"/>
              <w:bottom w:w="57" w:type="dxa"/>
            </w:tcMar>
            <w:vAlign w:val="center"/>
          </w:tcPr>
          <w:p w14:paraId="2F9E60FB" w14:textId="77777777" w:rsidR="006054AA" w:rsidRPr="0070035F" w:rsidRDefault="006054AA" w:rsidP="006F0CA9">
            <w:pPr>
              <w:pStyle w:val="04TEXTOTABELAS"/>
              <w:jc w:val="center"/>
            </w:pPr>
            <w:r w:rsidRPr="0070035F">
              <w:t>118 a 127</w:t>
            </w:r>
          </w:p>
        </w:tc>
        <w:tc>
          <w:tcPr>
            <w:tcW w:w="1412" w:type="dxa"/>
            <w:tcMar>
              <w:top w:w="57" w:type="dxa"/>
              <w:bottom w:w="57" w:type="dxa"/>
            </w:tcMar>
            <w:vAlign w:val="center"/>
          </w:tcPr>
          <w:p w14:paraId="69FB3FCB" w14:textId="77777777" w:rsidR="006054AA" w:rsidRPr="0070035F" w:rsidRDefault="006054AA" w:rsidP="006F0CA9">
            <w:pPr>
              <w:pStyle w:val="04TEXTOTABELAS"/>
              <w:jc w:val="center"/>
            </w:pPr>
            <w:r w:rsidRPr="0070035F">
              <w:t>128 a 139</w:t>
            </w:r>
          </w:p>
        </w:tc>
        <w:tc>
          <w:tcPr>
            <w:tcW w:w="1587" w:type="dxa"/>
            <w:tcMar>
              <w:top w:w="57" w:type="dxa"/>
              <w:bottom w:w="57" w:type="dxa"/>
            </w:tcMar>
            <w:vAlign w:val="center"/>
          </w:tcPr>
          <w:p w14:paraId="66CB3AF1" w14:textId="77777777" w:rsidR="006054AA" w:rsidRPr="0070035F" w:rsidRDefault="006054AA" w:rsidP="006F0CA9">
            <w:pPr>
              <w:pStyle w:val="04TEXTOTABELAS"/>
              <w:jc w:val="center"/>
            </w:pPr>
            <w:r w:rsidRPr="0070035F">
              <w:t>140 a 165</w:t>
            </w:r>
          </w:p>
        </w:tc>
        <w:tc>
          <w:tcPr>
            <w:tcW w:w="1587" w:type="dxa"/>
            <w:tcMar>
              <w:top w:w="57" w:type="dxa"/>
              <w:bottom w:w="57" w:type="dxa"/>
            </w:tcMar>
            <w:vAlign w:val="center"/>
          </w:tcPr>
          <w:p w14:paraId="1DA1147B" w14:textId="77777777" w:rsidR="006054AA" w:rsidRPr="0070035F" w:rsidRDefault="006054AA" w:rsidP="006F0CA9">
            <w:pPr>
              <w:pStyle w:val="04TEXTOTABELAS"/>
              <w:jc w:val="center"/>
            </w:pPr>
            <w:r w:rsidRPr="0070035F">
              <w:t>&gt; 165</w:t>
            </w:r>
          </w:p>
        </w:tc>
      </w:tr>
      <w:tr w:rsidR="006054AA" w:rsidRPr="0070035F" w14:paraId="34B180DE" w14:textId="77777777" w:rsidTr="006F0CA9">
        <w:tc>
          <w:tcPr>
            <w:tcW w:w="1416" w:type="dxa"/>
            <w:vMerge/>
            <w:tcMar>
              <w:top w:w="57" w:type="dxa"/>
              <w:bottom w:w="57" w:type="dxa"/>
            </w:tcMar>
          </w:tcPr>
          <w:p w14:paraId="3384F835"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0F32E891" w14:textId="77777777" w:rsidR="006054AA" w:rsidRPr="0070035F" w:rsidRDefault="006054AA" w:rsidP="006F0CA9">
            <w:pPr>
              <w:pStyle w:val="04TEXTOTABELAS"/>
              <w:jc w:val="center"/>
            </w:pPr>
            <w:r w:rsidRPr="0070035F">
              <w:t>9</w:t>
            </w:r>
          </w:p>
        </w:tc>
        <w:tc>
          <w:tcPr>
            <w:tcW w:w="1361" w:type="dxa"/>
            <w:tcMar>
              <w:top w:w="57" w:type="dxa"/>
              <w:bottom w:w="57" w:type="dxa"/>
            </w:tcMar>
            <w:vAlign w:val="center"/>
          </w:tcPr>
          <w:p w14:paraId="2F10B7F3" w14:textId="77777777" w:rsidR="006054AA" w:rsidRPr="0070035F" w:rsidRDefault="006054AA" w:rsidP="006F0CA9">
            <w:pPr>
              <w:pStyle w:val="04TEXTOTABELAS"/>
              <w:jc w:val="center"/>
            </w:pPr>
            <w:r w:rsidRPr="0070035F">
              <w:t>&lt; 129</w:t>
            </w:r>
          </w:p>
        </w:tc>
        <w:tc>
          <w:tcPr>
            <w:tcW w:w="1416" w:type="dxa"/>
            <w:tcMar>
              <w:top w:w="57" w:type="dxa"/>
              <w:bottom w:w="57" w:type="dxa"/>
            </w:tcMar>
            <w:vAlign w:val="center"/>
          </w:tcPr>
          <w:p w14:paraId="2F6DC4BD" w14:textId="77777777" w:rsidR="006054AA" w:rsidRPr="0070035F" w:rsidRDefault="006054AA" w:rsidP="006F0CA9">
            <w:pPr>
              <w:pStyle w:val="04TEXTOTABELAS"/>
              <w:jc w:val="center"/>
            </w:pPr>
            <w:r w:rsidRPr="0070035F">
              <w:t>129 a 139</w:t>
            </w:r>
          </w:p>
        </w:tc>
        <w:tc>
          <w:tcPr>
            <w:tcW w:w="1412" w:type="dxa"/>
            <w:tcMar>
              <w:top w:w="57" w:type="dxa"/>
              <w:bottom w:w="57" w:type="dxa"/>
            </w:tcMar>
            <w:vAlign w:val="center"/>
          </w:tcPr>
          <w:p w14:paraId="212149DF" w14:textId="77777777" w:rsidR="006054AA" w:rsidRPr="0070035F" w:rsidRDefault="006054AA" w:rsidP="006F0CA9">
            <w:pPr>
              <w:pStyle w:val="04TEXTOTABELAS"/>
              <w:jc w:val="center"/>
            </w:pPr>
            <w:r w:rsidRPr="0070035F">
              <w:t>140 a 151</w:t>
            </w:r>
          </w:p>
        </w:tc>
        <w:tc>
          <w:tcPr>
            <w:tcW w:w="1587" w:type="dxa"/>
            <w:tcMar>
              <w:top w:w="57" w:type="dxa"/>
              <w:bottom w:w="57" w:type="dxa"/>
            </w:tcMar>
            <w:vAlign w:val="center"/>
          </w:tcPr>
          <w:p w14:paraId="151BC73B" w14:textId="77777777" w:rsidR="006054AA" w:rsidRPr="0070035F" w:rsidRDefault="006054AA" w:rsidP="006F0CA9">
            <w:pPr>
              <w:pStyle w:val="04TEXTOTABELAS"/>
              <w:jc w:val="center"/>
            </w:pPr>
            <w:r w:rsidRPr="0070035F">
              <w:t>152 a 178</w:t>
            </w:r>
          </w:p>
        </w:tc>
        <w:tc>
          <w:tcPr>
            <w:tcW w:w="1587" w:type="dxa"/>
            <w:tcMar>
              <w:top w:w="57" w:type="dxa"/>
              <w:bottom w:w="57" w:type="dxa"/>
            </w:tcMar>
            <w:vAlign w:val="center"/>
          </w:tcPr>
          <w:p w14:paraId="65B6E664" w14:textId="77777777" w:rsidR="006054AA" w:rsidRPr="0070035F" w:rsidRDefault="006054AA" w:rsidP="006F0CA9">
            <w:pPr>
              <w:pStyle w:val="04TEXTOTABELAS"/>
              <w:jc w:val="center"/>
            </w:pPr>
            <w:r w:rsidRPr="0070035F">
              <w:t>&gt; 178</w:t>
            </w:r>
          </w:p>
        </w:tc>
      </w:tr>
      <w:tr w:rsidR="006054AA" w:rsidRPr="0070035F" w14:paraId="3FA67871" w14:textId="77777777" w:rsidTr="006F0CA9">
        <w:tc>
          <w:tcPr>
            <w:tcW w:w="1416" w:type="dxa"/>
            <w:vMerge/>
            <w:tcMar>
              <w:top w:w="57" w:type="dxa"/>
              <w:bottom w:w="57" w:type="dxa"/>
            </w:tcMar>
          </w:tcPr>
          <w:p w14:paraId="18A985C4"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3A7D5DC3" w14:textId="77777777" w:rsidR="006054AA" w:rsidRPr="0070035F" w:rsidRDefault="006054AA" w:rsidP="006F0CA9">
            <w:pPr>
              <w:pStyle w:val="04TEXTOTABELAS"/>
              <w:jc w:val="center"/>
            </w:pPr>
            <w:r w:rsidRPr="0070035F">
              <w:t>10</w:t>
            </w:r>
          </w:p>
        </w:tc>
        <w:tc>
          <w:tcPr>
            <w:tcW w:w="1361" w:type="dxa"/>
            <w:tcMar>
              <w:top w:w="57" w:type="dxa"/>
              <w:bottom w:w="57" w:type="dxa"/>
            </w:tcMar>
            <w:vAlign w:val="center"/>
          </w:tcPr>
          <w:p w14:paraId="7682C619" w14:textId="77777777" w:rsidR="006054AA" w:rsidRPr="0070035F" w:rsidRDefault="006054AA" w:rsidP="006F0CA9">
            <w:pPr>
              <w:pStyle w:val="04TEXTOTABELAS"/>
              <w:jc w:val="center"/>
            </w:pPr>
            <w:r w:rsidRPr="0070035F">
              <w:t>&lt; 135</w:t>
            </w:r>
          </w:p>
        </w:tc>
        <w:tc>
          <w:tcPr>
            <w:tcW w:w="1416" w:type="dxa"/>
            <w:tcMar>
              <w:top w:w="57" w:type="dxa"/>
              <w:bottom w:w="57" w:type="dxa"/>
            </w:tcMar>
            <w:vAlign w:val="center"/>
          </w:tcPr>
          <w:p w14:paraId="11F69922" w14:textId="77777777" w:rsidR="006054AA" w:rsidRPr="0070035F" w:rsidRDefault="006054AA" w:rsidP="006F0CA9">
            <w:pPr>
              <w:pStyle w:val="04TEXTOTABELAS"/>
              <w:jc w:val="center"/>
            </w:pPr>
            <w:r w:rsidRPr="0070035F">
              <w:t>135 a 146</w:t>
            </w:r>
          </w:p>
        </w:tc>
        <w:tc>
          <w:tcPr>
            <w:tcW w:w="1412" w:type="dxa"/>
            <w:tcMar>
              <w:top w:w="57" w:type="dxa"/>
              <w:bottom w:w="57" w:type="dxa"/>
            </w:tcMar>
            <w:vAlign w:val="center"/>
          </w:tcPr>
          <w:p w14:paraId="3C5D5E21" w14:textId="77777777" w:rsidR="006054AA" w:rsidRPr="0070035F" w:rsidRDefault="006054AA" w:rsidP="006F0CA9">
            <w:pPr>
              <w:pStyle w:val="04TEXTOTABELAS"/>
              <w:jc w:val="center"/>
            </w:pPr>
            <w:r w:rsidRPr="0070035F">
              <w:t>147 a 157</w:t>
            </w:r>
          </w:p>
        </w:tc>
        <w:tc>
          <w:tcPr>
            <w:tcW w:w="1587" w:type="dxa"/>
            <w:tcMar>
              <w:top w:w="57" w:type="dxa"/>
              <w:bottom w:w="57" w:type="dxa"/>
            </w:tcMar>
            <w:vAlign w:val="center"/>
          </w:tcPr>
          <w:p w14:paraId="64F0FB57" w14:textId="77777777" w:rsidR="006054AA" w:rsidRPr="0070035F" w:rsidRDefault="006054AA" w:rsidP="006F0CA9">
            <w:pPr>
              <w:pStyle w:val="04TEXTOTABELAS"/>
              <w:jc w:val="center"/>
            </w:pPr>
            <w:r w:rsidRPr="0070035F">
              <w:t>158 a 187</w:t>
            </w:r>
          </w:p>
        </w:tc>
        <w:tc>
          <w:tcPr>
            <w:tcW w:w="1587" w:type="dxa"/>
            <w:tcMar>
              <w:top w:w="57" w:type="dxa"/>
              <w:bottom w:w="57" w:type="dxa"/>
            </w:tcMar>
            <w:vAlign w:val="center"/>
          </w:tcPr>
          <w:p w14:paraId="0BE73344" w14:textId="77777777" w:rsidR="006054AA" w:rsidRPr="0070035F" w:rsidRDefault="006054AA" w:rsidP="006F0CA9">
            <w:pPr>
              <w:pStyle w:val="04TEXTOTABELAS"/>
              <w:jc w:val="center"/>
            </w:pPr>
            <w:r w:rsidRPr="0070035F">
              <w:t>&gt; 187</w:t>
            </w:r>
          </w:p>
        </w:tc>
      </w:tr>
      <w:tr w:rsidR="006054AA" w:rsidRPr="0070035F" w14:paraId="0C71AE26" w14:textId="77777777" w:rsidTr="006F0CA9">
        <w:tc>
          <w:tcPr>
            <w:tcW w:w="1416" w:type="dxa"/>
            <w:vMerge/>
            <w:tcMar>
              <w:top w:w="57" w:type="dxa"/>
              <w:bottom w:w="57" w:type="dxa"/>
            </w:tcMar>
          </w:tcPr>
          <w:p w14:paraId="70675E7D"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48A0E0A3" w14:textId="77777777" w:rsidR="006054AA" w:rsidRPr="0070035F" w:rsidRDefault="006054AA" w:rsidP="006F0CA9">
            <w:pPr>
              <w:pStyle w:val="04TEXTOTABELAS"/>
              <w:jc w:val="center"/>
            </w:pPr>
            <w:r w:rsidRPr="0070035F">
              <w:t>11</w:t>
            </w:r>
          </w:p>
        </w:tc>
        <w:tc>
          <w:tcPr>
            <w:tcW w:w="1361" w:type="dxa"/>
            <w:tcMar>
              <w:top w:w="57" w:type="dxa"/>
              <w:bottom w:w="57" w:type="dxa"/>
            </w:tcMar>
            <w:vAlign w:val="center"/>
          </w:tcPr>
          <w:p w14:paraId="5ED6B789" w14:textId="77777777" w:rsidR="006054AA" w:rsidRPr="0070035F" w:rsidRDefault="006054AA" w:rsidP="006F0CA9">
            <w:pPr>
              <w:pStyle w:val="04TEXTOTABELAS"/>
              <w:jc w:val="center"/>
            </w:pPr>
            <w:r w:rsidRPr="0070035F">
              <w:t>&lt; 140</w:t>
            </w:r>
          </w:p>
        </w:tc>
        <w:tc>
          <w:tcPr>
            <w:tcW w:w="1416" w:type="dxa"/>
            <w:tcMar>
              <w:top w:w="57" w:type="dxa"/>
              <w:bottom w:w="57" w:type="dxa"/>
            </w:tcMar>
            <w:vAlign w:val="center"/>
          </w:tcPr>
          <w:p w14:paraId="6E4BF94E" w14:textId="77777777" w:rsidR="006054AA" w:rsidRPr="0070035F" w:rsidRDefault="006054AA" w:rsidP="006F0CA9">
            <w:pPr>
              <w:pStyle w:val="04TEXTOTABELAS"/>
              <w:jc w:val="center"/>
            </w:pPr>
            <w:r w:rsidRPr="0070035F">
              <w:t>140 a 151</w:t>
            </w:r>
          </w:p>
        </w:tc>
        <w:tc>
          <w:tcPr>
            <w:tcW w:w="1412" w:type="dxa"/>
            <w:tcMar>
              <w:top w:w="57" w:type="dxa"/>
              <w:bottom w:w="57" w:type="dxa"/>
            </w:tcMar>
            <w:vAlign w:val="center"/>
          </w:tcPr>
          <w:p w14:paraId="73A80CCF" w14:textId="77777777" w:rsidR="006054AA" w:rsidRPr="0070035F" w:rsidRDefault="006054AA" w:rsidP="006F0CA9">
            <w:pPr>
              <w:pStyle w:val="04TEXTOTABELAS"/>
              <w:jc w:val="center"/>
            </w:pPr>
            <w:r w:rsidRPr="0070035F">
              <w:t>152 a 164</w:t>
            </w:r>
          </w:p>
        </w:tc>
        <w:tc>
          <w:tcPr>
            <w:tcW w:w="1587" w:type="dxa"/>
            <w:tcMar>
              <w:top w:w="57" w:type="dxa"/>
              <w:bottom w:w="57" w:type="dxa"/>
            </w:tcMar>
            <w:vAlign w:val="center"/>
          </w:tcPr>
          <w:p w14:paraId="11005B8F" w14:textId="77777777" w:rsidR="006054AA" w:rsidRPr="0070035F" w:rsidRDefault="006054AA" w:rsidP="006F0CA9">
            <w:pPr>
              <w:pStyle w:val="04TEXTOTABELAS"/>
              <w:jc w:val="center"/>
            </w:pPr>
            <w:r w:rsidRPr="0070035F">
              <w:t>165 a 191</w:t>
            </w:r>
          </w:p>
        </w:tc>
        <w:tc>
          <w:tcPr>
            <w:tcW w:w="1587" w:type="dxa"/>
            <w:tcMar>
              <w:top w:w="57" w:type="dxa"/>
              <w:bottom w:w="57" w:type="dxa"/>
            </w:tcMar>
            <w:vAlign w:val="center"/>
          </w:tcPr>
          <w:p w14:paraId="55C54840" w14:textId="77777777" w:rsidR="006054AA" w:rsidRPr="0070035F" w:rsidRDefault="006054AA" w:rsidP="006F0CA9">
            <w:pPr>
              <w:pStyle w:val="04TEXTOTABELAS"/>
              <w:jc w:val="center"/>
            </w:pPr>
            <w:r w:rsidRPr="0070035F">
              <w:t>&gt; 191</w:t>
            </w:r>
          </w:p>
        </w:tc>
      </w:tr>
      <w:tr w:rsidR="006054AA" w:rsidRPr="0070035F" w14:paraId="534037ED" w14:textId="77777777" w:rsidTr="006F0CA9">
        <w:tc>
          <w:tcPr>
            <w:tcW w:w="1416" w:type="dxa"/>
            <w:vMerge/>
            <w:tcMar>
              <w:top w:w="57" w:type="dxa"/>
              <w:bottom w:w="57" w:type="dxa"/>
            </w:tcMar>
          </w:tcPr>
          <w:p w14:paraId="003294B1"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2F7EF636" w14:textId="77777777" w:rsidR="006054AA" w:rsidRPr="0070035F" w:rsidRDefault="006054AA" w:rsidP="006F0CA9">
            <w:pPr>
              <w:pStyle w:val="04TEXTOTABELAS"/>
              <w:jc w:val="center"/>
            </w:pPr>
            <w:r w:rsidRPr="0070035F">
              <w:t>12</w:t>
            </w:r>
          </w:p>
        </w:tc>
        <w:tc>
          <w:tcPr>
            <w:tcW w:w="1361" w:type="dxa"/>
            <w:tcMar>
              <w:top w:w="57" w:type="dxa"/>
              <w:bottom w:w="57" w:type="dxa"/>
            </w:tcMar>
            <w:vAlign w:val="center"/>
          </w:tcPr>
          <w:p w14:paraId="34B83A07" w14:textId="77777777" w:rsidR="006054AA" w:rsidRPr="0070035F" w:rsidRDefault="006054AA" w:rsidP="006F0CA9">
            <w:pPr>
              <w:pStyle w:val="04TEXTOTABELAS"/>
              <w:jc w:val="center"/>
            </w:pPr>
            <w:r w:rsidRPr="0070035F">
              <w:t>&lt; 149</w:t>
            </w:r>
          </w:p>
        </w:tc>
        <w:tc>
          <w:tcPr>
            <w:tcW w:w="1416" w:type="dxa"/>
            <w:tcMar>
              <w:top w:w="57" w:type="dxa"/>
              <w:bottom w:w="57" w:type="dxa"/>
            </w:tcMar>
            <w:vAlign w:val="center"/>
          </w:tcPr>
          <w:p w14:paraId="1A97008D" w14:textId="77777777" w:rsidR="006054AA" w:rsidRPr="0070035F" w:rsidRDefault="006054AA" w:rsidP="006F0CA9">
            <w:pPr>
              <w:pStyle w:val="04TEXTOTABELAS"/>
              <w:jc w:val="center"/>
            </w:pPr>
            <w:r w:rsidRPr="0070035F">
              <w:t>149 a 159</w:t>
            </w:r>
          </w:p>
        </w:tc>
        <w:tc>
          <w:tcPr>
            <w:tcW w:w="1412" w:type="dxa"/>
            <w:tcMar>
              <w:top w:w="57" w:type="dxa"/>
              <w:bottom w:w="57" w:type="dxa"/>
            </w:tcMar>
            <w:vAlign w:val="center"/>
          </w:tcPr>
          <w:p w14:paraId="2DFCEB2E" w14:textId="77777777" w:rsidR="006054AA" w:rsidRPr="0070035F" w:rsidRDefault="006054AA" w:rsidP="006F0CA9">
            <w:pPr>
              <w:pStyle w:val="04TEXTOTABELAS"/>
              <w:jc w:val="center"/>
            </w:pPr>
            <w:r w:rsidRPr="0070035F">
              <w:t>160 a 173</w:t>
            </w:r>
          </w:p>
        </w:tc>
        <w:tc>
          <w:tcPr>
            <w:tcW w:w="1587" w:type="dxa"/>
            <w:tcMar>
              <w:top w:w="57" w:type="dxa"/>
              <w:bottom w:w="57" w:type="dxa"/>
            </w:tcMar>
            <w:vAlign w:val="center"/>
          </w:tcPr>
          <w:p w14:paraId="5AD701E6" w14:textId="77777777" w:rsidR="006054AA" w:rsidRPr="0070035F" w:rsidRDefault="006054AA" w:rsidP="006F0CA9">
            <w:pPr>
              <w:pStyle w:val="04TEXTOTABELAS"/>
              <w:jc w:val="center"/>
            </w:pPr>
            <w:r w:rsidRPr="0070035F">
              <w:t>174 a 203</w:t>
            </w:r>
          </w:p>
        </w:tc>
        <w:tc>
          <w:tcPr>
            <w:tcW w:w="1587" w:type="dxa"/>
            <w:tcMar>
              <w:top w:w="57" w:type="dxa"/>
              <w:bottom w:w="57" w:type="dxa"/>
            </w:tcMar>
            <w:vAlign w:val="center"/>
          </w:tcPr>
          <w:p w14:paraId="0570CB9F" w14:textId="77777777" w:rsidR="006054AA" w:rsidRPr="0070035F" w:rsidRDefault="006054AA" w:rsidP="006F0CA9">
            <w:pPr>
              <w:pStyle w:val="04TEXTOTABELAS"/>
              <w:jc w:val="center"/>
            </w:pPr>
            <w:r w:rsidRPr="0070035F">
              <w:t>&gt; 203</w:t>
            </w:r>
          </w:p>
        </w:tc>
      </w:tr>
      <w:tr w:rsidR="006054AA" w:rsidRPr="0070035F" w14:paraId="2F8D1CFA" w14:textId="77777777" w:rsidTr="006F0CA9">
        <w:tc>
          <w:tcPr>
            <w:tcW w:w="1416" w:type="dxa"/>
            <w:vMerge/>
            <w:tcMar>
              <w:top w:w="57" w:type="dxa"/>
              <w:bottom w:w="57" w:type="dxa"/>
            </w:tcMar>
          </w:tcPr>
          <w:p w14:paraId="61AE5C88"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7920BAA6" w14:textId="77777777" w:rsidR="006054AA" w:rsidRPr="0070035F" w:rsidRDefault="006054AA" w:rsidP="006F0CA9">
            <w:pPr>
              <w:pStyle w:val="04TEXTOTABELAS"/>
              <w:jc w:val="center"/>
            </w:pPr>
            <w:r w:rsidRPr="0070035F">
              <w:t>13</w:t>
            </w:r>
          </w:p>
        </w:tc>
        <w:tc>
          <w:tcPr>
            <w:tcW w:w="1361" w:type="dxa"/>
            <w:tcMar>
              <w:top w:w="57" w:type="dxa"/>
              <w:bottom w:w="57" w:type="dxa"/>
            </w:tcMar>
            <w:vAlign w:val="center"/>
          </w:tcPr>
          <w:p w14:paraId="77A56C0F" w14:textId="77777777" w:rsidR="006054AA" w:rsidRPr="0070035F" w:rsidRDefault="006054AA" w:rsidP="006F0CA9">
            <w:pPr>
              <w:pStyle w:val="04TEXTOTABELAS"/>
              <w:jc w:val="center"/>
            </w:pPr>
            <w:r w:rsidRPr="0070035F">
              <w:t>&lt; 159</w:t>
            </w:r>
          </w:p>
        </w:tc>
        <w:tc>
          <w:tcPr>
            <w:tcW w:w="1416" w:type="dxa"/>
            <w:tcMar>
              <w:top w:w="57" w:type="dxa"/>
              <w:bottom w:w="57" w:type="dxa"/>
            </w:tcMar>
            <w:vAlign w:val="center"/>
          </w:tcPr>
          <w:p w14:paraId="202F8219" w14:textId="77777777" w:rsidR="006054AA" w:rsidRPr="0070035F" w:rsidRDefault="006054AA" w:rsidP="006F0CA9">
            <w:pPr>
              <w:pStyle w:val="04TEXTOTABELAS"/>
              <w:jc w:val="center"/>
            </w:pPr>
            <w:r w:rsidRPr="0070035F">
              <w:t>159 a 169</w:t>
            </w:r>
          </w:p>
        </w:tc>
        <w:tc>
          <w:tcPr>
            <w:tcW w:w="1412" w:type="dxa"/>
            <w:tcMar>
              <w:top w:w="57" w:type="dxa"/>
              <w:bottom w:w="57" w:type="dxa"/>
            </w:tcMar>
            <w:vAlign w:val="center"/>
          </w:tcPr>
          <w:p w14:paraId="599EBC4B" w14:textId="77777777" w:rsidR="006054AA" w:rsidRPr="0070035F" w:rsidRDefault="006054AA" w:rsidP="006F0CA9">
            <w:pPr>
              <w:pStyle w:val="04TEXTOTABELAS"/>
              <w:jc w:val="center"/>
            </w:pPr>
            <w:r w:rsidRPr="0070035F">
              <w:t>170 a 184</w:t>
            </w:r>
          </w:p>
        </w:tc>
        <w:tc>
          <w:tcPr>
            <w:tcW w:w="1587" w:type="dxa"/>
            <w:tcMar>
              <w:top w:w="57" w:type="dxa"/>
              <w:bottom w:w="57" w:type="dxa"/>
            </w:tcMar>
            <w:vAlign w:val="center"/>
          </w:tcPr>
          <w:p w14:paraId="39AA6077" w14:textId="77777777" w:rsidR="006054AA" w:rsidRPr="0070035F" w:rsidRDefault="006054AA" w:rsidP="006F0CA9">
            <w:pPr>
              <w:pStyle w:val="04TEXTOTABELAS"/>
              <w:jc w:val="center"/>
            </w:pPr>
            <w:r w:rsidRPr="0070035F">
              <w:t>185 a 216</w:t>
            </w:r>
          </w:p>
        </w:tc>
        <w:tc>
          <w:tcPr>
            <w:tcW w:w="1587" w:type="dxa"/>
            <w:tcMar>
              <w:top w:w="57" w:type="dxa"/>
              <w:bottom w:w="57" w:type="dxa"/>
            </w:tcMar>
            <w:vAlign w:val="center"/>
          </w:tcPr>
          <w:p w14:paraId="58437930" w14:textId="77777777" w:rsidR="006054AA" w:rsidRPr="0070035F" w:rsidRDefault="006054AA" w:rsidP="006F0CA9">
            <w:pPr>
              <w:pStyle w:val="04TEXTOTABELAS"/>
              <w:jc w:val="center"/>
            </w:pPr>
            <w:r w:rsidRPr="0070035F">
              <w:t>&gt; 216</w:t>
            </w:r>
          </w:p>
        </w:tc>
      </w:tr>
      <w:tr w:rsidR="006054AA" w:rsidRPr="0070035F" w14:paraId="60E7EF68" w14:textId="77777777" w:rsidTr="006F0CA9">
        <w:tc>
          <w:tcPr>
            <w:tcW w:w="1416" w:type="dxa"/>
            <w:vMerge/>
            <w:tcMar>
              <w:top w:w="57" w:type="dxa"/>
              <w:bottom w:w="57" w:type="dxa"/>
            </w:tcMar>
            <w:vAlign w:val="center"/>
          </w:tcPr>
          <w:p w14:paraId="539D63EF" w14:textId="77777777" w:rsidR="006054AA" w:rsidRPr="0070035F" w:rsidRDefault="006054AA" w:rsidP="000C5190">
            <w:pPr>
              <w:spacing w:after="120" w:line="360" w:lineRule="auto"/>
              <w:jc w:val="center"/>
              <w:rPr>
                <w:b/>
              </w:rPr>
            </w:pPr>
          </w:p>
        </w:tc>
        <w:tc>
          <w:tcPr>
            <w:tcW w:w="1361" w:type="dxa"/>
            <w:tcMar>
              <w:top w:w="57" w:type="dxa"/>
              <w:bottom w:w="57" w:type="dxa"/>
            </w:tcMar>
            <w:vAlign w:val="center"/>
          </w:tcPr>
          <w:p w14:paraId="580F9BBE" w14:textId="77777777" w:rsidR="006054AA" w:rsidRPr="0070035F" w:rsidRDefault="006054AA" w:rsidP="006F0CA9">
            <w:pPr>
              <w:pStyle w:val="04TEXTOTABELAS"/>
              <w:jc w:val="center"/>
            </w:pPr>
            <w:r w:rsidRPr="0070035F">
              <w:t>14</w:t>
            </w:r>
          </w:p>
        </w:tc>
        <w:tc>
          <w:tcPr>
            <w:tcW w:w="1361" w:type="dxa"/>
            <w:tcMar>
              <w:top w:w="57" w:type="dxa"/>
              <w:bottom w:w="57" w:type="dxa"/>
            </w:tcMar>
            <w:vAlign w:val="center"/>
          </w:tcPr>
          <w:p w14:paraId="69D6B2A5" w14:textId="4C0CD245" w:rsidR="006054AA" w:rsidRPr="0070035F" w:rsidRDefault="006054AA" w:rsidP="006F0CA9">
            <w:pPr>
              <w:pStyle w:val="04TEXTOTABELAS"/>
              <w:jc w:val="center"/>
            </w:pPr>
            <w:r w:rsidRPr="0070035F">
              <w:t>&lt; 170</w:t>
            </w:r>
          </w:p>
        </w:tc>
        <w:tc>
          <w:tcPr>
            <w:tcW w:w="1416" w:type="dxa"/>
            <w:tcMar>
              <w:top w:w="57" w:type="dxa"/>
              <w:bottom w:w="57" w:type="dxa"/>
            </w:tcMar>
            <w:vAlign w:val="center"/>
          </w:tcPr>
          <w:p w14:paraId="6C904FFC" w14:textId="77777777" w:rsidR="006054AA" w:rsidRPr="0070035F" w:rsidRDefault="006054AA" w:rsidP="006F0CA9">
            <w:pPr>
              <w:pStyle w:val="04TEXTOTABELAS"/>
              <w:jc w:val="center"/>
            </w:pPr>
            <w:r w:rsidRPr="0070035F">
              <w:t>170 a 183</w:t>
            </w:r>
          </w:p>
        </w:tc>
        <w:tc>
          <w:tcPr>
            <w:tcW w:w="1412" w:type="dxa"/>
            <w:tcMar>
              <w:top w:w="57" w:type="dxa"/>
              <w:bottom w:w="57" w:type="dxa"/>
            </w:tcMar>
            <w:vAlign w:val="center"/>
          </w:tcPr>
          <w:p w14:paraId="775973E6" w14:textId="77777777" w:rsidR="006054AA" w:rsidRPr="0070035F" w:rsidRDefault="006054AA" w:rsidP="006F0CA9">
            <w:pPr>
              <w:pStyle w:val="04TEXTOTABELAS"/>
              <w:jc w:val="center"/>
            </w:pPr>
            <w:r w:rsidRPr="0070035F">
              <w:t>184 a 199</w:t>
            </w:r>
          </w:p>
        </w:tc>
        <w:tc>
          <w:tcPr>
            <w:tcW w:w="1587" w:type="dxa"/>
            <w:tcMar>
              <w:top w:w="57" w:type="dxa"/>
              <w:bottom w:w="57" w:type="dxa"/>
            </w:tcMar>
            <w:vAlign w:val="center"/>
          </w:tcPr>
          <w:p w14:paraId="3DC03A69" w14:textId="77777777" w:rsidR="006054AA" w:rsidRPr="0070035F" w:rsidRDefault="006054AA" w:rsidP="006F0CA9">
            <w:pPr>
              <w:pStyle w:val="04TEXTOTABELAS"/>
              <w:jc w:val="center"/>
            </w:pPr>
            <w:r w:rsidRPr="0070035F">
              <w:t>200 a 230</w:t>
            </w:r>
          </w:p>
        </w:tc>
        <w:tc>
          <w:tcPr>
            <w:tcW w:w="1587" w:type="dxa"/>
            <w:tcMar>
              <w:top w:w="57" w:type="dxa"/>
              <w:bottom w:w="57" w:type="dxa"/>
            </w:tcMar>
            <w:vAlign w:val="center"/>
          </w:tcPr>
          <w:p w14:paraId="128DB1BA" w14:textId="77777777" w:rsidR="006054AA" w:rsidRPr="0070035F" w:rsidRDefault="006054AA" w:rsidP="006F0CA9">
            <w:pPr>
              <w:pStyle w:val="04TEXTOTABELAS"/>
              <w:jc w:val="center"/>
            </w:pPr>
            <w:r w:rsidRPr="0070035F">
              <w:t>&gt; 230</w:t>
            </w:r>
          </w:p>
        </w:tc>
      </w:tr>
      <w:tr w:rsidR="006054AA" w:rsidRPr="0070035F" w14:paraId="4DBF3A6B" w14:textId="77777777" w:rsidTr="006F0CA9">
        <w:tc>
          <w:tcPr>
            <w:tcW w:w="1416" w:type="dxa"/>
            <w:vMerge/>
            <w:tcMar>
              <w:top w:w="57" w:type="dxa"/>
              <w:bottom w:w="57" w:type="dxa"/>
            </w:tcMar>
          </w:tcPr>
          <w:p w14:paraId="3CD84385" w14:textId="77777777" w:rsidR="006054AA" w:rsidRPr="0070035F" w:rsidRDefault="006054AA" w:rsidP="000C5190">
            <w:pPr>
              <w:spacing w:after="120" w:line="360" w:lineRule="auto"/>
              <w:jc w:val="both"/>
            </w:pPr>
          </w:p>
        </w:tc>
        <w:tc>
          <w:tcPr>
            <w:tcW w:w="1361" w:type="dxa"/>
            <w:tcMar>
              <w:top w:w="57" w:type="dxa"/>
              <w:bottom w:w="57" w:type="dxa"/>
            </w:tcMar>
            <w:vAlign w:val="center"/>
          </w:tcPr>
          <w:p w14:paraId="4FA31DE2" w14:textId="77777777" w:rsidR="006054AA" w:rsidRPr="0070035F" w:rsidRDefault="006054AA" w:rsidP="006F0CA9">
            <w:pPr>
              <w:pStyle w:val="04TEXTOTABELAS"/>
              <w:jc w:val="center"/>
            </w:pPr>
            <w:r w:rsidRPr="0070035F">
              <w:t>15</w:t>
            </w:r>
          </w:p>
        </w:tc>
        <w:tc>
          <w:tcPr>
            <w:tcW w:w="1361" w:type="dxa"/>
            <w:tcMar>
              <w:top w:w="57" w:type="dxa"/>
              <w:bottom w:w="57" w:type="dxa"/>
            </w:tcMar>
            <w:vAlign w:val="center"/>
          </w:tcPr>
          <w:p w14:paraId="3FBE3567" w14:textId="77777777" w:rsidR="006054AA" w:rsidRPr="0070035F" w:rsidRDefault="006054AA" w:rsidP="006F0CA9">
            <w:pPr>
              <w:pStyle w:val="04TEXTOTABELAS"/>
              <w:jc w:val="center"/>
            </w:pPr>
            <w:r w:rsidRPr="0070035F">
              <w:t>&lt; 180</w:t>
            </w:r>
          </w:p>
        </w:tc>
        <w:tc>
          <w:tcPr>
            <w:tcW w:w="1416" w:type="dxa"/>
            <w:tcMar>
              <w:top w:w="57" w:type="dxa"/>
              <w:bottom w:w="57" w:type="dxa"/>
            </w:tcMar>
            <w:vAlign w:val="center"/>
          </w:tcPr>
          <w:p w14:paraId="7F138323" w14:textId="77777777" w:rsidR="006054AA" w:rsidRPr="0070035F" w:rsidRDefault="006054AA" w:rsidP="006F0CA9">
            <w:pPr>
              <w:pStyle w:val="04TEXTOTABELAS"/>
              <w:jc w:val="center"/>
            </w:pPr>
            <w:r w:rsidRPr="0070035F">
              <w:t>180 a 193</w:t>
            </w:r>
          </w:p>
        </w:tc>
        <w:tc>
          <w:tcPr>
            <w:tcW w:w="1412" w:type="dxa"/>
            <w:tcMar>
              <w:top w:w="57" w:type="dxa"/>
              <w:bottom w:w="57" w:type="dxa"/>
            </w:tcMar>
            <w:vAlign w:val="center"/>
          </w:tcPr>
          <w:p w14:paraId="2A9AC3F0" w14:textId="77777777" w:rsidR="006054AA" w:rsidRPr="0070035F" w:rsidRDefault="006054AA" w:rsidP="006F0CA9">
            <w:pPr>
              <w:pStyle w:val="04TEXTOTABELAS"/>
              <w:jc w:val="center"/>
            </w:pPr>
            <w:r w:rsidRPr="0070035F">
              <w:t>194 a 209</w:t>
            </w:r>
          </w:p>
        </w:tc>
        <w:tc>
          <w:tcPr>
            <w:tcW w:w="1587" w:type="dxa"/>
            <w:tcMar>
              <w:top w:w="57" w:type="dxa"/>
              <w:bottom w:w="57" w:type="dxa"/>
            </w:tcMar>
            <w:vAlign w:val="center"/>
          </w:tcPr>
          <w:p w14:paraId="0E5B8929" w14:textId="77777777" w:rsidR="006054AA" w:rsidRPr="0070035F" w:rsidRDefault="006054AA" w:rsidP="006F0CA9">
            <w:pPr>
              <w:pStyle w:val="04TEXTOTABELAS"/>
              <w:jc w:val="center"/>
            </w:pPr>
            <w:r w:rsidRPr="0070035F">
              <w:t>210 a 242</w:t>
            </w:r>
          </w:p>
        </w:tc>
        <w:tc>
          <w:tcPr>
            <w:tcW w:w="1587" w:type="dxa"/>
            <w:tcMar>
              <w:top w:w="57" w:type="dxa"/>
              <w:bottom w:w="57" w:type="dxa"/>
            </w:tcMar>
            <w:vAlign w:val="center"/>
          </w:tcPr>
          <w:p w14:paraId="68A99B7F" w14:textId="77777777" w:rsidR="006054AA" w:rsidRPr="0070035F" w:rsidRDefault="006054AA" w:rsidP="006F0CA9">
            <w:pPr>
              <w:pStyle w:val="04TEXTOTABELAS"/>
              <w:jc w:val="center"/>
            </w:pPr>
            <w:r w:rsidRPr="0070035F">
              <w:t>&gt; 242</w:t>
            </w:r>
          </w:p>
        </w:tc>
      </w:tr>
      <w:tr w:rsidR="006054AA" w:rsidRPr="0070035F" w14:paraId="728AEC61" w14:textId="77777777" w:rsidTr="006F0CA9">
        <w:tc>
          <w:tcPr>
            <w:tcW w:w="1416" w:type="dxa"/>
            <w:vMerge/>
            <w:tcMar>
              <w:top w:w="57" w:type="dxa"/>
              <w:bottom w:w="57" w:type="dxa"/>
            </w:tcMar>
          </w:tcPr>
          <w:p w14:paraId="3C30E833" w14:textId="77777777" w:rsidR="006054AA" w:rsidRPr="0070035F" w:rsidRDefault="006054AA" w:rsidP="000C5190">
            <w:pPr>
              <w:spacing w:after="120" w:line="360" w:lineRule="auto"/>
              <w:jc w:val="both"/>
            </w:pPr>
          </w:p>
        </w:tc>
        <w:tc>
          <w:tcPr>
            <w:tcW w:w="1361" w:type="dxa"/>
            <w:tcMar>
              <w:top w:w="57" w:type="dxa"/>
              <w:bottom w:w="57" w:type="dxa"/>
            </w:tcMar>
            <w:vAlign w:val="center"/>
          </w:tcPr>
          <w:p w14:paraId="3B48B163" w14:textId="77777777" w:rsidR="006054AA" w:rsidRPr="0070035F" w:rsidRDefault="006054AA" w:rsidP="006F0CA9">
            <w:pPr>
              <w:pStyle w:val="04TEXTOTABELAS"/>
              <w:jc w:val="center"/>
            </w:pPr>
            <w:r w:rsidRPr="0070035F">
              <w:t>16</w:t>
            </w:r>
          </w:p>
        </w:tc>
        <w:tc>
          <w:tcPr>
            <w:tcW w:w="1361" w:type="dxa"/>
            <w:tcMar>
              <w:top w:w="57" w:type="dxa"/>
              <w:bottom w:w="57" w:type="dxa"/>
            </w:tcMar>
            <w:vAlign w:val="center"/>
          </w:tcPr>
          <w:p w14:paraId="6EC9FA07" w14:textId="77777777" w:rsidR="006054AA" w:rsidRPr="0070035F" w:rsidRDefault="006054AA" w:rsidP="006F0CA9">
            <w:pPr>
              <w:pStyle w:val="04TEXTOTABELAS"/>
              <w:jc w:val="center"/>
            </w:pPr>
            <w:r w:rsidRPr="0070035F">
              <w:t>&lt; 186</w:t>
            </w:r>
          </w:p>
        </w:tc>
        <w:tc>
          <w:tcPr>
            <w:tcW w:w="1416" w:type="dxa"/>
            <w:tcMar>
              <w:top w:w="57" w:type="dxa"/>
              <w:bottom w:w="57" w:type="dxa"/>
            </w:tcMar>
            <w:vAlign w:val="center"/>
          </w:tcPr>
          <w:p w14:paraId="5589E14B" w14:textId="77777777" w:rsidR="006054AA" w:rsidRPr="0070035F" w:rsidRDefault="006054AA" w:rsidP="006F0CA9">
            <w:pPr>
              <w:pStyle w:val="04TEXTOTABELAS"/>
              <w:jc w:val="center"/>
            </w:pPr>
            <w:r w:rsidRPr="0070035F">
              <w:t>186 a 199</w:t>
            </w:r>
          </w:p>
        </w:tc>
        <w:tc>
          <w:tcPr>
            <w:tcW w:w="1412" w:type="dxa"/>
            <w:tcMar>
              <w:top w:w="57" w:type="dxa"/>
              <w:bottom w:w="57" w:type="dxa"/>
            </w:tcMar>
            <w:vAlign w:val="center"/>
          </w:tcPr>
          <w:p w14:paraId="2594D2BD" w14:textId="77777777" w:rsidR="006054AA" w:rsidRPr="0070035F" w:rsidRDefault="006054AA" w:rsidP="006F0CA9">
            <w:pPr>
              <w:pStyle w:val="04TEXTOTABELAS"/>
              <w:jc w:val="center"/>
            </w:pPr>
            <w:r w:rsidRPr="0070035F">
              <w:t>200 a 214</w:t>
            </w:r>
          </w:p>
        </w:tc>
        <w:tc>
          <w:tcPr>
            <w:tcW w:w="1587" w:type="dxa"/>
            <w:tcMar>
              <w:top w:w="57" w:type="dxa"/>
              <w:bottom w:w="57" w:type="dxa"/>
            </w:tcMar>
            <w:vAlign w:val="center"/>
          </w:tcPr>
          <w:p w14:paraId="596563FE" w14:textId="77777777" w:rsidR="006054AA" w:rsidRPr="0070035F" w:rsidRDefault="006054AA" w:rsidP="006F0CA9">
            <w:pPr>
              <w:pStyle w:val="04TEXTOTABELAS"/>
              <w:jc w:val="center"/>
            </w:pPr>
            <w:r w:rsidRPr="0070035F">
              <w:t>215 a 248</w:t>
            </w:r>
          </w:p>
        </w:tc>
        <w:tc>
          <w:tcPr>
            <w:tcW w:w="1587" w:type="dxa"/>
            <w:tcMar>
              <w:top w:w="57" w:type="dxa"/>
              <w:bottom w:w="57" w:type="dxa"/>
            </w:tcMar>
            <w:vAlign w:val="center"/>
          </w:tcPr>
          <w:p w14:paraId="21B9DE1E" w14:textId="77777777" w:rsidR="006054AA" w:rsidRPr="0070035F" w:rsidRDefault="006054AA" w:rsidP="006F0CA9">
            <w:pPr>
              <w:pStyle w:val="04TEXTOTABELAS"/>
              <w:jc w:val="center"/>
            </w:pPr>
            <w:r w:rsidRPr="0070035F">
              <w:t>&gt; 248</w:t>
            </w:r>
          </w:p>
        </w:tc>
      </w:tr>
      <w:tr w:rsidR="006054AA" w:rsidRPr="0070035F" w14:paraId="5B4644F9" w14:textId="77777777" w:rsidTr="006F0CA9">
        <w:tc>
          <w:tcPr>
            <w:tcW w:w="1416" w:type="dxa"/>
            <w:vMerge/>
            <w:tcMar>
              <w:top w:w="57" w:type="dxa"/>
              <w:bottom w:w="57" w:type="dxa"/>
            </w:tcMar>
          </w:tcPr>
          <w:p w14:paraId="569B2A04" w14:textId="77777777" w:rsidR="006054AA" w:rsidRPr="0070035F" w:rsidRDefault="006054AA" w:rsidP="000C5190">
            <w:pPr>
              <w:spacing w:after="120" w:line="360" w:lineRule="auto"/>
              <w:jc w:val="both"/>
            </w:pPr>
          </w:p>
        </w:tc>
        <w:tc>
          <w:tcPr>
            <w:tcW w:w="1361" w:type="dxa"/>
            <w:tcMar>
              <w:top w:w="57" w:type="dxa"/>
              <w:bottom w:w="57" w:type="dxa"/>
            </w:tcMar>
            <w:vAlign w:val="center"/>
          </w:tcPr>
          <w:p w14:paraId="19A7C122" w14:textId="77777777" w:rsidR="006054AA" w:rsidRPr="0070035F" w:rsidRDefault="006054AA" w:rsidP="006F0CA9">
            <w:pPr>
              <w:pStyle w:val="04TEXTOTABELAS"/>
              <w:jc w:val="center"/>
            </w:pPr>
            <w:r w:rsidRPr="0070035F">
              <w:t>17</w:t>
            </w:r>
          </w:p>
        </w:tc>
        <w:tc>
          <w:tcPr>
            <w:tcW w:w="1361" w:type="dxa"/>
            <w:tcMar>
              <w:top w:w="57" w:type="dxa"/>
              <w:bottom w:w="57" w:type="dxa"/>
            </w:tcMar>
            <w:vAlign w:val="center"/>
          </w:tcPr>
          <w:p w14:paraId="53A8FB7C" w14:textId="77777777" w:rsidR="006054AA" w:rsidRPr="0070035F" w:rsidRDefault="006054AA" w:rsidP="006F0CA9">
            <w:pPr>
              <w:pStyle w:val="04TEXTOTABELAS"/>
              <w:jc w:val="center"/>
            </w:pPr>
            <w:r w:rsidRPr="0070035F">
              <w:t>&lt; 188</w:t>
            </w:r>
          </w:p>
        </w:tc>
        <w:tc>
          <w:tcPr>
            <w:tcW w:w="1416" w:type="dxa"/>
            <w:tcMar>
              <w:top w:w="57" w:type="dxa"/>
              <w:bottom w:w="57" w:type="dxa"/>
            </w:tcMar>
            <w:vAlign w:val="center"/>
          </w:tcPr>
          <w:p w14:paraId="14C49E7D" w14:textId="77777777" w:rsidR="006054AA" w:rsidRPr="0070035F" w:rsidRDefault="006054AA" w:rsidP="006F0CA9">
            <w:pPr>
              <w:pStyle w:val="04TEXTOTABELAS"/>
              <w:jc w:val="center"/>
            </w:pPr>
            <w:r w:rsidRPr="0070035F">
              <w:t>188 a 203</w:t>
            </w:r>
          </w:p>
        </w:tc>
        <w:tc>
          <w:tcPr>
            <w:tcW w:w="1412" w:type="dxa"/>
            <w:tcMar>
              <w:top w:w="57" w:type="dxa"/>
              <w:bottom w:w="57" w:type="dxa"/>
            </w:tcMar>
            <w:vAlign w:val="center"/>
          </w:tcPr>
          <w:p w14:paraId="5600DE1A" w14:textId="77777777" w:rsidR="006054AA" w:rsidRPr="0070035F" w:rsidRDefault="006054AA" w:rsidP="006F0CA9">
            <w:pPr>
              <w:pStyle w:val="04TEXTOTABELAS"/>
              <w:jc w:val="center"/>
            </w:pPr>
            <w:r w:rsidRPr="0070035F">
              <w:t>204 a 219</w:t>
            </w:r>
          </w:p>
        </w:tc>
        <w:tc>
          <w:tcPr>
            <w:tcW w:w="1587" w:type="dxa"/>
            <w:tcMar>
              <w:top w:w="57" w:type="dxa"/>
              <w:bottom w:w="57" w:type="dxa"/>
            </w:tcMar>
            <w:vAlign w:val="center"/>
          </w:tcPr>
          <w:p w14:paraId="7A556A3A" w14:textId="77777777" w:rsidR="006054AA" w:rsidRPr="0070035F" w:rsidRDefault="006054AA" w:rsidP="006F0CA9">
            <w:pPr>
              <w:pStyle w:val="04TEXTOTABELAS"/>
              <w:jc w:val="center"/>
            </w:pPr>
            <w:r w:rsidRPr="0070035F">
              <w:t>220 a 250</w:t>
            </w:r>
          </w:p>
        </w:tc>
        <w:tc>
          <w:tcPr>
            <w:tcW w:w="1587" w:type="dxa"/>
            <w:tcMar>
              <w:top w:w="57" w:type="dxa"/>
              <w:bottom w:w="57" w:type="dxa"/>
            </w:tcMar>
            <w:vAlign w:val="center"/>
          </w:tcPr>
          <w:p w14:paraId="39D92AA8" w14:textId="77777777" w:rsidR="006054AA" w:rsidRPr="0070035F" w:rsidRDefault="006054AA" w:rsidP="006F0CA9">
            <w:pPr>
              <w:pStyle w:val="04TEXTOTABELAS"/>
              <w:jc w:val="center"/>
            </w:pPr>
            <w:r w:rsidRPr="0070035F">
              <w:t>&gt; 250</w:t>
            </w:r>
          </w:p>
        </w:tc>
      </w:tr>
    </w:tbl>
    <w:p w14:paraId="31D0EB69" w14:textId="77777777" w:rsidR="006054AA" w:rsidRPr="00A51467" w:rsidRDefault="006054AA" w:rsidP="006054AA">
      <w:pPr>
        <w:spacing w:after="120" w:line="360" w:lineRule="auto"/>
        <w:jc w:val="both"/>
        <w:rPr>
          <w:b/>
        </w:rPr>
      </w:pPr>
    </w:p>
    <w:tbl>
      <w:tblPr>
        <w:tblStyle w:val="Tabelacomgrade"/>
        <w:tblW w:w="0" w:type="auto"/>
        <w:tblInd w:w="108" w:type="dxa"/>
        <w:tblLook w:val="04A0" w:firstRow="1" w:lastRow="0" w:firstColumn="1" w:lastColumn="0" w:noHBand="0" w:noVBand="1"/>
      </w:tblPr>
      <w:tblGrid>
        <w:gridCol w:w="1417"/>
        <w:gridCol w:w="1361"/>
        <w:gridCol w:w="1361"/>
        <w:gridCol w:w="1417"/>
        <w:gridCol w:w="1417"/>
        <w:gridCol w:w="1587"/>
        <w:gridCol w:w="1587"/>
      </w:tblGrid>
      <w:tr w:rsidR="006054AA" w:rsidRPr="0070035F" w14:paraId="102A32BC" w14:textId="77777777" w:rsidTr="006F0CA9">
        <w:tc>
          <w:tcPr>
            <w:tcW w:w="1417" w:type="dxa"/>
            <w:tcMar>
              <w:top w:w="57" w:type="dxa"/>
              <w:bottom w:w="57" w:type="dxa"/>
            </w:tcMar>
          </w:tcPr>
          <w:p w14:paraId="36E3E4A6" w14:textId="77777777" w:rsidR="006054AA" w:rsidRPr="0070035F" w:rsidRDefault="006054AA" w:rsidP="00062C11">
            <w:pPr>
              <w:pStyle w:val="03TITULOTABELAS1"/>
            </w:pPr>
          </w:p>
        </w:tc>
        <w:tc>
          <w:tcPr>
            <w:tcW w:w="1361" w:type="dxa"/>
            <w:tcMar>
              <w:top w:w="57" w:type="dxa"/>
              <w:bottom w:w="57" w:type="dxa"/>
            </w:tcMar>
            <w:vAlign w:val="center"/>
          </w:tcPr>
          <w:p w14:paraId="5FC79569" w14:textId="77777777" w:rsidR="006054AA" w:rsidRPr="0070035F" w:rsidRDefault="006054AA" w:rsidP="006F0CA9">
            <w:pPr>
              <w:pStyle w:val="03TITULOTABELAS1"/>
            </w:pPr>
            <w:r w:rsidRPr="0070035F">
              <w:t>Idade</w:t>
            </w:r>
          </w:p>
        </w:tc>
        <w:tc>
          <w:tcPr>
            <w:tcW w:w="1361" w:type="dxa"/>
            <w:tcMar>
              <w:top w:w="57" w:type="dxa"/>
              <w:bottom w:w="57" w:type="dxa"/>
            </w:tcMar>
            <w:vAlign w:val="center"/>
          </w:tcPr>
          <w:p w14:paraId="06BBC693" w14:textId="77777777" w:rsidR="006054AA" w:rsidRPr="0070035F" w:rsidRDefault="006054AA" w:rsidP="006F0CA9">
            <w:pPr>
              <w:pStyle w:val="03TITULOTABELAS1"/>
            </w:pPr>
            <w:r w:rsidRPr="0070035F">
              <w:t>Fraco</w:t>
            </w:r>
          </w:p>
        </w:tc>
        <w:tc>
          <w:tcPr>
            <w:tcW w:w="1417" w:type="dxa"/>
            <w:tcMar>
              <w:top w:w="57" w:type="dxa"/>
              <w:bottom w:w="57" w:type="dxa"/>
            </w:tcMar>
            <w:vAlign w:val="center"/>
          </w:tcPr>
          <w:p w14:paraId="6CBD9851" w14:textId="77777777" w:rsidR="006054AA" w:rsidRPr="0070035F" w:rsidRDefault="006054AA" w:rsidP="006F0CA9">
            <w:pPr>
              <w:pStyle w:val="03TITULOTABELAS1"/>
            </w:pPr>
            <w:r w:rsidRPr="0070035F">
              <w:t>Razoável</w:t>
            </w:r>
          </w:p>
        </w:tc>
        <w:tc>
          <w:tcPr>
            <w:tcW w:w="1417" w:type="dxa"/>
            <w:tcMar>
              <w:top w:w="57" w:type="dxa"/>
              <w:bottom w:w="57" w:type="dxa"/>
            </w:tcMar>
            <w:vAlign w:val="center"/>
          </w:tcPr>
          <w:p w14:paraId="40894DFE" w14:textId="77777777" w:rsidR="006054AA" w:rsidRPr="0070035F" w:rsidRDefault="006054AA" w:rsidP="006F0CA9">
            <w:pPr>
              <w:pStyle w:val="03TITULOTABELAS1"/>
            </w:pPr>
            <w:r w:rsidRPr="0070035F">
              <w:t>Bom</w:t>
            </w:r>
          </w:p>
        </w:tc>
        <w:tc>
          <w:tcPr>
            <w:tcW w:w="1587" w:type="dxa"/>
            <w:tcMar>
              <w:top w:w="57" w:type="dxa"/>
              <w:bottom w:w="57" w:type="dxa"/>
            </w:tcMar>
            <w:vAlign w:val="center"/>
          </w:tcPr>
          <w:p w14:paraId="6E81D8C5" w14:textId="77777777" w:rsidR="006054AA" w:rsidRPr="0070035F" w:rsidRDefault="006054AA" w:rsidP="006F0CA9">
            <w:pPr>
              <w:pStyle w:val="03TITULOTABELAS1"/>
            </w:pPr>
            <w:r w:rsidRPr="0070035F">
              <w:t>Muito Bom</w:t>
            </w:r>
          </w:p>
        </w:tc>
        <w:tc>
          <w:tcPr>
            <w:tcW w:w="1587" w:type="dxa"/>
            <w:tcMar>
              <w:top w:w="57" w:type="dxa"/>
              <w:bottom w:w="57" w:type="dxa"/>
            </w:tcMar>
            <w:vAlign w:val="center"/>
          </w:tcPr>
          <w:p w14:paraId="0665F30F" w14:textId="77777777" w:rsidR="006054AA" w:rsidRPr="0070035F" w:rsidRDefault="006054AA" w:rsidP="006F0CA9">
            <w:pPr>
              <w:pStyle w:val="03TITULOTABELAS1"/>
            </w:pPr>
            <w:r w:rsidRPr="0070035F">
              <w:t>Excelência</w:t>
            </w:r>
          </w:p>
        </w:tc>
      </w:tr>
      <w:tr w:rsidR="006054AA" w:rsidRPr="0070035F" w14:paraId="6D07FDE2" w14:textId="77777777" w:rsidTr="006F0CA9">
        <w:tc>
          <w:tcPr>
            <w:tcW w:w="1417" w:type="dxa"/>
            <w:vMerge w:val="restart"/>
            <w:tcMar>
              <w:top w:w="57" w:type="dxa"/>
              <w:bottom w:w="57" w:type="dxa"/>
            </w:tcMar>
            <w:vAlign w:val="center"/>
          </w:tcPr>
          <w:p w14:paraId="3DE9172F" w14:textId="77777777" w:rsidR="006054AA" w:rsidRPr="0070035F" w:rsidRDefault="006054AA" w:rsidP="00062C11">
            <w:pPr>
              <w:pStyle w:val="03TITULOTABELAS2"/>
            </w:pPr>
            <w:r w:rsidRPr="0070035F">
              <w:t>Mulheres</w:t>
            </w:r>
          </w:p>
        </w:tc>
        <w:tc>
          <w:tcPr>
            <w:tcW w:w="1361" w:type="dxa"/>
            <w:tcMar>
              <w:top w:w="57" w:type="dxa"/>
              <w:bottom w:w="57" w:type="dxa"/>
            </w:tcMar>
            <w:vAlign w:val="center"/>
          </w:tcPr>
          <w:p w14:paraId="322B4B74" w14:textId="77777777" w:rsidR="006054AA" w:rsidRPr="0070035F" w:rsidRDefault="006054AA" w:rsidP="006F0CA9">
            <w:pPr>
              <w:pStyle w:val="04TEXTOTABELAS"/>
              <w:jc w:val="center"/>
            </w:pPr>
            <w:r w:rsidRPr="0070035F">
              <w:t>6</w:t>
            </w:r>
          </w:p>
        </w:tc>
        <w:tc>
          <w:tcPr>
            <w:tcW w:w="1361" w:type="dxa"/>
            <w:tcMar>
              <w:top w:w="57" w:type="dxa"/>
              <w:bottom w:w="57" w:type="dxa"/>
            </w:tcMar>
            <w:vAlign w:val="center"/>
          </w:tcPr>
          <w:p w14:paraId="41FA71C4" w14:textId="22EB7CEE" w:rsidR="006054AA" w:rsidRPr="0070035F" w:rsidRDefault="006054AA" w:rsidP="006F0CA9">
            <w:pPr>
              <w:pStyle w:val="04TEXTOTABELAS"/>
              <w:jc w:val="center"/>
            </w:pPr>
            <w:r w:rsidRPr="0070035F">
              <w:t>&lt; 90</w:t>
            </w:r>
          </w:p>
        </w:tc>
        <w:tc>
          <w:tcPr>
            <w:tcW w:w="1417" w:type="dxa"/>
            <w:tcMar>
              <w:top w:w="57" w:type="dxa"/>
              <w:bottom w:w="57" w:type="dxa"/>
            </w:tcMar>
            <w:vAlign w:val="center"/>
          </w:tcPr>
          <w:p w14:paraId="3FEB30C3" w14:textId="77777777" w:rsidR="006054AA" w:rsidRPr="0070035F" w:rsidRDefault="006054AA" w:rsidP="006F0CA9">
            <w:pPr>
              <w:pStyle w:val="04TEXTOTABELAS"/>
              <w:jc w:val="center"/>
            </w:pPr>
            <w:r w:rsidRPr="0070035F">
              <w:t>90 a 100</w:t>
            </w:r>
          </w:p>
        </w:tc>
        <w:tc>
          <w:tcPr>
            <w:tcW w:w="1417" w:type="dxa"/>
            <w:tcMar>
              <w:top w:w="57" w:type="dxa"/>
              <w:bottom w:w="57" w:type="dxa"/>
            </w:tcMar>
            <w:vAlign w:val="center"/>
          </w:tcPr>
          <w:p w14:paraId="3CBA8A66" w14:textId="77777777" w:rsidR="006054AA" w:rsidRPr="0070035F" w:rsidRDefault="006054AA" w:rsidP="006F0CA9">
            <w:pPr>
              <w:pStyle w:val="04TEXTOTABELAS"/>
              <w:jc w:val="center"/>
            </w:pPr>
            <w:r w:rsidRPr="0070035F">
              <w:t>101 a 112</w:t>
            </w:r>
          </w:p>
        </w:tc>
        <w:tc>
          <w:tcPr>
            <w:tcW w:w="1587" w:type="dxa"/>
            <w:tcMar>
              <w:top w:w="57" w:type="dxa"/>
              <w:bottom w:w="57" w:type="dxa"/>
            </w:tcMar>
            <w:vAlign w:val="center"/>
          </w:tcPr>
          <w:p w14:paraId="5B5C3190" w14:textId="77777777" w:rsidR="006054AA" w:rsidRPr="0070035F" w:rsidRDefault="006054AA" w:rsidP="006F0CA9">
            <w:pPr>
              <w:pStyle w:val="04TEXTOTABELAS"/>
              <w:jc w:val="center"/>
            </w:pPr>
            <w:r w:rsidRPr="0070035F">
              <w:t>112 a 143</w:t>
            </w:r>
          </w:p>
        </w:tc>
        <w:tc>
          <w:tcPr>
            <w:tcW w:w="1587" w:type="dxa"/>
            <w:tcMar>
              <w:top w:w="57" w:type="dxa"/>
              <w:bottom w:w="57" w:type="dxa"/>
            </w:tcMar>
            <w:vAlign w:val="center"/>
          </w:tcPr>
          <w:p w14:paraId="7AE6383A" w14:textId="77777777" w:rsidR="006054AA" w:rsidRPr="0070035F" w:rsidRDefault="006054AA" w:rsidP="006F0CA9">
            <w:pPr>
              <w:pStyle w:val="04TEXTOTABELAS"/>
              <w:jc w:val="center"/>
            </w:pPr>
            <w:r w:rsidRPr="0070035F">
              <w:t>&gt; 143</w:t>
            </w:r>
          </w:p>
        </w:tc>
      </w:tr>
      <w:tr w:rsidR="006054AA" w:rsidRPr="0070035F" w14:paraId="4A3DA541" w14:textId="77777777" w:rsidTr="006F0CA9">
        <w:tc>
          <w:tcPr>
            <w:tcW w:w="1417" w:type="dxa"/>
            <w:vMerge/>
            <w:tcMar>
              <w:top w:w="57" w:type="dxa"/>
              <w:bottom w:w="57" w:type="dxa"/>
            </w:tcMar>
          </w:tcPr>
          <w:p w14:paraId="66A3A7D5"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2F6A8367" w14:textId="77777777" w:rsidR="006054AA" w:rsidRPr="0070035F" w:rsidRDefault="006054AA" w:rsidP="006F0CA9">
            <w:pPr>
              <w:pStyle w:val="04TEXTOTABELAS"/>
              <w:jc w:val="center"/>
            </w:pPr>
            <w:r w:rsidRPr="0070035F">
              <w:t>7</w:t>
            </w:r>
          </w:p>
        </w:tc>
        <w:tc>
          <w:tcPr>
            <w:tcW w:w="1361" w:type="dxa"/>
            <w:tcMar>
              <w:top w:w="57" w:type="dxa"/>
              <w:bottom w:w="57" w:type="dxa"/>
            </w:tcMar>
            <w:vAlign w:val="center"/>
          </w:tcPr>
          <w:p w14:paraId="243FC4E9" w14:textId="3F248476" w:rsidR="006054AA" w:rsidRPr="0070035F" w:rsidRDefault="006054AA" w:rsidP="006F0CA9">
            <w:pPr>
              <w:pStyle w:val="04TEXTOTABELAS"/>
              <w:jc w:val="center"/>
            </w:pPr>
            <w:r w:rsidRPr="0070035F">
              <w:t>&lt; 94</w:t>
            </w:r>
          </w:p>
        </w:tc>
        <w:tc>
          <w:tcPr>
            <w:tcW w:w="1417" w:type="dxa"/>
            <w:tcMar>
              <w:top w:w="57" w:type="dxa"/>
              <w:bottom w:w="57" w:type="dxa"/>
            </w:tcMar>
            <w:vAlign w:val="center"/>
          </w:tcPr>
          <w:p w14:paraId="3D71E4DA" w14:textId="77777777" w:rsidR="006054AA" w:rsidRPr="0070035F" w:rsidRDefault="006054AA" w:rsidP="006F0CA9">
            <w:pPr>
              <w:pStyle w:val="04TEXTOTABELAS"/>
              <w:jc w:val="center"/>
            </w:pPr>
            <w:r w:rsidRPr="0070035F">
              <w:t>94 a 105</w:t>
            </w:r>
          </w:p>
        </w:tc>
        <w:tc>
          <w:tcPr>
            <w:tcW w:w="1417" w:type="dxa"/>
            <w:tcMar>
              <w:top w:w="57" w:type="dxa"/>
              <w:bottom w:w="57" w:type="dxa"/>
            </w:tcMar>
            <w:vAlign w:val="center"/>
          </w:tcPr>
          <w:p w14:paraId="5565609A" w14:textId="77777777" w:rsidR="006054AA" w:rsidRPr="0070035F" w:rsidRDefault="006054AA" w:rsidP="006F0CA9">
            <w:pPr>
              <w:pStyle w:val="04TEXTOTABELAS"/>
              <w:jc w:val="center"/>
            </w:pPr>
            <w:r w:rsidRPr="0070035F">
              <w:t>106 a 115</w:t>
            </w:r>
          </w:p>
        </w:tc>
        <w:tc>
          <w:tcPr>
            <w:tcW w:w="1587" w:type="dxa"/>
            <w:tcMar>
              <w:top w:w="57" w:type="dxa"/>
              <w:bottom w:w="57" w:type="dxa"/>
            </w:tcMar>
            <w:vAlign w:val="center"/>
          </w:tcPr>
          <w:p w14:paraId="2D37D2E2" w14:textId="77777777" w:rsidR="006054AA" w:rsidRPr="0070035F" w:rsidRDefault="006054AA" w:rsidP="006F0CA9">
            <w:pPr>
              <w:pStyle w:val="04TEXTOTABELAS"/>
              <w:jc w:val="center"/>
            </w:pPr>
            <w:r w:rsidRPr="0070035F">
              <w:t>116 a 146</w:t>
            </w:r>
          </w:p>
        </w:tc>
        <w:tc>
          <w:tcPr>
            <w:tcW w:w="1587" w:type="dxa"/>
            <w:tcMar>
              <w:top w:w="57" w:type="dxa"/>
              <w:bottom w:w="57" w:type="dxa"/>
            </w:tcMar>
            <w:vAlign w:val="center"/>
          </w:tcPr>
          <w:p w14:paraId="51A1E0E5" w14:textId="77777777" w:rsidR="006054AA" w:rsidRPr="0070035F" w:rsidRDefault="006054AA" w:rsidP="006F0CA9">
            <w:pPr>
              <w:pStyle w:val="04TEXTOTABELAS"/>
              <w:jc w:val="center"/>
            </w:pPr>
            <w:r w:rsidRPr="0070035F">
              <w:t>&gt; 146</w:t>
            </w:r>
          </w:p>
        </w:tc>
      </w:tr>
      <w:tr w:rsidR="006054AA" w:rsidRPr="0070035F" w14:paraId="28D821B3" w14:textId="77777777" w:rsidTr="006F0CA9">
        <w:tc>
          <w:tcPr>
            <w:tcW w:w="1417" w:type="dxa"/>
            <w:vMerge/>
            <w:tcMar>
              <w:top w:w="57" w:type="dxa"/>
              <w:bottom w:w="57" w:type="dxa"/>
            </w:tcMar>
          </w:tcPr>
          <w:p w14:paraId="39F99651"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370863E3" w14:textId="77777777" w:rsidR="006054AA" w:rsidRPr="0070035F" w:rsidRDefault="006054AA" w:rsidP="006F0CA9">
            <w:pPr>
              <w:pStyle w:val="04TEXTOTABELAS"/>
              <w:jc w:val="center"/>
            </w:pPr>
            <w:r w:rsidRPr="0070035F">
              <w:t>8</w:t>
            </w:r>
          </w:p>
        </w:tc>
        <w:tc>
          <w:tcPr>
            <w:tcW w:w="1361" w:type="dxa"/>
            <w:tcMar>
              <w:top w:w="57" w:type="dxa"/>
              <w:bottom w:w="57" w:type="dxa"/>
            </w:tcMar>
            <w:vAlign w:val="center"/>
          </w:tcPr>
          <w:p w14:paraId="57ECD9B9" w14:textId="77777777" w:rsidR="006054AA" w:rsidRPr="0070035F" w:rsidRDefault="006054AA" w:rsidP="006F0CA9">
            <w:pPr>
              <w:pStyle w:val="04TEXTOTABELAS"/>
              <w:jc w:val="center"/>
            </w:pPr>
            <w:r w:rsidRPr="0070035F">
              <w:t>&lt; 105</w:t>
            </w:r>
          </w:p>
        </w:tc>
        <w:tc>
          <w:tcPr>
            <w:tcW w:w="1417" w:type="dxa"/>
            <w:tcMar>
              <w:top w:w="57" w:type="dxa"/>
              <w:bottom w:w="57" w:type="dxa"/>
            </w:tcMar>
            <w:vAlign w:val="center"/>
          </w:tcPr>
          <w:p w14:paraId="34697B61" w14:textId="77777777" w:rsidR="006054AA" w:rsidRPr="0070035F" w:rsidRDefault="006054AA" w:rsidP="006F0CA9">
            <w:pPr>
              <w:pStyle w:val="04TEXTOTABELAS"/>
              <w:jc w:val="center"/>
            </w:pPr>
            <w:r w:rsidRPr="0070035F">
              <w:t>105 a 112</w:t>
            </w:r>
          </w:p>
        </w:tc>
        <w:tc>
          <w:tcPr>
            <w:tcW w:w="1417" w:type="dxa"/>
            <w:tcMar>
              <w:top w:w="57" w:type="dxa"/>
              <w:bottom w:w="57" w:type="dxa"/>
            </w:tcMar>
            <w:vAlign w:val="center"/>
          </w:tcPr>
          <w:p w14:paraId="4DAF04AA" w14:textId="77777777" w:rsidR="006054AA" w:rsidRPr="0070035F" w:rsidRDefault="006054AA" w:rsidP="006F0CA9">
            <w:pPr>
              <w:pStyle w:val="04TEXTOTABELAS"/>
              <w:jc w:val="center"/>
            </w:pPr>
            <w:r w:rsidRPr="0070035F">
              <w:t>113 a 126</w:t>
            </w:r>
          </w:p>
        </w:tc>
        <w:tc>
          <w:tcPr>
            <w:tcW w:w="1587" w:type="dxa"/>
            <w:tcMar>
              <w:top w:w="57" w:type="dxa"/>
              <w:bottom w:w="57" w:type="dxa"/>
            </w:tcMar>
            <w:vAlign w:val="center"/>
          </w:tcPr>
          <w:p w14:paraId="4E52D216" w14:textId="77777777" w:rsidR="006054AA" w:rsidRPr="0070035F" w:rsidRDefault="006054AA" w:rsidP="006F0CA9">
            <w:pPr>
              <w:pStyle w:val="04TEXTOTABELAS"/>
              <w:jc w:val="center"/>
            </w:pPr>
            <w:r w:rsidRPr="0070035F">
              <w:t>127 a 152</w:t>
            </w:r>
          </w:p>
        </w:tc>
        <w:tc>
          <w:tcPr>
            <w:tcW w:w="1587" w:type="dxa"/>
            <w:tcMar>
              <w:top w:w="57" w:type="dxa"/>
              <w:bottom w:w="57" w:type="dxa"/>
            </w:tcMar>
            <w:vAlign w:val="center"/>
          </w:tcPr>
          <w:p w14:paraId="5A527826" w14:textId="77777777" w:rsidR="006054AA" w:rsidRPr="0070035F" w:rsidRDefault="006054AA" w:rsidP="006F0CA9">
            <w:pPr>
              <w:pStyle w:val="04TEXTOTABELAS"/>
              <w:jc w:val="center"/>
            </w:pPr>
            <w:r w:rsidRPr="0070035F">
              <w:t>&gt; 152</w:t>
            </w:r>
          </w:p>
        </w:tc>
      </w:tr>
      <w:tr w:rsidR="006054AA" w:rsidRPr="0070035F" w14:paraId="656C88BF" w14:textId="77777777" w:rsidTr="006F0CA9">
        <w:tc>
          <w:tcPr>
            <w:tcW w:w="1417" w:type="dxa"/>
            <w:vMerge/>
            <w:tcMar>
              <w:top w:w="57" w:type="dxa"/>
              <w:bottom w:w="57" w:type="dxa"/>
            </w:tcMar>
          </w:tcPr>
          <w:p w14:paraId="069185FB"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17CD9945" w14:textId="77777777" w:rsidR="006054AA" w:rsidRPr="0070035F" w:rsidRDefault="006054AA" w:rsidP="006F0CA9">
            <w:pPr>
              <w:pStyle w:val="04TEXTOTABELAS"/>
              <w:jc w:val="center"/>
            </w:pPr>
            <w:r w:rsidRPr="0070035F">
              <w:t>9</w:t>
            </w:r>
          </w:p>
        </w:tc>
        <w:tc>
          <w:tcPr>
            <w:tcW w:w="1361" w:type="dxa"/>
            <w:tcMar>
              <w:top w:w="57" w:type="dxa"/>
              <w:bottom w:w="57" w:type="dxa"/>
            </w:tcMar>
            <w:vAlign w:val="center"/>
          </w:tcPr>
          <w:p w14:paraId="457DB08D" w14:textId="76FA8013" w:rsidR="006054AA" w:rsidRPr="0070035F" w:rsidRDefault="006054AA" w:rsidP="006F0CA9">
            <w:pPr>
              <w:pStyle w:val="04TEXTOTABELAS"/>
              <w:jc w:val="center"/>
            </w:pPr>
            <w:r w:rsidRPr="0070035F">
              <w:t>&lt; 116</w:t>
            </w:r>
          </w:p>
        </w:tc>
        <w:tc>
          <w:tcPr>
            <w:tcW w:w="1417" w:type="dxa"/>
            <w:tcMar>
              <w:top w:w="57" w:type="dxa"/>
              <w:bottom w:w="57" w:type="dxa"/>
            </w:tcMar>
            <w:vAlign w:val="center"/>
          </w:tcPr>
          <w:p w14:paraId="01EAEBD1" w14:textId="77777777" w:rsidR="006054AA" w:rsidRPr="0070035F" w:rsidRDefault="006054AA" w:rsidP="006F0CA9">
            <w:pPr>
              <w:pStyle w:val="04TEXTOTABELAS"/>
              <w:jc w:val="center"/>
            </w:pPr>
            <w:r w:rsidRPr="0070035F">
              <w:t>116 a 126</w:t>
            </w:r>
          </w:p>
        </w:tc>
        <w:tc>
          <w:tcPr>
            <w:tcW w:w="1417" w:type="dxa"/>
            <w:tcMar>
              <w:top w:w="57" w:type="dxa"/>
              <w:bottom w:w="57" w:type="dxa"/>
            </w:tcMar>
            <w:vAlign w:val="center"/>
          </w:tcPr>
          <w:p w14:paraId="2C655531" w14:textId="77777777" w:rsidR="006054AA" w:rsidRPr="0070035F" w:rsidRDefault="006054AA" w:rsidP="006F0CA9">
            <w:pPr>
              <w:pStyle w:val="04TEXTOTABELAS"/>
              <w:jc w:val="center"/>
            </w:pPr>
            <w:r w:rsidRPr="0070035F">
              <w:t>127 a 139</w:t>
            </w:r>
          </w:p>
        </w:tc>
        <w:tc>
          <w:tcPr>
            <w:tcW w:w="1587" w:type="dxa"/>
            <w:tcMar>
              <w:top w:w="57" w:type="dxa"/>
              <w:bottom w:w="57" w:type="dxa"/>
            </w:tcMar>
            <w:vAlign w:val="center"/>
          </w:tcPr>
          <w:p w14:paraId="46820F58" w14:textId="77777777" w:rsidR="006054AA" w:rsidRPr="0070035F" w:rsidRDefault="006054AA" w:rsidP="006F0CA9">
            <w:pPr>
              <w:pStyle w:val="04TEXTOTABELAS"/>
              <w:jc w:val="center"/>
            </w:pPr>
            <w:r w:rsidRPr="0070035F">
              <w:t>140 a 165</w:t>
            </w:r>
          </w:p>
        </w:tc>
        <w:tc>
          <w:tcPr>
            <w:tcW w:w="1587" w:type="dxa"/>
            <w:tcMar>
              <w:top w:w="57" w:type="dxa"/>
              <w:bottom w:w="57" w:type="dxa"/>
            </w:tcMar>
            <w:vAlign w:val="center"/>
          </w:tcPr>
          <w:p w14:paraId="06938BF2" w14:textId="77777777" w:rsidR="006054AA" w:rsidRPr="0070035F" w:rsidRDefault="006054AA" w:rsidP="006F0CA9">
            <w:pPr>
              <w:pStyle w:val="04TEXTOTABELAS"/>
              <w:jc w:val="center"/>
            </w:pPr>
            <w:r w:rsidRPr="0070035F">
              <w:t>&gt; 165</w:t>
            </w:r>
          </w:p>
        </w:tc>
      </w:tr>
      <w:tr w:rsidR="006054AA" w:rsidRPr="0070035F" w14:paraId="50D185C8" w14:textId="77777777" w:rsidTr="006F0CA9">
        <w:tc>
          <w:tcPr>
            <w:tcW w:w="1417" w:type="dxa"/>
            <w:vMerge/>
            <w:tcMar>
              <w:top w:w="57" w:type="dxa"/>
              <w:bottom w:w="57" w:type="dxa"/>
            </w:tcMar>
          </w:tcPr>
          <w:p w14:paraId="0FC6EC52"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5D64AC9A" w14:textId="77777777" w:rsidR="006054AA" w:rsidRPr="0070035F" w:rsidRDefault="006054AA" w:rsidP="006F0CA9">
            <w:pPr>
              <w:pStyle w:val="04TEXTOTABELAS"/>
              <w:jc w:val="center"/>
            </w:pPr>
            <w:r w:rsidRPr="0070035F">
              <w:t>10</w:t>
            </w:r>
          </w:p>
        </w:tc>
        <w:tc>
          <w:tcPr>
            <w:tcW w:w="1361" w:type="dxa"/>
            <w:tcMar>
              <w:top w:w="57" w:type="dxa"/>
              <w:bottom w:w="57" w:type="dxa"/>
            </w:tcMar>
            <w:vAlign w:val="center"/>
          </w:tcPr>
          <w:p w14:paraId="7A3E6D3A" w14:textId="0310579C" w:rsidR="006054AA" w:rsidRPr="0070035F" w:rsidRDefault="006054AA" w:rsidP="006F0CA9">
            <w:pPr>
              <w:pStyle w:val="04TEXTOTABELAS"/>
              <w:jc w:val="center"/>
            </w:pPr>
            <w:r w:rsidRPr="0070035F">
              <w:t>&lt; 123</w:t>
            </w:r>
          </w:p>
        </w:tc>
        <w:tc>
          <w:tcPr>
            <w:tcW w:w="1417" w:type="dxa"/>
            <w:tcMar>
              <w:top w:w="57" w:type="dxa"/>
              <w:bottom w:w="57" w:type="dxa"/>
            </w:tcMar>
            <w:vAlign w:val="center"/>
          </w:tcPr>
          <w:p w14:paraId="47F14FBE" w14:textId="77777777" w:rsidR="006054AA" w:rsidRPr="0070035F" w:rsidRDefault="006054AA" w:rsidP="006F0CA9">
            <w:pPr>
              <w:pStyle w:val="04TEXTOTABELAS"/>
              <w:jc w:val="center"/>
            </w:pPr>
            <w:r w:rsidRPr="0070035F">
              <w:t>123 a 133</w:t>
            </w:r>
          </w:p>
        </w:tc>
        <w:tc>
          <w:tcPr>
            <w:tcW w:w="1417" w:type="dxa"/>
            <w:tcMar>
              <w:top w:w="57" w:type="dxa"/>
              <w:bottom w:w="57" w:type="dxa"/>
            </w:tcMar>
            <w:vAlign w:val="center"/>
          </w:tcPr>
          <w:p w14:paraId="0F8D07AA" w14:textId="77777777" w:rsidR="006054AA" w:rsidRPr="0070035F" w:rsidRDefault="006054AA" w:rsidP="006F0CA9">
            <w:pPr>
              <w:pStyle w:val="04TEXTOTABELAS"/>
              <w:jc w:val="center"/>
            </w:pPr>
            <w:r w:rsidRPr="0070035F">
              <w:t>134 a 145</w:t>
            </w:r>
          </w:p>
        </w:tc>
        <w:tc>
          <w:tcPr>
            <w:tcW w:w="1587" w:type="dxa"/>
            <w:tcMar>
              <w:top w:w="57" w:type="dxa"/>
              <w:bottom w:w="57" w:type="dxa"/>
            </w:tcMar>
            <w:vAlign w:val="center"/>
          </w:tcPr>
          <w:p w14:paraId="306BBDDB" w14:textId="77777777" w:rsidR="006054AA" w:rsidRPr="0070035F" w:rsidRDefault="006054AA" w:rsidP="006F0CA9">
            <w:pPr>
              <w:pStyle w:val="04TEXTOTABELAS"/>
              <w:jc w:val="center"/>
            </w:pPr>
            <w:r w:rsidRPr="0070035F">
              <w:t>146 a 173</w:t>
            </w:r>
          </w:p>
        </w:tc>
        <w:tc>
          <w:tcPr>
            <w:tcW w:w="1587" w:type="dxa"/>
            <w:tcMar>
              <w:top w:w="57" w:type="dxa"/>
              <w:bottom w:w="57" w:type="dxa"/>
            </w:tcMar>
            <w:vAlign w:val="center"/>
          </w:tcPr>
          <w:p w14:paraId="305F3DC5" w14:textId="77777777" w:rsidR="006054AA" w:rsidRPr="0070035F" w:rsidRDefault="006054AA" w:rsidP="006F0CA9">
            <w:pPr>
              <w:pStyle w:val="04TEXTOTABELAS"/>
              <w:jc w:val="center"/>
            </w:pPr>
            <w:r w:rsidRPr="0070035F">
              <w:t>&gt; 173</w:t>
            </w:r>
          </w:p>
        </w:tc>
      </w:tr>
      <w:tr w:rsidR="006054AA" w:rsidRPr="0070035F" w14:paraId="3FD05B34" w14:textId="77777777" w:rsidTr="006F0CA9">
        <w:tc>
          <w:tcPr>
            <w:tcW w:w="1417" w:type="dxa"/>
            <w:vMerge/>
            <w:tcMar>
              <w:top w:w="57" w:type="dxa"/>
              <w:bottom w:w="57" w:type="dxa"/>
            </w:tcMar>
          </w:tcPr>
          <w:p w14:paraId="110633FC"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3604F45C" w14:textId="77777777" w:rsidR="006054AA" w:rsidRPr="0070035F" w:rsidRDefault="006054AA" w:rsidP="006F0CA9">
            <w:pPr>
              <w:pStyle w:val="04TEXTOTABELAS"/>
              <w:jc w:val="center"/>
            </w:pPr>
            <w:r w:rsidRPr="0070035F">
              <w:t>11</w:t>
            </w:r>
          </w:p>
        </w:tc>
        <w:tc>
          <w:tcPr>
            <w:tcW w:w="1361" w:type="dxa"/>
            <w:tcMar>
              <w:top w:w="57" w:type="dxa"/>
              <w:bottom w:w="57" w:type="dxa"/>
            </w:tcMar>
            <w:vAlign w:val="center"/>
          </w:tcPr>
          <w:p w14:paraId="771F2E88" w14:textId="77777777" w:rsidR="006054AA" w:rsidRPr="0070035F" w:rsidRDefault="006054AA" w:rsidP="006F0CA9">
            <w:pPr>
              <w:pStyle w:val="04TEXTOTABELAS"/>
              <w:jc w:val="center"/>
            </w:pPr>
            <w:r w:rsidRPr="0070035F">
              <w:t>&lt; 127</w:t>
            </w:r>
          </w:p>
        </w:tc>
        <w:tc>
          <w:tcPr>
            <w:tcW w:w="1417" w:type="dxa"/>
            <w:tcMar>
              <w:top w:w="57" w:type="dxa"/>
              <w:bottom w:w="57" w:type="dxa"/>
            </w:tcMar>
            <w:vAlign w:val="center"/>
          </w:tcPr>
          <w:p w14:paraId="024911B1" w14:textId="77777777" w:rsidR="006054AA" w:rsidRPr="0070035F" w:rsidRDefault="006054AA" w:rsidP="006F0CA9">
            <w:pPr>
              <w:pStyle w:val="04TEXTOTABELAS"/>
              <w:jc w:val="center"/>
            </w:pPr>
            <w:r w:rsidRPr="0070035F">
              <w:t>127 a 137</w:t>
            </w:r>
          </w:p>
        </w:tc>
        <w:tc>
          <w:tcPr>
            <w:tcW w:w="1417" w:type="dxa"/>
            <w:tcMar>
              <w:top w:w="57" w:type="dxa"/>
              <w:bottom w:w="57" w:type="dxa"/>
            </w:tcMar>
            <w:vAlign w:val="center"/>
          </w:tcPr>
          <w:p w14:paraId="4838778F" w14:textId="77777777" w:rsidR="006054AA" w:rsidRPr="0070035F" w:rsidRDefault="006054AA" w:rsidP="006F0CA9">
            <w:pPr>
              <w:pStyle w:val="04TEXTOTABELAS"/>
              <w:jc w:val="center"/>
            </w:pPr>
            <w:r w:rsidRPr="0070035F">
              <w:t>138 a 149</w:t>
            </w:r>
          </w:p>
        </w:tc>
        <w:tc>
          <w:tcPr>
            <w:tcW w:w="1587" w:type="dxa"/>
            <w:tcMar>
              <w:top w:w="57" w:type="dxa"/>
              <w:bottom w:w="57" w:type="dxa"/>
            </w:tcMar>
            <w:vAlign w:val="center"/>
          </w:tcPr>
          <w:p w14:paraId="394F9500" w14:textId="77777777" w:rsidR="006054AA" w:rsidRPr="0070035F" w:rsidRDefault="006054AA" w:rsidP="006F0CA9">
            <w:pPr>
              <w:pStyle w:val="04TEXTOTABELAS"/>
              <w:jc w:val="center"/>
            </w:pPr>
            <w:r w:rsidRPr="0070035F">
              <w:t>150 a 179</w:t>
            </w:r>
          </w:p>
        </w:tc>
        <w:tc>
          <w:tcPr>
            <w:tcW w:w="1587" w:type="dxa"/>
            <w:tcMar>
              <w:top w:w="57" w:type="dxa"/>
              <w:bottom w:w="57" w:type="dxa"/>
            </w:tcMar>
            <w:vAlign w:val="center"/>
          </w:tcPr>
          <w:p w14:paraId="3D13E8A2" w14:textId="77777777" w:rsidR="006054AA" w:rsidRPr="0070035F" w:rsidRDefault="006054AA" w:rsidP="006F0CA9">
            <w:pPr>
              <w:pStyle w:val="04TEXTOTABELAS"/>
              <w:jc w:val="center"/>
            </w:pPr>
            <w:r w:rsidRPr="0070035F">
              <w:t>&gt; 179</w:t>
            </w:r>
          </w:p>
        </w:tc>
      </w:tr>
      <w:tr w:rsidR="006054AA" w:rsidRPr="0070035F" w14:paraId="783633E9" w14:textId="77777777" w:rsidTr="006F0CA9">
        <w:tc>
          <w:tcPr>
            <w:tcW w:w="1417" w:type="dxa"/>
            <w:vMerge/>
            <w:tcMar>
              <w:top w:w="57" w:type="dxa"/>
              <w:bottom w:w="57" w:type="dxa"/>
            </w:tcMar>
          </w:tcPr>
          <w:p w14:paraId="3747B741"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554DF887" w14:textId="77777777" w:rsidR="006054AA" w:rsidRPr="0070035F" w:rsidRDefault="006054AA" w:rsidP="006F0CA9">
            <w:pPr>
              <w:pStyle w:val="04TEXTOTABELAS"/>
              <w:jc w:val="center"/>
            </w:pPr>
            <w:r w:rsidRPr="0070035F">
              <w:t>12</w:t>
            </w:r>
          </w:p>
        </w:tc>
        <w:tc>
          <w:tcPr>
            <w:tcW w:w="1361" w:type="dxa"/>
            <w:tcMar>
              <w:top w:w="57" w:type="dxa"/>
              <w:bottom w:w="57" w:type="dxa"/>
            </w:tcMar>
            <w:vAlign w:val="center"/>
          </w:tcPr>
          <w:p w14:paraId="2B442A90" w14:textId="77777777" w:rsidR="006054AA" w:rsidRPr="0070035F" w:rsidRDefault="006054AA" w:rsidP="006F0CA9">
            <w:pPr>
              <w:pStyle w:val="04TEXTOTABELAS"/>
              <w:jc w:val="center"/>
            </w:pPr>
            <w:r w:rsidRPr="0070035F">
              <w:t>&lt; 130</w:t>
            </w:r>
          </w:p>
        </w:tc>
        <w:tc>
          <w:tcPr>
            <w:tcW w:w="1417" w:type="dxa"/>
            <w:tcMar>
              <w:top w:w="57" w:type="dxa"/>
              <w:bottom w:w="57" w:type="dxa"/>
            </w:tcMar>
            <w:vAlign w:val="center"/>
          </w:tcPr>
          <w:p w14:paraId="71218FC8" w14:textId="77777777" w:rsidR="006054AA" w:rsidRPr="0070035F" w:rsidRDefault="006054AA" w:rsidP="006F0CA9">
            <w:pPr>
              <w:pStyle w:val="04TEXTOTABELAS"/>
              <w:jc w:val="center"/>
            </w:pPr>
            <w:r w:rsidRPr="0070035F">
              <w:t>130 a 140</w:t>
            </w:r>
          </w:p>
        </w:tc>
        <w:tc>
          <w:tcPr>
            <w:tcW w:w="1417" w:type="dxa"/>
            <w:tcMar>
              <w:top w:w="57" w:type="dxa"/>
              <w:bottom w:w="57" w:type="dxa"/>
            </w:tcMar>
            <w:vAlign w:val="center"/>
          </w:tcPr>
          <w:p w14:paraId="2F95D1B6" w14:textId="77777777" w:rsidR="006054AA" w:rsidRPr="0070035F" w:rsidRDefault="006054AA" w:rsidP="006F0CA9">
            <w:pPr>
              <w:pStyle w:val="04TEXTOTABELAS"/>
              <w:jc w:val="center"/>
            </w:pPr>
            <w:r w:rsidRPr="0070035F">
              <w:t>141 a 154</w:t>
            </w:r>
          </w:p>
        </w:tc>
        <w:tc>
          <w:tcPr>
            <w:tcW w:w="1587" w:type="dxa"/>
            <w:tcMar>
              <w:top w:w="57" w:type="dxa"/>
              <w:bottom w:w="57" w:type="dxa"/>
            </w:tcMar>
            <w:vAlign w:val="center"/>
          </w:tcPr>
          <w:p w14:paraId="219AF5E1" w14:textId="77777777" w:rsidR="006054AA" w:rsidRPr="0070035F" w:rsidRDefault="006054AA" w:rsidP="006F0CA9">
            <w:pPr>
              <w:pStyle w:val="04TEXTOTABELAS"/>
              <w:jc w:val="center"/>
            </w:pPr>
            <w:r w:rsidRPr="0070035F">
              <w:t>155 a 184</w:t>
            </w:r>
          </w:p>
        </w:tc>
        <w:tc>
          <w:tcPr>
            <w:tcW w:w="1587" w:type="dxa"/>
            <w:tcMar>
              <w:top w:w="57" w:type="dxa"/>
              <w:bottom w:w="57" w:type="dxa"/>
            </w:tcMar>
            <w:vAlign w:val="center"/>
          </w:tcPr>
          <w:p w14:paraId="50D78C82" w14:textId="77777777" w:rsidR="006054AA" w:rsidRPr="0070035F" w:rsidRDefault="006054AA" w:rsidP="006F0CA9">
            <w:pPr>
              <w:pStyle w:val="04TEXTOTABELAS"/>
              <w:jc w:val="center"/>
            </w:pPr>
            <w:r w:rsidRPr="0070035F">
              <w:t>&gt; 184</w:t>
            </w:r>
          </w:p>
        </w:tc>
      </w:tr>
      <w:tr w:rsidR="006054AA" w:rsidRPr="0070035F" w14:paraId="7D39146E" w14:textId="77777777" w:rsidTr="006F0CA9">
        <w:tc>
          <w:tcPr>
            <w:tcW w:w="1417" w:type="dxa"/>
            <w:vMerge/>
            <w:tcMar>
              <w:top w:w="57" w:type="dxa"/>
              <w:bottom w:w="57" w:type="dxa"/>
            </w:tcMar>
          </w:tcPr>
          <w:p w14:paraId="527265EF" w14:textId="77777777" w:rsidR="006054AA" w:rsidRPr="0070035F" w:rsidRDefault="006054AA" w:rsidP="000C5190">
            <w:pPr>
              <w:spacing w:after="120" w:line="360" w:lineRule="auto"/>
              <w:jc w:val="center"/>
            </w:pPr>
          </w:p>
        </w:tc>
        <w:tc>
          <w:tcPr>
            <w:tcW w:w="1361" w:type="dxa"/>
            <w:tcMar>
              <w:top w:w="57" w:type="dxa"/>
              <w:bottom w:w="57" w:type="dxa"/>
            </w:tcMar>
            <w:vAlign w:val="center"/>
          </w:tcPr>
          <w:p w14:paraId="09BD5812" w14:textId="77777777" w:rsidR="006054AA" w:rsidRPr="0070035F" w:rsidRDefault="006054AA" w:rsidP="006F0CA9">
            <w:pPr>
              <w:pStyle w:val="04TEXTOTABELAS"/>
              <w:jc w:val="center"/>
            </w:pPr>
            <w:r w:rsidRPr="0070035F">
              <w:t>13</w:t>
            </w:r>
          </w:p>
        </w:tc>
        <w:tc>
          <w:tcPr>
            <w:tcW w:w="1361" w:type="dxa"/>
            <w:tcMar>
              <w:top w:w="57" w:type="dxa"/>
              <w:bottom w:w="57" w:type="dxa"/>
            </w:tcMar>
            <w:vAlign w:val="center"/>
          </w:tcPr>
          <w:p w14:paraId="3FE860A3" w14:textId="77777777" w:rsidR="006054AA" w:rsidRPr="0070035F" w:rsidRDefault="006054AA" w:rsidP="006F0CA9">
            <w:pPr>
              <w:pStyle w:val="04TEXTOTABELAS"/>
              <w:jc w:val="center"/>
            </w:pPr>
            <w:r w:rsidRPr="0070035F">
              <w:t>&lt; 133</w:t>
            </w:r>
          </w:p>
        </w:tc>
        <w:tc>
          <w:tcPr>
            <w:tcW w:w="1417" w:type="dxa"/>
            <w:tcMar>
              <w:top w:w="57" w:type="dxa"/>
              <w:bottom w:w="57" w:type="dxa"/>
            </w:tcMar>
            <w:vAlign w:val="center"/>
          </w:tcPr>
          <w:p w14:paraId="50D02C99" w14:textId="77777777" w:rsidR="006054AA" w:rsidRPr="0070035F" w:rsidRDefault="006054AA" w:rsidP="006F0CA9">
            <w:pPr>
              <w:pStyle w:val="04TEXTOTABELAS"/>
              <w:jc w:val="center"/>
            </w:pPr>
            <w:r w:rsidRPr="0070035F">
              <w:t>133 a 144</w:t>
            </w:r>
          </w:p>
        </w:tc>
        <w:tc>
          <w:tcPr>
            <w:tcW w:w="1417" w:type="dxa"/>
            <w:tcMar>
              <w:top w:w="57" w:type="dxa"/>
              <w:bottom w:w="57" w:type="dxa"/>
            </w:tcMar>
            <w:vAlign w:val="center"/>
          </w:tcPr>
          <w:p w14:paraId="5D4BCC30" w14:textId="77777777" w:rsidR="006054AA" w:rsidRPr="0070035F" w:rsidRDefault="006054AA" w:rsidP="006F0CA9">
            <w:pPr>
              <w:pStyle w:val="04TEXTOTABELAS"/>
              <w:jc w:val="center"/>
            </w:pPr>
            <w:r w:rsidRPr="0070035F">
              <w:t>145 a 159</w:t>
            </w:r>
          </w:p>
        </w:tc>
        <w:tc>
          <w:tcPr>
            <w:tcW w:w="1587" w:type="dxa"/>
            <w:tcMar>
              <w:top w:w="57" w:type="dxa"/>
              <w:bottom w:w="57" w:type="dxa"/>
            </w:tcMar>
            <w:vAlign w:val="center"/>
          </w:tcPr>
          <w:p w14:paraId="3FE528C7" w14:textId="77777777" w:rsidR="006054AA" w:rsidRPr="0070035F" w:rsidRDefault="006054AA" w:rsidP="006F0CA9">
            <w:pPr>
              <w:pStyle w:val="04TEXTOTABELAS"/>
              <w:jc w:val="center"/>
            </w:pPr>
            <w:r w:rsidRPr="0070035F">
              <w:t>160 a 189</w:t>
            </w:r>
          </w:p>
        </w:tc>
        <w:tc>
          <w:tcPr>
            <w:tcW w:w="1587" w:type="dxa"/>
            <w:tcMar>
              <w:top w:w="57" w:type="dxa"/>
              <w:bottom w:w="57" w:type="dxa"/>
            </w:tcMar>
            <w:vAlign w:val="center"/>
          </w:tcPr>
          <w:p w14:paraId="555A1DE1" w14:textId="77777777" w:rsidR="006054AA" w:rsidRPr="0070035F" w:rsidRDefault="006054AA" w:rsidP="006F0CA9">
            <w:pPr>
              <w:pStyle w:val="04TEXTOTABELAS"/>
              <w:jc w:val="center"/>
            </w:pPr>
            <w:r w:rsidRPr="0070035F">
              <w:t>&gt; 189</w:t>
            </w:r>
          </w:p>
        </w:tc>
      </w:tr>
      <w:tr w:rsidR="006054AA" w:rsidRPr="0070035F" w14:paraId="3913C015" w14:textId="77777777" w:rsidTr="006F0CA9">
        <w:tc>
          <w:tcPr>
            <w:tcW w:w="1417" w:type="dxa"/>
            <w:vMerge/>
            <w:tcMar>
              <w:top w:w="57" w:type="dxa"/>
              <w:bottom w:w="57" w:type="dxa"/>
            </w:tcMar>
            <w:vAlign w:val="center"/>
          </w:tcPr>
          <w:p w14:paraId="11D1BC0C" w14:textId="77777777" w:rsidR="006054AA" w:rsidRPr="0070035F" w:rsidRDefault="006054AA" w:rsidP="000C5190">
            <w:pPr>
              <w:spacing w:after="120" w:line="360" w:lineRule="auto"/>
              <w:jc w:val="center"/>
              <w:rPr>
                <w:b/>
              </w:rPr>
            </w:pPr>
          </w:p>
        </w:tc>
        <w:tc>
          <w:tcPr>
            <w:tcW w:w="1361" w:type="dxa"/>
            <w:tcMar>
              <w:top w:w="57" w:type="dxa"/>
              <w:bottom w:w="57" w:type="dxa"/>
            </w:tcMar>
            <w:vAlign w:val="center"/>
          </w:tcPr>
          <w:p w14:paraId="3627C40B" w14:textId="77777777" w:rsidR="006054AA" w:rsidRPr="0070035F" w:rsidRDefault="006054AA" w:rsidP="006F0CA9">
            <w:pPr>
              <w:pStyle w:val="04TEXTOTABELAS"/>
              <w:jc w:val="center"/>
            </w:pPr>
            <w:r w:rsidRPr="0070035F">
              <w:t>14</w:t>
            </w:r>
          </w:p>
        </w:tc>
        <w:tc>
          <w:tcPr>
            <w:tcW w:w="1361" w:type="dxa"/>
            <w:tcMar>
              <w:top w:w="57" w:type="dxa"/>
              <w:bottom w:w="57" w:type="dxa"/>
            </w:tcMar>
            <w:vAlign w:val="center"/>
          </w:tcPr>
          <w:p w14:paraId="2E98AFDE" w14:textId="77777777" w:rsidR="006054AA" w:rsidRPr="0070035F" w:rsidRDefault="006054AA" w:rsidP="006F0CA9">
            <w:pPr>
              <w:pStyle w:val="04TEXTOTABELAS"/>
              <w:jc w:val="center"/>
            </w:pPr>
            <w:r w:rsidRPr="0070035F">
              <w:t>&lt; 134</w:t>
            </w:r>
          </w:p>
        </w:tc>
        <w:tc>
          <w:tcPr>
            <w:tcW w:w="1417" w:type="dxa"/>
            <w:tcMar>
              <w:top w:w="57" w:type="dxa"/>
              <w:bottom w:w="57" w:type="dxa"/>
            </w:tcMar>
            <w:vAlign w:val="center"/>
          </w:tcPr>
          <w:p w14:paraId="329F9145" w14:textId="77777777" w:rsidR="006054AA" w:rsidRPr="0070035F" w:rsidRDefault="006054AA" w:rsidP="006F0CA9">
            <w:pPr>
              <w:pStyle w:val="04TEXTOTABELAS"/>
              <w:jc w:val="center"/>
            </w:pPr>
            <w:r w:rsidRPr="0070035F">
              <w:t>134 a 146</w:t>
            </w:r>
          </w:p>
        </w:tc>
        <w:tc>
          <w:tcPr>
            <w:tcW w:w="1417" w:type="dxa"/>
            <w:tcMar>
              <w:top w:w="57" w:type="dxa"/>
              <w:bottom w:w="57" w:type="dxa"/>
            </w:tcMar>
            <w:vAlign w:val="center"/>
          </w:tcPr>
          <w:p w14:paraId="2E94D1B2" w14:textId="77777777" w:rsidR="006054AA" w:rsidRPr="0070035F" w:rsidRDefault="006054AA" w:rsidP="006F0CA9">
            <w:pPr>
              <w:pStyle w:val="04TEXTOTABELAS"/>
              <w:jc w:val="center"/>
            </w:pPr>
            <w:r w:rsidRPr="0070035F">
              <w:t>147 a 160</w:t>
            </w:r>
          </w:p>
        </w:tc>
        <w:tc>
          <w:tcPr>
            <w:tcW w:w="1587" w:type="dxa"/>
            <w:tcMar>
              <w:top w:w="57" w:type="dxa"/>
              <w:bottom w:w="57" w:type="dxa"/>
            </w:tcMar>
            <w:vAlign w:val="center"/>
          </w:tcPr>
          <w:p w14:paraId="1E3D5409" w14:textId="77777777" w:rsidR="006054AA" w:rsidRPr="0070035F" w:rsidRDefault="006054AA" w:rsidP="006F0CA9">
            <w:pPr>
              <w:pStyle w:val="04TEXTOTABELAS"/>
              <w:jc w:val="center"/>
            </w:pPr>
            <w:r w:rsidRPr="0070035F">
              <w:t>161 a 198</w:t>
            </w:r>
          </w:p>
        </w:tc>
        <w:tc>
          <w:tcPr>
            <w:tcW w:w="1587" w:type="dxa"/>
            <w:tcMar>
              <w:top w:w="57" w:type="dxa"/>
              <w:bottom w:w="57" w:type="dxa"/>
            </w:tcMar>
            <w:vAlign w:val="center"/>
          </w:tcPr>
          <w:p w14:paraId="31CDA3DA" w14:textId="77777777" w:rsidR="006054AA" w:rsidRPr="0070035F" w:rsidRDefault="006054AA" w:rsidP="006F0CA9">
            <w:pPr>
              <w:pStyle w:val="04TEXTOTABELAS"/>
              <w:jc w:val="center"/>
            </w:pPr>
            <w:r w:rsidRPr="0070035F">
              <w:t>&gt; 198</w:t>
            </w:r>
          </w:p>
        </w:tc>
      </w:tr>
      <w:tr w:rsidR="006054AA" w:rsidRPr="0070035F" w14:paraId="12A98027" w14:textId="77777777" w:rsidTr="006F0CA9">
        <w:tc>
          <w:tcPr>
            <w:tcW w:w="1417" w:type="dxa"/>
            <w:vMerge/>
            <w:tcMar>
              <w:top w:w="57" w:type="dxa"/>
              <w:bottom w:w="57" w:type="dxa"/>
            </w:tcMar>
          </w:tcPr>
          <w:p w14:paraId="45BCAFF5" w14:textId="77777777" w:rsidR="006054AA" w:rsidRPr="0070035F" w:rsidRDefault="006054AA" w:rsidP="000C5190">
            <w:pPr>
              <w:spacing w:after="120" w:line="360" w:lineRule="auto"/>
              <w:jc w:val="both"/>
            </w:pPr>
          </w:p>
        </w:tc>
        <w:tc>
          <w:tcPr>
            <w:tcW w:w="1361" w:type="dxa"/>
            <w:tcMar>
              <w:top w:w="57" w:type="dxa"/>
              <w:bottom w:w="57" w:type="dxa"/>
            </w:tcMar>
            <w:vAlign w:val="center"/>
          </w:tcPr>
          <w:p w14:paraId="72B72B09" w14:textId="77777777" w:rsidR="006054AA" w:rsidRPr="0070035F" w:rsidRDefault="006054AA" w:rsidP="006F0CA9">
            <w:pPr>
              <w:pStyle w:val="04TEXTOTABELAS"/>
              <w:jc w:val="center"/>
            </w:pPr>
            <w:r w:rsidRPr="0070035F">
              <w:t>15</w:t>
            </w:r>
          </w:p>
        </w:tc>
        <w:tc>
          <w:tcPr>
            <w:tcW w:w="1361" w:type="dxa"/>
            <w:tcMar>
              <w:top w:w="57" w:type="dxa"/>
              <w:bottom w:w="57" w:type="dxa"/>
            </w:tcMar>
            <w:vAlign w:val="center"/>
          </w:tcPr>
          <w:p w14:paraId="77FADAB9" w14:textId="77777777" w:rsidR="006054AA" w:rsidRPr="0070035F" w:rsidRDefault="006054AA" w:rsidP="006F0CA9">
            <w:pPr>
              <w:pStyle w:val="04TEXTOTABELAS"/>
              <w:jc w:val="center"/>
            </w:pPr>
            <w:r w:rsidRPr="0070035F">
              <w:t>&lt; 135</w:t>
            </w:r>
          </w:p>
        </w:tc>
        <w:tc>
          <w:tcPr>
            <w:tcW w:w="1417" w:type="dxa"/>
            <w:tcMar>
              <w:top w:w="57" w:type="dxa"/>
              <w:bottom w:w="57" w:type="dxa"/>
            </w:tcMar>
            <w:vAlign w:val="center"/>
          </w:tcPr>
          <w:p w14:paraId="6DA5DF1E" w14:textId="77777777" w:rsidR="006054AA" w:rsidRPr="0070035F" w:rsidRDefault="006054AA" w:rsidP="006F0CA9">
            <w:pPr>
              <w:pStyle w:val="04TEXTOTABELAS"/>
              <w:jc w:val="center"/>
            </w:pPr>
            <w:r w:rsidRPr="0070035F">
              <w:t>135 a 147</w:t>
            </w:r>
          </w:p>
        </w:tc>
        <w:tc>
          <w:tcPr>
            <w:tcW w:w="1417" w:type="dxa"/>
            <w:tcMar>
              <w:top w:w="57" w:type="dxa"/>
              <w:bottom w:w="57" w:type="dxa"/>
            </w:tcMar>
            <w:vAlign w:val="center"/>
          </w:tcPr>
          <w:p w14:paraId="0F6D821B" w14:textId="77777777" w:rsidR="006054AA" w:rsidRPr="0070035F" w:rsidRDefault="006054AA" w:rsidP="006F0CA9">
            <w:pPr>
              <w:pStyle w:val="04TEXTOTABELAS"/>
              <w:jc w:val="center"/>
            </w:pPr>
            <w:r w:rsidRPr="0070035F">
              <w:t>148 a 162</w:t>
            </w:r>
          </w:p>
        </w:tc>
        <w:tc>
          <w:tcPr>
            <w:tcW w:w="1587" w:type="dxa"/>
            <w:tcMar>
              <w:top w:w="57" w:type="dxa"/>
              <w:bottom w:w="57" w:type="dxa"/>
            </w:tcMar>
            <w:vAlign w:val="center"/>
          </w:tcPr>
          <w:p w14:paraId="7724F130" w14:textId="77777777" w:rsidR="006054AA" w:rsidRPr="0070035F" w:rsidRDefault="006054AA" w:rsidP="006F0CA9">
            <w:pPr>
              <w:pStyle w:val="04TEXTOTABELAS"/>
              <w:jc w:val="center"/>
            </w:pPr>
            <w:r w:rsidRPr="0070035F">
              <w:t>163 a 199</w:t>
            </w:r>
          </w:p>
        </w:tc>
        <w:tc>
          <w:tcPr>
            <w:tcW w:w="1587" w:type="dxa"/>
            <w:tcMar>
              <w:top w:w="57" w:type="dxa"/>
              <w:bottom w:w="57" w:type="dxa"/>
            </w:tcMar>
            <w:vAlign w:val="center"/>
          </w:tcPr>
          <w:p w14:paraId="5F45C528" w14:textId="77777777" w:rsidR="006054AA" w:rsidRPr="0070035F" w:rsidRDefault="006054AA" w:rsidP="006F0CA9">
            <w:pPr>
              <w:pStyle w:val="04TEXTOTABELAS"/>
              <w:jc w:val="center"/>
            </w:pPr>
            <w:r w:rsidRPr="0070035F">
              <w:t>&gt; 199</w:t>
            </w:r>
          </w:p>
        </w:tc>
      </w:tr>
      <w:tr w:rsidR="006054AA" w:rsidRPr="0070035F" w14:paraId="2CD613B6" w14:textId="77777777" w:rsidTr="006F0CA9">
        <w:tc>
          <w:tcPr>
            <w:tcW w:w="1417" w:type="dxa"/>
            <w:vMerge/>
            <w:tcMar>
              <w:top w:w="57" w:type="dxa"/>
              <w:bottom w:w="57" w:type="dxa"/>
            </w:tcMar>
          </w:tcPr>
          <w:p w14:paraId="0BA60BDF" w14:textId="77777777" w:rsidR="006054AA" w:rsidRPr="0070035F" w:rsidRDefault="006054AA" w:rsidP="000C5190">
            <w:pPr>
              <w:spacing w:after="120" w:line="360" w:lineRule="auto"/>
              <w:jc w:val="both"/>
            </w:pPr>
          </w:p>
        </w:tc>
        <w:tc>
          <w:tcPr>
            <w:tcW w:w="1361" w:type="dxa"/>
            <w:tcMar>
              <w:top w:w="57" w:type="dxa"/>
              <w:bottom w:w="57" w:type="dxa"/>
            </w:tcMar>
            <w:vAlign w:val="center"/>
          </w:tcPr>
          <w:p w14:paraId="7C222A39" w14:textId="77777777" w:rsidR="006054AA" w:rsidRPr="0070035F" w:rsidRDefault="006054AA" w:rsidP="006F0CA9">
            <w:pPr>
              <w:pStyle w:val="04TEXTOTABELAS"/>
              <w:jc w:val="center"/>
            </w:pPr>
            <w:r w:rsidRPr="0070035F">
              <w:t>16</w:t>
            </w:r>
          </w:p>
        </w:tc>
        <w:tc>
          <w:tcPr>
            <w:tcW w:w="1361" w:type="dxa"/>
            <w:tcMar>
              <w:top w:w="57" w:type="dxa"/>
              <w:bottom w:w="57" w:type="dxa"/>
            </w:tcMar>
            <w:vAlign w:val="center"/>
          </w:tcPr>
          <w:p w14:paraId="45BAC019" w14:textId="77777777" w:rsidR="006054AA" w:rsidRPr="0070035F" w:rsidRDefault="006054AA" w:rsidP="006F0CA9">
            <w:pPr>
              <w:pStyle w:val="04TEXTOTABELAS"/>
              <w:jc w:val="center"/>
            </w:pPr>
            <w:r w:rsidRPr="0070035F">
              <w:t>&lt; 136</w:t>
            </w:r>
          </w:p>
        </w:tc>
        <w:tc>
          <w:tcPr>
            <w:tcW w:w="1417" w:type="dxa"/>
            <w:tcMar>
              <w:top w:w="57" w:type="dxa"/>
              <w:bottom w:w="57" w:type="dxa"/>
            </w:tcMar>
            <w:vAlign w:val="center"/>
          </w:tcPr>
          <w:p w14:paraId="28684E6F" w14:textId="77777777" w:rsidR="006054AA" w:rsidRPr="0070035F" w:rsidRDefault="006054AA" w:rsidP="006F0CA9">
            <w:pPr>
              <w:pStyle w:val="04TEXTOTABELAS"/>
              <w:jc w:val="center"/>
            </w:pPr>
            <w:r w:rsidRPr="0070035F">
              <w:t>136 a 148</w:t>
            </w:r>
          </w:p>
        </w:tc>
        <w:tc>
          <w:tcPr>
            <w:tcW w:w="1417" w:type="dxa"/>
            <w:tcMar>
              <w:top w:w="57" w:type="dxa"/>
              <w:bottom w:w="57" w:type="dxa"/>
            </w:tcMar>
            <w:vAlign w:val="center"/>
          </w:tcPr>
          <w:p w14:paraId="4495B983" w14:textId="77777777" w:rsidR="006054AA" w:rsidRPr="0070035F" w:rsidRDefault="006054AA" w:rsidP="006F0CA9">
            <w:pPr>
              <w:pStyle w:val="04TEXTOTABELAS"/>
              <w:jc w:val="center"/>
            </w:pPr>
            <w:r w:rsidRPr="0070035F">
              <w:t>149 a 163</w:t>
            </w:r>
          </w:p>
        </w:tc>
        <w:tc>
          <w:tcPr>
            <w:tcW w:w="1587" w:type="dxa"/>
            <w:tcMar>
              <w:top w:w="57" w:type="dxa"/>
              <w:bottom w:w="57" w:type="dxa"/>
            </w:tcMar>
            <w:vAlign w:val="center"/>
          </w:tcPr>
          <w:p w14:paraId="3EFAB17A" w14:textId="77777777" w:rsidR="006054AA" w:rsidRPr="0070035F" w:rsidRDefault="006054AA" w:rsidP="006F0CA9">
            <w:pPr>
              <w:pStyle w:val="04TEXTOTABELAS"/>
              <w:jc w:val="center"/>
            </w:pPr>
            <w:r w:rsidRPr="0070035F">
              <w:t>164 a 200</w:t>
            </w:r>
          </w:p>
        </w:tc>
        <w:tc>
          <w:tcPr>
            <w:tcW w:w="1587" w:type="dxa"/>
            <w:tcMar>
              <w:top w:w="57" w:type="dxa"/>
              <w:bottom w:w="57" w:type="dxa"/>
            </w:tcMar>
            <w:vAlign w:val="center"/>
          </w:tcPr>
          <w:p w14:paraId="32777BD3" w14:textId="77777777" w:rsidR="006054AA" w:rsidRPr="0070035F" w:rsidRDefault="006054AA" w:rsidP="006F0CA9">
            <w:pPr>
              <w:pStyle w:val="04TEXTOTABELAS"/>
              <w:jc w:val="center"/>
            </w:pPr>
            <w:r w:rsidRPr="0070035F">
              <w:t>&gt; 200</w:t>
            </w:r>
          </w:p>
        </w:tc>
      </w:tr>
      <w:tr w:rsidR="006054AA" w:rsidRPr="0070035F" w14:paraId="2F0CF00B" w14:textId="77777777" w:rsidTr="006F0CA9">
        <w:tc>
          <w:tcPr>
            <w:tcW w:w="1417" w:type="dxa"/>
            <w:vMerge/>
            <w:tcMar>
              <w:top w:w="57" w:type="dxa"/>
              <w:bottom w:w="57" w:type="dxa"/>
            </w:tcMar>
          </w:tcPr>
          <w:p w14:paraId="2BBF0097" w14:textId="77777777" w:rsidR="006054AA" w:rsidRPr="0070035F" w:rsidRDefault="006054AA" w:rsidP="000C5190">
            <w:pPr>
              <w:spacing w:after="120" w:line="360" w:lineRule="auto"/>
              <w:jc w:val="both"/>
            </w:pPr>
          </w:p>
        </w:tc>
        <w:tc>
          <w:tcPr>
            <w:tcW w:w="1361" w:type="dxa"/>
            <w:tcMar>
              <w:top w:w="57" w:type="dxa"/>
              <w:bottom w:w="57" w:type="dxa"/>
            </w:tcMar>
            <w:vAlign w:val="center"/>
          </w:tcPr>
          <w:p w14:paraId="598661AB" w14:textId="77777777" w:rsidR="006054AA" w:rsidRPr="0070035F" w:rsidRDefault="006054AA" w:rsidP="006F0CA9">
            <w:pPr>
              <w:pStyle w:val="04TEXTOTABELAS"/>
              <w:jc w:val="center"/>
            </w:pPr>
            <w:r w:rsidRPr="0070035F">
              <w:t>17</w:t>
            </w:r>
          </w:p>
        </w:tc>
        <w:tc>
          <w:tcPr>
            <w:tcW w:w="1361" w:type="dxa"/>
            <w:tcMar>
              <w:top w:w="57" w:type="dxa"/>
              <w:bottom w:w="57" w:type="dxa"/>
            </w:tcMar>
            <w:vAlign w:val="center"/>
          </w:tcPr>
          <w:p w14:paraId="135DBB89" w14:textId="77777777" w:rsidR="006054AA" w:rsidRPr="0070035F" w:rsidRDefault="006054AA" w:rsidP="006F0CA9">
            <w:pPr>
              <w:pStyle w:val="04TEXTOTABELAS"/>
              <w:jc w:val="center"/>
            </w:pPr>
            <w:r w:rsidRPr="0070035F">
              <w:t>&lt; 137</w:t>
            </w:r>
          </w:p>
        </w:tc>
        <w:tc>
          <w:tcPr>
            <w:tcW w:w="1417" w:type="dxa"/>
            <w:tcMar>
              <w:top w:w="57" w:type="dxa"/>
              <w:bottom w:w="57" w:type="dxa"/>
            </w:tcMar>
            <w:vAlign w:val="center"/>
          </w:tcPr>
          <w:p w14:paraId="0DF02527" w14:textId="77777777" w:rsidR="006054AA" w:rsidRPr="0070035F" w:rsidRDefault="006054AA" w:rsidP="006F0CA9">
            <w:pPr>
              <w:pStyle w:val="04TEXTOTABELAS"/>
              <w:jc w:val="center"/>
            </w:pPr>
            <w:r w:rsidRPr="0070035F">
              <w:t>137 a 150</w:t>
            </w:r>
          </w:p>
        </w:tc>
        <w:tc>
          <w:tcPr>
            <w:tcW w:w="1417" w:type="dxa"/>
            <w:tcMar>
              <w:top w:w="57" w:type="dxa"/>
              <w:bottom w:w="57" w:type="dxa"/>
            </w:tcMar>
            <w:vAlign w:val="center"/>
          </w:tcPr>
          <w:p w14:paraId="50CE0D5A" w14:textId="77777777" w:rsidR="006054AA" w:rsidRPr="0070035F" w:rsidRDefault="006054AA" w:rsidP="006F0CA9">
            <w:pPr>
              <w:pStyle w:val="04TEXTOTABELAS"/>
              <w:jc w:val="center"/>
            </w:pPr>
            <w:r w:rsidRPr="0070035F">
              <w:t>151 a 164</w:t>
            </w:r>
          </w:p>
        </w:tc>
        <w:tc>
          <w:tcPr>
            <w:tcW w:w="1587" w:type="dxa"/>
            <w:tcMar>
              <w:top w:w="57" w:type="dxa"/>
              <w:bottom w:w="57" w:type="dxa"/>
            </w:tcMar>
            <w:vAlign w:val="center"/>
          </w:tcPr>
          <w:p w14:paraId="0BE31AC7" w14:textId="77777777" w:rsidR="006054AA" w:rsidRPr="0070035F" w:rsidRDefault="006054AA" w:rsidP="006F0CA9">
            <w:pPr>
              <w:pStyle w:val="04TEXTOTABELAS"/>
              <w:jc w:val="center"/>
            </w:pPr>
            <w:r w:rsidRPr="0070035F">
              <w:t>165 a 201</w:t>
            </w:r>
          </w:p>
        </w:tc>
        <w:tc>
          <w:tcPr>
            <w:tcW w:w="1587" w:type="dxa"/>
            <w:tcMar>
              <w:top w:w="57" w:type="dxa"/>
              <w:bottom w:w="57" w:type="dxa"/>
            </w:tcMar>
            <w:vAlign w:val="center"/>
          </w:tcPr>
          <w:p w14:paraId="2286F90B" w14:textId="77777777" w:rsidR="006054AA" w:rsidRPr="0070035F" w:rsidRDefault="006054AA" w:rsidP="006F0CA9">
            <w:pPr>
              <w:pStyle w:val="04TEXTOTABELAS"/>
              <w:jc w:val="center"/>
            </w:pPr>
            <w:r w:rsidRPr="0070035F">
              <w:t>&gt; 201</w:t>
            </w:r>
          </w:p>
        </w:tc>
      </w:tr>
    </w:tbl>
    <w:p w14:paraId="1E618FB1" w14:textId="5003203B" w:rsidR="006054AA" w:rsidRPr="00A9309C" w:rsidRDefault="006054AA" w:rsidP="00525FC0">
      <w:pPr>
        <w:pStyle w:val="02TEXTOPRINCIPAL"/>
      </w:pPr>
      <w:r w:rsidRPr="00A9309C">
        <w:t>Projeto Esporte Brasil</w:t>
      </w:r>
      <w:r>
        <w:t xml:space="preserve"> (</w:t>
      </w:r>
      <w:proofErr w:type="spellStart"/>
      <w:r>
        <w:t>Proesp</w:t>
      </w:r>
      <w:proofErr w:type="spellEnd"/>
      <w:r>
        <w:t>)</w:t>
      </w:r>
      <w:r w:rsidRPr="00A9309C">
        <w:t xml:space="preserve">. Disponível em: </w:t>
      </w:r>
      <w:r w:rsidR="00763110">
        <w:br/>
      </w:r>
      <w:r>
        <w:t>&lt;</w:t>
      </w:r>
      <w:hyperlink r:id="rId7" w:history="1">
        <w:r w:rsidRPr="00525FC0">
          <w:rPr>
            <w:rStyle w:val="Hyperlink"/>
          </w:rPr>
          <w:t>https://www.ufrgs.br/proesp/arquivos/manual-proesp-br-2016.pdf</w:t>
        </w:r>
      </w:hyperlink>
      <w:r w:rsidRPr="00A9309C">
        <w:t>&gt;. Acesso em: 13 out. 2018.</w:t>
      </w:r>
    </w:p>
    <w:p w14:paraId="1FD24DE6" w14:textId="7D72BDD8" w:rsidR="00525FC0" w:rsidRDefault="00525FC0">
      <w:pPr>
        <w:autoSpaceDN/>
        <w:spacing w:after="160" w:line="259" w:lineRule="auto"/>
        <w:textAlignment w:val="auto"/>
        <w:rPr>
          <w:rFonts w:eastAsia="Tahoma"/>
        </w:rPr>
      </w:pPr>
      <w:r>
        <w:br w:type="page"/>
      </w:r>
    </w:p>
    <w:p w14:paraId="35E9F5FD" w14:textId="77777777" w:rsidR="006054AA" w:rsidRPr="00F65D86" w:rsidRDefault="006054AA" w:rsidP="00E034D6">
      <w:pPr>
        <w:pStyle w:val="02TEXTOPRINCIPAL"/>
      </w:pPr>
    </w:p>
    <w:p w14:paraId="620326CD" w14:textId="5002FEF6" w:rsidR="006054AA" w:rsidRPr="00F8601E" w:rsidRDefault="006054AA" w:rsidP="00525FC0">
      <w:pPr>
        <w:pStyle w:val="01TITULO3"/>
      </w:pPr>
      <w:r w:rsidRPr="00544483">
        <w:t xml:space="preserve">1ª </w:t>
      </w:r>
      <w:r w:rsidR="0070035F">
        <w:t>e</w:t>
      </w:r>
      <w:r w:rsidR="00525FC0">
        <w:t>tapa</w:t>
      </w:r>
      <w:r w:rsidRPr="00544483">
        <w:t xml:space="preserve"> </w:t>
      </w:r>
      <w:r w:rsidRPr="00F8601E">
        <w:t>– 1 reunião</w:t>
      </w:r>
    </w:p>
    <w:p w14:paraId="2DF473CB" w14:textId="4F735E4D" w:rsidR="006054AA" w:rsidRDefault="006054AA" w:rsidP="00525FC0">
      <w:pPr>
        <w:pStyle w:val="02TEXTOPRINCIPAL"/>
      </w:pPr>
      <w:r>
        <w:t xml:space="preserve">Os professores de Educação Física e de Matemática conversarão sobre ideias de espaço para o mural, criação das planilhas e materiais disponíveis. Apresentarão os objetivos do projeto e definirão que testes serão realizados e </w:t>
      </w:r>
      <w:r w:rsidR="003950A3">
        <w:t>d</w:t>
      </w:r>
      <w:r>
        <w:t xml:space="preserve">o que necessitam para aplicá-los. Envolver a direção e </w:t>
      </w:r>
      <w:r w:rsidR="003950A3">
        <w:t xml:space="preserve">a </w:t>
      </w:r>
      <w:r>
        <w:t>coordenação pedagógica e tomar as providências para adquirir os materiais necessários.</w:t>
      </w:r>
    </w:p>
    <w:p w14:paraId="160B0D1D" w14:textId="77777777" w:rsidR="006054AA" w:rsidRDefault="006054AA" w:rsidP="00E034D6">
      <w:pPr>
        <w:pStyle w:val="02TEXTOPRINCIPAL"/>
      </w:pPr>
    </w:p>
    <w:p w14:paraId="4102C742" w14:textId="306DE884" w:rsidR="006054AA" w:rsidRPr="00F8601E" w:rsidRDefault="006054AA" w:rsidP="00525FC0">
      <w:pPr>
        <w:pStyle w:val="01TITULO3"/>
      </w:pPr>
      <w:r w:rsidRPr="00544483">
        <w:t xml:space="preserve">2ª </w:t>
      </w:r>
      <w:r w:rsidR="0070035F">
        <w:t>e</w:t>
      </w:r>
      <w:r w:rsidR="00525FC0">
        <w:t>tapa</w:t>
      </w:r>
      <w:r w:rsidRPr="00544483">
        <w:t xml:space="preserve"> </w:t>
      </w:r>
      <w:r w:rsidRPr="00F8601E">
        <w:t>– Apresentação aos alunos – 1 aula</w:t>
      </w:r>
    </w:p>
    <w:p w14:paraId="22A311E2" w14:textId="5CF43467" w:rsidR="006054AA" w:rsidRDefault="006054AA" w:rsidP="00525FC0">
      <w:pPr>
        <w:pStyle w:val="02TEXTOPRINCIPAL"/>
      </w:pPr>
      <w:r>
        <w:t xml:space="preserve">A apresentação do projeto é de responsabilidade de ambos os professores, cada um dentro da sua especificidade. O professor de Matemática deve desenvolver com os alunos uma planilha para a anotação dos dados. </w:t>
      </w:r>
      <w:r w:rsidR="00A9726A">
        <w:t xml:space="preserve">Ela deve </w:t>
      </w:r>
      <w:r>
        <w:t xml:space="preserve">conter informações como nome, turma, idade, gênero e </w:t>
      </w:r>
      <w:r w:rsidR="00A9726A">
        <w:t xml:space="preserve">os </w:t>
      </w:r>
      <w:r>
        <w:t xml:space="preserve">resultados de cada teste. </w:t>
      </w:r>
      <w:r w:rsidR="00A9726A">
        <w:t xml:space="preserve">Essa </w:t>
      </w:r>
      <w:r>
        <w:t xml:space="preserve">planilha pode ser eletrônica, do programa Microsoft Excel, e manuseada em um </w:t>
      </w:r>
      <w:r w:rsidRPr="00B6477B">
        <w:rPr>
          <w:i/>
        </w:rPr>
        <w:t>tablet</w:t>
      </w:r>
      <w:r>
        <w:t>, celular ou computador. Outra saída é utilizar papel impresso e depois inserir os resultados no programa.</w:t>
      </w:r>
    </w:p>
    <w:p w14:paraId="64F1DBF2" w14:textId="50B76DF5" w:rsidR="006054AA" w:rsidRDefault="006054AA" w:rsidP="00525FC0">
      <w:pPr>
        <w:pStyle w:val="02TEXTOPRINCIPAL"/>
      </w:pPr>
      <w:r>
        <w:t xml:space="preserve">Outra responsabilidade do professor de Matemática </w:t>
      </w:r>
      <w:r w:rsidR="00A9726A">
        <w:t xml:space="preserve">é </w:t>
      </w:r>
      <w:r>
        <w:t>orientar sobre as propriedades das medidas que serão aplicadas nos testes. Os testes normalmente utilizam medidas de comprimento em metros e centímetros; tempo em minutos, segundos, centésimos e milésimos; e peso em quilogramas e gramas. Os alunos precisam estar preparados para aplicar os testes e anotar os resultados de forma correta, principalmente se usarem a planilha eletrônica.</w:t>
      </w:r>
    </w:p>
    <w:p w14:paraId="2D8FD2BE" w14:textId="77777777" w:rsidR="006054AA" w:rsidRDefault="006054AA" w:rsidP="00525FC0">
      <w:pPr>
        <w:pStyle w:val="02TEXTOPRINCIPAL"/>
      </w:pPr>
      <w:r>
        <w:t>Na aula de Educação Física serão apresentados os testes de avaliação física. É indicado descrever quais são as capacidades físicas envolvidas no projeto, os testes selecionados, as tabelas com classificação de resultados e sobre outros testes existentes.</w:t>
      </w:r>
    </w:p>
    <w:p w14:paraId="01949839" w14:textId="04EC1671" w:rsidR="006054AA" w:rsidRDefault="006054AA" w:rsidP="00525FC0">
      <w:pPr>
        <w:pStyle w:val="02TEXTOPRINCIPAL"/>
      </w:pPr>
      <w:r>
        <w:t>Explique aos alunos como serão realizados todos os testes do projeto, enfatizando os que serão realizados na aula seguinte. É necessário que eles ajudem em tarefas como cronometrar, marcar os valores nas planilhas, contar as execuções, tudo dentro do que ocorre em cada avaliação física.</w:t>
      </w:r>
    </w:p>
    <w:p w14:paraId="3CA063FA" w14:textId="77777777" w:rsidR="006054AA" w:rsidRDefault="006054AA" w:rsidP="00525FC0">
      <w:pPr>
        <w:pStyle w:val="02TEXTOPRINCIPAL"/>
      </w:pPr>
    </w:p>
    <w:p w14:paraId="70283A2C" w14:textId="077F9B8E" w:rsidR="006054AA" w:rsidRPr="00F8601E" w:rsidRDefault="006054AA" w:rsidP="00525FC0">
      <w:pPr>
        <w:pStyle w:val="01TITULO3"/>
      </w:pPr>
      <w:r w:rsidRPr="00544483">
        <w:t xml:space="preserve">3ª </w:t>
      </w:r>
      <w:r w:rsidR="0070035F">
        <w:t>e</w:t>
      </w:r>
      <w:r w:rsidR="00525FC0">
        <w:t>tapa</w:t>
      </w:r>
      <w:r w:rsidRPr="00544483">
        <w:t xml:space="preserve"> – </w:t>
      </w:r>
      <w:r w:rsidRPr="00F8601E">
        <w:t xml:space="preserve">Circuito com testes – 3 aulas de Educação Física (ou quantas forem </w:t>
      </w:r>
      <w:r>
        <w:t>necessárias</w:t>
      </w:r>
      <w:r w:rsidRPr="00F8601E">
        <w:t>)</w:t>
      </w:r>
    </w:p>
    <w:p w14:paraId="524C92CF" w14:textId="4E1916FB" w:rsidR="006054AA" w:rsidRDefault="006054AA" w:rsidP="00525FC0">
      <w:pPr>
        <w:pStyle w:val="02TEXTOPRINCIPAL"/>
      </w:pPr>
      <w:r>
        <w:t xml:space="preserve">Em uma mesma aula é possível realizar vários testes ao mesmo tempo. Por exemplo, pode ser organizado um espaço para o teste de abdominais em 1 minuto, outro local para o teste de flexibilidade no banco de </w:t>
      </w:r>
      <w:r w:rsidRPr="0070035F">
        <w:t>Wells</w:t>
      </w:r>
      <w:r>
        <w:t xml:space="preserve">, outra estação com o teste de salto horizontal e, por fim, o teste de flexões de braços em 1 minuto. Neste exemplo, a turma é dividida em </w:t>
      </w:r>
      <w:r w:rsidR="0099065D">
        <w:t xml:space="preserve">quatro </w:t>
      </w:r>
      <w:r>
        <w:t>grupos e</w:t>
      </w:r>
      <w:r w:rsidR="00926ED6">
        <w:t>,</w:t>
      </w:r>
      <w:r>
        <w:t xml:space="preserve"> assim que terminam a atividade</w:t>
      </w:r>
      <w:r w:rsidR="00926ED6">
        <w:t>,</w:t>
      </w:r>
      <w:r>
        <w:t xml:space="preserve"> os grupos trocam de estação. Para garantir uma boa avaliação, disponha sempre de </w:t>
      </w:r>
      <w:r w:rsidR="0099065D">
        <w:t xml:space="preserve">dois </w:t>
      </w:r>
      <w:r>
        <w:t>alunos para avaliarem quem está fazendo o teste. Testes de resistência são mais demorados e causam mais cansaço</w:t>
      </w:r>
      <w:r w:rsidR="008E5444">
        <w:t xml:space="preserve">; </w:t>
      </w:r>
      <w:r>
        <w:t>portanto</w:t>
      </w:r>
      <w:r w:rsidR="008E5444">
        <w:t>,</w:t>
      </w:r>
      <w:r>
        <w:t xml:space="preserve"> podem ser realizados em uma aula única ou acompanhados de apenas mais um teste no mesmo dia.</w:t>
      </w:r>
    </w:p>
    <w:p w14:paraId="5EA8ED88" w14:textId="77777777" w:rsidR="006054AA" w:rsidRDefault="006054AA" w:rsidP="00525FC0">
      <w:pPr>
        <w:pStyle w:val="02TEXTOPRINCIPAL"/>
      </w:pPr>
    </w:p>
    <w:p w14:paraId="11AD6E8C" w14:textId="54AE6473" w:rsidR="006054AA" w:rsidRPr="00F8601E" w:rsidRDefault="006054AA" w:rsidP="00525FC0">
      <w:pPr>
        <w:pStyle w:val="01TITULO3"/>
      </w:pPr>
      <w:r w:rsidRPr="00544483">
        <w:t xml:space="preserve">4ª </w:t>
      </w:r>
      <w:r w:rsidR="0070035F">
        <w:t>e</w:t>
      </w:r>
      <w:r w:rsidR="00525FC0">
        <w:t>tapa</w:t>
      </w:r>
      <w:r w:rsidRPr="00544483">
        <w:t xml:space="preserve"> </w:t>
      </w:r>
      <w:r w:rsidRPr="00F8601E">
        <w:t>– Tabulação e interpretação dos dados – 3 aulas de Matemática</w:t>
      </w:r>
    </w:p>
    <w:p w14:paraId="4576B92A" w14:textId="67A9570C" w:rsidR="006054AA" w:rsidRDefault="006054AA" w:rsidP="00525FC0">
      <w:pPr>
        <w:pStyle w:val="02TEXTOPRINCIPAL"/>
      </w:pPr>
      <w:r>
        <w:t>Após a realização de todos os testes, os alunos devem tabular os dados com o professor de Matemática, ou seja, devem digitar os resultados nas planilhas do programa Microsoft Excel (planilhas eletrônicas). Isso pode ser realizado na sala de computadores (laboratório de informática)</w:t>
      </w:r>
      <w:r w:rsidR="0090228A">
        <w:t>,</w:t>
      </w:r>
      <w:r>
        <w:t xml:space="preserve"> caso a escola tenha um, ou, com apenas um </w:t>
      </w:r>
      <w:r w:rsidRPr="00B6477B">
        <w:rPr>
          <w:i/>
        </w:rPr>
        <w:t>notebook</w:t>
      </w:r>
      <w:r>
        <w:t xml:space="preserve">/computador, os alunos podem se revezar para cumprir </w:t>
      </w:r>
      <w:r w:rsidR="0090228A">
        <w:t xml:space="preserve">essa </w:t>
      </w:r>
      <w:r>
        <w:t>tarefa.</w:t>
      </w:r>
    </w:p>
    <w:p w14:paraId="76AA64F5" w14:textId="667D464B" w:rsidR="00D86C8D" w:rsidRDefault="006054AA" w:rsidP="00525FC0">
      <w:pPr>
        <w:pStyle w:val="02TEXTOPRINCIPAL"/>
      </w:pPr>
      <w:r>
        <w:t xml:space="preserve">De posse dos dados, o professor deve organizar tabelas e gráficos de colunas. Seguindo o exemplo do teste de salto horizontal, o professor pode criar gráficos com as colunas “Excelente, Muito bom, Bom, Regular e Fraco”, inserindo o número de pessoas que </w:t>
      </w:r>
      <w:r w:rsidR="0090228A">
        <w:t xml:space="preserve">atingiram </w:t>
      </w:r>
      <w:r>
        <w:t>cada uma dessas classificações. Crie um gráfico para cada sala e um gráfico geral.</w:t>
      </w:r>
    </w:p>
    <w:p w14:paraId="11D416F8" w14:textId="77777777" w:rsidR="00D86C8D" w:rsidRDefault="00D86C8D">
      <w:pPr>
        <w:autoSpaceDN/>
        <w:spacing w:after="160" w:line="259" w:lineRule="auto"/>
        <w:textAlignment w:val="auto"/>
        <w:rPr>
          <w:rFonts w:eastAsia="Tahoma"/>
        </w:rPr>
      </w:pPr>
      <w:r>
        <w:br w:type="page"/>
      </w:r>
    </w:p>
    <w:p w14:paraId="7FEAE100" w14:textId="77777777" w:rsidR="006054AA" w:rsidRDefault="006054AA" w:rsidP="00525FC0">
      <w:pPr>
        <w:pStyle w:val="02TEXTOPRINCIPAL"/>
      </w:pPr>
    </w:p>
    <w:p w14:paraId="0ADFCB96" w14:textId="35B15B9B" w:rsidR="00525FC0" w:rsidRDefault="006054AA" w:rsidP="00525FC0">
      <w:pPr>
        <w:pStyle w:val="02TEXTOPRINCIPAL"/>
      </w:pPr>
      <w:r>
        <w:t xml:space="preserve">Com todos os gráficos já criados, o professor pode utilizá-los para os alunos compreenderem que um gráfico de colunas facilita a visualização rápida de qual categoria teve mais pessoas </w:t>
      </w:r>
      <w:r w:rsidR="007E57D8">
        <w:t xml:space="preserve">avaliadas </w:t>
      </w:r>
      <w:r>
        <w:t>ou qual sala teve melhores resultados. Ao se comparar o gráfico da sala com o gráfico geral, os alunos estão comparando os resultados da turma com a média dos alunos do 6</w:t>
      </w:r>
      <w:r w:rsidR="00D86C8D" w:rsidRPr="00D86C8D">
        <w:rPr>
          <w:u w:val="single"/>
          <w:vertAlign w:val="superscript"/>
        </w:rPr>
        <w:t>o</w:t>
      </w:r>
      <w:r>
        <w:t xml:space="preserve"> ano. Além disso, o aluno que lembrar o resultado pessoal que obteve pode comparar sua situação com a dos outros grupos.</w:t>
      </w:r>
    </w:p>
    <w:p w14:paraId="71A2B9B9" w14:textId="55D54B36" w:rsidR="006054AA" w:rsidRDefault="006054AA" w:rsidP="00D86C8D">
      <w:pPr>
        <w:pStyle w:val="02TEXTOPRINCIPAL"/>
      </w:pPr>
      <w:r>
        <w:t xml:space="preserve">Outras formas de organização dos dados são possíveis e cabe ao professor utilizar o projeto para desenvolver os conceitos inerentes a esta disciplina. Apontamos a </w:t>
      </w:r>
      <w:r w:rsidR="007E57D8">
        <w:t xml:space="preserve">oportunidade </w:t>
      </w:r>
      <w:r>
        <w:t>de se explicar</w:t>
      </w:r>
      <w:r w:rsidR="007E57D8">
        <w:t>em os</w:t>
      </w:r>
      <w:r>
        <w:t xml:space="preserve"> conceitos de </w:t>
      </w:r>
      <w:r w:rsidRPr="00A51467">
        <w:rPr>
          <w:i/>
        </w:rPr>
        <w:t>média</w:t>
      </w:r>
      <w:r>
        <w:t xml:space="preserve">, </w:t>
      </w:r>
      <w:r w:rsidRPr="00A51467">
        <w:rPr>
          <w:i/>
        </w:rPr>
        <w:t>porcentagem</w:t>
      </w:r>
      <w:r>
        <w:t xml:space="preserve"> e </w:t>
      </w:r>
      <w:r w:rsidRPr="00A51467">
        <w:rPr>
          <w:i/>
        </w:rPr>
        <w:t>mod</w:t>
      </w:r>
      <w:r>
        <w:rPr>
          <w:i/>
        </w:rPr>
        <w:t>a</w:t>
      </w:r>
      <w:r>
        <w:t>.</w:t>
      </w:r>
    </w:p>
    <w:p w14:paraId="0ABBD35E" w14:textId="77777777" w:rsidR="006054AA" w:rsidRDefault="006054AA" w:rsidP="00D86C8D">
      <w:pPr>
        <w:pStyle w:val="02TEXTOPRINCIPAL"/>
      </w:pPr>
    </w:p>
    <w:p w14:paraId="62A86994" w14:textId="5ECF82EE" w:rsidR="006054AA" w:rsidRPr="00F8601E" w:rsidRDefault="006054AA" w:rsidP="00D86C8D">
      <w:pPr>
        <w:pStyle w:val="01TITULO3"/>
      </w:pPr>
      <w:r w:rsidRPr="00544483">
        <w:t xml:space="preserve">5ª </w:t>
      </w:r>
      <w:r w:rsidR="0070035F">
        <w:t>e</w:t>
      </w:r>
      <w:r w:rsidR="00D86C8D">
        <w:t>tapa</w:t>
      </w:r>
      <w:r w:rsidRPr="00544483">
        <w:t xml:space="preserve"> – </w:t>
      </w:r>
      <w:r w:rsidRPr="00F8601E">
        <w:t xml:space="preserve">Confecção do </w:t>
      </w:r>
      <w:r>
        <w:t>m</w:t>
      </w:r>
      <w:r w:rsidRPr="00F8601E">
        <w:t>ural (produto final)</w:t>
      </w:r>
    </w:p>
    <w:p w14:paraId="71E747F3" w14:textId="77777777" w:rsidR="006054AA" w:rsidRDefault="006054AA" w:rsidP="00D86C8D">
      <w:pPr>
        <w:pStyle w:val="02TEXTOPRINCIPAL"/>
      </w:pPr>
      <w:r>
        <w:t>Os professores de Educação Física e de Matemática construirão um mural para expor o trabalho. Neste, podem constar várias informações em folhas de papel A4 e fotografias. É possível expor:</w:t>
      </w:r>
    </w:p>
    <w:p w14:paraId="50C038C7" w14:textId="002C41DD" w:rsidR="006054AA" w:rsidRDefault="001D12E0" w:rsidP="00D86C8D">
      <w:pPr>
        <w:pStyle w:val="02TEXTOPRINCIPALBULLET"/>
      </w:pPr>
      <w:r>
        <w:t>e</w:t>
      </w:r>
      <w:r w:rsidRPr="002C3D2E">
        <w:t xml:space="preserve">xplicação </w:t>
      </w:r>
      <w:r w:rsidR="006054AA" w:rsidRPr="002C3D2E">
        <w:t>resumida do projeto</w:t>
      </w:r>
      <w:r>
        <w:t>;</w:t>
      </w:r>
    </w:p>
    <w:p w14:paraId="794EFBBD" w14:textId="1620BA0D" w:rsidR="006054AA" w:rsidRDefault="001D12E0" w:rsidP="00D86C8D">
      <w:pPr>
        <w:pStyle w:val="02TEXTOPRINCIPALBULLET"/>
      </w:pPr>
      <w:r>
        <w:t xml:space="preserve">explicação </w:t>
      </w:r>
      <w:r w:rsidR="006054AA">
        <w:t>de cada teste e imagens dos alunos realizando-os</w:t>
      </w:r>
      <w:r>
        <w:t>;</w:t>
      </w:r>
    </w:p>
    <w:p w14:paraId="661C6C82" w14:textId="78EFAC5A" w:rsidR="006054AA" w:rsidRPr="002C3D2E" w:rsidRDefault="001D12E0" w:rsidP="00D86C8D">
      <w:pPr>
        <w:pStyle w:val="02TEXTOPRINCIPALBULLET"/>
      </w:pPr>
      <w:r>
        <w:t>g</w:t>
      </w:r>
      <w:r w:rsidRPr="002C3D2E">
        <w:t xml:space="preserve">ráficos </w:t>
      </w:r>
      <w:r w:rsidR="006054AA" w:rsidRPr="002C3D2E">
        <w:t>com resultados das turmas</w:t>
      </w:r>
      <w:r>
        <w:t>;</w:t>
      </w:r>
    </w:p>
    <w:p w14:paraId="6B7B91F6" w14:textId="1DB3F767" w:rsidR="006054AA" w:rsidRPr="002C3D2E" w:rsidRDefault="001D12E0" w:rsidP="00D86C8D">
      <w:pPr>
        <w:pStyle w:val="02TEXTOPRINCIPALBULLET"/>
      </w:pPr>
      <w:r>
        <w:t xml:space="preserve">explicações </w:t>
      </w:r>
      <w:r w:rsidR="006054AA">
        <w:t>sobre as capacidades físicas.</w:t>
      </w:r>
    </w:p>
    <w:p w14:paraId="7E9B894B" w14:textId="77777777" w:rsidR="006054AA" w:rsidRDefault="006054AA" w:rsidP="00D86C8D">
      <w:pPr>
        <w:pStyle w:val="02TEXTOPRINCIPAL"/>
      </w:pPr>
    </w:p>
    <w:p w14:paraId="2FEEF710" w14:textId="7A1D9032" w:rsidR="006054AA" w:rsidRPr="00F8601E" w:rsidRDefault="006054AA" w:rsidP="00D86C8D">
      <w:pPr>
        <w:pStyle w:val="01TITULO3"/>
      </w:pPr>
      <w:r w:rsidRPr="00544483">
        <w:t xml:space="preserve">6ª </w:t>
      </w:r>
      <w:r w:rsidR="0070035F">
        <w:t>e</w:t>
      </w:r>
      <w:r w:rsidR="00D86C8D">
        <w:t>tapa</w:t>
      </w:r>
      <w:r w:rsidRPr="00544483">
        <w:t xml:space="preserve"> – </w:t>
      </w:r>
      <w:r w:rsidRPr="00F8601E">
        <w:t xml:space="preserve">Avaliação – 1 aula de cada </w:t>
      </w:r>
      <w:r>
        <w:t>componente curricular</w:t>
      </w:r>
    </w:p>
    <w:p w14:paraId="7D88DB2E" w14:textId="51CDFA31" w:rsidR="006054AA" w:rsidRDefault="006054AA" w:rsidP="00D86C8D">
      <w:pPr>
        <w:pStyle w:val="02TEXTOPRINCIPAL"/>
      </w:pPr>
      <w:r>
        <w:t xml:space="preserve">É recomendável que cada professor, de Matemática e de Educação Física, faça um fechamento de tudo o que foi realizado, ou seja, após a exposição do mural. Inicie </w:t>
      </w:r>
      <w:r w:rsidR="005B3BA3">
        <w:t xml:space="preserve">essa </w:t>
      </w:r>
      <w:r>
        <w:t xml:space="preserve">avaliação dizendo para os alunos qual </w:t>
      </w:r>
      <w:r w:rsidR="005B3BA3">
        <w:t xml:space="preserve">é a </w:t>
      </w:r>
      <w:r>
        <w:t>sua opinião sobre o projeto e a participação deles. Informe também o que você ouviu de colegas, professores de outras disciplinas, funcionários, pais, alunos de outras séries. É muito importante que o aluno saiba qual foi a relevância do projeto para outras pessoas.</w:t>
      </w:r>
    </w:p>
    <w:p w14:paraId="6181EB11" w14:textId="0A404150" w:rsidR="006054AA" w:rsidRPr="00D86C8D" w:rsidRDefault="006054AA" w:rsidP="00D86C8D">
      <w:pPr>
        <w:pStyle w:val="02TEXTOPRINCIPAL"/>
      </w:pPr>
      <w:r>
        <w:t xml:space="preserve">O processo de avaliação perpassa todas as etapas anteriores. Observe o engajamento dos alunos para realizar as atividades e avaliar os colegas. Você pode fazer algumas perguntas para promover um debate </w:t>
      </w:r>
      <w:r w:rsidR="005B3BA3">
        <w:t xml:space="preserve">nesse </w:t>
      </w:r>
      <w:r>
        <w:t>momento: “Em qual teste você se saiu melhor?”, “Como estão seus resultados de acordo com o grupo e com as tabelas de classificação?”, “O que você pode fazer para melhorar sua força, flexibilidade, resistência?”, “Os gráficos facilitam a comparação dos resultados?”, “O que você aprendeu nesta atividade?”, “Como foi sua participação no projeto?”, “Que etapas foram mais proveitosas?”.</w:t>
      </w:r>
    </w:p>
    <w:sectPr w:rsidR="006054AA" w:rsidRPr="00D86C8D" w:rsidSect="00C6749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709C" w14:textId="77777777" w:rsidR="005D05B0" w:rsidRDefault="005D05B0">
      <w:r>
        <w:separator/>
      </w:r>
    </w:p>
  </w:endnote>
  <w:endnote w:type="continuationSeparator" w:id="0">
    <w:p w14:paraId="0FF2905A" w14:textId="77777777" w:rsidR="005D05B0" w:rsidRDefault="005D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9F36" w14:textId="77777777" w:rsidR="00AA3D90" w:rsidRDefault="00AA3D9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C67490" w:rsidRPr="005A1C11" w14:paraId="667C4E0E" w14:textId="77777777" w:rsidTr="00474E59">
      <w:tc>
        <w:tcPr>
          <w:tcW w:w="9606" w:type="dxa"/>
        </w:tcPr>
        <w:p w14:paraId="4BEEA2C4" w14:textId="504D4A90" w:rsidR="00C67490" w:rsidRPr="005A1C11" w:rsidRDefault="00AA3D90" w:rsidP="00474E59">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0E06D56E" w:rsidR="00C67490" w:rsidRPr="005A1C11" w:rsidRDefault="00D846A1"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8617A1">
            <w:rPr>
              <w:rStyle w:val="RodapChar"/>
              <w:noProof/>
            </w:rPr>
            <w:t>3</w:t>
          </w:r>
          <w:r w:rsidRPr="005A1C11">
            <w:rPr>
              <w:rStyle w:val="RodapChar"/>
            </w:rPr>
            <w:fldChar w:fldCharType="end"/>
          </w:r>
        </w:p>
      </w:tc>
    </w:tr>
  </w:tbl>
  <w:p w14:paraId="49CB6685" w14:textId="77777777" w:rsidR="00852916" w:rsidRPr="00C67490" w:rsidRDefault="005D05B0" w:rsidP="00C6749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1815" w14:textId="77777777" w:rsidR="00AA3D90" w:rsidRDefault="00AA3D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A8DD" w14:textId="77777777" w:rsidR="005D05B0" w:rsidRDefault="005D05B0">
      <w:r>
        <w:separator/>
      </w:r>
    </w:p>
  </w:footnote>
  <w:footnote w:type="continuationSeparator" w:id="0">
    <w:p w14:paraId="54E5A48A" w14:textId="77777777" w:rsidR="005D05B0" w:rsidRDefault="005D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4792" w14:textId="77777777" w:rsidR="00AA3D90" w:rsidRDefault="00AA3D9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32D948B9" w:rsidR="00283861" w:rsidRDefault="003352AE">
    <w:r>
      <w:rPr>
        <w:noProof/>
        <w:lang w:eastAsia="pt-BR" w:bidi="ar-SA"/>
      </w:rPr>
      <w:drawing>
        <wp:inline distT="0" distB="0" distL="0" distR="0" wp14:anchorId="54C7C217" wp14:editId="6F2D7C25">
          <wp:extent cx="6248400" cy="47548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NLD 2020 MD Barra superior ARA ART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F520" w14:textId="77777777" w:rsidR="00AA3D90" w:rsidRDefault="00AA3D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34DF6"/>
    <w:multiLevelType w:val="hybridMultilevel"/>
    <w:tmpl w:val="34A2773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64B007CD"/>
    <w:multiLevelType w:val="multilevel"/>
    <w:tmpl w:val="08587946"/>
    <w:styleLink w:val="LFO3"/>
    <w:lvl w:ilvl="0">
      <w:start w:val="1"/>
      <w:numFmt w:val="bullet"/>
      <w:pStyle w:val="02TEXTOPRINCIPALBULLET"/>
      <w:lvlText w:val=""/>
      <w:lvlJc w:val="left"/>
      <w:pPr>
        <w:ind w:left="36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6A1"/>
    <w:rsid w:val="00003A87"/>
    <w:rsid w:val="00004A53"/>
    <w:rsid w:val="00034EF4"/>
    <w:rsid w:val="00062C11"/>
    <w:rsid w:val="00067FFA"/>
    <w:rsid w:val="00070F4F"/>
    <w:rsid w:val="00114E14"/>
    <w:rsid w:val="00137FEB"/>
    <w:rsid w:val="001A3E40"/>
    <w:rsid w:val="001D12E0"/>
    <w:rsid w:val="001D5B7A"/>
    <w:rsid w:val="001E3FAE"/>
    <w:rsid w:val="00204649"/>
    <w:rsid w:val="002122F7"/>
    <w:rsid w:val="0026318F"/>
    <w:rsid w:val="00277CA6"/>
    <w:rsid w:val="00293EC3"/>
    <w:rsid w:val="00295195"/>
    <w:rsid w:val="002C2F1F"/>
    <w:rsid w:val="003027A3"/>
    <w:rsid w:val="00313379"/>
    <w:rsid w:val="00333903"/>
    <w:rsid w:val="003352AE"/>
    <w:rsid w:val="00360DE6"/>
    <w:rsid w:val="003647E5"/>
    <w:rsid w:val="00387582"/>
    <w:rsid w:val="003950A3"/>
    <w:rsid w:val="00397C5F"/>
    <w:rsid w:val="003A7B0C"/>
    <w:rsid w:val="003B2F64"/>
    <w:rsid w:val="003C733E"/>
    <w:rsid w:val="0041065C"/>
    <w:rsid w:val="004376A1"/>
    <w:rsid w:val="00456F87"/>
    <w:rsid w:val="004715F3"/>
    <w:rsid w:val="004A07EF"/>
    <w:rsid w:val="004B20EA"/>
    <w:rsid w:val="004C512B"/>
    <w:rsid w:val="004D4931"/>
    <w:rsid w:val="00525FC0"/>
    <w:rsid w:val="00540F96"/>
    <w:rsid w:val="005607B4"/>
    <w:rsid w:val="00582A04"/>
    <w:rsid w:val="00590816"/>
    <w:rsid w:val="005A14B7"/>
    <w:rsid w:val="005B3BA3"/>
    <w:rsid w:val="005D05B0"/>
    <w:rsid w:val="005D50EF"/>
    <w:rsid w:val="005D608D"/>
    <w:rsid w:val="005F047C"/>
    <w:rsid w:val="005F2591"/>
    <w:rsid w:val="006054AA"/>
    <w:rsid w:val="00622D43"/>
    <w:rsid w:val="006431B3"/>
    <w:rsid w:val="00660B19"/>
    <w:rsid w:val="00660BCD"/>
    <w:rsid w:val="006720F9"/>
    <w:rsid w:val="00677868"/>
    <w:rsid w:val="006C6CD8"/>
    <w:rsid w:val="006F0CA9"/>
    <w:rsid w:val="0070035F"/>
    <w:rsid w:val="007364FD"/>
    <w:rsid w:val="00763110"/>
    <w:rsid w:val="007830B4"/>
    <w:rsid w:val="007940CA"/>
    <w:rsid w:val="007B78B9"/>
    <w:rsid w:val="007C65D4"/>
    <w:rsid w:val="007E32AF"/>
    <w:rsid w:val="007E57D8"/>
    <w:rsid w:val="008116E4"/>
    <w:rsid w:val="00811A58"/>
    <w:rsid w:val="00814E79"/>
    <w:rsid w:val="00856782"/>
    <w:rsid w:val="008617A1"/>
    <w:rsid w:val="00862192"/>
    <w:rsid w:val="00863D99"/>
    <w:rsid w:val="008D097C"/>
    <w:rsid w:val="008E5444"/>
    <w:rsid w:val="0090228A"/>
    <w:rsid w:val="00902F58"/>
    <w:rsid w:val="00926ED6"/>
    <w:rsid w:val="0093145D"/>
    <w:rsid w:val="00955909"/>
    <w:rsid w:val="00986E6D"/>
    <w:rsid w:val="0099065D"/>
    <w:rsid w:val="00A1293F"/>
    <w:rsid w:val="00A9726A"/>
    <w:rsid w:val="00AA3D90"/>
    <w:rsid w:val="00AC25FA"/>
    <w:rsid w:val="00AC4DFF"/>
    <w:rsid w:val="00AD4E47"/>
    <w:rsid w:val="00AE3D11"/>
    <w:rsid w:val="00AF6A62"/>
    <w:rsid w:val="00B10F0F"/>
    <w:rsid w:val="00B2176D"/>
    <w:rsid w:val="00B36F82"/>
    <w:rsid w:val="00B77F88"/>
    <w:rsid w:val="00BC278B"/>
    <w:rsid w:val="00BF0774"/>
    <w:rsid w:val="00BF2805"/>
    <w:rsid w:val="00C8173B"/>
    <w:rsid w:val="00CD2D6F"/>
    <w:rsid w:val="00CE6F9F"/>
    <w:rsid w:val="00D2301A"/>
    <w:rsid w:val="00D472BE"/>
    <w:rsid w:val="00D728C8"/>
    <w:rsid w:val="00D846A1"/>
    <w:rsid w:val="00D86C8D"/>
    <w:rsid w:val="00DB52FB"/>
    <w:rsid w:val="00DD2DFC"/>
    <w:rsid w:val="00E034D6"/>
    <w:rsid w:val="00E06C28"/>
    <w:rsid w:val="00E10E25"/>
    <w:rsid w:val="00E45BDA"/>
    <w:rsid w:val="00E63EF6"/>
    <w:rsid w:val="00E95ECD"/>
    <w:rsid w:val="00EA229A"/>
    <w:rsid w:val="00ED768E"/>
    <w:rsid w:val="00EF5BF3"/>
    <w:rsid w:val="00F72D76"/>
    <w:rsid w:val="00FB70A1"/>
    <w:rsid w:val="00FD64BC"/>
    <w:rsid w:val="00FE52A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33467"/>
  <w15:docId w15:val="{97E8D5D0-8035-4DF3-A1AD-7BF825EF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03A87"/>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D846A1"/>
    <w:pPr>
      <w:spacing w:before="0" w:after="0"/>
    </w:pPr>
  </w:style>
  <w:style w:type="paragraph" w:customStyle="1" w:styleId="06CREDITO">
    <w:name w:val="06_CREDITO"/>
    <w:basedOn w:val="02TEXTOPRINCIPAL"/>
    <w:rsid w:val="00D846A1"/>
    <w:rPr>
      <w:sz w:val="16"/>
    </w:rPr>
  </w:style>
  <w:style w:type="paragraph" w:customStyle="1" w:styleId="02TEXTOPRINCIPALBULLET">
    <w:name w:val="02_TEXTO_PRINCIPAL_BULLET"/>
    <w:rsid w:val="008116E4"/>
    <w:pPr>
      <w:numPr>
        <w:numId w:val="1"/>
      </w:numPr>
      <w:suppressLineNumbers/>
      <w:tabs>
        <w:tab w:val="left" w:pos="227"/>
      </w:tabs>
      <w:suppressAutoHyphens/>
      <w:spacing w:after="20" w:line="280" w:lineRule="exact"/>
      <w:ind w:left="227" w:hanging="227"/>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Textodebalo">
    <w:name w:val="Balloon Text"/>
    <w:basedOn w:val="Normal"/>
    <w:link w:val="TextodebaloChar"/>
    <w:uiPriority w:val="99"/>
    <w:semiHidden/>
    <w:unhideWhenUsed/>
    <w:rsid w:val="00DB52F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B52FB"/>
    <w:rPr>
      <w:rFonts w:ascii="Lucida Grande" w:eastAsia="SimSun" w:hAnsi="Lucida Grande" w:cs="Lucida Grande"/>
      <w:kern w:val="3"/>
      <w:sz w:val="18"/>
      <w:szCs w:val="18"/>
      <w:lang w:eastAsia="zh-CN" w:bidi="hi-IN"/>
    </w:rPr>
  </w:style>
  <w:style w:type="paragraph" w:styleId="PargrafodaLista">
    <w:name w:val="List Paragraph"/>
    <w:basedOn w:val="Normal"/>
    <w:uiPriority w:val="34"/>
    <w:qFormat/>
    <w:rsid w:val="003647E5"/>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numbering" w:customStyle="1" w:styleId="LFO31">
    <w:name w:val="LFO31"/>
    <w:basedOn w:val="Semlista"/>
    <w:rsid w:val="005A14B7"/>
  </w:style>
  <w:style w:type="character" w:styleId="Refdecomentrio">
    <w:name w:val="annotation reference"/>
    <w:basedOn w:val="Fontepargpadro"/>
    <w:uiPriority w:val="99"/>
    <w:semiHidden/>
    <w:unhideWhenUsed/>
    <w:rsid w:val="00B2176D"/>
    <w:rPr>
      <w:sz w:val="16"/>
      <w:szCs w:val="16"/>
    </w:rPr>
  </w:style>
  <w:style w:type="paragraph" w:styleId="Textodecomentrio">
    <w:name w:val="annotation text"/>
    <w:basedOn w:val="Normal"/>
    <w:link w:val="TextodecomentrioChar"/>
    <w:uiPriority w:val="99"/>
    <w:unhideWhenUsed/>
    <w:rsid w:val="007B78B9"/>
    <w:pPr>
      <w:autoSpaceDN/>
      <w:spacing w:after="200"/>
      <w:textAlignment w:val="auto"/>
    </w:pPr>
    <w:rPr>
      <w:rFonts w:asciiTheme="minorHAnsi" w:eastAsiaTheme="minorHAnsi" w:hAnsiTheme="minorHAnsi" w:cstheme="minorBidi"/>
      <w:kern w:val="0"/>
      <w:sz w:val="20"/>
      <w:szCs w:val="20"/>
      <w:lang w:eastAsia="en-US" w:bidi="ar-SA"/>
    </w:rPr>
  </w:style>
  <w:style w:type="character" w:customStyle="1" w:styleId="TextodecomentrioChar">
    <w:name w:val="Texto de comentário Char"/>
    <w:basedOn w:val="Fontepargpadro"/>
    <w:link w:val="Textodecomentrio"/>
    <w:uiPriority w:val="99"/>
    <w:rsid w:val="007B78B9"/>
    <w:rPr>
      <w:sz w:val="20"/>
      <w:szCs w:val="20"/>
    </w:rPr>
  </w:style>
  <w:style w:type="paragraph" w:customStyle="1" w:styleId="Default">
    <w:name w:val="Default"/>
    <w:rsid w:val="00814E79"/>
    <w:pPr>
      <w:autoSpaceDE w:val="0"/>
      <w:autoSpaceDN w:val="0"/>
      <w:adjustRightInd w:val="0"/>
      <w:spacing w:after="0" w:line="240" w:lineRule="auto"/>
    </w:pPr>
    <w:rPr>
      <w:rFonts w:ascii="Tahoma" w:hAnsi="Tahoma" w:cs="Tahoma"/>
      <w:color w:val="000000"/>
      <w:sz w:val="24"/>
      <w:szCs w:val="24"/>
    </w:rPr>
  </w:style>
  <w:style w:type="paragraph" w:customStyle="1" w:styleId="01TITULO4">
    <w:name w:val="01_TITULO_4"/>
    <w:basedOn w:val="Normal"/>
    <w:rsid w:val="004D4931"/>
    <w:pPr>
      <w:keepNext/>
      <w:suppressAutoHyphens/>
      <w:spacing w:before="57" w:line="240" w:lineRule="atLeast"/>
      <w:outlineLvl w:val="1"/>
    </w:pPr>
    <w:rPr>
      <w:rFonts w:ascii="Cambria" w:eastAsia="Cambria" w:hAnsi="Cambria" w:cs="Cambria"/>
      <w:b/>
      <w:bCs/>
      <w:sz w:val="28"/>
      <w:szCs w:val="28"/>
    </w:rPr>
  </w:style>
  <w:style w:type="paragraph" w:customStyle="1" w:styleId="xdefault">
    <w:name w:val="x_default"/>
    <w:basedOn w:val="Normal"/>
    <w:rsid w:val="002C2F1F"/>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character" w:customStyle="1" w:styleId="MenoPendente1">
    <w:name w:val="Menção Pendente1"/>
    <w:basedOn w:val="Fontepargpadro"/>
    <w:uiPriority w:val="99"/>
    <w:semiHidden/>
    <w:unhideWhenUsed/>
    <w:rsid w:val="00525FC0"/>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BF0774"/>
    <w:pPr>
      <w:autoSpaceDN w:val="0"/>
      <w:spacing w:after="0"/>
      <w:textAlignment w:val="baseline"/>
    </w:pPr>
    <w:rPr>
      <w:rFonts w:ascii="Tahoma" w:eastAsia="SimSun" w:hAnsi="Tahoma" w:cs="Mangal"/>
      <w:b/>
      <w:bCs/>
      <w:kern w:val="3"/>
      <w:szCs w:val="18"/>
      <w:lang w:eastAsia="zh-CN" w:bidi="hi-IN"/>
    </w:rPr>
  </w:style>
  <w:style w:type="character" w:customStyle="1" w:styleId="AssuntodocomentrioChar">
    <w:name w:val="Assunto do comentário Char"/>
    <w:basedOn w:val="TextodecomentrioChar"/>
    <w:link w:val="Assuntodocomentrio"/>
    <w:uiPriority w:val="99"/>
    <w:semiHidden/>
    <w:rsid w:val="00BF0774"/>
    <w:rPr>
      <w:rFonts w:ascii="Tahoma" w:eastAsia="SimSun" w:hAnsi="Tahoma"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frgs.br/proesp/arquivos/manual-proesp-br-201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8</Pages>
  <Words>2971</Words>
  <Characters>16047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67</cp:revision>
  <dcterms:created xsi:type="dcterms:W3CDTF">2018-01-30T11:10:00Z</dcterms:created>
  <dcterms:modified xsi:type="dcterms:W3CDTF">2018-10-19T21:40:00Z</dcterms:modified>
</cp:coreProperties>
</file>