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8EF8" w14:textId="67D784D1" w:rsidR="004E3219" w:rsidRPr="001D14D8" w:rsidRDefault="004E3219" w:rsidP="001D14D8">
      <w:pPr>
        <w:pStyle w:val="01TITULO1"/>
      </w:pPr>
      <w:r w:rsidRPr="001D14D8">
        <w:t>PROJETO INTEGRADOR</w:t>
      </w:r>
    </w:p>
    <w:p w14:paraId="21629537" w14:textId="77777777" w:rsidR="004E3219" w:rsidRPr="001D14D8" w:rsidRDefault="004E3219" w:rsidP="001D14D8">
      <w:pPr>
        <w:pStyle w:val="01TITULO1"/>
      </w:pPr>
      <w:r w:rsidRPr="001D14D8">
        <w:t>9º ano – Bimestre 2</w:t>
      </w:r>
    </w:p>
    <w:p w14:paraId="5E031FA4" w14:textId="77777777" w:rsidR="004E3219" w:rsidRDefault="004E3219" w:rsidP="00175484">
      <w:pPr>
        <w:pStyle w:val="02TEXTOPRINCIPAL"/>
      </w:pPr>
    </w:p>
    <w:p w14:paraId="38E1CD6A" w14:textId="77777777" w:rsidR="004E3219" w:rsidRPr="001D14D8" w:rsidRDefault="004E3219" w:rsidP="001D14D8">
      <w:pPr>
        <w:pStyle w:val="01TITULO2"/>
      </w:pPr>
      <w:r w:rsidRPr="001D14D8">
        <w:t>Tema</w:t>
      </w:r>
    </w:p>
    <w:p w14:paraId="4992387E" w14:textId="4E9BC0C7" w:rsidR="004E3219" w:rsidRDefault="004E3219" w:rsidP="001D14D8">
      <w:pPr>
        <w:pStyle w:val="02TEXTOPRINCIPAL"/>
        <w:rPr>
          <w:b/>
        </w:rPr>
      </w:pPr>
      <w:r>
        <w:t xml:space="preserve">Importância ambiental e </w:t>
      </w:r>
      <w:r w:rsidR="00274622">
        <w:t>socio</w:t>
      </w:r>
      <w:r>
        <w:t>econômica dos biomas brasi</w:t>
      </w:r>
      <w:r w:rsidR="003654BC">
        <w:t xml:space="preserve">leiros e suas ameaças </w:t>
      </w:r>
    </w:p>
    <w:p w14:paraId="098E2393" w14:textId="77777777" w:rsidR="004E3219" w:rsidRDefault="004E3219" w:rsidP="004E3219">
      <w:pPr>
        <w:pStyle w:val="01TITULO2"/>
        <w:rPr>
          <w:rFonts w:asciiTheme="minorHAnsi" w:hAnsiTheme="minorHAnsi" w:cstheme="minorHAnsi"/>
          <w:color w:val="000000" w:themeColor="text1"/>
          <w:sz w:val="28"/>
        </w:rPr>
      </w:pPr>
    </w:p>
    <w:p w14:paraId="2CF78429" w14:textId="5AAEB6B0" w:rsidR="004E3219" w:rsidRPr="001D14D8" w:rsidRDefault="00195186" w:rsidP="001D14D8">
      <w:pPr>
        <w:pStyle w:val="01TITULO2"/>
      </w:pPr>
      <w:bookmarkStart w:id="0" w:name="_Hlk521659606"/>
      <w:r>
        <w:t>Questão geradora</w:t>
      </w:r>
    </w:p>
    <w:bookmarkEnd w:id="0"/>
    <w:p w14:paraId="2E95F6DB" w14:textId="77777777" w:rsidR="004E3219" w:rsidRDefault="004E3219" w:rsidP="001D14D8">
      <w:pPr>
        <w:pStyle w:val="02TEXTOPRINCIPAL"/>
        <w:rPr>
          <w:b/>
        </w:rPr>
      </w:pPr>
      <w:r>
        <w:t xml:space="preserve">É possível compatibilizar desenvolvimento econômico e uso sustentável da biodiversidade? </w:t>
      </w:r>
    </w:p>
    <w:p w14:paraId="1529AE79" w14:textId="5074A0C7" w:rsidR="004E3219" w:rsidRDefault="004E3219" w:rsidP="004E3219">
      <w:pPr>
        <w:pStyle w:val="02TEXTOPRINCIPAL"/>
        <w:rPr>
          <w:color w:val="000000" w:themeColor="text1"/>
        </w:rPr>
      </w:pPr>
    </w:p>
    <w:p w14:paraId="7B17146C" w14:textId="77777777" w:rsidR="004E3219" w:rsidRPr="001D14D8" w:rsidRDefault="004E3219" w:rsidP="001D14D8">
      <w:pPr>
        <w:pStyle w:val="01TITULO2"/>
      </w:pPr>
      <w:r w:rsidRPr="001D14D8">
        <w:t>Justificativa</w:t>
      </w:r>
    </w:p>
    <w:p w14:paraId="3F77637A" w14:textId="435DCEF2" w:rsidR="004E3219" w:rsidRDefault="001D14D8" w:rsidP="001D14D8">
      <w:pPr>
        <w:pStyle w:val="02TEXTOPRINCIPAL"/>
      </w:pPr>
      <w:r>
        <w:tab/>
      </w:r>
      <w:r w:rsidR="004E3219" w:rsidRPr="004E3219">
        <w:t xml:space="preserve">O aumento da população, o desenvolvimento econômico e a busca de altos padrões de vida ameaçam a preservação dos biomas e colocam em risco a existência </w:t>
      </w:r>
      <w:r w:rsidR="00CD3136">
        <w:t>dos seres vivos</w:t>
      </w:r>
      <w:r w:rsidR="004E3219" w:rsidRPr="004E3219">
        <w:t xml:space="preserve">. O estudo dessa realidade contribuirá </w:t>
      </w:r>
      <w:r w:rsidR="003654BC">
        <w:t>para o</w:t>
      </w:r>
      <w:r w:rsidR="004E3219" w:rsidRPr="004E3219">
        <w:t xml:space="preserve"> reconhecimento da necessidade vital da conservação do meio ambiente.</w:t>
      </w:r>
    </w:p>
    <w:p w14:paraId="62301D0E" w14:textId="77777777" w:rsidR="004E3219" w:rsidRPr="004E3219" w:rsidRDefault="004E3219" w:rsidP="004E3219">
      <w:pPr>
        <w:pStyle w:val="Textodecomentrio"/>
        <w:ind w:firstLine="708"/>
        <w:jc w:val="both"/>
        <w:rPr>
          <w:sz w:val="22"/>
          <w:szCs w:val="22"/>
        </w:rPr>
      </w:pPr>
    </w:p>
    <w:p w14:paraId="6AD784D7" w14:textId="77777777" w:rsidR="004E3219" w:rsidRPr="00FF420C" w:rsidRDefault="004E3219" w:rsidP="00FF420C">
      <w:pPr>
        <w:pStyle w:val="01TITULO2"/>
      </w:pPr>
      <w:r w:rsidRPr="00FF420C">
        <w:t>Objetivo</w:t>
      </w:r>
      <w:r w:rsidRPr="00FF420C">
        <w:tab/>
      </w:r>
    </w:p>
    <w:p w14:paraId="69101561" w14:textId="1C833800" w:rsidR="004E3219" w:rsidRPr="004E3219" w:rsidRDefault="00FF420C" w:rsidP="00FF420C">
      <w:pPr>
        <w:pStyle w:val="02TEXTOPRINCIPAL"/>
      </w:pPr>
      <w:r>
        <w:tab/>
      </w:r>
      <w:r w:rsidR="003654BC">
        <w:t>C</w:t>
      </w:r>
      <w:r w:rsidR="004E3219" w:rsidRPr="004E3219">
        <w:t>ompreender que cada bioma tem uma diversidade biológica própria e desenvolver uma visão crítica em relação ao desenvolvimento socioeconômico sustentável.</w:t>
      </w:r>
    </w:p>
    <w:p w14:paraId="0E06F73B" w14:textId="5E0B075F" w:rsidR="004E3219" w:rsidRDefault="004E3219" w:rsidP="004E3219">
      <w:pPr>
        <w:ind w:firstLine="708"/>
        <w:jc w:val="both"/>
      </w:pPr>
    </w:p>
    <w:p w14:paraId="0EE22364" w14:textId="77777777" w:rsidR="00DD0EC7" w:rsidRPr="00411700" w:rsidRDefault="00DD0EC7" w:rsidP="00DD0EC7">
      <w:pPr>
        <w:pStyle w:val="01TITULO2"/>
      </w:pPr>
      <w:r w:rsidRPr="00411700">
        <w:t>Componentes curriculares envolvidos</w:t>
      </w:r>
    </w:p>
    <w:p w14:paraId="147468C1" w14:textId="77777777" w:rsidR="00DD0EC7" w:rsidRDefault="00DD0EC7" w:rsidP="00DD0EC7">
      <w:pPr>
        <w:pStyle w:val="02TEXTOPRINCIPAL"/>
      </w:pPr>
      <w:r>
        <w:t xml:space="preserve">Matemática e Ciências </w:t>
      </w:r>
      <w:r>
        <w:tab/>
      </w:r>
    </w:p>
    <w:p w14:paraId="50E37B25" w14:textId="77777777" w:rsidR="00DD0EC7" w:rsidRDefault="00DD0EC7" w:rsidP="00DD0EC7">
      <w:pPr>
        <w:pStyle w:val="02TEXTOPRINCIPAL"/>
      </w:pPr>
    </w:p>
    <w:p w14:paraId="41F81BC6" w14:textId="77777777" w:rsidR="00DD0EC7" w:rsidRDefault="00DD0EC7" w:rsidP="00DD0EC7">
      <w:pPr>
        <w:pStyle w:val="01TITULO2"/>
      </w:pPr>
      <w:r>
        <w:t>Competências gerais da BNCC favorecidas</w:t>
      </w:r>
    </w:p>
    <w:p w14:paraId="664E52E5" w14:textId="77777777" w:rsidR="00DD0EC7" w:rsidRDefault="00DD0EC7" w:rsidP="00DD0EC7">
      <w:pPr>
        <w:pStyle w:val="02TEXTOPRINCIPAL"/>
        <w:jc w:val="both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65CEFE78" w14:textId="77777777" w:rsidR="00DD0EC7" w:rsidRPr="00411700" w:rsidRDefault="00DD0EC7" w:rsidP="00DD0EC7">
      <w:pPr>
        <w:pStyle w:val="02TEXTOPRINCIPAL"/>
        <w:rPr>
          <w:lang w:eastAsia="en-US" w:bidi="ar-SA"/>
        </w:rPr>
      </w:pPr>
      <w:r>
        <w:rPr>
          <w:lang w:eastAsia="en-US" w:bidi="ar-SA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51053548" w14:textId="77777777" w:rsidR="00DD0EC7" w:rsidRDefault="00DD0EC7" w:rsidP="00DD0EC7">
      <w:pPr>
        <w:pStyle w:val="02TEXTOPRINCIPAL"/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  <w:r>
        <w:t xml:space="preserve"> </w:t>
      </w:r>
    </w:p>
    <w:p w14:paraId="4FD9F661" w14:textId="77777777" w:rsidR="00DD0EC7" w:rsidRDefault="00DD0EC7" w:rsidP="00DD0EC7">
      <w:pPr>
        <w:autoSpaceDN/>
        <w:spacing w:after="160" w:line="259" w:lineRule="auto"/>
        <w:textAlignment w:val="auto"/>
      </w:pPr>
      <w:r>
        <w:br w:type="page"/>
      </w:r>
    </w:p>
    <w:p w14:paraId="0191D9A3" w14:textId="77777777" w:rsidR="00DD0EC7" w:rsidRPr="00411700" w:rsidRDefault="00DD0EC7" w:rsidP="00DD0EC7">
      <w:pPr>
        <w:pStyle w:val="01TITULO2"/>
      </w:pPr>
      <w:r>
        <w:lastRenderedPageBreak/>
        <w:t>Objetos de c</w:t>
      </w:r>
      <w:r w:rsidRPr="00411700">
        <w:t>onhecimento e habilidades 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394"/>
      </w:tblGrid>
      <w:tr w:rsidR="00DD0EC7" w14:paraId="0FE53A3A" w14:textId="77777777" w:rsidTr="003E2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F05" w14:textId="77777777" w:rsidR="00DD0EC7" w:rsidRPr="00411700" w:rsidRDefault="00DD0EC7" w:rsidP="003E2346">
            <w:pPr>
              <w:pStyle w:val="03TITULOTABELAS1"/>
            </w:pPr>
            <w:r w:rsidRPr="00411700">
              <w:t>Componente curricular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47C" w14:textId="77777777" w:rsidR="00DD0EC7" w:rsidRPr="00411700" w:rsidRDefault="00DD0EC7" w:rsidP="003E2346">
            <w:pPr>
              <w:pStyle w:val="03TITULOTABELAS1"/>
            </w:pPr>
            <w:r w:rsidRPr="00411700">
              <w:t>Objetos de conhecimento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5D0A" w14:textId="77777777" w:rsidR="00DD0EC7" w:rsidRPr="00411700" w:rsidRDefault="00DD0EC7" w:rsidP="003E2346">
            <w:pPr>
              <w:pStyle w:val="03TITULOTABELAS1"/>
            </w:pPr>
            <w:r w:rsidRPr="00411700">
              <w:t>Habilidades</w:t>
            </w:r>
          </w:p>
        </w:tc>
      </w:tr>
      <w:tr w:rsidR="00DD0EC7" w14:paraId="7B204EF0" w14:textId="77777777" w:rsidTr="003E2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4A1" w14:textId="77777777" w:rsidR="00DD0EC7" w:rsidRPr="00411700" w:rsidRDefault="00DD0EC7" w:rsidP="003E2346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>Matemática</w:t>
            </w:r>
          </w:p>
          <w:p w14:paraId="1DA81238" w14:textId="77777777" w:rsidR="00DD0EC7" w:rsidRDefault="00DD0EC7" w:rsidP="003E2346">
            <w:pPr>
              <w:pStyle w:val="04TEXTOTABELAS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03D" w14:textId="77777777" w:rsidR="00DD0EC7" w:rsidRDefault="00DD0EC7" w:rsidP="003E2346">
            <w:pPr>
              <w:pStyle w:val="04TEXTOTABELAS"/>
            </w:pPr>
            <w:r>
              <w:rPr>
                <w:szCs w:val="20"/>
              </w:rPr>
              <w:t>Grandezas diretamente proporcionais e grandezas inversamente proporcionais</w:t>
            </w:r>
          </w:p>
          <w:p w14:paraId="640ED274" w14:textId="77777777" w:rsidR="00DD0EC7" w:rsidRDefault="00DD0EC7" w:rsidP="003E2346">
            <w:pPr>
              <w:pStyle w:val="04TEXTOTABELAS"/>
            </w:pPr>
          </w:p>
          <w:p w14:paraId="27AC945E" w14:textId="77777777" w:rsidR="00DD0EC7" w:rsidRDefault="00DD0EC7" w:rsidP="003E2346">
            <w:pPr>
              <w:pStyle w:val="04TEXTOTABELAS"/>
            </w:pPr>
          </w:p>
          <w:p w14:paraId="22C4A707" w14:textId="77777777" w:rsidR="00DD0EC7" w:rsidRDefault="00DD0EC7" w:rsidP="003E2346">
            <w:pPr>
              <w:pStyle w:val="04TEXTOTABELAS"/>
            </w:pPr>
          </w:p>
          <w:p w14:paraId="6D4878F4" w14:textId="77777777" w:rsidR="00DD0EC7" w:rsidRPr="00411700" w:rsidRDefault="00DD0EC7" w:rsidP="003E2346">
            <w:pPr>
              <w:pStyle w:val="04TEXTOTABELAS"/>
            </w:pPr>
            <w:r w:rsidRPr="00411700">
              <w:t>Leitura, interpretação e representação de dados de pesquisa expressos em tabelas de dupla entrada, gráficos de colunas simples e agrupadas, gráficos de barras e de setores e gráficos pictóricos</w:t>
            </w:r>
          </w:p>
          <w:p w14:paraId="10551870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2B973477" w14:textId="77777777" w:rsidR="00DD0EC7" w:rsidRDefault="00DD0EC7" w:rsidP="003E2346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Planejamento e execução de pesquisa amostral e apresentação de relatório</w:t>
            </w:r>
          </w:p>
          <w:p w14:paraId="62C48069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B6A" w14:textId="77777777" w:rsidR="00DD0EC7" w:rsidRDefault="00DD0EC7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(EF09MA08)</w:t>
            </w:r>
            <w:r>
              <w:rPr>
                <w:szCs w:val="20"/>
              </w:rPr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 </w:t>
            </w:r>
          </w:p>
          <w:p w14:paraId="54B1513B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31862877" w14:textId="77777777" w:rsidR="00DD0EC7" w:rsidRDefault="00DD0EC7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(EF09MA22)</w:t>
            </w:r>
            <w:r>
              <w:rPr>
                <w:szCs w:val="20"/>
              </w:rPr>
              <w:t xml:space="preserve"> Escolher e construir o gráfico mais adequado (colunas, setores, linhas), com ou sem uso de planilhas eletrônicas, para apresentar um determinado conjunto de dados, destacando aspectos como as medidas de tendência central.</w:t>
            </w:r>
          </w:p>
          <w:p w14:paraId="02CB2384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461E40F7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11AF1E8D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0633B109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081B6763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1E59EE86" w14:textId="77777777" w:rsidR="00DD0EC7" w:rsidRDefault="00DD0EC7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(EF09MA23)</w:t>
            </w:r>
            <w:r>
              <w:rPr>
                <w:szCs w:val="20"/>
              </w:rPr>
              <w:t xml:space="preserve">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</w:tr>
      <w:tr w:rsidR="00DD0EC7" w14:paraId="2B3B1F24" w14:textId="77777777" w:rsidTr="003E2346">
        <w:trPr>
          <w:trHeight w:val="17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93C" w14:textId="77777777" w:rsidR="00DD0EC7" w:rsidRPr="00411700" w:rsidRDefault="00DD0EC7" w:rsidP="003E2346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 xml:space="preserve">Ciências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89EF" w14:textId="77777777" w:rsidR="00DD0EC7" w:rsidRDefault="00DD0EC7" w:rsidP="003E2346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Preservação da biodiversidade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F8A" w14:textId="77777777" w:rsidR="00DD0EC7" w:rsidRDefault="00DD0EC7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(EF09CI12)</w:t>
            </w:r>
            <w:r>
              <w:rPr>
                <w:szCs w:val="20"/>
              </w:rPr>
              <w:t xml:space="preserve">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      </w:r>
          </w:p>
          <w:p w14:paraId="60F26BF0" w14:textId="77777777" w:rsidR="00DD0EC7" w:rsidRDefault="00DD0EC7" w:rsidP="003E2346">
            <w:pPr>
              <w:pStyle w:val="04TEXTOTABELAS"/>
              <w:rPr>
                <w:szCs w:val="20"/>
              </w:rPr>
            </w:pPr>
          </w:p>
          <w:p w14:paraId="4F23CB4D" w14:textId="77777777" w:rsidR="00DD0EC7" w:rsidRDefault="00DD0EC7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(EF09CI13)</w:t>
            </w:r>
            <w:r>
              <w:rPr>
                <w:szCs w:val="20"/>
              </w:rPr>
              <w:t xml:space="preserve"> Propor iniciativas individuais e coletivas para a solução de problemas ambientais da cidade ou da comunidade, com base na análise de ações de consumo consciente e de sustentabilidade </w:t>
            </w:r>
            <w:r>
              <w:rPr>
                <w:szCs w:val="20"/>
              </w:rPr>
              <w:br/>
              <w:t>bem-sucedidas.</w:t>
            </w:r>
          </w:p>
        </w:tc>
      </w:tr>
    </w:tbl>
    <w:p w14:paraId="16267D93" w14:textId="77777777" w:rsidR="00DD0EC7" w:rsidRDefault="00DD0EC7" w:rsidP="00DD0EC7">
      <w:pPr>
        <w:autoSpaceDN/>
        <w:spacing w:after="160" w:line="259" w:lineRule="auto"/>
        <w:textAlignment w:val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14:paraId="3C475CFD" w14:textId="77777777" w:rsidR="004E3219" w:rsidRPr="00FF420C" w:rsidRDefault="004E3219" w:rsidP="00FF420C">
      <w:pPr>
        <w:pStyle w:val="01TITULO2"/>
      </w:pPr>
      <w:r w:rsidRPr="00FF420C">
        <w:lastRenderedPageBreak/>
        <w:t>Programação</w:t>
      </w:r>
    </w:p>
    <w:p w14:paraId="315C0FBA" w14:textId="6E792126" w:rsidR="00DD0EC7" w:rsidRDefault="00DD0EC7" w:rsidP="00DD0EC7">
      <w:pPr>
        <w:pStyle w:val="02TEXTOPRINCIPAL"/>
        <w:ind w:firstLine="708"/>
      </w:pPr>
      <w:r>
        <w:t>Este projeto tem duração prevista de 4 aulas, distribuídas ao longo do bimestre 2.</w:t>
      </w:r>
    </w:p>
    <w:p w14:paraId="37F9A6FE" w14:textId="77777777" w:rsidR="00DD0EC7" w:rsidRDefault="00DD0EC7" w:rsidP="00DD0EC7">
      <w:pPr>
        <w:pStyle w:val="02TEXTOPRINCIPAL"/>
        <w:ind w:firstLine="708"/>
      </w:pPr>
    </w:p>
    <w:p w14:paraId="1B334ECD" w14:textId="77777777" w:rsidR="00DD0EC7" w:rsidRDefault="00DD0EC7" w:rsidP="00DD0EC7">
      <w:pPr>
        <w:pStyle w:val="01TITULO2"/>
      </w:pPr>
      <w:r>
        <w:t>Produto bimestral</w:t>
      </w:r>
    </w:p>
    <w:p w14:paraId="5BAE6251" w14:textId="5549B399" w:rsidR="00DD0EC7" w:rsidRDefault="00DD0EC7" w:rsidP="00DD0EC7">
      <w:pPr>
        <w:pStyle w:val="02TEXTOPRINCIPAL"/>
        <w:ind w:firstLine="708"/>
      </w:pPr>
      <w:r>
        <w:t>Apresentação comentada da tabela contendo informações sobre a importância ambiental e socioeconômica dos biomas e ameaças a esses biomas.</w:t>
      </w:r>
    </w:p>
    <w:p w14:paraId="6ED0A4A8" w14:textId="77777777" w:rsidR="00DD0EC7" w:rsidRDefault="00DD0EC7" w:rsidP="00DD0EC7">
      <w:pPr>
        <w:pStyle w:val="02TEXTOPRINCIPAL"/>
        <w:ind w:firstLine="708"/>
      </w:pPr>
    </w:p>
    <w:p w14:paraId="350B1F9B" w14:textId="31205031" w:rsidR="004E3219" w:rsidRPr="00FF420C" w:rsidRDefault="004E3219" w:rsidP="00FF420C">
      <w:pPr>
        <w:pStyle w:val="01TITULO2"/>
      </w:pPr>
      <w:r w:rsidRPr="00FF420C">
        <w:t xml:space="preserve">1ª Aula </w:t>
      </w:r>
    </w:p>
    <w:p w14:paraId="06C83E93" w14:textId="24232D25" w:rsidR="004E3219" w:rsidRPr="00FF420C" w:rsidRDefault="004E3219" w:rsidP="00FF420C">
      <w:pPr>
        <w:pStyle w:val="01TITULO3"/>
      </w:pPr>
      <w:r w:rsidRPr="00FF420C">
        <w:t xml:space="preserve">Discussão do </w:t>
      </w:r>
      <w:r w:rsidR="00DD0EC7">
        <w:t>p</w:t>
      </w:r>
      <w:r w:rsidRPr="00FF420C">
        <w:t>rojeto</w:t>
      </w:r>
    </w:p>
    <w:p w14:paraId="3C49930C" w14:textId="77777777" w:rsidR="002728C0" w:rsidRDefault="00FF420C" w:rsidP="00FF420C">
      <w:pPr>
        <w:pStyle w:val="02TEXTOPRINCIPAL"/>
      </w:pPr>
      <w:r>
        <w:tab/>
      </w:r>
      <w:r w:rsidR="00ED1C23">
        <w:t>Converse com os alunos</w:t>
      </w:r>
      <w:r w:rsidR="004E3219" w:rsidRPr="00FF420C">
        <w:t xml:space="preserve"> sobre as aprendizagens relacionadas </w:t>
      </w:r>
      <w:bookmarkStart w:id="1" w:name="_Hlk521659044"/>
      <w:r w:rsidR="002728C0">
        <w:t>aos e</w:t>
      </w:r>
      <w:r w:rsidR="004E3219" w:rsidRPr="00FF420C">
        <w:t xml:space="preserve">cossistemas e biomas brasileiros </w:t>
      </w:r>
      <w:r w:rsidR="002728C0">
        <w:t xml:space="preserve">(tema desenvolvido no </w:t>
      </w:r>
      <w:r w:rsidR="002728C0" w:rsidRPr="0011505B">
        <w:t>bimestre 1</w:t>
      </w:r>
      <w:r w:rsidR="002728C0">
        <w:t xml:space="preserve">) </w:t>
      </w:r>
      <w:r w:rsidR="004E3219" w:rsidRPr="00FF420C">
        <w:t xml:space="preserve">e </w:t>
      </w:r>
      <w:bookmarkStart w:id="2" w:name="_Hlk521664916"/>
      <w:bookmarkEnd w:id="1"/>
      <w:r w:rsidR="002728C0">
        <w:t>sobre a i</w:t>
      </w:r>
      <w:r w:rsidR="004E3219" w:rsidRPr="00FF420C">
        <w:t xml:space="preserve">mportância </w:t>
      </w:r>
      <w:r w:rsidR="00274622" w:rsidRPr="00FF420C">
        <w:t>socio</w:t>
      </w:r>
      <w:r w:rsidR="004E3219" w:rsidRPr="00FF420C">
        <w:t xml:space="preserve">econômica e ambiental dos biomas brasileiros e ameaças a esses biomas. </w:t>
      </w:r>
    </w:p>
    <w:p w14:paraId="4B1548E5" w14:textId="06DF30F5" w:rsidR="004E3219" w:rsidRPr="00FF420C" w:rsidRDefault="002728C0" w:rsidP="002728C0">
      <w:pPr>
        <w:pStyle w:val="02TEXTOPRINCIPAL"/>
        <w:ind w:firstLine="708"/>
      </w:pPr>
      <w:r>
        <w:t>Comente sobre a a</w:t>
      </w:r>
      <w:r w:rsidR="004E3219" w:rsidRPr="00FF420C">
        <w:t xml:space="preserve">presentação </w:t>
      </w:r>
      <w:r>
        <w:t>da</w:t>
      </w:r>
      <w:r w:rsidR="004E3219" w:rsidRPr="00FF420C">
        <w:t xml:space="preserve"> tabela</w:t>
      </w:r>
      <w:r>
        <w:t>, que será o produto final deste bimestre</w:t>
      </w:r>
      <w:r w:rsidR="004E3219" w:rsidRPr="00FF420C">
        <w:t>.</w:t>
      </w:r>
      <w:bookmarkEnd w:id="2"/>
    </w:p>
    <w:p w14:paraId="076CB207" w14:textId="77777777" w:rsidR="00FF420C" w:rsidRPr="00FF420C" w:rsidRDefault="00FF420C" w:rsidP="00FF420C">
      <w:pPr>
        <w:pStyle w:val="02TEXTOPRINCIPAL"/>
      </w:pPr>
    </w:p>
    <w:p w14:paraId="785A384B" w14:textId="77777777" w:rsidR="004E3219" w:rsidRPr="00FF420C" w:rsidRDefault="004E3219" w:rsidP="00FF420C">
      <w:pPr>
        <w:pStyle w:val="01TITULO3"/>
      </w:pPr>
      <w:r w:rsidRPr="00FF420C">
        <w:t xml:space="preserve">Organização dos alunos </w:t>
      </w:r>
    </w:p>
    <w:p w14:paraId="0A428412" w14:textId="77777777" w:rsidR="00307941" w:rsidRDefault="00307941" w:rsidP="00307941">
      <w:pPr>
        <w:pStyle w:val="02TEXTOPRINCIPAL"/>
        <w:ind w:firstLine="708"/>
        <w:rPr>
          <w:b/>
        </w:rPr>
      </w:pPr>
      <w:r>
        <w:t>Organize os alunos em grupos, definindo os papéis e as responsabilidades de cada componente. A definição de papéis garante a participação de todos e o desempenho de cada um de acordo com seus talentos e possibilidades. Sempre que possível, os papéis deverão circular entre os participantes do grupo, mas todos devem opinar e se sentir responsáveis pela solução dos problemas que surgirem.</w:t>
      </w:r>
    </w:p>
    <w:p w14:paraId="34D16A5A" w14:textId="77777777" w:rsidR="00307941" w:rsidRDefault="00307941" w:rsidP="00307941">
      <w:pPr>
        <w:pStyle w:val="02TEXTOPRINCIPAL"/>
        <w:ind w:firstLine="708"/>
      </w:pPr>
      <w:r w:rsidRPr="00012344">
        <w:t>Oriente</w:t>
      </w:r>
      <w:r>
        <w:t xml:space="preserve"> a distribuição das tarefas entre os membros para a realização do trabalho (quem vai fazer o quê).</w:t>
      </w:r>
    </w:p>
    <w:p w14:paraId="2C5D93D2" w14:textId="5246CC49" w:rsidR="004E3219" w:rsidRPr="00307941" w:rsidRDefault="00307941" w:rsidP="00307941">
      <w:pPr>
        <w:pStyle w:val="02TEXTOPRINCIPAL"/>
        <w:ind w:firstLine="708"/>
      </w:pPr>
      <w:r w:rsidRPr="00307941">
        <w:t xml:space="preserve">Chame a atenção dos alunos para o fato de que, durante o trabalho, deverão fazer pesquisas, registros e coletar materiais que, posteriormente, complementarão a apresentação comentada da tabela sobre biomas brasileiros. </w:t>
      </w:r>
      <w:r>
        <w:t>Informe</w:t>
      </w:r>
      <w:r w:rsidR="004E3219" w:rsidRPr="00307941">
        <w:t xml:space="preserve"> que a tabela sobre os biomas Amazônia, Cerrado, Mata Atlântica, Caatinga, Pampas, Pantanal </w:t>
      </w:r>
      <w:r>
        <w:t>deve</w:t>
      </w:r>
      <w:r w:rsidR="004E3219" w:rsidRPr="00307941">
        <w:t xml:space="preserve"> </w:t>
      </w:r>
      <w:r>
        <w:t>conter</w:t>
      </w:r>
      <w:r w:rsidR="004E3219" w:rsidRPr="00307941">
        <w:t xml:space="preserve"> os </w:t>
      </w:r>
      <w:r w:rsidR="004E3219" w:rsidRPr="0011505B">
        <w:t>seguintes</w:t>
      </w:r>
      <w:r w:rsidR="004E3219" w:rsidRPr="00307941">
        <w:t xml:space="preserve"> aspectos:</w:t>
      </w:r>
      <w:r>
        <w:t xml:space="preserve"> </w:t>
      </w:r>
    </w:p>
    <w:p w14:paraId="1CFCA1AE" w14:textId="47FE40B2" w:rsidR="004E3219" w:rsidRPr="004E3219" w:rsidRDefault="00307941" w:rsidP="00F806B5">
      <w:pPr>
        <w:pStyle w:val="02TEXTOPRINCIPALBULLET"/>
      </w:pPr>
      <w:r>
        <w:t>importância ambiental</w:t>
      </w:r>
      <w:r w:rsidR="009E0606">
        <w:t xml:space="preserve"> dos biomas</w:t>
      </w:r>
      <w:r>
        <w:t>;</w:t>
      </w:r>
    </w:p>
    <w:p w14:paraId="22D34124" w14:textId="5285116E" w:rsidR="004E3219" w:rsidRPr="004E3219" w:rsidRDefault="00307941" w:rsidP="00F806B5">
      <w:pPr>
        <w:pStyle w:val="02TEXTOPRINCIPALBULLET"/>
      </w:pPr>
      <w:r>
        <w:t>i</w:t>
      </w:r>
      <w:r w:rsidR="004E3219" w:rsidRPr="004E3219">
        <w:t xml:space="preserve">mportância </w:t>
      </w:r>
      <w:r w:rsidR="00274622">
        <w:t>socio</w:t>
      </w:r>
      <w:r>
        <w:t>econômica</w:t>
      </w:r>
      <w:r w:rsidR="009E0606">
        <w:t xml:space="preserve"> dos biomas;</w:t>
      </w:r>
    </w:p>
    <w:p w14:paraId="71A391C7" w14:textId="08D476DA" w:rsidR="004E3219" w:rsidRPr="00F806B5" w:rsidRDefault="00307941" w:rsidP="00F806B5">
      <w:pPr>
        <w:pStyle w:val="02TEXTOPRINCIPALBULLET"/>
      </w:pPr>
      <w:r>
        <w:t xml:space="preserve">ameaças </w:t>
      </w:r>
      <w:r w:rsidR="009E0606">
        <w:t>aos</w:t>
      </w:r>
      <w:r>
        <w:t xml:space="preserve"> biomas.</w:t>
      </w:r>
    </w:p>
    <w:p w14:paraId="2FEFF1DA" w14:textId="77777777" w:rsidR="0040366D" w:rsidRDefault="0040366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A1D9DFF" w14:textId="1B35DE5B" w:rsidR="0066482B" w:rsidRPr="00CE790B" w:rsidRDefault="0066482B" w:rsidP="0066482B">
      <w:pPr>
        <w:pStyle w:val="02TEXTOPRINCIPAL"/>
        <w:ind w:firstLine="708"/>
      </w:pPr>
      <w:r>
        <w:lastRenderedPageBreak/>
        <w:t>Oriente</w:t>
      </w:r>
      <w:r w:rsidR="00B61332">
        <w:t xml:space="preserve"> </w:t>
      </w:r>
      <w:r w:rsidR="000A695D">
        <w:t>os</w:t>
      </w:r>
      <w:r w:rsidR="00B61332">
        <w:t xml:space="preserve"> alunos</w:t>
      </w:r>
      <w:r w:rsidR="000A695D">
        <w:t xml:space="preserve"> </w:t>
      </w:r>
      <w:r w:rsidRPr="00CE790B">
        <w:t xml:space="preserve">sobre os diferentes caminhos para </w:t>
      </w:r>
      <w:r>
        <w:t>a realização</w:t>
      </w:r>
      <w:r w:rsidRPr="00CE790B">
        <w:t xml:space="preserve"> </w:t>
      </w:r>
      <w:r>
        <w:t>d</w:t>
      </w:r>
      <w:r w:rsidRPr="00CE790B">
        <w:t xml:space="preserve">a pesquisa, como consulta </w:t>
      </w:r>
      <w:r>
        <w:t>a</w:t>
      </w:r>
      <w:r w:rsidRPr="00CE790B">
        <w:t xml:space="preserve"> bibliotecas, </w:t>
      </w:r>
      <w:r w:rsidRPr="00F10151">
        <w:rPr>
          <w:i/>
        </w:rPr>
        <w:t>sites</w:t>
      </w:r>
      <w:r w:rsidRPr="00CE790B">
        <w:t>, vídeos</w:t>
      </w:r>
      <w:r>
        <w:t>,</w:t>
      </w:r>
      <w:r w:rsidRPr="00CE790B">
        <w:t xml:space="preserve"> entre outros. No caso de consulta </w:t>
      </w:r>
      <w:r w:rsidR="000A695D">
        <w:t>a</w:t>
      </w:r>
      <w:r w:rsidRPr="00CE790B">
        <w:t xml:space="preserve"> </w:t>
      </w:r>
      <w:r w:rsidRPr="00F10151">
        <w:rPr>
          <w:i/>
        </w:rPr>
        <w:t>sites</w:t>
      </w:r>
      <w:r w:rsidRPr="00CE790B">
        <w:t>, orient</w:t>
      </w:r>
      <w:r>
        <w:t>e-os a utilizar</w:t>
      </w:r>
      <w:r w:rsidRPr="00CE790B">
        <w:t xml:space="preserve"> fontes seguras</w:t>
      </w:r>
      <w:r>
        <w:t>,</w:t>
      </w:r>
      <w:r w:rsidRPr="00CE790B">
        <w:t xml:space="preserve"> como </w:t>
      </w:r>
      <w:r>
        <w:t>os</w:t>
      </w:r>
      <w:r w:rsidRPr="00CE790B">
        <w:t xml:space="preserve"> </w:t>
      </w:r>
      <w:r w:rsidRPr="00F10151">
        <w:rPr>
          <w:i/>
        </w:rPr>
        <w:t>sites</w:t>
      </w:r>
      <w:r w:rsidRPr="00CE790B">
        <w:t xml:space="preserve"> governamentais. </w:t>
      </w:r>
      <w:r w:rsidRPr="0011505B">
        <w:t>A seguir</w:t>
      </w:r>
      <w:r>
        <w:t>, algumas indicações para a pesquisa em endereços oficiais:</w:t>
      </w:r>
    </w:p>
    <w:p w14:paraId="54B7BBDD" w14:textId="4BE236C2" w:rsidR="004E3219" w:rsidRDefault="0066482B" w:rsidP="00F806B5">
      <w:pPr>
        <w:pStyle w:val="02TEXTOPRINCIPALBULLET"/>
      </w:pPr>
      <w:r>
        <w:t>&lt;</w:t>
      </w:r>
      <w:hyperlink r:id="rId7" w:history="1">
        <w:r w:rsidR="004E3219" w:rsidRPr="0079543C">
          <w:rPr>
            <w:rStyle w:val="Hyperlink"/>
          </w:rPr>
          <w:t>http://www.mda.gov.br/sitemda/noticias/os-biomas-brasileiros-o-cultivo-e-preserva%C3%A7%C3%A3o-do-meio-ambiente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27AEF31D" w14:textId="15515A85" w:rsidR="004E3219" w:rsidRDefault="0066482B" w:rsidP="00F806B5">
      <w:pPr>
        <w:pStyle w:val="02TEXTOPRINCIPALBULLET"/>
      </w:pPr>
      <w:r>
        <w:t>&lt;</w:t>
      </w:r>
      <w:hyperlink r:id="rId8" w:history="1">
        <w:r w:rsidR="004E3219" w:rsidRPr="0079543C">
          <w:rPr>
            <w:rStyle w:val="Hyperlink"/>
          </w:rPr>
          <w:t>https://www.wwf.org.br/natureza_brasileira/areas_prioritarias/amazonia1/ameacas_riscos_amazonia/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7DB1739A" w14:textId="5248FEBD" w:rsidR="004E3219" w:rsidRDefault="0066482B" w:rsidP="00F806B5">
      <w:pPr>
        <w:pStyle w:val="02TEXTOPRINCIPALBULLET"/>
      </w:pPr>
      <w:r>
        <w:t>&lt;</w:t>
      </w:r>
      <w:hyperlink r:id="rId9" w:history="1">
        <w:r w:rsidR="004E3219" w:rsidRPr="0079543C">
          <w:rPr>
            <w:rStyle w:val="Hyperlink"/>
          </w:rPr>
          <w:t>https://www.wwf.org.br/natureza_brasileira/questoes_ambientais/biomas/bioma_mata_atl/bioma_mata_atl_ameacas/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1BACD382" w14:textId="5561714D" w:rsidR="004E3219" w:rsidRDefault="0066482B" w:rsidP="00F806B5">
      <w:pPr>
        <w:pStyle w:val="02TEXTOPRINCIPALBULLET"/>
      </w:pPr>
      <w:r>
        <w:t>&lt;</w:t>
      </w:r>
      <w:hyperlink r:id="rId10" w:history="1">
        <w:r w:rsidR="004E3219" w:rsidRPr="0079543C">
          <w:rPr>
            <w:rStyle w:val="Hyperlink"/>
          </w:rPr>
          <w:t>https://www.wwf.org.br/natureza_brasileira/questoes_ambientais/biomas/bioma_cerrado/bioma_cerrado_ameacas/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503ADFBE" w14:textId="16446C3E" w:rsidR="004E3219" w:rsidRDefault="0066482B" w:rsidP="00F806B5">
      <w:pPr>
        <w:pStyle w:val="02TEXTOPRINCIPALBULLET"/>
      </w:pPr>
      <w:r>
        <w:t>&lt;</w:t>
      </w:r>
      <w:hyperlink r:id="rId11" w:history="1">
        <w:r w:rsidR="004E3219" w:rsidRPr="0079543C">
          <w:rPr>
            <w:rStyle w:val="Hyperlink"/>
          </w:rPr>
          <w:t>http://www.mma.gov.br/biomas/cerrado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7DA65ABB" w14:textId="59F9551F" w:rsidR="004E3219" w:rsidRDefault="0066482B" w:rsidP="00F806B5">
      <w:pPr>
        <w:pStyle w:val="02TEXTOPRINCIPALBULLET"/>
      </w:pPr>
      <w:r>
        <w:t>&lt;</w:t>
      </w:r>
      <w:hyperlink r:id="rId12" w:history="1">
        <w:r w:rsidR="004E3219" w:rsidRPr="0079543C">
          <w:rPr>
            <w:rStyle w:val="Hyperlink"/>
          </w:rPr>
          <w:t>https://www.ibflorestas.org.br/bioma-mata-atlantica.html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71F3A88C" w14:textId="4D4374DB" w:rsidR="004E3219" w:rsidRDefault="0066482B" w:rsidP="00F806B5">
      <w:pPr>
        <w:pStyle w:val="02TEXTOPRINCIPALBULLET"/>
      </w:pPr>
      <w:r>
        <w:t>&lt;</w:t>
      </w:r>
      <w:hyperlink r:id="rId13" w:history="1">
        <w:r w:rsidR="004E3219" w:rsidRPr="0079543C">
          <w:rPr>
            <w:rStyle w:val="Hyperlink"/>
          </w:rPr>
          <w:t>http://www.mma.gov.br/biomas/caatinga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2B96035D" w14:textId="2FE6D34C" w:rsidR="004E3219" w:rsidRDefault="0066482B" w:rsidP="00F806B5">
      <w:pPr>
        <w:pStyle w:val="02TEXTOPRINCIPALBULLET"/>
      </w:pPr>
      <w:r>
        <w:t>&lt;</w:t>
      </w:r>
      <w:hyperlink r:id="rId14" w:history="1">
        <w:r w:rsidR="004E3219" w:rsidRPr="0079543C">
          <w:rPr>
            <w:rStyle w:val="Hyperlink"/>
          </w:rPr>
          <w:t>http://biobras.org.br/portal/?p=912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350BCE0B" w14:textId="4544C700" w:rsidR="004E3219" w:rsidRDefault="0066482B" w:rsidP="00F806B5">
      <w:pPr>
        <w:pStyle w:val="02TEXTOPRINCIPALBULLET"/>
      </w:pPr>
      <w:r>
        <w:t>&lt;</w:t>
      </w:r>
      <w:hyperlink r:id="rId15" w:history="1">
        <w:r w:rsidR="004E3219" w:rsidRPr="0079543C">
          <w:rPr>
            <w:rStyle w:val="Hyperlink"/>
          </w:rPr>
          <w:t>http://www.icmbio.gov.br/portal/ultimas-noticias/5484-dia-do-pampa-bioma-tem-importancia-mundial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20EC4BDF" w14:textId="7A933445" w:rsidR="004E3219" w:rsidRDefault="0066482B" w:rsidP="00F806B5">
      <w:pPr>
        <w:pStyle w:val="02TEXTOPRINCIPALBULLET"/>
      </w:pPr>
      <w:r>
        <w:t>&lt;</w:t>
      </w:r>
      <w:hyperlink r:id="rId16" w:history="1">
        <w:r w:rsidR="004E3219" w:rsidRPr="0079543C">
          <w:rPr>
            <w:rStyle w:val="Hyperlink"/>
          </w:rPr>
          <w:t>http://www.mma.gov.br/biomas/pampa.html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2427759E" w14:textId="7C494322" w:rsidR="004E3219" w:rsidRDefault="0066482B" w:rsidP="00F806B5">
      <w:pPr>
        <w:pStyle w:val="02TEXTOPRINCIPALBULLET"/>
      </w:pPr>
      <w:r>
        <w:t>&lt;</w:t>
      </w:r>
      <w:hyperlink r:id="rId17" w:history="1">
        <w:r w:rsidR="004E3219" w:rsidRPr="0079543C">
          <w:rPr>
            <w:rStyle w:val="Hyperlink"/>
          </w:rPr>
          <w:t>http://riosvivos.org.br/a/Noticia/Pampa/9410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18D7EC71" w14:textId="21A16A29" w:rsidR="004E3219" w:rsidRDefault="0066482B" w:rsidP="00F806B5">
      <w:pPr>
        <w:pStyle w:val="02TEXTOPRINCIPALBULLET"/>
      </w:pPr>
      <w:r>
        <w:t>&lt;</w:t>
      </w:r>
      <w:hyperlink r:id="rId18" w:history="1">
        <w:r w:rsidR="004E3219" w:rsidRPr="0079543C">
          <w:rPr>
            <w:rStyle w:val="Hyperlink"/>
          </w:rPr>
          <w:t>https://www.embrapa.br/pantanal/impactos-ambientais-e-socioeconomicos-no-pantanal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2E966DD0" w14:textId="487275A5" w:rsidR="004E3219" w:rsidRDefault="0066482B" w:rsidP="00F806B5">
      <w:pPr>
        <w:pStyle w:val="02TEXTOPRINCIPALBULLET"/>
      </w:pPr>
      <w:r>
        <w:t>&lt;</w:t>
      </w:r>
      <w:hyperlink r:id="rId19" w:history="1">
        <w:r w:rsidR="004E3219" w:rsidRPr="0079543C">
          <w:rPr>
            <w:rStyle w:val="Hyperlink"/>
          </w:rPr>
          <w:t>http://www.webradioagua.org/index.php/tutorial/item/1914-wwf-brasil-alerta-para-a-import%C3%A2ncia-da-preserva%C3%A7%C3%A3o-do-pantanal</w:t>
        </w:r>
      </w:hyperlink>
      <w:r w:rsidRPr="0066482B">
        <w:rPr>
          <w:rStyle w:val="Hyperlink"/>
          <w:color w:val="auto"/>
          <w:u w:val="none"/>
        </w:rPr>
        <w:t>&gt;;</w:t>
      </w:r>
    </w:p>
    <w:p w14:paraId="2464D6B8" w14:textId="77777777" w:rsidR="00B61332" w:rsidRDefault="0066482B" w:rsidP="00F806B5">
      <w:pPr>
        <w:pStyle w:val="02TEXTOPRINCIPALBULLET"/>
        <w:rPr>
          <w:rStyle w:val="Hyperlink"/>
          <w:color w:val="auto"/>
          <w:u w:val="none"/>
        </w:rPr>
      </w:pPr>
      <w:r>
        <w:t>&lt;</w:t>
      </w:r>
      <w:hyperlink r:id="rId20" w:history="1">
        <w:r w:rsidR="004E3219" w:rsidRPr="0079543C">
          <w:rPr>
            <w:rStyle w:val="Hyperlink"/>
          </w:rPr>
          <w:t>http://www.mma.gov.br/biomas/pantanal</w:t>
        </w:r>
      </w:hyperlink>
      <w:r>
        <w:rPr>
          <w:rStyle w:val="Hyperlink"/>
          <w:color w:val="auto"/>
          <w:u w:val="none"/>
        </w:rPr>
        <w:t xml:space="preserve">&gt;. </w:t>
      </w:r>
    </w:p>
    <w:p w14:paraId="7783D190" w14:textId="2978A368" w:rsidR="004E3219" w:rsidRDefault="00BD523A" w:rsidP="00BD523A">
      <w:pPr>
        <w:pStyle w:val="02TEXTOPRINCIPALBULLET"/>
        <w:numPr>
          <w:ilvl w:val="0"/>
          <w:numId w:val="0"/>
        </w:numPr>
      </w:pPr>
      <w:r>
        <w:rPr>
          <w:rStyle w:val="Hyperlink"/>
          <w:color w:val="auto"/>
          <w:u w:val="none"/>
        </w:rPr>
        <w:tab/>
      </w:r>
      <w:r w:rsidR="0066482B">
        <w:rPr>
          <w:rStyle w:val="Hyperlink"/>
          <w:color w:val="auto"/>
          <w:u w:val="none"/>
        </w:rPr>
        <w:t>Acessos em: 03 nov. 2018.</w:t>
      </w:r>
    </w:p>
    <w:p w14:paraId="374E5DA9" w14:textId="20DD6726" w:rsidR="0066482B" w:rsidRDefault="0066482B" w:rsidP="0066482B">
      <w:pPr>
        <w:pStyle w:val="02TEXTOPRINCIPAL"/>
        <w:ind w:firstLine="708"/>
      </w:pPr>
      <w:r>
        <w:t xml:space="preserve">É recomendado que as pesquisas que envolvem tecnologias digitais sejam sempre acompanhadas por um adulto, que pode ser o professor, um familiar ou responsável. </w:t>
      </w:r>
    </w:p>
    <w:p w14:paraId="0ECC64F0" w14:textId="463ABBA4" w:rsidR="0066482B" w:rsidRDefault="0066482B" w:rsidP="0066482B">
      <w:pPr>
        <w:pStyle w:val="Estilo02TEXTOPRINCIPALPrimeiralinha125cm"/>
      </w:pPr>
      <w:r>
        <w:t xml:space="preserve">Após a organização dos trabalhos em sala de aula, os grupos realizarão a pesquisa e a coleta de materiais complementares </w:t>
      </w:r>
      <w:r>
        <w:rPr>
          <w:rStyle w:val="TextoBold"/>
        </w:rPr>
        <w:t xml:space="preserve">de forma extraclasse </w:t>
      </w:r>
      <w:r>
        <w:t xml:space="preserve">e poderão consultar o professor de Ciências para resolver eventuais dúvidas. O retorno dos trabalhos realizados será feito na próxima etapa/aula do projeto. </w:t>
      </w:r>
    </w:p>
    <w:p w14:paraId="115ACAC9" w14:textId="77777777" w:rsidR="0066482B" w:rsidRDefault="0066482B" w:rsidP="00195186">
      <w:pPr>
        <w:pStyle w:val="02TEXTOPRINCIPAL"/>
      </w:pPr>
    </w:p>
    <w:p w14:paraId="3A543E16" w14:textId="008D4C01" w:rsidR="004E3219" w:rsidRPr="00F806B5" w:rsidRDefault="004E3219" w:rsidP="00F806B5">
      <w:pPr>
        <w:pStyle w:val="01TITULO2"/>
      </w:pPr>
      <w:r w:rsidRPr="00F806B5">
        <w:t xml:space="preserve">2ª Aula </w:t>
      </w:r>
    </w:p>
    <w:p w14:paraId="4CDE9594" w14:textId="77777777" w:rsidR="004E3219" w:rsidRPr="00F806B5" w:rsidRDefault="004E3219" w:rsidP="00F806B5">
      <w:pPr>
        <w:pStyle w:val="01TITULO3"/>
      </w:pPr>
      <w:r w:rsidRPr="00F806B5">
        <w:t>Organização do trabalho e da apresentação</w:t>
      </w:r>
    </w:p>
    <w:p w14:paraId="01BD1B3A" w14:textId="30294FE5" w:rsidR="0040366D" w:rsidRDefault="0040366D" w:rsidP="0040366D">
      <w:pPr>
        <w:pStyle w:val="02TEXTOPRINCIPAL"/>
        <w:ind w:firstLine="708"/>
      </w:pPr>
      <w:r>
        <w:t xml:space="preserve">Neste momento, organize os grupos para que discutam, em sala de aula, os trabalhos realizados extraclasse. Os membros de cada grupo, de acordo com as tarefas e as estratégias selecionadas, apresentarão </w:t>
      </w:r>
      <w:r w:rsidR="00EE41EA">
        <w:t>as informações sobre os biomas que farão parte da tabela.</w:t>
      </w:r>
    </w:p>
    <w:p w14:paraId="4EE10BE7" w14:textId="77777777" w:rsidR="0040366D" w:rsidRDefault="0040366D" w:rsidP="0040366D">
      <w:pPr>
        <w:pStyle w:val="02TEXTOPRINCIPAL"/>
      </w:pPr>
      <w:r>
        <w:br w:type="page"/>
      </w:r>
    </w:p>
    <w:p w14:paraId="02BFDE97" w14:textId="5B7271D4" w:rsidR="004E3219" w:rsidRPr="00F806B5" w:rsidRDefault="00F806B5" w:rsidP="00F806B5">
      <w:pPr>
        <w:pStyle w:val="02TEXTOPRINCIPAL"/>
      </w:pPr>
      <w:r>
        <w:lastRenderedPageBreak/>
        <w:tab/>
      </w:r>
      <w:r w:rsidR="004E3219" w:rsidRPr="00F806B5">
        <w:t>A partir da consolidação das informações reunidas e dos materiais coletados</w:t>
      </w:r>
      <w:r w:rsidR="00DF0E64" w:rsidRPr="00F806B5">
        <w:t>,</w:t>
      </w:r>
      <w:r w:rsidR="004E3219" w:rsidRPr="00F806B5">
        <w:t xml:space="preserve"> preencherão </w:t>
      </w:r>
      <w:r w:rsidR="0040366D">
        <w:br/>
      </w:r>
      <w:r w:rsidR="004E3219" w:rsidRPr="00F806B5">
        <w:t>de forma definitiva a tabela</w:t>
      </w:r>
      <w:r w:rsidR="0040366D">
        <w:t xml:space="preserve"> </w:t>
      </w:r>
      <w:r w:rsidR="0040366D" w:rsidRPr="0011505B">
        <w:t>a seguir</w:t>
      </w:r>
      <w:r w:rsidR="004E3219" w:rsidRPr="00F806B5">
        <w:t xml:space="preserve">. </w:t>
      </w:r>
    </w:p>
    <w:p w14:paraId="6ED3ECFC" w14:textId="6796BFC6" w:rsidR="004E3219" w:rsidRPr="00F806B5" w:rsidRDefault="004E3219" w:rsidP="004E3219">
      <w:pPr>
        <w:pStyle w:val="02TEXTOPRINCIPAL"/>
        <w:ind w:left="720"/>
        <w:rPr>
          <w:rStyle w:val="TextoBold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5"/>
        <w:gridCol w:w="1323"/>
        <w:gridCol w:w="2580"/>
        <w:gridCol w:w="2410"/>
        <w:gridCol w:w="2551"/>
      </w:tblGrid>
      <w:tr w:rsidR="00B46CE7" w14:paraId="733CD7B1" w14:textId="77777777" w:rsidTr="00D552F4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76A78" w14:textId="77777777" w:rsidR="00B46CE7" w:rsidRDefault="00B46CE7" w:rsidP="00F806B5">
            <w:pPr>
              <w:pStyle w:val="03TITULOTABELAS1"/>
            </w:pPr>
            <w:bookmarkStart w:id="3" w:name="_GoBack" w:colFirst="0" w:colLast="0"/>
            <w:r>
              <w:t>BIOMAS BRASILEIROS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5F3B" w14:textId="77777777" w:rsidR="00B46CE7" w:rsidRDefault="00B46CE7" w:rsidP="007F3392">
            <w:pPr>
              <w:pStyle w:val="02TEXTOPRINCIPAL"/>
              <w:jc w:val="center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18B" w14:textId="37D270AF" w:rsidR="00B46CE7" w:rsidRDefault="00B46CE7" w:rsidP="00F806B5">
            <w:pPr>
              <w:pStyle w:val="03TITULOTABELAS1"/>
            </w:pPr>
            <w:r>
              <w:t>Importância ambiental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AA7" w14:textId="4208FB72" w:rsidR="00B46CE7" w:rsidRDefault="00B46CE7">
            <w:pPr>
              <w:pStyle w:val="03TITULOTABELAS1"/>
            </w:pPr>
            <w:r>
              <w:t>Importância socioeconômica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3DDB" w14:textId="77777777" w:rsidR="00B46CE7" w:rsidRDefault="00B46CE7" w:rsidP="00F806B5">
            <w:pPr>
              <w:pStyle w:val="03TITULOTABELAS1"/>
            </w:pPr>
            <w:r>
              <w:t>Ameaças</w:t>
            </w:r>
          </w:p>
        </w:tc>
      </w:tr>
      <w:bookmarkEnd w:id="3"/>
      <w:tr w:rsidR="00B46CE7" w14:paraId="190BD740" w14:textId="77777777" w:rsidTr="00D552F4">
        <w:trPr>
          <w:trHeight w:val="1866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B990A" w14:textId="77777777" w:rsidR="00B46CE7" w:rsidRDefault="00B46CE7" w:rsidP="007F3392">
            <w:pPr>
              <w:rPr>
                <w:rFonts w:eastAsia="Tahoma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24D" w14:textId="77777777" w:rsidR="00B46CE7" w:rsidRDefault="00B46CE7" w:rsidP="00D552F4">
            <w:pPr>
              <w:pStyle w:val="03TITULOTABELAS2"/>
            </w:pPr>
            <w:r>
              <w:t>Amazônia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12C" w14:textId="77777777" w:rsidR="00B46CE7" w:rsidRPr="00703591" w:rsidRDefault="00B46CE7" w:rsidP="007F3392">
            <w:pPr>
              <w:pStyle w:val="NormalWeb"/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066" w14:textId="77777777" w:rsidR="00B46CE7" w:rsidRPr="00703591" w:rsidRDefault="00B46CE7" w:rsidP="007F3392">
            <w:pPr>
              <w:pStyle w:val="02TEXTOPRINCIPA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39C" w14:textId="77777777" w:rsidR="00B46CE7" w:rsidRDefault="00B46CE7" w:rsidP="007F3392">
            <w:pPr>
              <w:pStyle w:val="02TEXTOPRINCIPAL"/>
              <w:ind w:left="720"/>
              <w:rPr>
                <w:b/>
              </w:rPr>
            </w:pPr>
          </w:p>
        </w:tc>
      </w:tr>
      <w:tr w:rsidR="00B46CE7" w14:paraId="6A26EFEC" w14:textId="77777777" w:rsidTr="00D552F4">
        <w:trPr>
          <w:trHeight w:val="1974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D61FA" w14:textId="77777777" w:rsidR="00B46CE7" w:rsidRDefault="00B46CE7" w:rsidP="007F3392">
            <w:pPr>
              <w:rPr>
                <w:rFonts w:eastAsia="Tahoma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8B6" w14:textId="77777777" w:rsidR="00B46CE7" w:rsidRDefault="00B46CE7" w:rsidP="00D552F4">
            <w:pPr>
              <w:pStyle w:val="03TITULOTABELAS2"/>
            </w:pPr>
            <w:r>
              <w:t>Cerrado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E86" w14:textId="77777777" w:rsidR="00B46CE7" w:rsidRPr="00AF4CD7" w:rsidRDefault="00B46CE7" w:rsidP="00195186">
            <w:pPr>
              <w:pStyle w:val="02TEXTOPRINCIPAL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69F" w14:textId="77777777" w:rsidR="00B46CE7" w:rsidRPr="00AF4CD7" w:rsidRDefault="00B46CE7" w:rsidP="007F3392">
            <w:pPr>
              <w:pStyle w:val="02TEXTOPRINCIPAL"/>
              <w:ind w:left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797" w14:textId="77777777" w:rsidR="00B46CE7" w:rsidRPr="006D0B36" w:rsidRDefault="00B46CE7" w:rsidP="007F3392">
            <w:pPr>
              <w:pStyle w:val="02TEXTOPRINCIPAL"/>
              <w:ind w:left="720"/>
            </w:pPr>
          </w:p>
        </w:tc>
      </w:tr>
      <w:tr w:rsidR="00B46CE7" w14:paraId="14AF92B4" w14:textId="77777777" w:rsidTr="00D552F4">
        <w:trPr>
          <w:trHeight w:val="2272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F294B" w14:textId="77777777" w:rsidR="00B46CE7" w:rsidRDefault="00B46CE7" w:rsidP="007F3392">
            <w:pPr>
              <w:rPr>
                <w:rFonts w:eastAsia="Tahoma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60E" w14:textId="77777777" w:rsidR="00B46CE7" w:rsidRDefault="00B46CE7" w:rsidP="00D552F4">
            <w:pPr>
              <w:pStyle w:val="03TITULOTABELAS2"/>
            </w:pPr>
            <w:r>
              <w:t>Mata Atlântica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547" w14:textId="77777777" w:rsidR="00B46CE7" w:rsidRPr="00DA48DE" w:rsidRDefault="00B46CE7" w:rsidP="00195186">
            <w:pPr>
              <w:ind w:firstLine="7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569" w14:textId="77777777" w:rsidR="00B46CE7" w:rsidRPr="00B77EA1" w:rsidRDefault="00B46CE7" w:rsidP="007F3392">
            <w:pPr>
              <w:pStyle w:val="02TEXTOPRINCIPAL"/>
              <w:ind w:left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748" w14:textId="77777777" w:rsidR="00B46CE7" w:rsidRPr="006D0B36" w:rsidRDefault="00B46CE7" w:rsidP="007F3392">
            <w:pPr>
              <w:pStyle w:val="02TEXTOPRINCIPAL"/>
              <w:ind w:left="720"/>
            </w:pPr>
          </w:p>
        </w:tc>
      </w:tr>
      <w:tr w:rsidR="00B46CE7" w14:paraId="7E7BD6B8" w14:textId="77777777" w:rsidTr="00D552F4">
        <w:trPr>
          <w:trHeight w:val="1789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BCC72" w14:textId="15C75EC2" w:rsidR="00B46CE7" w:rsidRDefault="00B46CE7" w:rsidP="007F3392">
            <w:pPr>
              <w:rPr>
                <w:rFonts w:eastAsia="Tahoma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F13" w14:textId="77777777" w:rsidR="00B46CE7" w:rsidRDefault="00B46CE7" w:rsidP="00D552F4">
            <w:pPr>
              <w:pStyle w:val="03TITULOTABELAS2"/>
            </w:pPr>
            <w:r>
              <w:t>Caatinga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1E3" w14:textId="77777777" w:rsidR="00B46CE7" w:rsidRPr="00B77EA1" w:rsidRDefault="00B46CE7" w:rsidP="00195186">
            <w:pPr>
              <w:pStyle w:val="02TEXTOPRINCIPAL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7F0" w14:textId="77777777" w:rsidR="00B46CE7" w:rsidRPr="00B77EA1" w:rsidRDefault="00B46CE7" w:rsidP="007F3392">
            <w:pPr>
              <w:pStyle w:val="02TEXTOPRINCIPAL"/>
              <w:ind w:left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E0D" w14:textId="77777777" w:rsidR="00B46CE7" w:rsidRPr="00B77EA1" w:rsidRDefault="00B46CE7" w:rsidP="007F3392">
            <w:pPr>
              <w:pStyle w:val="02TEXTOPRINCIPAL"/>
              <w:ind w:left="720"/>
            </w:pPr>
          </w:p>
        </w:tc>
      </w:tr>
      <w:tr w:rsidR="00B46CE7" w14:paraId="08ED3F1F" w14:textId="77777777" w:rsidTr="00D552F4">
        <w:trPr>
          <w:trHeight w:val="1687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546A" w14:textId="77777777" w:rsidR="00B46CE7" w:rsidRDefault="00B46CE7" w:rsidP="007F3392">
            <w:pPr>
              <w:rPr>
                <w:rFonts w:eastAsia="Tahoma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536" w14:textId="77777777" w:rsidR="00B46CE7" w:rsidRDefault="00B46CE7" w:rsidP="00D552F4">
            <w:pPr>
              <w:pStyle w:val="03TITULOTABELAS2"/>
            </w:pPr>
            <w:r>
              <w:t>Pampa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021" w14:textId="77777777" w:rsidR="00B46CE7" w:rsidRPr="00B77EA1" w:rsidRDefault="00B46CE7" w:rsidP="007F3392">
            <w:pPr>
              <w:pStyle w:val="02TEXTOPRINCIPAL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B43" w14:textId="77777777" w:rsidR="00B46CE7" w:rsidRPr="00B77EA1" w:rsidRDefault="00B46CE7" w:rsidP="007F3392">
            <w:pPr>
              <w:pStyle w:val="02TEXTOPRINCIPAL"/>
              <w:ind w:left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3D3" w14:textId="77777777" w:rsidR="00B46CE7" w:rsidRPr="00B77EA1" w:rsidRDefault="00B46CE7" w:rsidP="007F3392">
            <w:pPr>
              <w:pStyle w:val="02TEXTOPRINCIPAL"/>
              <w:ind w:left="720"/>
            </w:pPr>
          </w:p>
        </w:tc>
      </w:tr>
      <w:tr w:rsidR="00B46CE7" w14:paraId="1887E163" w14:textId="77777777" w:rsidTr="00D552F4">
        <w:trPr>
          <w:trHeight w:val="1838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718" w14:textId="77777777" w:rsidR="00B46CE7" w:rsidRDefault="00B46CE7" w:rsidP="007F3392">
            <w:pPr>
              <w:rPr>
                <w:rFonts w:eastAsia="Tahoma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B5A" w14:textId="77777777" w:rsidR="00B46CE7" w:rsidRDefault="00B46CE7" w:rsidP="00D552F4">
            <w:pPr>
              <w:pStyle w:val="03TITULOTABELAS2"/>
            </w:pPr>
            <w:r>
              <w:t>Pantanal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5EB" w14:textId="77777777" w:rsidR="00B46CE7" w:rsidRPr="00B77EA1" w:rsidRDefault="00B46CE7" w:rsidP="00195186">
            <w:pPr>
              <w:pStyle w:val="02TEXTOPRINCIPAL"/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E0A" w14:textId="77777777" w:rsidR="00B46CE7" w:rsidRPr="00B77EA1" w:rsidRDefault="00B46CE7" w:rsidP="007F3392">
            <w:pPr>
              <w:pStyle w:val="02TEXTOPRINCIPAL"/>
              <w:ind w:left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7A3" w14:textId="77777777" w:rsidR="00B46CE7" w:rsidRPr="00B77EA1" w:rsidRDefault="00B46CE7" w:rsidP="007F3392">
            <w:pPr>
              <w:pStyle w:val="02TEXTOPRINCIPAL"/>
              <w:ind w:left="720"/>
            </w:pPr>
          </w:p>
        </w:tc>
      </w:tr>
    </w:tbl>
    <w:p w14:paraId="00A8278B" w14:textId="1FC0F338" w:rsidR="004E3219" w:rsidRDefault="004E3219" w:rsidP="004E3219">
      <w:pPr>
        <w:pStyle w:val="02TEXTOPRINCIPAL"/>
        <w:ind w:firstLine="708"/>
        <w:jc w:val="both"/>
      </w:pPr>
    </w:p>
    <w:p w14:paraId="79FB2C79" w14:textId="77777777" w:rsidR="00D552F4" w:rsidRDefault="00D552F4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E019D78" w14:textId="6C15DA4A" w:rsidR="004E3219" w:rsidRDefault="00CA33B7" w:rsidP="00F806B5">
      <w:pPr>
        <w:pStyle w:val="04TEXTOTABELAS"/>
      </w:pPr>
      <w:r>
        <w:lastRenderedPageBreak/>
        <w:tab/>
      </w:r>
      <w:r w:rsidR="004E3219" w:rsidRPr="004B3F4C">
        <w:t>Para</w:t>
      </w:r>
      <w:r w:rsidR="004E3219">
        <w:t xml:space="preserve"> a apresentação da tabela,</w:t>
      </w:r>
      <w:r w:rsidR="00DF0E64">
        <w:t xml:space="preserve"> </w:t>
      </w:r>
      <w:r w:rsidR="00DF0E64" w:rsidRPr="00D84342">
        <w:t>na aula seguinte</w:t>
      </w:r>
      <w:r w:rsidR="00DF0E64">
        <w:t xml:space="preserve">, </w:t>
      </w:r>
      <w:r w:rsidR="004E3219">
        <w:t>os alunos podem optar por usar recursos de multimídia ou cartazes. A apresentação também poderá ser acompanhada de materiais ilustrativos, incluindo o uso de recursos tecnológicos, que demonstrem ou exemplifiquem as informações das tabelas.</w:t>
      </w:r>
      <w:r w:rsidR="004E3219">
        <w:rPr>
          <w:b/>
        </w:rPr>
        <w:t xml:space="preserve"> </w:t>
      </w:r>
    </w:p>
    <w:p w14:paraId="0AEA0271" w14:textId="77777777" w:rsidR="00777E3E" w:rsidRDefault="00777E3E" w:rsidP="00777E3E">
      <w:pPr>
        <w:pStyle w:val="Estilo02TEXTOPRINCIPALPrimeiralinha125cm"/>
      </w:pPr>
      <w:r w:rsidRPr="00AF2040">
        <w:t>Oriente</w:t>
      </w:r>
      <w:r>
        <w:t xml:space="preserve"> os grupos sobre o tempo e a forma das apresentações que farão na próxima etapa/aula. Determine o tempo de apresentação para cada grupo, considerando uma discussão coletiva ao final. Quanto à forma, os alunos poderão optar pela leitura do relatório, por usar cartazes ou recursos multimídia. </w:t>
      </w:r>
    </w:p>
    <w:p w14:paraId="4E23B81C" w14:textId="77777777" w:rsidR="00D552F4" w:rsidRPr="00195186" w:rsidRDefault="00D552F4" w:rsidP="00195186">
      <w:pPr>
        <w:pStyle w:val="04TEXTOTABELAS"/>
      </w:pPr>
    </w:p>
    <w:p w14:paraId="2C1D715B" w14:textId="1686AEA4" w:rsidR="004E3219" w:rsidRPr="00CA33B7" w:rsidRDefault="004E3219" w:rsidP="00CA33B7">
      <w:pPr>
        <w:pStyle w:val="01TITULO2"/>
      </w:pPr>
      <w:r w:rsidRPr="00CA33B7">
        <w:t>3ª Aula</w:t>
      </w:r>
    </w:p>
    <w:p w14:paraId="00926E67" w14:textId="77777777" w:rsidR="004E3219" w:rsidRPr="00CA33B7" w:rsidRDefault="004E3219" w:rsidP="00CA33B7">
      <w:pPr>
        <w:pStyle w:val="01TITULO3"/>
      </w:pPr>
      <w:r w:rsidRPr="00CA33B7">
        <w:t>Apresentação dos trabalhos</w:t>
      </w:r>
    </w:p>
    <w:p w14:paraId="0CA21DB1" w14:textId="714DD0D3" w:rsidR="004E3219" w:rsidRPr="00765D14" w:rsidRDefault="004E3219" w:rsidP="00765D14">
      <w:pPr>
        <w:pStyle w:val="02TEXTOPRINCIPAL"/>
        <w:ind w:firstLine="708"/>
      </w:pPr>
      <w:r w:rsidRPr="00765D14">
        <w:t>Considerando o tempo disponível para cada equipe, um de seus representantes fará a apresentação para toda a turma, utilizando os recursos escolhidos. Enquanto um representante faz a apresentação, explicando as informações da tabela, os demais contribuem mostrando os materiais que complementam, exemplificam ou demonstram as informações. Os alunos e</w:t>
      </w:r>
      <w:r w:rsidR="00765D14">
        <w:t>s</w:t>
      </w:r>
      <w:r w:rsidRPr="00765D14">
        <w:t>pectadores poderão participar tirando dúvidas.</w:t>
      </w:r>
    </w:p>
    <w:p w14:paraId="4259D296" w14:textId="27374CF5" w:rsidR="004E3219" w:rsidRDefault="004E3219" w:rsidP="00765D14">
      <w:pPr>
        <w:pStyle w:val="02TEXTOPRINCIPAL"/>
        <w:ind w:firstLine="708"/>
      </w:pPr>
      <w:r w:rsidRPr="00765D14">
        <w:t xml:space="preserve">A atividade será finalizada com uma discussão sobre como a apresentação dos trabalhos contribuiu para a compreensão </w:t>
      </w:r>
      <w:r w:rsidR="00765D14">
        <w:t>da i</w:t>
      </w:r>
      <w:r w:rsidRPr="00765D14">
        <w:t>mportância ambiental e econômica dos biomas brasi</w:t>
      </w:r>
      <w:r w:rsidR="00765D14">
        <w:t>leiros e ameaças a esses biomas, tema do projeto do bimestre.</w:t>
      </w:r>
    </w:p>
    <w:p w14:paraId="2A33085F" w14:textId="77777777" w:rsidR="00692FA5" w:rsidRPr="00765D14" w:rsidRDefault="00692FA5" w:rsidP="00765D14">
      <w:pPr>
        <w:pStyle w:val="02TEXTOPRINCIPAL"/>
        <w:ind w:firstLine="708"/>
      </w:pPr>
    </w:p>
    <w:p w14:paraId="773E8A6B" w14:textId="631729DB" w:rsidR="004E3219" w:rsidRPr="00CA33B7" w:rsidRDefault="004E3219" w:rsidP="00CA33B7">
      <w:pPr>
        <w:pStyle w:val="01TITULO2"/>
      </w:pPr>
      <w:r w:rsidRPr="00CA33B7">
        <w:t>4ª Aula</w:t>
      </w:r>
    </w:p>
    <w:p w14:paraId="35513317" w14:textId="77777777" w:rsidR="004E3219" w:rsidRDefault="004E3219" w:rsidP="00CA33B7">
      <w:pPr>
        <w:pStyle w:val="01TITULO3"/>
      </w:pPr>
      <w:r>
        <w:t>Avaliação</w:t>
      </w:r>
    </w:p>
    <w:p w14:paraId="2B7D93CD" w14:textId="7609926A" w:rsidR="00692FA5" w:rsidRDefault="00692FA5" w:rsidP="003E2346">
      <w:pPr>
        <w:pStyle w:val="02TEXTOPRINCIPAL"/>
        <w:ind w:firstLine="708"/>
      </w:pPr>
      <w:r>
        <w:t xml:space="preserve">Proponha a avaliação do projeto pelos grupos, considerando: desempenho individual e desempenho do grupo. Para a avaliação do desempenho individual, os alunos poderão completar a tabela ou responder às </w:t>
      </w:r>
      <w:r w:rsidRPr="0011505B">
        <w:t>seguintes</w:t>
      </w:r>
      <w:r>
        <w:t xml:space="preserve"> perguntas:</w:t>
      </w:r>
    </w:p>
    <w:p w14:paraId="5B4B5213" w14:textId="77777777" w:rsidR="00692FA5" w:rsidRDefault="00692FA5" w:rsidP="00692FA5">
      <w:pPr>
        <w:pStyle w:val="Estilo02TEXTOPRINCIPALPrimeiralinha125cm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692FA5" w14:paraId="5E4643C0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3989072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EEA54AF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3EBF8D60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59F6082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692FA5" w14:paraId="042CCB69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8A20580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AB9D6CC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671F4AD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2CC45CE7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583936E2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584252E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9932BBA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E016C7E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7ABE33C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4F529C91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5FB5DE3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74D8284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3394CC82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E7666CC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239CE51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F4D3547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4001AD06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B579CEB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B2B9FC4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2F0765E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50E6B3E" w14:textId="37AFFCE5" w:rsidR="00692FA5" w:rsidRDefault="00692FA5" w:rsidP="00692FA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A realização dos trabalhos contribuiu para as aprendizagens </w:t>
            </w:r>
            <w:r w:rsidRPr="00CA33B7">
              <w:t xml:space="preserve">relacionadas </w:t>
            </w:r>
            <w:r>
              <w:t>à</w:t>
            </w:r>
            <w:r w:rsidRPr="00CA33B7">
              <w:t xml:space="preserve"> importância dos biomas brasileiros e as ameaças a eles?</w:t>
            </w:r>
            <w:r>
              <w:rPr>
                <w:rFonts w:eastAsia="SimSu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534FDF8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CFFE1C4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F8511C3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0FC99B4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9DCC600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35A4D69A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4457AC25" w14:textId="77777777" w:rsidR="00692FA5" w:rsidRDefault="00692FA5" w:rsidP="00692FA5">
      <w:pPr>
        <w:pStyle w:val="02TEXTOPRINCIPAL"/>
      </w:pPr>
    </w:p>
    <w:p w14:paraId="24DCEA50" w14:textId="77777777" w:rsidR="00692FA5" w:rsidRDefault="00692FA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0A6F293" w14:textId="7AE0224F" w:rsidR="00692FA5" w:rsidRDefault="00692FA5" w:rsidP="003E2346">
      <w:pPr>
        <w:pStyle w:val="02TEXTOPRINCIPAL"/>
      </w:pPr>
      <w:r>
        <w:lastRenderedPageBreak/>
        <w:tab/>
        <w:t xml:space="preserve">Para a avaliação do desempenho do grupo, os alunos poderão completar a tabela ou responder às </w:t>
      </w:r>
      <w:r w:rsidRPr="0011505B">
        <w:t>seguintes</w:t>
      </w:r>
      <w:r>
        <w:t xml:space="preserve"> perguntas:</w:t>
      </w:r>
    </w:p>
    <w:p w14:paraId="289B3F2C" w14:textId="77777777" w:rsidR="00692FA5" w:rsidRDefault="00692FA5" w:rsidP="00692FA5">
      <w:pPr>
        <w:spacing w:after="160" w:line="259" w:lineRule="auto"/>
        <w:textAlignment w:val="auto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692FA5" w14:paraId="63D01F59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6D34504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20B869D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F381EE9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47069D5F" w14:textId="77777777" w:rsidR="00692FA5" w:rsidRDefault="00692FA5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692FA5" w14:paraId="453B1EF0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24F915E" w14:textId="256F8D92" w:rsidR="00692FA5" w:rsidRDefault="00692FA5" w:rsidP="00295570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A organização inicial do trabalho favoreceu o desenvolvimento do projeto?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1889C8B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0EA285B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21B1D2C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241D1740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81EC3FE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Os membros do grupo facilitaram a participação uns dos outros?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F51A2D8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9E0FB75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71B79D0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4EE00957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B11C14E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Todos participaram dos trabalhos planejados?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433172A6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5B0835AD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50012D9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70969F72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3D327C6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 rendimento do grupo foi satisfatório?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6A99040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20FBF5E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12D4400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2E769301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D6FC489" w14:textId="4723DEB6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A tabela reuniu todas as informações solicitadas?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3D399CE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7C04C1B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7345A3B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37E5C036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5F253B9" w14:textId="5F974F9B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resultado dos trabalhos contribuiu de forma positiva para a resposta </w:t>
            </w:r>
            <w:r>
              <w:t xml:space="preserve">à questão geradora do projeto: </w:t>
            </w:r>
            <w:r w:rsidR="00415169">
              <w:t>“</w:t>
            </w:r>
            <w:r w:rsidRPr="008E186D">
              <w:rPr>
                <w:bCs/>
              </w:rPr>
              <w:t>É possível compatibilizar desenvolvimento econômico e uso sustentável da biodiversidade?</w:t>
            </w:r>
            <w:r w:rsidR="00415169">
              <w:rPr>
                <w:bCs/>
              </w:rPr>
              <w:t>”</w:t>
            </w:r>
            <w:r w:rsidR="00BD523A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C82A931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BA16D22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4AE46AE5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51C1ED7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40BBC7A" w14:textId="0A1805B4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 recurso escolhido para a apresentação da tabela comunicou de forma correta e clara?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14A342A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6C010AB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14C28B1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692FA5" w14:paraId="31250B4A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7BF9592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5C2922B3" w14:textId="77777777" w:rsidR="00692FA5" w:rsidRDefault="00692FA5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18F2A5CA" w14:textId="5A090C91" w:rsidR="00EA2874" w:rsidRDefault="00EA2874" w:rsidP="00692FA5">
      <w:pPr>
        <w:tabs>
          <w:tab w:val="left" w:pos="1305"/>
        </w:tabs>
      </w:pPr>
    </w:p>
    <w:sectPr w:rsidR="00EA2874" w:rsidSect="001D14D8">
      <w:headerReference w:type="default" r:id="rId21"/>
      <w:footerReference w:type="default" r:id="rId2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897B" w14:textId="77777777" w:rsidR="00E3028D" w:rsidRDefault="00E3028D" w:rsidP="001D14D8">
      <w:r>
        <w:separator/>
      </w:r>
    </w:p>
  </w:endnote>
  <w:endnote w:type="continuationSeparator" w:id="0">
    <w:p w14:paraId="7F27D63D" w14:textId="77777777" w:rsidR="00E3028D" w:rsidRDefault="00E3028D" w:rsidP="001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CellMar>
        <w:left w:w="133" w:type="dxa"/>
      </w:tblCellMar>
      <w:tblLook w:val="04A0" w:firstRow="1" w:lastRow="0" w:firstColumn="1" w:lastColumn="0" w:noHBand="0" w:noVBand="1"/>
    </w:tblPr>
    <w:tblGrid>
      <w:gridCol w:w="9606"/>
      <w:gridCol w:w="738"/>
    </w:tblGrid>
    <w:tr w:rsidR="00175484" w14:paraId="33BC1E49" w14:textId="77777777" w:rsidTr="00175484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13256424" w14:textId="77777777" w:rsidR="00175484" w:rsidRDefault="00175484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C7F8548" w14:textId="77777777" w:rsidR="00175484" w:rsidRDefault="00175484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28EA94" w14:textId="612870C0" w:rsidR="00175484" w:rsidRDefault="00175484">
          <w:pPr>
            <w:pStyle w:val="Rodap"/>
            <w:rPr>
              <w:lang w:eastAsia="zh-CN" w:bidi="hi-IN"/>
            </w:rPr>
          </w:pPr>
          <w:r>
            <w:rPr>
              <w:lang w:eastAsia="zh-CN" w:bidi="hi-IN"/>
            </w:rPr>
            <w:fldChar w:fldCharType="begin"/>
          </w:r>
          <w:r>
            <w:rPr>
              <w:lang w:bidi="hi-IN"/>
            </w:rPr>
            <w:instrText>PAGE</w:instrText>
          </w:r>
          <w:r>
            <w:rPr>
              <w:lang w:eastAsia="zh-CN" w:bidi="hi-IN"/>
            </w:rPr>
            <w:fldChar w:fldCharType="separate"/>
          </w:r>
          <w:r w:rsidR="00B46CE7">
            <w:rPr>
              <w:noProof/>
              <w:lang w:bidi="hi-IN"/>
            </w:rPr>
            <w:t>5</w:t>
          </w:r>
          <w:r>
            <w:rPr>
              <w:lang w:bidi="hi-IN"/>
            </w:rPr>
            <w:fldChar w:fldCharType="end"/>
          </w:r>
        </w:p>
      </w:tc>
    </w:tr>
  </w:tbl>
  <w:p w14:paraId="52E2AD49" w14:textId="77777777" w:rsidR="00175484" w:rsidRDefault="00175484" w:rsidP="00175484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4C45" w14:textId="77777777" w:rsidR="00E3028D" w:rsidRDefault="00E3028D" w:rsidP="001D14D8">
      <w:r>
        <w:separator/>
      </w:r>
    </w:p>
  </w:footnote>
  <w:footnote w:type="continuationSeparator" w:id="0">
    <w:p w14:paraId="79CA28A1" w14:textId="77777777" w:rsidR="00E3028D" w:rsidRDefault="00E3028D" w:rsidP="001D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84EA" w14:textId="18159DFF" w:rsidR="001D14D8" w:rsidRDefault="001D14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05B0B64" wp14:editId="0FD0C74F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1F02CC"/>
    <w:multiLevelType w:val="hybridMultilevel"/>
    <w:tmpl w:val="EBEEB3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19"/>
    <w:rsid w:val="000A695D"/>
    <w:rsid w:val="0011505B"/>
    <w:rsid w:val="00175484"/>
    <w:rsid w:val="00195186"/>
    <w:rsid w:val="001B0A4F"/>
    <w:rsid w:val="001D14D8"/>
    <w:rsid w:val="002728C0"/>
    <w:rsid w:val="00274622"/>
    <w:rsid w:val="00295570"/>
    <w:rsid w:val="00307941"/>
    <w:rsid w:val="00322458"/>
    <w:rsid w:val="003654BC"/>
    <w:rsid w:val="0040366D"/>
    <w:rsid w:val="00415169"/>
    <w:rsid w:val="004233A0"/>
    <w:rsid w:val="004E3219"/>
    <w:rsid w:val="00544FAF"/>
    <w:rsid w:val="00596F6C"/>
    <w:rsid w:val="0066482B"/>
    <w:rsid w:val="00680D0C"/>
    <w:rsid w:val="00685523"/>
    <w:rsid w:val="00692FA5"/>
    <w:rsid w:val="00704E0E"/>
    <w:rsid w:val="0075029B"/>
    <w:rsid w:val="00765D14"/>
    <w:rsid w:val="00777E3E"/>
    <w:rsid w:val="008710D3"/>
    <w:rsid w:val="008C7FA0"/>
    <w:rsid w:val="009A46B4"/>
    <w:rsid w:val="009E0606"/>
    <w:rsid w:val="009F0ABF"/>
    <w:rsid w:val="00A377D5"/>
    <w:rsid w:val="00B46CE7"/>
    <w:rsid w:val="00B61332"/>
    <w:rsid w:val="00BD523A"/>
    <w:rsid w:val="00CA33B7"/>
    <w:rsid w:val="00CD3136"/>
    <w:rsid w:val="00D552F4"/>
    <w:rsid w:val="00D84342"/>
    <w:rsid w:val="00DD0EC7"/>
    <w:rsid w:val="00DF0E64"/>
    <w:rsid w:val="00E1600D"/>
    <w:rsid w:val="00E3028D"/>
    <w:rsid w:val="00E35069"/>
    <w:rsid w:val="00E461D2"/>
    <w:rsid w:val="00E8205D"/>
    <w:rsid w:val="00EA2874"/>
    <w:rsid w:val="00ED1C23"/>
    <w:rsid w:val="00EE41EA"/>
    <w:rsid w:val="00F77FE1"/>
    <w:rsid w:val="00F806B5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120C"/>
  <w15:docId w15:val="{039367E2-E481-4FE3-8872-B8B2A8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14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D14D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D14D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D14D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D14D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D14D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D14D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D14D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D14D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D14D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14D8"/>
    <w:rPr>
      <w:color w:val="0563C1" w:themeColor="hyperlink"/>
      <w:u w:val="single"/>
    </w:rPr>
  </w:style>
  <w:style w:type="paragraph" w:customStyle="1" w:styleId="01TITULO2">
    <w:name w:val="01_TITULO_2"/>
    <w:basedOn w:val="Ttulo2"/>
    <w:qFormat/>
    <w:rsid w:val="001D14D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D14D8"/>
    <w:rPr>
      <w:sz w:val="32"/>
    </w:rPr>
  </w:style>
  <w:style w:type="paragraph" w:customStyle="1" w:styleId="02TEXTOPRINCIPAL">
    <w:name w:val="02_TEXTO_PRINCIPAL"/>
    <w:basedOn w:val="Textbody"/>
    <w:qFormat/>
    <w:rsid w:val="001D14D8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rsid w:val="001D14D8"/>
    <w:pPr>
      <w:spacing w:before="0" w:after="0"/>
      <w:jc w:val="center"/>
    </w:pPr>
    <w:rPr>
      <w:b/>
      <w:sz w:val="23"/>
    </w:rPr>
  </w:style>
  <w:style w:type="paragraph" w:customStyle="1" w:styleId="02TEXTOPRINCIPALBULLET">
    <w:name w:val="02_TEXTO_PRINCIPAL_BULLET"/>
    <w:basedOn w:val="02TEXTOITEM"/>
    <w:rsid w:val="001D14D8"/>
    <w:pPr>
      <w:numPr>
        <w:numId w:val="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4TEXTOTABELAS">
    <w:name w:val="04_TEXTO_TABELAS"/>
    <w:basedOn w:val="02TEXTOPRINCIPAL"/>
    <w:qFormat/>
    <w:rsid w:val="001D14D8"/>
    <w:pPr>
      <w:spacing w:before="0" w:after="0"/>
    </w:pPr>
  </w:style>
  <w:style w:type="table" w:styleId="Tabelacomgrade">
    <w:name w:val="Table Grid"/>
    <w:basedOn w:val="Tabelanormal"/>
    <w:uiPriority w:val="59"/>
    <w:rsid w:val="001D14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02TEXTOPRINCIPAL"/>
    <w:rsid w:val="001D14D8"/>
    <w:pPr>
      <w:spacing w:before="160" w:after="0"/>
    </w:pPr>
    <w:rPr>
      <w:rFonts w:ascii="Cambria" w:eastAsia="Cambria" w:hAnsi="Cambria" w:cs="Cambria"/>
      <w:b/>
      <w:sz w:val="40"/>
    </w:rPr>
  </w:style>
  <w:style w:type="numbering" w:customStyle="1" w:styleId="LFO3">
    <w:name w:val="LFO3"/>
    <w:basedOn w:val="Semlista"/>
    <w:rsid w:val="001D14D8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D14D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1D14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14D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14D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D14D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4D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4D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14D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14D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1D14D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D14D8"/>
  </w:style>
  <w:style w:type="paragraph" w:customStyle="1" w:styleId="01TtuloPeso2">
    <w:name w:val="01_Título Peso 2"/>
    <w:basedOn w:val="Normal"/>
    <w:autoRedefine/>
    <w:qFormat/>
    <w:rsid w:val="001D14D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D14D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1D14D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1D14D8"/>
    <w:rPr>
      <w:sz w:val="28"/>
    </w:rPr>
  </w:style>
  <w:style w:type="paragraph" w:customStyle="1" w:styleId="01TITULOVINHETA2">
    <w:name w:val="01_TITULO_VINHETA_2"/>
    <w:basedOn w:val="03TITULOTABELAS1"/>
    <w:rsid w:val="001D14D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D14D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D14D8"/>
    <w:pPr>
      <w:widowControl w:val="0"/>
      <w:numPr>
        <w:numId w:val="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D14D8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1D14D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D14D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D14D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D14D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D14D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D14D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D14D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D14D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1D14D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D14D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D14D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1D14D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Estilo1">
    <w:name w:val="Estilo1"/>
    <w:basedOn w:val="PargrafodaLista"/>
    <w:qFormat/>
    <w:rsid w:val="001D14D8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D14D8"/>
    <w:pPr>
      <w:ind w:left="0" w:firstLine="0"/>
    </w:pPr>
  </w:style>
  <w:style w:type="paragraph" w:customStyle="1" w:styleId="06CREDITO">
    <w:name w:val="06_CREDITO"/>
    <w:basedOn w:val="02TEXTOPRINCIPAL"/>
    <w:rsid w:val="001D14D8"/>
    <w:rPr>
      <w:sz w:val="16"/>
    </w:rPr>
  </w:style>
  <w:style w:type="paragraph" w:customStyle="1" w:styleId="06LEGENDA">
    <w:name w:val="06_LEGENDA"/>
    <w:basedOn w:val="06CREDITO"/>
    <w:rsid w:val="001D14D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D14D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D14D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D14D8"/>
    <w:pPr>
      <w:numPr>
        <w:numId w:val="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D14D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D14D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D14D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D14D8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1D14D8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1D14D8"/>
    <w:rPr>
      <w:rFonts w:cs="Scene Std"/>
      <w:i/>
      <w:iCs/>
      <w:color w:val="000000"/>
      <w:sz w:val="12"/>
      <w:szCs w:val="12"/>
    </w:rPr>
  </w:style>
  <w:style w:type="paragraph" w:styleId="Cabealho">
    <w:name w:val="header"/>
    <w:basedOn w:val="Normal"/>
    <w:link w:val="CabealhoChar1"/>
    <w:uiPriority w:val="99"/>
    <w:unhideWhenUsed/>
    <w:rsid w:val="001D14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D14D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D14D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D14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D14D8"/>
    <w:rPr>
      <w:i/>
      <w:iCs/>
    </w:rPr>
  </w:style>
  <w:style w:type="character" w:styleId="nfaseSutil">
    <w:name w:val="Subtle Emphasis"/>
    <w:basedOn w:val="Fontepargpadro"/>
    <w:uiPriority w:val="19"/>
    <w:qFormat/>
    <w:rsid w:val="001D14D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D14D8"/>
    <w:pPr>
      <w:ind w:firstLine="283"/>
    </w:pPr>
  </w:style>
  <w:style w:type="character" w:styleId="Forte">
    <w:name w:val="Strong"/>
    <w:basedOn w:val="Fontepargpadro"/>
    <w:uiPriority w:val="22"/>
    <w:qFormat/>
    <w:rsid w:val="001D14D8"/>
    <w:rPr>
      <w:b/>
      <w:bCs/>
    </w:rPr>
  </w:style>
  <w:style w:type="paragraph" w:customStyle="1" w:styleId="Hangingindent">
    <w:name w:val="Hanging indent"/>
    <w:basedOn w:val="Textbody"/>
    <w:rsid w:val="001D14D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D14D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D14D8"/>
    <w:rPr>
      <w:color w:val="954F72" w:themeColor="followedHyperlink"/>
      <w:u w:val="single"/>
    </w:rPr>
  </w:style>
  <w:style w:type="paragraph" w:customStyle="1" w:styleId="Index">
    <w:name w:val="Index"/>
    <w:rsid w:val="001D14D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D14D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D14D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D14D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D14D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D14D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D14D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D14D8"/>
    <w:pPr>
      <w:numPr>
        <w:numId w:val="8"/>
      </w:numPr>
    </w:pPr>
  </w:style>
  <w:style w:type="paragraph" w:customStyle="1" w:styleId="ListIndent">
    <w:name w:val="List Indent"/>
    <w:basedOn w:val="Textbody"/>
    <w:rsid w:val="001D14D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D14D8"/>
    <w:rPr>
      <w:rFonts w:cs="Mangal"/>
      <w:sz w:val="24"/>
    </w:rPr>
  </w:style>
  <w:style w:type="character" w:customStyle="1" w:styleId="LYBOLDLIGHT">
    <w:name w:val="LY_BOLD_LIGHT"/>
    <w:uiPriority w:val="99"/>
    <w:rsid w:val="001D14D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D14D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1D14D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1D14D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D14D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1D14D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D14D8"/>
    <w:rPr>
      <w:color w:val="808080"/>
      <w:shd w:val="clear" w:color="auto" w:fill="E6E6E6"/>
    </w:rPr>
  </w:style>
  <w:style w:type="character" w:customStyle="1" w:styleId="ms-rtefontface-1">
    <w:name w:val="ms-rtefontface-1"/>
    <w:basedOn w:val="Fontepargpadro"/>
    <w:rsid w:val="001D14D8"/>
  </w:style>
  <w:style w:type="character" w:customStyle="1" w:styleId="ms-rtefontsize-3">
    <w:name w:val="ms-rtefontsize-3"/>
    <w:basedOn w:val="Fontepargpadro"/>
    <w:rsid w:val="001D14D8"/>
  </w:style>
  <w:style w:type="paragraph" w:customStyle="1" w:styleId="p1">
    <w:name w:val="p1"/>
    <w:basedOn w:val="Normal"/>
    <w:rsid w:val="001D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1">
    <w:name w:val="Pa10+1"/>
    <w:basedOn w:val="Default"/>
    <w:next w:val="Default"/>
    <w:uiPriority w:val="99"/>
    <w:rsid w:val="001D14D8"/>
    <w:pPr>
      <w:spacing w:line="221" w:lineRule="atLeast"/>
    </w:pPr>
    <w:rPr>
      <w:rFonts w:cstheme="minorBidi"/>
      <w:color w:val="auto"/>
    </w:rPr>
  </w:style>
  <w:style w:type="paragraph" w:styleId="Rodap">
    <w:name w:val="footer"/>
    <w:basedOn w:val="Normal"/>
    <w:link w:val="RodapChar"/>
    <w:rsid w:val="001D14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1D14D8"/>
    <w:rPr>
      <w:szCs w:val="21"/>
    </w:rPr>
  </w:style>
  <w:style w:type="paragraph" w:customStyle="1" w:styleId="Standard">
    <w:name w:val="Standard"/>
    <w:rsid w:val="001D14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D14D8"/>
    <w:pPr>
      <w:suppressLineNumbers/>
    </w:pPr>
  </w:style>
  <w:style w:type="character" w:customStyle="1" w:styleId="SaudaoChar">
    <w:name w:val="Saudação Char"/>
    <w:basedOn w:val="Fontepargpadro"/>
    <w:link w:val="Saudao"/>
    <w:rsid w:val="001D14D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D1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D14D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1D14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D14D8"/>
    <w:rPr>
      <w:rFonts w:cstheme="minorHAnsi"/>
      <w:sz w:val="20"/>
    </w:rPr>
  </w:style>
  <w:style w:type="paragraph" w:customStyle="1" w:styleId="TableContents">
    <w:name w:val="Table Contents"/>
    <w:basedOn w:val="Standard"/>
    <w:rsid w:val="001D14D8"/>
    <w:pPr>
      <w:suppressLineNumbers/>
    </w:pPr>
  </w:style>
  <w:style w:type="paragraph" w:customStyle="1" w:styleId="Textbodyindent">
    <w:name w:val="Text body indent"/>
    <w:basedOn w:val="Textbody"/>
    <w:rsid w:val="001D14D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D14D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1D14D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1D14D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D14D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D14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D14D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D14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D14D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D14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D14D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D14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D14D8"/>
    <w:rPr>
      <w:color w:val="808080"/>
      <w:shd w:val="clear" w:color="auto" w:fill="E6E6E6"/>
    </w:rPr>
  </w:style>
  <w:style w:type="paragraph" w:customStyle="1" w:styleId="Estilo02TEXTOPRINCIPALPrimeiralinha125cm">
    <w:name w:val="Estilo 02_TEXTO_PRINCIPAL + Primeira linha:  125 cm"/>
    <w:basedOn w:val="Normal"/>
    <w:rsid w:val="0066482B"/>
    <w:pPr>
      <w:widowControl w:val="0"/>
      <w:autoSpaceDN/>
      <w:spacing w:before="57" w:after="57" w:line="240" w:lineRule="atLeast"/>
      <w:ind w:firstLine="708"/>
      <w:textAlignment w:val="auto"/>
    </w:pPr>
    <w:rPr>
      <w:rFonts w:eastAsia="Times New Roman" w:cs="Times New Roman"/>
      <w:color w:val="00000A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br/natureza_brasileira/areas_prioritarias/amazonia1/ameacas_riscos_amazonia/" TargetMode="External"/><Relationship Id="rId13" Type="http://schemas.openxmlformats.org/officeDocument/2006/relationships/hyperlink" Target="http://www.mma.gov.br/biomas/caatinga" TargetMode="External"/><Relationship Id="rId18" Type="http://schemas.openxmlformats.org/officeDocument/2006/relationships/hyperlink" Target="https://www.embrapa.br/pantanal/impactos-ambientais-e-socioeconomicos-no-pantana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da.gov.br/sitemda/noticias/os-biomas-brasileiros-o-cultivo-e-preserva%C3%A7%C3%A3o-do-meio-ambiente" TargetMode="External"/><Relationship Id="rId12" Type="http://schemas.openxmlformats.org/officeDocument/2006/relationships/hyperlink" Target="https://www.ibflorestas.org.br/bioma-mata-atlantica.html" TargetMode="External"/><Relationship Id="rId17" Type="http://schemas.openxmlformats.org/officeDocument/2006/relationships/hyperlink" Target="http://riosvivos.org.br/a/Noticia/Pampa/94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a.gov.br/biomas/pampa.html" TargetMode="External"/><Relationship Id="rId20" Type="http://schemas.openxmlformats.org/officeDocument/2006/relationships/hyperlink" Target="http://www.mma.gov.br/biomas/panta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a.gov.br/biomas/cerrad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cmbio.gov.br/portal/ultimas-noticias/5484-dia-do-pampa-bioma-tem-importancia-mund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wf.org.br/natureza_brasileira/questoes_ambientais/biomas/bioma_cerrado/bioma_cerrado_ameacas/" TargetMode="External"/><Relationship Id="rId19" Type="http://schemas.openxmlformats.org/officeDocument/2006/relationships/hyperlink" Target="http://www.webradioagua.org/index.php/tutorial/item/1914-wwf-brasil-alerta-para-a-import%C3%A2ncia-da-preserva%C3%A7%C3%A3o-do-panta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wf.org.br/natureza_brasileira/questoes_ambientais/biomas/bioma_mata_atl/bioma_mata_atl_ameacas/" TargetMode="External"/><Relationship Id="rId14" Type="http://schemas.openxmlformats.org/officeDocument/2006/relationships/hyperlink" Target="http://biobras.org.br/portal/?p=912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1805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15</cp:revision>
  <dcterms:created xsi:type="dcterms:W3CDTF">2018-11-06T19:57:00Z</dcterms:created>
  <dcterms:modified xsi:type="dcterms:W3CDTF">2018-11-12T13:43:00Z</dcterms:modified>
</cp:coreProperties>
</file>