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D56C4" w14:textId="7963B0D9" w:rsidR="005D1D6B" w:rsidRDefault="005D1D6B" w:rsidP="00240EDF">
      <w:pPr>
        <w:pStyle w:val="01TITULO1"/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>
        <w:rPr>
          <w:b w:val="0"/>
          <w:sz w:val="32"/>
          <w:szCs w:val="32"/>
        </w:rPr>
        <w:t xml:space="preserve">   </w:t>
      </w:r>
      <w:r w:rsidRPr="006A41E0">
        <w:rPr>
          <w:sz w:val="32"/>
          <w:szCs w:val="32"/>
        </w:rPr>
        <w:t xml:space="preserve">Ano: </w:t>
      </w:r>
      <w:r w:rsidR="00A20A88"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 w:rsidRPr="006A41E0">
        <w:rPr>
          <w:sz w:val="32"/>
          <w:szCs w:val="32"/>
        </w:rPr>
        <w:t xml:space="preserve">Bimestre: </w:t>
      </w:r>
      <w:r w:rsidR="00A20A88">
        <w:rPr>
          <w:b w:val="0"/>
          <w:sz w:val="32"/>
          <w:szCs w:val="32"/>
        </w:rPr>
        <w:t>4</w:t>
      </w:r>
      <w:r w:rsidRPr="006A41E0">
        <w:rPr>
          <w:b w:val="0"/>
          <w:sz w:val="32"/>
          <w:szCs w:val="32"/>
        </w:rPr>
        <w:t>º</w:t>
      </w:r>
    </w:p>
    <w:p w14:paraId="557E8A1F" w14:textId="77777777" w:rsidR="005D1D6B" w:rsidRPr="005D1D6B" w:rsidRDefault="005D1D6B" w:rsidP="00A20A88">
      <w:pPr>
        <w:pStyle w:val="02TEXTOPRINCIPAL"/>
      </w:pPr>
    </w:p>
    <w:p w14:paraId="126DE4B1" w14:textId="19470B05" w:rsidR="00B22F06" w:rsidRPr="006F1434" w:rsidRDefault="00B22F06" w:rsidP="006F1434">
      <w:pPr>
        <w:pStyle w:val="01TITULO1"/>
      </w:pPr>
      <w:r w:rsidRPr="006F1434">
        <w:t xml:space="preserve">Sequência didática </w:t>
      </w:r>
      <w:r w:rsidR="009629C5" w:rsidRPr="006F1434">
        <w:t>2</w:t>
      </w:r>
    </w:p>
    <w:p w14:paraId="1CEB03F7" w14:textId="77777777" w:rsidR="00B22F06" w:rsidRPr="00C569F5" w:rsidRDefault="00B22F06" w:rsidP="00A20A88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136"/>
      </w:tblGrid>
      <w:tr w:rsidR="00BA5E36" w:rsidRPr="006A41E0" w14:paraId="70D41014" w14:textId="77777777" w:rsidTr="005D1D6B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136" w:type="dxa"/>
            <w:tcMar>
              <w:top w:w="57" w:type="dxa"/>
              <w:bottom w:w="57" w:type="dxa"/>
            </w:tcMar>
            <w:vAlign w:val="center"/>
          </w:tcPr>
          <w:p w14:paraId="78264FE6" w14:textId="59672A9C" w:rsidR="00BA5E36" w:rsidRPr="00BA5E36" w:rsidRDefault="00A20A88" w:rsidP="00BA5E36">
            <w:pPr>
              <w:pStyle w:val="01TITULO3"/>
              <w:rPr>
                <w:b w:val="0"/>
              </w:rPr>
            </w:pPr>
            <w:r w:rsidRPr="00A20A88">
              <w:rPr>
                <w:b w:val="0"/>
              </w:rPr>
              <w:t>Práticas corporais de aventura</w:t>
            </w:r>
          </w:p>
        </w:tc>
      </w:tr>
      <w:tr w:rsidR="00BA5E36" w:rsidRPr="006A41E0" w14:paraId="79C962F6" w14:textId="77777777" w:rsidTr="005D1D6B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136" w:type="dxa"/>
            <w:tcMar>
              <w:top w:w="57" w:type="dxa"/>
              <w:bottom w:w="57" w:type="dxa"/>
            </w:tcMar>
            <w:vAlign w:val="center"/>
          </w:tcPr>
          <w:p w14:paraId="66D0F810" w14:textId="1F44B95B" w:rsidR="00BA5E36" w:rsidRPr="00BA5E36" w:rsidRDefault="00A20A88" w:rsidP="00BA5E36">
            <w:pPr>
              <w:pStyle w:val="01TITULO3"/>
              <w:rPr>
                <w:b w:val="0"/>
              </w:rPr>
            </w:pPr>
            <w:r w:rsidRPr="00A20A88">
              <w:rPr>
                <w:b w:val="0"/>
              </w:rPr>
              <w:t>Práticas corporais de aventura na natureza</w:t>
            </w:r>
          </w:p>
        </w:tc>
      </w:tr>
    </w:tbl>
    <w:p w14:paraId="577E81A5" w14:textId="77777777" w:rsidR="00BA5E36" w:rsidRDefault="00BA5E36" w:rsidP="00A20A88">
      <w:pPr>
        <w:pStyle w:val="02TEXTOPRINCIPAL"/>
      </w:pPr>
    </w:p>
    <w:p w14:paraId="24E05144" w14:textId="77777777" w:rsidR="00A20A88" w:rsidRDefault="00A20A88" w:rsidP="00A20A88">
      <w:pPr>
        <w:pStyle w:val="01TITULO2"/>
      </w:pPr>
      <w:r>
        <w:t>C</w:t>
      </w:r>
      <w:r w:rsidRPr="00A73E4A">
        <w:t>orrida de orientação</w:t>
      </w:r>
    </w:p>
    <w:p w14:paraId="4C9A57B2" w14:textId="77777777" w:rsidR="00A20A88" w:rsidRPr="00DF2882" w:rsidRDefault="00A20A88" w:rsidP="00A20A88">
      <w:pPr>
        <w:pStyle w:val="02TEXTOPRINCIPAL"/>
      </w:pPr>
    </w:p>
    <w:p w14:paraId="58233821" w14:textId="77777777" w:rsidR="00A20A88" w:rsidRPr="00DF2882" w:rsidRDefault="00A20A88" w:rsidP="00A20A88">
      <w:pPr>
        <w:pStyle w:val="01TITULO3"/>
      </w:pPr>
      <w:r w:rsidRPr="00DF2882">
        <w:t>Apresentação</w:t>
      </w:r>
    </w:p>
    <w:p w14:paraId="14760324" w14:textId="47F934EC" w:rsidR="00A20A88" w:rsidRPr="00594B6A" w:rsidRDefault="00A20A88" w:rsidP="00A20A88">
      <w:pPr>
        <w:pStyle w:val="02TEXTOPRINCIPAL"/>
      </w:pPr>
      <w:r w:rsidRPr="00594B6A">
        <w:t>Nesta sequência didática</w:t>
      </w:r>
      <w:r w:rsidR="00B67DEA">
        <w:t>,</w:t>
      </w:r>
      <w:r w:rsidRPr="00594B6A">
        <w:t xml:space="preserve"> apresentar</w:t>
      </w:r>
      <w:r>
        <w:t>emos</w:t>
      </w:r>
      <w:r w:rsidRPr="00594B6A">
        <w:t xml:space="preserve"> ao</w:t>
      </w:r>
      <w:r>
        <w:t>s</w:t>
      </w:r>
      <w:r w:rsidRPr="00594B6A">
        <w:t xml:space="preserve"> aluno</w:t>
      </w:r>
      <w:r>
        <w:t>s</w:t>
      </w:r>
      <w:r w:rsidRPr="00594B6A">
        <w:t xml:space="preserve"> os elementos que fazem parte de uma corrida de orientação. As atividades práticas desenvolvem senso de direção, noções de espaço, ritmo e como </w:t>
      </w:r>
      <w:r w:rsidR="00F13F4B">
        <w:br/>
      </w:r>
      <w:r w:rsidRPr="00594B6A">
        <w:t>locomover-se em diferentes terrenos. Para es</w:t>
      </w:r>
      <w:r>
        <w:t>s</w:t>
      </w:r>
      <w:r w:rsidRPr="00594B6A">
        <w:t>e fim, sugerimos atividades em quadras e espaços inusitados da escola ou ao redor d</w:t>
      </w:r>
      <w:r w:rsidR="00F942B6">
        <w:t>el</w:t>
      </w:r>
      <w:r w:rsidRPr="00594B6A">
        <w:t xml:space="preserve">a. O ambiente onde ocorre a corrida impõe desafios e ao mesmo tempo gera </w:t>
      </w:r>
      <w:r w:rsidR="00F13F4B">
        <w:br/>
      </w:r>
      <w:r w:rsidRPr="00594B6A">
        <w:t>bem-estar. As preocupações de segurança estão relacionadas a quedas e torções ao correr em terreno irregular.</w:t>
      </w:r>
    </w:p>
    <w:p w14:paraId="0E63485C" w14:textId="77777777" w:rsidR="00A20A88" w:rsidRPr="00DF2882" w:rsidRDefault="00A20A88" w:rsidP="00A20A88">
      <w:pPr>
        <w:pStyle w:val="02TEXTOPRINCIPAL"/>
      </w:pPr>
    </w:p>
    <w:p w14:paraId="11DBA174" w14:textId="77777777" w:rsidR="00A20A88" w:rsidRPr="00DF2882" w:rsidRDefault="00A20A88" w:rsidP="00A20A88">
      <w:pPr>
        <w:pStyle w:val="01TITULO3"/>
      </w:pPr>
      <w:r w:rsidRPr="00DF2882">
        <w:t>Objetivos de aprendizagem</w:t>
      </w:r>
    </w:p>
    <w:p w14:paraId="31CDA32D" w14:textId="77777777" w:rsidR="00A20A88" w:rsidRPr="00594B6A" w:rsidRDefault="00A20A88" w:rsidP="00A20A88">
      <w:pPr>
        <w:pStyle w:val="01TITULO4"/>
        <w:rPr>
          <w:rFonts w:ascii="Tahoma" w:hAnsi="Tahoma"/>
          <w:color w:val="FF0000"/>
          <w:sz w:val="21"/>
          <w:szCs w:val="21"/>
        </w:rPr>
      </w:pPr>
      <w:r w:rsidRPr="00DF2882">
        <w:t xml:space="preserve">Objetivos gerais </w:t>
      </w:r>
    </w:p>
    <w:p w14:paraId="38F9CC7D" w14:textId="4690C91F" w:rsidR="00A20A88" w:rsidRPr="00594B6A" w:rsidRDefault="00A20A88" w:rsidP="00A20A88">
      <w:pPr>
        <w:pStyle w:val="02TEXTOPRINCIPALBULLET"/>
      </w:pPr>
      <w:r w:rsidRPr="00594B6A">
        <w:t>Vivenciar atividades com as principais características da corrida de orientação: noções de espaço e distância.</w:t>
      </w:r>
    </w:p>
    <w:p w14:paraId="6226BAC3" w14:textId="4A01561E" w:rsidR="00A20A88" w:rsidRPr="00594B6A" w:rsidRDefault="00A20A88" w:rsidP="00A20A88">
      <w:pPr>
        <w:pStyle w:val="02TEXTOPRINCIPALBULLET"/>
      </w:pPr>
      <w:r w:rsidRPr="00594B6A">
        <w:t>Conhecer e manusear os equipamentos de navegação, em especial bússola e mapa.</w:t>
      </w:r>
    </w:p>
    <w:p w14:paraId="02D7C580" w14:textId="47CE02C7" w:rsidR="00A20A88" w:rsidRPr="00594B6A" w:rsidRDefault="00A20A88" w:rsidP="00A20A88">
      <w:pPr>
        <w:pStyle w:val="02TEXTOPRINCIPALBULLET"/>
      </w:pPr>
      <w:r w:rsidRPr="00594B6A">
        <w:t xml:space="preserve">Correr com técnica apropriada às atividades práticas e adaptadas de corrida de orientação e do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 a pé.</w:t>
      </w:r>
    </w:p>
    <w:p w14:paraId="2AC0803D" w14:textId="77777777" w:rsidR="00A20A88" w:rsidRPr="00594B6A" w:rsidRDefault="00A20A88" w:rsidP="00A20A88">
      <w:pPr>
        <w:pStyle w:val="02TEXTOPRINCIPAL"/>
      </w:pPr>
    </w:p>
    <w:p w14:paraId="36047B9B" w14:textId="77777777" w:rsidR="00A20A88" w:rsidRDefault="00A20A88" w:rsidP="00A20A88">
      <w:pPr>
        <w:pStyle w:val="01TITULO4"/>
      </w:pPr>
      <w:r w:rsidRPr="00DF2882">
        <w:t>Objeto de conhecimento/Habilidades</w:t>
      </w:r>
    </w:p>
    <w:p w14:paraId="6506B2D0" w14:textId="77777777" w:rsidR="00A20A88" w:rsidRPr="00FB5104" w:rsidRDefault="00A20A88" w:rsidP="00A20A88">
      <w:pPr>
        <w:pStyle w:val="02TEXTOPRINCIPAL"/>
        <w:rPr>
          <w:color w:val="000000"/>
        </w:rPr>
      </w:pPr>
      <w:r w:rsidRPr="00FB5104">
        <w:t>Práticas corporais de aventura na natureza</w:t>
      </w:r>
    </w:p>
    <w:p w14:paraId="4D06B6AB" w14:textId="77777777" w:rsidR="00A20A88" w:rsidRPr="00594B6A" w:rsidRDefault="00A20A88" w:rsidP="004B64C7">
      <w:pPr>
        <w:pStyle w:val="02TEXTOPRINCIPALBULLET"/>
      </w:pPr>
      <w:r w:rsidRPr="00FB5104">
        <w:rPr>
          <w:b/>
        </w:rPr>
        <w:t>(EF89EF19)</w:t>
      </w:r>
      <w:r w:rsidRPr="00594B6A">
        <w:t xml:space="preserve"> </w:t>
      </w:r>
      <w:r>
        <w:t>E</w:t>
      </w:r>
      <w:r w:rsidRPr="00594B6A">
        <w:t xml:space="preserve">xperimentar e fruir diferentes práticas corporais de aventura na natureza, valorizando a própria segurança e integridade física, bem como as dos demais, respeitando o patrimônio natural e </w:t>
      </w:r>
      <w:r w:rsidRPr="00A20A88">
        <w:t>minimizando</w:t>
      </w:r>
      <w:r w:rsidRPr="00594B6A">
        <w:t xml:space="preserve"> os impactos de degradação ambiental.</w:t>
      </w:r>
    </w:p>
    <w:p w14:paraId="159AA78C" w14:textId="77777777" w:rsidR="00A20A88" w:rsidRPr="00594B6A" w:rsidRDefault="00A20A88" w:rsidP="004B64C7">
      <w:pPr>
        <w:pStyle w:val="02TEXTOPRINCIPALBULLET"/>
      </w:pPr>
      <w:r w:rsidRPr="00FB5104">
        <w:rPr>
          <w:b/>
        </w:rPr>
        <w:t>(EF89EF20)</w:t>
      </w:r>
      <w:r w:rsidRPr="00594B6A">
        <w:t xml:space="preserve"> </w:t>
      </w:r>
      <w:r>
        <w:t>I</w:t>
      </w:r>
      <w:r w:rsidRPr="00594B6A">
        <w:t xml:space="preserve">dentificar riscos, formular estratégias e observar normas de segurança para superar os </w:t>
      </w:r>
      <w:r w:rsidRPr="00A20A88">
        <w:t>desafios</w:t>
      </w:r>
      <w:r w:rsidRPr="00594B6A">
        <w:t xml:space="preserve"> na realização de práticas corporais de aventura na natureza.</w:t>
      </w:r>
    </w:p>
    <w:p w14:paraId="691A6F23" w14:textId="77777777" w:rsidR="00A20A88" w:rsidRDefault="00A20A88" w:rsidP="004B64C7">
      <w:pPr>
        <w:pStyle w:val="02TEXTOPRINCIPALBULLET"/>
      </w:pPr>
      <w:r w:rsidRPr="00FB5104">
        <w:rPr>
          <w:b/>
        </w:rPr>
        <w:t>(EF89EF21)</w:t>
      </w:r>
      <w:r w:rsidRPr="00594B6A">
        <w:t xml:space="preserve"> </w:t>
      </w:r>
      <w:r>
        <w:t>I</w:t>
      </w:r>
      <w:r w:rsidRPr="00594B6A">
        <w:t>dentificar as características (equipamentos de segurança, instrumentos, indumentária, organização) das práticas corporais de aventura na natureza, bem como suas transformações históricas.</w:t>
      </w:r>
    </w:p>
    <w:p w14:paraId="36268448" w14:textId="77777777" w:rsidR="00A20A88" w:rsidRPr="00594B6A" w:rsidRDefault="00A20A88" w:rsidP="00A20A88">
      <w:pPr>
        <w:pStyle w:val="02TEXTOPRINCIPAL"/>
      </w:pPr>
    </w:p>
    <w:p w14:paraId="7EAD8D94" w14:textId="2DF4F3BD" w:rsidR="00A20A88" w:rsidRPr="00A20A88" w:rsidRDefault="00A20A88" w:rsidP="00A20A88">
      <w:pPr>
        <w:pStyle w:val="01TITULO4"/>
      </w:pPr>
      <w:r w:rsidRPr="00DF2882">
        <w:t xml:space="preserve">Tempo </w:t>
      </w:r>
      <w:r w:rsidRPr="00A20A88">
        <w:t xml:space="preserve">previsto: </w:t>
      </w:r>
      <w:r w:rsidRPr="00A20A88">
        <w:rPr>
          <w:b w:val="0"/>
        </w:rPr>
        <w:t>3 aulas</w:t>
      </w:r>
    </w:p>
    <w:p w14:paraId="631D5548" w14:textId="454D5D97" w:rsidR="00A20A88" w:rsidRDefault="00A20A88">
      <w:pPr>
        <w:rPr>
          <w:rFonts w:eastAsia="Tahoma"/>
        </w:rPr>
      </w:pPr>
      <w:r>
        <w:br w:type="page"/>
      </w:r>
    </w:p>
    <w:p w14:paraId="440C46C4" w14:textId="77777777" w:rsidR="00A20A88" w:rsidRPr="00594B6A" w:rsidRDefault="00A20A88" w:rsidP="00A20A88">
      <w:pPr>
        <w:pStyle w:val="02TEXTOPRINCIPAL"/>
      </w:pPr>
    </w:p>
    <w:p w14:paraId="775DA85C" w14:textId="77777777" w:rsidR="00A20A88" w:rsidRDefault="00A20A88" w:rsidP="00A20A88">
      <w:pPr>
        <w:pStyle w:val="01TITULO2"/>
      </w:pPr>
      <w:r w:rsidRPr="003D40BD">
        <w:t>Aula</w:t>
      </w:r>
      <w:r w:rsidRPr="00DF2882">
        <w:t xml:space="preserve"> 1</w:t>
      </w:r>
    </w:p>
    <w:p w14:paraId="5F10BF44" w14:textId="1BA4AB0F" w:rsidR="00A20A88" w:rsidRPr="00594B6A" w:rsidRDefault="00A20A88" w:rsidP="00A20A88">
      <w:pPr>
        <w:pStyle w:val="02TEXTOPRINCIPAL"/>
      </w:pPr>
      <w:r w:rsidRPr="00DF2882">
        <w:rPr>
          <w:rFonts w:ascii="Cambria" w:hAnsi="Cambria"/>
          <w:b/>
          <w:sz w:val="32"/>
          <w:szCs w:val="32"/>
        </w:rPr>
        <w:t>Gestão dos alunos</w:t>
      </w:r>
      <w:r w:rsidRPr="00A20A88">
        <w:rPr>
          <w:rFonts w:ascii="Cambria" w:hAnsi="Cambria"/>
          <w:b/>
          <w:sz w:val="32"/>
          <w:szCs w:val="32"/>
        </w:rPr>
        <w:t>:</w:t>
      </w:r>
      <w:r w:rsidRPr="00A20A88">
        <w:t xml:space="preserve"> </w:t>
      </w:r>
      <w:r>
        <w:t xml:space="preserve">A </w:t>
      </w:r>
      <w:r w:rsidRPr="00594B6A">
        <w:t xml:space="preserve">aula se desenvolve com o grupo todo reunido durante as explicações das atividades. Para a realização das atividades, é recomendável </w:t>
      </w:r>
      <w:r>
        <w:t>formar grupos</w:t>
      </w:r>
      <w:r w:rsidRPr="00594B6A">
        <w:t xml:space="preserve"> </w:t>
      </w:r>
      <w:r>
        <w:t>de</w:t>
      </w:r>
      <w:r w:rsidRPr="00594B6A">
        <w:t xml:space="preserve"> 3 ou 4 </w:t>
      </w:r>
      <w:r>
        <w:t>alunos</w:t>
      </w:r>
      <w:r w:rsidRPr="00594B6A">
        <w:t xml:space="preserve">. </w:t>
      </w:r>
      <w:r>
        <w:t>Você</w:t>
      </w:r>
      <w:r w:rsidRPr="00594B6A">
        <w:t xml:space="preserve"> deve apresentar as atividades e esclarecer quaisquer dúvidas.</w:t>
      </w:r>
    </w:p>
    <w:p w14:paraId="208678A2" w14:textId="77777777" w:rsidR="00A20A88" w:rsidRPr="00DF2882" w:rsidRDefault="00A20A88" w:rsidP="00A20A88">
      <w:pPr>
        <w:pStyle w:val="02TEXTOPRINCIPAL"/>
      </w:pPr>
    </w:p>
    <w:p w14:paraId="61CEAC07" w14:textId="77777777" w:rsidR="00A20A88" w:rsidRPr="00DF2882" w:rsidRDefault="00A20A88" w:rsidP="00A20A88">
      <w:pPr>
        <w:pStyle w:val="01TITULO3"/>
      </w:pPr>
      <w:r w:rsidRPr="00DF2882">
        <w:t>Objetivos específicos de aprendizagem</w:t>
      </w:r>
    </w:p>
    <w:p w14:paraId="50AA65D4" w14:textId="3E17CB8D" w:rsidR="00A20A88" w:rsidRPr="00594B6A" w:rsidRDefault="00A20A88" w:rsidP="00A20A88">
      <w:pPr>
        <w:pStyle w:val="02TEXTOPRINCIPALBULLET"/>
      </w:pPr>
      <w:r w:rsidRPr="00594B6A">
        <w:t>Compreender e aplicar alguns componentes da corrida de orientação: noções de espaço e distância.</w:t>
      </w:r>
    </w:p>
    <w:p w14:paraId="34115553" w14:textId="44EC8F60" w:rsidR="00A20A88" w:rsidRPr="00594B6A" w:rsidRDefault="00A20A88" w:rsidP="00A20A88">
      <w:pPr>
        <w:pStyle w:val="02TEXTOPRINCIPALBULLET"/>
      </w:pPr>
      <w:r w:rsidRPr="00594B6A">
        <w:t>Correr com técnicas diferenciadas determinadas pelo tipo de piso.</w:t>
      </w:r>
    </w:p>
    <w:p w14:paraId="18032CCB" w14:textId="75ED9280" w:rsidR="00A20A88" w:rsidRPr="00594B6A" w:rsidRDefault="00A20A88" w:rsidP="00A20A88">
      <w:pPr>
        <w:pStyle w:val="02TEXTOPRINCIPALBULLET"/>
      </w:pPr>
      <w:r w:rsidRPr="00594B6A">
        <w:t>Correr em pisos irregulares com segurança e desempenho.</w:t>
      </w:r>
    </w:p>
    <w:p w14:paraId="4CDA20D7" w14:textId="24496262" w:rsidR="00A20A88" w:rsidRPr="00594B6A" w:rsidRDefault="00A20A88" w:rsidP="00A20A88">
      <w:pPr>
        <w:pStyle w:val="02TEXTOPRINCIPALBULLET"/>
      </w:pPr>
      <w:r w:rsidRPr="00594B6A">
        <w:t xml:space="preserve">Adaptar a técnica pessoal de corrida de acordo com o piso existente. </w:t>
      </w:r>
    </w:p>
    <w:p w14:paraId="672AC1AD" w14:textId="77777777" w:rsidR="00A20A88" w:rsidRPr="00594B6A" w:rsidRDefault="00A20A88" w:rsidP="00A20A88">
      <w:pPr>
        <w:pStyle w:val="02TEXTOPRINCIPAL"/>
      </w:pPr>
    </w:p>
    <w:p w14:paraId="6E55076D" w14:textId="77777777" w:rsidR="00A20A88" w:rsidRPr="00DF2882" w:rsidRDefault="00A20A88" w:rsidP="00A20A88">
      <w:pPr>
        <w:pStyle w:val="01TITULO3"/>
      </w:pPr>
      <w:r w:rsidRPr="00DF2882">
        <w:t>Recursos didáticos</w:t>
      </w:r>
    </w:p>
    <w:p w14:paraId="4F0ACAEC" w14:textId="28B118AC" w:rsidR="00A20A88" w:rsidRPr="00594B6A" w:rsidRDefault="00A20A88" w:rsidP="00A20A88">
      <w:pPr>
        <w:pStyle w:val="01TITULO4"/>
      </w:pPr>
      <w:r w:rsidRPr="00DF2882">
        <w:t>Espaço físico:</w:t>
      </w:r>
      <w:r w:rsidRPr="00594B6A">
        <w:t xml:space="preserve"> 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 xml:space="preserve">área externa, de preferência em contato com a natureza ou em locais da escola onde as aulas de Educação Física não </w:t>
      </w:r>
      <w:r w:rsidR="00F942B6">
        <w:rPr>
          <w:rFonts w:ascii="Tahoma" w:eastAsia="Tahoma" w:hAnsi="Tahoma" w:cs="Tahoma"/>
          <w:b w:val="0"/>
          <w:bCs w:val="0"/>
          <w:sz w:val="21"/>
          <w:szCs w:val="21"/>
        </w:rPr>
        <w:t xml:space="preserve">costumam 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>acontece</w:t>
      </w:r>
      <w:r w:rsidR="00F942B6">
        <w:rPr>
          <w:rFonts w:ascii="Tahoma" w:eastAsia="Tahoma" w:hAnsi="Tahoma" w:cs="Tahoma"/>
          <w:b w:val="0"/>
          <w:bCs w:val="0"/>
          <w:sz w:val="21"/>
          <w:szCs w:val="21"/>
        </w:rPr>
        <w:t>r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 xml:space="preserve"> (</w:t>
      </w:r>
      <w:r w:rsidR="00F942B6">
        <w:rPr>
          <w:rFonts w:ascii="Tahoma" w:eastAsia="Tahoma" w:hAnsi="Tahoma" w:cs="Tahoma"/>
          <w:b w:val="0"/>
          <w:bCs w:val="0"/>
          <w:sz w:val="21"/>
          <w:szCs w:val="21"/>
        </w:rPr>
        <w:t>e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 xml:space="preserve">xemplos: pátio, jardim, entrada, área </w:t>
      </w:r>
      <w:r w:rsidR="00F942B6">
        <w:rPr>
          <w:rFonts w:ascii="Tahoma" w:eastAsia="Tahoma" w:hAnsi="Tahoma" w:cs="Tahoma"/>
          <w:b w:val="0"/>
          <w:bCs w:val="0"/>
          <w:sz w:val="21"/>
          <w:szCs w:val="21"/>
        </w:rPr>
        <w:t>ao redor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 xml:space="preserve"> da escola)</w:t>
      </w:r>
    </w:p>
    <w:p w14:paraId="6C178FFB" w14:textId="34B12498" w:rsidR="00A20A88" w:rsidRPr="00594B6A" w:rsidRDefault="00A20A88" w:rsidP="00A20A88">
      <w:pPr>
        <w:pStyle w:val="01TITULO4"/>
      </w:pPr>
      <w:r w:rsidRPr="00DF2882">
        <w:t>Materiais:</w:t>
      </w:r>
      <w:r w:rsidRPr="00594B6A">
        <w:t xml:space="preserve"> </w:t>
      </w:r>
      <w:r w:rsidRPr="00A20A88">
        <w:rPr>
          <w:rFonts w:ascii="Tahoma" w:eastAsia="Tahoma" w:hAnsi="Tahoma" w:cs="Tahoma"/>
          <w:b w:val="0"/>
          <w:bCs w:val="0"/>
          <w:sz w:val="21"/>
          <w:szCs w:val="21"/>
        </w:rPr>
        <w:t>fita-crepe, cones e trena</w:t>
      </w:r>
    </w:p>
    <w:p w14:paraId="5EFB7EA0" w14:textId="77777777" w:rsidR="00A20A88" w:rsidRPr="00594B6A" w:rsidRDefault="00A20A88" w:rsidP="00A20A88">
      <w:pPr>
        <w:pStyle w:val="02TEXTOPRINCIPAL"/>
      </w:pPr>
    </w:p>
    <w:p w14:paraId="7135B66F" w14:textId="77777777" w:rsidR="00A20A88" w:rsidRPr="00594B6A" w:rsidRDefault="00A20A88" w:rsidP="00A20A88">
      <w:pPr>
        <w:pStyle w:val="01TITULO3"/>
        <w:rPr>
          <w:rFonts w:ascii="Tahoma" w:hAnsi="Tahoma"/>
          <w:sz w:val="21"/>
          <w:szCs w:val="21"/>
        </w:rPr>
      </w:pPr>
      <w:r w:rsidRPr="00DF2882">
        <w:t>Desenvolvimento da aula</w:t>
      </w:r>
    </w:p>
    <w:p w14:paraId="34A4B942" w14:textId="49058759" w:rsidR="00A20A88" w:rsidRPr="00594B6A" w:rsidRDefault="00A20A88" w:rsidP="00A20A88">
      <w:pPr>
        <w:pStyle w:val="02TEXTOPRINCIPAL"/>
      </w:pPr>
      <w:r w:rsidRPr="00594B6A">
        <w:t>Nesta aula</w:t>
      </w:r>
      <w:r>
        <w:t xml:space="preserve">, você </w:t>
      </w:r>
      <w:r w:rsidRPr="00594B6A">
        <w:t xml:space="preserve">deve apresentar aos alunos a </w:t>
      </w:r>
      <w:r>
        <w:t>c</w:t>
      </w:r>
      <w:r w:rsidRPr="00594B6A">
        <w:t xml:space="preserve">orrida de </w:t>
      </w:r>
      <w:r>
        <w:t>o</w:t>
      </w:r>
      <w:r w:rsidRPr="00594B6A">
        <w:t xml:space="preserve">rientação e </w:t>
      </w:r>
      <w:r>
        <w:t>a c</w:t>
      </w:r>
      <w:r w:rsidRPr="00594B6A">
        <w:t xml:space="preserve">orrida de </w:t>
      </w:r>
      <w:r>
        <w:t>a</w:t>
      </w:r>
      <w:r w:rsidRPr="00594B6A">
        <w:t xml:space="preserve">ventura. Não é necessário utilizar vídeos, porém fotos são recomendáveis. Imagens de pessoas correndo em matas e trilhas são facilmente encontradas em </w:t>
      </w:r>
      <w:r w:rsidRPr="00DF2882">
        <w:rPr>
          <w:i/>
        </w:rPr>
        <w:t>sites</w:t>
      </w:r>
      <w:r w:rsidRPr="00594B6A">
        <w:t xml:space="preserve"> de busca na internet e servem para ilustrar a inserção des</w:t>
      </w:r>
      <w:r w:rsidR="00F942B6">
        <w:t>s</w:t>
      </w:r>
      <w:r w:rsidRPr="00594B6A">
        <w:t>e esporte na natureza.</w:t>
      </w:r>
    </w:p>
    <w:p w14:paraId="2E63F969" w14:textId="7C47F501" w:rsidR="00A20A88" w:rsidRPr="00594B6A" w:rsidRDefault="00A20A88" w:rsidP="00A20A88">
      <w:pPr>
        <w:pStyle w:val="02TEXTOPRINCIPAL"/>
      </w:pPr>
      <w:r w:rsidRPr="00A20A88">
        <w:rPr>
          <w:b/>
        </w:rPr>
        <w:t>Momento 1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>
        <w:t xml:space="preserve"> I</w:t>
      </w:r>
      <w:r w:rsidRPr="00594B6A">
        <w:t>nicie a aula sem revelar o tema principal (</w:t>
      </w:r>
      <w:r>
        <w:t>c</w:t>
      </w:r>
      <w:r w:rsidRPr="00594B6A">
        <w:t xml:space="preserve">orrida de </w:t>
      </w:r>
      <w:r>
        <w:t>o</w:t>
      </w:r>
      <w:r w:rsidRPr="00594B6A">
        <w:t xml:space="preserve">rientação). </w:t>
      </w:r>
      <w:r>
        <w:t>Pergunte aos alunos</w:t>
      </w:r>
      <w:r w:rsidRPr="00594B6A">
        <w:t xml:space="preserve"> se eles sabem que esporte utiliza os pontos cardeais, mapas e bússola. Conforme surgirem respostas, dê dicas para que eles percebam que se trata de uma corrida. Talvez os nomes</w:t>
      </w:r>
      <w:r>
        <w:t xml:space="preserve"> “</w:t>
      </w:r>
      <w:r w:rsidRPr="00FB5104">
        <w:t>corrida de orientação</w:t>
      </w:r>
      <w:r>
        <w:t>”</w:t>
      </w:r>
      <w:r w:rsidRPr="00594B6A">
        <w:t xml:space="preserve"> e </w:t>
      </w:r>
      <w:r>
        <w:t>“</w:t>
      </w:r>
      <w:r w:rsidRPr="00FB5104">
        <w:t>corrida de aventura</w:t>
      </w:r>
      <w:r>
        <w:t>”</w:t>
      </w:r>
      <w:r w:rsidRPr="00594B6A">
        <w:t xml:space="preserve"> não sejam de conhecimento dos alunos. Apresente essas corridas como temas </w:t>
      </w:r>
      <w:r w:rsidR="00F942B6">
        <w:t xml:space="preserve">desta e das próximas </w:t>
      </w:r>
      <w:r w:rsidRPr="00594B6A">
        <w:t>aula</w:t>
      </w:r>
      <w:r w:rsidR="00F942B6">
        <w:t>s</w:t>
      </w:r>
      <w:r w:rsidRPr="00594B6A">
        <w:t xml:space="preserve">. Trata-se de uma corrida </w:t>
      </w:r>
      <w:r w:rsidR="00966525">
        <w:t>ger</w:t>
      </w:r>
      <w:r w:rsidRPr="00594B6A">
        <w:t xml:space="preserve">almente realizada em meio </w:t>
      </w:r>
      <w:r>
        <w:t>à</w:t>
      </w:r>
      <w:r w:rsidRPr="00594B6A">
        <w:t xml:space="preserve"> natureza</w:t>
      </w:r>
      <w:r>
        <w:t>,</w:t>
      </w:r>
      <w:r w:rsidRPr="00594B6A">
        <w:t xml:space="preserve"> </w:t>
      </w:r>
      <w:r>
        <w:t>em que</w:t>
      </w:r>
      <w:r w:rsidRPr="00594B6A">
        <w:t xml:space="preserve"> os atletas recebem um mapa e uma bússola. Eles devem decidir qual </w:t>
      </w:r>
      <w:r>
        <w:t xml:space="preserve">é </w:t>
      </w:r>
      <w:r w:rsidRPr="00594B6A">
        <w:t xml:space="preserve">o melhor caminho a fazer para passar por todos os </w:t>
      </w:r>
      <w:r>
        <w:t>p</w:t>
      </w:r>
      <w:r w:rsidRPr="00594B6A">
        <w:t xml:space="preserve">ontos </w:t>
      </w:r>
      <w:r>
        <w:t>de c</w:t>
      </w:r>
      <w:r w:rsidRPr="00594B6A">
        <w:t>ontrole (PC) estipulados no mapa</w:t>
      </w:r>
      <w:r>
        <w:t>, ou croqui,</w:t>
      </w:r>
      <w:r w:rsidRPr="00594B6A">
        <w:t xml:space="preserve"> e terminar na linha de chegada o mais rápido possível. </w:t>
      </w:r>
      <w:r>
        <w:t>Se adicionarmos</w:t>
      </w:r>
      <w:r w:rsidRPr="00594B6A">
        <w:t xml:space="preserve"> a esta corrida materiais</w:t>
      </w:r>
      <w:r>
        <w:t>,</w:t>
      </w:r>
      <w:r w:rsidRPr="00594B6A">
        <w:t xml:space="preserve"> como bicicletas, canoas, caiaques</w:t>
      </w:r>
      <w:r>
        <w:t>,</w:t>
      </w:r>
      <w:r w:rsidRPr="00594B6A">
        <w:t xml:space="preserve"> </w:t>
      </w:r>
      <w:r>
        <w:t>teremos</w:t>
      </w:r>
      <w:r w:rsidRPr="00594B6A">
        <w:t xml:space="preserve"> uma </w:t>
      </w:r>
      <w:r>
        <w:t>c</w:t>
      </w:r>
      <w:r w:rsidRPr="00594B6A">
        <w:t xml:space="preserve">orrida de </w:t>
      </w:r>
      <w:r>
        <w:t>a</w:t>
      </w:r>
      <w:r w:rsidRPr="00594B6A">
        <w:t xml:space="preserve">ventura. Escute e esclareça as dúvidas </w:t>
      </w:r>
      <w:r>
        <w:t>dos</w:t>
      </w:r>
      <w:r w:rsidRPr="00594B6A">
        <w:t xml:space="preserve"> alunos. Explique que serão aplicadas duas atividades simultaneamente. A primeira é um desafio que valoriza quem consegue calcular distâncias com o próprio corpo, sem </w:t>
      </w:r>
      <w:r>
        <w:t xml:space="preserve">o </w:t>
      </w:r>
      <w:r w:rsidRPr="00594B6A">
        <w:t xml:space="preserve">uso de trenas ou réguas. A segunda é para experimentar as diferenças e dificuldades de correr em um terreno irregular. </w:t>
      </w:r>
      <w:r>
        <w:t>Organize</w:t>
      </w:r>
      <w:r w:rsidRPr="00594B6A">
        <w:t xml:space="preserve"> a turma em grupos de 3 ou 4 e explique as atividades com as informações a seguir</w:t>
      </w:r>
      <w:r>
        <w:t>. Os</w:t>
      </w:r>
      <w:r w:rsidRPr="00594B6A">
        <w:t xml:space="preserve"> grupos devem passar por ambas as atividades</w:t>
      </w:r>
      <w:r>
        <w:t xml:space="preserve"> nesta mesma aula, se possível</w:t>
      </w:r>
      <w:r w:rsidRPr="00594B6A">
        <w:t>.</w:t>
      </w:r>
    </w:p>
    <w:p w14:paraId="33B5E65A" w14:textId="5B124168" w:rsidR="00A20A88" w:rsidRDefault="00A20A88" w:rsidP="00A20A88">
      <w:pPr>
        <w:pStyle w:val="02TEXTOPRINCIPAL"/>
      </w:pPr>
      <w:r w:rsidRPr="00A20A88">
        <w:rPr>
          <w:b/>
        </w:rPr>
        <w:t>Momento 2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>
        <w:t xml:space="preserve"> N</w:t>
      </w:r>
      <w:r w:rsidRPr="00594B6A">
        <w:t>o chão, cole d</w:t>
      </w:r>
      <w:r>
        <w:t>ois pedaços de</w:t>
      </w:r>
      <w:r w:rsidRPr="00594B6A">
        <w:t xml:space="preserve"> fit</w:t>
      </w:r>
      <w:r>
        <w:t>a-</w:t>
      </w:r>
      <w:r w:rsidRPr="00594B6A">
        <w:t>crepe paralel</w:t>
      </w:r>
      <w:r>
        <w:t>o</w:t>
      </w:r>
      <w:r w:rsidRPr="00594B6A">
        <w:t>s com distância de 1 metro entre amb</w:t>
      </w:r>
      <w:r>
        <w:t>o</w:t>
      </w:r>
      <w:r w:rsidRPr="00594B6A">
        <w:t>s. Deixe que os alunos treinem várias vezes o tamanho de suas passadas para depois conseguirem caminhar distâncias exatas. Não existe modelo ideal</w:t>
      </w:r>
      <w:r>
        <w:t>,</w:t>
      </w:r>
      <w:r w:rsidRPr="00594B6A">
        <w:t xml:space="preserve"> visto que cada pessoa tem um tamanho de passada e </w:t>
      </w:r>
      <w:r>
        <w:t xml:space="preserve">de </w:t>
      </w:r>
      <w:r w:rsidRPr="00594B6A">
        <w:t>pé. Após a preparação</w:t>
      </w:r>
      <w:r>
        <w:t>,</w:t>
      </w:r>
      <w:r w:rsidRPr="00594B6A">
        <w:t xml:space="preserve"> vem o desafio: caminhar 20 metros no pátio da escola. </w:t>
      </w:r>
      <w:r>
        <w:t>U</w:t>
      </w:r>
      <w:r w:rsidRPr="00594B6A">
        <w:t>tilize qualquer espaço amplo da escola, porém evite a quadra</w:t>
      </w:r>
      <w:r>
        <w:t>,</w:t>
      </w:r>
      <w:r w:rsidRPr="00594B6A">
        <w:t xml:space="preserve"> pois </w:t>
      </w:r>
      <w:r w:rsidR="00966525">
        <w:t>el</w:t>
      </w:r>
      <w:r w:rsidRPr="00594B6A">
        <w:t>a possui linhas. Escolha um ponto inicial no piso do pátio e desafie os alunos a encontrarem a distância solicitada. O ponto inicial pode ser criado novamente com a fita</w:t>
      </w:r>
      <w:r>
        <w:t>-</w:t>
      </w:r>
      <w:r w:rsidRPr="00594B6A">
        <w:t xml:space="preserve">crepe ou usando algum ponto de referência como um ralo no chão ou o início de uma escadaria ou alguma parede. Cada grupo poderá usar um cone ou outro objeto para demarcar o seu palpite. </w:t>
      </w:r>
      <w:r>
        <w:t>A</w:t>
      </w:r>
      <w:r w:rsidRPr="00594B6A">
        <w:t>ssim, quando todos os cones estiverem posicionados</w:t>
      </w:r>
      <w:r>
        <w:t>,</w:t>
      </w:r>
      <w:r w:rsidRPr="00594B6A">
        <w:t xml:space="preserve"> utilize sua trena para conferir os resultados dos grupos. Realize novos desafios com novas distâncias e em outros locais.</w:t>
      </w:r>
    </w:p>
    <w:p w14:paraId="276D81CB" w14:textId="77777777" w:rsidR="00A20A88" w:rsidRDefault="00A20A88">
      <w:pPr>
        <w:rPr>
          <w:rFonts w:eastAsia="Tahoma"/>
        </w:rPr>
      </w:pPr>
      <w:r>
        <w:br w:type="page"/>
      </w:r>
    </w:p>
    <w:p w14:paraId="5C00F5E2" w14:textId="77777777" w:rsidR="00A20A88" w:rsidRPr="00A20A88" w:rsidRDefault="00A20A88" w:rsidP="00A20A88">
      <w:pPr>
        <w:pStyle w:val="02TEXTOPRINCIPAL"/>
      </w:pPr>
    </w:p>
    <w:p w14:paraId="6452D386" w14:textId="7CB722BC" w:rsidR="00A20A88" w:rsidRPr="00594B6A" w:rsidRDefault="00A20A88" w:rsidP="00A20A88">
      <w:pPr>
        <w:pStyle w:val="02TEXTOPRINCIPAL"/>
      </w:pPr>
      <w:r w:rsidRPr="00A20A88">
        <w:rPr>
          <w:b/>
        </w:rPr>
        <w:t>Momento 3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>
        <w:t xml:space="preserve"> </w:t>
      </w:r>
      <w:r w:rsidRPr="00594B6A">
        <w:t xml:space="preserve">Desafio de corrida acidentada. Um dos elementos mais importantes da </w:t>
      </w:r>
      <w:r>
        <w:t>c</w:t>
      </w:r>
      <w:r w:rsidRPr="00594B6A">
        <w:t xml:space="preserve">orrida de </w:t>
      </w:r>
      <w:r>
        <w:t>o</w:t>
      </w:r>
      <w:r w:rsidRPr="00594B6A">
        <w:t>rientação é a técnica de correr em um ambiente acidentado. Os atletas passam por estradas de terra, trilhas estreitas e até mesmo rios. Eles enfrentam obstáculos</w:t>
      </w:r>
      <w:r>
        <w:t>,</w:t>
      </w:r>
      <w:r w:rsidRPr="00594B6A">
        <w:t xml:space="preserve"> como raízes e galhos de árvores, pedras, chão escorregadio e lama</w:t>
      </w:r>
      <w:r>
        <w:t xml:space="preserve">; </w:t>
      </w:r>
      <w:r w:rsidRPr="00594B6A">
        <w:t xml:space="preserve">assim, a técnica da corrida </w:t>
      </w:r>
      <w:r w:rsidR="00966525">
        <w:t xml:space="preserve">em </w:t>
      </w:r>
      <w:r w:rsidRPr="00594B6A">
        <w:t>uma prova dessas difere de uma corrida em uma prova de pista ou prova de rua. No terreno acidentado</w:t>
      </w:r>
      <w:r>
        <w:t>,</w:t>
      </w:r>
      <w:r w:rsidRPr="00594B6A">
        <w:t xml:space="preserve"> as passadas não são padronizadas, ou seja, existe alternância entre passos longos e curtos. O solo desnivelado e os obstáculos pelo caminho exigem </w:t>
      </w:r>
      <w:r w:rsidR="008E38D3">
        <w:t>pequenos saltos</w:t>
      </w:r>
      <w:r w:rsidR="008E38D3" w:rsidRPr="00594B6A">
        <w:t xml:space="preserve"> </w:t>
      </w:r>
      <w:r w:rsidRPr="00594B6A">
        <w:t>ou movimentos com maior elevação dos joelhos. Não é possível simular es</w:t>
      </w:r>
      <w:r>
        <w:t>s</w:t>
      </w:r>
      <w:r w:rsidRPr="00594B6A">
        <w:t>e ambiente na quadra de sua escola, portanto, para esta atividade</w:t>
      </w:r>
      <w:r>
        <w:t>,</w:t>
      </w:r>
      <w:r w:rsidRPr="00594B6A">
        <w:t xml:space="preserve"> o indicado é encontrar </w:t>
      </w:r>
      <w:r>
        <w:t>um</w:t>
      </w:r>
      <w:r w:rsidRPr="00594B6A">
        <w:t xml:space="preserve"> local mais acidentado. Tenha em mente que correr em um local assim pode ser perigoso e é importante avaliar a gravidade dis</w:t>
      </w:r>
      <w:r>
        <w:t>s</w:t>
      </w:r>
      <w:r w:rsidRPr="00594B6A">
        <w:t>o. Para diminuir os riscos, estimule uma atividade sem competitividade</w:t>
      </w:r>
      <w:r>
        <w:t>.</w:t>
      </w:r>
      <w:r w:rsidRPr="00594B6A">
        <w:t xml:space="preserve"> Com essas informações, crie uma corrida em um trajeto acidentado para os alunos experimentarem as dificuldades que os atletas profissionais de </w:t>
      </w:r>
      <w:r>
        <w:t>c</w:t>
      </w:r>
      <w:r w:rsidRPr="00594B6A">
        <w:t xml:space="preserve">orrida de </w:t>
      </w:r>
      <w:r>
        <w:t>o</w:t>
      </w:r>
      <w:r w:rsidRPr="00594B6A">
        <w:t xml:space="preserve">rientação enfrentam. O trajeto pode apresentar pequenos trechos em piso regular, por exemplo, </w:t>
      </w:r>
      <w:r>
        <w:t xml:space="preserve">e </w:t>
      </w:r>
      <w:r w:rsidRPr="00594B6A">
        <w:t>a corrida iniciar e terminar na quadra esportiva da escola. Assim, na mesma atividade o participante poderá experimentar as diferenças proporcionadas pelo piso.</w:t>
      </w:r>
    </w:p>
    <w:p w14:paraId="5889AACC" w14:textId="01E3407F" w:rsidR="00A20A88" w:rsidRDefault="00A20A88" w:rsidP="00A20A88">
      <w:pPr>
        <w:pStyle w:val="02TEXTOPRINCIPAL"/>
      </w:pPr>
      <w:r w:rsidRPr="00A20A88">
        <w:rPr>
          <w:b/>
        </w:rPr>
        <w:t>Momento 4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Reúna </w:t>
      </w:r>
      <w:r>
        <w:t xml:space="preserve">os </w:t>
      </w:r>
      <w:r w:rsidRPr="00594B6A">
        <w:t>alunos e converse sobre o que foi vivenciado. Neste momento</w:t>
      </w:r>
      <w:r>
        <w:t>,</w:t>
      </w:r>
      <w:r w:rsidRPr="00594B6A">
        <w:t xml:space="preserve"> é importante ouvir os relatos pessoais dos alunos e mediar os comentários</w:t>
      </w:r>
      <w:r>
        <w:t>,</w:t>
      </w:r>
      <w:r w:rsidRPr="00594B6A">
        <w:t xml:space="preserve"> mantendo o assunto próximo aos objetivos específicos da aula. Não deixe de destacar a relação existente entre </w:t>
      </w:r>
      <w:r w:rsidR="00966525">
        <w:t>as duas</w:t>
      </w:r>
      <w:r w:rsidR="00966525" w:rsidRPr="00594B6A">
        <w:t xml:space="preserve"> </w:t>
      </w:r>
      <w:r w:rsidRPr="00594B6A">
        <w:t>atividades, afinal</w:t>
      </w:r>
      <w:r w:rsidR="00966525">
        <w:t>,</w:t>
      </w:r>
      <w:r w:rsidRPr="00594B6A">
        <w:t xml:space="preserve"> um atleta de </w:t>
      </w:r>
      <w:r>
        <w:t>c</w:t>
      </w:r>
      <w:r w:rsidRPr="00594B6A">
        <w:t xml:space="preserve">orrida de </w:t>
      </w:r>
      <w:r>
        <w:t>o</w:t>
      </w:r>
      <w:r w:rsidRPr="00594B6A">
        <w:t>rientação deve preocupar-se em calcular sua distância enquanto corre. A cada parada com</w:t>
      </w:r>
      <w:r w:rsidR="00966525">
        <w:t xml:space="preserve"> o</w:t>
      </w:r>
      <w:r w:rsidRPr="00594B6A">
        <w:t xml:space="preserve"> intuito de checar os equipamentos</w:t>
      </w:r>
      <w:r>
        <w:t xml:space="preserve">, </w:t>
      </w:r>
      <w:r w:rsidRPr="00594B6A">
        <w:t>ele perde tempo. Este momento também é de encerramento da aula.</w:t>
      </w:r>
    </w:p>
    <w:p w14:paraId="6F4E48D2" w14:textId="77777777" w:rsidR="00A20A88" w:rsidRPr="00594B6A" w:rsidRDefault="00A20A88" w:rsidP="00A20A88">
      <w:pPr>
        <w:pStyle w:val="02TEXTOPRINCIPAL"/>
      </w:pPr>
    </w:p>
    <w:p w14:paraId="346A3C43" w14:textId="77777777" w:rsidR="00A20A88" w:rsidRPr="00594B6A" w:rsidRDefault="00A20A88" w:rsidP="00A20A88">
      <w:pPr>
        <w:pStyle w:val="01TITULO3"/>
        <w:rPr>
          <w:rFonts w:ascii="Tahoma" w:hAnsi="Tahoma"/>
          <w:sz w:val="21"/>
          <w:szCs w:val="21"/>
        </w:rPr>
      </w:pPr>
      <w:r w:rsidRPr="00DF2882">
        <w:t>Acompanhamento da aprendizagem</w:t>
      </w:r>
    </w:p>
    <w:p w14:paraId="6A969C3F" w14:textId="5B1B0FD0" w:rsidR="00A20A88" w:rsidRPr="00594B6A" w:rsidRDefault="00A20A88" w:rsidP="00A20A88">
      <w:pPr>
        <w:pStyle w:val="02TEXTOPRINCIPAL"/>
      </w:pPr>
      <w:r w:rsidRPr="00594B6A">
        <w:t>Durante as atividades práticas</w:t>
      </w:r>
      <w:r>
        <w:t>,</w:t>
      </w:r>
      <w:r w:rsidRPr="00594B6A">
        <w:t xml:space="preserve"> é importante acompanhar o desempenho dos alunos e orientá-los a fim de que melhorem suas técnicas </w:t>
      </w:r>
      <w:r>
        <w:t>por meio</w:t>
      </w:r>
      <w:r w:rsidRPr="00594B6A">
        <w:t xml:space="preserve"> da repetição e das dicas do professor ou de outros colegas. A corrida em terreno acidentado oferece obstáculos e tomadas de decisões rápidas. Observe se </w:t>
      </w:r>
      <w:r>
        <w:t>os</w:t>
      </w:r>
      <w:r w:rsidRPr="00594B6A">
        <w:t xml:space="preserve"> alunos compreenderam e utilizaram as seguintes estratégias e técnicas:</w:t>
      </w:r>
      <w:r>
        <w:t xml:space="preserve"> </w:t>
      </w:r>
      <w:r w:rsidRPr="00594B6A">
        <w:t>mudanças no ritmo da corrida;</w:t>
      </w:r>
      <w:r>
        <w:t xml:space="preserve"> </w:t>
      </w:r>
      <w:r w:rsidRPr="00594B6A">
        <w:t>alternância entre passadas curtas e largas;</w:t>
      </w:r>
      <w:r>
        <w:t xml:space="preserve"> </w:t>
      </w:r>
      <w:r w:rsidRPr="00594B6A">
        <w:t xml:space="preserve">saltos ou </w:t>
      </w:r>
      <w:r w:rsidR="008E38D3">
        <w:t>pequenos saltos</w:t>
      </w:r>
      <w:r w:rsidRPr="00594B6A">
        <w:t>;</w:t>
      </w:r>
      <w:r>
        <w:t xml:space="preserve"> </w:t>
      </w:r>
      <w:r w:rsidRPr="00594B6A">
        <w:t>mudanças de direção;</w:t>
      </w:r>
      <w:r>
        <w:t xml:space="preserve"> </w:t>
      </w:r>
      <w:r w:rsidRPr="00594B6A">
        <w:t xml:space="preserve">maior preocupação com o equilíbrio. </w:t>
      </w:r>
    </w:p>
    <w:p w14:paraId="2EF508C9" w14:textId="77777777" w:rsidR="00A20A88" w:rsidRPr="00594B6A" w:rsidRDefault="00A20A88" w:rsidP="00A20A88">
      <w:pPr>
        <w:pStyle w:val="02TEXTOPRINCIPAL"/>
      </w:pPr>
    </w:p>
    <w:p w14:paraId="095ED014" w14:textId="77777777" w:rsidR="00A20A88" w:rsidRDefault="00A20A88" w:rsidP="00A20A88">
      <w:pPr>
        <w:pStyle w:val="01TITULO2"/>
      </w:pPr>
      <w:r w:rsidRPr="00DF2882">
        <w:t>Aula 2</w:t>
      </w:r>
    </w:p>
    <w:p w14:paraId="15614691" w14:textId="77777777" w:rsidR="00A20A88" w:rsidRPr="00594B6A" w:rsidRDefault="00A20A88" w:rsidP="00A20A88">
      <w:pPr>
        <w:pStyle w:val="02TEXTOPRINCIPAL"/>
      </w:pPr>
      <w:r w:rsidRPr="00DF2882">
        <w:rPr>
          <w:rFonts w:ascii="Cambria" w:hAnsi="Cambria"/>
          <w:b/>
          <w:sz w:val="32"/>
          <w:szCs w:val="32"/>
        </w:rPr>
        <w:t xml:space="preserve">Gestão dos alunos: </w:t>
      </w:r>
      <w:r>
        <w:t>A</w:t>
      </w:r>
      <w:r w:rsidRPr="00594B6A">
        <w:t xml:space="preserve"> aula se desenvolve com o grupo todo reunido durante as explicações das atividades. Para a realização das atividades, é recomendável </w:t>
      </w:r>
      <w:r>
        <w:t xml:space="preserve">formar grupos de </w:t>
      </w:r>
      <w:r w:rsidRPr="00594B6A">
        <w:t xml:space="preserve">3 ou 4 </w:t>
      </w:r>
      <w:r>
        <w:t>alunos</w:t>
      </w:r>
      <w:r w:rsidRPr="00594B6A">
        <w:t xml:space="preserve">. </w:t>
      </w:r>
      <w:r>
        <w:t>Você</w:t>
      </w:r>
      <w:r w:rsidRPr="00594B6A">
        <w:t xml:space="preserve"> deve apresentar as atividades e esclarecer as dúvidas que surgirem.</w:t>
      </w:r>
    </w:p>
    <w:p w14:paraId="4FDCDE19" w14:textId="77777777" w:rsidR="00A20A88" w:rsidRPr="00DF2882" w:rsidRDefault="00A20A88" w:rsidP="00A20A88">
      <w:pPr>
        <w:pStyle w:val="02TEXTOPRINCIPAL"/>
      </w:pPr>
    </w:p>
    <w:p w14:paraId="6741527A" w14:textId="77777777" w:rsidR="00A20A88" w:rsidRPr="00DF2882" w:rsidRDefault="00A20A88" w:rsidP="00A20A88">
      <w:pPr>
        <w:pStyle w:val="01TITULO3"/>
      </w:pPr>
      <w:r w:rsidRPr="00A20A88">
        <w:t>Objetivos</w:t>
      </w:r>
      <w:r w:rsidRPr="00DF2882">
        <w:t xml:space="preserve"> específicos de aprendizagem</w:t>
      </w:r>
    </w:p>
    <w:p w14:paraId="5005F3A7" w14:textId="283380D7" w:rsidR="00A20A88" w:rsidRPr="00594B6A" w:rsidRDefault="00A20A88" w:rsidP="00A20A88">
      <w:pPr>
        <w:pStyle w:val="02TEXTOPRINCIPALBULLET"/>
      </w:pPr>
      <w:r w:rsidRPr="00594B6A">
        <w:t>Experimentar o uso da bússola e leitura de mapa.</w:t>
      </w:r>
    </w:p>
    <w:p w14:paraId="0F6125A3" w14:textId="104BA273" w:rsidR="00A20A88" w:rsidRPr="00594B6A" w:rsidRDefault="00A20A88" w:rsidP="00A20A88">
      <w:pPr>
        <w:pStyle w:val="02TEXTOPRINCIPALBULLET"/>
      </w:pPr>
      <w:r w:rsidRPr="00594B6A">
        <w:t xml:space="preserve">Conhecer o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 a pé e suas diferenças em relação </w:t>
      </w:r>
      <w:r>
        <w:t>à</w:t>
      </w:r>
      <w:r w:rsidRPr="00594B6A">
        <w:t xml:space="preserve"> </w:t>
      </w:r>
      <w:r>
        <w:t>c</w:t>
      </w:r>
      <w:r w:rsidRPr="00594B6A">
        <w:t xml:space="preserve">orrida de </w:t>
      </w:r>
      <w:r>
        <w:t>o</w:t>
      </w:r>
      <w:r w:rsidRPr="00594B6A">
        <w:t>rientação.</w:t>
      </w:r>
    </w:p>
    <w:p w14:paraId="1CED9B22" w14:textId="52C90F0D" w:rsidR="00A20A88" w:rsidRPr="00594B6A" w:rsidRDefault="00A20A88" w:rsidP="00A20A88">
      <w:pPr>
        <w:pStyle w:val="02TEXTOPRINCIPALBULLET"/>
      </w:pPr>
      <w:r w:rsidRPr="00594B6A">
        <w:t>Manter o ritmo constante em caminhadas ou trotes.</w:t>
      </w:r>
    </w:p>
    <w:p w14:paraId="0F9CF2BA" w14:textId="77777777" w:rsidR="00A20A88" w:rsidRDefault="00A20A88" w:rsidP="00A20A88">
      <w:pPr>
        <w:pStyle w:val="02TEXTOPRINCIPAL"/>
      </w:pPr>
    </w:p>
    <w:p w14:paraId="626534AD" w14:textId="25C19C7B" w:rsidR="00A20A88" w:rsidRPr="00DF2882" w:rsidRDefault="00A20A88" w:rsidP="00A20A88">
      <w:pPr>
        <w:pStyle w:val="01TITULO3"/>
      </w:pPr>
      <w:r w:rsidRPr="00DF2882">
        <w:t>Recursos didáticos</w:t>
      </w:r>
    </w:p>
    <w:p w14:paraId="5FA2BC12" w14:textId="1B168957" w:rsidR="00A20A88" w:rsidRPr="00594B6A" w:rsidRDefault="00A20A88" w:rsidP="00A20A88">
      <w:pPr>
        <w:pStyle w:val="02TEXTOPRINCIPAL"/>
      </w:pPr>
      <w:r w:rsidRPr="00DF2882">
        <w:rPr>
          <w:rFonts w:ascii="Cambria" w:hAnsi="Cambria"/>
          <w:b/>
          <w:sz w:val="28"/>
          <w:szCs w:val="28"/>
        </w:rPr>
        <w:t>Espaço físico:</w:t>
      </w:r>
      <w:r w:rsidRPr="00594B6A">
        <w:t xml:space="preserve"> quadras, escadarias, muros e muretas, gramados e qualquer espaço da escola ou do seu entorno </w:t>
      </w:r>
      <w:r>
        <w:t xml:space="preserve">em </w:t>
      </w:r>
      <w:r w:rsidRPr="00594B6A">
        <w:t xml:space="preserve">que seja possível a realização das atividades </w:t>
      </w:r>
      <w:r>
        <w:t>(</w:t>
      </w:r>
      <w:r w:rsidR="008E38D3" w:rsidRPr="00594B6A">
        <w:t xml:space="preserve">é </w:t>
      </w:r>
      <w:r w:rsidRPr="00594B6A">
        <w:t xml:space="preserve">recomendável utilizar locais incomuns para a atividade com bússola e o </w:t>
      </w:r>
      <w:proofErr w:type="spellStart"/>
      <w:r w:rsidRPr="00594B6A">
        <w:rPr>
          <w:i/>
        </w:rPr>
        <w:t>rally</w:t>
      </w:r>
      <w:proofErr w:type="spellEnd"/>
      <w:r>
        <w:t>)</w:t>
      </w:r>
    </w:p>
    <w:p w14:paraId="0115D59C" w14:textId="1E1D6384" w:rsidR="00A20A88" w:rsidRPr="00594B6A" w:rsidRDefault="00A20A88" w:rsidP="00A20A88">
      <w:pPr>
        <w:pStyle w:val="02TEXTOPRINCIPAL"/>
      </w:pPr>
      <w:r w:rsidRPr="00DF2882">
        <w:rPr>
          <w:rFonts w:ascii="Cambria" w:hAnsi="Cambria"/>
          <w:b/>
          <w:sz w:val="28"/>
          <w:szCs w:val="28"/>
        </w:rPr>
        <w:t>Materiais:</w:t>
      </w:r>
      <w:r w:rsidRPr="00594B6A">
        <w:t xml:space="preserve"> bússolas, mapas</w:t>
      </w:r>
      <w:r>
        <w:t xml:space="preserve"> (ou croquis)</w:t>
      </w:r>
      <w:r w:rsidRPr="00594B6A">
        <w:t>, panfletos, pranchetas, papel, lápis ou caneta, cronômetro, trena</w:t>
      </w:r>
      <w:r>
        <w:t xml:space="preserve"> e </w:t>
      </w:r>
      <w:r w:rsidRPr="00594B6A">
        <w:t>apito</w:t>
      </w:r>
      <w:r>
        <w:t xml:space="preserve"> (</w:t>
      </w:r>
      <w:r w:rsidR="00966525">
        <w:rPr>
          <w:color w:val="000000"/>
        </w:rPr>
        <w:t>l</w:t>
      </w:r>
      <w:r w:rsidRPr="00594B6A">
        <w:rPr>
          <w:color w:val="000000"/>
        </w:rPr>
        <w:t xml:space="preserve">ousa, computador com acesso à internet e projetor de imagens </w:t>
      </w:r>
      <w:r>
        <w:rPr>
          <w:color w:val="000000"/>
        </w:rPr>
        <w:t xml:space="preserve">são </w:t>
      </w:r>
      <w:r w:rsidRPr="00594B6A">
        <w:rPr>
          <w:color w:val="000000"/>
        </w:rPr>
        <w:t>opcionais)</w:t>
      </w:r>
    </w:p>
    <w:p w14:paraId="3DB077B2" w14:textId="13188D75" w:rsidR="00A20A88" w:rsidRDefault="00A20A88">
      <w:pPr>
        <w:rPr>
          <w:rFonts w:eastAsia="Tahoma"/>
        </w:rPr>
      </w:pPr>
      <w:r>
        <w:br w:type="page"/>
      </w:r>
    </w:p>
    <w:p w14:paraId="2FF78AB6" w14:textId="77777777" w:rsidR="00A20A88" w:rsidRPr="00594B6A" w:rsidRDefault="00A20A88" w:rsidP="00A20A88">
      <w:pPr>
        <w:pStyle w:val="02TEXTOPRINCIPAL"/>
      </w:pPr>
    </w:p>
    <w:p w14:paraId="35ECC015" w14:textId="77777777" w:rsidR="00A20A88" w:rsidRPr="00594B6A" w:rsidRDefault="00A20A88" w:rsidP="00A20A88">
      <w:pPr>
        <w:pStyle w:val="01TITULO3"/>
        <w:rPr>
          <w:rFonts w:ascii="Tahoma" w:hAnsi="Tahoma"/>
          <w:sz w:val="21"/>
          <w:szCs w:val="21"/>
        </w:rPr>
      </w:pPr>
      <w:r w:rsidRPr="00DF2882">
        <w:t>Desenvolvimento da aula</w:t>
      </w:r>
    </w:p>
    <w:p w14:paraId="5691B175" w14:textId="77777777" w:rsidR="00A20A88" w:rsidRPr="00594B6A" w:rsidRDefault="00A20A88" w:rsidP="00A20A88">
      <w:pPr>
        <w:pStyle w:val="02TEXTOPRINCIPAL"/>
      </w:pPr>
      <w:r w:rsidRPr="00594B6A">
        <w:t>Nesta aula</w:t>
      </w:r>
      <w:r>
        <w:t>, você</w:t>
      </w:r>
      <w:r w:rsidRPr="00594B6A">
        <w:t xml:space="preserve"> deve </w:t>
      </w:r>
      <w:r>
        <w:t xml:space="preserve">levar uma bússola </w:t>
      </w:r>
      <w:r w:rsidRPr="00594B6A">
        <w:t>e ensin</w:t>
      </w:r>
      <w:r>
        <w:t>ar os alunos</w:t>
      </w:r>
      <w:r w:rsidRPr="00594B6A">
        <w:t xml:space="preserve"> </w:t>
      </w:r>
      <w:r>
        <w:t xml:space="preserve">a </w:t>
      </w:r>
      <w:r w:rsidRPr="00594B6A">
        <w:t>manuse</w:t>
      </w:r>
      <w:r>
        <w:t xml:space="preserve">á-la, assim como orientá-los a </w:t>
      </w:r>
      <w:r w:rsidRPr="00594B6A">
        <w:t>faze</w:t>
      </w:r>
      <w:r>
        <w:t>r</w:t>
      </w:r>
      <w:r w:rsidRPr="00594B6A">
        <w:t xml:space="preserve"> a leitura de mapas</w:t>
      </w:r>
      <w:r>
        <w:t xml:space="preserve"> (ou croquis)</w:t>
      </w:r>
      <w:r w:rsidRPr="00594B6A">
        <w:t>. Para isto</w:t>
      </w:r>
      <w:r>
        <w:t>,</w:t>
      </w:r>
      <w:r w:rsidRPr="00594B6A">
        <w:t xml:space="preserve"> o uso da lousa ou de um computador com projetor e acesso à internet é recomendável</w:t>
      </w:r>
      <w:r>
        <w:t xml:space="preserve">. </w:t>
      </w:r>
      <w:r w:rsidRPr="00594B6A">
        <w:t xml:space="preserve">Nos </w:t>
      </w:r>
      <w:r>
        <w:t>m</w:t>
      </w:r>
      <w:r w:rsidRPr="00594B6A">
        <w:t xml:space="preserve">omentos 1 e 2 são indicadas possibilidades de implementar </w:t>
      </w:r>
      <w:r>
        <w:t>os</w:t>
      </w:r>
      <w:r w:rsidRPr="00594B6A">
        <w:t xml:space="preserve"> conteúdos sem o uso des</w:t>
      </w:r>
      <w:r>
        <w:t>s</w:t>
      </w:r>
      <w:r w:rsidRPr="00594B6A">
        <w:t>es recursos didáticos e, por consequência, não usar a sala de aula.</w:t>
      </w:r>
    </w:p>
    <w:p w14:paraId="2E51A873" w14:textId="07653FA0" w:rsidR="00A20A88" w:rsidRPr="00594B6A" w:rsidRDefault="00A20A88" w:rsidP="00A20A88">
      <w:pPr>
        <w:pStyle w:val="02TEXTOPRINCIPAL"/>
      </w:pPr>
      <w:r w:rsidRPr="00A20A88">
        <w:rPr>
          <w:b/>
        </w:rPr>
        <w:t>Momento 1</w:t>
      </w:r>
      <w:r>
        <w:rPr>
          <w:rFonts w:ascii="Cambria" w:hAnsi="Cambria"/>
          <w:sz w:val="28"/>
          <w:szCs w:val="28"/>
        </w:rPr>
        <w:t xml:space="preserve"> </w:t>
      </w:r>
      <w:r w:rsidRPr="00B67DEA">
        <w:rPr>
          <w:rFonts w:ascii="Cambria" w:hAnsi="Cambria"/>
          <w:b/>
          <w:sz w:val="28"/>
          <w:szCs w:val="28"/>
        </w:rPr>
        <w:t>–</w:t>
      </w:r>
      <w:r>
        <w:rPr>
          <w:rFonts w:ascii="Cambria" w:hAnsi="Cambria"/>
          <w:sz w:val="28"/>
          <w:szCs w:val="28"/>
        </w:rPr>
        <w:t xml:space="preserve"> </w:t>
      </w:r>
      <w:r>
        <w:t>I</w:t>
      </w:r>
      <w:r w:rsidRPr="00594B6A">
        <w:t>nicie a aula dizendo a</w:t>
      </w:r>
      <w:r>
        <w:t>os</w:t>
      </w:r>
      <w:r w:rsidRPr="00594B6A">
        <w:t xml:space="preserve"> alunos que o primeiro assunto são os pontos cardeais e </w:t>
      </w:r>
      <w:r>
        <w:t xml:space="preserve">a </w:t>
      </w:r>
      <w:r w:rsidRPr="00594B6A">
        <w:t xml:space="preserve">bússola. Provavelmente eles já sabem quais são os pontos cardeais e como localizá-los </w:t>
      </w:r>
      <w:r w:rsidR="00966525">
        <w:t>orientando-se pelo</w:t>
      </w:r>
      <w:r w:rsidRPr="00594B6A">
        <w:t xml:space="preserve"> </w:t>
      </w:r>
      <w:r w:rsidR="00B67DEA">
        <w:t>S</w:t>
      </w:r>
      <w:r w:rsidRPr="00594B6A">
        <w:t xml:space="preserve">ol. Caso isso se confirme, peça </w:t>
      </w:r>
      <w:r>
        <w:t>a</w:t>
      </w:r>
      <w:r w:rsidRPr="00594B6A">
        <w:t xml:space="preserve"> um aluno </w:t>
      </w:r>
      <w:r>
        <w:t xml:space="preserve">que </w:t>
      </w:r>
      <w:r w:rsidRPr="00594B6A">
        <w:t xml:space="preserve">explique aos demais essas informações. O funcionamento da bússola também deve ser de conhecimento de alguns. Aproveite a mesma estratégia para que um aluno explique aos demais. </w:t>
      </w:r>
      <w:r>
        <w:t>A</w:t>
      </w:r>
      <w:r w:rsidRPr="00594B6A">
        <w:t xml:space="preserve"> explicação pode ocorrer em quadra ou em espaço aberto onde ocorrerão as atividades do dia.</w:t>
      </w:r>
    </w:p>
    <w:p w14:paraId="0DB8208B" w14:textId="3A83823C" w:rsidR="00A20A88" w:rsidRPr="00594B6A" w:rsidRDefault="00A20A88" w:rsidP="00A20A88">
      <w:pPr>
        <w:pStyle w:val="02TEXTOPRINCIPAL"/>
      </w:pPr>
      <w:r w:rsidRPr="00A20A88">
        <w:rPr>
          <w:b/>
        </w:rPr>
        <w:t>Momento 2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Agora é o momento de explicar como se realiza a leitura de um mapa. Não use o mapa da escola para não interferir na atividade seguinte. É possível usar um mapa da cidade, a planta de uma biblioteca ou museu, panfletos de prédios em construção com planta dos apartamentos. O importante é destacar a posição dos pontos cardeais em cada um. Explique que</w:t>
      </w:r>
      <w:r>
        <w:t>,</w:t>
      </w:r>
      <w:r w:rsidRPr="00594B6A">
        <w:t xml:space="preserve"> ao fazer um mapa ou a planta de um prédio, nem sempre o Norte está posicionado no topo </w:t>
      </w:r>
      <w:r>
        <w:t>do</w:t>
      </w:r>
      <w:r w:rsidRPr="00594B6A">
        <w:t xml:space="preserve"> desenho</w:t>
      </w:r>
      <w:r>
        <w:t>;</w:t>
      </w:r>
      <w:r w:rsidRPr="00594B6A">
        <w:t xml:space="preserve"> por isso existe a inserção da </w:t>
      </w:r>
      <w:r>
        <w:t>r</w:t>
      </w:r>
      <w:r w:rsidRPr="00594B6A">
        <w:t xml:space="preserve">osa dos </w:t>
      </w:r>
      <w:r>
        <w:t>v</w:t>
      </w:r>
      <w:r w:rsidRPr="00594B6A">
        <w:t>entos. Para este momento</w:t>
      </w:r>
      <w:r>
        <w:t>,</w:t>
      </w:r>
      <w:r w:rsidRPr="00594B6A">
        <w:t xml:space="preserve"> usar um projetor e um computador com acesso à internet é muito prático. </w:t>
      </w:r>
      <w:r>
        <w:t xml:space="preserve">É </w:t>
      </w:r>
      <w:r w:rsidRPr="00594B6A">
        <w:t>possível</w:t>
      </w:r>
      <w:r>
        <w:t>, também,</w:t>
      </w:r>
      <w:r w:rsidRPr="00594B6A">
        <w:t xml:space="preserve"> usar apenas a lousa e fazer</w:t>
      </w:r>
      <w:r w:rsidR="00966525">
        <w:t xml:space="preserve"> nela</w:t>
      </w:r>
      <w:r w:rsidRPr="00594B6A">
        <w:t xml:space="preserve"> o desenho de um mapa</w:t>
      </w:r>
      <w:r w:rsidR="00B67DEA">
        <w:t xml:space="preserve"> ou croqui</w:t>
      </w:r>
      <w:r w:rsidRPr="00594B6A">
        <w:t xml:space="preserve">. Outra possibilidade é usar vários panfletos para realizar a atividade fora da sala de aula, como apontado anteriormente em </w:t>
      </w:r>
      <w:r>
        <w:t>“</w:t>
      </w:r>
      <w:r w:rsidRPr="002138F0">
        <w:t>Desenvolvimento da aula</w:t>
      </w:r>
      <w:r>
        <w:t>”</w:t>
      </w:r>
      <w:r w:rsidRPr="00594B6A">
        <w:t>.</w:t>
      </w:r>
    </w:p>
    <w:p w14:paraId="6BC52306" w14:textId="35121B5B" w:rsidR="00A20A88" w:rsidRPr="00594B6A" w:rsidRDefault="00A20A88" w:rsidP="00A20A88">
      <w:pPr>
        <w:pStyle w:val="02TEXTOPRINCIPAL"/>
      </w:pPr>
      <w:r w:rsidRPr="00A20A88">
        <w:rPr>
          <w:b/>
        </w:rPr>
        <w:t>Momento 3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Atividade para uso de bússola e mapa. Depois de </w:t>
      </w:r>
      <w:r>
        <w:t>organizar</w:t>
      </w:r>
      <w:r w:rsidRPr="00594B6A">
        <w:t xml:space="preserve"> a turma em grupos, cada </w:t>
      </w:r>
      <w:r>
        <w:t>grupo</w:t>
      </w:r>
      <w:r w:rsidRPr="00594B6A">
        <w:t xml:space="preserve"> receberá um mapa</w:t>
      </w:r>
      <w:r>
        <w:t xml:space="preserve"> (ou croqui) da escola</w:t>
      </w:r>
      <w:r w:rsidRPr="00594B6A">
        <w:t xml:space="preserve"> confeccionado </w:t>
      </w:r>
      <w:r>
        <w:t>por você</w:t>
      </w:r>
      <w:r w:rsidRPr="00594B6A">
        <w:t xml:space="preserve">. </w:t>
      </w:r>
      <w:r>
        <w:t>P</w:t>
      </w:r>
      <w:r w:rsidRPr="00594B6A">
        <w:t xml:space="preserve">ara criar o mapa utilize o </w:t>
      </w:r>
      <w:r w:rsidRPr="00DF2882">
        <w:rPr>
          <w:i/>
        </w:rPr>
        <w:t xml:space="preserve">site </w:t>
      </w:r>
      <w:r w:rsidRPr="00594B6A">
        <w:t xml:space="preserve">Google Maps </w:t>
      </w:r>
      <w:r w:rsidR="008D742C">
        <w:t>&lt;</w:t>
      </w:r>
      <w:hyperlink r:id="rId7" w:history="1">
        <w:r w:rsidR="00F13F4B" w:rsidRPr="00F13F4B">
          <w:rPr>
            <w:rStyle w:val="Hyperlink"/>
          </w:rPr>
          <w:t>https://www.google.com/maps</w:t>
        </w:r>
      </w:hyperlink>
      <w:r w:rsidR="008D742C">
        <w:t>&gt;</w:t>
      </w:r>
      <w:r w:rsidRPr="00594B6A">
        <w:t xml:space="preserve"> com a função </w:t>
      </w:r>
      <w:r>
        <w:t>“</w:t>
      </w:r>
      <w:r w:rsidRPr="00594B6A">
        <w:t>Satélite</w:t>
      </w:r>
      <w:r>
        <w:t>”</w:t>
      </w:r>
      <w:r w:rsidRPr="00594B6A">
        <w:t xml:space="preserve">. Imprima uma imagem em preto e branco para servir de modelo e construa seus mapas. Os mapas não precisam ser idênticos e apresentar toda </w:t>
      </w:r>
      <w:r>
        <w:t xml:space="preserve">a </w:t>
      </w:r>
      <w:r w:rsidRPr="00594B6A">
        <w:t xml:space="preserve">escola, mas devem apresentar o local que o grupo foi designado a observar. O grupo de alunos deverá ir ao ponto da escola estipulado </w:t>
      </w:r>
      <w:r>
        <w:t>por você</w:t>
      </w:r>
      <w:r w:rsidRPr="00594B6A">
        <w:t xml:space="preserve"> fazendo a leitura do mapa. Ao chegar </w:t>
      </w:r>
      <w:r>
        <w:t xml:space="preserve">a </w:t>
      </w:r>
      <w:r w:rsidRPr="00594B6A">
        <w:t>es</w:t>
      </w:r>
      <w:r>
        <w:t>s</w:t>
      </w:r>
      <w:r w:rsidRPr="00594B6A">
        <w:t xml:space="preserve">e local, deverá usar a bússola para responder o que está a Norte, Sul, Leste e Oeste dali. As respostas podem ser anotadas na própria folha do mapa e cada grupo pode receber mais de um local para observar. Ao receber as folhas com as respostas dos grupos, </w:t>
      </w:r>
      <w:r>
        <w:t>você</w:t>
      </w:r>
      <w:r w:rsidRPr="00594B6A">
        <w:t xml:space="preserve"> deve rapidamente esclarecer as dúvidas e verificar se os alunos compreenderam como utilizar a bússola e</w:t>
      </w:r>
      <w:r>
        <w:t xml:space="preserve"> os</w:t>
      </w:r>
      <w:r w:rsidRPr="00594B6A">
        <w:t xml:space="preserve"> mapas.</w:t>
      </w:r>
    </w:p>
    <w:p w14:paraId="04DD95AB" w14:textId="4694A6A6" w:rsidR="00A20A88" w:rsidRPr="00A20A88" w:rsidRDefault="00A20A88" w:rsidP="00A20A88">
      <w:pPr>
        <w:pStyle w:val="02TEXTOPRINCIPAL"/>
      </w:pPr>
      <w:r w:rsidRPr="00A20A88">
        <w:rPr>
          <w:b/>
        </w:rPr>
        <w:t>Momento 4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>
        <w:t xml:space="preserve"> D</w:t>
      </w:r>
      <w:r w:rsidRPr="00594B6A">
        <w:t xml:space="preserve">estacamos informações sobre o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 a pé, que será assunto deste momento, também conhecido como “corrida de regularidade” ou “enduro a pé”. Os competidores recebem planilhas com informações sobre o percurso que devem </w:t>
      </w:r>
      <w:r w:rsidR="00966525">
        <w:t>fazer</w:t>
      </w:r>
      <w:r w:rsidRPr="00594B6A">
        <w:t xml:space="preserve">, bem como usam mapas e bússolas para se orientarem. O percurso é no meio da natureza e prevê a transposição de trilhas, rios e pedras alcançando pontos de controle (PC) estipulados pela organização da prova. São muitas </w:t>
      </w:r>
      <w:r>
        <w:t xml:space="preserve">as </w:t>
      </w:r>
      <w:r w:rsidRPr="00594B6A">
        <w:t xml:space="preserve">semelhanças com a </w:t>
      </w:r>
      <w:r>
        <w:t>c</w:t>
      </w:r>
      <w:r w:rsidRPr="00594B6A">
        <w:t xml:space="preserve">orrida de </w:t>
      </w:r>
      <w:r>
        <w:t>o</w:t>
      </w:r>
      <w:r w:rsidRPr="00594B6A">
        <w:t xml:space="preserve">rientação e </w:t>
      </w:r>
      <w:r>
        <w:t xml:space="preserve">com a corrida </w:t>
      </w:r>
      <w:r w:rsidRPr="00594B6A">
        <w:t xml:space="preserve">de </w:t>
      </w:r>
      <w:r>
        <w:t>a</w:t>
      </w:r>
      <w:r w:rsidRPr="00594B6A">
        <w:t>ventura</w:t>
      </w:r>
      <w:r w:rsidR="00966525">
        <w:t>,</w:t>
      </w:r>
      <w:r>
        <w:t xml:space="preserve"> </w:t>
      </w:r>
      <w:r w:rsidRPr="00594B6A">
        <w:t>mas existe uma diferença importante: o objetivo aqui não é ser o mais rápido</w:t>
      </w:r>
      <w:r>
        <w:t>,</w:t>
      </w:r>
      <w:r w:rsidRPr="00594B6A">
        <w:t xml:space="preserve"> e sim o mais pontual possível. Na corrida de regularidade, as equipes recebem informações sobre a velocidade com que devem percorrer os trechos</w:t>
      </w:r>
      <w:r>
        <w:t>,</w:t>
      </w:r>
      <w:r w:rsidRPr="00594B6A">
        <w:t xml:space="preserve"> </w:t>
      </w:r>
      <w:r w:rsidR="00966525">
        <w:t>ger</w:t>
      </w:r>
      <w:r w:rsidRPr="00594B6A">
        <w:t>almente a velocidade de uma caminhada. Ao passar por um PC</w:t>
      </w:r>
      <w:r w:rsidR="00966525">
        <w:t>,</w:t>
      </w:r>
      <w:r w:rsidRPr="00594B6A">
        <w:t xml:space="preserve"> a equipe tem seu tempo cronometrado e perde pontos por passar no local adiantado ou atrasado. Mais informações sobre as diferenças entre ambas </w:t>
      </w:r>
      <w:r>
        <w:t xml:space="preserve">as </w:t>
      </w:r>
      <w:r w:rsidRPr="00594B6A">
        <w:t xml:space="preserve">corridas estão </w:t>
      </w:r>
      <w:r>
        <w:t xml:space="preserve">disponíveis </w:t>
      </w:r>
      <w:r w:rsidRPr="00594B6A">
        <w:t xml:space="preserve">no </w:t>
      </w:r>
      <w:r w:rsidRPr="00132764">
        <w:rPr>
          <w:i/>
        </w:rPr>
        <w:t>site</w:t>
      </w:r>
      <w:r w:rsidRPr="00594B6A">
        <w:t xml:space="preserve"> </w:t>
      </w:r>
      <w:r w:rsidRPr="00A20A88">
        <w:t>&lt;</w:t>
      </w:r>
      <w:hyperlink r:id="rId8" w:history="1">
        <w:r w:rsidRPr="00A20A88">
          <w:rPr>
            <w:rStyle w:val="Hyperlink"/>
          </w:rPr>
          <w:t>https://www.trilhaseaventuras.com.br/corrida-de-aventura-x-enduro-de-regularidade</w:t>
        </w:r>
      </w:hyperlink>
      <w:r w:rsidRPr="00A20A88">
        <w:rPr>
          <w:rStyle w:val="LinkdaInternet"/>
          <w:color w:val="auto"/>
          <w:u w:val="none"/>
        </w:rPr>
        <w:t>&gt;. Acesso em: 9 out. 2018.</w:t>
      </w:r>
    </w:p>
    <w:p w14:paraId="43C37798" w14:textId="09B776E2" w:rsidR="00A20A88" w:rsidRDefault="00A20A88" w:rsidP="00A20A88">
      <w:pPr>
        <w:pStyle w:val="02TEXTOPRINCIPAL"/>
        <w:rPr>
          <w:rStyle w:val="LinkdaInternet"/>
          <w:color w:val="auto"/>
          <w:u w:val="none"/>
        </w:rPr>
      </w:pPr>
      <w:r w:rsidRPr="00A20A88">
        <w:t xml:space="preserve">Para entender melhor o papel das planilhas e as características do </w:t>
      </w:r>
      <w:proofErr w:type="spellStart"/>
      <w:r w:rsidRPr="00B67DEA">
        <w:rPr>
          <w:i/>
        </w:rPr>
        <w:t>rally</w:t>
      </w:r>
      <w:proofErr w:type="spellEnd"/>
      <w:r w:rsidRPr="00A20A88">
        <w:t xml:space="preserve"> a pé, recomendamos o </w:t>
      </w:r>
      <w:r w:rsidRPr="00B67DEA">
        <w:rPr>
          <w:i/>
        </w:rPr>
        <w:t>site</w:t>
      </w:r>
      <w:r w:rsidRPr="00A20A88">
        <w:t xml:space="preserve">: </w:t>
      </w:r>
      <w:r w:rsidRPr="00A20A88">
        <w:rPr>
          <w:rStyle w:val="LinkdaInternet"/>
          <w:color w:val="auto"/>
          <w:u w:val="none"/>
        </w:rPr>
        <w:t>&lt;</w:t>
      </w:r>
      <w:hyperlink r:id="rId9" w:history="1">
        <w:r w:rsidR="00F13F4B" w:rsidRPr="00F13F4B">
          <w:rPr>
            <w:rStyle w:val="Hyperlink"/>
          </w:rPr>
          <w:t>http://www.rallyape.com.br/v3/paulista/aula-e-curso%23planilha</w:t>
        </w:r>
      </w:hyperlink>
      <w:r w:rsidRPr="00A20A88">
        <w:rPr>
          <w:rStyle w:val="LinkdaInternet"/>
          <w:color w:val="auto"/>
          <w:u w:val="none"/>
        </w:rPr>
        <w:t>&gt;. Acesso em: 9 out. 2018.</w:t>
      </w:r>
    </w:p>
    <w:p w14:paraId="5F2E4718" w14:textId="77777777" w:rsidR="00A20A88" w:rsidRDefault="00A20A88">
      <w:pPr>
        <w:rPr>
          <w:rStyle w:val="LinkdaInternet"/>
          <w:rFonts w:eastAsia="Tahoma"/>
          <w:color w:val="auto"/>
          <w:u w:val="none"/>
        </w:rPr>
      </w:pPr>
      <w:r>
        <w:rPr>
          <w:rStyle w:val="LinkdaInternet"/>
          <w:color w:val="auto"/>
          <w:u w:val="none"/>
        </w:rPr>
        <w:br w:type="page"/>
      </w:r>
    </w:p>
    <w:p w14:paraId="4D440713" w14:textId="77777777" w:rsidR="00A20A88" w:rsidRPr="00A20A88" w:rsidRDefault="00A20A88" w:rsidP="00A20A88">
      <w:pPr>
        <w:pStyle w:val="02TEXTOPRINCIPAL"/>
      </w:pPr>
    </w:p>
    <w:p w14:paraId="3CCFDE15" w14:textId="73B3749B" w:rsidR="00A20A88" w:rsidRPr="00594B6A" w:rsidRDefault="00A20A88" w:rsidP="00A20A88">
      <w:pPr>
        <w:pStyle w:val="02TEXTOPRINCIPAL"/>
      </w:pPr>
      <w:r w:rsidRPr="00A20A88">
        <w:rPr>
          <w:b/>
        </w:rPr>
        <w:t>Momento 5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</w:t>
      </w:r>
      <w:r>
        <w:t>A</w:t>
      </w:r>
      <w:r w:rsidRPr="00594B6A">
        <w:t xml:space="preserve">pós </w:t>
      </w:r>
      <w:r>
        <w:t xml:space="preserve">as </w:t>
      </w:r>
      <w:r w:rsidRPr="00594B6A">
        <w:t>explica</w:t>
      </w:r>
      <w:r>
        <w:t>ções</w:t>
      </w:r>
      <w:r w:rsidRPr="00594B6A">
        <w:t xml:space="preserve"> a respeito do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 a pé, conduza </w:t>
      </w:r>
      <w:r>
        <w:t>os</w:t>
      </w:r>
      <w:r w:rsidRPr="00594B6A">
        <w:t xml:space="preserve"> alunos para uma vivência adaptada </w:t>
      </w:r>
      <w:r w:rsidR="00277533">
        <w:t>dessa modalidade de corrida</w:t>
      </w:r>
      <w:r w:rsidRPr="00594B6A">
        <w:t xml:space="preserve">. </w:t>
      </w:r>
      <w:r w:rsidR="00277533">
        <w:t>A</w:t>
      </w:r>
      <w:r w:rsidR="00277533" w:rsidRPr="00594B6A">
        <w:t xml:space="preserve"> </w:t>
      </w:r>
      <w:r w:rsidRPr="00594B6A">
        <w:t>atividade simular</w:t>
      </w:r>
      <w:r>
        <w:t>á</w:t>
      </w:r>
      <w:r w:rsidRPr="00594B6A">
        <w:t xml:space="preserve"> o enduro a pé e consiste em percorrer um circuito criado </w:t>
      </w:r>
      <w:r>
        <w:t>por você,</w:t>
      </w:r>
      <w:r w:rsidRPr="00594B6A">
        <w:t xml:space="preserve"> terminando no tempo exato. Se o grupo chegar </w:t>
      </w:r>
      <w:r>
        <w:t>um</w:t>
      </w:r>
      <w:r w:rsidRPr="00594B6A">
        <w:t xml:space="preserve"> segundo depois do tempo estipulado, perde </w:t>
      </w:r>
      <w:r w:rsidR="00864828">
        <w:br/>
      </w:r>
      <w:r w:rsidRPr="00594B6A">
        <w:t xml:space="preserve">1 ponto, se chegar </w:t>
      </w:r>
      <w:r>
        <w:t>um</w:t>
      </w:r>
      <w:r w:rsidRPr="00594B6A">
        <w:t xml:space="preserve"> segundo adiantado, perde 2 pontos. </w:t>
      </w:r>
      <w:r>
        <w:t>D</w:t>
      </w:r>
      <w:r w:rsidRPr="00594B6A">
        <w:t xml:space="preserve">etermine um caminho em sua escola, </w:t>
      </w:r>
      <w:r>
        <w:t>como</w:t>
      </w:r>
      <w:r w:rsidR="00277533">
        <w:t xml:space="preserve"> </w:t>
      </w:r>
      <w:r w:rsidRPr="00594B6A">
        <w:t xml:space="preserve">iniciar no escanteio da quadra, ir em direção ao banheiro masculino, depois passar por trás da árvore e terminar no círculo central da quadra. Este caminho deve ser medido com trena. O trajeto deve ser curto o suficiente para ser realizado em cerca de </w:t>
      </w:r>
      <w:r>
        <w:t>um</w:t>
      </w:r>
      <w:r w:rsidRPr="00594B6A">
        <w:t xml:space="preserve"> ou </w:t>
      </w:r>
      <w:r>
        <w:t>dois</w:t>
      </w:r>
      <w:r w:rsidRPr="00594B6A">
        <w:t xml:space="preserve"> minutos. Sugerimos utilizar a velocidade de uma caminhada leve: 60 metros por minuto. Caso o percurso estipulado tenha 100 metros, deve</w:t>
      </w:r>
      <w:r>
        <w:t>,</w:t>
      </w:r>
      <w:r w:rsidRPr="00594B6A">
        <w:t xml:space="preserve"> então</w:t>
      </w:r>
      <w:r>
        <w:t>,</w:t>
      </w:r>
      <w:r w:rsidRPr="00594B6A">
        <w:t xml:space="preserve"> ser completado em 1 minuto e 40 segundos. Um dos pontos do trajeto pode ser utilizado como PC (ponto de controle)</w:t>
      </w:r>
      <w:r w:rsidR="00277533">
        <w:t>,</w:t>
      </w:r>
      <w:r w:rsidRPr="00594B6A">
        <w:t xml:space="preserve"> para evitar que o grupo faça o trajeto quase completo correndo e depois aguarde o momento exato para o término. Os alunos não devem saber onde é o PC e nele também ocorre o desconto de pontos como descrito anteriormente. Durante </w:t>
      </w:r>
      <w:r>
        <w:t xml:space="preserve">a </w:t>
      </w:r>
      <w:r w:rsidRPr="00594B6A">
        <w:t xml:space="preserve">aplicação da atividade, </w:t>
      </w:r>
      <w:r>
        <w:t xml:space="preserve">fique </w:t>
      </w:r>
      <w:r w:rsidRPr="00594B6A">
        <w:t>em um ponto estratégico para visualizar o trajeto inteiro, ou pelo menos grande parte</w:t>
      </w:r>
      <w:r>
        <w:t xml:space="preserve"> dele</w:t>
      </w:r>
      <w:r w:rsidRPr="00594B6A">
        <w:t xml:space="preserve">, pois sua tarefa será cronometrar e fazer as anotações. Os </w:t>
      </w:r>
      <w:r>
        <w:t>p</w:t>
      </w:r>
      <w:r w:rsidRPr="00594B6A">
        <w:t xml:space="preserve">ontos de partida, chegada e PC precisam ser obrigatoriamente visualizados </w:t>
      </w:r>
      <w:r>
        <w:t>por você</w:t>
      </w:r>
      <w:r w:rsidRPr="00594B6A">
        <w:t xml:space="preserve">. O resultado de cada equipe deve ser revelado após todas as outras terem realizado a atividade, para evitar que a última equipe tenha vantagem. Não permita que os alunos façam a atividade com celulares, relógios ou outros equipamentos que contam o tempo e </w:t>
      </w:r>
      <w:r>
        <w:t xml:space="preserve">medem a </w:t>
      </w:r>
      <w:r w:rsidRPr="00594B6A">
        <w:t xml:space="preserve">distância. Já os alunos, para realizar o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, precisam definir tarefas. Como não é permitido o uso de relógios ou celulares, alguém do grupo precisa contar o tempo mentalmente enquanto outra pessoa preocupa-se em manter a velocidade. A atividade descrita no Momento 3 da </w:t>
      </w:r>
      <w:r>
        <w:t>A</w:t>
      </w:r>
      <w:r w:rsidRPr="00594B6A">
        <w:t xml:space="preserve">ula 1 preparou os alunos para caminharem contando a distância. </w:t>
      </w:r>
      <w:r>
        <w:t>É importante ouvir</w:t>
      </w:r>
      <w:r w:rsidRPr="00594B6A">
        <w:t xml:space="preserve"> as informações de velocidade e tempo dos colegas e decid</w:t>
      </w:r>
      <w:r>
        <w:t>ir</w:t>
      </w:r>
      <w:r w:rsidRPr="00594B6A">
        <w:t xml:space="preserve"> andar mais ou menos rápido. Em uma segunda rodada, pode ser utilizado o mesmo trajeto com a velocidade de 80 metros por minuto.</w:t>
      </w:r>
    </w:p>
    <w:p w14:paraId="0D8799A2" w14:textId="37B81F80" w:rsidR="00A20A88" w:rsidRDefault="00A20A88" w:rsidP="007A6655">
      <w:pPr>
        <w:pStyle w:val="02TEXTOPRINCIPAL"/>
      </w:pPr>
      <w:r w:rsidRPr="007A6655">
        <w:rPr>
          <w:b/>
        </w:rPr>
        <w:t>Momento 6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</w:t>
      </w:r>
      <w:r>
        <w:t>O</w:t>
      </w:r>
      <w:r w:rsidRPr="00594B6A">
        <w:t xml:space="preserve"> </w:t>
      </w:r>
      <w:proofErr w:type="spellStart"/>
      <w:r w:rsidRPr="00B67DEA">
        <w:rPr>
          <w:i/>
        </w:rPr>
        <w:t>rally</w:t>
      </w:r>
      <w:proofErr w:type="spellEnd"/>
      <w:r w:rsidRPr="00594B6A">
        <w:t xml:space="preserve"> a pé realizado foi adaptado de forma mais simples para os alunos terem como meta apenas completar a prova em uma velocidade regular. Não foi necessário seguir e ler a planilha pois o trajeto já era de conhecimento de todos. Manter a velocidade de forma regular é uma habilidade importante em outros esportes que envolvem longas distâncias</w:t>
      </w:r>
      <w:r w:rsidR="00277533">
        <w:t>,</w:t>
      </w:r>
      <w:r w:rsidRPr="00594B6A">
        <w:t xml:space="preserve"> como maratonas, provas de natação e ciclismo. Converse com os alunos a respeito da importância de manter o ritmo em provas des</w:t>
      </w:r>
      <w:r>
        <w:t>s</w:t>
      </w:r>
      <w:r w:rsidRPr="00594B6A">
        <w:t>e tipo. Realize o encerramento da aula com os resultados obtidos nas atividades.</w:t>
      </w:r>
    </w:p>
    <w:p w14:paraId="13D33772" w14:textId="77777777" w:rsidR="007A6655" w:rsidRPr="00594B6A" w:rsidRDefault="007A6655" w:rsidP="007A6655">
      <w:pPr>
        <w:pStyle w:val="02TEXTOPRINCIPAL"/>
      </w:pPr>
    </w:p>
    <w:p w14:paraId="261D92B3" w14:textId="77777777" w:rsidR="00A20A88" w:rsidRPr="00594B6A" w:rsidRDefault="00A20A88" w:rsidP="007A6655">
      <w:pPr>
        <w:pStyle w:val="01TITULO3"/>
        <w:rPr>
          <w:rFonts w:ascii="Tahoma" w:hAnsi="Tahoma"/>
          <w:sz w:val="21"/>
          <w:szCs w:val="21"/>
        </w:rPr>
      </w:pPr>
      <w:r w:rsidRPr="00DF2882">
        <w:t>Acompanhamento da aprendizagem</w:t>
      </w:r>
    </w:p>
    <w:p w14:paraId="5791B55E" w14:textId="1A6879CB" w:rsidR="00A20A88" w:rsidRPr="00594B6A" w:rsidRDefault="00A20A88" w:rsidP="007A6655">
      <w:pPr>
        <w:pStyle w:val="02TEXTOPRINCIPAL"/>
      </w:pPr>
      <w:r w:rsidRPr="00594B6A">
        <w:t xml:space="preserve">Durante as atividades práticas em grupos, tanto </w:t>
      </w:r>
      <w:r>
        <w:t>você</w:t>
      </w:r>
      <w:r w:rsidRPr="00594B6A">
        <w:t xml:space="preserve"> como os colegas de grupo são encarregados de orientar e ensinar aos demais. É importante estimular que as dicas sejam compartilhadas entre os alunos e </w:t>
      </w:r>
      <w:r>
        <w:t>você</w:t>
      </w:r>
      <w:r w:rsidRPr="00594B6A">
        <w:t xml:space="preserve"> deve </w:t>
      </w:r>
      <w:r>
        <w:t>reconhecê-las</w:t>
      </w:r>
      <w:r w:rsidRPr="00594B6A">
        <w:t xml:space="preserve"> e validá-las. Observe se seus alunos aprenderam as seguintes ações:</w:t>
      </w:r>
      <w:r>
        <w:t xml:space="preserve"> u</w:t>
      </w:r>
      <w:r w:rsidRPr="00594B6A">
        <w:t>tilizar a bússola;</w:t>
      </w:r>
      <w:r>
        <w:t xml:space="preserve"> e</w:t>
      </w:r>
      <w:r w:rsidRPr="00594B6A">
        <w:t xml:space="preserve">ncontrar os pontos cardeais observando o </w:t>
      </w:r>
      <w:r w:rsidR="00277533">
        <w:t>S</w:t>
      </w:r>
      <w:r w:rsidRPr="00594B6A">
        <w:t>ol;</w:t>
      </w:r>
      <w:r>
        <w:t xml:space="preserve"> l</w:t>
      </w:r>
      <w:r w:rsidRPr="00594B6A">
        <w:t>er e compreender um mapa;</w:t>
      </w:r>
      <w:r>
        <w:t xml:space="preserve"> l</w:t>
      </w:r>
      <w:r w:rsidRPr="00594B6A">
        <w:t>ocomover-se em velocidade constante</w:t>
      </w:r>
      <w:r>
        <w:rPr>
          <w:rStyle w:val="Refdecomentrio"/>
        </w:rPr>
        <w:t>.</w:t>
      </w:r>
    </w:p>
    <w:p w14:paraId="0BE7B6E9" w14:textId="77777777" w:rsidR="00A20A88" w:rsidRPr="00594B6A" w:rsidRDefault="00A20A88" w:rsidP="007A6655">
      <w:pPr>
        <w:pStyle w:val="02TEXTOPRINCIPAL"/>
      </w:pPr>
    </w:p>
    <w:p w14:paraId="5360C15D" w14:textId="77777777" w:rsidR="00A20A88" w:rsidRPr="00DF2882" w:rsidRDefault="00A20A88" w:rsidP="007A6655">
      <w:pPr>
        <w:pStyle w:val="01TITULO2"/>
      </w:pPr>
      <w:r w:rsidRPr="00DF2882">
        <w:t>Aula 3</w:t>
      </w:r>
    </w:p>
    <w:p w14:paraId="41E6F9E2" w14:textId="77777777" w:rsidR="00A20A88" w:rsidRPr="00594B6A" w:rsidRDefault="00A20A88" w:rsidP="007A6655">
      <w:pPr>
        <w:pStyle w:val="02TEXTOPRINCIPAL"/>
      </w:pPr>
      <w:r w:rsidRPr="00DF2882">
        <w:rPr>
          <w:rFonts w:ascii="Cambria" w:hAnsi="Cambria"/>
          <w:b/>
          <w:sz w:val="32"/>
          <w:szCs w:val="32"/>
        </w:rPr>
        <w:t>Gestão dos alunos:</w:t>
      </w:r>
      <w:r w:rsidRPr="00DF2882">
        <w:rPr>
          <w:rFonts w:ascii="Cambria" w:hAnsi="Cambria"/>
          <w:sz w:val="32"/>
          <w:szCs w:val="32"/>
        </w:rPr>
        <w:t xml:space="preserve"> </w:t>
      </w:r>
      <w:r>
        <w:t>O</w:t>
      </w:r>
      <w:r w:rsidRPr="00594B6A">
        <w:t xml:space="preserve">rganizados em um grupo único durante a explicação da atividade. Para o jogo </w:t>
      </w:r>
      <w:r>
        <w:t>“</w:t>
      </w:r>
      <w:r w:rsidRPr="00594B6A">
        <w:t xml:space="preserve">Rastros e </w:t>
      </w:r>
      <w:r>
        <w:t>p</w:t>
      </w:r>
      <w:r w:rsidRPr="00594B6A">
        <w:t>istas</w:t>
      </w:r>
      <w:r>
        <w:t>”</w:t>
      </w:r>
      <w:r w:rsidRPr="00594B6A">
        <w:t xml:space="preserve">, os alunos serão </w:t>
      </w:r>
      <w:r>
        <w:t>organizados</w:t>
      </w:r>
      <w:r w:rsidRPr="00594B6A">
        <w:t xml:space="preserve"> em 4 equipes. </w:t>
      </w:r>
    </w:p>
    <w:p w14:paraId="550D188F" w14:textId="77777777" w:rsidR="00A20A88" w:rsidRPr="00594B6A" w:rsidRDefault="00A20A88" w:rsidP="007A6655">
      <w:pPr>
        <w:pStyle w:val="02TEXTOPRINCIPAL"/>
      </w:pPr>
    </w:p>
    <w:p w14:paraId="72740E66" w14:textId="77777777" w:rsidR="00A20A88" w:rsidRPr="00DF2882" w:rsidRDefault="00A20A88" w:rsidP="00A20A88">
      <w:pPr>
        <w:pStyle w:val="01TITULO3"/>
      </w:pPr>
      <w:r w:rsidRPr="00DF2882">
        <w:t>Objetivos específicos de aprendizagem</w:t>
      </w:r>
    </w:p>
    <w:p w14:paraId="695940D5" w14:textId="699AB993" w:rsidR="00A20A88" w:rsidRPr="00594B6A" w:rsidRDefault="00A20A88" w:rsidP="007A6655">
      <w:pPr>
        <w:pStyle w:val="02TEXTOPRINCIPALBULLET"/>
      </w:pPr>
      <w:r w:rsidRPr="00594B6A">
        <w:t xml:space="preserve">Criar um percurso adaptado de </w:t>
      </w:r>
      <w:r>
        <w:t>c</w:t>
      </w:r>
      <w:r w:rsidRPr="00594B6A">
        <w:t xml:space="preserve">orrida de </w:t>
      </w:r>
      <w:r>
        <w:t>o</w:t>
      </w:r>
      <w:r w:rsidRPr="00594B6A">
        <w:t>rientação com indicações de direção e bússola.</w:t>
      </w:r>
    </w:p>
    <w:p w14:paraId="20192D3B" w14:textId="562E7586" w:rsidR="00A20A88" w:rsidRDefault="00A20A88" w:rsidP="007A6655">
      <w:pPr>
        <w:pStyle w:val="02TEXTOPRINCIPALBULLET"/>
      </w:pPr>
      <w:r w:rsidRPr="00594B6A">
        <w:t>Correr o percurso criado pelos colegas.</w:t>
      </w:r>
    </w:p>
    <w:p w14:paraId="00E901F6" w14:textId="4F5F6D92" w:rsidR="007A6655" w:rsidRDefault="007A6655">
      <w:pPr>
        <w:rPr>
          <w:rFonts w:eastAsia="Tahoma"/>
        </w:rPr>
      </w:pPr>
      <w:r>
        <w:br w:type="page"/>
      </w:r>
    </w:p>
    <w:p w14:paraId="1AFB565A" w14:textId="77777777" w:rsidR="00A20A88" w:rsidRPr="00594B6A" w:rsidRDefault="00A20A88" w:rsidP="007A6655">
      <w:pPr>
        <w:pStyle w:val="02TEXTOPRINCIPAL"/>
      </w:pPr>
    </w:p>
    <w:p w14:paraId="05FCDF76" w14:textId="77777777" w:rsidR="00A20A88" w:rsidRPr="00DF2882" w:rsidRDefault="00A20A88" w:rsidP="00A20A88">
      <w:pPr>
        <w:pStyle w:val="01TITULO3"/>
      </w:pPr>
      <w:r w:rsidRPr="00DF2882">
        <w:t>Recursos didáticos</w:t>
      </w:r>
    </w:p>
    <w:p w14:paraId="511561F9" w14:textId="4D933DC1" w:rsidR="00A20A88" w:rsidRPr="00594B6A" w:rsidRDefault="00A20A88" w:rsidP="007A6655">
      <w:pPr>
        <w:pStyle w:val="02TEXTOPRINCIPAL"/>
      </w:pPr>
      <w:r w:rsidRPr="00DF2882">
        <w:rPr>
          <w:rFonts w:ascii="Cambria" w:hAnsi="Cambria"/>
          <w:b/>
          <w:sz w:val="28"/>
          <w:szCs w:val="28"/>
        </w:rPr>
        <w:t>Espaço físico:</w:t>
      </w:r>
      <w:r w:rsidRPr="00594B6A">
        <w:t xml:space="preserve"> quadras, escadarias, muros e muretas, gramados e qualquer espaço da escola ou do seu entorno </w:t>
      </w:r>
      <w:r>
        <w:t xml:space="preserve">em </w:t>
      </w:r>
      <w:r w:rsidRPr="00594B6A">
        <w:t xml:space="preserve">que seja possível a realização das atividades </w:t>
      </w:r>
      <w:r>
        <w:t>(</w:t>
      </w:r>
      <w:r w:rsidR="00277533">
        <w:t>o</w:t>
      </w:r>
      <w:r w:rsidRPr="00594B6A">
        <w:t>s alunos criarão os percursos nesta aula, portanto</w:t>
      </w:r>
      <w:r>
        <w:t>,</w:t>
      </w:r>
      <w:r w:rsidRPr="00594B6A">
        <w:t xml:space="preserve"> é importante destacar quais espaços </w:t>
      </w:r>
      <w:r>
        <w:t>não</w:t>
      </w:r>
      <w:r w:rsidRPr="00594B6A">
        <w:t xml:space="preserve"> podem ser utilizados)</w:t>
      </w:r>
    </w:p>
    <w:p w14:paraId="3C5C63F5" w14:textId="39780530" w:rsidR="00A20A88" w:rsidRPr="00594B6A" w:rsidRDefault="00A20A88" w:rsidP="007A6655">
      <w:pPr>
        <w:pStyle w:val="02TEXTOPRINCIPAL"/>
      </w:pPr>
      <w:r w:rsidRPr="00DF2882">
        <w:rPr>
          <w:rFonts w:ascii="Cambria" w:hAnsi="Cambria"/>
          <w:b/>
          <w:sz w:val="28"/>
          <w:szCs w:val="28"/>
        </w:rPr>
        <w:t>Materiais:</w:t>
      </w:r>
      <w:r w:rsidRPr="00594B6A">
        <w:t xml:space="preserve"> giz</w:t>
      </w:r>
      <w:r>
        <w:t>es</w:t>
      </w:r>
      <w:r w:rsidRPr="00594B6A">
        <w:t xml:space="preserve"> de </w:t>
      </w:r>
      <w:r w:rsidR="00202748">
        <w:t>lousa</w:t>
      </w:r>
      <w:r w:rsidRPr="00594B6A">
        <w:t xml:space="preserve"> de </w:t>
      </w:r>
      <w:r>
        <w:t>quatro</w:t>
      </w:r>
      <w:r w:rsidRPr="00594B6A">
        <w:t xml:space="preserve"> cores diferentes, trenas de </w:t>
      </w:r>
      <w:r>
        <w:t>cinco</w:t>
      </w:r>
      <w:r w:rsidRPr="00594B6A">
        <w:t xml:space="preserve"> metros, </w:t>
      </w:r>
      <w:r>
        <w:t>quatro</w:t>
      </w:r>
      <w:r w:rsidRPr="00594B6A">
        <w:t xml:space="preserve"> bússolas, barbante e celular com câmera fotográfica</w:t>
      </w:r>
    </w:p>
    <w:p w14:paraId="3F738811" w14:textId="77777777" w:rsidR="00A20A88" w:rsidRPr="00594B6A" w:rsidRDefault="00A20A88" w:rsidP="007A6655">
      <w:pPr>
        <w:pStyle w:val="02TEXTOPRINCIPAL"/>
      </w:pPr>
    </w:p>
    <w:p w14:paraId="4E37DAC1" w14:textId="77777777" w:rsidR="00A20A88" w:rsidRPr="00594B6A" w:rsidRDefault="00A20A88" w:rsidP="007A6655">
      <w:pPr>
        <w:pStyle w:val="01TITULO3"/>
        <w:rPr>
          <w:rFonts w:ascii="Tahoma" w:hAnsi="Tahoma"/>
          <w:sz w:val="21"/>
          <w:szCs w:val="21"/>
        </w:rPr>
      </w:pPr>
      <w:bookmarkStart w:id="0" w:name="__DdeLink__462_955956871"/>
      <w:bookmarkEnd w:id="0"/>
      <w:r w:rsidRPr="00DF2882">
        <w:t>Desenvolvimento da aula</w:t>
      </w:r>
    </w:p>
    <w:p w14:paraId="4FCFEB24" w14:textId="315DEF54" w:rsidR="00A20A88" w:rsidRPr="00594B6A" w:rsidRDefault="00A20A88" w:rsidP="007A6655">
      <w:pPr>
        <w:pStyle w:val="02TEXTOPRINCIPAL"/>
      </w:pPr>
      <w:r w:rsidRPr="007A6655">
        <w:rPr>
          <w:b/>
        </w:rPr>
        <w:t>Momento 1</w:t>
      </w:r>
      <w:r w:rsidRPr="00DF2882">
        <w:rPr>
          <w:b/>
        </w:rPr>
        <w:t xml:space="preserve"> –</w:t>
      </w:r>
      <w:r>
        <w:t xml:space="preserve"> R</w:t>
      </w:r>
      <w:r w:rsidRPr="00594B6A">
        <w:t>eúna os alunos para a atividade e explique que</w:t>
      </w:r>
      <w:r>
        <w:t>,</w:t>
      </w:r>
      <w:r w:rsidRPr="00594B6A">
        <w:t xml:space="preserve"> além de atletas, hoje eles serão organizadores de prova. As </w:t>
      </w:r>
      <w:r>
        <w:t>quatro</w:t>
      </w:r>
      <w:r w:rsidRPr="00594B6A">
        <w:t xml:space="preserve"> equipes devem criar um trajeto que será percorrido por outro grupo. É importante que os trajetos criados </w:t>
      </w:r>
      <w:r w:rsidR="00277533">
        <w:t>apresentem</w:t>
      </w:r>
      <w:r w:rsidR="00277533" w:rsidRPr="00594B6A">
        <w:t xml:space="preserve"> </w:t>
      </w:r>
      <w:r w:rsidRPr="00594B6A">
        <w:t xml:space="preserve">dificuldades e </w:t>
      </w:r>
      <w:r w:rsidR="00277533">
        <w:t xml:space="preserve">sejam </w:t>
      </w:r>
      <w:r w:rsidRPr="00594B6A">
        <w:t>complex</w:t>
      </w:r>
      <w:r w:rsidR="00277533">
        <w:t>os</w:t>
      </w:r>
      <w:r w:rsidRPr="00594B6A">
        <w:t>, porém é necessário que sejam criados dentro das regras estabelecidas. Se considerar válido, avise que ao final da aula todos os alunos votar</w:t>
      </w:r>
      <w:r>
        <w:t>ão</w:t>
      </w:r>
      <w:r w:rsidRPr="00594B6A">
        <w:t xml:space="preserve"> no percurso mais criativo e divertido. Para incentivar es</w:t>
      </w:r>
      <w:r w:rsidR="00277533">
        <w:t>se</w:t>
      </w:r>
      <w:r w:rsidRPr="00594B6A">
        <w:t xml:space="preserve"> comportamento responsável, faça uma comparação com uma </w:t>
      </w:r>
      <w:r>
        <w:t>c</w:t>
      </w:r>
      <w:r w:rsidRPr="00594B6A">
        <w:t xml:space="preserve">orrida de </w:t>
      </w:r>
      <w:r>
        <w:t>o</w:t>
      </w:r>
      <w:r w:rsidRPr="00594B6A">
        <w:t>rientação oficial. O que aconteceria se um atleta recebesse um mapa com direções incorretas ou</w:t>
      </w:r>
      <w:r>
        <w:t xml:space="preserve"> que</w:t>
      </w:r>
      <w:r w:rsidRPr="00594B6A">
        <w:t xml:space="preserve"> falta</w:t>
      </w:r>
      <w:r>
        <w:t>sse</w:t>
      </w:r>
      <w:r w:rsidR="00277533">
        <w:t>m</w:t>
      </w:r>
      <w:r w:rsidRPr="00594B6A">
        <w:t xml:space="preserve"> informações? Outro ponto que merece atenção: instrua </w:t>
      </w:r>
      <w:r>
        <w:t>os</w:t>
      </w:r>
      <w:r w:rsidRPr="00594B6A">
        <w:t xml:space="preserve"> alunos a não observarem o que o outro grupo está criando</w:t>
      </w:r>
      <w:r w:rsidR="00277533">
        <w:t>,</w:t>
      </w:r>
      <w:r w:rsidRPr="00594B6A">
        <w:t xml:space="preserve"> pois isso prejudicará a experiência. </w:t>
      </w:r>
      <w:r>
        <w:t>É</w:t>
      </w:r>
      <w:r w:rsidRPr="00594B6A">
        <w:t xml:space="preserve"> interessante evitar o clima de competitividade para a corrida.</w:t>
      </w:r>
    </w:p>
    <w:p w14:paraId="767C936D" w14:textId="2D2A21B0" w:rsidR="00A20A88" w:rsidRPr="00594B6A" w:rsidRDefault="00A20A88" w:rsidP="007A6655">
      <w:pPr>
        <w:pStyle w:val="02TEXTOPRINCIPAL"/>
      </w:pPr>
      <w:r w:rsidRPr="007A6655">
        <w:rPr>
          <w:b/>
        </w:rPr>
        <w:t>Momento 2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 w:rsidRPr="00594B6A">
        <w:t xml:space="preserve"> Jogo </w:t>
      </w:r>
      <w:r>
        <w:t>R</w:t>
      </w:r>
      <w:r w:rsidRPr="00594B6A">
        <w:t xml:space="preserve">astros e </w:t>
      </w:r>
      <w:r>
        <w:t>P</w:t>
      </w:r>
      <w:r w:rsidRPr="00594B6A">
        <w:t xml:space="preserve">istas. </w:t>
      </w:r>
      <w:r>
        <w:t>Organize</w:t>
      </w:r>
      <w:r w:rsidRPr="00594B6A">
        <w:t xml:space="preserve"> </w:t>
      </w:r>
      <w:r>
        <w:t>quatro</w:t>
      </w:r>
      <w:r w:rsidRPr="00594B6A">
        <w:t xml:space="preserve"> grupos de alunos e entregue o material: 16 gizes de </w:t>
      </w:r>
      <w:r w:rsidR="00202748">
        <w:t>lousa</w:t>
      </w:r>
      <w:r w:rsidRPr="00594B6A">
        <w:t xml:space="preserve"> (de 4 cores diferentes), 4 trenas de 5 metros e 4 bússolas. Caso não tenha as trenas, substitua por 20</w:t>
      </w:r>
      <w:r w:rsidR="00277533">
        <w:t xml:space="preserve"> pedaços de</w:t>
      </w:r>
      <w:r w:rsidRPr="00594B6A">
        <w:t xml:space="preserve"> barbante de 1 metro cada. Vamos nomear os grupos com as cores do giz recebido, por exemplo</w:t>
      </w:r>
      <w:r>
        <w:t>,</w:t>
      </w:r>
      <w:r w:rsidRPr="00594B6A">
        <w:t xml:space="preserve"> Verde, Branco, Amarelo e Vermelho. Cada grupo deve criar em 10 minutos um trajeto para ser percorrido por outro grupo. Determine onde cada grupo deve iniciar o seu trajeto, porém não determine onde é o encerramento. </w:t>
      </w:r>
      <w:r>
        <w:t>D</w:t>
      </w:r>
      <w:r w:rsidRPr="00594B6A">
        <w:t>istribua os grupos em cantos distantes da escola, a</w:t>
      </w:r>
      <w:bookmarkStart w:id="1" w:name="_GoBack"/>
      <w:bookmarkEnd w:id="1"/>
      <w:r w:rsidRPr="00594B6A">
        <w:t xml:space="preserve">ssim cada trajeto se iniciará </w:t>
      </w:r>
      <w:r>
        <w:t>em</w:t>
      </w:r>
      <w:r w:rsidRPr="00594B6A">
        <w:t xml:space="preserve"> um local diferente. </w:t>
      </w:r>
      <w:r>
        <w:t>R</w:t>
      </w:r>
      <w:r w:rsidRPr="00594B6A">
        <w:t xml:space="preserve">egras para </w:t>
      </w:r>
      <w:r>
        <w:rPr>
          <w:iCs/>
        </w:rPr>
        <w:t>el</w:t>
      </w:r>
      <w:r w:rsidRPr="00DF2882">
        <w:rPr>
          <w:iCs/>
        </w:rPr>
        <w:t>aboração</w:t>
      </w:r>
      <w:r w:rsidRPr="00594B6A">
        <w:rPr>
          <w:i/>
          <w:iCs/>
        </w:rPr>
        <w:t xml:space="preserve"> </w:t>
      </w:r>
      <w:r w:rsidRPr="00DF2882">
        <w:rPr>
          <w:iCs/>
        </w:rPr>
        <w:t>do jogo</w:t>
      </w:r>
      <w:r w:rsidRPr="00594B6A">
        <w:rPr>
          <w:i/>
          <w:iCs/>
        </w:rPr>
        <w:t xml:space="preserve"> Rastros e Pistas</w:t>
      </w:r>
      <w:r w:rsidRPr="00594B6A">
        <w:t>:</w:t>
      </w:r>
    </w:p>
    <w:p w14:paraId="2430A427" w14:textId="77777777" w:rsidR="00A20A88" w:rsidRPr="00594B6A" w:rsidRDefault="00A20A88" w:rsidP="007A6655">
      <w:pPr>
        <w:pStyle w:val="02TEXTOPRINCIPALBULLET"/>
      </w:pPr>
      <w:r w:rsidRPr="00594B6A">
        <w:t xml:space="preserve">É necessário indicar </w:t>
      </w:r>
      <w:r>
        <w:t>o início</w:t>
      </w:r>
      <w:r w:rsidRPr="00594B6A">
        <w:t xml:space="preserve"> </w:t>
      </w:r>
      <w:r>
        <w:t>d</w:t>
      </w:r>
      <w:r w:rsidRPr="00594B6A">
        <w:t>o trajeto com a palavra “Início”</w:t>
      </w:r>
      <w:r>
        <w:t>.</w:t>
      </w:r>
    </w:p>
    <w:p w14:paraId="791620D7" w14:textId="77777777" w:rsidR="00A20A88" w:rsidRPr="00594B6A" w:rsidRDefault="00A20A88" w:rsidP="007A6655">
      <w:pPr>
        <w:pStyle w:val="02TEXTOPRINCIPALBULLET"/>
      </w:pPr>
      <w:r>
        <w:t>U</w:t>
      </w:r>
      <w:r w:rsidRPr="00594B6A">
        <w:t>sar o giz e rabiscar o chão fazendo setas indicando o caminho</w:t>
      </w:r>
      <w:r>
        <w:t>.</w:t>
      </w:r>
    </w:p>
    <w:p w14:paraId="60F6CC8B" w14:textId="77777777" w:rsidR="00A20A88" w:rsidRPr="00594B6A" w:rsidRDefault="00A20A88" w:rsidP="007A6655">
      <w:pPr>
        <w:pStyle w:val="02TEXTOPRINCIPALBULLET"/>
      </w:pPr>
      <w:r>
        <w:t>F</w:t>
      </w:r>
      <w:r w:rsidRPr="00594B6A">
        <w:t>azer uma seta a cada 5 metros ou menos</w:t>
      </w:r>
      <w:r>
        <w:t>.</w:t>
      </w:r>
    </w:p>
    <w:p w14:paraId="7711D4D2" w14:textId="77777777" w:rsidR="00A20A88" w:rsidRPr="00594B6A" w:rsidRDefault="00A20A88" w:rsidP="007A6655">
      <w:pPr>
        <w:pStyle w:val="02TEXTOPRINCIPALBULLET"/>
      </w:pPr>
      <w:r>
        <w:t>A</w:t>
      </w:r>
      <w:r w:rsidRPr="00594B6A">
        <w:t xml:space="preserve">s setas devem ter o tamanho </w:t>
      </w:r>
      <w:r>
        <w:t>d</w:t>
      </w:r>
      <w:r w:rsidRPr="00594B6A">
        <w:t>a palma d</w:t>
      </w:r>
      <w:r>
        <w:t>a</w:t>
      </w:r>
      <w:r w:rsidRPr="00594B6A">
        <w:t xml:space="preserve"> mão para serem visualizadas</w:t>
      </w:r>
      <w:r>
        <w:t>.</w:t>
      </w:r>
    </w:p>
    <w:p w14:paraId="021E84D0" w14:textId="77777777" w:rsidR="00A20A88" w:rsidRPr="00594B6A" w:rsidRDefault="00A20A88" w:rsidP="007A6655">
      <w:pPr>
        <w:pStyle w:val="02TEXTOPRINCIPALBULLET"/>
      </w:pPr>
      <w:r>
        <w:t>O</w:t>
      </w:r>
      <w:r w:rsidRPr="00594B6A">
        <w:t xml:space="preserve"> grupo deve saber a quantidade exata de setas criadas e depois informar </w:t>
      </w:r>
      <w:r>
        <w:t>a</w:t>
      </w:r>
      <w:r w:rsidRPr="00594B6A">
        <w:t>o professor</w:t>
      </w:r>
      <w:r>
        <w:t>.</w:t>
      </w:r>
    </w:p>
    <w:p w14:paraId="67D9D13D" w14:textId="77777777" w:rsidR="00A20A88" w:rsidRPr="00594B6A" w:rsidRDefault="00A20A88" w:rsidP="007A6655">
      <w:pPr>
        <w:pStyle w:val="02TEXTOPRINCIPALBULLET"/>
      </w:pPr>
      <w:r>
        <w:t>É</w:t>
      </w:r>
      <w:r w:rsidRPr="00594B6A">
        <w:t xml:space="preserve"> permitido indicar o uso da bússola </w:t>
      </w:r>
      <w:r>
        <w:t>três</w:t>
      </w:r>
      <w:r w:rsidRPr="00594B6A">
        <w:t xml:space="preserve"> vezes</w:t>
      </w:r>
      <w:r>
        <w:t>;</w:t>
      </w:r>
      <w:r w:rsidRPr="00594B6A">
        <w:t xml:space="preserve"> para isso</w:t>
      </w:r>
      <w:r>
        <w:t>,</w:t>
      </w:r>
      <w:r w:rsidRPr="00594B6A">
        <w:t xml:space="preserve"> o criador do percurso deve fazer um círculo no chão e escrever a direção a ser seguida</w:t>
      </w:r>
      <w:r>
        <w:t>,</w:t>
      </w:r>
      <w:r w:rsidRPr="00594B6A">
        <w:t xml:space="preserve"> além da distância máxima de 20 metros</w:t>
      </w:r>
      <w:r>
        <w:t>:</w:t>
      </w:r>
      <w:r w:rsidRPr="00594B6A">
        <w:t xml:space="preserve"> por exemplo, 16 metros a Nordeste</w:t>
      </w:r>
      <w:r>
        <w:t>.</w:t>
      </w:r>
    </w:p>
    <w:p w14:paraId="2A3CFB6A" w14:textId="77777777" w:rsidR="00A20A88" w:rsidRPr="00594B6A" w:rsidRDefault="00A20A88" w:rsidP="007A6655">
      <w:pPr>
        <w:pStyle w:val="02TEXTOPRINCIPALBULLET"/>
      </w:pPr>
      <w:r w:rsidRPr="00594B6A">
        <w:t>Não é necessário ter setas no espaço onde foi indicado o uso da bússola</w:t>
      </w:r>
      <w:r>
        <w:t>.</w:t>
      </w:r>
    </w:p>
    <w:p w14:paraId="0085CB5B" w14:textId="77777777" w:rsidR="00A20A88" w:rsidRPr="00594B6A" w:rsidRDefault="00A20A88" w:rsidP="007A6655">
      <w:pPr>
        <w:pStyle w:val="02TEXTOPRINCIPALBULLET"/>
      </w:pPr>
      <w:r w:rsidRPr="00594B6A">
        <w:t>Obrigatoriamente após uma indicação</w:t>
      </w:r>
      <w:r>
        <w:t xml:space="preserve"> </w:t>
      </w:r>
      <w:r w:rsidRPr="00594B6A">
        <w:t>de uso de bússola, deve existir uma seta no chão</w:t>
      </w:r>
      <w:r>
        <w:t>,</w:t>
      </w:r>
      <w:r w:rsidRPr="00594B6A">
        <w:t xml:space="preserve"> continuando a atividade</w:t>
      </w:r>
      <w:r>
        <w:t>.</w:t>
      </w:r>
    </w:p>
    <w:p w14:paraId="27D71E3A" w14:textId="77777777" w:rsidR="00A20A88" w:rsidRPr="00594B6A" w:rsidRDefault="00A20A88" w:rsidP="007A6655">
      <w:pPr>
        <w:pStyle w:val="02TEXTOPRINCIPALBULLET"/>
      </w:pPr>
      <w:r w:rsidRPr="00594B6A">
        <w:t>É necessário indicar onde o trajeto termina com a palavra “</w:t>
      </w:r>
      <w:r>
        <w:t>F</w:t>
      </w:r>
      <w:r w:rsidRPr="00594B6A">
        <w:t>im” ou “</w:t>
      </w:r>
      <w:r>
        <w:t>P</w:t>
      </w:r>
      <w:r w:rsidRPr="00594B6A">
        <w:t>arabéns”</w:t>
      </w:r>
      <w:r>
        <w:t>.</w:t>
      </w:r>
    </w:p>
    <w:p w14:paraId="02AF6B72" w14:textId="77777777" w:rsidR="00A20A88" w:rsidRPr="00594B6A" w:rsidRDefault="00A20A88" w:rsidP="007A6655">
      <w:pPr>
        <w:pStyle w:val="02TEXTOPRINCIPALBULLET"/>
      </w:pPr>
      <w:r w:rsidRPr="00594B6A">
        <w:t xml:space="preserve">O trajeto pode ser elaborado </w:t>
      </w:r>
      <w:r>
        <w:t xml:space="preserve">incluindo </w:t>
      </w:r>
      <w:r w:rsidRPr="00594B6A">
        <w:t>passa</w:t>
      </w:r>
      <w:r>
        <w:t>gens</w:t>
      </w:r>
      <w:r w:rsidRPr="00594B6A">
        <w:t xml:space="preserve"> por baixo de escadas, mesas, bancos etc</w:t>
      </w:r>
      <w:r>
        <w:t>.</w:t>
      </w:r>
    </w:p>
    <w:p w14:paraId="1EB9A143" w14:textId="3827B27D" w:rsidR="00A20A88" w:rsidRPr="00C62A01" w:rsidRDefault="00A20A88" w:rsidP="007A6655">
      <w:pPr>
        <w:pStyle w:val="02TEXTOPRINCIPALBULLET"/>
      </w:pPr>
      <w:r w:rsidRPr="00594B6A">
        <w:t xml:space="preserve">O tempo máximo para </w:t>
      </w:r>
      <w:r w:rsidR="00277533">
        <w:t xml:space="preserve">a </w:t>
      </w:r>
      <w:r w:rsidRPr="00594B6A">
        <w:t>elaboração do trajeto é de 10 minutos.</w:t>
      </w:r>
    </w:p>
    <w:p w14:paraId="526C42F2" w14:textId="77777777" w:rsidR="00A20A88" w:rsidRPr="00594B6A" w:rsidRDefault="00A20A88" w:rsidP="007A6655">
      <w:pPr>
        <w:pStyle w:val="02TEXTOPRINCIPAL"/>
      </w:pPr>
      <w:r w:rsidRPr="00594B6A">
        <w:t>Combine com os alunos um ponto de encontro (centro da quadra, por exemplo) para que retornem após a criação do trajeto. Agora</w:t>
      </w:r>
      <w:r>
        <w:t>,</w:t>
      </w:r>
      <w:r w:rsidRPr="00594B6A">
        <w:t xml:space="preserve"> é preciso conhecer as regras para p</w:t>
      </w:r>
      <w:r w:rsidRPr="00594B6A">
        <w:rPr>
          <w:iCs/>
        </w:rPr>
        <w:t>ercorrer os</w:t>
      </w:r>
      <w:r w:rsidRPr="00594B6A">
        <w:rPr>
          <w:i/>
          <w:iCs/>
        </w:rPr>
        <w:t xml:space="preserve"> Rastros e Pistas</w:t>
      </w:r>
      <w:r w:rsidRPr="00594B6A">
        <w:t xml:space="preserve"> que os colegas dos outros grupos criaram:</w:t>
      </w:r>
    </w:p>
    <w:p w14:paraId="1E512E92" w14:textId="77777777" w:rsidR="00A20A88" w:rsidRPr="00C62A01" w:rsidRDefault="00A20A88" w:rsidP="007A6655">
      <w:pPr>
        <w:pStyle w:val="02TEXTOPRINCIPALBULLET"/>
      </w:pPr>
      <w:r>
        <w:t>N</w:t>
      </w:r>
      <w:r w:rsidRPr="00594B6A">
        <w:t>a primeira rodada</w:t>
      </w:r>
      <w:r>
        <w:t>,</w:t>
      </w:r>
      <w:r w:rsidRPr="00594B6A">
        <w:t xml:space="preserve"> o time Verde percorrer</w:t>
      </w:r>
      <w:r>
        <w:t>á</w:t>
      </w:r>
      <w:r w:rsidRPr="00594B6A">
        <w:t xml:space="preserve"> o trajeto do Branco, e este percorrer</w:t>
      </w:r>
      <w:r>
        <w:t>á</w:t>
      </w:r>
      <w:r w:rsidRPr="00594B6A">
        <w:t xml:space="preserve"> o trajeto do Amarelo, e assim por diante</w:t>
      </w:r>
      <w:r>
        <w:t>. É i</w:t>
      </w:r>
      <w:r w:rsidRPr="00C62A01">
        <w:t xml:space="preserve">mportante </w:t>
      </w:r>
      <w:r>
        <w:t>dar esse aviso</w:t>
      </w:r>
      <w:r w:rsidRPr="00C62A01">
        <w:t xml:space="preserve"> apenas no instante em que a corrida for iniciada.</w:t>
      </w:r>
    </w:p>
    <w:p w14:paraId="2B74615F" w14:textId="77777777" w:rsidR="00A20A88" w:rsidRPr="00594B6A" w:rsidRDefault="00A20A88" w:rsidP="007A6655">
      <w:pPr>
        <w:pStyle w:val="02TEXTOPRINCIPALBULLET"/>
      </w:pPr>
      <w:r w:rsidRPr="00594B6A">
        <w:t xml:space="preserve">O local onde </w:t>
      </w:r>
      <w:r>
        <w:t>o trajeto</w:t>
      </w:r>
      <w:r w:rsidRPr="00594B6A">
        <w:t xml:space="preserve"> inicia deve ser revelado com clareza</w:t>
      </w:r>
      <w:r>
        <w:t>.</w:t>
      </w:r>
    </w:p>
    <w:p w14:paraId="2AC8342F" w14:textId="77777777" w:rsidR="00A20A88" w:rsidRPr="00594B6A" w:rsidRDefault="00A20A88" w:rsidP="007A6655">
      <w:pPr>
        <w:pStyle w:val="02TEXTOPRINCIPALBULLET"/>
      </w:pPr>
      <w:r w:rsidRPr="00594B6A">
        <w:t>A trena ou barbante não são permitidos durante a corrida</w:t>
      </w:r>
      <w:r>
        <w:t>.</w:t>
      </w:r>
    </w:p>
    <w:p w14:paraId="5D86AB2A" w14:textId="4016CE51" w:rsidR="007A6655" w:rsidRDefault="00A20A88" w:rsidP="007A6655">
      <w:pPr>
        <w:pStyle w:val="02TEXTOPRINCIPALBULLET"/>
      </w:pPr>
      <w:r w:rsidRPr="00594B6A">
        <w:t>É necessário contar quantas setas e indicações de bússola foram encontradas</w:t>
      </w:r>
      <w:r>
        <w:t>,</w:t>
      </w:r>
      <w:r w:rsidRPr="00594B6A">
        <w:t xml:space="preserve"> assim o desafio não é apenas chegar ao destino final, mas percorrer todo o trajeto</w:t>
      </w:r>
      <w:r>
        <w:t>.</w:t>
      </w:r>
    </w:p>
    <w:p w14:paraId="45F5C853" w14:textId="77777777" w:rsidR="007A6655" w:rsidRDefault="007A6655">
      <w:pPr>
        <w:rPr>
          <w:rFonts w:eastAsia="Tahoma"/>
        </w:rPr>
      </w:pPr>
      <w:r>
        <w:br w:type="page"/>
      </w:r>
    </w:p>
    <w:p w14:paraId="62BE7837" w14:textId="77777777" w:rsidR="00A20A88" w:rsidRPr="00C62A01" w:rsidRDefault="00A20A88" w:rsidP="007A6655">
      <w:pPr>
        <w:pStyle w:val="02TEXTOPRINCIPAL"/>
      </w:pPr>
    </w:p>
    <w:p w14:paraId="12615E06" w14:textId="77777777" w:rsidR="00A20A88" w:rsidRPr="00594B6A" w:rsidRDefault="00A20A88" w:rsidP="007A6655">
      <w:pPr>
        <w:pStyle w:val="02TEXTOPRINCIPAL"/>
      </w:pPr>
      <w:r w:rsidRPr="00594B6A">
        <w:t>Contar o tempo para saber quem realizou o desafio mais rápido é uma estratégia que estimula a competitividade. Nossa sugestão é que não seja utilizada na primeira rodada</w:t>
      </w:r>
      <w:r>
        <w:t>,</w:t>
      </w:r>
      <w:r w:rsidRPr="00594B6A">
        <w:t xml:space="preserve"> mas pode ser um fator motivador para as próximas. Quando a equipe terminar, é necessário avisar </w:t>
      </w:r>
      <w:r>
        <w:t>a</w:t>
      </w:r>
      <w:r w:rsidRPr="00594B6A">
        <w:t xml:space="preserve">o professor quantas setas encontrou no caminho. Assim que todas as equipes terminarem, faça uma nova rodada percorrendo o trajeto da outra equipe. Outras ideias para o jogo: fazer o desafio entre uma classe e a classe que tem aula </w:t>
      </w:r>
      <w:r>
        <w:t>em seguida</w:t>
      </w:r>
      <w:r w:rsidRPr="00594B6A">
        <w:t>, afinal o trajeto já estará demarcado no chão. Utilizar a câmera do celular para fotografar toda a equipe no final do trajeto comprovando que chegou ao destino final.</w:t>
      </w:r>
    </w:p>
    <w:p w14:paraId="3C60D802" w14:textId="0112FC43" w:rsidR="00A20A88" w:rsidRDefault="00A20A88" w:rsidP="007A6655">
      <w:pPr>
        <w:pStyle w:val="02TEXTOPRINCIPAL"/>
      </w:pPr>
      <w:r w:rsidRPr="007A6655">
        <w:rPr>
          <w:b/>
        </w:rPr>
        <w:t>Momento 3</w:t>
      </w:r>
      <w:r w:rsidRPr="00DF2882">
        <w:rPr>
          <w:rFonts w:ascii="Cambria" w:hAnsi="Cambria"/>
          <w:b/>
          <w:sz w:val="28"/>
          <w:szCs w:val="28"/>
        </w:rPr>
        <w:t xml:space="preserve"> –</w:t>
      </w:r>
      <w:r>
        <w:t xml:space="preserve"> R</w:t>
      </w:r>
      <w:r w:rsidRPr="00594B6A">
        <w:t xml:space="preserve">eúna os alunos para dizer os resultados que cada equipe obteve em cada trajeto. Reforce a importância da participação e não dê tanta ênfase </w:t>
      </w:r>
      <w:r>
        <w:t>à</w:t>
      </w:r>
      <w:r w:rsidRPr="00594B6A">
        <w:t xml:space="preserve"> vitória neste jogo, afinal eles também foram organizadores de prova. Escute o que acharam da atividade e verifique se houve erros em algum trajeto. Retome a reflexão descrita no </w:t>
      </w:r>
      <w:r>
        <w:t>m</w:t>
      </w:r>
      <w:r w:rsidRPr="00594B6A">
        <w:t xml:space="preserve">omento 1: o que aconteceria numa prova oficial com os atletas, no meio de uma mata, se a prova tivesse sido elaborada com equívocos? Se </w:t>
      </w:r>
      <w:r>
        <w:t>considerar</w:t>
      </w:r>
      <w:r w:rsidRPr="00594B6A">
        <w:t xml:space="preserve"> válido, faça a votação do trajeto mais divertido.</w:t>
      </w:r>
    </w:p>
    <w:p w14:paraId="50643D3A" w14:textId="77777777" w:rsidR="007A6655" w:rsidRPr="00594B6A" w:rsidRDefault="007A6655" w:rsidP="007A6655">
      <w:pPr>
        <w:pStyle w:val="02TEXTOPRINCIPAL"/>
      </w:pPr>
    </w:p>
    <w:p w14:paraId="6A4B97AC" w14:textId="77777777" w:rsidR="00A20A88" w:rsidRPr="00594B6A" w:rsidRDefault="00A20A88" w:rsidP="007A6655">
      <w:pPr>
        <w:pStyle w:val="01TITULO3"/>
        <w:rPr>
          <w:rFonts w:ascii="Tahoma" w:hAnsi="Tahoma"/>
          <w:sz w:val="21"/>
          <w:szCs w:val="21"/>
        </w:rPr>
      </w:pPr>
      <w:r w:rsidRPr="00DF2882">
        <w:t>Acompanhamento da aprendizagem</w:t>
      </w:r>
    </w:p>
    <w:p w14:paraId="71067E3E" w14:textId="77777777" w:rsidR="00A20A88" w:rsidRPr="00594B6A" w:rsidRDefault="00A20A88" w:rsidP="007A6655">
      <w:pPr>
        <w:pStyle w:val="02TEXTOPRINCIPAL"/>
      </w:pPr>
      <w:r w:rsidRPr="00594B6A">
        <w:t>Para o acompanhamento da aprendizagem desta aula, verifique o que já foi descrito nas aulas 1 e 2.</w:t>
      </w:r>
    </w:p>
    <w:p w14:paraId="21260BC8" w14:textId="5CEE75A9" w:rsidR="00A20A88" w:rsidRDefault="00A20A88" w:rsidP="007A6655">
      <w:pPr>
        <w:pStyle w:val="02TEXTOPRINCIPAL"/>
      </w:pPr>
      <w:r w:rsidRPr="00594B6A">
        <w:t xml:space="preserve">Como forma de avaliação, peça </w:t>
      </w:r>
      <w:r>
        <w:t>a</w:t>
      </w:r>
      <w:r w:rsidRPr="00594B6A">
        <w:t xml:space="preserve">os alunos </w:t>
      </w:r>
      <w:r>
        <w:t xml:space="preserve">que </w:t>
      </w:r>
      <w:r w:rsidRPr="00594B6A">
        <w:t xml:space="preserve">criem uma </w:t>
      </w:r>
      <w:r>
        <w:t>c</w:t>
      </w:r>
      <w:r w:rsidRPr="00594B6A">
        <w:t xml:space="preserve">orrida. Pode ser uma </w:t>
      </w:r>
      <w:r>
        <w:t>c</w:t>
      </w:r>
      <w:r w:rsidRPr="00594B6A">
        <w:t xml:space="preserve">orrida de </w:t>
      </w:r>
      <w:r>
        <w:t>o</w:t>
      </w:r>
      <w:r w:rsidRPr="00594B6A">
        <w:t xml:space="preserve">rientação, </w:t>
      </w:r>
      <w:r>
        <w:t>c</w:t>
      </w:r>
      <w:r w:rsidRPr="00594B6A">
        <w:t xml:space="preserve">orrida de </w:t>
      </w:r>
      <w:r>
        <w:t>a</w:t>
      </w:r>
      <w:r w:rsidRPr="00594B6A">
        <w:t xml:space="preserve">ventura ou </w:t>
      </w:r>
      <w:proofErr w:type="spellStart"/>
      <w:r w:rsidRPr="00594B6A">
        <w:rPr>
          <w:i/>
        </w:rPr>
        <w:t>rally</w:t>
      </w:r>
      <w:proofErr w:type="spellEnd"/>
      <w:r w:rsidRPr="00594B6A">
        <w:t xml:space="preserve"> a pé. Eles já tiveram experiência </w:t>
      </w:r>
      <w:r>
        <w:t>semelhante</w:t>
      </w:r>
      <w:r w:rsidRPr="00594B6A">
        <w:t xml:space="preserve"> com o jogo </w:t>
      </w:r>
      <w:r>
        <w:rPr>
          <w:i/>
          <w:iCs/>
        </w:rPr>
        <w:t>R</w:t>
      </w:r>
      <w:r w:rsidRPr="00594B6A">
        <w:rPr>
          <w:i/>
          <w:iCs/>
        </w:rPr>
        <w:t xml:space="preserve">astros e </w:t>
      </w:r>
      <w:r>
        <w:rPr>
          <w:i/>
          <w:iCs/>
        </w:rPr>
        <w:t>P</w:t>
      </w:r>
      <w:r w:rsidRPr="00594B6A">
        <w:rPr>
          <w:i/>
          <w:iCs/>
        </w:rPr>
        <w:t>istas</w:t>
      </w:r>
      <w:r w:rsidRPr="00C62A01">
        <w:rPr>
          <w:iCs/>
        </w:rPr>
        <w:t>,</w:t>
      </w:r>
      <w:r w:rsidRPr="00594B6A">
        <w:t xml:space="preserve"> mas, neste trabalho, eles precisam entregar em papel tanto as orientações sobre a corrida como o mapa d</w:t>
      </w:r>
      <w:r w:rsidR="00B93BEC">
        <w:t>el</w:t>
      </w:r>
      <w:r w:rsidRPr="00594B6A">
        <w:t>a. Es</w:t>
      </w:r>
      <w:r w:rsidR="00B93BEC">
        <w:t>s</w:t>
      </w:r>
      <w:r w:rsidRPr="00594B6A">
        <w:t>e projeto pode ser idealizado no espaço da escola ou em algum outro local de sua cidade, como praças, parques, ruas e avenidas.</w:t>
      </w:r>
    </w:p>
    <w:p w14:paraId="4B9EC9DA" w14:textId="77777777" w:rsidR="00A20A88" w:rsidRPr="00C62A01" w:rsidRDefault="00A20A88" w:rsidP="007A6655">
      <w:pPr>
        <w:pStyle w:val="02TEXTOPRINCIPAL"/>
      </w:pPr>
    </w:p>
    <w:p w14:paraId="25B29400" w14:textId="406A170F" w:rsidR="00A20A88" w:rsidRPr="00594B6A" w:rsidRDefault="00A20A88" w:rsidP="007A6655">
      <w:pPr>
        <w:pStyle w:val="02TEXTOPRINCIPAL"/>
      </w:pPr>
      <w:r w:rsidRPr="00C05EB1">
        <w:t>Após o trabalho com a sequência didática, apresente aos alunos a autoavaliação a seguir. Se preferir, reproduza as questões na lousa e peça que as copiem e respondam.</w:t>
      </w:r>
    </w:p>
    <w:p w14:paraId="4EE49BBE" w14:textId="408465F4" w:rsidR="00A20A88" w:rsidRDefault="00A20A88" w:rsidP="006F1434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201"/>
        <w:gridCol w:w="1219"/>
        <w:gridCol w:w="1134"/>
      </w:tblGrid>
      <w:tr w:rsidR="007A6655" w:rsidRPr="008758F8" w14:paraId="5BA4ACA1" w14:textId="77777777" w:rsidTr="007E0436">
        <w:trPr>
          <w:trHeight w:val="403"/>
          <w:jc w:val="center"/>
        </w:trPr>
        <w:tc>
          <w:tcPr>
            <w:tcW w:w="5528" w:type="dxa"/>
            <w:vAlign w:val="center"/>
          </w:tcPr>
          <w:p w14:paraId="595662CC" w14:textId="77777777" w:rsidR="007A6655" w:rsidRPr="00E14E17" w:rsidRDefault="007A6655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62191BD3" w14:textId="77777777" w:rsidR="007A6655" w:rsidRPr="00E14E17" w:rsidRDefault="007A6655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784D672F" w14:textId="77777777" w:rsidR="007A6655" w:rsidRPr="00E14E17" w:rsidRDefault="007A6655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4C7C67BD" w14:textId="77777777" w:rsidR="007A6655" w:rsidRPr="00E14E17" w:rsidRDefault="007A6655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7A6655" w:rsidRPr="008758F8" w14:paraId="4DA3EA1F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577F76B3" w14:textId="647A63FD" w:rsidR="007A6655" w:rsidRPr="006C3E2C" w:rsidRDefault="007A6655" w:rsidP="007A6655">
            <w:pPr>
              <w:pStyle w:val="04TEXTOTABELAS"/>
            </w:pPr>
            <w:r>
              <w:t>C</w:t>
            </w:r>
            <w:r w:rsidRPr="00594B6A">
              <w:t xml:space="preserve">onsegui encontrar os pontos cardeais observando o </w:t>
            </w:r>
            <w:r>
              <w:t>S</w:t>
            </w:r>
            <w:r w:rsidRPr="00594B6A">
              <w:t>ol?</w:t>
            </w:r>
          </w:p>
        </w:tc>
        <w:tc>
          <w:tcPr>
            <w:tcW w:w="1201" w:type="dxa"/>
            <w:vAlign w:val="center"/>
          </w:tcPr>
          <w:p w14:paraId="4FF9A58A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7508A48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D5BC42" w14:textId="77777777" w:rsidR="007A6655" w:rsidRPr="00BA5E36" w:rsidRDefault="007A6655" w:rsidP="007A6655">
            <w:pPr>
              <w:pStyle w:val="04TEXTOTABELAS"/>
            </w:pPr>
          </w:p>
        </w:tc>
      </w:tr>
      <w:tr w:rsidR="007A6655" w:rsidRPr="008758F8" w14:paraId="5183FA11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24597F4E" w14:textId="3487940D" w:rsidR="007A6655" w:rsidRPr="006C3E2C" w:rsidRDefault="007A6655" w:rsidP="007A6655">
            <w:pPr>
              <w:pStyle w:val="04TEXTOTABELAS"/>
            </w:pPr>
            <w:r>
              <w:t>C</w:t>
            </w:r>
            <w:r w:rsidRPr="00594B6A">
              <w:t>onsegui orientar-</w:t>
            </w:r>
            <w:r w:rsidR="00B93BEC">
              <w:t>m</w:t>
            </w:r>
            <w:r w:rsidRPr="00594B6A">
              <w:t>e utilizando a bússola?</w:t>
            </w:r>
          </w:p>
        </w:tc>
        <w:tc>
          <w:tcPr>
            <w:tcW w:w="1201" w:type="dxa"/>
            <w:vAlign w:val="center"/>
          </w:tcPr>
          <w:p w14:paraId="18759739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72372EE9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A0F8C3E" w14:textId="77777777" w:rsidR="007A6655" w:rsidRPr="00BA5E36" w:rsidRDefault="007A6655" w:rsidP="007A6655">
            <w:pPr>
              <w:pStyle w:val="04TEXTOTABELAS"/>
            </w:pPr>
          </w:p>
        </w:tc>
      </w:tr>
      <w:tr w:rsidR="007A6655" w:rsidRPr="008758F8" w14:paraId="5F7CA2F6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4F1D4C52" w14:textId="503DDC98" w:rsidR="007A6655" w:rsidRPr="006C3E2C" w:rsidRDefault="007A6655" w:rsidP="007A6655">
            <w:pPr>
              <w:pStyle w:val="04TEXTOTABELAS"/>
            </w:pPr>
            <w:r>
              <w:t>C</w:t>
            </w:r>
            <w:r w:rsidRPr="00594B6A">
              <w:t>onsegui correr superando os obstáculos na corrida acidentada?</w:t>
            </w:r>
          </w:p>
        </w:tc>
        <w:tc>
          <w:tcPr>
            <w:tcW w:w="1201" w:type="dxa"/>
            <w:vAlign w:val="center"/>
          </w:tcPr>
          <w:p w14:paraId="3205C014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21A69463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0E975AA2" w14:textId="77777777" w:rsidR="007A6655" w:rsidRPr="00BA5E36" w:rsidRDefault="007A6655" w:rsidP="007A6655">
            <w:pPr>
              <w:pStyle w:val="04TEXTOTABELAS"/>
            </w:pPr>
          </w:p>
        </w:tc>
      </w:tr>
      <w:tr w:rsidR="007A6655" w:rsidRPr="008758F8" w14:paraId="6D7E839D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4B84945A" w14:textId="50478D6A" w:rsidR="007A6655" w:rsidRPr="006C3E2C" w:rsidRDefault="007A6655" w:rsidP="007A6655">
            <w:pPr>
              <w:pStyle w:val="04TEXTOTABELAS"/>
            </w:pPr>
            <w:r>
              <w:t>C</w:t>
            </w:r>
            <w:r w:rsidRPr="00594B6A">
              <w:t xml:space="preserve">onsegui andar/correr mantendo </w:t>
            </w:r>
            <w:r w:rsidR="00B93BEC">
              <w:t>minha</w:t>
            </w:r>
            <w:r w:rsidR="00B93BEC" w:rsidRPr="00594B6A">
              <w:t xml:space="preserve"> </w:t>
            </w:r>
            <w:r w:rsidRPr="00594B6A">
              <w:t xml:space="preserve">velocidade constante no </w:t>
            </w:r>
            <w:proofErr w:type="spellStart"/>
            <w:r w:rsidRPr="00594B6A">
              <w:rPr>
                <w:i/>
              </w:rPr>
              <w:t>rally</w:t>
            </w:r>
            <w:proofErr w:type="spellEnd"/>
            <w:r w:rsidRPr="00594B6A">
              <w:rPr>
                <w:i/>
              </w:rPr>
              <w:t xml:space="preserve"> </w:t>
            </w:r>
            <w:r w:rsidRPr="00594B6A">
              <w:t>a pé?</w:t>
            </w:r>
          </w:p>
        </w:tc>
        <w:tc>
          <w:tcPr>
            <w:tcW w:w="1201" w:type="dxa"/>
            <w:vAlign w:val="center"/>
          </w:tcPr>
          <w:p w14:paraId="383C2A7F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77370FE4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1669A228" w14:textId="77777777" w:rsidR="007A6655" w:rsidRPr="00BA5E36" w:rsidRDefault="007A6655" w:rsidP="007A6655">
            <w:pPr>
              <w:pStyle w:val="04TEXTOTABELAS"/>
            </w:pPr>
          </w:p>
        </w:tc>
      </w:tr>
      <w:tr w:rsidR="007A6655" w:rsidRPr="008758F8" w14:paraId="1EFADECC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760FC666" w14:textId="6408FB6A" w:rsidR="007A6655" w:rsidRPr="006C3E2C" w:rsidRDefault="007A6655" w:rsidP="007A6655">
            <w:pPr>
              <w:pStyle w:val="04TEXTOTABELAS"/>
            </w:pPr>
            <w:r>
              <w:t>Fui</w:t>
            </w:r>
            <w:r w:rsidRPr="00594B6A">
              <w:t xml:space="preserve"> capaz de caminhar a distância exata com </w:t>
            </w:r>
            <w:r w:rsidR="00B93BEC">
              <w:t>minhas</w:t>
            </w:r>
            <w:r w:rsidR="00B93BEC" w:rsidRPr="00594B6A">
              <w:t xml:space="preserve"> </w:t>
            </w:r>
            <w:r w:rsidRPr="00594B6A">
              <w:t>passadas?</w:t>
            </w:r>
          </w:p>
        </w:tc>
        <w:tc>
          <w:tcPr>
            <w:tcW w:w="1201" w:type="dxa"/>
            <w:vAlign w:val="center"/>
          </w:tcPr>
          <w:p w14:paraId="563B275F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6624C24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40FD8BE" w14:textId="77777777" w:rsidR="007A6655" w:rsidRPr="00BA5E36" w:rsidRDefault="007A6655" w:rsidP="007A6655">
            <w:pPr>
              <w:pStyle w:val="04TEXTOTABELAS"/>
            </w:pPr>
          </w:p>
        </w:tc>
      </w:tr>
      <w:tr w:rsidR="007A6655" w:rsidRPr="008758F8" w14:paraId="2404F6D8" w14:textId="77777777" w:rsidTr="007A6655">
        <w:trPr>
          <w:trHeight w:val="369"/>
          <w:jc w:val="center"/>
        </w:trPr>
        <w:tc>
          <w:tcPr>
            <w:tcW w:w="5528" w:type="dxa"/>
            <w:vAlign w:val="center"/>
          </w:tcPr>
          <w:p w14:paraId="789C6C15" w14:textId="47A1FE87" w:rsidR="007A6655" w:rsidRPr="006C3E2C" w:rsidRDefault="007A6655" w:rsidP="007A6655">
            <w:pPr>
              <w:pStyle w:val="04TEXTOTABELAS"/>
            </w:pPr>
            <w:r>
              <w:rPr>
                <w:color w:val="000000"/>
              </w:rPr>
              <w:t>G</w:t>
            </w:r>
            <w:r w:rsidRPr="00594B6A">
              <w:rPr>
                <w:color w:val="000000"/>
              </w:rPr>
              <w:t xml:space="preserve">ostaria de </w:t>
            </w:r>
            <w:r w:rsidR="00EC1ECB">
              <w:rPr>
                <w:color w:val="000000"/>
              </w:rPr>
              <w:t>participar de</w:t>
            </w:r>
            <w:r w:rsidR="00EC1ECB" w:rsidRPr="00594B6A">
              <w:rPr>
                <w:color w:val="000000"/>
              </w:rPr>
              <w:t xml:space="preserve"> </w:t>
            </w:r>
            <w:r w:rsidRPr="00594B6A">
              <w:rPr>
                <w:color w:val="000000"/>
              </w:rPr>
              <w:t xml:space="preserve">uma </w:t>
            </w:r>
            <w:r>
              <w:rPr>
                <w:color w:val="000000"/>
              </w:rPr>
              <w:t>c</w:t>
            </w:r>
            <w:r w:rsidRPr="00594B6A">
              <w:rPr>
                <w:color w:val="000000"/>
              </w:rPr>
              <w:t xml:space="preserve">orrida de </w:t>
            </w:r>
            <w:r>
              <w:rPr>
                <w:color w:val="000000"/>
              </w:rPr>
              <w:t>o</w:t>
            </w:r>
            <w:r w:rsidRPr="00594B6A">
              <w:rPr>
                <w:color w:val="000000"/>
              </w:rPr>
              <w:t>rientação oficial?</w:t>
            </w:r>
          </w:p>
        </w:tc>
        <w:tc>
          <w:tcPr>
            <w:tcW w:w="1201" w:type="dxa"/>
            <w:vAlign w:val="center"/>
          </w:tcPr>
          <w:p w14:paraId="23EB53D2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15FB723D" w14:textId="77777777" w:rsidR="007A6655" w:rsidRPr="00BA5E36" w:rsidRDefault="007A6655" w:rsidP="007A665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A5A448E" w14:textId="77777777" w:rsidR="007A6655" w:rsidRPr="00BA5E36" w:rsidRDefault="007A6655" w:rsidP="007A6655">
            <w:pPr>
              <w:pStyle w:val="04TEXTOTABELAS"/>
            </w:pPr>
          </w:p>
        </w:tc>
      </w:tr>
    </w:tbl>
    <w:p w14:paraId="324815F0" w14:textId="127E58EE" w:rsidR="007A6655" w:rsidRDefault="007A6655" w:rsidP="007A6655">
      <w:pPr>
        <w:pStyle w:val="02TEXTOPRINCIPAL"/>
      </w:pPr>
    </w:p>
    <w:sectPr w:rsidR="007A6655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169A9" w14:textId="77777777" w:rsidR="00303284" w:rsidRDefault="00303284">
      <w:r>
        <w:separator/>
      </w:r>
    </w:p>
  </w:endnote>
  <w:endnote w:type="continuationSeparator" w:id="0">
    <w:p w14:paraId="0A3C16E3" w14:textId="77777777" w:rsidR="00303284" w:rsidRDefault="0030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6A1817-316D-4600-8E0B-D86F812C4B48}"/>
    <w:embedBold r:id="rId2" w:fontKey="{CFF749B1-F04C-4495-88D2-7D8F01AC3CD4}"/>
    <w:embedItalic r:id="rId3" w:fontKey="{49CF14A7-F66A-4EC2-BEF6-4EC6774AEE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E3F00C-EEAC-41C1-9482-EA6907F3E19A}"/>
    <w:embedBold r:id="rId5" w:fontKey="{CBE37DF7-7000-4B56-BB52-18FFEBBCFD7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BB9EBE0-21F6-4112-8E50-6B7864D7155B}"/>
    <w:embedBold r:id="rId7" w:fontKey="{A853E6DE-29CC-443A-B107-BCA11FAAA206}"/>
    <w:embedBoldItalic r:id="rId8" w:fontKey="{23D537A0-F883-4C4D-9F31-422F642E0CF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1DE49E3-18B9-44CD-A58C-428B5A7108AF}"/>
    <w:embedBold r:id="rId10" w:fontKey="{46E1E2EB-23D6-445D-922B-5484CD0E44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8394529-234B-40ED-A60B-F4373C56F3AD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0D68A2C-15E8-42A8-AFDC-0887A7FA0528}"/>
    <w:embedBold r:id="rId13" w:fontKey="{170844AF-46C3-47A8-8454-DCDCF4AB953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E5A56EA-1F45-4DCF-9614-7F631C8714A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10471A">
      <w:tc>
        <w:tcPr>
          <w:tcW w:w="9606" w:type="dxa"/>
        </w:tcPr>
        <w:p w14:paraId="1975EC3F" w14:textId="029E6FF7" w:rsidR="00C67490" w:rsidRPr="005A1C11" w:rsidRDefault="00CE234A" w:rsidP="0010471A">
          <w:pPr>
            <w:pStyle w:val="Rodap"/>
            <w:rPr>
              <w:sz w:val="14"/>
              <w:szCs w:val="14"/>
            </w:rPr>
          </w:pPr>
          <w:r w:rsidRPr="00CE234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E234A">
            <w:rPr>
              <w:i/>
              <w:sz w:val="14"/>
              <w:szCs w:val="14"/>
            </w:rPr>
            <w:t>International</w:t>
          </w:r>
          <w:proofErr w:type="spellEnd"/>
          <w:r w:rsidRPr="00CE234A">
            <w:rPr>
              <w:sz w:val="14"/>
              <w:szCs w:val="14"/>
            </w:rPr>
            <w:t xml:space="preserve"> (permite a edição ou a criação de obras derivadas sobre a obra</w:t>
          </w:r>
          <w:r w:rsidRPr="00CE234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C545A06" w:rsidR="00C67490" w:rsidRPr="005A1C11" w:rsidRDefault="00C67490" w:rsidP="0010471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42910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2CFC7" w14:textId="77777777" w:rsidR="00303284" w:rsidRDefault="00303284">
      <w:r>
        <w:rPr>
          <w:color w:val="000000"/>
        </w:rPr>
        <w:separator/>
      </w:r>
    </w:p>
  </w:footnote>
  <w:footnote w:type="continuationSeparator" w:id="0">
    <w:p w14:paraId="1A2E3FE8" w14:textId="77777777" w:rsidR="00303284" w:rsidRDefault="00303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10471A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1756"/>
    <w:multiLevelType w:val="hybridMultilevel"/>
    <w:tmpl w:val="DD385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64431E"/>
    <w:multiLevelType w:val="hybridMultilevel"/>
    <w:tmpl w:val="40CAF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0199"/>
    <w:multiLevelType w:val="hybridMultilevel"/>
    <w:tmpl w:val="652E1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26BC2"/>
    <w:multiLevelType w:val="hybridMultilevel"/>
    <w:tmpl w:val="956A9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D45CC"/>
    <w:multiLevelType w:val="hybridMultilevel"/>
    <w:tmpl w:val="DCC869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D75AE"/>
    <w:multiLevelType w:val="hybridMultilevel"/>
    <w:tmpl w:val="D7AC98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D7D3A"/>
    <w:multiLevelType w:val="hybridMultilevel"/>
    <w:tmpl w:val="DF5EA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F0CD4"/>
    <w:multiLevelType w:val="hybridMultilevel"/>
    <w:tmpl w:val="8F8A19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72824"/>
    <w:multiLevelType w:val="hybridMultilevel"/>
    <w:tmpl w:val="6F7A1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33947"/>
    <w:multiLevelType w:val="hybridMultilevel"/>
    <w:tmpl w:val="17C65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D00BB"/>
    <w:multiLevelType w:val="hybridMultilevel"/>
    <w:tmpl w:val="6FF0DE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C7E0B"/>
    <w:multiLevelType w:val="hybridMultilevel"/>
    <w:tmpl w:val="AC4C4C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1507CF"/>
    <w:multiLevelType w:val="hybridMultilevel"/>
    <w:tmpl w:val="71FC6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A2F26"/>
    <w:multiLevelType w:val="hybridMultilevel"/>
    <w:tmpl w:val="94006B68"/>
    <w:lvl w:ilvl="0" w:tplc="3BF8FE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BF4E983E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62463"/>
    <w:multiLevelType w:val="hybridMultilevel"/>
    <w:tmpl w:val="5BAE9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D122B"/>
    <w:multiLevelType w:val="hybridMultilevel"/>
    <w:tmpl w:val="5A947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C4DC6"/>
    <w:multiLevelType w:val="hybridMultilevel"/>
    <w:tmpl w:val="6B18E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461A8"/>
    <w:multiLevelType w:val="hybridMultilevel"/>
    <w:tmpl w:val="754C4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60208"/>
    <w:multiLevelType w:val="hybridMultilevel"/>
    <w:tmpl w:val="65A61D70"/>
    <w:lvl w:ilvl="0" w:tplc="ADCAC5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6DD3DB3"/>
    <w:multiLevelType w:val="hybridMultilevel"/>
    <w:tmpl w:val="6D1C5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760640E"/>
    <w:multiLevelType w:val="hybridMultilevel"/>
    <w:tmpl w:val="703AF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35593"/>
    <w:multiLevelType w:val="hybridMultilevel"/>
    <w:tmpl w:val="5C745B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F37F75"/>
    <w:multiLevelType w:val="hybridMultilevel"/>
    <w:tmpl w:val="89EEF714"/>
    <w:lvl w:ilvl="0" w:tplc="1FC078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18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b w:val="0"/>
          <w:sz w:val="24"/>
          <w:szCs w:val="24"/>
        </w:rPr>
      </w:lvl>
    </w:lvlOverride>
  </w:num>
  <w:num w:numId="5">
    <w:abstractNumId w:val="25"/>
  </w:num>
  <w:num w:numId="6">
    <w:abstractNumId w:val="1"/>
  </w:num>
  <w:num w:numId="7">
    <w:abstractNumId w:val="13"/>
  </w:num>
  <w:num w:numId="8">
    <w:abstractNumId w:val="24"/>
  </w:num>
  <w:num w:numId="9">
    <w:abstractNumId w:val="2"/>
  </w:num>
  <w:num w:numId="10">
    <w:abstractNumId w:val="30"/>
  </w:num>
  <w:num w:numId="11">
    <w:abstractNumId w:val="10"/>
  </w:num>
  <w:num w:numId="12">
    <w:abstractNumId w:val="28"/>
  </w:num>
  <w:num w:numId="13">
    <w:abstractNumId w:val="11"/>
  </w:num>
  <w:num w:numId="14">
    <w:abstractNumId w:val="8"/>
  </w:num>
  <w:num w:numId="15">
    <w:abstractNumId w:val="5"/>
  </w:num>
  <w:num w:numId="16">
    <w:abstractNumId w:val="15"/>
  </w:num>
  <w:num w:numId="17">
    <w:abstractNumId w:val="14"/>
  </w:num>
  <w:num w:numId="18">
    <w:abstractNumId w:val="26"/>
  </w:num>
  <w:num w:numId="19">
    <w:abstractNumId w:val="3"/>
  </w:num>
  <w:num w:numId="20">
    <w:abstractNumId w:val="4"/>
  </w:num>
  <w:num w:numId="21">
    <w:abstractNumId w:val="12"/>
  </w:num>
  <w:num w:numId="22">
    <w:abstractNumId w:val="21"/>
  </w:num>
  <w:num w:numId="23">
    <w:abstractNumId w:val="0"/>
  </w:num>
  <w:num w:numId="24">
    <w:abstractNumId w:val="7"/>
  </w:num>
  <w:num w:numId="25">
    <w:abstractNumId w:val="29"/>
  </w:num>
  <w:num w:numId="26">
    <w:abstractNumId w:val="22"/>
  </w:num>
  <w:num w:numId="27">
    <w:abstractNumId w:val="9"/>
  </w:num>
  <w:num w:numId="28">
    <w:abstractNumId w:val="23"/>
  </w:num>
  <w:num w:numId="29">
    <w:abstractNumId w:val="20"/>
  </w:num>
  <w:num w:numId="30">
    <w:abstractNumId w:val="16"/>
  </w:num>
  <w:num w:numId="31">
    <w:abstractNumId w:val="6"/>
  </w:num>
  <w:num w:numId="32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C99"/>
    <w:rsid w:val="00032FED"/>
    <w:rsid w:val="000628EC"/>
    <w:rsid w:val="000663DD"/>
    <w:rsid w:val="00076EF4"/>
    <w:rsid w:val="000822D3"/>
    <w:rsid w:val="000A434A"/>
    <w:rsid w:val="000A7F47"/>
    <w:rsid w:val="000B0AD7"/>
    <w:rsid w:val="000C6EC8"/>
    <w:rsid w:val="000D1E72"/>
    <w:rsid w:val="00100500"/>
    <w:rsid w:val="0010471A"/>
    <w:rsid w:val="00106A52"/>
    <w:rsid w:val="0012273F"/>
    <w:rsid w:val="001237AE"/>
    <w:rsid w:val="00126F41"/>
    <w:rsid w:val="00182B00"/>
    <w:rsid w:val="001B4098"/>
    <w:rsid w:val="00202748"/>
    <w:rsid w:val="0020549D"/>
    <w:rsid w:val="00206757"/>
    <w:rsid w:val="00210B7C"/>
    <w:rsid w:val="00220C34"/>
    <w:rsid w:val="00240EDF"/>
    <w:rsid w:val="00244053"/>
    <w:rsid w:val="00250FF2"/>
    <w:rsid w:val="00255248"/>
    <w:rsid w:val="00277533"/>
    <w:rsid w:val="002B4837"/>
    <w:rsid w:val="002C2992"/>
    <w:rsid w:val="002C49D0"/>
    <w:rsid w:val="002F294E"/>
    <w:rsid w:val="00303284"/>
    <w:rsid w:val="0034549D"/>
    <w:rsid w:val="00352C2B"/>
    <w:rsid w:val="00352D0A"/>
    <w:rsid w:val="00396E09"/>
    <w:rsid w:val="003D75AC"/>
    <w:rsid w:val="003F624B"/>
    <w:rsid w:val="00415172"/>
    <w:rsid w:val="0042588F"/>
    <w:rsid w:val="00426FFF"/>
    <w:rsid w:val="004B64C7"/>
    <w:rsid w:val="00512EF1"/>
    <w:rsid w:val="005209C1"/>
    <w:rsid w:val="00525A49"/>
    <w:rsid w:val="005313D3"/>
    <w:rsid w:val="0055204F"/>
    <w:rsid w:val="005554A4"/>
    <w:rsid w:val="005610F1"/>
    <w:rsid w:val="00575253"/>
    <w:rsid w:val="005865B1"/>
    <w:rsid w:val="005D03F2"/>
    <w:rsid w:val="005D1D6B"/>
    <w:rsid w:val="00603D10"/>
    <w:rsid w:val="00604F7F"/>
    <w:rsid w:val="006349B4"/>
    <w:rsid w:val="00642910"/>
    <w:rsid w:val="00676297"/>
    <w:rsid w:val="00694FDC"/>
    <w:rsid w:val="006C3E2C"/>
    <w:rsid w:val="006D338A"/>
    <w:rsid w:val="006D5809"/>
    <w:rsid w:val="006E489A"/>
    <w:rsid w:val="006F1434"/>
    <w:rsid w:val="007002F9"/>
    <w:rsid w:val="0078056E"/>
    <w:rsid w:val="007813FB"/>
    <w:rsid w:val="007A6655"/>
    <w:rsid w:val="00802F95"/>
    <w:rsid w:val="008068D7"/>
    <w:rsid w:val="008460E9"/>
    <w:rsid w:val="00852916"/>
    <w:rsid w:val="00861C3F"/>
    <w:rsid w:val="00864828"/>
    <w:rsid w:val="00870CD0"/>
    <w:rsid w:val="008B6837"/>
    <w:rsid w:val="008B7409"/>
    <w:rsid w:val="008D742C"/>
    <w:rsid w:val="008E09F8"/>
    <w:rsid w:val="008E38D3"/>
    <w:rsid w:val="008F7795"/>
    <w:rsid w:val="00911776"/>
    <w:rsid w:val="00916998"/>
    <w:rsid w:val="00935D6C"/>
    <w:rsid w:val="00945EE1"/>
    <w:rsid w:val="0095451B"/>
    <w:rsid w:val="009629C5"/>
    <w:rsid w:val="00966525"/>
    <w:rsid w:val="00991C57"/>
    <w:rsid w:val="009B2E0C"/>
    <w:rsid w:val="009D3744"/>
    <w:rsid w:val="009E461B"/>
    <w:rsid w:val="00A01E20"/>
    <w:rsid w:val="00A07598"/>
    <w:rsid w:val="00A20A88"/>
    <w:rsid w:val="00A632AA"/>
    <w:rsid w:val="00A74FAE"/>
    <w:rsid w:val="00AB4576"/>
    <w:rsid w:val="00AE4E9E"/>
    <w:rsid w:val="00AE54AB"/>
    <w:rsid w:val="00AF1588"/>
    <w:rsid w:val="00AF32F9"/>
    <w:rsid w:val="00B13DC0"/>
    <w:rsid w:val="00B22F06"/>
    <w:rsid w:val="00B2459B"/>
    <w:rsid w:val="00B36FBF"/>
    <w:rsid w:val="00B458F9"/>
    <w:rsid w:val="00B63041"/>
    <w:rsid w:val="00B67DEA"/>
    <w:rsid w:val="00B70D48"/>
    <w:rsid w:val="00B8378C"/>
    <w:rsid w:val="00B93BEC"/>
    <w:rsid w:val="00BA5E36"/>
    <w:rsid w:val="00BC7FE7"/>
    <w:rsid w:val="00BE346A"/>
    <w:rsid w:val="00BE4FA6"/>
    <w:rsid w:val="00C17D46"/>
    <w:rsid w:val="00C3329D"/>
    <w:rsid w:val="00C4098B"/>
    <w:rsid w:val="00C65D98"/>
    <w:rsid w:val="00C67490"/>
    <w:rsid w:val="00C867EE"/>
    <w:rsid w:val="00C93739"/>
    <w:rsid w:val="00CA2655"/>
    <w:rsid w:val="00CE234A"/>
    <w:rsid w:val="00CF42D1"/>
    <w:rsid w:val="00D5201F"/>
    <w:rsid w:val="00D87A64"/>
    <w:rsid w:val="00DB4F04"/>
    <w:rsid w:val="00DC2F93"/>
    <w:rsid w:val="00E05E1E"/>
    <w:rsid w:val="00E141FB"/>
    <w:rsid w:val="00E24C6F"/>
    <w:rsid w:val="00E425B0"/>
    <w:rsid w:val="00E449E3"/>
    <w:rsid w:val="00E9046D"/>
    <w:rsid w:val="00E90F29"/>
    <w:rsid w:val="00E92788"/>
    <w:rsid w:val="00EC1ECB"/>
    <w:rsid w:val="00EC5741"/>
    <w:rsid w:val="00F13F4B"/>
    <w:rsid w:val="00F31D6D"/>
    <w:rsid w:val="00F5578A"/>
    <w:rsid w:val="00F65408"/>
    <w:rsid w:val="00F942B6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EF8BE2E-29E5-4D7A-9BD1-4000BD4C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1434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20A88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LinkdaInternet">
    <w:name w:val="Link da Internet"/>
    <w:rsid w:val="00A20A8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0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lhaseaventuras.com.br/corrida-de-aventura-x-enduro-de-regularida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allyape.com.br/v3/paulista/aula-e-curso%23planilh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7</Pages>
  <Words>3535</Words>
  <Characters>19093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Nilza Shizue Yoshida</cp:lastModifiedBy>
  <cp:revision>17</cp:revision>
  <dcterms:created xsi:type="dcterms:W3CDTF">2018-10-04T18:04:00Z</dcterms:created>
  <dcterms:modified xsi:type="dcterms:W3CDTF">2018-10-23T14:40:00Z</dcterms:modified>
</cp:coreProperties>
</file>