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D3A1A" w14:textId="71D6E35B" w:rsidR="00B1142F" w:rsidRDefault="00B1142F" w:rsidP="00B1142F">
      <w:pPr>
        <w:pStyle w:val="01TITULO1"/>
      </w:pPr>
      <w:bookmarkStart w:id="0" w:name="_Hlk504807621"/>
      <w:bookmarkEnd w:id="0"/>
      <w:r>
        <w:t>Educação Física – 9º ano – 1</w:t>
      </w:r>
      <w:r w:rsidRPr="009E45B4">
        <w:t>º bimestre</w:t>
      </w:r>
    </w:p>
    <w:p w14:paraId="695617ED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ESCOLA: </w:t>
      </w:r>
      <w:r w:rsidRPr="00CD7791">
        <w:rPr>
          <w:b/>
        </w:rPr>
        <w:tab/>
      </w:r>
    </w:p>
    <w:p w14:paraId="26E0DA82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NOME: </w:t>
      </w:r>
      <w:r w:rsidRPr="00CD7791">
        <w:rPr>
          <w:b/>
        </w:rPr>
        <w:tab/>
      </w:r>
    </w:p>
    <w:p w14:paraId="1B2B66ED" w14:textId="2AC5AA38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ANO E </w:t>
      </w:r>
      <w:r w:rsidR="008F2229">
        <w:rPr>
          <w:b/>
        </w:rPr>
        <w:t>CLASSE</w:t>
      </w:r>
      <w:r w:rsidRPr="00CD7791">
        <w:rPr>
          <w:b/>
        </w:rPr>
        <w:t xml:space="preserve">: ___________________ NÚMERO: _______ DATA: </w:t>
      </w:r>
      <w:r w:rsidRPr="00CD7791">
        <w:rPr>
          <w:b/>
        </w:rPr>
        <w:tab/>
      </w:r>
    </w:p>
    <w:p w14:paraId="6B184053" w14:textId="77777777" w:rsidR="000822D3" w:rsidRPr="00CD7791" w:rsidRDefault="000822D3" w:rsidP="00FB184D">
      <w:pPr>
        <w:pStyle w:val="05LINHASRESPOSTA"/>
        <w:rPr>
          <w:b/>
        </w:rPr>
      </w:pPr>
      <w:r w:rsidRPr="00CD7791">
        <w:rPr>
          <w:b/>
        </w:rPr>
        <w:t xml:space="preserve">PROFESSOR(A): </w:t>
      </w:r>
      <w:r w:rsidRPr="00CD7791">
        <w:rPr>
          <w:b/>
        </w:rPr>
        <w:tab/>
      </w:r>
    </w:p>
    <w:p w14:paraId="1C68B321" w14:textId="77777777" w:rsidR="000822D3" w:rsidRPr="00FA71E4" w:rsidRDefault="000822D3" w:rsidP="00EF41DA">
      <w:pPr>
        <w:pStyle w:val="02TEXTOPRINCIPAL"/>
      </w:pPr>
    </w:p>
    <w:p w14:paraId="394C8147" w14:textId="77777777" w:rsidR="000822D3" w:rsidRPr="00FA71E4" w:rsidRDefault="000822D3" w:rsidP="00EF41DA">
      <w:pPr>
        <w:pStyle w:val="02TEXTOPRINCIPAL"/>
      </w:pPr>
    </w:p>
    <w:p w14:paraId="47085D08" w14:textId="77777777" w:rsidR="000822D3" w:rsidRDefault="000822D3" w:rsidP="00B1142F">
      <w:pPr>
        <w:pStyle w:val="01TITULO2"/>
      </w:pPr>
      <w:r w:rsidRPr="00396F7C">
        <w:t>Questão 1</w:t>
      </w:r>
    </w:p>
    <w:p w14:paraId="26E5C663" w14:textId="77777777" w:rsidR="000822D3" w:rsidRPr="00FA71E4" w:rsidRDefault="000822D3" w:rsidP="00EF41DA">
      <w:pPr>
        <w:pStyle w:val="02TEXTOPRINCIPAL"/>
      </w:pPr>
    </w:p>
    <w:p w14:paraId="79072945" w14:textId="4798F71A" w:rsidR="00026552" w:rsidRDefault="001544F9" w:rsidP="001544F9">
      <w:pPr>
        <w:pStyle w:val="02TEXTOPRINCIPAL"/>
        <w:rPr>
          <w:bCs/>
        </w:rPr>
      </w:pPr>
      <w:r w:rsidRPr="001544F9">
        <w:t>As danças de salão apresentam diversas características em comum, como a composição de casal, dupla ou par para a dança, a condução para sinalizar a realização de uma variação de passo e o respeito entre os praticantes. Considerando esses aspectos, explique um elemento que diferencia o samba-</w:t>
      </w:r>
      <w:r w:rsidRPr="001544F9">
        <w:rPr>
          <w:i/>
        </w:rPr>
        <w:t>rock</w:t>
      </w:r>
      <w:r w:rsidRPr="001544F9">
        <w:t xml:space="preserve"> das outras danças de salão vivenciadas.</w:t>
      </w:r>
    </w:p>
    <w:p w14:paraId="1AD5FB2A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1E114A5C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185E6592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786B43B7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4611ADBB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2F42A84A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690E0AB5" w14:textId="77777777" w:rsidR="00026552" w:rsidRPr="00FA71E4" w:rsidRDefault="00026552" w:rsidP="00EF41DA">
      <w:pPr>
        <w:pStyle w:val="02TEXTOPRINCIPAL"/>
      </w:pPr>
    </w:p>
    <w:p w14:paraId="2AAD6BD9" w14:textId="6F1AF373" w:rsidR="00026552" w:rsidRDefault="00026552" w:rsidP="00B1142F">
      <w:pPr>
        <w:pStyle w:val="01TITULO2"/>
      </w:pPr>
      <w:r w:rsidRPr="00396F7C">
        <w:t xml:space="preserve">Questão </w:t>
      </w:r>
      <w:r>
        <w:t>2</w:t>
      </w:r>
    </w:p>
    <w:p w14:paraId="5A0F1C7A" w14:textId="77777777" w:rsidR="00026552" w:rsidRPr="00FA71E4" w:rsidRDefault="00026552" w:rsidP="00EF41DA">
      <w:pPr>
        <w:pStyle w:val="02TEXTOPRINCIPAL"/>
      </w:pPr>
    </w:p>
    <w:p w14:paraId="434ACF58" w14:textId="77777777" w:rsidR="001544F9" w:rsidRPr="001544F9" w:rsidRDefault="001544F9" w:rsidP="001544F9">
      <w:pPr>
        <w:pStyle w:val="02TEXTOPRINCIPAL"/>
        <w:rPr>
          <w:bCs/>
        </w:rPr>
      </w:pPr>
      <w:r w:rsidRPr="001544F9">
        <w:rPr>
          <w:bCs/>
        </w:rPr>
        <w:t>De acordo com os fatos históricos relacionados ao samba-</w:t>
      </w:r>
      <w:r w:rsidRPr="001544F9">
        <w:rPr>
          <w:bCs/>
          <w:i/>
        </w:rPr>
        <w:t>rock</w:t>
      </w:r>
      <w:r w:rsidRPr="001544F9">
        <w:rPr>
          <w:bCs/>
        </w:rPr>
        <w:t xml:space="preserve"> discutidos em aula, assinale a alternativa correta.</w:t>
      </w:r>
    </w:p>
    <w:p w14:paraId="2801394A" w14:textId="779E83A2" w:rsidR="001544F9" w:rsidRPr="001544F9" w:rsidRDefault="001544F9" w:rsidP="001544F9">
      <w:pPr>
        <w:pStyle w:val="02TEXTOITEM"/>
      </w:pPr>
      <w:r w:rsidRPr="001544F9">
        <w:rPr>
          <w:b/>
        </w:rPr>
        <w:t>a</w:t>
      </w:r>
      <w:r w:rsidRPr="00B1142F">
        <w:rPr>
          <w:b/>
        </w:rPr>
        <w:t>)</w:t>
      </w:r>
      <w:r>
        <w:t xml:space="preserve"> </w:t>
      </w:r>
      <w:r w:rsidRPr="001544F9">
        <w:t xml:space="preserve">Os </w:t>
      </w:r>
      <w:r w:rsidRPr="00E71A9F">
        <w:t xml:space="preserve">DJs </w:t>
      </w:r>
      <w:r w:rsidRPr="001544F9">
        <w:t>(</w:t>
      </w:r>
      <w:proofErr w:type="spellStart"/>
      <w:r w:rsidRPr="001544F9">
        <w:rPr>
          <w:i/>
        </w:rPr>
        <w:t>disc</w:t>
      </w:r>
      <w:proofErr w:type="spellEnd"/>
      <w:r w:rsidRPr="001544F9">
        <w:rPr>
          <w:i/>
        </w:rPr>
        <w:t xml:space="preserve"> </w:t>
      </w:r>
      <w:proofErr w:type="spellStart"/>
      <w:r w:rsidRPr="001544F9">
        <w:rPr>
          <w:i/>
        </w:rPr>
        <w:t>jockeys</w:t>
      </w:r>
      <w:proofErr w:type="spellEnd"/>
      <w:r w:rsidRPr="001544F9">
        <w:t>) não contribuíram para a difusão desse gênero musical.</w:t>
      </w:r>
    </w:p>
    <w:p w14:paraId="51FF88F3" w14:textId="220FABFF" w:rsidR="001544F9" w:rsidRPr="001544F9" w:rsidRDefault="001544F9" w:rsidP="001544F9">
      <w:pPr>
        <w:pStyle w:val="02TEXTOITEM"/>
      </w:pPr>
      <w:r w:rsidRPr="001544F9">
        <w:rPr>
          <w:b/>
        </w:rPr>
        <w:t>b</w:t>
      </w:r>
      <w:r w:rsidRPr="00B1142F">
        <w:rPr>
          <w:b/>
        </w:rPr>
        <w:t>)</w:t>
      </w:r>
      <w:r>
        <w:t xml:space="preserve"> </w:t>
      </w:r>
      <w:r w:rsidRPr="001544F9">
        <w:t xml:space="preserve">Os passos de dança desse ritmo tiveram influência do </w:t>
      </w:r>
      <w:r w:rsidRPr="001544F9">
        <w:rPr>
          <w:i/>
        </w:rPr>
        <w:t>rock</w:t>
      </w:r>
      <w:r w:rsidRPr="001544F9">
        <w:t xml:space="preserve"> norte-americano.</w:t>
      </w:r>
    </w:p>
    <w:p w14:paraId="5335AD8A" w14:textId="00A249DE" w:rsidR="001544F9" w:rsidRPr="001544F9" w:rsidRDefault="001544F9" w:rsidP="001544F9">
      <w:pPr>
        <w:pStyle w:val="02TEXTOITEM"/>
      </w:pPr>
      <w:r w:rsidRPr="001544F9">
        <w:rPr>
          <w:b/>
        </w:rPr>
        <w:t>c</w:t>
      </w:r>
      <w:r w:rsidRPr="00B1142F">
        <w:rPr>
          <w:b/>
        </w:rPr>
        <w:t>)</w:t>
      </w:r>
      <w:r>
        <w:t xml:space="preserve"> </w:t>
      </w:r>
      <w:r w:rsidRPr="001544F9">
        <w:t xml:space="preserve">Os passos de dança desse ritmo tiveram influência do movimento </w:t>
      </w:r>
      <w:r w:rsidRPr="001544F9">
        <w:rPr>
          <w:i/>
        </w:rPr>
        <w:t>hip-hop</w:t>
      </w:r>
      <w:r w:rsidRPr="001544F9">
        <w:t>.</w:t>
      </w:r>
    </w:p>
    <w:p w14:paraId="5490DA4B" w14:textId="54185E0D" w:rsidR="00026552" w:rsidRPr="00026552" w:rsidRDefault="001544F9" w:rsidP="001544F9">
      <w:pPr>
        <w:pStyle w:val="02TEXTOITEM"/>
      </w:pPr>
      <w:r w:rsidRPr="00B1142F">
        <w:rPr>
          <w:b/>
        </w:rPr>
        <w:t>d)</w:t>
      </w:r>
      <w:r>
        <w:t xml:space="preserve"> </w:t>
      </w:r>
      <w:r w:rsidRPr="001544F9">
        <w:t>Os giros característicos do samba-</w:t>
      </w:r>
      <w:r w:rsidRPr="001544F9">
        <w:rPr>
          <w:i/>
        </w:rPr>
        <w:t>rock</w:t>
      </w:r>
      <w:r w:rsidRPr="001544F9">
        <w:t xml:space="preserve"> foram inspirados no balé.</w:t>
      </w:r>
    </w:p>
    <w:p w14:paraId="4628323E" w14:textId="77777777" w:rsidR="001544F9" w:rsidRDefault="001544F9" w:rsidP="00EF41DA">
      <w:pPr>
        <w:pStyle w:val="02TEXTOPRINCIPAL"/>
      </w:pPr>
      <w:r>
        <w:br w:type="page"/>
      </w:r>
    </w:p>
    <w:p w14:paraId="6811049E" w14:textId="77777777" w:rsidR="00026552" w:rsidRPr="00AE6F4A" w:rsidRDefault="00026552" w:rsidP="00EF41DA">
      <w:pPr>
        <w:pStyle w:val="02TEXTOPRINCIPAL"/>
      </w:pPr>
    </w:p>
    <w:p w14:paraId="0B8B3211" w14:textId="25D497E7" w:rsidR="000822D3" w:rsidRDefault="000822D3" w:rsidP="00B1142F">
      <w:pPr>
        <w:pStyle w:val="01TITULO2"/>
      </w:pPr>
      <w:r w:rsidRPr="00E7589C">
        <w:t xml:space="preserve">Questão </w:t>
      </w:r>
      <w:r w:rsidR="00026552">
        <w:t>3</w:t>
      </w:r>
    </w:p>
    <w:p w14:paraId="760C66E0" w14:textId="77777777" w:rsidR="000822D3" w:rsidRPr="00545DBD" w:rsidRDefault="000822D3" w:rsidP="00EF41DA">
      <w:pPr>
        <w:pStyle w:val="02TEXTOPRINCIPAL"/>
      </w:pPr>
    </w:p>
    <w:p w14:paraId="54D3A220" w14:textId="58275C92" w:rsidR="000822D3" w:rsidRDefault="001544F9" w:rsidP="001544F9">
      <w:pPr>
        <w:pStyle w:val="02TEXTOPRINCIPAL"/>
      </w:pPr>
      <w:r w:rsidRPr="001544F9">
        <w:t>Pensando nas diferenças entre as pessoas relacionadas a gênero, classe social, etnia</w:t>
      </w:r>
      <w:r w:rsidR="00F34B1A">
        <w:t>,</w:t>
      </w:r>
      <w:r w:rsidRPr="001544F9">
        <w:t xml:space="preserve"> deficiência física etc., existe algum perfil, padrão ou modelo para se praticar o samba-</w:t>
      </w:r>
      <w:r w:rsidRPr="001544F9">
        <w:rPr>
          <w:i/>
        </w:rPr>
        <w:t>rock</w:t>
      </w:r>
      <w:r w:rsidRPr="001544F9">
        <w:t>? Justifique sua resposta.</w:t>
      </w:r>
    </w:p>
    <w:p w14:paraId="5DF9B628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4FCE105F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2F56DF4F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32C1A886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4A6AF9D1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23852494" w14:textId="77777777" w:rsidR="00AE6F4A" w:rsidRPr="00AE6F4A" w:rsidRDefault="00AE6F4A" w:rsidP="00EF41DA">
      <w:pPr>
        <w:pStyle w:val="02TEXTOPRINCIPAL"/>
      </w:pPr>
    </w:p>
    <w:p w14:paraId="45D8FBE9" w14:textId="34CBCE0B" w:rsidR="00AE6F4A" w:rsidRDefault="00AE6F4A" w:rsidP="00B1142F">
      <w:pPr>
        <w:pStyle w:val="01TITULO2"/>
      </w:pPr>
      <w:r w:rsidRPr="00E7589C">
        <w:t xml:space="preserve">Questão </w:t>
      </w:r>
      <w:r>
        <w:t>4</w:t>
      </w:r>
    </w:p>
    <w:p w14:paraId="3044F1B0" w14:textId="77777777" w:rsidR="00AE6F4A" w:rsidRPr="00545DBD" w:rsidRDefault="00AE6F4A" w:rsidP="00EF41DA">
      <w:pPr>
        <w:pStyle w:val="02TEXTOPRINCIPAL"/>
      </w:pPr>
    </w:p>
    <w:p w14:paraId="5FF8B0D2" w14:textId="65225E0E" w:rsidR="00AE6F4A" w:rsidRDefault="001544F9" w:rsidP="00AE6F4A">
      <w:pPr>
        <w:pStyle w:val="02TEXTOPRINCIPAL"/>
      </w:pPr>
      <w:r w:rsidRPr="001544F9">
        <w:t>Cite e explique quatro fundamentos básicos do voleibol de quadra.</w:t>
      </w:r>
    </w:p>
    <w:p w14:paraId="2644EB17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3CFB891A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18C789AF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39F9ACE1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3A6A1752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785D8625" w14:textId="77777777" w:rsidR="00E3563B" w:rsidRDefault="00E3563B" w:rsidP="00AE6F4A">
      <w:pPr>
        <w:pStyle w:val="02TEXTOPRINCIPAL"/>
      </w:pPr>
    </w:p>
    <w:p w14:paraId="28600A47" w14:textId="1699F249" w:rsidR="000822D3" w:rsidRDefault="000822D3" w:rsidP="00B1142F">
      <w:pPr>
        <w:pStyle w:val="01TITULO2"/>
      </w:pPr>
      <w:r w:rsidRPr="00E7589C">
        <w:t xml:space="preserve">Questão </w:t>
      </w:r>
      <w:r w:rsidR="00AE6F4A">
        <w:t>5</w:t>
      </w:r>
    </w:p>
    <w:p w14:paraId="07770D47" w14:textId="77777777" w:rsidR="000822D3" w:rsidRPr="00FA71E4" w:rsidRDefault="000822D3" w:rsidP="00EF41DA">
      <w:pPr>
        <w:pStyle w:val="02TEXTOPRINCIPAL"/>
      </w:pPr>
    </w:p>
    <w:p w14:paraId="4A304E44" w14:textId="77777777" w:rsidR="001544F9" w:rsidRPr="001544F9" w:rsidRDefault="001544F9" w:rsidP="001544F9">
      <w:pPr>
        <w:pStyle w:val="02TEXTOPRINCIPAL"/>
      </w:pPr>
      <w:r w:rsidRPr="001544F9">
        <w:t>Coloque-se no papel de árbitro de uma partida de voleibol de quadra. Assinale a alternativa em que a regra foi aplicada de maneira incorreta.</w:t>
      </w:r>
    </w:p>
    <w:p w14:paraId="3A37650A" w14:textId="77777777" w:rsidR="001544F9" w:rsidRPr="001544F9" w:rsidRDefault="001544F9" w:rsidP="001544F9">
      <w:pPr>
        <w:pStyle w:val="02TEXTOITEM"/>
      </w:pPr>
      <w:r w:rsidRPr="001544F9">
        <w:rPr>
          <w:b/>
        </w:rPr>
        <w:t>a</w:t>
      </w:r>
      <w:r w:rsidRPr="00B1142F">
        <w:rPr>
          <w:b/>
        </w:rPr>
        <w:t>)</w:t>
      </w:r>
      <w:r w:rsidRPr="001544F9">
        <w:t xml:space="preserve"> A equipe A sacou e a bola tocou a linha de fundo da quadra da equipe B. O árbitro confirma o ponto para a equipe A.</w:t>
      </w:r>
    </w:p>
    <w:p w14:paraId="7A2BFE68" w14:textId="77777777" w:rsidR="001544F9" w:rsidRPr="001544F9" w:rsidRDefault="001544F9" w:rsidP="001544F9">
      <w:pPr>
        <w:pStyle w:val="02TEXTOITEM"/>
      </w:pPr>
      <w:r w:rsidRPr="001544F9">
        <w:rPr>
          <w:b/>
        </w:rPr>
        <w:t>b</w:t>
      </w:r>
      <w:r w:rsidRPr="00B1142F">
        <w:rPr>
          <w:b/>
        </w:rPr>
        <w:t>)</w:t>
      </w:r>
      <w:r w:rsidRPr="001544F9">
        <w:t xml:space="preserve"> A equipe A realiza quatro toques e a bola cai dentro da quadra da equipe B. O árbitro confirma o ponto para a equipe B.</w:t>
      </w:r>
    </w:p>
    <w:p w14:paraId="04CBCA74" w14:textId="77777777" w:rsidR="001544F9" w:rsidRPr="001544F9" w:rsidRDefault="001544F9" w:rsidP="001544F9">
      <w:pPr>
        <w:pStyle w:val="02TEXTOITEM"/>
      </w:pPr>
      <w:r w:rsidRPr="001544F9">
        <w:rPr>
          <w:b/>
        </w:rPr>
        <w:t>c</w:t>
      </w:r>
      <w:r w:rsidRPr="00B1142F">
        <w:rPr>
          <w:b/>
        </w:rPr>
        <w:t>)</w:t>
      </w:r>
      <w:r w:rsidRPr="001544F9">
        <w:t xml:space="preserve"> Ao sacar, o jogador da equipe A pisa na linha de fundo da quadra e o árbitro assinala ponto para a equipe B.</w:t>
      </w:r>
    </w:p>
    <w:p w14:paraId="7D451B34" w14:textId="030157C1" w:rsidR="000822D3" w:rsidRDefault="001544F9" w:rsidP="001544F9">
      <w:pPr>
        <w:pStyle w:val="02TEXTOITEM"/>
      </w:pPr>
      <w:r w:rsidRPr="001544F9">
        <w:rPr>
          <w:b/>
        </w:rPr>
        <w:t>d</w:t>
      </w:r>
      <w:r w:rsidRPr="00B1142F">
        <w:rPr>
          <w:b/>
        </w:rPr>
        <w:t>)</w:t>
      </w:r>
      <w:r w:rsidRPr="001544F9">
        <w:t xml:space="preserve"> Após um ataque da equipe A,</w:t>
      </w:r>
      <w:r w:rsidR="00B1142F">
        <w:t xml:space="preserve"> </w:t>
      </w:r>
      <w:r w:rsidRPr="001544F9">
        <w:t>a bola resvala no bloqueio da equipe B e cai no chão fora da quadra. O árbitro confirma o ponto para a equipe B.</w:t>
      </w:r>
    </w:p>
    <w:p w14:paraId="5F31FF67" w14:textId="77777777" w:rsidR="00E3563B" w:rsidRDefault="00E3563B" w:rsidP="00EF41DA">
      <w:pPr>
        <w:pStyle w:val="02TEXTOPRINCIPAL"/>
      </w:pPr>
      <w:r>
        <w:br w:type="page"/>
      </w:r>
    </w:p>
    <w:p w14:paraId="2A3460E3" w14:textId="77777777" w:rsidR="00026552" w:rsidRDefault="00026552" w:rsidP="00602D77">
      <w:pPr>
        <w:pStyle w:val="02TEXTOPRINCIPAL"/>
      </w:pPr>
    </w:p>
    <w:p w14:paraId="42A8FF8C" w14:textId="32E0633B" w:rsidR="000822D3" w:rsidRDefault="000822D3" w:rsidP="00B1142F">
      <w:pPr>
        <w:pStyle w:val="01TITULO2"/>
      </w:pPr>
      <w:r w:rsidRPr="00E7589C">
        <w:t xml:space="preserve">Questão </w:t>
      </w:r>
      <w:r w:rsidR="00AE6F4A">
        <w:t>6</w:t>
      </w:r>
    </w:p>
    <w:p w14:paraId="686073BA" w14:textId="77777777" w:rsidR="000822D3" w:rsidRDefault="000822D3" w:rsidP="00EF41DA">
      <w:pPr>
        <w:pStyle w:val="02TEXTOPRINCIPAL"/>
      </w:pPr>
    </w:p>
    <w:p w14:paraId="5744868D" w14:textId="31218F69" w:rsidR="000822D3" w:rsidRDefault="001544F9" w:rsidP="00602D77">
      <w:pPr>
        <w:pStyle w:val="02TEXTOPRINCIPAL"/>
      </w:pPr>
      <w:r w:rsidRPr="001544F9">
        <w:t xml:space="preserve">Em uma final de campeonato de voleibol, a partida está empatada em dois </w:t>
      </w:r>
      <w:r w:rsidRPr="001544F9">
        <w:rPr>
          <w:i/>
        </w:rPr>
        <w:t>sets</w:t>
      </w:r>
      <w:r w:rsidRPr="001544F9">
        <w:t xml:space="preserve"> a dois. Portanto, o </w:t>
      </w:r>
      <w:proofErr w:type="spellStart"/>
      <w:r w:rsidRPr="001544F9">
        <w:rPr>
          <w:i/>
        </w:rPr>
        <w:t>tiebreak</w:t>
      </w:r>
      <w:proofErr w:type="spellEnd"/>
      <w:r w:rsidRPr="001544F9">
        <w:t xml:space="preserve"> será decisivo para definir o campeão. Indique um possível placar para </w:t>
      </w:r>
      <w:r w:rsidR="006B3DEC">
        <w:t>o fim</w:t>
      </w:r>
      <w:r w:rsidRPr="001544F9">
        <w:t xml:space="preserve"> do jogo, aponte a equipe campeã e explique sua decisão baseada em uma regra oficial do voleibol de quadra.</w:t>
      </w:r>
    </w:p>
    <w:p w14:paraId="0F723F73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2CF8E07E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62C900B6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542D3622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6582A565" w14:textId="77777777" w:rsidR="00E3563B" w:rsidRDefault="00E3563B" w:rsidP="00E3563B">
      <w:pPr>
        <w:pStyle w:val="05LINHASRESPOSTA"/>
      </w:pPr>
      <w:r>
        <w:t>_______________________________________________________________________________________</w:t>
      </w:r>
    </w:p>
    <w:p w14:paraId="72ABEE24" w14:textId="77777777" w:rsidR="000822D3" w:rsidRPr="00545DBD" w:rsidRDefault="000822D3" w:rsidP="00EF41DA">
      <w:pPr>
        <w:pStyle w:val="02TEXTOPRINCIPAL"/>
      </w:pPr>
    </w:p>
    <w:p w14:paraId="3D555815" w14:textId="6AD3EED5" w:rsidR="000822D3" w:rsidRDefault="000822D3" w:rsidP="00B1142F">
      <w:pPr>
        <w:pStyle w:val="01TITULO2"/>
      </w:pPr>
      <w:r w:rsidRPr="00E7589C">
        <w:t xml:space="preserve">Questão </w:t>
      </w:r>
      <w:r w:rsidR="00AE6F4A">
        <w:t>7</w:t>
      </w:r>
    </w:p>
    <w:p w14:paraId="0E20FCCB" w14:textId="77777777" w:rsidR="000822D3" w:rsidRDefault="000822D3" w:rsidP="00EF41DA">
      <w:pPr>
        <w:pStyle w:val="02TEXTOPRINCIPAL"/>
      </w:pPr>
    </w:p>
    <w:p w14:paraId="228E9F16" w14:textId="18364658" w:rsidR="000822D3" w:rsidRDefault="001544F9" w:rsidP="00E3563B">
      <w:pPr>
        <w:pStyle w:val="02TEXTOPRINCIPAL"/>
      </w:pPr>
      <w:r w:rsidRPr="001544F9">
        <w:t>Na representação da quadra de voleibol abaixo, desenhe os jogadores de uma equipe titular de voleibol no momento do saque. Respeite o posicionamento correto dos jogadores e indique com setas o sentido da realização do rodízio.</w:t>
      </w:r>
    </w:p>
    <w:p w14:paraId="7535672C" w14:textId="1CC3EE95" w:rsidR="0061608B" w:rsidRDefault="0061608B" w:rsidP="00E3563B">
      <w:pPr>
        <w:pStyle w:val="02TEXTOPRINCIPAL"/>
      </w:pPr>
    </w:p>
    <w:tbl>
      <w:tblPr>
        <w:tblStyle w:val="Tabelacomgrade"/>
        <w:tblW w:w="87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32"/>
        <w:gridCol w:w="361"/>
      </w:tblGrid>
      <w:tr w:rsidR="0061608B" w:rsidRPr="0061608B" w14:paraId="41833381" w14:textId="77777777" w:rsidTr="00CC74E2">
        <w:trPr>
          <w:cantSplit/>
          <w:trHeight w:val="3528"/>
        </w:trPr>
        <w:tc>
          <w:tcPr>
            <w:tcW w:w="8453" w:type="dxa"/>
            <w:tcMar>
              <w:left w:w="0" w:type="dxa"/>
              <w:right w:w="0" w:type="dxa"/>
            </w:tcMar>
          </w:tcPr>
          <w:p w14:paraId="332D2B67" w14:textId="18A73AB6" w:rsidR="0061608B" w:rsidRDefault="0061608B" w:rsidP="00E3563B">
            <w:pPr>
              <w:pStyle w:val="02TEXTOPRINCIPAL"/>
            </w:pPr>
            <w:bookmarkStart w:id="1" w:name="_GoBack" w:colFirst="1" w:colLast="1"/>
            <w:r w:rsidRPr="003222EB">
              <w:rPr>
                <w:noProof/>
                <w:lang w:eastAsia="pt-BR" w:bidi="ar-SA"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62840E37" wp14:editId="7F22335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9525</wp:posOffset>
                      </wp:positionV>
                      <wp:extent cx="5399405" cy="2115879"/>
                      <wp:effectExtent l="0" t="0" r="10795" b="17780"/>
                      <wp:wrapNone/>
                      <wp:docPr id="3" name="Grupo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99405" cy="2115879"/>
                                <a:chOff x="0" y="0"/>
                                <a:chExt cx="5040000" cy="2160000"/>
                              </a:xfrm>
                            </wpg:grpSpPr>
                            <wps:wsp>
                              <wps:cNvPr id="4" name="Retângulo 4"/>
                              <wps:cNvSpPr/>
                              <wps:spPr>
                                <a:xfrm>
                                  <a:off x="0" y="0"/>
                                  <a:ext cx="5040000" cy="21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Conector reto 5"/>
                              <wps:cNvCnPr/>
                              <wps:spPr>
                                <a:xfrm>
                                  <a:off x="2524125" y="0"/>
                                  <a:ext cx="0" cy="21600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" name="Conector reto 6"/>
                              <wps:cNvCnPr/>
                              <wps:spPr>
                                <a:xfrm>
                                  <a:off x="1600200" y="0"/>
                                  <a:ext cx="0" cy="21600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" name="Conector reto 7"/>
                              <wps:cNvCnPr/>
                              <wps:spPr>
                                <a:xfrm>
                                  <a:off x="3495675" y="0"/>
                                  <a:ext cx="0" cy="216000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5517C8" id="Grupo 3" o:spid="_x0000_s1026" style="position:absolute;margin-left:.05pt;margin-top:.75pt;width:425.15pt;height:166.6pt;z-index:251663872;mso-width-relative:margin;mso-height-relative:margin" coordsize="504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">
                      <v:rect id="Retângulo 4" o:spid="_x0000_s1027" style="position:absolute;width:50400;height:2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" filled="f" strokecolor="black [3213]" strokeweight="1.5pt"/>
                      <v:line id="Conector reto 5" o:spid="_x0000_s1028" style="position:absolute;visibility:visible;mso-wrap-style:square" from="25241,0" to="25241,2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" strokecolor="black [3213]" strokeweight="1.5pt">
                        <v:stroke joinstyle="miter"/>
                      </v:line>
                      <v:line id="Conector reto 6" o:spid="_x0000_s1029" style="position:absolute;visibility:visible;mso-wrap-style:square" from="16002,0" to="16002,2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" strokecolor="black [3213]" strokeweight="1.5pt">
                        <v:stroke joinstyle="miter"/>
                      </v:line>
                      <v:line id="Conector reto 7" o:spid="_x0000_s1030" style="position:absolute;visibility:visible;mso-wrap-style:square" from="34956,0" to="34956,21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" strokecolor="black [3213]" strokeweight="1.5pt">
                        <v:stroke joinstyle="miter"/>
                      </v:line>
                    </v:group>
                  </w:pict>
                </mc:Fallback>
              </mc:AlternateContent>
            </w:r>
          </w:p>
        </w:tc>
        <w:tc>
          <w:tcPr>
            <w:tcW w:w="340" w:type="dxa"/>
            <w:tcMar>
              <w:left w:w="0" w:type="dxa"/>
              <w:right w:w="0" w:type="dxa"/>
            </w:tcMar>
            <w:textDirection w:val="btLr"/>
          </w:tcPr>
          <w:p w14:paraId="66E6DB98" w14:textId="0B101C57" w:rsidR="0061608B" w:rsidRPr="0061608B" w:rsidRDefault="0061608B" w:rsidP="00CC74E2">
            <w:pPr>
              <w:pStyle w:val="06CREDITO"/>
              <w:jc w:val="right"/>
              <w:rPr>
                <w:sz w:val="12"/>
                <w:szCs w:val="12"/>
              </w:rPr>
            </w:pPr>
            <w:r w:rsidRPr="0061608B">
              <w:rPr>
                <w:sz w:val="12"/>
                <w:szCs w:val="12"/>
              </w:rPr>
              <w:t>FERNANDO JOSÉ FERREIRA</w:t>
            </w:r>
          </w:p>
        </w:tc>
      </w:tr>
      <w:bookmarkEnd w:id="1"/>
    </w:tbl>
    <w:p w14:paraId="3B3F0270" w14:textId="77777777" w:rsidR="000822D3" w:rsidRPr="000822D3" w:rsidRDefault="000822D3" w:rsidP="00EF41DA">
      <w:pPr>
        <w:pStyle w:val="02TEXTOPRINCIPAL"/>
      </w:pPr>
    </w:p>
    <w:p w14:paraId="2E6B5ADE" w14:textId="210A6FB0" w:rsidR="000822D3" w:rsidRDefault="000822D3" w:rsidP="00B1142F">
      <w:pPr>
        <w:pStyle w:val="01TITULO2"/>
      </w:pPr>
      <w:r w:rsidRPr="00E7589C">
        <w:t xml:space="preserve">Questão </w:t>
      </w:r>
      <w:r w:rsidR="00AE6F4A">
        <w:t>8</w:t>
      </w:r>
    </w:p>
    <w:p w14:paraId="6789BD74" w14:textId="77777777" w:rsidR="000822D3" w:rsidRPr="00545DBD" w:rsidRDefault="000822D3" w:rsidP="00EF41DA">
      <w:pPr>
        <w:pStyle w:val="02TEXTOPRINCIPAL"/>
      </w:pPr>
    </w:p>
    <w:p w14:paraId="2A35FDEF" w14:textId="46F95DCC" w:rsidR="000822D3" w:rsidRDefault="001544F9" w:rsidP="00691EC9">
      <w:pPr>
        <w:pStyle w:val="02TEXTOPRINCIPAL"/>
      </w:pPr>
      <w:r w:rsidRPr="001544F9">
        <w:rPr>
          <w:color w:val="000000"/>
        </w:rPr>
        <w:t>Quais são os valores positivos que podemos aprender com as lutas? Explique.</w:t>
      </w:r>
    </w:p>
    <w:p w14:paraId="114743B8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75FD9825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1CC2CD63" w14:textId="77777777" w:rsidR="00352FEA" w:rsidRDefault="00352FEA" w:rsidP="00352FEA">
      <w:pPr>
        <w:pStyle w:val="05LINHASRESPOSTA"/>
      </w:pPr>
      <w:r>
        <w:t>_______________________________________________________________________________________</w:t>
      </w:r>
    </w:p>
    <w:p w14:paraId="089F5B60" w14:textId="5329FA82" w:rsidR="00B1142F" w:rsidRDefault="00352FEA" w:rsidP="00EF41DA">
      <w:pPr>
        <w:pStyle w:val="05LINHASRESPOSTA"/>
      </w:pPr>
      <w:r>
        <w:t>_______________________________________________________________________________________</w:t>
      </w:r>
      <w:r w:rsidR="00B1142F">
        <w:br w:type="page"/>
      </w:r>
    </w:p>
    <w:p w14:paraId="740F6289" w14:textId="77777777" w:rsidR="000822D3" w:rsidRPr="00545DBD" w:rsidRDefault="000822D3" w:rsidP="00B1142F">
      <w:pPr>
        <w:pStyle w:val="02TEXTOPRINCIPAL"/>
      </w:pPr>
    </w:p>
    <w:p w14:paraId="0D44202D" w14:textId="6ED390A8" w:rsidR="000822D3" w:rsidRDefault="000822D3" w:rsidP="00B1142F">
      <w:pPr>
        <w:pStyle w:val="01TITULO2"/>
      </w:pPr>
      <w:r w:rsidRPr="00E7589C">
        <w:t xml:space="preserve">Questão </w:t>
      </w:r>
      <w:r w:rsidR="00AE6F4A">
        <w:t>9</w:t>
      </w:r>
    </w:p>
    <w:p w14:paraId="09932250" w14:textId="77777777" w:rsidR="000822D3" w:rsidRPr="00B1142F" w:rsidRDefault="000822D3" w:rsidP="00B1142F">
      <w:pPr>
        <w:pStyle w:val="02TEXTOPRINCIPAL"/>
      </w:pPr>
    </w:p>
    <w:p w14:paraId="38D06AC1" w14:textId="2D62AE5E" w:rsidR="00AE6F4A" w:rsidRPr="00914580" w:rsidRDefault="001544F9" w:rsidP="00E3563B">
      <w:pPr>
        <w:pStyle w:val="02TEXTOITEM"/>
      </w:pPr>
      <w:r w:rsidRPr="001544F9">
        <w:t xml:space="preserve">O que é o </w:t>
      </w:r>
      <w:r w:rsidRPr="001544F9">
        <w:rPr>
          <w:i/>
        </w:rPr>
        <w:t>doping</w:t>
      </w:r>
      <w:r w:rsidRPr="001544F9">
        <w:t xml:space="preserve">? Quando o </w:t>
      </w:r>
      <w:r w:rsidRPr="001544F9">
        <w:rPr>
          <w:i/>
        </w:rPr>
        <w:t>doping</w:t>
      </w:r>
      <w:r w:rsidRPr="001544F9">
        <w:t xml:space="preserve"> se refere aos valores, eles são positivos ou negativos? Por quê?</w:t>
      </w:r>
    </w:p>
    <w:p w14:paraId="259E93B6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4F9568AF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31DDEAED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298A4869" w14:textId="77777777" w:rsidR="001544F9" w:rsidRDefault="001544F9" w:rsidP="001544F9">
      <w:pPr>
        <w:pStyle w:val="05LINHASRESPOSTA"/>
      </w:pPr>
      <w:r>
        <w:t>_______________________________________________________________________________________</w:t>
      </w:r>
    </w:p>
    <w:p w14:paraId="26206FD5" w14:textId="77777777" w:rsidR="000822D3" w:rsidRPr="00545DBD" w:rsidRDefault="000822D3" w:rsidP="00EF41DA">
      <w:pPr>
        <w:pStyle w:val="02TEXTOPRINCIPAL"/>
      </w:pPr>
    </w:p>
    <w:p w14:paraId="065FBE2F" w14:textId="77777777" w:rsidR="000822D3" w:rsidRDefault="000822D3" w:rsidP="00B1142F">
      <w:pPr>
        <w:pStyle w:val="01TITULO2"/>
      </w:pPr>
      <w:r w:rsidRPr="00636F2D">
        <w:t>Questão 10</w:t>
      </w:r>
    </w:p>
    <w:p w14:paraId="220FD4BD" w14:textId="77777777" w:rsidR="000822D3" w:rsidRPr="00545DBD" w:rsidRDefault="000822D3" w:rsidP="00EF41DA">
      <w:pPr>
        <w:pStyle w:val="02TEXTOPRINCIPAL"/>
      </w:pPr>
    </w:p>
    <w:p w14:paraId="17FB2095" w14:textId="42BBAFB5" w:rsidR="00026552" w:rsidRPr="00026552" w:rsidRDefault="001544F9" w:rsidP="00026552">
      <w:pPr>
        <w:pStyle w:val="02TEXTOPRINCIPAL"/>
      </w:pPr>
      <w:r w:rsidRPr="001544F9">
        <w:t>Como foi vivenciar uma competição de luta? Qual foi sua postura durante a competição? Achou sua conduta carregada de valores positivos ou negativos? Explique por quê.</w:t>
      </w:r>
    </w:p>
    <w:p w14:paraId="33087AD9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675DB278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1094850E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2CC12D4C" w14:textId="77777777" w:rsidR="00026552" w:rsidRDefault="00026552" w:rsidP="00026552">
      <w:pPr>
        <w:pStyle w:val="05LINHASRESPOSTA"/>
      </w:pPr>
      <w:r>
        <w:t>_______________________________________________________________________________________</w:t>
      </w:r>
    </w:p>
    <w:p w14:paraId="773B419D" w14:textId="77777777" w:rsidR="00AE6F4A" w:rsidRDefault="00AE6F4A" w:rsidP="00AE6F4A">
      <w:pPr>
        <w:pStyle w:val="05LINHASRESPOSTA"/>
      </w:pPr>
      <w:r>
        <w:t>_______________________________________________________________________________________</w:t>
      </w:r>
    </w:p>
    <w:p w14:paraId="7A6EECFF" w14:textId="230F0587" w:rsidR="00026552" w:rsidRDefault="00026552" w:rsidP="00EF41DA">
      <w:pPr>
        <w:pStyle w:val="02TEXTOPRINCIPAL"/>
      </w:pPr>
    </w:p>
    <w:sectPr w:rsidR="000265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A26D17" w14:textId="77777777" w:rsidR="00D15299" w:rsidRDefault="00D15299">
      <w:r>
        <w:separator/>
      </w:r>
    </w:p>
  </w:endnote>
  <w:endnote w:type="continuationSeparator" w:id="0">
    <w:p w14:paraId="40ACF0E0" w14:textId="77777777" w:rsidR="00D15299" w:rsidRDefault="00D15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9DB1C11-DCFF-42D6-A0CF-0D8645579BA5}"/>
    <w:embedBold r:id="rId2" w:fontKey="{E037EEF5-479C-4FF6-8718-DC19AB97E047}"/>
    <w:embedItalic r:id="rId3" w:fontKey="{377DB23C-825E-418B-894B-97ED45C412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A7E3CA7-F36A-43BE-B5F4-CEFA2BA38981}"/>
    <w:embedBold r:id="rId5" w:fontKey="{62F219E9-5A88-4BA8-BA65-4E4590153029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82D3997-52E4-41F7-B064-8CD64CCE99B8}"/>
    <w:embedBold r:id="rId7" w:fontKey="{9D380B15-015C-4436-89C3-5BF47FA1CB78}"/>
    <w:embedBoldItalic r:id="rId8" w:fontKey="{71B2CCB4-417A-4B69-A640-7660B52F361F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673CA8DE-D415-4B38-BE69-5C806330B5B5}"/>
    <w:embedBold r:id="rId10" w:fontKey="{D750C71D-DA62-4576-A5C7-52EE479A55C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514A768-CBC9-44A3-8625-7EA9F20398E6}"/>
    <w:embedBold r:id="rId12" w:fontKey="{81BF5839-9F93-4E16-95B3-D3D8282BDC8C}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D6ED46A9-D87B-42C0-879E-C9F6EDF7A5B0}"/>
    <w:embedBold r:id="rId14" w:fontKey="{2D37589F-C757-4CDD-BE18-E9A932495B4B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AAEF4FD" w:rsidR="00C67490" w:rsidRPr="005A1C11" w:rsidRDefault="00FC1718" w:rsidP="00474E59">
          <w:pPr>
            <w:pStyle w:val="Rodap"/>
            <w:rPr>
              <w:sz w:val="14"/>
              <w:szCs w:val="14"/>
            </w:rPr>
          </w:pPr>
          <w:r w:rsidRPr="00FC1718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FC1718">
            <w:rPr>
              <w:i/>
              <w:sz w:val="14"/>
              <w:szCs w:val="14"/>
            </w:rPr>
            <w:t>International</w:t>
          </w:r>
          <w:proofErr w:type="spellEnd"/>
          <w:r w:rsidRPr="00FC1718">
            <w:rPr>
              <w:sz w:val="14"/>
              <w:szCs w:val="14"/>
            </w:rPr>
            <w:t xml:space="preserve"> (permite a edição ou a criação de obras derivadas sobre a obra</w:t>
          </w:r>
          <w:r w:rsidRPr="00FC1718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002B20FA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71A9F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6682F" w14:textId="77777777" w:rsidR="00D15299" w:rsidRDefault="00D15299">
      <w:r>
        <w:rPr>
          <w:color w:val="000000"/>
        </w:rPr>
        <w:separator/>
      </w:r>
    </w:p>
  </w:footnote>
  <w:footnote w:type="continuationSeparator" w:id="0">
    <w:p w14:paraId="1816D9DB" w14:textId="77777777" w:rsidR="00D15299" w:rsidRDefault="00D152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C6D22"/>
    <w:multiLevelType w:val="hybridMultilevel"/>
    <w:tmpl w:val="C6B0D12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16D702D"/>
    <w:multiLevelType w:val="hybridMultilevel"/>
    <w:tmpl w:val="48241B1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7"/>
  </w:num>
  <w:num w:numId="3">
    <w:abstractNumId w:val="7"/>
  </w:num>
  <w:num w:numId="4">
    <w:abstractNumId w:val="5"/>
  </w:num>
  <w:num w:numId="5">
    <w:abstractNumId w:val="7"/>
  </w:num>
  <w:num w:numId="6">
    <w:abstractNumId w:val="7"/>
  </w:num>
  <w:num w:numId="7">
    <w:abstractNumId w:val="5"/>
  </w:num>
  <w:num w:numId="8">
    <w:abstractNumId w:val="7"/>
  </w:num>
  <w:num w:numId="9">
    <w:abstractNumId w:val="7"/>
  </w:num>
  <w:num w:numId="10">
    <w:abstractNumId w:val="5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5"/>
  </w:num>
  <w:num w:numId="16">
    <w:abstractNumId w:val="7"/>
  </w:num>
  <w:num w:numId="17">
    <w:abstractNumId w:val="7"/>
  </w:num>
  <w:num w:numId="18">
    <w:abstractNumId w:val="5"/>
  </w:num>
  <w:num w:numId="19">
    <w:abstractNumId w:val="7"/>
  </w:num>
  <w:num w:numId="20">
    <w:abstractNumId w:val="1"/>
  </w:num>
  <w:num w:numId="21">
    <w:abstractNumId w:val="4"/>
  </w:num>
  <w:num w:numId="22">
    <w:abstractNumId w:val="10"/>
  </w:num>
  <w:num w:numId="23">
    <w:abstractNumId w:val="0"/>
  </w:num>
  <w:num w:numId="24">
    <w:abstractNumId w:val="8"/>
  </w:num>
  <w:num w:numId="25">
    <w:abstractNumId w:val="6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embedTrueTypeFonts/>
  <w:proofState w:spelling="clean" w:grammar="clean"/>
  <w:stylePaneFormatFilter w:val="5204" w:allStyles="0" w:customStyles="0" w:latentStyles="1" w:stylesInUse="0" w:headingStyles="0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60824"/>
    <w:rsid w:val="000628EC"/>
    <w:rsid w:val="0007196E"/>
    <w:rsid w:val="00075D7F"/>
    <w:rsid w:val="00076EF4"/>
    <w:rsid w:val="000822D3"/>
    <w:rsid w:val="00093C00"/>
    <w:rsid w:val="000A434A"/>
    <w:rsid w:val="000A7F47"/>
    <w:rsid w:val="000B03B0"/>
    <w:rsid w:val="000B77B5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44F9"/>
    <w:rsid w:val="00157B44"/>
    <w:rsid w:val="00182B00"/>
    <w:rsid w:val="001B0C32"/>
    <w:rsid w:val="001B4098"/>
    <w:rsid w:val="001C0EE2"/>
    <w:rsid w:val="001F671A"/>
    <w:rsid w:val="0020549D"/>
    <w:rsid w:val="00210B7C"/>
    <w:rsid w:val="00220C34"/>
    <w:rsid w:val="002227F8"/>
    <w:rsid w:val="00245C33"/>
    <w:rsid w:val="00250FF2"/>
    <w:rsid w:val="002649FC"/>
    <w:rsid w:val="002B4837"/>
    <w:rsid w:val="002C247E"/>
    <w:rsid w:val="002C2992"/>
    <w:rsid w:val="002C49D0"/>
    <w:rsid w:val="002F294E"/>
    <w:rsid w:val="00352C2B"/>
    <w:rsid w:val="00352D0A"/>
    <w:rsid w:val="00352FEA"/>
    <w:rsid w:val="003B473D"/>
    <w:rsid w:val="003D75AC"/>
    <w:rsid w:val="0041176D"/>
    <w:rsid w:val="00415172"/>
    <w:rsid w:val="00426FFF"/>
    <w:rsid w:val="00463D45"/>
    <w:rsid w:val="004F2949"/>
    <w:rsid w:val="004F6D34"/>
    <w:rsid w:val="00501C1D"/>
    <w:rsid w:val="00512EF1"/>
    <w:rsid w:val="00516F46"/>
    <w:rsid w:val="005209C1"/>
    <w:rsid w:val="00525A49"/>
    <w:rsid w:val="0055204F"/>
    <w:rsid w:val="00575253"/>
    <w:rsid w:val="005D03F2"/>
    <w:rsid w:val="00604F7F"/>
    <w:rsid w:val="0061608B"/>
    <w:rsid w:val="00620591"/>
    <w:rsid w:val="00632953"/>
    <w:rsid w:val="00676297"/>
    <w:rsid w:val="006A1FCE"/>
    <w:rsid w:val="006B3DEC"/>
    <w:rsid w:val="006D5809"/>
    <w:rsid w:val="006E489A"/>
    <w:rsid w:val="0078056E"/>
    <w:rsid w:val="00784276"/>
    <w:rsid w:val="007E6A74"/>
    <w:rsid w:val="00802F95"/>
    <w:rsid w:val="00812CAD"/>
    <w:rsid w:val="00817A2D"/>
    <w:rsid w:val="00821FD7"/>
    <w:rsid w:val="00852916"/>
    <w:rsid w:val="008A63F8"/>
    <w:rsid w:val="008A79AC"/>
    <w:rsid w:val="008D6AB1"/>
    <w:rsid w:val="008D6FB3"/>
    <w:rsid w:val="008E09F8"/>
    <w:rsid w:val="008F2229"/>
    <w:rsid w:val="008F7795"/>
    <w:rsid w:val="00915178"/>
    <w:rsid w:val="00916998"/>
    <w:rsid w:val="00935D6C"/>
    <w:rsid w:val="0094275A"/>
    <w:rsid w:val="00945EE1"/>
    <w:rsid w:val="00991C57"/>
    <w:rsid w:val="009B2E0C"/>
    <w:rsid w:val="00A74FAE"/>
    <w:rsid w:val="00AA555F"/>
    <w:rsid w:val="00AD1533"/>
    <w:rsid w:val="00AE54AB"/>
    <w:rsid w:val="00AE6F4A"/>
    <w:rsid w:val="00AF1588"/>
    <w:rsid w:val="00AF3F7F"/>
    <w:rsid w:val="00B1142F"/>
    <w:rsid w:val="00B2459B"/>
    <w:rsid w:val="00B36FBF"/>
    <w:rsid w:val="00B51216"/>
    <w:rsid w:val="00B6013F"/>
    <w:rsid w:val="00B63041"/>
    <w:rsid w:val="00B843E6"/>
    <w:rsid w:val="00BA614F"/>
    <w:rsid w:val="00BA7F25"/>
    <w:rsid w:val="00BE346A"/>
    <w:rsid w:val="00C344A0"/>
    <w:rsid w:val="00C4098B"/>
    <w:rsid w:val="00C65D98"/>
    <w:rsid w:val="00C67490"/>
    <w:rsid w:val="00C867EE"/>
    <w:rsid w:val="00CA2655"/>
    <w:rsid w:val="00CB5528"/>
    <w:rsid w:val="00CC74E2"/>
    <w:rsid w:val="00CE440A"/>
    <w:rsid w:val="00CF42D1"/>
    <w:rsid w:val="00D15299"/>
    <w:rsid w:val="00D205CB"/>
    <w:rsid w:val="00D43D56"/>
    <w:rsid w:val="00D52254"/>
    <w:rsid w:val="00DC2F93"/>
    <w:rsid w:val="00DF2695"/>
    <w:rsid w:val="00E03BD0"/>
    <w:rsid w:val="00E0410E"/>
    <w:rsid w:val="00E05E1E"/>
    <w:rsid w:val="00E24C6F"/>
    <w:rsid w:val="00E3563B"/>
    <w:rsid w:val="00E425B0"/>
    <w:rsid w:val="00E449E3"/>
    <w:rsid w:val="00E71A9F"/>
    <w:rsid w:val="00E8050A"/>
    <w:rsid w:val="00E9046D"/>
    <w:rsid w:val="00E90F29"/>
    <w:rsid w:val="00E92788"/>
    <w:rsid w:val="00EC5741"/>
    <w:rsid w:val="00EE4F4B"/>
    <w:rsid w:val="00EF41DA"/>
    <w:rsid w:val="00F31A15"/>
    <w:rsid w:val="00F34B1A"/>
    <w:rsid w:val="00F5578A"/>
    <w:rsid w:val="00F5677E"/>
    <w:rsid w:val="00FA070A"/>
    <w:rsid w:val="00FA209D"/>
    <w:rsid w:val="00FC1718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36B06B8F-99C4-46A2-B1B6-5622ED339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1142F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customStyle="1" w:styleId="00P1">
    <w:name w:val="00_P1"/>
    <w:basedOn w:val="Normal"/>
    <w:autoRedefine/>
    <w:qFormat/>
    <w:rsid w:val="001544F9"/>
    <w:pPr>
      <w:widowControl w:val="0"/>
      <w:suppressAutoHyphens/>
      <w:autoSpaceDE w:val="0"/>
      <w:adjustRightInd w:val="0"/>
      <w:spacing w:line="400" w:lineRule="atLeast"/>
      <w:textAlignment w:val="auto"/>
      <w:outlineLvl w:val="0"/>
    </w:pPr>
    <w:rPr>
      <w:rFonts w:asciiTheme="minorHAnsi" w:eastAsiaTheme="minorEastAsia" w:hAnsiTheme="minorHAnsi" w:cstheme="minorHAnsi"/>
      <w:b/>
      <w:bCs/>
      <w:color w:val="000000"/>
      <w:kern w:val="0"/>
      <w:sz w:val="28"/>
      <w:szCs w:val="28"/>
      <w:lang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56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905</Words>
  <Characters>4892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25</cp:revision>
  <dcterms:created xsi:type="dcterms:W3CDTF">2018-03-09T14:05:00Z</dcterms:created>
  <dcterms:modified xsi:type="dcterms:W3CDTF">2018-10-22T19:16:00Z</dcterms:modified>
</cp:coreProperties>
</file>