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42DD" w14:textId="77777777" w:rsidR="0061529A" w:rsidRDefault="0061529A" w:rsidP="0061529A">
      <w:pPr>
        <w:pStyle w:val="01TITULO1"/>
      </w:pPr>
      <w:r>
        <w:t xml:space="preserve">PROJETO INTEGRADOR </w:t>
      </w:r>
    </w:p>
    <w:p w14:paraId="17180D9A" w14:textId="38B325B4" w:rsidR="000B178A" w:rsidRDefault="007868BA" w:rsidP="000B178A">
      <w:pPr>
        <w:pStyle w:val="01TITULO1"/>
      </w:pPr>
      <w:r>
        <w:t xml:space="preserve">6º ano – </w:t>
      </w:r>
      <w:r w:rsidR="001354B8" w:rsidRPr="004D469C">
        <w:t>Bimestre 4</w:t>
      </w:r>
    </w:p>
    <w:p w14:paraId="4BBA480D" w14:textId="77777777" w:rsidR="00C52BFD" w:rsidRDefault="00C52BFD" w:rsidP="000B178A">
      <w:pPr>
        <w:pStyle w:val="01TITULO1"/>
      </w:pPr>
    </w:p>
    <w:p w14:paraId="4A300E42" w14:textId="77777777" w:rsidR="001354B8" w:rsidRPr="004D469C" w:rsidRDefault="001354B8" w:rsidP="004D469C">
      <w:pPr>
        <w:pStyle w:val="01TITULO2"/>
      </w:pPr>
      <w:r w:rsidRPr="004D469C">
        <w:t>Tema</w:t>
      </w:r>
    </w:p>
    <w:p w14:paraId="309FCC96" w14:textId="77777777" w:rsidR="001354B8" w:rsidRPr="0059373A" w:rsidRDefault="001354B8" w:rsidP="004D469C">
      <w:pPr>
        <w:pStyle w:val="02TEXTOPRINCIPAL"/>
      </w:pPr>
      <w:r>
        <w:t>Jogos para sala de aula</w:t>
      </w:r>
    </w:p>
    <w:p w14:paraId="7D78671D" w14:textId="77777777" w:rsidR="001354B8" w:rsidRPr="0059373A" w:rsidRDefault="001354B8" w:rsidP="00193A3C">
      <w:pPr>
        <w:pStyle w:val="04TextoGeral"/>
      </w:pPr>
    </w:p>
    <w:p w14:paraId="0F18AE76" w14:textId="77777777" w:rsidR="001354B8" w:rsidRPr="00404E11" w:rsidRDefault="001354B8" w:rsidP="004D469C">
      <w:pPr>
        <w:pStyle w:val="01TITULO2"/>
      </w:pPr>
      <w:r w:rsidRPr="00404E11">
        <w:t>Questão geradora</w:t>
      </w:r>
    </w:p>
    <w:p w14:paraId="3F15670E" w14:textId="77777777" w:rsidR="0061529A" w:rsidRDefault="0061529A" w:rsidP="0061529A">
      <w:pPr>
        <w:pStyle w:val="04TextoGeral"/>
      </w:pPr>
      <w:r>
        <w:t xml:space="preserve">Os jogos e desafios nos ajudam a </w:t>
      </w:r>
      <w:proofErr w:type="gramStart"/>
      <w:r>
        <w:t>aprender Matemática</w:t>
      </w:r>
      <w:proofErr w:type="gramEnd"/>
      <w:r>
        <w:t>? O que mais podemos aprender jogando?</w:t>
      </w:r>
    </w:p>
    <w:p w14:paraId="3BF45890" w14:textId="77777777" w:rsidR="0061529A" w:rsidRDefault="0061529A" w:rsidP="0061529A">
      <w:pPr>
        <w:pStyle w:val="01TITULO2"/>
      </w:pPr>
      <w:r>
        <w:t>Justificativa</w:t>
      </w:r>
    </w:p>
    <w:p w14:paraId="3288DA0A" w14:textId="79F395BC" w:rsidR="0061529A" w:rsidRDefault="00A92418" w:rsidP="00A92418">
      <w:pPr>
        <w:pStyle w:val="02TEXTOPRINCIPAL"/>
        <w:ind w:firstLine="708"/>
      </w:pPr>
      <w:r>
        <w:t xml:space="preserve">Há jogos ou materiais manipuláveis utilizados em sala de aula como estratégias didáticas que favorecem a aprendizagem de </w:t>
      </w:r>
      <w:proofErr w:type="spellStart"/>
      <w:r>
        <w:t>conteúdos</w:t>
      </w:r>
      <w:proofErr w:type="spellEnd"/>
      <w:r>
        <w:t xml:space="preserve"> específicos da Matemática. Eles permitem uma clara conexão com conceitos ou ideias em estudo, em qualquer nível de ensino. Ao estabelecer relações entre o material concreto e a formalização matemática, esses materiais tornam-se recursos para a compreensão do sistema simbólico inerente ao conhecimento matemático.</w:t>
      </w:r>
    </w:p>
    <w:p w14:paraId="07B588E3" w14:textId="77777777" w:rsidR="00A92418" w:rsidRDefault="00A92418" w:rsidP="00A92418">
      <w:pPr>
        <w:pStyle w:val="02TEXTOPRINCIPAL"/>
      </w:pPr>
    </w:p>
    <w:p w14:paraId="4721845B" w14:textId="77777777" w:rsidR="0061529A" w:rsidRDefault="0061529A" w:rsidP="0061529A">
      <w:pPr>
        <w:pStyle w:val="01TITULO2"/>
        <w:rPr>
          <w:rFonts w:eastAsia="Times New Roman"/>
          <w:kern w:val="0"/>
          <w:sz w:val="28"/>
          <w:lang w:eastAsia="pt-BR" w:bidi="ar-SA"/>
        </w:rPr>
      </w:pPr>
      <w:r>
        <w:t>Objetivo</w:t>
      </w:r>
    </w:p>
    <w:p w14:paraId="73491843" w14:textId="7CD5D194" w:rsidR="0061529A" w:rsidRDefault="00A92418" w:rsidP="00A92418">
      <w:pPr>
        <w:pStyle w:val="02TEXTOPRINCIPAL"/>
        <w:ind w:firstLine="708"/>
      </w:pPr>
      <w:r w:rsidRPr="00A92418">
        <w:t xml:space="preserve">Embora cada jogo tenha objetivos específicos em relação às habilidades para o ensino </w:t>
      </w:r>
      <w:r>
        <w:t>de</w:t>
      </w:r>
      <w:r w:rsidRPr="00A92418">
        <w:t xml:space="preserve"> Matemática, há contribuições inerentes a todos eles</w:t>
      </w:r>
      <w:r>
        <w:t>,</w:t>
      </w:r>
      <w:r w:rsidRPr="00A92418">
        <w:t xml:space="preserve"> tais como criação de estratégias, iniciativas para </w:t>
      </w:r>
      <w:r>
        <w:t xml:space="preserve">a </w:t>
      </w:r>
      <w:r w:rsidRPr="00A92418">
        <w:t>tomada de decisões, desenvolvimento</w:t>
      </w:r>
      <w:r>
        <w:t xml:space="preserve"> da autonomia, </w:t>
      </w:r>
      <w:r w:rsidRPr="00A92418">
        <w:t>do raciocínio lógico e da socialização.</w:t>
      </w:r>
    </w:p>
    <w:p w14:paraId="7F216FA2" w14:textId="77777777" w:rsidR="00A92418" w:rsidRDefault="00A92418" w:rsidP="0061529A">
      <w:pPr>
        <w:pStyle w:val="02TEXTOPRINCIPAL"/>
        <w:rPr>
          <w:sz w:val="28"/>
          <w:szCs w:val="28"/>
        </w:rPr>
      </w:pPr>
    </w:p>
    <w:p w14:paraId="5634B9D9" w14:textId="77777777" w:rsidR="0061529A" w:rsidRDefault="0061529A" w:rsidP="0061529A">
      <w:pPr>
        <w:pStyle w:val="01TITULO2"/>
      </w:pPr>
      <w:r>
        <w:t>Componentes curriculares envolvidos</w:t>
      </w:r>
    </w:p>
    <w:p w14:paraId="3FCAAF3F" w14:textId="77777777" w:rsidR="0061529A" w:rsidRDefault="0061529A" w:rsidP="0061529A">
      <w:pPr>
        <w:pStyle w:val="02TEXTOPRINCIPAL"/>
      </w:pPr>
      <w:r>
        <w:t>Língua Portuguesa e Matemática</w:t>
      </w:r>
    </w:p>
    <w:p w14:paraId="549D91EF" w14:textId="77777777" w:rsidR="0061529A" w:rsidRDefault="0061529A" w:rsidP="0061529A">
      <w:pPr>
        <w:pStyle w:val="04TextoGeral"/>
      </w:pPr>
    </w:p>
    <w:p w14:paraId="28D6A9E9" w14:textId="77777777" w:rsidR="0061529A" w:rsidRDefault="0061529A" w:rsidP="0061529A">
      <w:pPr>
        <w:pStyle w:val="01TITULO2"/>
      </w:pPr>
      <w:r>
        <w:t>Competência geral da BNCC favorecida</w:t>
      </w:r>
    </w:p>
    <w:p w14:paraId="4E4128CF" w14:textId="77777777" w:rsidR="0061529A" w:rsidRDefault="0061529A" w:rsidP="0061529A">
      <w:pPr>
        <w:pStyle w:val="02TEXTOPRINCIPAL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34C76CE2" w14:textId="77777777" w:rsidR="0061529A" w:rsidRDefault="0061529A" w:rsidP="0061529A">
      <w:pPr>
        <w:spacing w:after="160" w:line="256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51BD1B55" w14:textId="77777777" w:rsidR="0061529A" w:rsidRDefault="0061529A" w:rsidP="0061529A">
      <w:pPr>
        <w:pStyle w:val="01TITULO2"/>
      </w:pPr>
      <w:r>
        <w:lastRenderedPageBreak/>
        <w:t>Objetos de conhecimento e habilidades 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394"/>
      </w:tblGrid>
      <w:tr w:rsidR="0061529A" w14:paraId="0CA84AD1" w14:textId="77777777" w:rsidTr="007978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60C5" w14:textId="77777777" w:rsidR="0061529A" w:rsidRDefault="0061529A" w:rsidP="007978EC">
            <w:pPr>
              <w:pStyle w:val="03TITULOTABELAS1"/>
            </w:pPr>
            <w:r>
              <w:t>Componente curricular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E0D" w14:textId="77777777" w:rsidR="0061529A" w:rsidRDefault="0061529A" w:rsidP="007978EC">
            <w:pPr>
              <w:pStyle w:val="03TITULOTABELAS1"/>
            </w:pPr>
            <w:r>
              <w:t>Objetos de conhecimento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F58F" w14:textId="77777777" w:rsidR="0061529A" w:rsidRDefault="0061529A" w:rsidP="007978EC">
            <w:pPr>
              <w:pStyle w:val="03TITULOTABELAS1"/>
            </w:pPr>
            <w:r>
              <w:t>Habilidades</w:t>
            </w:r>
          </w:p>
        </w:tc>
      </w:tr>
      <w:tr w:rsidR="0061529A" w14:paraId="41DE604B" w14:textId="77777777" w:rsidTr="007978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B90" w14:textId="77777777" w:rsidR="0061529A" w:rsidRDefault="0061529A" w:rsidP="007978EC">
            <w:pPr>
              <w:pStyle w:val="04TEXTOTABELAS"/>
              <w:rPr>
                <w:b/>
              </w:rPr>
            </w:pPr>
            <w:r>
              <w:rPr>
                <w:b/>
              </w:rPr>
              <w:t>Matemática</w:t>
            </w:r>
          </w:p>
          <w:p w14:paraId="65D60085" w14:textId="77777777" w:rsidR="0061529A" w:rsidRDefault="0061529A" w:rsidP="007978EC">
            <w:pPr>
              <w:pStyle w:val="04TEXTOTABELAS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D05" w14:textId="77777777" w:rsidR="0061529A" w:rsidRDefault="0061529A" w:rsidP="007978EC">
            <w:pPr>
              <w:pStyle w:val="04TEXTOTABELAS"/>
            </w:pPr>
            <w:r>
              <w:t>Operações (adição, subtração, multiplicação, divisão e potenciação) com números naturais</w:t>
            </w:r>
          </w:p>
          <w:p w14:paraId="4C37B893" w14:textId="77777777" w:rsidR="0061529A" w:rsidRDefault="0061529A" w:rsidP="007978EC">
            <w:pPr>
              <w:pStyle w:val="04TEXTOTABELAS"/>
            </w:pPr>
          </w:p>
          <w:p w14:paraId="10B0BE7D" w14:textId="77777777" w:rsidR="0061529A" w:rsidRDefault="0061529A" w:rsidP="007978EC">
            <w:pPr>
              <w:pStyle w:val="04TEXTOTABELAS"/>
            </w:pPr>
          </w:p>
          <w:p w14:paraId="67888824" w14:textId="77777777" w:rsidR="0061529A" w:rsidRDefault="0061529A" w:rsidP="007978EC">
            <w:pPr>
              <w:pStyle w:val="04TEXTOTABELAS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8E6" w14:textId="77777777" w:rsidR="0061529A" w:rsidRDefault="0061529A" w:rsidP="007978EC">
            <w:pPr>
              <w:pStyle w:val="04TEXTOTABELAS"/>
            </w:pPr>
            <w:r>
              <w:rPr>
                <w:b/>
              </w:rPr>
              <w:t>(EF06MA03)</w:t>
            </w:r>
            <w:r>
              <w:t xml:space="preserve"> 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  <w:p w14:paraId="37513801" w14:textId="77777777" w:rsidR="0061529A" w:rsidRDefault="0061529A" w:rsidP="007978EC">
            <w:pPr>
              <w:pStyle w:val="04TEXTOTABELAS"/>
            </w:pPr>
          </w:p>
        </w:tc>
      </w:tr>
      <w:tr w:rsidR="0061529A" w14:paraId="03CF26FD" w14:textId="77777777" w:rsidTr="007978EC">
        <w:trPr>
          <w:trHeight w:val="68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699" w14:textId="77777777" w:rsidR="0061529A" w:rsidRDefault="0061529A" w:rsidP="007978EC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Língua Portuguesa </w:t>
            </w:r>
          </w:p>
          <w:p w14:paraId="0D06DDE6" w14:textId="77777777" w:rsidR="0061529A" w:rsidRDefault="0061529A" w:rsidP="007978EC">
            <w:pPr>
              <w:pStyle w:val="04TEXTOTABELAS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A83" w14:textId="77777777" w:rsidR="0061529A" w:rsidRDefault="0061529A" w:rsidP="007978EC">
            <w:pPr>
              <w:pStyle w:val="04TEXTOTABELAS"/>
            </w:pPr>
            <w:r>
              <w:t>Estratégias de leitura</w:t>
            </w:r>
          </w:p>
          <w:p w14:paraId="28B21901" w14:textId="77777777" w:rsidR="0061529A" w:rsidRDefault="0061529A" w:rsidP="007978EC">
            <w:pPr>
              <w:pStyle w:val="04TEXTOTABELAS"/>
            </w:pPr>
          </w:p>
          <w:p w14:paraId="5376070A" w14:textId="77777777" w:rsidR="0061529A" w:rsidRDefault="0061529A" w:rsidP="007978EC">
            <w:pPr>
              <w:pStyle w:val="04TEXTOTABELAS"/>
            </w:pPr>
          </w:p>
          <w:p w14:paraId="71F8F601" w14:textId="77777777" w:rsidR="0061529A" w:rsidRDefault="0061529A" w:rsidP="007978EC">
            <w:pPr>
              <w:pStyle w:val="04TEXTOTABELAS"/>
            </w:pPr>
          </w:p>
          <w:p w14:paraId="7702695D" w14:textId="77777777" w:rsidR="0061529A" w:rsidRDefault="0061529A" w:rsidP="007978EC">
            <w:pPr>
              <w:pStyle w:val="04TEXTOTABELAS"/>
            </w:pPr>
          </w:p>
          <w:p w14:paraId="32910F4B" w14:textId="77777777" w:rsidR="0061529A" w:rsidRDefault="0061529A" w:rsidP="007978EC">
            <w:pPr>
              <w:pStyle w:val="04TEXTOTABELAS"/>
            </w:pPr>
          </w:p>
          <w:p w14:paraId="0204897D" w14:textId="77777777" w:rsidR="0061529A" w:rsidRDefault="0061529A" w:rsidP="007978EC">
            <w:pPr>
              <w:pStyle w:val="04TEXTOTABELAS"/>
            </w:pPr>
          </w:p>
          <w:p w14:paraId="031B40B4" w14:textId="77777777" w:rsidR="0061529A" w:rsidRDefault="0061529A" w:rsidP="007978EC">
            <w:pPr>
              <w:pStyle w:val="04TEXTOTABELAS"/>
            </w:pPr>
          </w:p>
          <w:p w14:paraId="478DE706" w14:textId="77777777" w:rsidR="0061529A" w:rsidRDefault="0061529A" w:rsidP="007978EC">
            <w:pPr>
              <w:pStyle w:val="04TEXTOTABELAS"/>
            </w:pPr>
          </w:p>
          <w:p w14:paraId="29E4B368" w14:textId="77777777" w:rsidR="0061529A" w:rsidRDefault="0061529A" w:rsidP="007978EC">
            <w:pPr>
              <w:pStyle w:val="04TEXTOTABELAS"/>
            </w:pPr>
          </w:p>
          <w:p w14:paraId="45C373FF" w14:textId="77777777" w:rsidR="0061529A" w:rsidRDefault="0061529A" w:rsidP="007978EC">
            <w:pPr>
              <w:pStyle w:val="04TEXTOTABELAS"/>
            </w:pPr>
          </w:p>
          <w:p w14:paraId="7645E7F5" w14:textId="77777777" w:rsidR="0061529A" w:rsidRDefault="0061529A" w:rsidP="007978EC">
            <w:pPr>
              <w:pStyle w:val="04TEXTOTABELAS"/>
            </w:pPr>
          </w:p>
          <w:p w14:paraId="72E0988A" w14:textId="77777777" w:rsidR="0061529A" w:rsidRDefault="0061529A" w:rsidP="007978EC">
            <w:pPr>
              <w:pStyle w:val="04TEXTOTABELAS"/>
            </w:pPr>
          </w:p>
          <w:p w14:paraId="2D48CDC3" w14:textId="77777777" w:rsidR="0061529A" w:rsidRDefault="0061529A" w:rsidP="007978EC">
            <w:pPr>
              <w:pStyle w:val="04TEXTOTABELAS"/>
            </w:pPr>
          </w:p>
          <w:p w14:paraId="5D0A6D68" w14:textId="77777777" w:rsidR="0061529A" w:rsidRDefault="0061529A" w:rsidP="007978EC">
            <w:pPr>
              <w:pStyle w:val="04TEXTOTABELAS"/>
            </w:pPr>
          </w:p>
          <w:p w14:paraId="74141821" w14:textId="77777777" w:rsidR="0061529A" w:rsidRDefault="0061529A" w:rsidP="007978EC">
            <w:pPr>
              <w:pStyle w:val="04TEXTOTABELAS"/>
            </w:pPr>
          </w:p>
          <w:p w14:paraId="41EE92AA" w14:textId="77777777" w:rsidR="0061529A" w:rsidRDefault="0061529A" w:rsidP="007978EC">
            <w:pPr>
              <w:pStyle w:val="04TEXTOTABELAS"/>
            </w:pPr>
            <w:r>
              <w:t>Estratégias de produção: planejamento de textos argumentativos e apreciativos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427" w14:textId="77777777" w:rsidR="0061529A" w:rsidRDefault="0061529A" w:rsidP="007978EC">
            <w:pPr>
              <w:pStyle w:val="04TEXTOTABELAS"/>
            </w:pPr>
            <w:r>
              <w:rPr>
                <w:b/>
              </w:rPr>
              <w:t>(EF67LP28)</w:t>
            </w:r>
            <w:r>
              <w:t xml:space="preserve"> Ler, de forma autônoma, e compreender – selecionando procedimentos e estratégias de leitura adequados a diferentes objetivos e levando em conta características dos gêneros e suportes –, romances infanto-juvenis, contos populares, contos de terror, lendas brasileiras, indígenas e africanas, narrativas de aventuras, narrativas de enigma, mitos, crônicas, autobiografias, histórias em quadrinhos, </w:t>
            </w:r>
            <w:proofErr w:type="spellStart"/>
            <w:r>
              <w:t>mangás</w:t>
            </w:r>
            <w:proofErr w:type="spellEnd"/>
            <w:r>
              <w:t>, poemas de forma livre e fixa (como sonetos e cordéis), vídeo-poemas, poemas visuais, dentre outros, expressando avaliação sobre o texto lido e estabelecendo preferências por gêneros, temas, autores.</w:t>
            </w:r>
          </w:p>
          <w:p w14:paraId="7B12588C" w14:textId="77777777" w:rsidR="0061529A" w:rsidRDefault="0061529A" w:rsidP="007978EC">
            <w:pPr>
              <w:pStyle w:val="04TEXTOTABELAS"/>
            </w:pPr>
          </w:p>
          <w:p w14:paraId="09DBE0C8" w14:textId="77777777" w:rsidR="0061529A" w:rsidRDefault="0061529A" w:rsidP="007978EC">
            <w:pPr>
              <w:pStyle w:val="04TEXTOTABELAS"/>
            </w:pPr>
            <w:r>
              <w:rPr>
                <w:b/>
              </w:rPr>
              <w:t>(EF67LP11)</w:t>
            </w:r>
            <w:r>
              <w:t xml:space="preserve"> Planejar resenhas, </w:t>
            </w:r>
            <w:proofErr w:type="spellStart"/>
            <w:r>
              <w:rPr>
                <w:rStyle w:val="Textoitlico"/>
              </w:rPr>
              <w:t>vlogs</w:t>
            </w:r>
            <w:proofErr w:type="spellEnd"/>
            <w:r>
              <w:t xml:space="preserve">, vídeos e </w:t>
            </w:r>
            <w:proofErr w:type="spellStart"/>
            <w:r>
              <w:rPr>
                <w:rStyle w:val="Textoitlico"/>
              </w:rPr>
              <w:t>podcasts</w:t>
            </w:r>
            <w:proofErr w:type="spellEnd"/>
            <w:r>
              <w:t xml:space="preserve"> variados, e textos e vídeos de apresentação e apreciação próprios das culturas juvenis (algumas possibilidades: </w:t>
            </w:r>
            <w:proofErr w:type="spellStart"/>
            <w:r>
              <w:t>fanzines</w:t>
            </w:r>
            <w:proofErr w:type="spellEnd"/>
            <w:r>
              <w:t xml:space="preserve">, </w:t>
            </w:r>
            <w:proofErr w:type="spellStart"/>
            <w:r>
              <w:t>fanclipes</w:t>
            </w:r>
            <w:proofErr w:type="spellEnd"/>
            <w:r>
              <w:t xml:space="preserve">, </w:t>
            </w:r>
            <w:r>
              <w:rPr>
                <w:rStyle w:val="Textoitlico"/>
              </w:rPr>
              <w:t>e-zines</w:t>
            </w:r>
            <w:r>
              <w:t xml:space="preserve">, </w:t>
            </w:r>
            <w:proofErr w:type="spellStart"/>
            <w:r>
              <w:rPr>
                <w:rStyle w:val="Textoitlico"/>
              </w:rPr>
              <w:t>gameplay</w:t>
            </w:r>
            <w:proofErr w:type="spellEnd"/>
            <w:r>
              <w:t xml:space="preserve">, detonado etc.), dentre outros, tendo em vista as condições de produção do texto – objetivo, leitores/espectadores, veículos e mídia de circulação etc. –, a partir da escolha de uma produção ou evento cultural para analisar – livro, filme, série, </w:t>
            </w:r>
            <w:r>
              <w:rPr>
                <w:rStyle w:val="Textoitlico"/>
              </w:rPr>
              <w:t>game</w:t>
            </w:r>
            <w:r>
              <w:t xml:space="preserve">, canção, videoclipe, </w:t>
            </w:r>
            <w:proofErr w:type="spellStart"/>
            <w:r>
              <w:t>fanclipe</w:t>
            </w:r>
            <w:proofErr w:type="spellEnd"/>
            <w:r>
              <w:t xml:space="preserve">, </w:t>
            </w:r>
            <w:r>
              <w:rPr>
                <w:rStyle w:val="Textoitlico"/>
              </w:rPr>
              <w:t>show</w:t>
            </w:r>
            <w:r>
              <w:t xml:space="preserve">, saraus, </w:t>
            </w:r>
            <w:proofErr w:type="spellStart"/>
            <w:r>
              <w:rPr>
                <w:rStyle w:val="Textoitlico"/>
              </w:rPr>
              <w:t>slams</w:t>
            </w:r>
            <w:proofErr w:type="spellEnd"/>
            <w:r>
              <w:t xml:space="preserve"> etc. – da busca de informação sobre a produção ou evento escolhido, da síntese de informações sobre a obra/evento e do elenco/seleção de aspectos, elementos ou recursos que possam ser destacados positiva ou negativamente ou da roteirização do passo a passo do </w:t>
            </w:r>
            <w:r w:rsidRPr="00D17C8E">
              <w:rPr>
                <w:i/>
              </w:rPr>
              <w:t>game</w:t>
            </w:r>
            <w:r>
              <w:t xml:space="preserve"> para posterior gravação dos vídeos.</w:t>
            </w:r>
          </w:p>
          <w:p w14:paraId="534B1E1D" w14:textId="77777777" w:rsidR="0061529A" w:rsidRDefault="0061529A" w:rsidP="007978EC">
            <w:pPr>
              <w:pStyle w:val="04TEXTOTABELAS"/>
            </w:pPr>
          </w:p>
        </w:tc>
      </w:tr>
    </w:tbl>
    <w:p w14:paraId="4F638549" w14:textId="77777777" w:rsidR="0061529A" w:rsidRDefault="0061529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GoBack"/>
      <w:bookmarkEnd w:id="0"/>
      <w:r>
        <w:br w:type="page"/>
      </w:r>
    </w:p>
    <w:p w14:paraId="1C522AAE" w14:textId="77777777" w:rsidR="0061529A" w:rsidRDefault="0061529A" w:rsidP="0061529A">
      <w:pPr>
        <w:pStyle w:val="01TITULO2"/>
        <w:spacing w:before="0" w:line="360" w:lineRule="auto"/>
      </w:pPr>
      <w:r>
        <w:lastRenderedPageBreak/>
        <w:t xml:space="preserve">Programação </w:t>
      </w:r>
    </w:p>
    <w:p w14:paraId="173C0505" w14:textId="20BF96ED" w:rsidR="0061529A" w:rsidRDefault="0061529A" w:rsidP="0061529A">
      <w:pPr>
        <w:pStyle w:val="02TEXTOPRINCIPAL"/>
        <w:ind w:firstLine="708"/>
      </w:pPr>
      <w:r>
        <w:t xml:space="preserve">Este projeto tem duração prevista de </w:t>
      </w:r>
      <w:r w:rsidR="00B1173E">
        <w:t>5</w:t>
      </w:r>
      <w:r>
        <w:t xml:space="preserve"> aulas, distribuídas ao longo do bimestre </w:t>
      </w:r>
      <w:r w:rsidR="00B1173E">
        <w:t>4</w:t>
      </w:r>
      <w:r>
        <w:t>.</w:t>
      </w:r>
    </w:p>
    <w:p w14:paraId="74993FF2" w14:textId="77777777" w:rsidR="0061529A" w:rsidRDefault="0061529A" w:rsidP="0061529A">
      <w:pPr>
        <w:pStyle w:val="02TEXTOPRINCIPAL"/>
      </w:pPr>
    </w:p>
    <w:p w14:paraId="36370A6B" w14:textId="77777777" w:rsidR="0061529A" w:rsidRDefault="0061529A" w:rsidP="0061529A">
      <w:pPr>
        <w:pStyle w:val="01TITULO2"/>
      </w:pPr>
      <w:r>
        <w:t>Produto bimestral</w:t>
      </w:r>
    </w:p>
    <w:p w14:paraId="78978D19" w14:textId="4C8348AD" w:rsidR="0061529A" w:rsidRDefault="0061529A" w:rsidP="0061529A">
      <w:pPr>
        <w:pStyle w:val="02TEXTOPRINCIPAL"/>
        <w:ind w:firstLine="708"/>
      </w:pPr>
      <w:r>
        <w:t xml:space="preserve">Relatórios sobre as aprendizagens realizadas </w:t>
      </w:r>
      <w:r w:rsidR="008A6761">
        <w:t>e material complementar com exemplos de modelos dos jogos pesquisados</w:t>
      </w:r>
      <w:r>
        <w:t>.</w:t>
      </w:r>
    </w:p>
    <w:p w14:paraId="690CFD4D" w14:textId="77777777" w:rsidR="0061529A" w:rsidRDefault="0061529A" w:rsidP="0061529A">
      <w:pPr>
        <w:pStyle w:val="07Tabelatexto"/>
        <w:rPr>
          <w:rFonts w:cs="Tahoma"/>
          <w:sz w:val="24"/>
          <w:szCs w:val="24"/>
        </w:rPr>
      </w:pPr>
    </w:p>
    <w:p w14:paraId="70F92698" w14:textId="77777777" w:rsidR="001354B8" w:rsidRPr="004D469C" w:rsidRDefault="001354B8" w:rsidP="004D469C">
      <w:pPr>
        <w:pStyle w:val="01TITULO2"/>
      </w:pPr>
      <w:r w:rsidRPr="004D469C">
        <w:t>1ª Aula</w:t>
      </w:r>
    </w:p>
    <w:p w14:paraId="214A8A69" w14:textId="77777777" w:rsidR="001354B8" w:rsidRPr="00584877" w:rsidRDefault="001354B8" w:rsidP="004D469C">
      <w:pPr>
        <w:pStyle w:val="01TITULO3"/>
      </w:pPr>
      <w:r w:rsidRPr="00584877">
        <w:t xml:space="preserve">Discussão do projeto </w:t>
      </w:r>
    </w:p>
    <w:p w14:paraId="057B14A2" w14:textId="52E118BB" w:rsidR="00807D2E" w:rsidRPr="00807D2E" w:rsidRDefault="00BC16B7" w:rsidP="00BC16B7">
      <w:pPr>
        <w:pStyle w:val="02TEXTOPRINCIPAL"/>
        <w:ind w:firstLine="708"/>
      </w:pPr>
      <w:r>
        <w:t>Retome a questão geradora do projeto, o tema e o produto final deste bimestre. Comente</w:t>
      </w:r>
      <w:r w:rsidRPr="00185902">
        <w:t xml:space="preserve"> que as re</w:t>
      </w:r>
      <w:r>
        <w:t>s</w:t>
      </w:r>
      <w:r w:rsidRPr="00185902">
        <w:t>postas às questões propostas pela questão geradora</w:t>
      </w:r>
      <w:r>
        <w:t xml:space="preserve"> </w:t>
      </w:r>
      <w:r w:rsidRPr="00185902">
        <w:t xml:space="preserve">devem ser encontradas durante o desenvolvimento do </w:t>
      </w:r>
      <w:r>
        <w:t>p</w:t>
      </w:r>
      <w:r w:rsidRPr="00185902">
        <w:t>rojeto</w:t>
      </w:r>
      <w:r>
        <w:t>. O</w:t>
      </w:r>
      <w:r w:rsidR="009354C9" w:rsidRPr="00807D2E">
        <w:t xml:space="preserve">s jogos </w:t>
      </w:r>
      <w:r w:rsidR="006320DF" w:rsidRPr="00807D2E">
        <w:t>para sala de aula ajudam nas aprendizagens dos alunos?</w:t>
      </w:r>
    </w:p>
    <w:p w14:paraId="5DD32EBE" w14:textId="63E08FBA" w:rsidR="00807D2E" w:rsidRDefault="009354C9" w:rsidP="00BC16B7">
      <w:pPr>
        <w:pStyle w:val="02TEXTOPRINCIPAL"/>
        <w:ind w:firstLine="708"/>
      </w:pPr>
      <w:r w:rsidRPr="00807D2E">
        <w:t>Convers</w:t>
      </w:r>
      <w:r w:rsidR="00BC16B7">
        <w:t>e com os alunos</w:t>
      </w:r>
      <w:r w:rsidRPr="00807D2E">
        <w:t xml:space="preserve"> sobre os conhecimentos e </w:t>
      </w:r>
      <w:r w:rsidR="00BC16B7">
        <w:t xml:space="preserve">as </w:t>
      </w:r>
      <w:r w:rsidRPr="00807D2E">
        <w:t xml:space="preserve">experiências que </w:t>
      </w:r>
      <w:r w:rsidR="004378A4">
        <w:t xml:space="preserve">eles </w:t>
      </w:r>
      <w:r w:rsidRPr="00807D2E">
        <w:t xml:space="preserve">já possuem </w:t>
      </w:r>
      <w:r w:rsidR="004378A4">
        <w:t>d</w:t>
      </w:r>
      <w:r w:rsidRPr="00807D2E">
        <w:t xml:space="preserve">esse tipo de </w:t>
      </w:r>
      <w:r w:rsidR="00383728" w:rsidRPr="00807D2E">
        <w:t>jogo</w:t>
      </w:r>
      <w:r w:rsidR="004378A4">
        <w:t>,</w:t>
      </w:r>
      <w:r w:rsidRPr="00807D2E">
        <w:t xml:space="preserve"> citando exemplos como: </w:t>
      </w:r>
      <w:r w:rsidR="00383728" w:rsidRPr="00807D2E">
        <w:t xml:space="preserve">batalha naval, </w:t>
      </w:r>
      <w:proofErr w:type="spellStart"/>
      <w:r w:rsidR="004378A4">
        <w:t>tangram</w:t>
      </w:r>
      <w:proofErr w:type="spellEnd"/>
      <w:r w:rsidR="00383728" w:rsidRPr="00807D2E">
        <w:t>, bingo, cartas, botão, varetas</w:t>
      </w:r>
      <w:r w:rsidR="000C0F01">
        <w:t>,</w:t>
      </w:r>
      <w:r w:rsidR="00383728" w:rsidRPr="00807D2E">
        <w:rPr>
          <w:b/>
        </w:rPr>
        <w:t xml:space="preserve"> </w:t>
      </w:r>
      <w:r w:rsidRPr="00807D2E">
        <w:t>entre outros. Solicit</w:t>
      </w:r>
      <w:r w:rsidR="004378A4">
        <w:t>e</w:t>
      </w:r>
      <w:r w:rsidRPr="00807D2E">
        <w:t xml:space="preserve"> outros exemplos </w:t>
      </w:r>
      <w:r w:rsidR="006320DF" w:rsidRPr="00807D2E">
        <w:t xml:space="preserve">desses jogos </w:t>
      </w:r>
      <w:r w:rsidRPr="00807D2E">
        <w:t>que já tenham sido realizados por eles</w:t>
      </w:r>
      <w:r w:rsidR="006320DF" w:rsidRPr="00807D2E">
        <w:t>.</w:t>
      </w:r>
    </w:p>
    <w:p w14:paraId="09B50917" w14:textId="57673E39" w:rsidR="00532CB8" w:rsidRPr="00807D2E" w:rsidRDefault="004378A4" w:rsidP="004378A4">
      <w:pPr>
        <w:pStyle w:val="02TEXTOPRINCIPAL"/>
        <w:ind w:firstLine="708"/>
      </w:pPr>
      <w:r>
        <w:t>Destaque</w:t>
      </w:r>
      <w:r w:rsidR="009354C9" w:rsidRPr="00807D2E">
        <w:t xml:space="preserve"> que os </w:t>
      </w:r>
      <w:r w:rsidR="00C41339" w:rsidRPr="00807D2E">
        <w:t>jogos a</w:t>
      </w:r>
      <w:r w:rsidR="009354C9" w:rsidRPr="00807D2E">
        <w:t xml:space="preserve"> serem pesquisados e estudados são aqueles </w:t>
      </w:r>
      <w:r w:rsidR="00C41339" w:rsidRPr="00807D2E">
        <w:t>feitos com</w:t>
      </w:r>
      <w:r w:rsidR="006A7933">
        <w:t xml:space="preserve"> </w:t>
      </w:r>
      <w:r w:rsidR="00C41339" w:rsidRPr="00807D2E">
        <w:t>materiais como</w:t>
      </w:r>
      <w:r w:rsidR="009354C9" w:rsidRPr="00807D2E">
        <w:t xml:space="preserve"> peças, fichas, tabuleiros, </w:t>
      </w:r>
      <w:r w:rsidR="00383728" w:rsidRPr="00807D2E">
        <w:t>figuras, botões</w:t>
      </w:r>
      <w:r>
        <w:t>,</w:t>
      </w:r>
      <w:r w:rsidR="00383728" w:rsidRPr="00807D2E">
        <w:t xml:space="preserve"> varetas </w:t>
      </w:r>
      <w:r w:rsidR="00C41339" w:rsidRPr="00807D2E">
        <w:t>etc</w:t>
      </w:r>
      <w:r w:rsidR="00193A3C">
        <w:t>.,</w:t>
      </w:r>
      <w:r w:rsidR="00C41339" w:rsidRPr="00807D2E">
        <w:t xml:space="preserve"> que</w:t>
      </w:r>
      <w:r w:rsidR="009354C9" w:rsidRPr="00807D2E">
        <w:t xml:space="preserve"> podem ser </w:t>
      </w:r>
      <w:r w:rsidR="00C41339" w:rsidRPr="00807D2E">
        <w:t>utilizados em</w:t>
      </w:r>
      <w:r w:rsidR="009354C9" w:rsidRPr="00807D2E">
        <w:t xml:space="preserve"> sala de aula.</w:t>
      </w:r>
    </w:p>
    <w:p w14:paraId="012A7793" w14:textId="77777777" w:rsidR="00056AFF" w:rsidRPr="005D1BC7" w:rsidRDefault="00056AFF" w:rsidP="00193A3C">
      <w:pPr>
        <w:spacing w:line="360" w:lineRule="auto"/>
        <w:rPr>
          <w:sz w:val="24"/>
          <w:szCs w:val="24"/>
        </w:rPr>
      </w:pPr>
    </w:p>
    <w:p w14:paraId="5539E910" w14:textId="77777777" w:rsidR="009354C9" w:rsidRPr="006A7933" w:rsidRDefault="009354C9" w:rsidP="004D469C">
      <w:pPr>
        <w:pStyle w:val="01TITULO3"/>
      </w:pPr>
      <w:r w:rsidRPr="006A7933">
        <w:t>Organização dos alunos</w:t>
      </w:r>
    </w:p>
    <w:p w14:paraId="4FAC97BD" w14:textId="77777777" w:rsidR="004378A4" w:rsidRDefault="004378A4" w:rsidP="004378A4">
      <w:pPr>
        <w:pStyle w:val="02TEXTOPRINCIPAL"/>
        <w:ind w:firstLine="708"/>
      </w:pPr>
      <w:r>
        <w:t xml:space="preserve">Organize os alunos em equipes e oriente a distribuição das tarefas entre os componentes, definindo </w:t>
      </w:r>
      <w:r w:rsidRPr="00293DD3">
        <w:rPr>
          <w:rStyle w:val="TextoBold"/>
        </w:rPr>
        <w:t>os papéis e as responsabilidades de cada membro</w:t>
      </w:r>
      <w:r>
        <w:t xml:space="preserve"> para a realização do trabalho (quem vai fazer o quê).</w:t>
      </w:r>
    </w:p>
    <w:p w14:paraId="3ED117B3" w14:textId="77777777" w:rsidR="004378A4" w:rsidRDefault="004378A4" w:rsidP="004378A4">
      <w:pPr>
        <w:pStyle w:val="02TEXTOPRINCIPAL"/>
        <w:ind w:firstLine="708"/>
      </w:pPr>
      <w:r>
        <w:t>Oriente</w:t>
      </w:r>
      <w:r w:rsidR="009354C9" w:rsidRPr="006A7933">
        <w:t xml:space="preserve"> a discussão sobre os diferentes percursos a serem realizados para a localização de jogos </w:t>
      </w:r>
      <w:r w:rsidR="00383728" w:rsidRPr="006A7933">
        <w:t>para sala de aula</w:t>
      </w:r>
      <w:r w:rsidR="009354C9" w:rsidRPr="006A7933">
        <w:t xml:space="preserve">. </w:t>
      </w:r>
      <w:r>
        <w:t>Reforce</w:t>
      </w:r>
      <w:r w:rsidR="009354C9" w:rsidRPr="006A7933">
        <w:t xml:space="preserve"> que os jogos podem ser construídos pelos próprios alunos. Defin</w:t>
      </w:r>
      <w:r>
        <w:t>a</w:t>
      </w:r>
      <w:r w:rsidR="009354C9" w:rsidRPr="006A7933">
        <w:t xml:space="preserve"> os locais onde serão realizadas essas atividades – bibliotecas, salas de leitura, acervos domésticos, livrarias. </w:t>
      </w:r>
    </w:p>
    <w:p w14:paraId="416AD49D" w14:textId="77777777" w:rsidR="004378A4" w:rsidRDefault="004378A4" w:rsidP="004378A4">
      <w:pPr>
        <w:pStyle w:val="02TEXTOPRINCIPAL"/>
        <w:ind w:firstLine="708"/>
      </w:pPr>
      <w:r>
        <w:t xml:space="preserve">Chame a atenção dos alunos para o fato de que, durante o trabalho, deverão fazer registros, os quais posteriormente farão parte de um relatório. </w:t>
      </w:r>
    </w:p>
    <w:p w14:paraId="4A980A89" w14:textId="6C801C51" w:rsidR="00392C97" w:rsidRPr="006A7933" w:rsidRDefault="00BD02A3" w:rsidP="004378A4">
      <w:pPr>
        <w:pStyle w:val="02TEXTOPRINCIPAL"/>
        <w:ind w:firstLine="708"/>
      </w:pPr>
      <w:r>
        <w:t>O</w:t>
      </w:r>
      <w:r w:rsidR="009354C9" w:rsidRPr="006A7933">
        <w:t xml:space="preserve"> relatório </w:t>
      </w:r>
      <w:r>
        <w:t xml:space="preserve">produzido </w:t>
      </w:r>
      <w:r w:rsidR="009354C9" w:rsidRPr="006A7933">
        <w:t xml:space="preserve">ao final desta etapa deverá apresentar elementos que contribuam </w:t>
      </w:r>
      <w:r>
        <w:t>para</w:t>
      </w:r>
      <w:r w:rsidR="009354C9" w:rsidRPr="006A7933">
        <w:t xml:space="preserve"> a resposta à questão geradora. O texto deverá informar quais aprendizagens os jogos </w:t>
      </w:r>
      <w:r w:rsidR="007B1BF3">
        <w:t>para sala de aula</w:t>
      </w:r>
      <w:r w:rsidR="009354C9" w:rsidRPr="006A7933">
        <w:t xml:space="preserve"> p</w:t>
      </w:r>
      <w:r w:rsidR="004378A4">
        <w:t xml:space="preserve">roporcionam aos seus usuários. </w:t>
      </w:r>
      <w:r w:rsidR="009354C9" w:rsidRPr="006A7933">
        <w:t xml:space="preserve">Essas aprendizagens podem se referir não só à área da matemática como </w:t>
      </w:r>
      <w:r w:rsidR="004378A4">
        <w:t>a</w:t>
      </w:r>
      <w:r w:rsidR="009354C9" w:rsidRPr="006A7933">
        <w:t xml:space="preserve"> outras áreas. </w:t>
      </w:r>
    </w:p>
    <w:p w14:paraId="4CA47032" w14:textId="77777777" w:rsidR="004378A4" w:rsidRDefault="004378A4" w:rsidP="004378A4">
      <w:pPr>
        <w:pStyle w:val="02TEXTOPRINCIPAL"/>
        <w:ind w:firstLine="708"/>
      </w:pPr>
      <w:bookmarkStart w:id="1" w:name="_Hlk520368955"/>
      <w:r>
        <w:t xml:space="preserve">Caso sejam feitas consultas pela internet, oriente os alunos a acessarem fontes seguras, como </w:t>
      </w:r>
      <w:r>
        <w:rPr>
          <w:rStyle w:val="Textoitlico"/>
        </w:rPr>
        <w:t>sites</w:t>
      </w:r>
      <w:r>
        <w:t xml:space="preserve"> governamentais</w:t>
      </w:r>
      <w:bookmarkEnd w:id="1"/>
      <w:r>
        <w:t xml:space="preserve">. É recomendado que as pesquisas que envolvem tecnologias digitais sejam sempre acompanhadas por um adulto, que pode ser o professor, um familiar ou responsável. </w:t>
      </w:r>
    </w:p>
    <w:p w14:paraId="5B711796" w14:textId="345C3497" w:rsidR="004378A4" w:rsidRDefault="004378A4" w:rsidP="004378A4">
      <w:pPr>
        <w:pStyle w:val="02TEXTOPRINCIPAL"/>
        <w:ind w:firstLine="708"/>
      </w:pPr>
      <w:r>
        <w:t xml:space="preserve">Após a organização dos trabalhos em sala de aula, os grupos realizarão as </w:t>
      </w:r>
      <w:r w:rsidRPr="004378A4">
        <w:rPr>
          <w:rStyle w:val="TextoBold"/>
        </w:rPr>
        <w:t xml:space="preserve">atividades </w:t>
      </w:r>
      <w:r w:rsidR="00CA399E">
        <w:rPr>
          <w:rStyle w:val="TextoBold"/>
        </w:rPr>
        <w:t xml:space="preserve">de forma </w:t>
      </w:r>
      <w:r w:rsidRPr="004378A4">
        <w:rPr>
          <w:rStyle w:val="TextoBold"/>
        </w:rPr>
        <w:t>extraclasse</w:t>
      </w:r>
      <w:r>
        <w:t>. O retorno dessas atividades será feito na próxima etapa/aula do projeto.</w:t>
      </w:r>
    </w:p>
    <w:p w14:paraId="5F6C3843" w14:textId="77777777" w:rsidR="006A7933" w:rsidRPr="004D469C" w:rsidRDefault="004D469C" w:rsidP="004D469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5B742B2" w14:textId="77777777" w:rsidR="00F57716" w:rsidRPr="006A7933" w:rsidRDefault="009354C9" w:rsidP="00AD25C5">
      <w:pPr>
        <w:pStyle w:val="01TITULO2"/>
      </w:pPr>
      <w:r w:rsidRPr="006A7933">
        <w:lastRenderedPageBreak/>
        <w:t>2ª Aula</w:t>
      </w:r>
    </w:p>
    <w:p w14:paraId="72869721" w14:textId="77777777" w:rsidR="009354C9" w:rsidRPr="006A7933" w:rsidRDefault="009354C9" w:rsidP="00AD25C5">
      <w:pPr>
        <w:pStyle w:val="01TITULO3"/>
      </w:pPr>
      <w:r w:rsidRPr="006A7933">
        <w:t xml:space="preserve">Organização do trabalho e da apresentação </w:t>
      </w:r>
    </w:p>
    <w:p w14:paraId="01F623C1" w14:textId="025FC0C6" w:rsidR="00BD02A3" w:rsidRPr="00575672" w:rsidRDefault="00BD02A3" w:rsidP="00BD02A3">
      <w:pPr>
        <w:pStyle w:val="02TEXTOPRINCIPAL"/>
        <w:ind w:firstLine="708"/>
      </w:pPr>
      <w:r w:rsidRPr="00575672">
        <w:t>Neste momento</w:t>
      </w:r>
      <w:r>
        <w:t>,</w:t>
      </w:r>
      <w:r w:rsidRPr="00575672">
        <w:t xml:space="preserve"> </w:t>
      </w:r>
      <w:r>
        <w:t>oriente os grupos na</w:t>
      </w:r>
      <w:r w:rsidRPr="00CA7F6A">
        <w:t xml:space="preserve"> </w:t>
      </w:r>
      <w:r w:rsidR="008C5EEC">
        <w:t>discussão</w:t>
      </w:r>
      <w:r w:rsidR="008C5EEC" w:rsidRPr="00CA7F6A">
        <w:t xml:space="preserve"> </w:t>
      </w:r>
      <w:r>
        <w:t>d</w:t>
      </w:r>
      <w:r w:rsidRPr="00CA7F6A">
        <w:t xml:space="preserve">os trabalhos realizados extraclasse. Os </w:t>
      </w:r>
      <w:r>
        <w:t>membros</w:t>
      </w:r>
      <w:r w:rsidRPr="00CA7F6A">
        <w:t xml:space="preserve"> de cada grupo, de acordo com os papéis combinados e </w:t>
      </w:r>
      <w:r>
        <w:t xml:space="preserve">as </w:t>
      </w:r>
      <w:r w:rsidRPr="00CA7F6A">
        <w:t xml:space="preserve">estratégias selecionadas, farão a análise, </w:t>
      </w:r>
      <w:r>
        <w:t xml:space="preserve">a </w:t>
      </w:r>
      <w:r w:rsidRPr="00CA7F6A">
        <w:t xml:space="preserve">discussão e </w:t>
      </w:r>
      <w:r>
        <w:t xml:space="preserve">a </w:t>
      </w:r>
      <w:r w:rsidRPr="00CA7F6A">
        <w:t xml:space="preserve">revisão das tarefas </w:t>
      </w:r>
      <w:r>
        <w:t>realizadas</w:t>
      </w:r>
      <w:r w:rsidRPr="00CA7F6A">
        <w:t xml:space="preserve">, dos materiais coletados e dos registros </w:t>
      </w:r>
      <w:r>
        <w:t>feitos</w:t>
      </w:r>
      <w:r w:rsidRPr="00CA7F6A">
        <w:t xml:space="preserve"> durante as pesquisas.</w:t>
      </w:r>
    </w:p>
    <w:p w14:paraId="5AC645F4" w14:textId="77777777" w:rsidR="00BD02A3" w:rsidRPr="00575672" w:rsidRDefault="00BD02A3" w:rsidP="00BD02A3">
      <w:pPr>
        <w:pStyle w:val="02TEXTOPRINCIPAL"/>
        <w:ind w:firstLine="708"/>
      </w:pPr>
      <w:r w:rsidRPr="00575672">
        <w:t>A seguir</w:t>
      </w:r>
      <w:r>
        <w:t>, produzirão</w:t>
      </w:r>
      <w:r w:rsidRPr="00575672">
        <w:t xml:space="preserve"> o relatório e o material ilustrativo</w:t>
      </w:r>
      <w:r>
        <w:t>,</w:t>
      </w:r>
      <w:r w:rsidRPr="00575672">
        <w:t xml:space="preserve"> que podem ser modelos de jogos de tabuleiro fabricados pelos próprios alunos. O relatório deve discorrer sobre como os jogos de tabuleiro </w:t>
      </w:r>
      <w:r>
        <w:t>auxiliam</w:t>
      </w:r>
      <w:r w:rsidRPr="00575672">
        <w:t xml:space="preserve"> na aprendizagem </w:t>
      </w:r>
      <w:r>
        <w:t>de</w:t>
      </w:r>
      <w:r w:rsidRPr="00575672">
        <w:t xml:space="preserve"> </w:t>
      </w:r>
      <w:r>
        <w:t>M</w:t>
      </w:r>
      <w:r w:rsidRPr="00575672">
        <w:t xml:space="preserve">atemática e de outras áreas. Deverão </w:t>
      </w:r>
      <w:r>
        <w:t>abordar ainda como</w:t>
      </w:r>
      <w:r w:rsidRPr="00575672">
        <w:t xml:space="preserve"> a realização desses jogos contribui para o desenvolvimento de relações interpessoais, </w:t>
      </w:r>
      <w:r>
        <w:t>d</w:t>
      </w:r>
      <w:r w:rsidRPr="00575672">
        <w:t xml:space="preserve">o compartilhamento, </w:t>
      </w:r>
      <w:r>
        <w:t>d</w:t>
      </w:r>
      <w:r w:rsidRPr="00575672">
        <w:t xml:space="preserve">a cooperação e </w:t>
      </w:r>
      <w:r>
        <w:t>d</w:t>
      </w:r>
      <w:r w:rsidRPr="00575672">
        <w:t>o respeito às diferenças.</w:t>
      </w:r>
    </w:p>
    <w:p w14:paraId="78353073" w14:textId="296CCFD5" w:rsidR="006A7933" w:rsidRPr="00AD25C5" w:rsidRDefault="006A7933" w:rsidP="00AD25C5">
      <w:pPr>
        <w:pStyle w:val="02TEXTOPRINCIPAL"/>
        <w:rPr>
          <w:sz w:val="24"/>
          <w:szCs w:val="24"/>
        </w:rPr>
      </w:pPr>
    </w:p>
    <w:p w14:paraId="2B90962E" w14:textId="77777777" w:rsidR="00F57716" w:rsidRPr="006A7933" w:rsidRDefault="009354C9" w:rsidP="00AD25C5">
      <w:pPr>
        <w:pStyle w:val="01TITULO2"/>
      </w:pPr>
      <w:r w:rsidRPr="006A7933">
        <w:t>3ª Aula</w:t>
      </w:r>
    </w:p>
    <w:p w14:paraId="64DE1F07" w14:textId="77777777" w:rsidR="009354C9" w:rsidRPr="006A7933" w:rsidRDefault="009354C9" w:rsidP="00AD25C5">
      <w:pPr>
        <w:pStyle w:val="01TITULO3"/>
      </w:pPr>
      <w:r w:rsidRPr="006A7933">
        <w:t>Apresentação dos trabalhos</w:t>
      </w:r>
    </w:p>
    <w:p w14:paraId="337B57A1" w14:textId="77777777" w:rsidR="00206C50" w:rsidRPr="00A72238" w:rsidRDefault="00206C50" w:rsidP="00206C50">
      <w:pPr>
        <w:pStyle w:val="02TEXTOPRINCIPAL"/>
        <w:ind w:firstLine="708"/>
      </w:pPr>
      <w:r w:rsidRPr="0059373A">
        <w:t>Considerando o tempo disponível</w:t>
      </w:r>
      <w:r>
        <w:t xml:space="preserve"> e</w:t>
      </w:r>
      <w:r w:rsidRPr="0059373A">
        <w:t xml:space="preserve"> previamente combinado para a apresentação, um representante de cada equipe fará a leitura do relatório e, com os demais membros, apresentará para toda a turma o material ilustrativo</w:t>
      </w:r>
      <w:r w:rsidRPr="00A72238">
        <w:t xml:space="preserve"> ou modelos dos jogos pesquisados. </w:t>
      </w:r>
    </w:p>
    <w:p w14:paraId="1DDD951B" w14:textId="2E7312AB" w:rsidR="00206C50" w:rsidRDefault="00206C50" w:rsidP="00206C50">
      <w:pPr>
        <w:pStyle w:val="02TEXTOPRINCIPAL"/>
        <w:ind w:firstLine="708"/>
      </w:pPr>
      <w:r w:rsidRPr="00A72238">
        <w:t xml:space="preserve">Após a apresentação de todas as equipes, </w:t>
      </w:r>
      <w:r>
        <w:t xml:space="preserve">para finalizar a atividade, promova uma </w:t>
      </w:r>
      <w:r w:rsidRPr="0059373A">
        <w:t xml:space="preserve">discussão </w:t>
      </w:r>
      <w:r>
        <w:t>com</w:t>
      </w:r>
      <w:r w:rsidRPr="0059373A">
        <w:t xml:space="preserve"> a turma sobre os pontos comuns e </w:t>
      </w:r>
      <w:r>
        <w:t>diferentes</w:t>
      </w:r>
      <w:r w:rsidRPr="0059373A">
        <w:t xml:space="preserve"> entre os relatórios lidos e sobre as características dos </w:t>
      </w:r>
      <w:r w:rsidRPr="00A72238">
        <w:t xml:space="preserve">jogos apresentados. </w:t>
      </w:r>
    </w:p>
    <w:p w14:paraId="5E962276" w14:textId="6E75CAD2" w:rsidR="009354C9" w:rsidRPr="005D1BC7" w:rsidRDefault="00206C50" w:rsidP="00206C50">
      <w:pPr>
        <w:pStyle w:val="02TEXTOPRINCIPAL"/>
        <w:ind w:firstLine="708"/>
      </w:pPr>
      <w:r>
        <w:t>Oriente</w:t>
      </w:r>
      <w:r w:rsidR="009354C9">
        <w:t xml:space="preserve"> os alunos a guardarem os </w:t>
      </w:r>
      <w:r w:rsidR="00532CB8">
        <w:t>modelos de</w:t>
      </w:r>
      <w:r w:rsidR="009354C9">
        <w:t xml:space="preserve"> jogos</w:t>
      </w:r>
      <w:r>
        <w:t>,</w:t>
      </w:r>
      <w:r w:rsidR="009354C9">
        <w:t xml:space="preserve"> que farão parte da finalização do </w:t>
      </w:r>
      <w:r>
        <w:t>p</w:t>
      </w:r>
      <w:r w:rsidR="009354C9">
        <w:t xml:space="preserve">rojeto </w:t>
      </w:r>
      <w:r w:rsidR="00EC586C">
        <w:t>na 5ª aula deste bimestre</w:t>
      </w:r>
      <w:r w:rsidR="009354C9">
        <w:t xml:space="preserve">. </w:t>
      </w:r>
    </w:p>
    <w:p w14:paraId="40B5016D" w14:textId="77777777" w:rsidR="009354C9" w:rsidRPr="005D1BC7" w:rsidRDefault="009354C9" w:rsidP="00193A3C">
      <w:pPr>
        <w:spacing w:line="360" w:lineRule="auto"/>
        <w:rPr>
          <w:sz w:val="24"/>
          <w:szCs w:val="24"/>
        </w:rPr>
      </w:pPr>
    </w:p>
    <w:p w14:paraId="7B049666" w14:textId="77777777" w:rsidR="009354C9" w:rsidRPr="006A7933" w:rsidRDefault="00F463A0" w:rsidP="00AD25C5">
      <w:pPr>
        <w:pStyle w:val="01TITULO2"/>
      </w:pPr>
      <w:r>
        <w:t>4ª A</w:t>
      </w:r>
      <w:r w:rsidR="009354C9" w:rsidRPr="006A7933">
        <w:t>ula</w:t>
      </w:r>
    </w:p>
    <w:p w14:paraId="7A0AC528" w14:textId="16A5E9BD" w:rsidR="006A7933" w:rsidRDefault="009354C9" w:rsidP="00AD25C5">
      <w:pPr>
        <w:pStyle w:val="01TITULO3"/>
      </w:pPr>
      <w:r w:rsidRPr="006A7933">
        <w:t xml:space="preserve">Avaliação </w:t>
      </w:r>
    </w:p>
    <w:p w14:paraId="1AFD0642" w14:textId="5067CC52" w:rsidR="00E6646F" w:rsidRPr="00F420E4" w:rsidRDefault="00E6646F" w:rsidP="00E6646F">
      <w:pPr>
        <w:pStyle w:val="02TEXTOPRINCIPAL"/>
        <w:ind w:firstLine="708"/>
        <w:rPr>
          <w:b/>
        </w:rPr>
      </w:pPr>
      <w:r w:rsidRPr="00F420E4">
        <w:t xml:space="preserve">Propor a avaliação desta etapa </w:t>
      </w:r>
      <w:r w:rsidR="008C5EEC">
        <w:t xml:space="preserve">do </w:t>
      </w:r>
      <w:r w:rsidRPr="00F420E4">
        <w:t xml:space="preserve">projeto </w:t>
      </w:r>
      <w:r w:rsidRPr="0004241E">
        <w:rPr>
          <w:rStyle w:val="TextoBold"/>
        </w:rPr>
        <w:t>pelas equipes</w:t>
      </w:r>
      <w:r w:rsidRPr="00F420E4">
        <w:t xml:space="preserve"> considerando:</w:t>
      </w:r>
    </w:p>
    <w:p w14:paraId="01F404B5" w14:textId="0FA00072" w:rsidR="009354C9" w:rsidRPr="006A7933" w:rsidRDefault="006A7933" w:rsidP="00AD25C5">
      <w:pPr>
        <w:pStyle w:val="02TEXTOPRINCIPALBULLET"/>
        <w:rPr>
          <w:sz w:val="22"/>
          <w:szCs w:val="22"/>
        </w:rPr>
      </w:pPr>
      <w:r w:rsidRPr="00E6646F">
        <w:rPr>
          <w:rStyle w:val="TextoBold"/>
        </w:rPr>
        <w:t xml:space="preserve">O </w:t>
      </w:r>
      <w:r w:rsidR="009354C9" w:rsidRPr="00E6646F">
        <w:rPr>
          <w:rStyle w:val="TextoBold"/>
        </w:rPr>
        <w:t>produto final</w:t>
      </w:r>
      <w:r>
        <w:rPr>
          <w:b/>
          <w:sz w:val="22"/>
          <w:szCs w:val="22"/>
        </w:rPr>
        <w:t xml:space="preserve"> </w:t>
      </w:r>
      <w:r w:rsidRPr="006A2E38">
        <w:rPr>
          <w:sz w:val="22"/>
          <w:szCs w:val="22"/>
        </w:rPr>
        <w:t>–</w:t>
      </w:r>
      <w:r w:rsidR="00E6646F">
        <w:rPr>
          <w:sz w:val="22"/>
          <w:szCs w:val="22"/>
        </w:rPr>
        <w:t xml:space="preserve"> </w:t>
      </w:r>
      <w:r w:rsidR="00C41339" w:rsidRPr="006A7933">
        <w:rPr>
          <w:sz w:val="22"/>
          <w:szCs w:val="22"/>
        </w:rPr>
        <w:t>o desenvolvimento de cada etapa do projeto</w:t>
      </w:r>
      <w:r w:rsidR="009354C9" w:rsidRPr="006A7933">
        <w:rPr>
          <w:sz w:val="22"/>
          <w:szCs w:val="22"/>
        </w:rPr>
        <w:t xml:space="preserve"> </w:t>
      </w:r>
      <w:r w:rsidR="00C41339" w:rsidRPr="006A7933">
        <w:rPr>
          <w:sz w:val="22"/>
          <w:szCs w:val="22"/>
        </w:rPr>
        <w:t>contribuiu para</w:t>
      </w:r>
      <w:r w:rsidR="00E6646F">
        <w:rPr>
          <w:sz w:val="22"/>
          <w:szCs w:val="22"/>
        </w:rPr>
        <w:t xml:space="preserve"> as</w:t>
      </w:r>
      <w:r w:rsidR="009354C9" w:rsidRPr="006A7933">
        <w:rPr>
          <w:sz w:val="22"/>
          <w:szCs w:val="22"/>
        </w:rPr>
        <w:t xml:space="preserve"> respostas ao</w:t>
      </w:r>
      <w:r w:rsidR="00193A3C">
        <w:rPr>
          <w:sz w:val="22"/>
          <w:szCs w:val="22"/>
        </w:rPr>
        <w:t>s questionamentos propostos pela</w:t>
      </w:r>
      <w:r w:rsidR="009354C9" w:rsidRPr="006A7933">
        <w:rPr>
          <w:sz w:val="22"/>
          <w:szCs w:val="22"/>
        </w:rPr>
        <w:t xml:space="preserve"> </w:t>
      </w:r>
      <w:bookmarkStart w:id="2" w:name="_Hlk520454627"/>
      <w:r w:rsidR="004B231D" w:rsidRPr="006A7933">
        <w:rPr>
          <w:sz w:val="22"/>
          <w:szCs w:val="22"/>
        </w:rPr>
        <w:t>questão</w:t>
      </w:r>
      <w:r w:rsidR="009354C9" w:rsidRPr="006A7933">
        <w:rPr>
          <w:sz w:val="22"/>
          <w:szCs w:val="22"/>
        </w:rPr>
        <w:t xml:space="preserve"> gerador</w:t>
      </w:r>
      <w:r w:rsidR="004B231D" w:rsidRPr="006A7933">
        <w:rPr>
          <w:sz w:val="22"/>
          <w:szCs w:val="22"/>
        </w:rPr>
        <w:t>a</w:t>
      </w:r>
      <w:bookmarkEnd w:id="2"/>
      <w:r w:rsidR="009354C9" w:rsidRPr="006A7933">
        <w:rPr>
          <w:sz w:val="22"/>
          <w:szCs w:val="22"/>
        </w:rPr>
        <w:t>?</w:t>
      </w:r>
      <w:r w:rsidR="00E6646F">
        <w:rPr>
          <w:sz w:val="22"/>
          <w:szCs w:val="22"/>
        </w:rPr>
        <w:t xml:space="preserve"> Expliquem por </w:t>
      </w:r>
      <w:r w:rsidR="008C5EEC">
        <w:rPr>
          <w:sz w:val="22"/>
          <w:szCs w:val="22"/>
        </w:rPr>
        <w:t>quê</w:t>
      </w:r>
      <w:r w:rsidR="00E6646F">
        <w:rPr>
          <w:sz w:val="22"/>
          <w:szCs w:val="22"/>
        </w:rPr>
        <w:t xml:space="preserve">. </w:t>
      </w:r>
      <w:r w:rsidR="00C41339" w:rsidRPr="006A7933">
        <w:rPr>
          <w:sz w:val="22"/>
          <w:szCs w:val="22"/>
        </w:rPr>
        <w:t>Houve</w:t>
      </w:r>
      <w:r w:rsidR="009354C9" w:rsidRPr="006A7933">
        <w:rPr>
          <w:sz w:val="22"/>
          <w:szCs w:val="22"/>
        </w:rPr>
        <w:t xml:space="preserve"> impacto no desempenho e nas aprendizagens de cada estudante?</w:t>
      </w:r>
    </w:p>
    <w:p w14:paraId="096533FA" w14:textId="4053FA67" w:rsidR="009354C9" w:rsidRPr="006A7933" w:rsidRDefault="006A7933" w:rsidP="00AD25C5">
      <w:pPr>
        <w:pStyle w:val="02TEXTOPRINCIPALBULLET"/>
        <w:rPr>
          <w:sz w:val="22"/>
          <w:szCs w:val="22"/>
        </w:rPr>
      </w:pPr>
      <w:r w:rsidRPr="00E6646F">
        <w:rPr>
          <w:rStyle w:val="TextoBold"/>
        </w:rPr>
        <w:t>O</w:t>
      </w:r>
      <w:r w:rsidR="009354C9" w:rsidRPr="00E6646F">
        <w:rPr>
          <w:rStyle w:val="TextoBold"/>
        </w:rPr>
        <w:t xml:space="preserve"> desempenho do grupo</w:t>
      </w:r>
      <w:r w:rsidR="009354C9" w:rsidRPr="006A7933">
        <w:rPr>
          <w:sz w:val="22"/>
          <w:szCs w:val="22"/>
        </w:rPr>
        <w:t xml:space="preserve"> – a organização do</w:t>
      </w:r>
      <w:r w:rsidR="00C41339" w:rsidRPr="006A7933">
        <w:rPr>
          <w:sz w:val="22"/>
          <w:szCs w:val="22"/>
        </w:rPr>
        <w:t>s</w:t>
      </w:r>
      <w:r w:rsidR="009354C9" w:rsidRPr="006A7933">
        <w:rPr>
          <w:sz w:val="22"/>
          <w:szCs w:val="22"/>
        </w:rPr>
        <w:t xml:space="preserve"> trabalho</w:t>
      </w:r>
      <w:r w:rsidR="00C41339" w:rsidRPr="006A7933">
        <w:rPr>
          <w:sz w:val="22"/>
          <w:szCs w:val="22"/>
        </w:rPr>
        <w:t>s</w:t>
      </w:r>
      <w:r w:rsidR="009354C9" w:rsidRPr="006A7933">
        <w:rPr>
          <w:sz w:val="22"/>
          <w:szCs w:val="22"/>
        </w:rPr>
        <w:t xml:space="preserve"> favoreceu </w:t>
      </w:r>
      <w:r w:rsidR="00EC586C" w:rsidRPr="006A7933">
        <w:rPr>
          <w:sz w:val="22"/>
          <w:szCs w:val="22"/>
        </w:rPr>
        <w:t>o desenvolvimento</w:t>
      </w:r>
      <w:r w:rsidR="009354C9" w:rsidRPr="006A7933">
        <w:rPr>
          <w:sz w:val="22"/>
          <w:szCs w:val="22"/>
        </w:rPr>
        <w:t xml:space="preserve"> do projeto? Os</w:t>
      </w:r>
      <w:r w:rsidRPr="006A7933">
        <w:rPr>
          <w:sz w:val="22"/>
          <w:szCs w:val="22"/>
        </w:rPr>
        <w:t xml:space="preserve"> membros do grupo facilitaram a </w:t>
      </w:r>
      <w:r w:rsidR="009354C9" w:rsidRPr="006A7933">
        <w:rPr>
          <w:sz w:val="22"/>
          <w:szCs w:val="22"/>
        </w:rPr>
        <w:t>participação uns dos outros? Todos participaram dos trabalhos planejados? O rendime</w:t>
      </w:r>
      <w:r w:rsidR="00E6646F">
        <w:rPr>
          <w:sz w:val="22"/>
          <w:szCs w:val="22"/>
        </w:rPr>
        <w:t xml:space="preserve">nto do grupo foi satisfatório? </w:t>
      </w:r>
      <w:r w:rsidR="009354C9" w:rsidRPr="006A7933">
        <w:rPr>
          <w:sz w:val="22"/>
          <w:szCs w:val="22"/>
        </w:rPr>
        <w:t>O</w:t>
      </w:r>
      <w:r w:rsidR="00C41339" w:rsidRPr="006A7933">
        <w:rPr>
          <w:sz w:val="22"/>
          <w:szCs w:val="22"/>
        </w:rPr>
        <w:t>s</w:t>
      </w:r>
      <w:r w:rsidR="009354C9" w:rsidRPr="006A7933">
        <w:rPr>
          <w:sz w:val="22"/>
          <w:szCs w:val="22"/>
        </w:rPr>
        <w:t xml:space="preserve"> relatório</w:t>
      </w:r>
      <w:r w:rsidR="00C41339" w:rsidRPr="006A7933">
        <w:rPr>
          <w:sz w:val="22"/>
          <w:szCs w:val="22"/>
        </w:rPr>
        <w:t>s</w:t>
      </w:r>
      <w:r w:rsidR="009354C9" w:rsidRPr="006A7933">
        <w:rPr>
          <w:sz w:val="22"/>
          <w:szCs w:val="22"/>
        </w:rPr>
        <w:t xml:space="preserve"> apresentado</w:t>
      </w:r>
      <w:r w:rsidR="00C41339" w:rsidRPr="006A7933">
        <w:rPr>
          <w:sz w:val="22"/>
          <w:szCs w:val="22"/>
        </w:rPr>
        <w:t>s</w:t>
      </w:r>
      <w:r w:rsidR="009354C9" w:rsidRPr="006A7933">
        <w:rPr>
          <w:sz w:val="22"/>
          <w:szCs w:val="22"/>
        </w:rPr>
        <w:t xml:space="preserve"> estava</w:t>
      </w:r>
      <w:r w:rsidR="00C41339" w:rsidRPr="006A7933">
        <w:rPr>
          <w:sz w:val="22"/>
          <w:szCs w:val="22"/>
        </w:rPr>
        <w:t>m</w:t>
      </w:r>
      <w:r w:rsidR="009354C9" w:rsidRPr="006A7933">
        <w:rPr>
          <w:sz w:val="22"/>
          <w:szCs w:val="22"/>
        </w:rPr>
        <w:t xml:space="preserve"> claro</w:t>
      </w:r>
      <w:r w:rsidR="00E6646F">
        <w:rPr>
          <w:sz w:val="22"/>
          <w:szCs w:val="22"/>
        </w:rPr>
        <w:t>s</w:t>
      </w:r>
      <w:r w:rsidR="009354C9" w:rsidRPr="006A7933">
        <w:rPr>
          <w:sz w:val="22"/>
          <w:szCs w:val="22"/>
        </w:rPr>
        <w:t xml:space="preserve"> e </w:t>
      </w:r>
      <w:r w:rsidR="00CE28E1" w:rsidRPr="006A7933">
        <w:rPr>
          <w:sz w:val="22"/>
          <w:szCs w:val="22"/>
        </w:rPr>
        <w:t>comunicaram corretamente</w:t>
      </w:r>
      <w:r w:rsidR="009354C9" w:rsidRPr="006A7933">
        <w:rPr>
          <w:sz w:val="22"/>
          <w:szCs w:val="22"/>
        </w:rPr>
        <w:t xml:space="preserve"> as ideias e conclusões do grupo? O que poderia ser melhorado? </w:t>
      </w:r>
    </w:p>
    <w:p w14:paraId="0A87B559" w14:textId="41FA9F07" w:rsidR="000A7028" w:rsidRDefault="006A7933" w:rsidP="00220CA2">
      <w:pPr>
        <w:pStyle w:val="02TEXTOPRINCIPALBULLET"/>
        <w:rPr>
          <w:sz w:val="22"/>
          <w:szCs w:val="22"/>
        </w:rPr>
      </w:pPr>
      <w:r w:rsidRPr="00E6646F">
        <w:rPr>
          <w:rStyle w:val="TextoBold"/>
        </w:rPr>
        <w:t>O</w:t>
      </w:r>
      <w:r w:rsidR="009354C9" w:rsidRPr="00E6646F">
        <w:rPr>
          <w:rStyle w:val="TextoBold"/>
        </w:rPr>
        <w:t xml:space="preserve"> desempenho individual</w:t>
      </w:r>
      <w:r w:rsidR="009354C9" w:rsidRPr="006A7933">
        <w:rPr>
          <w:sz w:val="22"/>
          <w:szCs w:val="22"/>
        </w:rPr>
        <w:t xml:space="preserve"> – </w:t>
      </w:r>
      <w:r w:rsidR="00E6646F" w:rsidRPr="00D17C8E">
        <w:rPr>
          <w:sz w:val="22"/>
          <w:szCs w:val="22"/>
        </w:rPr>
        <w:t xml:space="preserve">orientar a </w:t>
      </w:r>
      <w:proofErr w:type="spellStart"/>
      <w:r w:rsidR="00E6646F" w:rsidRPr="00D17C8E">
        <w:rPr>
          <w:sz w:val="22"/>
          <w:szCs w:val="22"/>
        </w:rPr>
        <w:t>autoavaliação</w:t>
      </w:r>
      <w:proofErr w:type="spellEnd"/>
      <w:r w:rsidR="00E6646F" w:rsidRPr="00D17C8E">
        <w:rPr>
          <w:sz w:val="22"/>
          <w:szCs w:val="22"/>
        </w:rPr>
        <w:t xml:space="preserve"> dos alunos por meio de perguntas como: </w:t>
      </w:r>
      <w:r w:rsidR="007E7121" w:rsidRPr="00D17C8E">
        <w:rPr>
          <w:sz w:val="22"/>
          <w:szCs w:val="22"/>
        </w:rPr>
        <w:t>D</w:t>
      </w:r>
      <w:r w:rsidR="009354C9" w:rsidRPr="006A7933">
        <w:rPr>
          <w:sz w:val="22"/>
          <w:szCs w:val="22"/>
        </w:rPr>
        <w:t>esempenhou os pap</w:t>
      </w:r>
      <w:r w:rsidR="007E7121">
        <w:rPr>
          <w:sz w:val="22"/>
          <w:szCs w:val="22"/>
        </w:rPr>
        <w:t xml:space="preserve">éis de acordo com o combinado? </w:t>
      </w:r>
      <w:r w:rsidR="009354C9" w:rsidRPr="006A7933">
        <w:rPr>
          <w:sz w:val="22"/>
          <w:szCs w:val="22"/>
        </w:rPr>
        <w:t xml:space="preserve">Realizou as atividades com cuidado e atenção? Concluiu as tarefas em tempo oportuno? Empenhou-se para </w:t>
      </w:r>
      <w:r w:rsidR="007E7121">
        <w:rPr>
          <w:sz w:val="22"/>
          <w:szCs w:val="22"/>
        </w:rPr>
        <w:t>um bom relacionamento</w:t>
      </w:r>
      <w:r w:rsidR="009354C9" w:rsidRPr="006A7933">
        <w:rPr>
          <w:sz w:val="22"/>
          <w:szCs w:val="22"/>
        </w:rPr>
        <w:t xml:space="preserve"> com outros elementos do grupo? Em que a realização do projeto contribuiu </w:t>
      </w:r>
      <w:r w:rsidR="007E7121">
        <w:rPr>
          <w:sz w:val="22"/>
          <w:szCs w:val="22"/>
        </w:rPr>
        <w:t>para</w:t>
      </w:r>
      <w:r w:rsidR="009354C9" w:rsidRPr="006A7933">
        <w:rPr>
          <w:sz w:val="22"/>
          <w:szCs w:val="22"/>
        </w:rPr>
        <w:t xml:space="preserve"> as aprendizagens e atitudes?</w:t>
      </w:r>
      <w:r w:rsidR="007E7121">
        <w:rPr>
          <w:sz w:val="22"/>
          <w:szCs w:val="22"/>
        </w:rPr>
        <w:t xml:space="preserve"> O que pode ser melhorado?</w:t>
      </w:r>
    </w:p>
    <w:p w14:paraId="1344D24B" w14:textId="013D3B71" w:rsidR="00FC4019" w:rsidRDefault="00FC4019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60EF8070" w14:textId="77777777" w:rsidR="00500513" w:rsidRDefault="00500513" w:rsidP="00220CA2">
      <w:pPr>
        <w:pStyle w:val="01TITULO2"/>
      </w:pPr>
      <w:r>
        <w:lastRenderedPageBreak/>
        <w:t xml:space="preserve">5ª aula </w:t>
      </w:r>
    </w:p>
    <w:p w14:paraId="52444FF4" w14:textId="25484799" w:rsidR="005D1BC7" w:rsidRPr="00220CA2" w:rsidRDefault="005D1BC7" w:rsidP="00500513">
      <w:pPr>
        <w:pStyle w:val="01TITULO3"/>
      </w:pPr>
      <w:r w:rsidRPr="00220CA2">
        <w:t xml:space="preserve">Maratona </w:t>
      </w:r>
    </w:p>
    <w:p w14:paraId="21BC2C3E" w14:textId="12B2787E" w:rsidR="005D1BC7" w:rsidRPr="005D1BC7" w:rsidRDefault="005D1BC7" w:rsidP="00FC4019">
      <w:pPr>
        <w:pStyle w:val="02TEXTOPRINCIPAL"/>
        <w:ind w:firstLine="708"/>
      </w:pPr>
      <w:r w:rsidRPr="005D1BC7">
        <w:t>Este deve ser um momento lúdico para</w:t>
      </w:r>
      <w:r w:rsidR="00737DE0">
        <w:t xml:space="preserve"> que o</w:t>
      </w:r>
      <w:r w:rsidRPr="005D1BC7">
        <w:t xml:space="preserve"> </w:t>
      </w:r>
      <w:r w:rsidR="00737DE0">
        <w:t xml:space="preserve">fechamento do </w:t>
      </w:r>
      <w:r w:rsidR="00FC4019">
        <w:t>p</w:t>
      </w:r>
      <w:r w:rsidR="00737DE0">
        <w:t xml:space="preserve">rojeto </w:t>
      </w:r>
      <w:r w:rsidR="00B26016">
        <w:t>aconteça de forma</w:t>
      </w:r>
      <w:r w:rsidR="00737DE0">
        <w:t xml:space="preserve"> agradável e descontraíd</w:t>
      </w:r>
      <w:r w:rsidR="00B26016">
        <w:t>a</w:t>
      </w:r>
      <w:r w:rsidR="00737DE0">
        <w:t xml:space="preserve">. </w:t>
      </w:r>
      <w:r w:rsidR="00FC4019">
        <w:t>Programe</w:t>
      </w:r>
      <w:r w:rsidR="009B1326">
        <w:t xml:space="preserve"> todo tempo da aula pa</w:t>
      </w:r>
      <w:r w:rsidR="00B26016">
        <w:t xml:space="preserve">ra </w:t>
      </w:r>
      <w:r w:rsidR="00FC4019">
        <w:t xml:space="preserve">fazer </w:t>
      </w:r>
      <w:r w:rsidR="009B1326">
        <w:t>as atividades.</w:t>
      </w:r>
    </w:p>
    <w:p w14:paraId="4AFA0FE1" w14:textId="21028502" w:rsidR="005D1BC7" w:rsidRPr="005D1BC7" w:rsidRDefault="00FC4019" w:rsidP="00FC4019">
      <w:pPr>
        <w:pStyle w:val="02TEXTOPRINCIPAL"/>
        <w:ind w:firstLine="708"/>
      </w:pPr>
      <w:r>
        <w:t>E</w:t>
      </w:r>
      <w:r w:rsidRPr="005D1BC7">
        <w:t xml:space="preserve">m um espaço especial, </w:t>
      </w:r>
      <w:r>
        <w:t>o</w:t>
      </w:r>
      <w:r w:rsidR="005D1BC7" w:rsidRPr="005D1BC7">
        <w:t xml:space="preserve">rganize com os grupos </w:t>
      </w:r>
      <w:r w:rsidR="00737DE0" w:rsidRPr="005D1BC7">
        <w:t>uma</w:t>
      </w:r>
      <w:r w:rsidR="005D1BC7" w:rsidRPr="005D1BC7">
        <w:t xml:space="preserve"> exposição dos jogos e </w:t>
      </w:r>
      <w:r w:rsidR="00E01D1D" w:rsidRPr="005D1BC7">
        <w:t>desafios pesquisados</w:t>
      </w:r>
      <w:r w:rsidR="00CD2965">
        <w:t xml:space="preserve">, especialmente </w:t>
      </w:r>
      <w:r w:rsidR="009E72BC">
        <w:t>nos bimestres</w:t>
      </w:r>
      <w:r>
        <w:t xml:space="preserve"> 2 a 4</w:t>
      </w:r>
      <w:r w:rsidR="00B57BFE">
        <w:t>.</w:t>
      </w:r>
    </w:p>
    <w:p w14:paraId="763FFDE8" w14:textId="187733DC" w:rsidR="005D1BC7" w:rsidRPr="005D1BC7" w:rsidRDefault="005D1BC7" w:rsidP="00FC4019">
      <w:pPr>
        <w:pStyle w:val="02TEXTOPRINCIPAL"/>
        <w:ind w:firstLine="708"/>
      </w:pPr>
      <w:r w:rsidRPr="005D1BC7">
        <w:t xml:space="preserve">A seguir, proponha que </w:t>
      </w:r>
      <w:r w:rsidR="00FC4019">
        <w:t xml:space="preserve">os alunos </w:t>
      </w:r>
      <w:r w:rsidRPr="005D1BC7">
        <w:t>escolham</w:t>
      </w:r>
      <w:r w:rsidR="009B1326">
        <w:t xml:space="preserve">, alternadamente, </w:t>
      </w:r>
      <w:r w:rsidR="009B1326" w:rsidRPr="005D1BC7">
        <w:t>jogos</w:t>
      </w:r>
      <w:r w:rsidRPr="005D1BC7">
        <w:t xml:space="preserve"> ou desafios para serem realizados. </w:t>
      </w:r>
      <w:r w:rsidR="00FC4019">
        <w:t>Eles</w:t>
      </w:r>
      <w:r w:rsidRPr="005D1BC7">
        <w:t xml:space="preserve"> poderão escolher livremente os parceiros</w:t>
      </w:r>
      <w:r w:rsidR="00FC4019">
        <w:t>,</w:t>
      </w:r>
      <w:r w:rsidR="00737DE0">
        <w:t xml:space="preserve"> </w:t>
      </w:r>
      <w:r w:rsidRPr="005D1BC7">
        <w:t>d</w:t>
      </w:r>
      <w:r w:rsidR="009B1326">
        <w:t xml:space="preserve">e acordo com o </w:t>
      </w:r>
      <w:r w:rsidRPr="005D1BC7">
        <w:t>número de participantes necessá</w:t>
      </w:r>
      <w:r w:rsidR="006A7933">
        <w:t xml:space="preserve">rios </w:t>
      </w:r>
      <w:r w:rsidR="00FC4019">
        <w:t xml:space="preserve">a </w:t>
      </w:r>
      <w:r w:rsidR="006A7933">
        <w:t xml:space="preserve">cada </w:t>
      </w:r>
      <w:r w:rsidRPr="005D1BC7">
        <w:t>jogo ou desafio</w:t>
      </w:r>
      <w:r w:rsidR="009B1326">
        <w:t xml:space="preserve">. </w:t>
      </w:r>
      <w:r w:rsidRPr="005D1BC7">
        <w:t xml:space="preserve"> </w:t>
      </w:r>
    </w:p>
    <w:p w14:paraId="0FFC9EF3" w14:textId="77777777" w:rsidR="005D1BC7" w:rsidRPr="005D1BC7" w:rsidRDefault="005D1BC7" w:rsidP="00220CA2">
      <w:pPr>
        <w:pStyle w:val="02TEXTOPRINCIPAL"/>
      </w:pPr>
    </w:p>
    <w:sectPr w:rsidR="005D1BC7" w:rsidRPr="005D1BC7" w:rsidSect="004D469C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169F" w14:textId="77777777" w:rsidR="00B7064C" w:rsidRDefault="00B7064C" w:rsidP="009C5CE3">
      <w:r>
        <w:separator/>
      </w:r>
    </w:p>
  </w:endnote>
  <w:endnote w:type="continuationSeparator" w:id="0">
    <w:p w14:paraId="7E8D4D26" w14:textId="77777777" w:rsidR="00B7064C" w:rsidRDefault="00B7064C" w:rsidP="009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2968" w14:textId="77777777" w:rsidR="005B7ADE" w:rsidRDefault="005B7ADE" w:rsidP="005B7ADE">
    <w:pPr>
      <w:pStyle w:val="Rodap"/>
      <w:jc w:val="right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B7ADE" w:rsidRPr="005A1C11" w14:paraId="0E1A2FEC" w14:textId="77777777" w:rsidTr="007978EC">
      <w:tc>
        <w:tcPr>
          <w:tcW w:w="9606" w:type="dxa"/>
        </w:tcPr>
        <w:p w14:paraId="21AA3C7F" w14:textId="77777777" w:rsidR="005B7ADE" w:rsidRPr="00754EF1" w:rsidRDefault="005B7ADE" w:rsidP="007978EC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20DE1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ADF9314" w14:textId="7D90A8D4" w:rsidR="005B7ADE" w:rsidRPr="005A1C11" w:rsidRDefault="005B7ADE" w:rsidP="007978E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10E0D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DAD396B" w14:textId="77777777" w:rsidR="005B7ADE" w:rsidRPr="003127EB" w:rsidRDefault="005B7ADE" w:rsidP="005B7ADE">
    <w:pPr>
      <w:pStyle w:val="Rodap"/>
    </w:pPr>
  </w:p>
  <w:p w14:paraId="38EDDB40" w14:textId="55B7DBEE" w:rsidR="009C5CE3" w:rsidRPr="005B7ADE" w:rsidRDefault="009C5CE3" w:rsidP="005B7A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1A9E" w14:textId="77777777" w:rsidR="00B7064C" w:rsidRDefault="00B7064C" w:rsidP="009C5CE3">
      <w:r>
        <w:separator/>
      </w:r>
    </w:p>
  </w:footnote>
  <w:footnote w:type="continuationSeparator" w:id="0">
    <w:p w14:paraId="5DB95D61" w14:textId="77777777" w:rsidR="00B7064C" w:rsidRDefault="00B7064C" w:rsidP="009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B172" w14:textId="77777777" w:rsidR="00157F7C" w:rsidRDefault="00157F7C">
    <w:pPr>
      <w:pStyle w:val="Cabealho"/>
    </w:pPr>
    <w:r>
      <w:rPr>
        <w:noProof/>
        <w:lang w:eastAsia="pt-BR" w:bidi="ar-SA"/>
      </w:rPr>
      <w:drawing>
        <wp:inline distT="0" distB="0" distL="0" distR="0" wp14:anchorId="04546016" wp14:editId="33F6CF0F">
          <wp:extent cx="6096000" cy="405765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81897"/>
    <w:multiLevelType w:val="hybridMultilevel"/>
    <w:tmpl w:val="EF9005A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BC7"/>
    <w:rsid w:val="0000156C"/>
    <w:rsid w:val="00003E3B"/>
    <w:rsid w:val="00017E3B"/>
    <w:rsid w:val="000231DF"/>
    <w:rsid w:val="00033291"/>
    <w:rsid w:val="00056AFF"/>
    <w:rsid w:val="00056CB1"/>
    <w:rsid w:val="00065CB7"/>
    <w:rsid w:val="00080CC5"/>
    <w:rsid w:val="00084F2B"/>
    <w:rsid w:val="000A7028"/>
    <w:rsid w:val="000B178A"/>
    <w:rsid w:val="000C0F01"/>
    <w:rsid w:val="00103457"/>
    <w:rsid w:val="001354B8"/>
    <w:rsid w:val="00157F7C"/>
    <w:rsid w:val="00193A3C"/>
    <w:rsid w:val="001B36F9"/>
    <w:rsid w:val="001D038D"/>
    <w:rsid w:val="001F7C27"/>
    <w:rsid w:val="002004CF"/>
    <w:rsid w:val="00203A73"/>
    <w:rsid w:val="00206C50"/>
    <w:rsid w:val="00211022"/>
    <w:rsid w:val="00220CA2"/>
    <w:rsid w:val="0022282A"/>
    <w:rsid w:val="00244BE8"/>
    <w:rsid w:val="002471C2"/>
    <w:rsid w:val="002A520D"/>
    <w:rsid w:val="002B1A49"/>
    <w:rsid w:val="002C7064"/>
    <w:rsid w:val="002D1AC8"/>
    <w:rsid w:val="002D392A"/>
    <w:rsid w:val="002D4BE8"/>
    <w:rsid w:val="002E26E7"/>
    <w:rsid w:val="00313119"/>
    <w:rsid w:val="00317969"/>
    <w:rsid w:val="00335DB8"/>
    <w:rsid w:val="00342C37"/>
    <w:rsid w:val="00383728"/>
    <w:rsid w:val="00392154"/>
    <w:rsid w:val="00392C97"/>
    <w:rsid w:val="003D21A8"/>
    <w:rsid w:val="00410E0D"/>
    <w:rsid w:val="004211CB"/>
    <w:rsid w:val="004378A4"/>
    <w:rsid w:val="0045404A"/>
    <w:rsid w:val="004543D7"/>
    <w:rsid w:val="004B19EB"/>
    <w:rsid w:val="004B231D"/>
    <w:rsid w:val="004D469C"/>
    <w:rsid w:val="00500513"/>
    <w:rsid w:val="00532CB8"/>
    <w:rsid w:val="005A461C"/>
    <w:rsid w:val="005A776A"/>
    <w:rsid w:val="005B5262"/>
    <w:rsid w:val="005B7ADE"/>
    <w:rsid w:val="005D1BC7"/>
    <w:rsid w:val="005F7D6E"/>
    <w:rsid w:val="0061529A"/>
    <w:rsid w:val="006320DF"/>
    <w:rsid w:val="006576AB"/>
    <w:rsid w:val="00667B10"/>
    <w:rsid w:val="00681AD3"/>
    <w:rsid w:val="006951EF"/>
    <w:rsid w:val="006A4164"/>
    <w:rsid w:val="006A7933"/>
    <w:rsid w:val="006E03A4"/>
    <w:rsid w:val="006E29C6"/>
    <w:rsid w:val="00737DE0"/>
    <w:rsid w:val="007868BA"/>
    <w:rsid w:val="007A74DA"/>
    <w:rsid w:val="007B1BF3"/>
    <w:rsid w:val="007D38CC"/>
    <w:rsid w:val="007E7121"/>
    <w:rsid w:val="00807D2E"/>
    <w:rsid w:val="0089617C"/>
    <w:rsid w:val="008A4609"/>
    <w:rsid w:val="008A4BAE"/>
    <w:rsid w:val="008A6761"/>
    <w:rsid w:val="008B1908"/>
    <w:rsid w:val="008C5424"/>
    <w:rsid w:val="008C5EEC"/>
    <w:rsid w:val="008E7D65"/>
    <w:rsid w:val="00907530"/>
    <w:rsid w:val="009354C9"/>
    <w:rsid w:val="00937B2E"/>
    <w:rsid w:val="00956252"/>
    <w:rsid w:val="009B1326"/>
    <w:rsid w:val="009B710B"/>
    <w:rsid w:val="009C4FA9"/>
    <w:rsid w:val="009C5CE3"/>
    <w:rsid w:val="009D1570"/>
    <w:rsid w:val="009E0A7C"/>
    <w:rsid w:val="009E72BC"/>
    <w:rsid w:val="00A248F8"/>
    <w:rsid w:val="00A34E47"/>
    <w:rsid w:val="00A55F97"/>
    <w:rsid w:val="00A85BE8"/>
    <w:rsid w:val="00A85F46"/>
    <w:rsid w:val="00A92418"/>
    <w:rsid w:val="00AB17EA"/>
    <w:rsid w:val="00AB4524"/>
    <w:rsid w:val="00AC428B"/>
    <w:rsid w:val="00AC54DC"/>
    <w:rsid w:val="00AD25C5"/>
    <w:rsid w:val="00AD6BFD"/>
    <w:rsid w:val="00AE0C0C"/>
    <w:rsid w:val="00AF6CDF"/>
    <w:rsid w:val="00B0036D"/>
    <w:rsid w:val="00B1173E"/>
    <w:rsid w:val="00B26016"/>
    <w:rsid w:val="00B44948"/>
    <w:rsid w:val="00B57BFE"/>
    <w:rsid w:val="00B62008"/>
    <w:rsid w:val="00B7064C"/>
    <w:rsid w:val="00B83A60"/>
    <w:rsid w:val="00B9050B"/>
    <w:rsid w:val="00BA308D"/>
    <w:rsid w:val="00BC16B7"/>
    <w:rsid w:val="00BC2866"/>
    <w:rsid w:val="00BD02A3"/>
    <w:rsid w:val="00BE5732"/>
    <w:rsid w:val="00BF71FB"/>
    <w:rsid w:val="00C41339"/>
    <w:rsid w:val="00C52BFD"/>
    <w:rsid w:val="00CA399E"/>
    <w:rsid w:val="00CB5064"/>
    <w:rsid w:val="00CC7983"/>
    <w:rsid w:val="00CD2965"/>
    <w:rsid w:val="00CE1257"/>
    <w:rsid w:val="00CE28E1"/>
    <w:rsid w:val="00CF0597"/>
    <w:rsid w:val="00D17C8E"/>
    <w:rsid w:val="00D26A08"/>
    <w:rsid w:val="00D47482"/>
    <w:rsid w:val="00D47ED4"/>
    <w:rsid w:val="00DB7C87"/>
    <w:rsid w:val="00DC1924"/>
    <w:rsid w:val="00DC5E68"/>
    <w:rsid w:val="00DF3595"/>
    <w:rsid w:val="00DF7B6C"/>
    <w:rsid w:val="00E01D1D"/>
    <w:rsid w:val="00E6646F"/>
    <w:rsid w:val="00E77F45"/>
    <w:rsid w:val="00EC586C"/>
    <w:rsid w:val="00EF2C73"/>
    <w:rsid w:val="00F275C0"/>
    <w:rsid w:val="00F35693"/>
    <w:rsid w:val="00F44906"/>
    <w:rsid w:val="00F463A0"/>
    <w:rsid w:val="00F57716"/>
    <w:rsid w:val="00F85981"/>
    <w:rsid w:val="00FC2286"/>
    <w:rsid w:val="00FC4019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724C97"/>
  <w15:docId w15:val="{6EE230B9-63D4-4367-B0A5-84C477AC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469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D469C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D469C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D469C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D469C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D469C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D469C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D469C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D469C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D469C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D469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4D469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469C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D46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69C"/>
    <w:rPr>
      <w:color w:val="808080"/>
      <w:shd w:val="clear" w:color="auto" w:fill="E6E6E6"/>
    </w:rPr>
  </w:style>
  <w:style w:type="paragraph" w:styleId="Cabealho">
    <w:name w:val="header"/>
    <w:basedOn w:val="Normal"/>
    <w:link w:val="CabealhoChar1"/>
    <w:uiPriority w:val="99"/>
    <w:unhideWhenUsed/>
    <w:rsid w:val="004D46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D469C"/>
    <w:rPr>
      <w:szCs w:val="21"/>
    </w:rPr>
  </w:style>
  <w:style w:type="paragraph" w:styleId="Rodap">
    <w:name w:val="footer"/>
    <w:basedOn w:val="Normal"/>
    <w:link w:val="RodapChar"/>
    <w:rsid w:val="004D469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D469C"/>
    <w:rPr>
      <w:rFonts w:asciiTheme="minorHAnsi" w:hAnsiTheme="minorHAnsi" w:cstheme="minorBidi"/>
      <w:sz w:val="22"/>
      <w:szCs w:val="21"/>
    </w:rPr>
  </w:style>
  <w:style w:type="paragraph" w:customStyle="1" w:styleId="04TextoGeral">
    <w:name w:val="04_Texto Geral"/>
    <w:basedOn w:val="Normal"/>
    <w:autoRedefine/>
    <w:qFormat/>
    <w:rsid w:val="004D469C"/>
    <w:pPr>
      <w:spacing w:line="360" w:lineRule="auto"/>
    </w:pPr>
    <w:rPr>
      <w:rFonts w:cstheme="minorHAnsi"/>
    </w:rPr>
  </w:style>
  <w:style w:type="paragraph" w:customStyle="1" w:styleId="01TITULO1">
    <w:name w:val="01_TITULO_1"/>
    <w:basedOn w:val="02TEXTOPRINCIPAL"/>
    <w:rsid w:val="004D469C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D469C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4D469C"/>
    <w:rPr>
      <w:rFonts w:ascii="Cambria" w:eastAsia="Cambria" w:hAnsi="Cambria" w:cs="Cambria"/>
      <w:b/>
      <w:bCs/>
      <w:kern w:val="3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4D469C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D469C"/>
  </w:style>
  <w:style w:type="paragraph" w:customStyle="1" w:styleId="01TtuloPeso2">
    <w:name w:val="01_Título Peso 2"/>
    <w:basedOn w:val="Normal"/>
    <w:autoRedefine/>
    <w:qFormat/>
    <w:rsid w:val="004D469C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02TtuloPeso3">
    <w:name w:val="02_Título Peso 3"/>
    <w:basedOn w:val="Normal"/>
    <w:autoRedefine/>
    <w:qFormat/>
    <w:rsid w:val="004D469C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Estilo1">
    <w:name w:val="Estilo1"/>
    <w:basedOn w:val="PargrafodaLista"/>
    <w:qFormat/>
    <w:rsid w:val="004D469C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D469C"/>
    <w:pPr>
      <w:ind w:left="0" w:firstLine="0"/>
    </w:pPr>
  </w:style>
  <w:style w:type="paragraph" w:customStyle="1" w:styleId="06Tabelagravata">
    <w:name w:val="06_Tabela gravata"/>
    <w:basedOn w:val="Normal"/>
    <w:autoRedefine/>
    <w:qFormat/>
    <w:rsid w:val="004D469C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D469C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D469C"/>
    <w:pPr>
      <w:numPr>
        <w:numId w:val="12"/>
      </w:numPr>
      <w:spacing w:line="240" w:lineRule="auto"/>
      <w:jc w:val="left"/>
    </w:pPr>
    <w:rPr>
      <w:sz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469C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469C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69C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69C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4D46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D469C"/>
    <w:rPr>
      <w:sz w:val="16"/>
      <w:szCs w:val="16"/>
    </w:rPr>
  </w:style>
  <w:style w:type="paragraph" w:customStyle="1" w:styleId="Tabelatexto">
    <w:name w:val="Tabela texto"/>
    <w:basedOn w:val="Normal"/>
    <w:autoRedefine/>
    <w:qFormat/>
    <w:rsid w:val="004D469C"/>
    <w:rPr>
      <w:rFonts w:cstheme="minorHAnsi"/>
      <w:sz w:val="20"/>
    </w:rPr>
  </w:style>
  <w:style w:type="character" w:customStyle="1" w:styleId="TextoBold">
    <w:name w:val="Texto Bold"/>
    <w:basedOn w:val="Fontepargpadro"/>
    <w:uiPriority w:val="1"/>
    <w:qFormat/>
    <w:rsid w:val="004D469C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69C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69C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Textoitlico">
    <w:name w:val="Texto itálico"/>
    <w:basedOn w:val="Fontepargpadro"/>
    <w:uiPriority w:val="1"/>
    <w:qFormat/>
    <w:rsid w:val="004D469C"/>
    <w:rPr>
      <w:i/>
      <w:szCs w:val="20"/>
    </w:rPr>
  </w:style>
  <w:style w:type="paragraph" w:customStyle="1" w:styleId="Textbody">
    <w:name w:val="Text body"/>
    <w:autoRedefine/>
    <w:rsid w:val="004D469C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D469C"/>
    <w:pPr>
      <w:spacing w:before="57" w:after="57" w:line="240" w:lineRule="atLeast"/>
    </w:pPr>
  </w:style>
  <w:style w:type="paragraph" w:customStyle="1" w:styleId="Heading">
    <w:name w:val="Heading"/>
    <w:next w:val="Textbody"/>
    <w:rsid w:val="004D469C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lang w:eastAsia="zh-CN" w:bidi="hi-IN"/>
    </w:rPr>
  </w:style>
  <w:style w:type="paragraph" w:customStyle="1" w:styleId="01TITULO3">
    <w:name w:val="01_TITULO_3"/>
    <w:basedOn w:val="01TITULO2"/>
    <w:rsid w:val="004D469C"/>
    <w:rPr>
      <w:sz w:val="32"/>
    </w:rPr>
  </w:style>
  <w:style w:type="paragraph" w:customStyle="1" w:styleId="01TITULO4">
    <w:name w:val="01_TITULO_4"/>
    <w:basedOn w:val="01TITULO3"/>
    <w:rsid w:val="004D469C"/>
    <w:rPr>
      <w:sz w:val="28"/>
    </w:rPr>
  </w:style>
  <w:style w:type="paragraph" w:customStyle="1" w:styleId="03TITULOTABELAS1">
    <w:name w:val="03_TITULO_TABELAS_1"/>
    <w:basedOn w:val="02TEXTOPRINCIPAL"/>
    <w:rsid w:val="004D469C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D469C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D469C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D469C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D469C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D469C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D469C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D469C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4D469C"/>
    <w:rPr>
      <w:sz w:val="21"/>
    </w:rPr>
  </w:style>
  <w:style w:type="paragraph" w:customStyle="1" w:styleId="04TEXTOTABELAS">
    <w:name w:val="04_TEXTO_TABELAS"/>
    <w:basedOn w:val="02TEXTOPRINCIPAL"/>
    <w:rsid w:val="004D469C"/>
    <w:pPr>
      <w:spacing w:before="0" w:after="0"/>
    </w:pPr>
  </w:style>
  <w:style w:type="paragraph" w:customStyle="1" w:styleId="05ATIVIDADES">
    <w:name w:val="05_ATIVIDADES"/>
    <w:basedOn w:val="02TEXTOITEM"/>
    <w:rsid w:val="004D469C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D469C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D469C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4D469C"/>
    <w:rPr>
      <w:sz w:val="16"/>
    </w:rPr>
  </w:style>
  <w:style w:type="paragraph" w:customStyle="1" w:styleId="06LEGENDA">
    <w:name w:val="06_LEGENDA"/>
    <w:basedOn w:val="06CREDITO"/>
    <w:rsid w:val="004D469C"/>
    <w:pPr>
      <w:spacing w:before="60" w:after="60"/>
    </w:pPr>
    <w:rPr>
      <w:sz w:val="20"/>
    </w:rPr>
  </w:style>
  <w:style w:type="character" w:customStyle="1" w:styleId="A1">
    <w:name w:val="A1"/>
    <w:uiPriority w:val="99"/>
    <w:rsid w:val="004D469C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D469C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4D469C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4D469C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D469C"/>
    <w:pPr>
      <w:ind w:firstLine="283"/>
    </w:pPr>
  </w:style>
  <w:style w:type="character" w:styleId="Forte">
    <w:name w:val="Strong"/>
    <w:basedOn w:val="Fontepargpadro"/>
    <w:uiPriority w:val="22"/>
    <w:qFormat/>
    <w:rsid w:val="004D469C"/>
    <w:rPr>
      <w:b/>
      <w:bCs/>
    </w:rPr>
  </w:style>
  <w:style w:type="paragraph" w:customStyle="1" w:styleId="Hangingindent">
    <w:name w:val="Hanging indent"/>
    <w:basedOn w:val="Textbody"/>
    <w:rsid w:val="004D469C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D469C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D469C"/>
    <w:rPr>
      <w:color w:val="954F72" w:themeColor="followedHyperlink"/>
      <w:u w:val="single"/>
    </w:rPr>
  </w:style>
  <w:style w:type="paragraph" w:customStyle="1" w:styleId="Index">
    <w:name w:val="Index"/>
    <w:rsid w:val="004D469C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4D469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D469C"/>
    <w:pPr>
      <w:numPr>
        <w:numId w:val="13"/>
      </w:numPr>
    </w:pPr>
  </w:style>
  <w:style w:type="numbering" w:customStyle="1" w:styleId="LFO3">
    <w:name w:val="LFO3"/>
    <w:basedOn w:val="Semlista"/>
    <w:rsid w:val="004D469C"/>
    <w:pPr>
      <w:numPr>
        <w:numId w:val="9"/>
      </w:numPr>
    </w:pPr>
  </w:style>
  <w:style w:type="paragraph" w:customStyle="1" w:styleId="ListIndent">
    <w:name w:val="List Indent"/>
    <w:basedOn w:val="Textbody"/>
    <w:rsid w:val="004D469C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D469C"/>
    <w:rPr>
      <w:rFonts w:cs="Mangal"/>
      <w:sz w:val="24"/>
    </w:rPr>
  </w:style>
  <w:style w:type="character" w:customStyle="1" w:styleId="LYBOLDLIGHT">
    <w:name w:val="LY_BOLD_LIGHT"/>
    <w:uiPriority w:val="99"/>
    <w:rsid w:val="004D469C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D469C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D469C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4D469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D469C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4D469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D469C"/>
    <w:pPr>
      <w:suppressLineNumbers/>
    </w:pPr>
  </w:style>
  <w:style w:type="character" w:customStyle="1" w:styleId="SaudaoChar">
    <w:name w:val="Saudação Char"/>
    <w:basedOn w:val="Fontepargpadro"/>
    <w:link w:val="Saudao"/>
    <w:rsid w:val="004D469C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4D469C"/>
    <w:pPr>
      <w:suppressLineNumbers/>
    </w:pPr>
  </w:style>
  <w:style w:type="paragraph" w:customStyle="1" w:styleId="Textbodyindent">
    <w:name w:val="Text body indent"/>
    <w:basedOn w:val="Textbody"/>
    <w:rsid w:val="004D469C"/>
    <w:pPr>
      <w:ind w:left="283"/>
    </w:pPr>
  </w:style>
  <w:style w:type="character" w:customStyle="1" w:styleId="Ttulo1Char">
    <w:name w:val="Título 1 Char"/>
    <w:basedOn w:val="Fontepargpadro"/>
    <w:link w:val="Ttulo1"/>
    <w:rsid w:val="004D469C"/>
    <w:rPr>
      <w:rFonts w:ascii="Cambria" w:eastAsia="Cambria" w:hAnsi="Cambria" w:cs="Cambria"/>
      <w:b/>
      <w:bCs/>
      <w:kern w:val="3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D469C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D469C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D469C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D469C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D469C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D469C"/>
    <w:rPr>
      <w:rFonts w:ascii="Liberation Sans" w:eastAsia="Microsoft YaHei" w:hAnsi="Liberation Sans" w:cs="Liberation Sans"/>
      <w:b/>
      <w:bCs/>
      <w:i/>
      <w:iCs/>
      <w:kern w:val="3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D469C"/>
    <w:rPr>
      <w:rFonts w:ascii="Liberation Sans" w:eastAsia="Microsoft YaHei" w:hAnsi="Liberation Sans" w:cs="Liberation Sans"/>
      <w:b/>
      <w:bCs/>
      <w:kern w:val="3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D4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1389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Averoldi</dc:creator>
  <cp:keywords/>
  <dc:description/>
  <cp:lastModifiedBy>Marcel Hideki Yonamine</cp:lastModifiedBy>
  <cp:revision>120</cp:revision>
  <dcterms:created xsi:type="dcterms:W3CDTF">2018-07-26T16:41:00Z</dcterms:created>
  <dcterms:modified xsi:type="dcterms:W3CDTF">2018-09-26T19:29:00Z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-1109690143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