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9" w:rsidRDefault="004059D9" w:rsidP="004059D9">
      <w:pPr>
        <w:pStyle w:val="01TITULO1"/>
      </w:pPr>
      <w:r>
        <w:t xml:space="preserve">PROJETO INTEGRADOR </w:t>
      </w:r>
    </w:p>
    <w:p w:rsidR="004059D9" w:rsidRDefault="004059D9" w:rsidP="004059D9">
      <w:pPr>
        <w:pStyle w:val="01TITULO1"/>
      </w:pPr>
      <w:r>
        <w:t>7</w:t>
      </w:r>
      <w:r w:rsidRPr="00B63159">
        <w:t xml:space="preserve">º </w:t>
      </w:r>
      <w:r>
        <w:t xml:space="preserve">ano – Bimestre </w:t>
      </w:r>
      <w:proofErr w:type="gramStart"/>
      <w:r>
        <w:t>4</w:t>
      </w:r>
      <w:proofErr w:type="gramEnd"/>
    </w:p>
    <w:p w:rsidR="003817C1" w:rsidRPr="003A487F" w:rsidRDefault="003817C1" w:rsidP="003817C1">
      <w:pPr>
        <w:pStyle w:val="01TITULO2"/>
      </w:pPr>
      <w:r w:rsidRPr="00B63159">
        <w:t>Tema</w:t>
      </w:r>
    </w:p>
    <w:p w:rsidR="003817C1" w:rsidRDefault="003817C1" w:rsidP="00C26355">
      <w:pPr>
        <w:pStyle w:val="02TEXTOPRINCIPAL"/>
        <w:tabs>
          <w:tab w:val="left" w:pos="3765"/>
        </w:tabs>
      </w:pPr>
      <w:r>
        <w:t>Calendário básico de vaci</w:t>
      </w:r>
      <w:r w:rsidR="00513609">
        <w:t>n</w:t>
      </w:r>
      <w:r>
        <w:t>ação</w:t>
      </w:r>
    </w:p>
    <w:p w:rsidR="00C26355" w:rsidRDefault="00C26355" w:rsidP="00C26355">
      <w:pPr>
        <w:pStyle w:val="02TEXTOPRINCIPAL"/>
        <w:tabs>
          <w:tab w:val="left" w:pos="3765"/>
        </w:tabs>
      </w:pPr>
    </w:p>
    <w:p w:rsidR="003817C1" w:rsidRPr="007566DA" w:rsidRDefault="003817C1" w:rsidP="003817C1">
      <w:pPr>
        <w:pStyle w:val="01TITULO2"/>
      </w:pPr>
      <w:r w:rsidRPr="007566DA">
        <w:t>Questão geradora</w:t>
      </w:r>
      <w:bookmarkStart w:id="0" w:name="_Hlk521659606"/>
    </w:p>
    <w:p w:rsidR="003817C1" w:rsidRDefault="003817C1" w:rsidP="003817C1">
      <w:pPr>
        <w:pStyle w:val="02TEXTOPRINCIPAL"/>
      </w:pPr>
      <w:r>
        <w:t>Por que as vacinas são necessárias</w:t>
      </w:r>
      <w:bookmarkEnd w:id="0"/>
      <w:r>
        <w:t>?</w:t>
      </w:r>
    </w:p>
    <w:p w:rsidR="003817C1" w:rsidRDefault="003817C1" w:rsidP="003817C1">
      <w:pPr>
        <w:pStyle w:val="02TEXTOPRINCIPAL"/>
      </w:pPr>
    </w:p>
    <w:p w:rsidR="00C26355" w:rsidRPr="00C26355" w:rsidRDefault="00C26355" w:rsidP="00C26355">
      <w:pPr>
        <w:pStyle w:val="01TITULO2"/>
      </w:pPr>
      <w:r w:rsidRPr="00C26355">
        <w:t>Justificativa</w:t>
      </w:r>
    </w:p>
    <w:p w:rsidR="00C26355" w:rsidRPr="00603D67" w:rsidRDefault="00C26355" w:rsidP="00C26355">
      <w:pPr>
        <w:pStyle w:val="02TEXTOPRINCIPAL"/>
        <w:ind w:firstLine="708"/>
      </w:pPr>
      <w:r w:rsidRPr="00603D67">
        <w:t>O conhecimento do calendário oficial</w:t>
      </w:r>
      <w:r>
        <w:t xml:space="preserve"> e</w:t>
      </w:r>
      <w:r w:rsidRPr="00603D67">
        <w:t xml:space="preserve"> o atendimento às campanhas poderão contribuir com esclarecimentos sobre os benefícios da vacinação para a prevenção de doenças, </w:t>
      </w:r>
      <w:r>
        <w:t>com consequente aumento da</w:t>
      </w:r>
      <w:r w:rsidRPr="00603D67">
        <w:t xml:space="preserve"> adesão das pessoas a esse recurso. </w:t>
      </w:r>
    </w:p>
    <w:p w:rsidR="00C26355" w:rsidRPr="00603D67" w:rsidRDefault="00C26355" w:rsidP="00C26355">
      <w:pPr>
        <w:pStyle w:val="02TEXTOPRINCIPAL"/>
        <w:rPr>
          <w:rFonts w:asciiTheme="minorHAnsi" w:hAnsiTheme="minorHAnsi" w:cstheme="minorHAnsi"/>
          <w:b/>
          <w:sz w:val="28"/>
        </w:rPr>
      </w:pPr>
    </w:p>
    <w:p w:rsidR="00C26355" w:rsidRPr="00C26355" w:rsidRDefault="00C26355" w:rsidP="00C26355">
      <w:pPr>
        <w:pStyle w:val="01TITULO2"/>
      </w:pPr>
      <w:r w:rsidRPr="00C26355">
        <w:t>Objetivo</w:t>
      </w:r>
    </w:p>
    <w:p w:rsidR="00C26355" w:rsidRPr="008D5994" w:rsidRDefault="00C26355" w:rsidP="00A212CE">
      <w:pPr>
        <w:pStyle w:val="02TEXTOPRINCIPAL"/>
        <w:ind w:firstLine="708"/>
      </w:pPr>
      <w:r w:rsidRPr="008D5994">
        <w:t>Elaborar folheto contendo os calendários básicos de vacinação e o modelo da carteira de vacinação para esclarecimento público sobre a necessidade de manter em dia as vacinas para prevenção de doenças.</w:t>
      </w:r>
    </w:p>
    <w:p w:rsidR="00C26355" w:rsidRDefault="00C26355" w:rsidP="00C26355">
      <w:pPr>
        <w:pStyle w:val="02TEXTOPRINCIPAL"/>
      </w:pPr>
    </w:p>
    <w:p w:rsidR="008619B3" w:rsidRPr="00667927" w:rsidRDefault="008619B3" w:rsidP="008619B3">
      <w:pPr>
        <w:pStyle w:val="01TITULO2"/>
      </w:pPr>
      <w:r w:rsidRPr="00667927">
        <w:t>Componentes curriculares envolvidos</w:t>
      </w:r>
    </w:p>
    <w:p w:rsidR="008619B3" w:rsidRDefault="008619B3" w:rsidP="008619B3">
      <w:pPr>
        <w:pStyle w:val="02TEXTOPRINCIPAL"/>
      </w:pPr>
      <w:r>
        <w:t>Matemática e Ciências</w:t>
      </w:r>
    </w:p>
    <w:p w:rsidR="008619B3" w:rsidRDefault="008619B3" w:rsidP="008619B3">
      <w:pPr>
        <w:pStyle w:val="02TEXTOPRINCIPAL"/>
      </w:pPr>
    </w:p>
    <w:p w:rsidR="008619B3" w:rsidRDefault="008619B3" w:rsidP="008619B3">
      <w:pPr>
        <w:pStyle w:val="01TITULO2"/>
      </w:pPr>
      <w:r>
        <w:t>Competência g</w:t>
      </w:r>
      <w:r w:rsidRPr="00667927">
        <w:t xml:space="preserve">eral </w:t>
      </w:r>
      <w:r>
        <w:t>da BNCC f</w:t>
      </w:r>
      <w:r w:rsidRPr="00667927">
        <w:t xml:space="preserve">avorecida </w:t>
      </w:r>
    </w:p>
    <w:p w:rsidR="008619B3" w:rsidRDefault="008619B3" w:rsidP="008619B3">
      <w:pPr>
        <w:pStyle w:val="02TEXTOPRINCIPAL"/>
      </w:pPr>
      <w:r w:rsidRPr="00667927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:rsidR="008619B3" w:rsidRPr="009365B0" w:rsidRDefault="008619B3" w:rsidP="008619B3">
      <w:pPr>
        <w:pStyle w:val="02TEXTOPRINCIPAL"/>
      </w:pPr>
    </w:p>
    <w:p w:rsidR="008619B3" w:rsidRDefault="008619B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8619B3" w:rsidRDefault="008619B3" w:rsidP="008619B3">
      <w:pPr>
        <w:pStyle w:val="01TITULO2"/>
      </w:pPr>
      <w:r>
        <w:lastRenderedPageBreak/>
        <w:t>Objetos de conhecimento e h</w:t>
      </w:r>
      <w:r w:rsidRPr="005A3FC0">
        <w:t xml:space="preserve">abilidades </w:t>
      </w:r>
      <w:r>
        <w:t>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39"/>
        <w:gridCol w:w="4791"/>
      </w:tblGrid>
      <w:tr w:rsidR="008619B3" w:rsidRPr="00A9368A" w:rsidTr="00FE20ED">
        <w:tc>
          <w:tcPr>
            <w:tcW w:w="2376" w:type="dxa"/>
          </w:tcPr>
          <w:p w:rsidR="008619B3" w:rsidRPr="00A9368A" w:rsidRDefault="008619B3" w:rsidP="00FE20ED">
            <w:pPr>
              <w:pStyle w:val="03TITULOTABELAS1"/>
            </w:pPr>
            <w:r>
              <w:t>Componente curricular</w:t>
            </w:r>
          </w:p>
        </w:tc>
        <w:tc>
          <w:tcPr>
            <w:tcW w:w="2439" w:type="dxa"/>
          </w:tcPr>
          <w:p w:rsidR="008619B3" w:rsidRPr="00A9368A" w:rsidRDefault="008619B3" w:rsidP="00FE20ED">
            <w:pPr>
              <w:pStyle w:val="03TITULOTABELAS1"/>
            </w:pPr>
            <w:r w:rsidRPr="00A9368A">
              <w:t>Objetos de conhecimento</w:t>
            </w:r>
          </w:p>
        </w:tc>
        <w:tc>
          <w:tcPr>
            <w:tcW w:w="4791" w:type="dxa"/>
          </w:tcPr>
          <w:p w:rsidR="008619B3" w:rsidRPr="00A9368A" w:rsidRDefault="008619B3" w:rsidP="00FE20ED">
            <w:pPr>
              <w:pStyle w:val="03TITULOTABELAS1"/>
            </w:pPr>
            <w:r w:rsidRPr="00A9368A">
              <w:t>Habilidades</w:t>
            </w:r>
          </w:p>
        </w:tc>
      </w:tr>
      <w:tr w:rsidR="008619B3" w:rsidRPr="00A20ADA" w:rsidTr="00FE20ED">
        <w:tc>
          <w:tcPr>
            <w:tcW w:w="2376" w:type="dxa"/>
          </w:tcPr>
          <w:p w:rsidR="008619B3" w:rsidRPr="005A3FC0" w:rsidRDefault="008619B3" w:rsidP="00FE20ED">
            <w:pPr>
              <w:pStyle w:val="04TEXTOTABELAS"/>
              <w:rPr>
                <w:rStyle w:val="TextoBold"/>
              </w:rPr>
            </w:pPr>
            <w:r w:rsidRPr="005A3FC0">
              <w:rPr>
                <w:rStyle w:val="TextoBold"/>
              </w:rPr>
              <w:t>Matemática</w:t>
            </w:r>
          </w:p>
          <w:p w:rsidR="008619B3" w:rsidRPr="005A3FC0" w:rsidRDefault="008619B3" w:rsidP="00FE20ED">
            <w:pPr>
              <w:pStyle w:val="04TEXTOTABELAS"/>
            </w:pPr>
          </w:p>
        </w:tc>
        <w:tc>
          <w:tcPr>
            <w:tcW w:w="2439" w:type="dxa"/>
          </w:tcPr>
          <w:p w:rsidR="008619B3" w:rsidRPr="005A3FC0" w:rsidRDefault="008619B3" w:rsidP="00FE20ED">
            <w:pPr>
              <w:pStyle w:val="04TEXTOTABELAS"/>
            </w:pPr>
            <w:r w:rsidRPr="005A3FC0">
              <w:t>Estatística: média e amplitude de um conjunto de dados</w:t>
            </w:r>
          </w:p>
          <w:p w:rsidR="008619B3" w:rsidRPr="005A3FC0" w:rsidRDefault="008619B3" w:rsidP="00FE20ED">
            <w:pPr>
              <w:pStyle w:val="04TEXTOTABELAS"/>
            </w:pPr>
          </w:p>
          <w:p w:rsidR="008619B3" w:rsidRDefault="008619B3" w:rsidP="00FE20ED">
            <w:pPr>
              <w:pStyle w:val="04TEXTOTABELAS"/>
            </w:pPr>
          </w:p>
          <w:p w:rsidR="008619B3" w:rsidRDefault="008619B3" w:rsidP="00FE20ED">
            <w:pPr>
              <w:pStyle w:val="04TEXTOTABELAS"/>
            </w:pPr>
          </w:p>
          <w:p w:rsidR="008619B3" w:rsidRDefault="008619B3" w:rsidP="00FE20ED">
            <w:pPr>
              <w:pStyle w:val="04TEXTOTABELAS"/>
            </w:pPr>
            <w:r w:rsidRPr="005A3FC0">
              <w:t>Gráficos de setores: interpretação, pertinência e construção par</w:t>
            </w:r>
            <w:r>
              <w:t xml:space="preserve">a representar conjunto de </w:t>
            </w:r>
            <w:proofErr w:type="gramStart"/>
            <w:r>
              <w:t>dados</w:t>
            </w:r>
            <w:proofErr w:type="gramEnd"/>
          </w:p>
          <w:p w:rsidR="008619B3" w:rsidRPr="005A3FC0" w:rsidRDefault="008619B3" w:rsidP="00FE20ED">
            <w:pPr>
              <w:pStyle w:val="04TEXTOTABELAS"/>
            </w:pPr>
          </w:p>
        </w:tc>
        <w:tc>
          <w:tcPr>
            <w:tcW w:w="4791" w:type="dxa"/>
          </w:tcPr>
          <w:p w:rsidR="008619B3" w:rsidRPr="005A3FC0" w:rsidRDefault="008619B3" w:rsidP="00FE20ED">
            <w:pPr>
              <w:pStyle w:val="04TEXTOTABELAS"/>
            </w:pPr>
            <w:r w:rsidRPr="005A3FC0">
              <w:rPr>
                <w:rStyle w:val="TextoBold"/>
              </w:rPr>
              <w:t>(EF07MA35)</w:t>
            </w:r>
            <w:r w:rsidRPr="005A3FC0">
              <w:t xml:space="preserve"> Compreender, em contextos significativos, o significado de média estatística como indicador da tendência de uma pesquisa, calcular seu valor e relacioná-lo, intuitivamente, com a amplitude do conjunto de dados.</w:t>
            </w:r>
          </w:p>
          <w:p w:rsidR="008619B3" w:rsidRPr="005A3FC0" w:rsidRDefault="008619B3" w:rsidP="00FE20ED">
            <w:pPr>
              <w:pStyle w:val="04TEXTOTABELAS"/>
            </w:pPr>
          </w:p>
          <w:p w:rsidR="008619B3" w:rsidRPr="005A3FC0" w:rsidRDefault="008619B3" w:rsidP="00FE20ED">
            <w:pPr>
              <w:pStyle w:val="04TEXTOTABELAS"/>
            </w:pPr>
            <w:r w:rsidRPr="005A3FC0">
              <w:rPr>
                <w:rStyle w:val="TextoBold"/>
              </w:rPr>
              <w:t>(EF07MA37)</w:t>
            </w:r>
            <w:r w:rsidRPr="005A3FC0">
              <w:t xml:space="preserve"> Interpretar e analisar dados apresentados em gráfico de setores divulgados pela mídia e compreender quando é possível ou conveniente sua utilização.</w:t>
            </w:r>
          </w:p>
        </w:tc>
      </w:tr>
      <w:tr w:rsidR="008619B3" w:rsidRPr="00A20ADA" w:rsidTr="00FE20ED">
        <w:trPr>
          <w:trHeight w:val="1736"/>
        </w:trPr>
        <w:tc>
          <w:tcPr>
            <w:tcW w:w="2376" w:type="dxa"/>
          </w:tcPr>
          <w:p w:rsidR="008619B3" w:rsidRPr="004C0CD1" w:rsidRDefault="008619B3" w:rsidP="00FE20ED">
            <w:pPr>
              <w:pStyle w:val="04TEXTOTABELAS"/>
              <w:rPr>
                <w:b/>
                <w:sz w:val="20"/>
              </w:rPr>
            </w:pPr>
            <w:r w:rsidRPr="005A3FC0">
              <w:rPr>
                <w:rStyle w:val="TextoBold"/>
              </w:rPr>
              <w:t>Ciências</w:t>
            </w:r>
          </w:p>
        </w:tc>
        <w:tc>
          <w:tcPr>
            <w:tcW w:w="2439" w:type="dxa"/>
          </w:tcPr>
          <w:p w:rsidR="008619B3" w:rsidRPr="005A3FC0" w:rsidRDefault="008619B3" w:rsidP="00FE20ED">
            <w:pPr>
              <w:pStyle w:val="04TEXTOTABELAS"/>
            </w:pPr>
            <w:r w:rsidRPr="005A3FC0">
              <w:t>Programas e indicadores de saúde pública</w:t>
            </w:r>
          </w:p>
        </w:tc>
        <w:tc>
          <w:tcPr>
            <w:tcW w:w="4791" w:type="dxa"/>
          </w:tcPr>
          <w:p w:rsidR="008619B3" w:rsidRPr="005A3FC0" w:rsidRDefault="008619B3" w:rsidP="00FE20ED">
            <w:pPr>
              <w:pStyle w:val="04TEXTOTABELAS"/>
            </w:pPr>
            <w:r w:rsidRPr="005A3FC0">
              <w:rPr>
                <w:rStyle w:val="TextoBold"/>
              </w:rPr>
              <w:t>(EF07CI10)</w:t>
            </w:r>
            <w:r w:rsidRPr="005A3FC0">
              <w:t xml:space="preserve">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      </w:r>
          </w:p>
        </w:tc>
      </w:tr>
    </w:tbl>
    <w:p w:rsidR="008619B3" w:rsidRDefault="008619B3" w:rsidP="008619B3">
      <w:pPr>
        <w:pStyle w:val="02TEXTOPRINCIPAL"/>
      </w:pPr>
    </w:p>
    <w:p w:rsidR="008619B3" w:rsidRDefault="008619B3" w:rsidP="008619B3">
      <w:pPr>
        <w:pStyle w:val="01TITULO2"/>
      </w:pPr>
      <w:r w:rsidRPr="00A9368A">
        <w:t>Programação</w:t>
      </w:r>
    </w:p>
    <w:p w:rsidR="008619B3" w:rsidRDefault="008619B3" w:rsidP="008619B3">
      <w:pPr>
        <w:pStyle w:val="02TEXTOPRINCIPAL"/>
        <w:ind w:firstLine="708"/>
      </w:pPr>
      <w:r>
        <w:t xml:space="preserve">Este projeto tem duração prevista de </w:t>
      </w:r>
      <w:proofErr w:type="gramStart"/>
      <w:r>
        <w:t>6</w:t>
      </w:r>
      <w:proofErr w:type="gramEnd"/>
      <w:r>
        <w:t xml:space="preserve"> aulas, distribuídas ao longo do bimestre 4.</w:t>
      </w:r>
    </w:p>
    <w:p w:rsidR="003817C1" w:rsidRDefault="003817C1" w:rsidP="003817C1">
      <w:pPr>
        <w:pStyle w:val="02TEXTOPRINCIPAL"/>
        <w:tabs>
          <w:tab w:val="left" w:pos="1290"/>
        </w:tabs>
      </w:pPr>
    </w:p>
    <w:p w:rsidR="00BD37EE" w:rsidRDefault="00BD37EE" w:rsidP="00BD37EE">
      <w:pPr>
        <w:pStyle w:val="01TITULO2"/>
      </w:pPr>
      <w:r w:rsidRPr="009A659A">
        <w:t xml:space="preserve">Produto </w:t>
      </w:r>
      <w:r>
        <w:t>bimestral</w:t>
      </w:r>
    </w:p>
    <w:p w:rsidR="00BD37EE" w:rsidRDefault="00BD37EE" w:rsidP="00BD37EE">
      <w:pPr>
        <w:pStyle w:val="02TEXTOPRINCIPAL"/>
        <w:ind w:firstLine="708"/>
      </w:pPr>
      <w:r w:rsidRPr="00BD37EE">
        <w:t>Elaboração de folheto para distribuição</w:t>
      </w:r>
      <w:r>
        <w:t xml:space="preserve"> contendo o calendário básico</w:t>
      </w:r>
      <w:r w:rsidRPr="00BD37EE">
        <w:t xml:space="preserve"> de vacinação e um modelo de carteira de vacinação; exposição oral da pesquisa</w:t>
      </w:r>
      <w:r>
        <w:t>.</w:t>
      </w:r>
    </w:p>
    <w:p w:rsidR="00BD37EE" w:rsidRPr="009A659A" w:rsidRDefault="00BD37EE" w:rsidP="00BD37EE">
      <w:pPr>
        <w:pStyle w:val="02TEXTOPRINCIPAL"/>
      </w:pPr>
    </w:p>
    <w:p w:rsidR="003817C1" w:rsidRDefault="003817C1" w:rsidP="003817C1">
      <w:pPr>
        <w:pStyle w:val="01TITULO2"/>
      </w:pPr>
      <w:r>
        <w:t xml:space="preserve">1ª Aula </w:t>
      </w:r>
    </w:p>
    <w:p w:rsidR="003817C1" w:rsidRPr="00902180" w:rsidRDefault="003817C1" w:rsidP="003817C1">
      <w:pPr>
        <w:pStyle w:val="01TITULO3"/>
      </w:pPr>
      <w:r w:rsidRPr="00902180">
        <w:t xml:space="preserve">Discussão do </w:t>
      </w:r>
      <w:r w:rsidR="00BD37EE">
        <w:t>p</w:t>
      </w:r>
      <w:r w:rsidRPr="00902180">
        <w:t>rojeto</w:t>
      </w:r>
    </w:p>
    <w:p w:rsidR="00665A0D" w:rsidRDefault="00665A0D" w:rsidP="003817C1">
      <w:pPr>
        <w:pStyle w:val="02TEXTOPRINCIPAL"/>
        <w:ind w:firstLine="708"/>
      </w:pPr>
      <w:r>
        <w:t>Retome</w:t>
      </w:r>
      <w:r w:rsidR="00DD7B88" w:rsidRPr="003817C1">
        <w:t xml:space="preserve"> a questão </w:t>
      </w:r>
      <w:proofErr w:type="gramStart"/>
      <w:r w:rsidR="00DD7B88" w:rsidRPr="003817C1">
        <w:t xml:space="preserve">geradora do </w:t>
      </w:r>
      <w:r w:rsidR="003817C1" w:rsidRPr="003817C1">
        <w:t>projeto</w:t>
      </w:r>
      <w:r w:rsidR="00DD7B88" w:rsidRPr="003817C1">
        <w:t>, o tema e os produtos finais deste</w:t>
      </w:r>
      <w:r>
        <w:t xml:space="preserve"> bimestre</w:t>
      </w:r>
      <w:proofErr w:type="gramEnd"/>
      <w:r>
        <w:t>. Comente com os alunos</w:t>
      </w:r>
      <w:r w:rsidR="00DD7B88" w:rsidRPr="003817C1">
        <w:t xml:space="preserve"> que os </w:t>
      </w:r>
      <w:r>
        <w:t>t</w:t>
      </w:r>
      <w:r w:rsidR="00DD7B88" w:rsidRPr="003817C1">
        <w:t xml:space="preserve">emas desenvolvidos em cada bimestre têm o objetivo de responder à questão geradora: Por que as vacinas são necessárias? </w:t>
      </w:r>
    </w:p>
    <w:p w:rsidR="00DD7B88" w:rsidRPr="003817C1" w:rsidRDefault="00665A0D" w:rsidP="003817C1">
      <w:pPr>
        <w:pStyle w:val="02TEXTOPRINCIPAL"/>
        <w:ind w:firstLine="708"/>
        <w:rPr>
          <w:b/>
        </w:rPr>
      </w:pPr>
      <w:r>
        <w:t>Destaque</w:t>
      </w:r>
      <w:r w:rsidR="00DD7B88" w:rsidRPr="003817C1">
        <w:t xml:space="preserve"> que os registros realizados e </w:t>
      </w:r>
      <w:r>
        <w:t xml:space="preserve">os </w:t>
      </w:r>
      <w:r w:rsidR="00DD7B88" w:rsidRPr="003817C1">
        <w:t xml:space="preserve">materiais produzidos e coletados durante o desenvolvimento de cada tema bimestral serão </w:t>
      </w:r>
      <w:r w:rsidR="003817C1">
        <w:t>utilizados para o produto final.</w:t>
      </w:r>
    </w:p>
    <w:p w:rsidR="00DD7B88" w:rsidRPr="003817C1" w:rsidRDefault="008029FB" w:rsidP="003817C1">
      <w:pPr>
        <w:pStyle w:val="02TEXTOPRINCIPAL"/>
        <w:ind w:firstLine="708"/>
      </w:pPr>
      <w:r>
        <w:t>Converse</w:t>
      </w:r>
      <w:r w:rsidR="00DD7B88" w:rsidRPr="003817C1">
        <w:t xml:space="preserve"> sobre as aprendizagens relacionadas aos temas desenvolvidos no</w:t>
      </w:r>
      <w:r w:rsidR="00805AED">
        <w:t>s</w:t>
      </w:r>
      <w:r w:rsidR="00DD7B88" w:rsidRPr="003817C1">
        <w:t xml:space="preserve"> </w:t>
      </w:r>
      <w:proofErr w:type="gramStart"/>
      <w:r w:rsidR="00DD7B88" w:rsidRPr="003817C1">
        <w:t>bimestres</w:t>
      </w:r>
      <w:r w:rsidR="00805AED">
        <w:t xml:space="preserve"> 1</w:t>
      </w:r>
      <w:proofErr w:type="gramEnd"/>
      <w:r w:rsidR="00805AED">
        <w:t>, 2 e 3</w:t>
      </w:r>
      <w:r w:rsidR="00DD7B88" w:rsidRPr="003817C1">
        <w:t xml:space="preserve"> </w:t>
      </w:r>
      <w:r w:rsidR="00805AED">
        <w:t>(</w:t>
      </w:r>
      <w:r w:rsidR="00DD7B88" w:rsidRPr="003817C1">
        <w:t xml:space="preserve">História das vacinas, A importância das vacinas para </w:t>
      </w:r>
      <w:r w:rsidR="00310C27">
        <w:t xml:space="preserve">a </w:t>
      </w:r>
      <w:r w:rsidR="00DD7B88" w:rsidRPr="003817C1">
        <w:t>prevenção de doenças e Dados</w:t>
      </w:r>
      <w:r w:rsidR="00DD7B88" w:rsidRPr="003817C1">
        <w:rPr>
          <w:b/>
        </w:rPr>
        <w:t xml:space="preserve"> </w:t>
      </w:r>
      <w:r w:rsidR="00DD7B88" w:rsidRPr="003817C1">
        <w:t xml:space="preserve">estatísticos sobre a situação da vacinação no </w:t>
      </w:r>
      <w:r w:rsidR="00805AED">
        <w:t>Brasil</w:t>
      </w:r>
      <w:r w:rsidR="00310C27">
        <w:t>)</w:t>
      </w:r>
      <w:r w:rsidR="00DD7B88" w:rsidRPr="003817C1">
        <w:t xml:space="preserve"> como forma de dar continuidade aos estudos.</w:t>
      </w:r>
    </w:p>
    <w:p w:rsidR="00DD7B88" w:rsidRDefault="00DD7B88" w:rsidP="003817C1">
      <w:pPr>
        <w:pStyle w:val="02TEXTOPRINCIPAL"/>
      </w:pPr>
    </w:p>
    <w:p w:rsidR="00310C27" w:rsidRDefault="00310C2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:rsidR="00DD7B88" w:rsidRPr="003817C1" w:rsidRDefault="00DD7B88" w:rsidP="003817C1">
      <w:pPr>
        <w:pStyle w:val="01TITULO3"/>
      </w:pPr>
      <w:r w:rsidRPr="003817C1">
        <w:lastRenderedPageBreak/>
        <w:t xml:space="preserve">Organização dos alunos </w:t>
      </w:r>
    </w:p>
    <w:p w:rsidR="00310C27" w:rsidRPr="00187E92" w:rsidRDefault="00310C27" w:rsidP="00310C27">
      <w:pPr>
        <w:pStyle w:val="02TEXTOPRINCIPAL"/>
        <w:ind w:firstLine="708"/>
      </w:pPr>
      <w:r>
        <w:t>Organize</w:t>
      </w:r>
      <w:r w:rsidRPr="00187E92">
        <w:t xml:space="preserve"> os alunos em grupos, definindo os papéis e </w:t>
      </w:r>
      <w:r>
        <w:t xml:space="preserve">as </w:t>
      </w:r>
      <w:r w:rsidRPr="00187E92">
        <w:t xml:space="preserve">responsabilidades de cada componente (os papéis podem circular a cada bimestre). </w:t>
      </w:r>
      <w:r>
        <w:t>Acompanhe</w:t>
      </w:r>
      <w:r w:rsidRPr="00187E92">
        <w:t xml:space="preserve"> a distribuição das tarefas entre os membros para a realização do trabalho (quem vai fazer o quê).</w:t>
      </w:r>
    </w:p>
    <w:p w:rsidR="00DD7B88" w:rsidRPr="003817C1" w:rsidRDefault="00DD7B88" w:rsidP="003817C1">
      <w:pPr>
        <w:pStyle w:val="02TEXTOPRINCIPAL"/>
        <w:ind w:firstLine="708"/>
      </w:pPr>
      <w:r w:rsidRPr="003817C1">
        <w:t>Convers</w:t>
      </w:r>
      <w:r w:rsidR="00310C27">
        <w:t>e</w:t>
      </w:r>
      <w:r w:rsidRPr="003817C1">
        <w:t xml:space="preserve"> sobre o tema do bimestre e des</w:t>
      </w:r>
      <w:r w:rsidR="00310C27">
        <w:t>taque</w:t>
      </w:r>
      <w:r w:rsidRPr="003817C1">
        <w:t xml:space="preserve"> que a apresentação, </w:t>
      </w:r>
      <w:r w:rsidR="00310C27">
        <w:t>a ser feita</w:t>
      </w:r>
      <w:r w:rsidRPr="003817C1">
        <w:t xml:space="preserve"> na 4ª aula, será composta de duas etapas: </w:t>
      </w:r>
    </w:p>
    <w:p w:rsidR="00DD7B88" w:rsidRPr="003817C1" w:rsidRDefault="00DD7B88" w:rsidP="003817C1">
      <w:pPr>
        <w:pStyle w:val="02TEXTOPRINCIPALBULLET"/>
      </w:pPr>
      <w:r w:rsidRPr="003817C1">
        <w:t>Etapa</w:t>
      </w:r>
      <w:r w:rsidR="00310C27">
        <w:t xml:space="preserve"> </w:t>
      </w:r>
      <w:r w:rsidRPr="003817C1">
        <w:t xml:space="preserve">1 – Exposição oral da pesquisa contendo: Quem definiu </w:t>
      </w:r>
      <w:r w:rsidR="00310C27">
        <w:t>os</w:t>
      </w:r>
      <w:r w:rsidRPr="003817C1">
        <w:t xml:space="preserve"> calendários; Quantos calendários existem; Que informações os calendários contêm; Por que são oferecidas essas vacinas; Onde são encontradas essas vacinas; Qual a importância da carteira de vacinação.</w:t>
      </w:r>
      <w:r w:rsidRPr="003817C1">
        <w:rPr>
          <w:rFonts w:cstheme="minorHAnsi"/>
        </w:rPr>
        <w:t xml:space="preserve"> </w:t>
      </w:r>
    </w:p>
    <w:p w:rsidR="00DD7B88" w:rsidRPr="003817C1" w:rsidRDefault="00310C27" w:rsidP="003817C1">
      <w:pPr>
        <w:pStyle w:val="02TEXTOPRINCIPALBULLET"/>
      </w:pPr>
      <w:r>
        <w:t xml:space="preserve">Etapa 2 – </w:t>
      </w:r>
      <w:r w:rsidR="00DD7B88" w:rsidRPr="003817C1">
        <w:t xml:space="preserve">Apresentação de </w:t>
      </w:r>
      <w:r>
        <w:t xml:space="preserve">um </w:t>
      </w:r>
      <w:r w:rsidR="00DD7B88" w:rsidRPr="003817C1">
        <w:t xml:space="preserve">modelo de folheto contendo o calendário básico de vacinação e o modelo da carteira de vacinação, para distribuição pública. </w:t>
      </w:r>
    </w:p>
    <w:p w:rsidR="00DD7B88" w:rsidRPr="0003654B" w:rsidRDefault="00347767" w:rsidP="00347767">
      <w:pPr>
        <w:pStyle w:val="02TEXTOPRINCIPAL"/>
        <w:ind w:firstLine="708"/>
      </w:pPr>
      <w:r>
        <w:t>Oriente os alunos a fazerem</w:t>
      </w:r>
      <w:r w:rsidR="00DD7B88" w:rsidRPr="0003654B">
        <w:t xml:space="preserve"> pesquisas </w:t>
      </w:r>
      <w:r>
        <w:t xml:space="preserve">em </w:t>
      </w:r>
      <w:r w:rsidR="00DD7B88" w:rsidRPr="00347767">
        <w:rPr>
          <w:rStyle w:val="Textoitlico"/>
        </w:rPr>
        <w:t>sites</w:t>
      </w:r>
      <w:r w:rsidR="00DD7B88" w:rsidRPr="0003654B">
        <w:t xml:space="preserve"> </w:t>
      </w:r>
      <w:r>
        <w:t>de</w:t>
      </w:r>
      <w:r w:rsidR="00DD7B88" w:rsidRPr="0003654B">
        <w:t xml:space="preserve"> fontes seguras</w:t>
      </w:r>
      <w:r>
        <w:t>,</w:t>
      </w:r>
      <w:r w:rsidR="00DD7B88" w:rsidRPr="0003654B">
        <w:t xml:space="preserve"> como os governamentais. </w:t>
      </w:r>
      <w:r>
        <w:t xml:space="preserve">A seguir, algumas indicações que se encontram em </w:t>
      </w:r>
      <w:r w:rsidR="0003654B">
        <w:t xml:space="preserve">endereços </w:t>
      </w:r>
      <w:r>
        <w:t>oficiais:</w:t>
      </w:r>
    </w:p>
    <w:p w:rsidR="00DD7B88" w:rsidRPr="0003654B" w:rsidRDefault="00543C8B" w:rsidP="00347767">
      <w:pPr>
        <w:pStyle w:val="02TEXTOPRINCIPALBULLET"/>
        <w:rPr>
          <w:rStyle w:val="Hyperlink"/>
          <w:color w:val="auto"/>
          <w:u w:val="none"/>
        </w:rPr>
      </w:pPr>
      <w:hyperlink r:id="rId8" w:history="1">
        <w:r w:rsidR="00347767" w:rsidRPr="000F2F0A">
          <w:rPr>
            <w:rStyle w:val="Hyperlink"/>
          </w:rPr>
          <w:t>&lt;</w:t>
        </w:r>
        <w:r w:rsidR="00DD7B88" w:rsidRPr="000F2F0A">
          <w:rPr>
            <w:rStyle w:val="Hyperlink"/>
          </w:rPr>
          <w:t>https://sbim.org.br/calendarios-de-vacinacao</w:t>
        </w:r>
        <w:r w:rsidR="00347767" w:rsidRPr="000F2F0A">
          <w:rPr>
            <w:rStyle w:val="Hyperlink"/>
          </w:rPr>
          <w:t>&gt;</w:t>
        </w:r>
      </w:hyperlink>
      <w:r w:rsidR="00347767">
        <w:rPr>
          <w:rStyle w:val="Hyperlink"/>
          <w:color w:val="auto"/>
          <w:u w:val="none"/>
        </w:rPr>
        <w:t>;</w:t>
      </w:r>
    </w:p>
    <w:p w:rsidR="00DD7B88" w:rsidRPr="0003654B" w:rsidRDefault="00543C8B" w:rsidP="00347767">
      <w:pPr>
        <w:pStyle w:val="02TEXTOPRINCIPALBULLET"/>
        <w:rPr>
          <w:rStyle w:val="Hyperlink"/>
          <w:color w:val="auto"/>
          <w:u w:val="none"/>
        </w:rPr>
      </w:pPr>
      <w:hyperlink r:id="rId9" w:history="1">
        <w:r w:rsidR="00347767" w:rsidRPr="000F2F0A">
          <w:rPr>
            <w:rStyle w:val="Hyperlink"/>
          </w:rPr>
          <w:t>&lt;</w:t>
        </w:r>
        <w:r w:rsidR="00DD7B88" w:rsidRPr="000F2F0A">
          <w:rPr>
            <w:rStyle w:val="Hyperlink"/>
          </w:rPr>
          <w:t>http://www.blog.saude.gov.br/servicos/30887-saiba-mais-sobre-a-importancia-da-caderneta-de-vacinacao</w:t>
        </w:r>
        <w:r w:rsidR="00347767" w:rsidRPr="000F2F0A">
          <w:rPr>
            <w:rStyle w:val="Hyperlink"/>
          </w:rPr>
          <w:t>&gt;</w:t>
        </w:r>
      </w:hyperlink>
      <w:r w:rsidR="00347767">
        <w:rPr>
          <w:rStyle w:val="Hyperlink"/>
          <w:color w:val="auto"/>
          <w:u w:val="none"/>
        </w:rPr>
        <w:t>;</w:t>
      </w:r>
    </w:p>
    <w:p w:rsidR="00DD7B88" w:rsidRPr="0003654B" w:rsidRDefault="00543C8B" w:rsidP="00347767">
      <w:pPr>
        <w:pStyle w:val="02TEXTOPRINCIPALBULLET"/>
        <w:rPr>
          <w:rStyle w:val="Hyperlink"/>
          <w:color w:val="auto"/>
          <w:u w:val="none"/>
        </w:rPr>
      </w:pPr>
      <w:hyperlink r:id="rId10" w:history="1">
        <w:r w:rsidR="00347767" w:rsidRPr="000F2F0A">
          <w:rPr>
            <w:rStyle w:val="Hyperlink"/>
          </w:rPr>
          <w:t>&lt;</w:t>
        </w:r>
        <w:r w:rsidR="00DD7B88" w:rsidRPr="000F2F0A">
          <w:rPr>
            <w:rStyle w:val="Hyperlink"/>
          </w:rPr>
          <w:t>http://portalms.saude.gov.br/</w:t>
        </w:r>
        <w:r w:rsidR="00347767" w:rsidRPr="000F2F0A">
          <w:rPr>
            <w:rStyle w:val="Hyperlink"/>
          </w:rPr>
          <w:t>&gt;</w:t>
        </w:r>
      </w:hyperlink>
      <w:r w:rsidR="00347767">
        <w:rPr>
          <w:rStyle w:val="Hyperlink"/>
          <w:color w:val="auto"/>
          <w:u w:val="none"/>
        </w:rPr>
        <w:t>. Acessos em: 12 set. 2018.</w:t>
      </w:r>
    </w:p>
    <w:p w:rsidR="00DD7B88" w:rsidRPr="00EC6E53" w:rsidRDefault="00D347DB" w:rsidP="00EC6E53">
      <w:pPr>
        <w:pStyle w:val="02TEXTOPRINCIPAL"/>
        <w:ind w:firstLine="567"/>
      </w:pPr>
      <w:r>
        <w:rPr>
          <w:rStyle w:val="Hyperlink"/>
          <w:color w:val="auto"/>
          <w:u w:val="none"/>
        </w:rPr>
        <w:t xml:space="preserve">Eles </w:t>
      </w:r>
      <w:r w:rsidR="00347767">
        <w:rPr>
          <w:rStyle w:val="Hyperlink"/>
          <w:color w:val="auto"/>
          <w:u w:val="none"/>
        </w:rPr>
        <w:t xml:space="preserve">podem </w:t>
      </w:r>
      <w:r w:rsidR="00DD7B88" w:rsidRPr="0003654B">
        <w:rPr>
          <w:rStyle w:val="Hyperlink"/>
          <w:color w:val="auto"/>
          <w:u w:val="none"/>
        </w:rPr>
        <w:t>consulta</w:t>
      </w:r>
      <w:r w:rsidR="00EC6E53">
        <w:rPr>
          <w:rStyle w:val="Hyperlink"/>
          <w:color w:val="auto"/>
          <w:u w:val="none"/>
        </w:rPr>
        <w:t>r</w:t>
      </w:r>
      <w:r w:rsidR="00DD7B88" w:rsidRPr="0003654B">
        <w:rPr>
          <w:rStyle w:val="Hyperlink"/>
          <w:color w:val="auto"/>
          <w:u w:val="none"/>
        </w:rPr>
        <w:t xml:space="preserve"> </w:t>
      </w:r>
      <w:r w:rsidR="00DD7B88" w:rsidRPr="00EC6E53">
        <w:rPr>
          <w:rStyle w:val="Textoitlico"/>
        </w:rPr>
        <w:t>sites</w:t>
      </w:r>
      <w:r w:rsidR="00DD7B88" w:rsidRPr="0003654B">
        <w:rPr>
          <w:rStyle w:val="Hyperlink"/>
          <w:color w:val="auto"/>
          <w:u w:val="none"/>
        </w:rPr>
        <w:t xml:space="preserve"> das secretarias estaduais e municipais de saúde</w:t>
      </w:r>
      <w:r w:rsidR="00347767">
        <w:rPr>
          <w:rStyle w:val="Hyperlink"/>
          <w:color w:val="auto"/>
          <w:u w:val="none"/>
        </w:rPr>
        <w:t xml:space="preserve">, além de </w:t>
      </w:r>
      <w:r w:rsidR="00DD7B88" w:rsidRPr="0003654B">
        <w:rPr>
          <w:rStyle w:val="Hyperlink"/>
          <w:color w:val="auto"/>
          <w:u w:val="none"/>
        </w:rPr>
        <w:t>visit</w:t>
      </w:r>
      <w:r w:rsidR="00347767">
        <w:rPr>
          <w:rStyle w:val="Hyperlink"/>
          <w:color w:val="auto"/>
          <w:u w:val="none"/>
        </w:rPr>
        <w:t>ar</w:t>
      </w:r>
      <w:r w:rsidR="00DD7B88" w:rsidRPr="0003654B">
        <w:rPr>
          <w:rStyle w:val="Hyperlink"/>
          <w:color w:val="auto"/>
          <w:u w:val="none"/>
        </w:rPr>
        <w:t xml:space="preserve"> Postos </w:t>
      </w:r>
      <w:r w:rsidR="00EC6E53">
        <w:rPr>
          <w:rStyle w:val="Hyperlink"/>
          <w:color w:val="auto"/>
          <w:u w:val="none"/>
        </w:rPr>
        <w:t>d</w:t>
      </w:r>
      <w:r w:rsidR="00DD7B88" w:rsidRPr="0003654B">
        <w:rPr>
          <w:rStyle w:val="Hyperlink"/>
          <w:color w:val="auto"/>
          <w:u w:val="none"/>
        </w:rPr>
        <w:t xml:space="preserve">e Saúde para </w:t>
      </w:r>
      <w:r w:rsidR="00EC6E53">
        <w:rPr>
          <w:rStyle w:val="Hyperlink"/>
          <w:color w:val="auto"/>
          <w:u w:val="none"/>
        </w:rPr>
        <w:t xml:space="preserve">a </w:t>
      </w:r>
      <w:r w:rsidR="00DD7B88" w:rsidRPr="0003654B">
        <w:rPr>
          <w:rStyle w:val="Hyperlink"/>
          <w:color w:val="auto"/>
          <w:u w:val="none"/>
        </w:rPr>
        <w:t xml:space="preserve">coleta de </w:t>
      </w:r>
      <w:r w:rsidR="00EC6E53">
        <w:rPr>
          <w:rStyle w:val="Hyperlink"/>
          <w:color w:val="auto"/>
          <w:u w:val="none"/>
        </w:rPr>
        <w:t>panfletos</w:t>
      </w:r>
      <w:r w:rsidR="00DD7B88" w:rsidRPr="0003654B">
        <w:rPr>
          <w:rStyle w:val="Hyperlink"/>
          <w:color w:val="auto"/>
          <w:u w:val="none"/>
        </w:rPr>
        <w:t xml:space="preserve"> e modelos de carteira de vacinação. </w:t>
      </w:r>
      <w:r w:rsidR="00EC6E53">
        <w:t>Chame a atenção para o fato de</w:t>
      </w:r>
      <w:r w:rsidR="00DD7B88">
        <w:t xml:space="preserve"> que, durante o trabalho, deverão fazer registros</w:t>
      </w:r>
      <w:r w:rsidR="00EC6E53">
        <w:t xml:space="preserve"> e</w:t>
      </w:r>
      <w:r w:rsidR="00DD7B88">
        <w:t xml:space="preserve"> coletar materiais</w:t>
      </w:r>
      <w:r w:rsidR="00EC6E53">
        <w:t>, os quais</w:t>
      </w:r>
      <w:r w:rsidR="00DD7B88">
        <w:t xml:space="preserve"> posteriormente farão parte da exposição oral e do produto final do bimestre. </w:t>
      </w:r>
    </w:p>
    <w:p w:rsidR="00EC6E53" w:rsidRPr="00511A3C" w:rsidRDefault="00EC6E53" w:rsidP="00EC6E53">
      <w:pPr>
        <w:pStyle w:val="02TEXTOPRINCIPAL"/>
        <w:ind w:firstLine="708"/>
      </w:pPr>
      <w:r w:rsidRPr="00511A3C">
        <w:t xml:space="preserve">É recomendado que as pesquisas que envolvem tecnologias digitais sejam sempre acompanhadas por um </w:t>
      </w:r>
      <w:r>
        <w:t>adulto, que pode ser o professor, um</w:t>
      </w:r>
      <w:r w:rsidRPr="00511A3C">
        <w:t xml:space="preserve"> familiar ou responsável. </w:t>
      </w:r>
    </w:p>
    <w:p w:rsidR="00EC6E53" w:rsidRDefault="00EC6E53" w:rsidP="00EC6E53">
      <w:pPr>
        <w:pStyle w:val="02TEXTOPRINCIPAL"/>
        <w:ind w:firstLine="708"/>
      </w:pPr>
      <w:r>
        <w:t>A</w:t>
      </w:r>
      <w:r w:rsidRPr="00DE262D">
        <w:t xml:space="preserve">pós a organização dos trabalhos, em sala de aula, os grupos realizarão as atividades de forma extraclasse. </w:t>
      </w:r>
      <w:r>
        <w:t>Comente com os alunos</w:t>
      </w:r>
      <w:r w:rsidRPr="00DE262D">
        <w:t xml:space="preserve"> que o retorno das atividades realizadas será feito na próxima etapa/aula. </w:t>
      </w:r>
    </w:p>
    <w:p w:rsidR="00EC6E53" w:rsidRDefault="00EC6E53" w:rsidP="00EC6E53">
      <w:pPr>
        <w:pStyle w:val="02TEXTOPRINCIPAL"/>
        <w:ind w:firstLine="708"/>
      </w:pPr>
    </w:p>
    <w:p w:rsidR="00DD7B88" w:rsidRDefault="00DD7B88" w:rsidP="0003654B">
      <w:pPr>
        <w:pStyle w:val="01TITULO2"/>
      </w:pPr>
      <w:r>
        <w:t xml:space="preserve">2ª aula </w:t>
      </w:r>
    </w:p>
    <w:p w:rsidR="00DD7B88" w:rsidRPr="0003654B" w:rsidRDefault="00DD7B88" w:rsidP="0003654B">
      <w:pPr>
        <w:pStyle w:val="01TITULO3"/>
      </w:pPr>
      <w:r w:rsidRPr="0003654B">
        <w:t xml:space="preserve">Organização do trabalho </w:t>
      </w:r>
    </w:p>
    <w:p w:rsidR="00EC6E53" w:rsidRDefault="00EC6E53" w:rsidP="00EC6E53">
      <w:pPr>
        <w:pStyle w:val="02TEXTOPRINCIPAL"/>
        <w:ind w:firstLine="708"/>
      </w:pPr>
      <w:r>
        <w:t>Neste momento, oriente os grupos para a discussão</w:t>
      </w:r>
      <w:r w:rsidR="00E04F6B">
        <w:t>,</w:t>
      </w:r>
      <w:r>
        <w:t xml:space="preserve"> </w:t>
      </w:r>
      <w:r w:rsidRPr="001E79DE">
        <w:t>em</w:t>
      </w:r>
      <w:r>
        <w:t xml:space="preserve"> sala de aula</w:t>
      </w:r>
      <w:r w:rsidR="00E04F6B">
        <w:t>,</w:t>
      </w:r>
      <w:r>
        <w:t xml:space="preserve"> dos trabalhos realizados extraclasse. Os membros de cada grupo, de acordo com as tarefas e estratégias selecionadas, apresentarão para os demais componentes os resultados das pesquisas para análise</w:t>
      </w:r>
      <w:r w:rsidRPr="00EC6E53">
        <w:t xml:space="preserve"> </w:t>
      </w:r>
      <w:r w:rsidRPr="0003654B">
        <w:t>e, conforme combinado anteriormente, prepararão o produto final do 4º bimestre</w:t>
      </w:r>
      <w:r>
        <w:t>:</w:t>
      </w:r>
    </w:p>
    <w:p w:rsidR="00DD7B88" w:rsidRPr="00651617" w:rsidRDefault="00EC6E53" w:rsidP="0003654B">
      <w:pPr>
        <w:pStyle w:val="02TEXTOPRINCIPALBULLET"/>
      </w:pPr>
      <w:proofErr w:type="gramStart"/>
      <w:r>
        <w:t>e</w:t>
      </w:r>
      <w:r w:rsidR="00DD7B88" w:rsidRPr="00651617">
        <w:t>xposição</w:t>
      </w:r>
      <w:proofErr w:type="gramEnd"/>
      <w:r w:rsidR="00DD7B88" w:rsidRPr="00651617">
        <w:t xml:space="preserve"> oral</w:t>
      </w:r>
      <w:r>
        <w:t>;</w:t>
      </w:r>
    </w:p>
    <w:p w:rsidR="00DD7B88" w:rsidRPr="00651617" w:rsidRDefault="00EC6E53" w:rsidP="0003654B">
      <w:pPr>
        <w:pStyle w:val="02TEXTOPRINCIPALBULLET"/>
      </w:pPr>
      <w:proofErr w:type="gramStart"/>
      <w:r>
        <w:t>m</w:t>
      </w:r>
      <w:r w:rsidR="00DD7B88" w:rsidRPr="00651617">
        <w:t>odelos</w:t>
      </w:r>
      <w:proofErr w:type="gramEnd"/>
      <w:r w:rsidR="00DD7B88" w:rsidRPr="00651617">
        <w:t xml:space="preserve"> de folhetos e </w:t>
      </w:r>
      <w:r w:rsidR="00DD7B88" w:rsidRPr="00EC6E53">
        <w:t>carteiras</w:t>
      </w:r>
      <w:r w:rsidR="00DD7B88" w:rsidRPr="00651617">
        <w:t xml:space="preserve"> de vacinação</w:t>
      </w:r>
      <w:r>
        <w:t>.</w:t>
      </w:r>
    </w:p>
    <w:p w:rsidR="00EC6E53" w:rsidRDefault="00EC6E53" w:rsidP="00EC6E53">
      <w:pPr>
        <w:pStyle w:val="02TEXTOPRINCIPAL"/>
        <w:ind w:firstLine="708"/>
      </w:pPr>
      <w:r>
        <w:t xml:space="preserve">Oriente os grupos sobre o tempo e a forma das apresentações na próxima etapa/aula. Determine o tempo de apresentação para cada grupo considerando uma discussão coletiva ao final. Quanto à forma, os alunos podem optar pelo uso de cartazes, material impresso ou recursos multimídia.  </w:t>
      </w:r>
    </w:p>
    <w:p w:rsidR="00DD7B88" w:rsidRDefault="00DD7B88" w:rsidP="00DD7B88">
      <w:pPr>
        <w:pStyle w:val="01TITULO3"/>
        <w:jc w:val="both"/>
        <w:rPr>
          <w:rFonts w:asciiTheme="minorHAnsi" w:hAnsiTheme="minorHAnsi" w:cstheme="minorHAnsi"/>
          <w:b w:val="0"/>
          <w:sz w:val="28"/>
        </w:rPr>
      </w:pPr>
    </w:p>
    <w:p w:rsidR="00D20BF4" w:rsidRDefault="00D20BF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DD7B88" w:rsidRDefault="00DD7B88" w:rsidP="0003654B">
      <w:pPr>
        <w:pStyle w:val="01TITULO2"/>
      </w:pPr>
      <w:r>
        <w:lastRenderedPageBreak/>
        <w:t>3ª aula</w:t>
      </w:r>
    </w:p>
    <w:p w:rsidR="00DD7B88" w:rsidRPr="0003654B" w:rsidRDefault="00DD7B88" w:rsidP="0003654B">
      <w:pPr>
        <w:pStyle w:val="01TITULO3"/>
      </w:pPr>
      <w:r w:rsidRPr="0003654B">
        <w:t xml:space="preserve">Apresentação do produto final </w:t>
      </w:r>
    </w:p>
    <w:p w:rsidR="00D20BF4" w:rsidRDefault="00D20BF4" w:rsidP="00D20BF4">
      <w:pPr>
        <w:pStyle w:val="02TEXTOPRINCIPAL"/>
        <w:ind w:firstLine="708"/>
      </w:pPr>
      <w:r w:rsidRPr="00122F87">
        <w:t xml:space="preserve">Considerando o tempo disponível </w:t>
      </w:r>
      <w:r>
        <w:t>para</w:t>
      </w:r>
      <w:r w:rsidRPr="00122F87">
        <w:t xml:space="preserve"> cada equipe</w:t>
      </w:r>
      <w:r>
        <w:t xml:space="preserve"> e os recursos escolhidos</w:t>
      </w:r>
      <w:r w:rsidRPr="00122F87">
        <w:t xml:space="preserve">, um </w:t>
      </w:r>
      <w:r>
        <w:t>representante</w:t>
      </w:r>
      <w:r w:rsidRPr="00122F87">
        <w:t xml:space="preserve"> fará a </w:t>
      </w:r>
      <w:r>
        <w:t>apresentação</w:t>
      </w:r>
      <w:r w:rsidRPr="00A3753D">
        <w:t xml:space="preserve"> </w:t>
      </w:r>
      <w:r>
        <w:t>oral para toda a turma</w:t>
      </w:r>
      <w:r w:rsidRPr="0003654B">
        <w:t xml:space="preserve">, </w:t>
      </w:r>
      <w:r>
        <w:t>seguida da exposição</w:t>
      </w:r>
      <w:r w:rsidRPr="0003654B">
        <w:t xml:space="preserve"> </w:t>
      </w:r>
      <w:r>
        <w:t>d</w:t>
      </w:r>
      <w:r w:rsidRPr="0003654B">
        <w:t xml:space="preserve">os modelos de folheto e cartilha. </w:t>
      </w:r>
      <w:r>
        <w:t>Enquanto isso, os demais participantes do grupo mostram os materiais que complementam as informações. Os alunos e</w:t>
      </w:r>
      <w:r w:rsidR="00E04F6B">
        <w:t>s</w:t>
      </w:r>
      <w:r>
        <w:t>pectadores poderão participar tirando dúvidas.</w:t>
      </w:r>
    </w:p>
    <w:p w:rsidR="00DD7B88" w:rsidRDefault="00DD7B88" w:rsidP="0003654B">
      <w:pPr>
        <w:pStyle w:val="02TEXTOPRINCIPAL"/>
        <w:ind w:firstLine="644"/>
      </w:pPr>
      <w:r>
        <w:t>A atividade será finalizada com uma discussão sobre:</w:t>
      </w:r>
    </w:p>
    <w:p w:rsidR="00DD7B88" w:rsidRPr="00651617" w:rsidRDefault="00DD7B88" w:rsidP="0003654B">
      <w:pPr>
        <w:pStyle w:val="02TEXTOPRINCIPALBULLET"/>
      </w:pPr>
      <w:r w:rsidRPr="00651617">
        <w:t>Como a apresentação dos trabalhos contribuiu para a compreensão da importância do calendário básico de vacinação e a necessidade de manter em dia a carteira de vacinação.</w:t>
      </w:r>
    </w:p>
    <w:p w:rsidR="00DD7B88" w:rsidRPr="00651617" w:rsidRDefault="00DD7B88" w:rsidP="0003654B">
      <w:pPr>
        <w:pStyle w:val="02TEXTOPRINCIPALBULLET"/>
      </w:pPr>
      <w:r w:rsidRPr="00651617">
        <w:t>Como a apresentação dos trabalhos contribuiu para responder à questão geradora do projeto: Por que as vacinas são necessárias?</w:t>
      </w:r>
    </w:p>
    <w:p w:rsidR="00DD7B88" w:rsidRPr="0003654B" w:rsidRDefault="00D20BF4" w:rsidP="0003654B">
      <w:pPr>
        <w:pStyle w:val="02TEXTOPRINCIPAL"/>
        <w:ind w:firstLine="708"/>
      </w:pPr>
      <w:r>
        <w:t>Combine com os alunos</w:t>
      </w:r>
      <w:r w:rsidR="00DD7B88" w:rsidRPr="0003654B">
        <w:t xml:space="preserve"> que na </w:t>
      </w:r>
      <w:r w:rsidR="00DD7B88" w:rsidRPr="00D20BF4">
        <w:t>6ª</w:t>
      </w:r>
      <w:r w:rsidR="00DD7B88" w:rsidRPr="0003654B">
        <w:t xml:space="preserve"> aula </w:t>
      </w:r>
      <w:r>
        <w:t>será promovida uma discussão sobre</w:t>
      </w:r>
      <w:r w:rsidR="00DD7B88" w:rsidRPr="0003654B">
        <w:t xml:space="preserve"> a distribuição dos folhetos.</w:t>
      </w:r>
    </w:p>
    <w:p w:rsidR="00DD7B88" w:rsidRDefault="00DD7B88" w:rsidP="0003654B">
      <w:pPr>
        <w:pStyle w:val="02TEXTOPRINCIPAL"/>
      </w:pPr>
    </w:p>
    <w:p w:rsidR="00DD7B88" w:rsidRDefault="00DD7B88" w:rsidP="0003654B">
      <w:pPr>
        <w:pStyle w:val="01TITULO2"/>
      </w:pPr>
      <w:r>
        <w:t>4ª aula</w:t>
      </w:r>
    </w:p>
    <w:p w:rsidR="00DD7B88" w:rsidRPr="0003654B" w:rsidRDefault="00DD7B88" w:rsidP="0003654B">
      <w:pPr>
        <w:pStyle w:val="01TITULO3"/>
      </w:pPr>
      <w:r w:rsidRPr="0003654B">
        <w:t>Avaliação</w:t>
      </w:r>
    </w:p>
    <w:p w:rsidR="00F73B26" w:rsidRPr="0047370F" w:rsidRDefault="00471C90" w:rsidP="00F73B26">
      <w:pPr>
        <w:pStyle w:val="02TEXTOPRINCIPAL"/>
        <w:ind w:firstLine="708"/>
        <w:rPr>
          <w:b/>
        </w:rPr>
      </w:pPr>
      <w:r>
        <w:t>Proponha a avaliação desta etapa do projeto</w:t>
      </w:r>
      <w:r w:rsidR="00F73B26">
        <w:t xml:space="preserve"> pelos grupos</w:t>
      </w:r>
      <w:r>
        <w:t>,</w:t>
      </w:r>
      <w:r w:rsidR="00F73B26">
        <w:t xml:space="preserve"> considerando: desempenho individual e desempenho do grupo. Para a avaliação do desempenho individual, os alunos poderão completar a tabela ou responder às seguintes perguntas:</w:t>
      </w:r>
    </w:p>
    <w:tbl>
      <w:tblPr>
        <w:tblStyle w:val="Tabelacomgrade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1134"/>
        <w:gridCol w:w="1843"/>
      </w:tblGrid>
      <w:tr w:rsidR="00DD7B88" w:rsidTr="0003654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F73B26">
            <w:pPr>
              <w:pStyle w:val="03TITULOTABELAS1"/>
            </w:pPr>
            <w:r>
              <w:t xml:space="preserve">Critérios de </w:t>
            </w:r>
            <w:r w:rsidR="00E04F6B">
              <w:t>avaliação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3TITULOTABELAS1"/>
            </w:pPr>
            <w: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3TITULOTABELAS1"/>
            </w:pPr>
            <w:r>
              <w:t>Não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3TITULOTABELAS1"/>
            </w:pPr>
            <w:r>
              <w:t>Parcialmente</w:t>
            </w:r>
          </w:p>
        </w:tc>
      </w:tr>
      <w:tr w:rsidR="00DD7B88" w:rsidTr="0003654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4TEXTOTABELAS"/>
            </w:pPr>
            <w:r>
              <w:t>Desempenhou os papéis de acordo com o combinado?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</w:tr>
      <w:tr w:rsidR="00DD7B88" w:rsidTr="0003654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4TEXTOTABELAS"/>
            </w:pPr>
            <w:r>
              <w:t>Realizou as atividades com cuidado e atenção?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</w:tr>
      <w:tr w:rsidR="00DD7B88" w:rsidTr="0003654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4TEXTOTABELAS"/>
            </w:pPr>
            <w:r>
              <w:t>Concluiu as tarefas no tempo combinado?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</w:tr>
      <w:tr w:rsidR="00DD7B88" w:rsidTr="0003654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4TEXTOTABELAS"/>
            </w:pPr>
            <w:r>
              <w:t xml:space="preserve">Empenhou-se para </w:t>
            </w:r>
            <w:r w:rsidR="00F73B26">
              <w:t>um bom relacionamento com outros membros do grupo?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</w:tr>
      <w:tr w:rsidR="00DD7B88" w:rsidTr="0003654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4TEXTOTABELAS"/>
            </w:pPr>
            <w:r>
              <w:t>A realização da pesquisa contribuiu para as aprendizagens na área de saúde pública?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</w:tr>
      <w:tr w:rsidR="00DD7B88" w:rsidTr="0003654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54B">
            <w:pPr>
              <w:pStyle w:val="04TEXTOTABELAS"/>
            </w:pPr>
            <w:r>
              <w:t xml:space="preserve">O que pode ser melhorado para o próximo trabalho em grupo?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Pr="00F73B26" w:rsidRDefault="00DD7B88" w:rsidP="00F73B26">
            <w:pPr>
              <w:pStyle w:val="04TEXTOTABELAS"/>
            </w:pPr>
          </w:p>
        </w:tc>
      </w:tr>
    </w:tbl>
    <w:p w:rsidR="00DD7B88" w:rsidRDefault="00DD7B88" w:rsidP="002D239F">
      <w:pPr>
        <w:pStyle w:val="01TITULO3"/>
        <w:jc w:val="both"/>
        <w:rPr>
          <w:rFonts w:asciiTheme="minorHAnsi" w:hAnsiTheme="minorHAnsi" w:cstheme="minorHAnsi"/>
          <w:b w:val="0"/>
          <w:sz w:val="28"/>
        </w:rPr>
      </w:pPr>
    </w:p>
    <w:p w:rsidR="00F73B26" w:rsidRDefault="00F73B2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DD7B88" w:rsidRDefault="00DD7B88" w:rsidP="002D239F">
      <w:pPr>
        <w:pStyle w:val="02TEXTOPRINCIPAL"/>
        <w:ind w:firstLine="708"/>
      </w:pPr>
      <w:r>
        <w:lastRenderedPageBreak/>
        <w:t xml:space="preserve">Para </w:t>
      </w:r>
      <w:r w:rsidR="00F73B26">
        <w:t xml:space="preserve">a </w:t>
      </w:r>
      <w:r>
        <w:t>avaliação do desempenho do grupo, os alunos poderão c</w:t>
      </w:r>
      <w:r w:rsidR="00F73B26">
        <w:t>ompletar a tabela ou responder à</w:t>
      </w:r>
      <w:r>
        <w:t xml:space="preserve">s seguintes perguntas: </w:t>
      </w:r>
    </w:p>
    <w:tbl>
      <w:tblPr>
        <w:tblStyle w:val="Tabelacomgrade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1134"/>
        <w:gridCol w:w="1843"/>
      </w:tblGrid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FC037F">
            <w:pPr>
              <w:pStyle w:val="03TITULOTABELAS1"/>
            </w:pPr>
            <w:r>
              <w:t xml:space="preserve">Critérios de </w:t>
            </w:r>
            <w:r w:rsidR="00E04F6B">
              <w:t>avaliação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3TITULOTABELAS1"/>
            </w:pPr>
            <w: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3TITULOTABELAS1"/>
            </w:pPr>
            <w:r>
              <w:t>Não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3TITULOTABELAS1"/>
            </w:pPr>
            <w:r>
              <w:t>Parcialmente</w:t>
            </w: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4TEXTOTABELAS"/>
            </w:pPr>
            <w:r>
              <w:t>A organização inicial do trabalho favoreceu o desenvolvimento desta etapa do projeto?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4TEXTOTABELAS"/>
            </w:pPr>
            <w:r>
              <w:t>Os membros do grupo facilitaram a participação uns dos outros?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4TEXTOTABELAS"/>
            </w:pPr>
            <w:r>
              <w:t>Todos participaram dos trabalhos planejados?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4TEXTOTABELAS"/>
            </w:pPr>
            <w:r>
              <w:t>O rendimento do grupo foi satisfatório?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FC037F" w:rsidP="00FC037F">
            <w:pPr>
              <w:pStyle w:val="04TEXTOTABELAS"/>
            </w:pPr>
            <w:r>
              <w:t xml:space="preserve">A </w:t>
            </w:r>
            <w:r w:rsidR="00DD7B88">
              <w:t xml:space="preserve">apresentação </w:t>
            </w:r>
            <w:r w:rsidR="00F73B26">
              <w:t>reuniu</w:t>
            </w:r>
            <w:r w:rsidR="00DD7B88">
              <w:t xml:space="preserve"> tod</w:t>
            </w:r>
            <w:r w:rsidR="00F73B26">
              <w:t>a</w:t>
            </w:r>
            <w:r w:rsidR="00DD7B88">
              <w:t>s as informações solicitadas?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E04F6B">
            <w:pPr>
              <w:pStyle w:val="04TEXTOTABELAS"/>
            </w:pPr>
            <w:r>
              <w:t xml:space="preserve">O resultado contribuiu de forma positiva para a resposta </w:t>
            </w:r>
            <w:r w:rsidR="00E04F6B">
              <w:t>a</w:t>
            </w:r>
            <w:r>
              <w:t xml:space="preserve">o tema </w:t>
            </w:r>
            <w:r w:rsidR="00E04F6B">
              <w:t xml:space="preserve">do </w:t>
            </w:r>
            <w:r>
              <w:t>projeto?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FC037F">
            <w:pPr>
              <w:pStyle w:val="04TEXTOTABELAS"/>
            </w:pPr>
            <w:r>
              <w:t xml:space="preserve">O recurso escolhido para a apresentação </w:t>
            </w:r>
            <w:r w:rsidR="00FC037F">
              <w:t xml:space="preserve">comunicou de forma </w:t>
            </w:r>
            <w:r>
              <w:t>correta e clara?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  <w:tr w:rsidR="00DD7B88" w:rsidTr="00036A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88" w:rsidRDefault="00DD7B88" w:rsidP="00036AB2">
            <w:pPr>
              <w:pStyle w:val="04TEXTOTABELAS"/>
            </w:pPr>
            <w:r>
              <w:t xml:space="preserve">O que pode ser melhorado para o próximo trabalho em grupo?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88" w:rsidRDefault="00DD7B88" w:rsidP="00036AB2">
            <w:pPr>
              <w:pStyle w:val="04TEXTOTABELAS"/>
              <w:rPr>
                <w:sz w:val="28"/>
              </w:rPr>
            </w:pPr>
          </w:p>
        </w:tc>
      </w:tr>
    </w:tbl>
    <w:p w:rsidR="00DD7B88" w:rsidRDefault="00DD7B88" w:rsidP="00DD7B88">
      <w:pPr>
        <w:jc w:val="both"/>
        <w:rPr>
          <w:b/>
        </w:rPr>
      </w:pPr>
    </w:p>
    <w:p w:rsidR="00DD7B88" w:rsidRDefault="00DD7B88" w:rsidP="00036AB2">
      <w:pPr>
        <w:pStyle w:val="01TITULO2"/>
      </w:pPr>
      <w:r w:rsidRPr="00FC037F">
        <w:t>5ª aula</w:t>
      </w:r>
      <w:r>
        <w:t xml:space="preserve"> </w:t>
      </w:r>
    </w:p>
    <w:p w:rsidR="00DD7B88" w:rsidRDefault="00DD7B88" w:rsidP="00036AB2">
      <w:pPr>
        <w:pStyle w:val="02TEXTOPRINCIPAL"/>
        <w:ind w:firstLine="708"/>
      </w:pPr>
      <w:r w:rsidRPr="00AC1318">
        <w:t xml:space="preserve">Nesta aula, os grupos </w:t>
      </w:r>
      <w:r w:rsidR="00FC037F">
        <w:t>farão</w:t>
      </w:r>
      <w:r w:rsidRPr="00AC1318">
        <w:t xml:space="preserve"> cartilhas conforme os itens solicitados </w:t>
      </w:r>
      <w:r w:rsidR="00FC037F">
        <w:t>a seguir.</w:t>
      </w:r>
    </w:p>
    <w:p w:rsidR="00DD7B88" w:rsidRDefault="00DD7B88" w:rsidP="00036AB2">
      <w:pPr>
        <w:pStyle w:val="02TEXTOPRINCIPAL"/>
      </w:pPr>
      <w:r w:rsidRPr="00AC1318">
        <w:rPr>
          <w:b/>
        </w:rPr>
        <w:t>Capa</w:t>
      </w:r>
      <w:r w:rsidR="00036AB2" w:rsidRPr="00036AB2">
        <w:t>:</w:t>
      </w:r>
      <w:r w:rsidR="00036AB2">
        <w:t xml:space="preserve"> C</w:t>
      </w:r>
      <w:r w:rsidRPr="00AC1318">
        <w:t>om ilustração e título da questão geradora do projeto: Por que as vacinas são necessárias?</w:t>
      </w:r>
    </w:p>
    <w:p w:rsidR="00DD7B88" w:rsidRDefault="00DD7B88" w:rsidP="00036AB2">
      <w:pPr>
        <w:pStyle w:val="02TEXTOPRINCIPAL"/>
      </w:pPr>
      <w:r w:rsidRPr="00AC1318">
        <w:rPr>
          <w:b/>
        </w:rPr>
        <w:t>Página 1</w:t>
      </w:r>
      <w:r w:rsidR="00FC037F" w:rsidRPr="00FC037F">
        <w:rPr>
          <w:rStyle w:val="TextoBold"/>
        </w:rPr>
        <w:t>:</w:t>
      </w:r>
      <w:r w:rsidR="00036AB2">
        <w:t xml:space="preserve"> Nome da escola, ano </w:t>
      </w:r>
      <w:proofErr w:type="gramStart"/>
      <w:r w:rsidR="00036AB2">
        <w:t>letivo e c</w:t>
      </w:r>
      <w:r w:rsidR="00FC037F">
        <w:t>omponentes do grupo</w:t>
      </w:r>
      <w:proofErr w:type="gramEnd"/>
    </w:p>
    <w:p w:rsidR="00DD7B88" w:rsidRDefault="00DD7B88" w:rsidP="00036AB2">
      <w:pPr>
        <w:pStyle w:val="02TEXTOPRINCIPAL"/>
      </w:pPr>
      <w:r w:rsidRPr="00AC1318">
        <w:rPr>
          <w:b/>
        </w:rPr>
        <w:t>Página 2</w:t>
      </w:r>
      <w:r w:rsidR="00FC037F" w:rsidRPr="00FC037F">
        <w:rPr>
          <w:rStyle w:val="TextoBold"/>
        </w:rPr>
        <w:t>:</w:t>
      </w:r>
      <w:r w:rsidRPr="00AC1318">
        <w:t xml:space="preserve"> Sumário</w:t>
      </w:r>
    </w:p>
    <w:p w:rsidR="00DD7B88" w:rsidRPr="00AC1318" w:rsidRDefault="00DD7B88" w:rsidP="00036AB2">
      <w:pPr>
        <w:pStyle w:val="02TEXTOPRINCIPAL"/>
      </w:pPr>
      <w:r w:rsidRPr="00AC1318">
        <w:rPr>
          <w:b/>
        </w:rPr>
        <w:t>Demais páginas</w:t>
      </w:r>
      <w:r w:rsidR="00FC037F">
        <w:rPr>
          <w:b/>
        </w:rPr>
        <w:t>:</w:t>
      </w:r>
      <w:r w:rsidRPr="00AC1318">
        <w:rPr>
          <w:b/>
        </w:rPr>
        <w:t xml:space="preserve"> </w:t>
      </w:r>
    </w:p>
    <w:p w:rsidR="00DD7B88" w:rsidRDefault="00DD7B88" w:rsidP="00036AB2">
      <w:pPr>
        <w:pStyle w:val="02TEXTOPRINCIPALBULLET"/>
      </w:pPr>
      <w:r>
        <w:t xml:space="preserve">Síntese do relatório apresentado no bimestre </w:t>
      </w:r>
      <w:proofErr w:type="gramStart"/>
      <w:r w:rsidR="00FC037F">
        <w:t>1</w:t>
      </w:r>
      <w:proofErr w:type="gramEnd"/>
      <w:r w:rsidR="00FC037F">
        <w:t xml:space="preserve"> sobre o tema “A história das vacinas”</w:t>
      </w:r>
      <w:r>
        <w:t xml:space="preserve">. </w:t>
      </w:r>
    </w:p>
    <w:p w:rsidR="00DD7B88" w:rsidRDefault="00DD7B88" w:rsidP="00036AB2">
      <w:pPr>
        <w:pStyle w:val="02TEXTOPRINCIPALBULLET"/>
      </w:pPr>
      <w:r>
        <w:t xml:space="preserve">Síntese da apresentação oral </w:t>
      </w:r>
      <w:r w:rsidR="00FC037F">
        <w:t>feita no</w:t>
      </w:r>
      <w:r w:rsidR="00036AB2">
        <w:t xml:space="preserve"> bimestre</w:t>
      </w:r>
      <w:r w:rsidR="00FC037F">
        <w:t xml:space="preserve"> </w:t>
      </w:r>
      <w:proofErr w:type="gramStart"/>
      <w:r w:rsidR="00FC037F">
        <w:t>2</w:t>
      </w:r>
      <w:proofErr w:type="gramEnd"/>
      <w:r w:rsidR="00036AB2">
        <w:t>, utilizando texto e/ou</w:t>
      </w:r>
      <w:r>
        <w:t xml:space="preserve"> ilustrações </w:t>
      </w:r>
      <w:r w:rsidR="00FC037F">
        <w:t>sobre o tema “</w:t>
      </w:r>
      <w:r>
        <w:t>A importância das vaci</w:t>
      </w:r>
      <w:r w:rsidR="00FC037F">
        <w:t>nas para a prevenção de doenças”</w:t>
      </w:r>
      <w:r>
        <w:t>.</w:t>
      </w:r>
    </w:p>
    <w:p w:rsidR="00DD7B88" w:rsidRDefault="00DD7B88" w:rsidP="00036AB2">
      <w:pPr>
        <w:pStyle w:val="02TEXTOPRINCIPALBULLET"/>
      </w:pPr>
      <w:r>
        <w:t>Tabela 1, gráfico</w:t>
      </w:r>
      <w:r w:rsidR="00100FCE">
        <w:t>s</w:t>
      </w:r>
      <w:r>
        <w:t xml:space="preserve"> </w:t>
      </w:r>
      <w:r w:rsidR="00100FCE">
        <w:t>representando a situação do sarampo em algumas regiões brasileiras</w:t>
      </w:r>
      <w:r>
        <w:t xml:space="preserve"> e conclusões das questões </w:t>
      </w:r>
      <w:r w:rsidR="00100FCE">
        <w:t>propostas</w:t>
      </w:r>
      <w:r>
        <w:t xml:space="preserve"> </w:t>
      </w:r>
      <w:r w:rsidR="00100FCE">
        <w:t>n</w:t>
      </w:r>
      <w:r>
        <w:t xml:space="preserve">o bimestre </w:t>
      </w:r>
      <w:proofErr w:type="gramStart"/>
      <w:r w:rsidR="00100FCE">
        <w:t>3</w:t>
      </w:r>
      <w:proofErr w:type="gramEnd"/>
      <w:r w:rsidR="00100FCE">
        <w:t xml:space="preserve"> sobre o tema “</w:t>
      </w:r>
      <w:r>
        <w:t>Dados estatís</w:t>
      </w:r>
      <w:r w:rsidR="00100FCE">
        <w:t>ticos sobre o sarampo no Brasil”</w:t>
      </w:r>
      <w:r>
        <w:t>.</w:t>
      </w:r>
    </w:p>
    <w:p w:rsidR="00DD7B88" w:rsidRDefault="00100FCE" w:rsidP="00036AB2">
      <w:pPr>
        <w:pStyle w:val="02TEXTOPRINCIPAL"/>
        <w:ind w:firstLine="708"/>
      </w:pPr>
      <w:r>
        <w:t xml:space="preserve">Oriente os alunos a pesquisarem exemplos de cartilhas para encontrarem ideias </w:t>
      </w:r>
      <w:r w:rsidR="00DD7B88" w:rsidRPr="00036AB2">
        <w:t xml:space="preserve">para </w:t>
      </w:r>
      <w:r>
        <w:t>a elaboração de seus</w:t>
      </w:r>
      <w:r w:rsidR="00DD7B88" w:rsidRPr="00036AB2">
        <w:t xml:space="preserve"> textos.</w:t>
      </w:r>
    </w:p>
    <w:p w:rsidR="00A50883" w:rsidRPr="00036AB2" w:rsidRDefault="00A50883" w:rsidP="00036AB2">
      <w:pPr>
        <w:pStyle w:val="02TEXTOPRINCIPAL"/>
        <w:ind w:firstLine="708"/>
      </w:pPr>
    </w:p>
    <w:p w:rsidR="00DD7B88" w:rsidRDefault="00DD7B88" w:rsidP="00036AB2">
      <w:pPr>
        <w:pStyle w:val="01TITULO2"/>
      </w:pPr>
      <w:r w:rsidRPr="00A50883">
        <w:t>6ª aula</w:t>
      </w:r>
    </w:p>
    <w:p w:rsidR="00DD7B88" w:rsidRPr="00AC1318" w:rsidRDefault="00DD7B88" w:rsidP="00036AB2">
      <w:pPr>
        <w:pStyle w:val="01TITULO3"/>
      </w:pPr>
      <w:r w:rsidRPr="00AC1318">
        <w:t xml:space="preserve">Apresentação da </w:t>
      </w:r>
      <w:r w:rsidR="00A50883">
        <w:t>c</w:t>
      </w:r>
      <w:r w:rsidRPr="00AC1318">
        <w:t xml:space="preserve">artilha </w:t>
      </w:r>
    </w:p>
    <w:p w:rsidR="00DD7B88" w:rsidRDefault="00DD7B88" w:rsidP="00A50883">
      <w:pPr>
        <w:pStyle w:val="02TEXTOPRINCIPAL"/>
        <w:ind w:firstLine="708"/>
      </w:pPr>
      <w:r>
        <w:t xml:space="preserve">Considerando o tempo disponível para cada equipe, um de seus representantes fará a apresentação da cartilha para toda a turma. Enquanto </w:t>
      </w:r>
      <w:r w:rsidR="00A50883">
        <w:t>isso</w:t>
      </w:r>
      <w:r>
        <w:t>, os demais participantes do grupo contribuem complementando as informações. Os alunos e</w:t>
      </w:r>
      <w:r w:rsidR="00E04F6B">
        <w:t>s</w:t>
      </w:r>
      <w:r>
        <w:t xml:space="preserve">pectadores poderão participar tirando dúvidas. </w:t>
      </w:r>
    </w:p>
    <w:p w:rsidR="00DD7B88" w:rsidRPr="00036AB2" w:rsidRDefault="00A50883" w:rsidP="00A50883">
      <w:pPr>
        <w:pStyle w:val="02TEXTOPRINCIPAL"/>
        <w:ind w:firstLine="708"/>
        <w:rPr>
          <w:szCs w:val="28"/>
        </w:rPr>
      </w:pPr>
      <w:r>
        <w:t>Promova uma e</w:t>
      </w:r>
      <w:r w:rsidR="00DD7B88" w:rsidRPr="00AC1318">
        <w:t xml:space="preserve">xposição de todas as cartilhas para </w:t>
      </w:r>
      <w:r>
        <w:t xml:space="preserve">os alunos da turma e discutam </w:t>
      </w:r>
      <w:r>
        <w:rPr>
          <w:szCs w:val="28"/>
        </w:rPr>
        <w:t>as</w:t>
      </w:r>
      <w:r w:rsidR="00DD7B88">
        <w:rPr>
          <w:szCs w:val="28"/>
        </w:rPr>
        <w:t xml:space="preserve"> possibilidade</w:t>
      </w:r>
      <w:r>
        <w:rPr>
          <w:szCs w:val="28"/>
        </w:rPr>
        <w:t>s</w:t>
      </w:r>
      <w:r w:rsidR="00DD7B88">
        <w:rPr>
          <w:szCs w:val="28"/>
        </w:rPr>
        <w:t xml:space="preserve"> e </w:t>
      </w:r>
      <w:r>
        <w:rPr>
          <w:szCs w:val="28"/>
        </w:rPr>
        <w:t xml:space="preserve">os </w:t>
      </w:r>
      <w:r w:rsidR="00DD7B88">
        <w:rPr>
          <w:szCs w:val="28"/>
        </w:rPr>
        <w:t xml:space="preserve">meios de divulgação da cartilha e do folheto na </w:t>
      </w:r>
      <w:r>
        <w:rPr>
          <w:szCs w:val="28"/>
        </w:rPr>
        <w:t>escola</w:t>
      </w:r>
      <w:r w:rsidR="00DD7B88">
        <w:rPr>
          <w:szCs w:val="28"/>
        </w:rPr>
        <w:t xml:space="preserve"> e na comunidade</w:t>
      </w:r>
      <w:r>
        <w:rPr>
          <w:szCs w:val="28"/>
        </w:rPr>
        <w:t>.</w:t>
      </w:r>
    </w:p>
    <w:p w:rsidR="00A50883" w:rsidRDefault="00A5088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:rsidR="00DD7B88" w:rsidRPr="00036AB2" w:rsidRDefault="00DD7B88" w:rsidP="00036AB2">
      <w:pPr>
        <w:pStyle w:val="01TITULO3"/>
      </w:pPr>
      <w:r w:rsidRPr="00036AB2">
        <w:lastRenderedPageBreak/>
        <w:t xml:space="preserve">Avaliação </w:t>
      </w:r>
      <w:r w:rsidR="00797180">
        <w:t xml:space="preserve">final </w:t>
      </w:r>
      <w:r w:rsidRPr="00036AB2">
        <w:t>do</w:t>
      </w:r>
      <w:r w:rsidR="00797180">
        <w:t>s</w:t>
      </w:r>
      <w:r w:rsidRPr="00036AB2">
        <w:t xml:space="preserve"> </w:t>
      </w:r>
      <w:r w:rsidR="00A50883">
        <w:t>p</w:t>
      </w:r>
      <w:r w:rsidRPr="00036AB2">
        <w:t>rojeto</w:t>
      </w:r>
      <w:r w:rsidR="00797180">
        <w:t>s</w:t>
      </w:r>
    </w:p>
    <w:p w:rsidR="00DD7B88" w:rsidRDefault="00DD7B88" w:rsidP="00036AB2">
      <w:pPr>
        <w:pStyle w:val="02TEXTOPRINCIPAL"/>
        <w:ind w:firstLine="708"/>
      </w:pPr>
      <w:r>
        <w:t>Propo</w:t>
      </w:r>
      <w:r w:rsidR="006C752A">
        <w:t>nha</w:t>
      </w:r>
      <w:r>
        <w:t xml:space="preserve"> </w:t>
      </w:r>
      <w:r w:rsidR="00797180">
        <w:t xml:space="preserve">aos grupos </w:t>
      </w:r>
      <w:r>
        <w:t xml:space="preserve">a avaliação </w:t>
      </w:r>
      <w:r w:rsidR="00797180">
        <w:t xml:space="preserve">final </w:t>
      </w:r>
      <w:r>
        <w:t>do</w:t>
      </w:r>
      <w:r w:rsidR="00797180">
        <w:t>s</w:t>
      </w:r>
      <w:r>
        <w:t xml:space="preserve"> </w:t>
      </w:r>
      <w:r w:rsidR="006C752A">
        <w:t>p</w:t>
      </w:r>
      <w:r>
        <w:t>rojeto</w:t>
      </w:r>
      <w:r w:rsidR="00797180">
        <w:t>s realizados ao longo do ano</w:t>
      </w:r>
      <w:r>
        <w:t>.</w:t>
      </w:r>
      <w:r w:rsidR="006C752A">
        <w:t xml:space="preserve"> </w:t>
      </w:r>
      <w:r>
        <w:t xml:space="preserve">Para </w:t>
      </w:r>
      <w:r w:rsidR="006C752A">
        <w:t>isso,</w:t>
      </w:r>
      <w:r>
        <w:t xml:space="preserve"> os alunos poderão responder </w:t>
      </w:r>
      <w:r w:rsidR="006C752A">
        <w:t>à</w:t>
      </w:r>
      <w:r>
        <w:t xml:space="preserve">s seguintes perguntas: </w:t>
      </w:r>
    </w:p>
    <w:p w:rsidR="00DD7B88" w:rsidRDefault="00DD7B88" w:rsidP="00036AB2">
      <w:pPr>
        <w:pStyle w:val="02TEXTOPRINCIPALBULLET"/>
      </w:pPr>
      <w:r>
        <w:t>O desenvolvimento de cada etapa do</w:t>
      </w:r>
      <w:r w:rsidR="00797180">
        <w:t>s</w:t>
      </w:r>
      <w:r>
        <w:t xml:space="preserve"> projeto</w:t>
      </w:r>
      <w:r w:rsidR="00797180">
        <w:t>s</w:t>
      </w:r>
      <w:r>
        <w:t xml:space="preserve"> contribuiu para </w:t>
      </w:r>
      <w:r w:rsidR="006C752A">
        <w:t>responder à</w:t>
      </w:r>
      <w:r w:rsidR="00797180">
        <w:t>s questões</w:t>
      </w:r>
      <w:r>
        <w:t xml:space="preserve"> geradora</w:t>
      </w:r>
      <w:r w:rsidR="00797180">
        <w:t>s</w:t>
      </w:r>
      <w:r>
        <w:t>? Justifiquem a resposta.</w:t>
      </w:r>
    </w:p>
    <w:p w:rsidR="00DD7B88" w:rsidRDefault="006C752A" w:rsidP="00036AB2">
      <w:pPr>
        <w:pStyle w:val="02TEXTOPRINCIPALBULLET"/>
      </w:pPr>
      <w:r>
        <w:t>O material apresentado (</w:t>
      </w:r>
      <w:r w:rsidR="00DD7B88">
        <w:t>relatórios, cartazes,</w:t>
      </w:r>
      <w:r>
        <w:t xml:space="preserve"> </w:t>
      </w:r>
      <w:r w:rsidR="00DD7B88">
        <w:t xml:space="preserve">gráficos, mídias, folhetos, </w:t>
      </w:r>
      <w:r w:rsidR="00DD7B88" w:rsidRPr="00AC1318">
        <w:t>modelos de ca</w:t>
      </w:r>
      <w:r w:rsidR="00036AB2">
        <w:t>rteiras de vacinação, cartilhas</w:t>
      </w:r>
      <w:r>
        <w:t>)</w:t>
      </w:r>
      <w:r w:rsidR="00036AB2">
        <w:t xml:space="preserve"> </w:t>
      </w:r>
      <w:r w:rsidR="00DD7B88" w:rsidRPr="00AC1318">
        <w:t>esta</w:t>
      </w:r>
      <w:r w:rsidR="00DD7B88">
        <w:t xml:space="preserve">va claro e </w:t>
      </w:r>
      <w:r>
        <w:t>comunicou</w:t>
      </w:r>
      <w:r w:rsidR="00DD7B88">
        <w:t xml:space="preserve"> corretamente as ideias?</w:t>
      </w:r>
    </w:p>
    <w:p w:rsidR="00DD7B88" w:rsidRDefault="00DD7B88" w:rsidP="00036AB2">
      <w:pPr>
        <w:pStyle w:val="02TEXTOPRINCIPALBULLET"/>
      </w:pPr>
      <w:r>
        <w:t>Houve impacto no desempenho e nas aprendizagens de cada estudante?</w:t>
      </w:r>
    </w:p>
    <w:p w:rsidR="00DD7B88" w:rsidRDefault="00DD7B88" w:rsidP="00036AB2">
      <w:pPr>
        <w:pStyle w:val="02TEXTOPRINCIPALBULLET"/>
      </w:pPr>
      <w:r>
        <w:t>A organização dos trabalhos favoreceu o desenvolvimento do</w:t>
      </w:r>
      <w:r w:rsidR="00797180">
        <w:t>s</w:t>
      </w:r>
      <w:r>
        <w:t xml:space="preserve"> projeto</w:t>
      </w:r>
      <w:r w:rsidR="00797180">
        <w:t>s</w:t>
      </w:r>
      <w:r>
        <w:t xml:space="preserve">? </w:t>
      </w:r>
    </w:p>
    <w:p w:rsidR="00DD7B88" w:rsidRDefault="00DD7B88" w:rsidP="00036AB2">
      <w:pPr>
        <w:pStyle w:val="02TEXTOPRINCIPALBULLET"/>
      </w:pPr>
      <w:r>
        <w:t>Os membros do</w:t>
      </w:r>
      <w:r w:rsidR="006C752A">
        <w:t>s</w:t>
      </w:r>
      <w:r>
        <w:t xml:space="preserve"> grupo</w:t>
      </w:r>
      <w:r w:rsidR="006C752A">
        <w:t>s</w:t>
      </w:r>
      <w:r>
        <w:t xml:space="preserve"> facilitaram a participação uns dos outros?  </w:t>
      </w:r>
    </w:p>
    <w:p w:rsidR="00DD7B88" w:rsidRDefault="00DD7B88" w:rsidP="00036AB2">
      <w:pPr>
        <w:pStyle w:val="02TEXTOPRINCIPALBULLET"/>
      </w:pPr>
      <w:r>
        <w:t>Todos participaram dos trabalhos planejados?</w:t>
      </w:r>
    </w:p>
    <w:p w:rsidR="00036AB2" w:rsidRDefault="00DD7B88" w:rsidP="00036AB2">
      <w:pPr>
        <w:pStyle w:val="02TEXTOPRINCIPALBULLET"/>
      </w:pPr>
      <w:r>
        <w:t>O rendimento do grupo foi satisfatório?</w:t>
      </w:r>
    </w:p>
    <w:p w:rsidR="00797180" w:rsidRDefault="00797180" w:rsidP="007F1695">
      <w:pPr>
        <w:pStyle w:val="02TEXTOPRINCIPALBULLET"/>
        <w:numPr>
          <w:ilvl w:val="0"/>
          <w:numId w:val="0"/>
        </w:numPr>
        <w:ind w:left="227"/>
      </w:pPr>
    </w:p>
    <w:p w:rsidR="00DD7B88" w:rsidRDefault="00DD7B88" w:rsidP="00FC0BCC">
      <w:pPr>
        <w:pStyle w:val="02TEXTOPRINCIPAL"/>
        <w:ind w:firstLine="708"/>
      </w:pPr>
      <w:r>
        <w:t>Propo</w:t>
      </w:r>
      <w:r w:rsidR="00FC0BCC">
        <w:t>nha</w:t>
      </w:r>
      <w:r>
        <w:t xml:space="preserve"> </w:t>
      </w:r>
      <w:r w:rsidR="00FC0BCC">
        <w:t xml:space="preserve">também </w:t>
      </w:r>
      <w:r>
        <w:t>a avaliação individual do</w:t>
      </w:r>
      <w:r w:rsidR="00797180">
        <w:t>s</w:t>
      </w:r>
      <w:r>
        <w:t xml:space="preserve"> </w:t>
      </w:r>
      <w:r w:rsidR="00FC0BCC">
        <w:t>projeto</w:t>
      </w:r>
      <w:r w:rsidR="00797180">
        <w:t>s</w:t>
      </w:r>
      <w:r w:rsidR="00FC0BCC">
        <w:t>, na qual</w:t>
      </w:r>
      <w:r>
        <w:t xml:space="preserve"> </w:t>
      </w:r>
      <w:r w:rsidR="00FC0BCC">
        <w:t>cada</w:t>
      </w:r>
      <w:r>
        <w:t xml:space="preserve"> aluno dever</w:t>
      </w:r>
      <w:r w:rsidR="00FC0BCC">
        <w:t>á</w:t>
      </w:r>
      <w:r>
        <w:t xml:space="preserve"> responder </w:t>
      </w:r>
      <w:r w:rsidR="00FC0BCC">
        <w:t>à</w:t>
      </w:r>
      <w:r>
        <w:t>s seguintes perguntas:</w:t>
      </w:r>
    </w:p>
    <w:p w:rsidR="00DD7B88" w:rsidRDefault="00DD7B88" w:rsidP="00036AB2">
      <w:pPr>
        <w:pStyle w:val="02TEXTOPRINCIPALBULLET"/>
      </w:pPr>
      <w:r>
        <w:t>Desempenhou os papéis de acordo com o combinado?</w:t>
      </w:r>
    </w:p>
    <w:p w:rsidR="00DD7B88" w:rsidRDefault="00DD7B88" w:rsidP="00036AB2">
      <w:pPr>
        <w:pStyle w:val="02TEXTOPRINCIPALBULLET"/>
      </w:pPr>
      <w:r>
        <w:t>Realizou as atividades com cuidado e atenção?</w:t>
      </w:r>
    </w:p>
    <w:p w:rsidR="00DD7B88" w:rsidRDefault="00DD7B88" w:rsidP="00036AB2">
      <w:pPr>
        <w:pStyle w:val="02TEXTOPRINCIPALBULLET"/>
      </w:pPr>
      <w:r>
        <w:t>Conclui</w:t>
      </w:r>
      <w:r w:rsidR="00797180">
        <w:t>u</w:t>
      </w:r>
      <w:r>
        <w:t xml:space="preserve"> as tarefas no tempo </w:t>
      </w:r>
      <w:r w:rsidR="00FC0BCC">
        <w:t>estabelecido</w:t>
      </w:r>
      <w:r>
        <w:t>?</w:t>
      </w:r>
    </w:p>
    <w:p w:rsidR="00DD7B88" w:rsidRDefault="00DD7B88" w:rsidP="00036AB2">
      <w:pPr>
        <w:pStyle w:val="02TEXTOPRINCIPALBULLET"/>
      </w:pPr>
      <w:r>
        <w:t xml:space="preserve">Empenhou-se para </w:t>
      </w:r>
      <w:r w:rsidR="00FC0BCC">
        <w:t>um bom relacionamento</w:t>
      </w:r>
      <w:r>
        <w:t xml:space="preserve"> com outros componentes do grupo?</w:t>
      </w:r>
    </w:p>
    <w:p w:rsidR="00DD7B88" w:rsidRDefault="00DD7B88" w:rsidP="00036AB2">
      <w:pPr>
        <w:pStyle w:val="02TEXTOPRINCIPALBULLET"/>
      </w:pPr>
      <w:r>
        <w:t>Em que a realização do</w:t>
      </w:r>
      <w:r w:rsidR="00797180">
        <w:t>s</w:t>
      </w:r>
      <w:r>
        <w:t xml:space="preserve"> projeto</w:t>
      </w:r>
      <w:r w:rsidR="00797180">
        <w:t>s</w:t>
      </w:r>
      <w:r>
        <w:t xml:space="preserve"> contribuiu </w:t>
      </w:r>
      <w:r w:rsidR="00FC0BCC">
        <w:t>para</w:t>
      </w:r>
      <w:r>
        <w:t xml:space="preserve"> aprendizagens e atitudes? </w:t>
      </w:r>
    </w:p>
    <w:p w:rsidR="007F1695" w:rsidRDefault="007F1695" w:rsidP="00FC0BCC">
      <w:pPr>
        <w:pStyle w:val="02TEXTOPRINCIPAL"/>
        <w:ind w:firstLine="708"/>
        <w:rPr>
          <w:szCs w:val="28"/>
        </w:rPr>
      </w:pPr>
    </w:p>
    <w:p w:rsidR="00DD7B88" w:rsidRPr="00AC1318" w:rsidRDefault="00FC0BCC" w:rsidP="00FC0BCC">
      <w:pPr>
        <w:pStyle w:val="02TEXTOPRINCIPAL"/>
        <w:ind w:firstLine="708"/>
        <w:rPr>
          <w:szCs w:val="28"/>
        </w:rPr>
      </w:pPr>
      <w:bookmarkStart w:id="1" w:name="_GoBack"/>
      <w:bookmarkEnd w:id="1"/>
      <w:r>
        <w:rPr>
          <w:szCs w:val="28"/>
        </w:rPr>
        <w:t>Finalize com a e</w:t>
      </w:r>
      <w:r w:rsidR="00DD7B88" w:rsidRPr="00AC1318">
        <w:rPr>
          <w:szCs w:val="28"/>
        </w:rPr>
        <w:t xml:space="preserve">laboração de </w:t>
      </w:r>
      <w:r>
        <w:rPr>
          <w:szCs w:val="28"/>
        </w:rPr>
        <w:t xml:space="preserve">um </w:t>
      </w:r>
      <w:r w:rsidR="00DD7B88" w:rsidRPr="00AC1318">
        <w:rPr>
          <w:szCs w:val="28"/>
        </w:rPr>
        <w:t>texto individual responden</w:t>
      </w:r>
      <w:r w:rsidR="00036AB2">
        <w:rPr>
          <w:szCs w:val="28"/>
        </w:rPr>
        <w:t xml:space="preserve">do à pergunta: </w:t>
      </w:r>
      <w:r w:rsidR="00DD7B88" w:rsidRPr="00AC1318">
        <w:rPr>
          <w:szCs w:val="28"/>
        </w:rPr>
        <w:t>Por que as vacinas são necessárias?</w:t>
      </w:r>
    </w:p>
    <w:sectPr w:rsidR="00DD7B88" w:rsidRPr="00AC1318" w:rsidSect="004059D9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8B" w:rsidRDefault="00543C8B" w:rsidP="004059D9">
      <w:r>
        <w:separator/>
      </w:r>
    </w:p>
  </w:endnote>
  <w:endnote w:type="continuationSeparator" w:id="0">
    <w:p w:rsidR="00543C8B" w:rsidRDefault="00543C8B" w:rsidP="0040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F1695" w:rsidTr="007F1695">
      <w:tc>
        <w:tcPr>
          <w:tcW w:w="9606" w:type="dxa"/>
        </w:tcPr>
        <w:p w:rsidR="007F1695" w:rsidRDefault="007F1695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7F1695" w:rsidRDefault="007F1695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:rsidR="007F1695" w:rsidRDefault="007F1695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>
            <w:rPr>
              <w:rStyle w:val="RodapChar"/>
              <w:noProof/>
              <w:kern w:val="3"/>
              <w:lang w:bidi="hi-IN"/>
            </w:rPr>
            <w:t>6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:rsidR="004059D9" w:rsidRPr="007F1695" w:rsidRDefault="004059D9" w:rsidP="007F16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8B" w:rsidRDefault="00543C8B" w:rsidP="004059D9">
      <w:r>
        <w:separator/>
      </w:r>
    </w:p>
  </w:footnote>
  <w:footnote w:type="continuationSeparator" w:id="0">
    <w:p w:rsidR="00543C8B" w:rsidRDefault="00543C8B" w:rsidP="0040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9" w:rsidRDefault="004059D9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324600" cy="405765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72BDF"/>
    <w:multiLevelType w:val="hybridMultilevel"/>
    <w:tmpl w:val="2618B58E"/>
    <w:lvl w:ilvl="0" w:tplc="A058FC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2E60"/>
    <w:multiLevelType w:val="hybridMultilevel"/>
    <w:tmpl w:val="DB04C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3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700A"/>
    <w:multiLevelType w:val="hybridMultilevel"/>
    <w:tmpl w:val="88FA68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094"/>
    <w:multiLevelType w:val="hybridMultilevel"/>
    <w:tmpl w:val="D04EE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A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C7A"/>
    <w:multiLevelType w:val="hybridMultilevel"/>
    <w:tmpl w:val="9CE0B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B177A"/>
    <w:multiLevelType w:val="hybridMultilevel"/>
    <w:tmpl w:val="90186D4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17B0576"/>
    <w:multiLevelType w:val="hybridMultilevel"/>
    <w:tmpl w:val="68AAA49E"/>
    <w:lvl w:ilvl="0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8"/>
      </w:rPr>
    </w:lvl>
    <w:lvl w:ilvl="1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17B15DD"/>
    <w:multiLevelType w:val="hybridMultilevel"/>
    <w:tmpl w:val="E8DC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36D06"/>
    <w:multiLevelType w:val="hybridMultilevel"/>
    <w:tmpl w:val="3B383E06"/>
    <w:lvl w:ilvl="0" w:tplc="0416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0">
    <w:nsid w:val="57FA559C"/>
    <w:multiLevelType w:val="hybridMultilevel"/>
    <w:tmpl w:val="16507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>
    <w:nsid w:val="617D43ED"/>
    <w:multiLevelType w:val="hybridMultilevel"/>
    <w:tmpl w:val="FC0C0E1C"/>
    <w:lvl w:ilvl="0" w:tplc="78C2096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416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8"/>
        <w:szCs w:val="28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B1B"/>
    <w:multiLevelType w:val="hybridMultilevel"/>
    <w:tmpl w:val="942AA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A185D"/>
    <w:multiLevelType w:val="hybridMultilevel"/>
    <w:tmpl w:val="6AF26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Christi Gazzani">
    <w15:presenceInfo w15:providerId="AD" w15:userId="S-1-5-21-2049567705-2582308018-1389832706-908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B88"/>
    <w:rsid w:val="000229E0"/>
    <w:rsid w:val="0003654B"/>
    <w:rsid w:val="00036AB2"/>
    <w:rsid w:val="000F2F0A"/>
    <w:rsid w:val="00100FCE"/>
    <w:rsid w:val="002D239F"/>
    <w:rsid w:val="00310C27"/>
    <w:rsid w:val="00347767"/>
    <w:rsid w:val="00354BBB"/>
    <w:rsid w:val="003817C1"/>
    <w:rsid w:val="004059D9"/>
    <w:rsid w:val="00471C90"/>
    <w:rsid w:val="00483471"/>
    <w:rsid w:val="004A6794"/>
    <w:rsid w:val="00513609"/>
    <w:rsid w:val="00517905"/>
    <w:rsid w:val="005325C6"/>
    <w:rsid w:val="00543C8B"/>
    <w:rsid w:val="00591E61"/>
    <w:rsid w:val="005D159D"/>
    <w:rsid w:val="005D64C2"/>
    <w:rsid w:val="00665A0D"/>
    <w:rsid w:val="006A4661"/>
    <w:rsid w:val="006C752A"/>
    <w:rsid w:val="006D262C"/>
    <w:rsid w:val="00797180"/>
    <w:rsid w:val="007F1695"/>
    <w:rsid w:val="008029FB"/>
    <w:rsid w:val="00805AED"/>
    <w:rsid w:val="008619B3"/>
    <w:rsid w:val="00884919"/>
    <w:rsid w:val="00964E9F"/>
    <w:rsid w:val="00974392"/>
    <w:rsid w:val="00A212CE"/>
    <w:rsid w:val="00A50883"/>
    <w:rsid w:val="00B64568"/>
    <w:rsid w:val="00BD37EE"/>
    <w:rsid w:val="00C26355"/>
    <w:rsid w:val="00D20BF4"/>
    <w:rsid w:val="00D347DB"/>
    <w:rsid w:val="00D6635F"/>
    <w:rsid w:val="00DD7B88"/>
    <w:rsid w:val="00E04F6B"/>
    <w:rsid w:val="00E83805"/>
    <w:rsid w:val="00EC6E53"/>
    <w:rsid w:val="00F3172F"/>
    <w:rsid w:val="00F37299"/>
    <w:rsid w:val="00F73B26"/>
    <w:rsid w:val="00FC037F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9D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059D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059D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059D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059D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059D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059D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059D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059D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059D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9D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1TITULO1">
    <w:name w:val="01_TITULO_1"/>
    <w:basedOn w:val="02TEXTOPRINCIPAL"/>
    <w:rsid w:val="004059D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059D9"/>
    <w:pPr>
      <w:spacing w:before="57" w:line="240" w:lineRule="atLeast"/>
    </w:pPr>
    <w:rPr>
      <w:sz w:val="36"/>
    </w:rPr>
  </w:style>
  <w:style w:type="table" w:styleId="Tabelacomgrade">
    <w:name w:val="Table Grid"/>
    <w:basedOn w:val="Tabelanormal"/>
    <w:uiPriority w:val="59"/>
    <w:rsid w:val="004059D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4059D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059D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59D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3">
    <w:name w:val="01_TITULO_3"/>
    <w:basedOn w:val="01TITULO2"/>
    <w:rsid w:val="004059D9"/>
    <w:rPr>
      <w:sz w:val="32"/>
    </w:rPr>
  </w:style>
  <w:style w:type="paragraph" w:customStyle="1" w:styleId="p1">
    <w:name w:val="p1"/>
    <w:basedOn w:val="Normal"/>
    <w:rsid w:val="00405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9D9"/>
    <w:rPr>
      <w:b/>
      <w:bCs/>
    </w:rPr>
  </w:style>
  <w:style w:type="paragraph" w:customStyle="1" w:styleId="00TtuloPeso1">
    <w:name w:val="00_Título Peso 1"/>
    <w:basedOn w:val="Normal"/>
    <w:autoRedefine/>
    <w:qFormat/>
    <w:rsid w:val="004059D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059D9"/>
  </w:style>
  <w:style w:type="paragraph" w:customStyle="1" w:styleId="01TtuloPeso2">
    <w:name w:val="01_Título Peso 2"/>
    <w:basedOn w:val="Normal"/>
    <w:autoRedefine/>
    <w:qFormat/>
    <w:rsid w:val="004059D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059D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059D9"/>
    <w:pPr>
      <w:spacing w:before="57" w:after="57" w:line="240" w:lineRule="atLeast"/>
    </w:pPr>
  </w:style>
  <w:style w:type="paragraph" w:customStyle="1" w:styleId="Heading">
    <w:name w:val="Heading"/>
    <w:next w:val="Textbody"/>
    <w:rsid w:val="004059D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4059D9"/>
    <w:rPr>
      <w:sz w:val="28"/>
    </w:rPr>
  </w:style>
  <w:style w:type="paragraph" w:customStyle="1" w:styleId="03TITULOTABELAS1">
    <w:name w:val="03_TITULO_TABELAS_1"/>
    <w:basedOn w:val="02TEXTOPRINCIPAL"/>
    <w:rsid w:val="004059D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059D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059D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059D9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059D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059D9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059D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059D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059D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059D9"/>
    <w:rPr>
      <w:sz w:val="21"/>
    </w:rPr>
  </w:style>
  <w:style w:type="paragraph" w:customStyle="1" w:styleId="04TextoGeral">
    <w:name w:val="04_Texto Geral"/>
    <w:basedOn w:val="Normal"/>
    <w:autoRedefine/>
    <w:qFormat/>
    <w:rsid w:val="004059D9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4059D9"/>
    <w:pPr>
      <w:spacing w:before="0" w:after="0"/>
    </w:pPr>
  </w:style>
  <w:style w:type="paragraph" w:customStyle="1" w:styleId="05ATIVIDADES">
    <w:name w:val="05_ATIVIDADES"/>
    <w:basedOn w:val="02TEXTOITEM"/>
    <w:rsid w:val="004059D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059D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059D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059D9"/>
    <w:pPr>
      <w:numPr>
        <w:numId w:val="1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059D9"/>
    <w:pPr>
      <w:ind w:left="0" w:firstLine="0"/>
    </w:pPr>
  </w:style>
  <w:style w:type="paragraph" w:customStyle="1" w:styleId="06CREDITO">
    <w:name w:val="06_CREDITO"/>
    <w:basedOn w:val="02TEXTOPRINCIPAL"/>
    <w:rsid w:val="004059D9"/>
    <w:rPr>
      <w:sz w:val="16"/>
    </w:rPr>
  </w:style>
  <w:style w:type="paragraph" w:customStyle="1" w:styleId="06LEGENDA">
    <w:name w:val="06_LEGENDA"/>
    <w:basedOn w:val="06CREDITO"/>
    <w:rsid w:val="004059D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059D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059D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059D9"/>
    <w:p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4059D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059D9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59D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59D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9D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9D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405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059D9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059D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4059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4059D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059D9"/>
    <w:pPr>
      <w:ind w:firstLine="283"/>
    </w:pPr>
  </w:style>
  <w:style w:type="paragraph" w:customStyle="1" w:styleId="Hangingindent">
    <w:name w:val="Hanging indent"/>
    <w:basedOn w:val="Textbody"/>
    <w:rsid w:val="004059D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059D9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059D9"/>
    <w:rPr>
      <w:color w:val="954F72" w:themeColor="followedHyperlink"/>
      <w:u w:val="single"/>
    </w:rPr>
  </w:style>
  <w:style w:type="paragraph" w:customStyle="1" w:styleId="Index">
    <w:name w:val="Index"/>
    <w:rsid w:val="004059D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4059D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059D9"/>
    <w:pPr>
      <w:numPr>
        <w:numId w:val="18"/>
      </w:numPr>
    </w:pPr>
  </w:style>
  <w:style w:type="numbering" w:customStyle="1" w:styleId="LFO3">
    <w:name w:val="LFO3"/>
    <w:basedOn w:val="Semlista"/>
    <w:rsid w:val="004059D9"/>
    <w:pPr>
      <w:numPr>
        <w:numId w:val="14"/>
      </w:numPr>
    </w:pPr>
  </w:style>
  <w:style w:type="paragraph" w:customStyle="1" w:styleId="ListIndent">
    <w:name w:val="List Indent"/>
    <w:basedOn w:val="Textbody"/>
    <w:rsid w:val="004059D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059D9"/>
    <w:rPr>
      <w:rFonts w:cs="Mangal"/>
      <w:sz w:val="24"/>
    </w:rPr>
  </w:style>
  <w:style w:type="character" w:customStyle="1" w:styleId="LYBOLDLIGHT">
    <w:name w:val="LY_BOLD_LIGHT"/>
    <w:uiPriority w:val="99"/>
    <w:rsid w:val="004059D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059D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4059D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4059D9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059D9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059D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4059D9"/>
    <w:rPr>
      <w:sz w:val="16"/>
      <w:szCs w:val="16"/>
    </w:rPr>
  </w:style>
  <w:style w:type="paragraph" w:styleId="Rodap">
    <w:name w:val="footer"/>
    <w:basedOn w:val="Normal"/>
    <w:link w:val="RodapChar"/>
    <w:rsid w:val="004059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059D9"/>
    <w:rPr>
      <w:szCs w:val="21"/>
    </w:rPr>
  </w:style>
  <w:style w:type="paragraph" w:customStyle="1" w:styleId="Standard">
    <w:name w:val="Standard"/>
    <w:rsid w:val="004059D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059D9"/>
    <w:pPr>
      <w:suppressLineNumbers/>
    </w:pPr>
  </w:style>
  <w:style w:type="character" w:customStyle="1" w:styleId="SaudaoChar">
    <w:name w:val="Saudação Char"/>
    <w:basedOn w:val="Fontepargpadro"/>
    <w:link w:val="Saudao"/>
    <w:rsid w:val="004059D9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059D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059D9"/>
    <w:rPr>
      <w:rFonts w:cstheme="minorHAnsi"/>
      <w:sz w:val="20"/>
    </w:rPr>
  </w:style>
  <w:style w:type="paragraph" w:customStyle="1" w:styleId="TableContents">
    <w:name w:val="Table Contents"/>
    <w:basedOn w:val="Standard"/>
    <w:rsid w:val="004059D9"/>
    <w:pPr>
      <w:suppressLineNumbers/>
    </w:pPr>
  </w:style>
  <w:style w:type="paragraph" w:customStyle="1" w:styleId="Textbodyindent">
    <w:name w:val="Text body indent"/>
    <w:basedOn w:val="Textbody"/>
    <w:rsid w:val="004059D9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059D9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9D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9D9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4059D9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059D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059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059D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059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059D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059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059D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059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059D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NormalWeb">
    <w:name w:val="LFO1"/>
    <w:pPr>
      <w:numPr>
        <w:numId w:val="18"/>
      </w:numPr>
    </w:pPr>
  </w:style>
  <w:style w:type="numbering" w:customStyle="1" w:styleId="01TITULO1">
    <w:name w:val="LFO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m.org.br/calendarios-de-vacinaca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ms.saude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g.saude.gov.br/servicos/30887-saiba-mais-sobre-a-importancia-da-caderneta-de-vacinac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1658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Glaucia Teixeira</cp:lastModifiedBy>
  <cp:revision>10</cp:revision>
  <dcterms:created xsi:type="dcterms:W3CDTF">2018-09-20T12:18:00Z</dcterms:created>
  <dcterms:modified xsi:type="dcterms:W3CDTF">2018-09-27T18:55:00Z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2145961371</vt:i4>
  </property>
  <property fmtid="{D5CDD505-2E9C-101B-9397-08002B2CF9AE}" pid="3" name="_NewReviewCycle">
    <vt:lpwstr/>
  </property>
  <property fmtid="{D5CDD505-2E9C-101B-9397-08002B2CF9AE}" pid="4" name="_EmailSubject">
    <vt:lpwstr>Matemática 7 -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