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AAB51" w14:textId="77777777" w:rsidR="00537769" w:rsidRDefault="00537769" w:rsidP="00537769">
      <w:pPr>
        <w:pStyle w:val="01TITULO1"/>
      </w:pPr>
      <w:bookmarkStart w:id="0" w:name="_Hlk504807621"/>
      <w:bookmarkEnd w:id="0"/>
      <w:r>
        <w:t xml:space="preserve">Educação Física </w:t>
      </w:r>
      <w:r w:rsidRPr="009E45B4">
        <w:t>–</w:t>
      </w:r>
      <w:r>
        <w:t xml:space="preserve"> 9º ano </w:t>
      </w:r>
      <w:r w:rsidRPr="009E45B4">
        <w:t>–</w:t>
      </w:r>
      <w:r>
        <w:t xml:space="preserve"> 2</w:t>
      </w:r>
      <w:r w:rsidRPr="009E45B4">
        <w:t>º bimestre</w:t>
      </w:r>
    </w:p>
    <w:p w14:paraId="695617ED" w14:textId="21EAFBE6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0556640E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EA3C32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A71E4"/>
    <w:p w14:paraId="394C8147" w14:textId="77777777" w:rsidR="000822D3" w:rsidRPr="00FA71E4" w:rsidRDefault="000822D3" w:rsidP="00537769">
      <w:pPr>
        <w:pStyle w:val="02TEXTOPRINCIPAL"/>
      </w:pPr>
    </w:p>
    <w:p w14:paraId="47085D08" w14:textId="77777777" w:rsidR="000822D3" w:rsidRDefault="000822D3" w:rsidP="00537769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537769">
      <w:pPr>
        <w:pStyle w:val="02TEXTOPRINCIPAL"/>
      </w:pPr>
    </w:p>
    <w:p w14:paraId="79072945" w14:textId="757D02D7" w:rsidR="00026552" w:rsidRDefault="009C2D00" w:rsidP="001544F9">
      <w:pPr>
        <w:pStyle w:val="02TEXTOPRINCIPAL"/>
        <w:rPr>
          <w:bCs/>
        </w:rPr>
      </w:pPr>
      <w:r w:rsidRPr="009C2D00">
        <w:t>Escreva uma diferença entre a ginástica de condicionamento físico e a ginástica de conscientização corporal.</w:t>
      </w:r>
    </w:p>
    <w:p w14:paraId="1E114A5C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185E6592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786B43B7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4611ADBB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F42A84A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690E0AB5" w14:textId="77777777" w:rsidR="00026552" w:rsidRPr="00FA71E4" w:rsidRDefault="00026552" w:rsidP="00026552"/>
    <w:p w14:paraId="2AAD6BD9" w14:textId="6F1AF373" w:rsidR="00026552" w:rsidRDefault="00026552" w:rsidP="00537769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026552"/>
    <w:p w14:paraId="410379C7" w14:textId="7E689D17" w:rsidR="009C2D00" w:rsidRPr="009C2D00" w:rsidRDefault="009C2D00" w:rsidP="009C2D00">
      <w:pPr>
        <w:pStyle w:val="02TEXTOPRINCIPAL"/>
      </w:pPr>
      <w:r w:rsidRPr="009C2D00">
        <w:t xml:space="preserve">Assinale a alternativa que contém um exemplo de ginástica de condicionamento físico e </w:t>
      </w:r>
      <w:r w:rsidR="008103F9">
        <w:t xml:space="preserve">outro de </w:t>
      </w:r>
      <w:r w:rsidRPr="009C2D00">
        <w:t>ginástica de conscientização corporal, respectivamente.</w:t>
      </w:r>
    </w:p>
    <w:p w14:paraId="3D63A7A7" w14:textId="7F36C641" w:rsidR="009C2D00" w:rsidRPr="009C2D00" w:rsidRDefault="009C2D00" w:rsidP="009C2D00">
      <w:pPr>
        <w:pStyle w:val="02TEXTOITEM"/>
        <w:rPr>
          <w:bCs/>
        </w:rPr>
      </w:pPr>
      <w:r w:rsidRPr="009C2D00">
        <w:rPr>
          <w:b/>
          <w:bCs/>
        </w:rPr>
        <w:t xml:space="preserve">a) </w:t>
      </w:r>
      <w:r w:rsidRPr="009C2D00">
        <w:rPr>
          <w:bCs/>
        </w:rPr>
        <w:t xml:space="preserve">Musculação – Ginástica </w:t>
      </w:r>
      <w:r w:rsidR="00EA3C32">
        <w:rPr>
          <w:bCs/>
        </w:rPr>
        <w:t>a</w:t>
      </w:r>
      <w:r w:rsidRPr="009C2D00">
        <w:rPr>
          <w:bCs/>
        </w:rPr>
        <w:t>eróbia</w:t>
      </w:r>
    </w:p>
    <w:p w14:paraId="33237BC6" w14:textId="77777777" w:rsidR="009C2D00" w:rsidRPr="009C2D00" w:rsidRDefault="009C2D00" w:rsidP="009C2D00">
      <w:pPr>
        <w:pStyle w:val="02TEXTOITEM"/>
        <w:rPr>
          <w:bCs/>
        </w:rPr>
      </w:pPr>
      <w:r w:rsidRPr="009C2D00">
        <w:rPr>
          <w:b/>
          <w:bCs/>
        </w:rPr>
        <w:t xml:space="preserve">b) </w:t>
      </w:r>
      <w:r w:rsidRPr="009C2D00">
        <w:rPr>
          <w:bCs/>
        </w:rPr>
        <w:t>Ioga – Treinamento funcional</w:t>
      </w:r>
    </w:p>
    <w:p w14:paraId="7350270E" w14:textId="77777777" w:rsidR="009C2D00" w:rsidRPr="009C2D00" w:rsidRDefault="009C2D00" w:rsidP="009C2D00">
      <w:pPr>
        <w:pStyle w:val="02TEXTOITEM"/>
        <w:rPr>
          <w:bCs/>
        </w:rPr>
      </w:pPr>
      <w:r w:rsidRPr="009C2D00">
        <w:rPr>
          <w:b/>
          <w:bCs/>
        </w:rPr>
        <w:t>c)</w:t>
      </w:r>
      <w:r w:rsidRPr="009C2D00">
        <w:rPr>
          <w:bCs/>
        </w:rPr>
        <w:t xml:space="preserve"> </w:t>
      </w:r>
      <w:proofErr w:type="spellStart"/>
      <w:r w:rsidRPr="009C2D00">
        <w:rPr>
          <w:bCs/>
        </w:rPr>
        <w:t>Antiginástica</w:t>
      </w:r>
      <w:proofErr w:type="spellEnd"/>
      <w:r w:rsidRPr="009C2D00">
        <w:rPr>
          <w:bCs/>
        </w:rPr>
        <w:t xml:space="preserve"> – Ioga</w:t>
      </w:r>
    </w:p>
    <w:p w14:paraId="5490DA4B" w14:textId="64F732E7" w:rsidR="00026552" w:rsidRPr="00026552" w:rsidRDefault="009C2D00" w:rsidP="009C2D00">
      <w:pPr>
        <w:pStyle w:val="02TEXTOITEM"/>
      </w:pPr>
      <w:r w:rsidRPr="009C2D00">
        <w:rPr>
          <w:b/>
          <w:bCs/>
        </w:rPr>
        <w:t>d)</w:t>
      </w:r>
      <w:r w:rsidRPr="009C2D00">
        <w:rPr>
          <w:bCs/>
        </w:rPr>
        <w:t xml:space="preserve"> Musculação – </w:t>
      </w:r>
      <w:proofErr w:type="spellStart"/>
      <w:r w:rsidRPr="009C2D00">
        <w:rPr>
          <w:bCs/>
        </w:rPr>
        <w:t>Antiginástica</w:t>
      </w:r>
      <w:proofErr w:type="spellEnd"/>
    </w:p>
    <w:p w14:paraId="6811049E" w14:textId="0B7EAC35" w:rsidR="00537769" w:rsidRDefault="00537769">
      <w:pPr>
        <w:rPr>
          <w:rFonts w:eastAsia="Tahoma"/>
        </w:rPr>
      </w:pPr>
      <w:r>
        <w:br w:type="page"/>
      </w:r>
      <w:bookmarkStart w:id="1" w:name="_GoBack"/>
      <w:bookmarkEnd w:id="1"/>
    </w:p>
    <w:p w14:paraId="15A12288" w14:textId="77777777" w:rsidR="00026552" w:rsidRPr="00AE6F4A" w:rsidRDefault="00026552" w:rsidP="00537769">
      <w:pPr>
        <w:pStyle w:val="02TEXTOPRINCIPAL"/>
      </w:pPr>
    </w:p>
    <w:p w14:paraId="0B8B3211" w14:textId="25D497E7" w:rsidR="000822D3" w:rsidRDefault="000822D3" w:rsidP="00537769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545DBD"/>
    <w:p w14:paraId="776C6AA8" w14:textId="77777777" w:rsidR="009C2D00" w:rsidRPr="009C2D00" w:rsidRDefault="009C2D00" w:rsidP="009C2D00">
      <w:pPr>
        <w:pStyle w:val="02TEXTOPRINCIPAL"/>
      </w:pPr>
      <w:r w:rsidRPr="009C2D00">
        <w:t>Assinale a alternativa que preenche corretamente as lacunas a seguir:</w:t>
      </w:r>
    </w:p>
    <w:p w14:paraId="3339C7E7" w14:textId="77777777" w:rsidR="00537769" w:rsidRDefault="009C2D00" w:rsidP="00537769">
      <w:pPr>
        <w:pStyle w:val="05LINHASRESPOSTA"/>
      </w:pPr>
      <w:r w:rsidRPr="009C2D00">
        <w:t xml:space="preserve">A _____________________________________visa ao desenvolvimento da consciência corporal, </w:t>
      </w:r>
    </w:p>
    <w:p w14:paraId="38FF7539" w14:textId="06FCC942" w:rsidR="00537769" w:rsidRDefault="009C2D00" w:rsidP="00537769">
      <w:pPr>
        <w:pStyle w:val="05LINHASRESPOSTA"/>
        <w:spacing w:line="560" w:lineRule="exact"/>
      </w:pPr>
      <w:r w:rsidRPr="009C2D00">
        <w:t xml:space="preserve">possibilitando ao praticante maior conhecimento de si. </w:t>
      </w:r>
      <w:r w:rsidR="00EA3C32">
        <w:t>A</w:t>
      </w:r>
      <w:r w:rsidRPr="009C2D00">
        <w:t xml:space="preserve"> _____________________________________</w:t>
      </w:r>
    </w:p>
    <w:p w14:paraId="5ABC3FA2" w14:textId="77777777" w:rsidR="00537769" w:rsidRDefault="009C2D00" w:rsidP="00537769">
      <w:pPr>
        <w:pStyle w:val="02TEXTOPRINCIPAL"/>
        <w:spacing w:before="0"/>
      </w:pPr>
      <w:r w:rsidRPr="009C2D00">
        <w:t xml:space="preserve">pretende melhorar o condicionamento físico, objetivando o desenvolvimento dos sistemas cardiovascular </w:t>
      </w:r>
    </w:p>
    <w:p w14:paraId="15449DC7" w14:textId="6D907A99" w:rsidR="009C2D00" w:rsidRPr="009C2D00" w:rsidRDefault="009C2D00" w:rsidP="00537769">
      <w:pPr>
        <w:pStyle w:val="02TEXTOPRINCIPAL"/>
        <w:spacing w:before="0"/>
      </w:pPr>
      <w:r w:rsidRPr="009C2D00">
        <w:t>e respiratório de seus praticantes.</w:t>
      </w:r>
    </w:p>
    <w:p w14:paraId="0465A0C1" w14:textId="77777777" w:rsidR="009C2D00" w:rsidRPr="009C2D00" w:rsidRDefault="009C2D00" w:rsidP="009C2D00">
      <w:pPr>
        <w:pStyle w:val="02TEXTOPRINCIPAL"/>
      </w:pPr>
    </w:p>
    <w:p w14:paraId="49D4CE33" w14:textId="77777777" w:rsidR="009C2D00" w:rsidRPr="009C2D00" w:rsidRDefault="009C2D00" w:rsidP="009C2D00">
      <w:pPr>
        <w:pStyle w:val="02TEXTOPRINCIPAL"/>
      </w:pPr>
      <w:r w:rsidRPr="009C2D00">
        <w:rPr>
          <w:b/>
        </w:rPr>
        <w:t xml:space="preserve">a) </w:t>
      </w:r>
      <w:r w:rsidRPr="009C2D00">
        <w:t>ginástica de condicionamento físico – ginástica de condicionamento físico</w:t>
      </w:r>
    </w:p>
    <w:p w14:paraId="03F75C50" w14:textId="77777777" w:rsidR="009C2D00" w:rsidRPr="009C2D00" w:rsidRDefault="009C2D00" w:rsidP="009C2D00">
      <w:pPr>
        <w:pStyle w:val="02TEXTOPRINCIPAL"/>
      </w:pPr>
      <w:r w:rsidRPr="009C2D00">
        <w:rPr>
          <w:b/>
        </w:rPr>
        <w:t xml:space="preserve">b) </w:t>
      </w:r>
      <w:r w:rsidRPr="009C2D00">
        <w:t>ginástica de conscientização corporal – ginástica de conscientização corporal</w:t>
      </w:r>
    </w:p>
    <w:p w14:paraId="439D1E1D" w14:textId="77777777" w:rsidR="009C2D00" w:rsidRPr="009C2D00" w:rsidRDefault="009C2D00" w:rsidP="009C2D00">
      <w:pPr>
        <w:pStyle w:val="02TEXTOPRINCIPAL"/>
      </w:pPr>
      <w:r w:rsidRPr="009C2D00">
        <w:rPr>
          <w:b/>
        </w:rPr>
        <w:t xml:space="preserve">c) </w:t>
      </w:r>
      <w:r w:rsidRPr="009C2D00">
        <w:t>ginástica de conscientização corporal – ginástica de condicionamento físico</w:t>
      </w:r>
    </w:p>
    <w:p w14:paraId="54D3A220" w14:textId="7D990916" w:rsidR="000822D3" w:rsidRDefault="009C2D00" w:rsidP="009C2D00">
      <w:pPr>
        <w:pStyle w:val="02TEXTOPRINCIPAL"/>
      </w:pPr>
      <w:r w:rsidRPr="009C2D00">
        <w:rPr>
          <w:b/>
        </w:rPr>
        <w:t xml:space="preserve">d) </w:t>
      </w:r>
      <w:r w:rsidRPr="009C2D00">
        <w:t>ginástica de condicionamento físico – ginástica de conscientização corporal</w:t>
      </w:r>
    </w:p>
    <w:p w14:paraId="23852494" w14:textId="77777777" w:rsidR="00AE6F4A" w:rsidRPr="00AE6F4A" w:rsidRDefault="00AE6F4A" w:rsidP="00537769">
      <w:pPr>
        <w:pStyle w:val="02TEXTOPRINCIPAL"/>
      </w:pPr>
    </w:p>
    <w:p w14:paraId="45D8FBE9" w14:textId="34CBCE0B" w:rsidR="00AE6F4A" w:rsidRDefault="00AE6F4A" w:rsidP="00537769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537769">
      <w:pPr>
        <w:pStyle w:val="02TEXTOPRINCIPAL"/>
      </w:pPr>
    </w:p>
    <w:p w14:paraId="37433639" w14:textId="77777777" w:rsidR="009C2D00" w:rsidRPr="009C2D00" w:rsidRDefault="009C2D00" w:rsidP="009C2D00">
      <w:pPr>
        <w:pStyle w:val="02TEXTOPRINCIPAL"/>
      </w:pPr>
      <w:r w:rsidRPr="009C2D00">
        <w:t>Quais são os principais golpes do boxe?</w:t>
      </w:r>
    </w:p>
    <w:p w14:paraId="2883F523" w14:textId="77777777" w:rsidR="009C2D00" w:rsidRPr="009C2D00" w:rsidRDefault="009C2D00" w:rsidP="009C2D00">
      <w:pPr>
        <w:pStyle w:val="02TEXTOPRINCIPAL"/>
      </w:pPr>
      <w:r w:rsidRPr="009C2D00">
        <w:rPr>
          <w:b/>
        </w:rPr>
        <w:t xml:space="preserve">a) </w:t>
      </w:r>
      <w:r w:rsidRPr="009C2D00">
        <w:t xml:space="preserve">Chute baixo, </w:t>
      </w:r>
      <w:proofErr w:type="spellStart"/>
      <w:r w:rsidRPr="00EA3C32">
        <w:rPr>
          <w:i/>
        </w:rPr>
        <w:t>jab</w:t>
      </w:r>
      <w:proofErr w:type="spellEnd"/>
      <w:r w:rsidRPr="009C2D00">
        <w:t>, direto e imobilização.</w:t>
      </w:r>
    </w:p>
    <w:p w14:paraId="695FFDAE" w14:textId="77777777" w:rsidR="009C2D00" w:rsidRPr="009C2D00" w:rsidRDefault="009C2D00" w:rsidP="009C2D00">
      <w:pPr>
        <w:pStyle w:val="02TEXTOPRINCIPAL"/>
      </w:pPr>
      <w:r w:rsidRPr="009C2D00">
        <w:rPr>
          <w:b/>
        </w:rPr>
        <w:t xml:space="preserve">b) </w:t>
      </w:r>
      <w:proofErr w:type="spellStart"/>
      <w:r w:rsidRPr="009C2D00">
        <w:t>Aú</w:t>
      </w:r>
      <w:proofErr w:type="spellEnd"/>
      <w:r w:rsidRPr="009C2D00">
        <w:t xml:space="preserve">, </w:t>
      </w:r>
      <w:proofErr w:type="gramStart"/>
      <w:r w:rsidRPr="009C2D00">
        <w:t>cruzado, gancho e chute baixo</w:t>
      </w:r>
      <w:proofErr w:type="gramEnd"/>
      <w:r w:rsidRPr="009C2D00">
        <w:t>.</w:t>
      </w:r>
    </w:p>
    <w:p w14:paraId="2293DE5E" w14:textId="77777777" w:rsidR="009C2D00" w:rsidRPr="009C2D00" w:rsidRDefault="009C2D00" w:rsidP="009C2D00">
      <w:pPr>
        <w:pStyle w:val="02TEXTOPRINCIPAL"/>
      </w:pPr>
      <w:r w:rsidRPr="009C2D00">
        <w:rPr>
          <w:b/>
        </w:rPr>
        <w:t xml:space="preserve">c) </w:t>
      </w:r>
      <w:r w:rsidRPr="009C2D00">
        <w:t xml:space="preserve">Cruzado, direto, </w:t>
      </w:r>
      <w:proofErr w:type="spellStart"/>
      <w:r w:rsidRPr="00EA3C32">
        <w:rPr>
          <w:i/>
        </w:rPr>
        <w:t>jab</w:t>
      </w:r>
      <w:proofErr w:type="spellEnd"/>
      <w:r w:rsidRPr="009C2D00">
        <w:t xml:space="preserve"> e gancho.</w:t>
      </w:r>
    </w:p>
    <w:p w14:paraId="1DC6940B" w14:textId="77777777" w:rsidR="009C2D00" w:rsidRPr="009C2D00" w:rsidRDefault="009C2D00" w:rsidP="009C2D00">
      <w:pPr>
        <w:pStyle w:val="02TEXTOPRINCIPAL"/>
      </w:pPr>
      <w:r w:rsidRPr="009C2D00">
        <w:rPr>
          <w:b/>
        </w:rPr>
        <w:t xml:space="preserve">d) </w:t>
      </w:r>
      <w:r w:rsidRPr="009C2D00">
        <w:t xml:space="preserve">Chave de braço, imobilização, </w:t>
      </w:r>
      <w:proofErr w:type="spellStart"/>
      <w:r w:rsidRPr="009C2D00">
        <w:t>aú</w:t>
      </w:r>
      <w:proofErr w:type="spellEnd"/>
      <w:r w:rsidRPr="009C2D00">
        <w:t xml:space="preserve"> e martelo.</w:t>
      </w:r>
    </w:p>
    <w:p w14:paraId="5FF8B0D2" w14:textId="662A1FF1" w:rsidR="00AE6F4A" w:rsidRDefault="009C2D00" w:rsidP="009C2D00">
      <w:pPr>
        <w:pStyle w:val="02TEXTOPRINCIPAL"/>
      </w:pPr>
      <w:r w:rsidRPr="009C2D00">
        <w:rPr>
          <w:b/>
        </w:rPr>
        <w:t xml:space="preserve">e) </w:t>
      </w:r>
      <w:proofErr w:type="spellStart"/>
      <w:r w:rsidRPr="00EA3C32">
        <w:rPr>
          <w:i/>
        </w:rPr>
        <w:t>Jab</w:t>
      </w:r>
      <w:proofErr w:type="spellEnd"/>
      <w:r w:rsidRPr="009C2D00">
        <w:t>, direto, gancho e cotovelada.</w:t>
      </w:r>
    </w:p>
    <w:p w14:paraId="785D8625" w14:textId="77777777" w:rsidR="00E3563B" w:rsidRDefault="00E3563B" w:rsidP="00AE6F4A">
      <w:pPr>
        <w:pStyle w:val="02TEXTOPRINCIPAL"/>
      </w:pPr>
    </w:p>
    <w:p w14:paraId="28600A47" w14:textId="1699F249" w:rsidR="000822D3" w:rsidRDefault="000822D3" w:rsidP="00537769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537769">
      <w:pPr>
        <w:pStyle w:val="02TEXTOPRINCIPAL"/>
      </w:pPr>
    </w:p>
    <w:p w14:paraId="4A304E44" w14:textId="0270C7C4" w:rsidR="001544F9" w:rsidRDefault="009C2D00" w:rsidP="001544F9">
      <w:pPr>
        <w:pStyle w:val="02TEXTOPRINCIPAL"/>
      </w:pPr>
      <w:r w:rsidRPr="009C2D00">
        <w:t xml:space="preserve">Qual é o nome do espaço em que é realizada uma luta de boxe? </w:t>
      </w:r>
      <w:r w:rsidR="0017589F">
        <w:t>Q</w:t>
      </w:r>
      <w:r w:rsidRPr="009C2D00">
        <w:t>ual é a vestimenta de um lutador de boxe?</w:t>
      </w:r>
    </w:p>
    <w:p w14:paraId="5A7D7222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19905E37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527B31FB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5B394765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3F74C608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2A3460E3" w14:textId="02E21407" w:rsidR="00537769" w:rsidRDefault="00537769">
      <w:pPr>
        <w:rPr>
          <w:rFonts w:eastAsia="Tahoma"/>
        </w:rPr>
      </w:pPr>
      <w:r>
        <w:br w:type="page"/>
      </w:r>
    </w:p>
    <w:p w14:paraId="362712C8" w14:textId="77777777" w:rsidR="00026552" w:rsidRPr="00537769" w:rsidRDefault="00026552" w:rsidP="00537769">
      <w:pPr>
        <w:pStyle w:val="02TEXTOPRINCIPAL"/>
      </w:pPr>
    </w:p>
    <w:p w14:paraId="42A8FF8C" w14:textId="32E0633B" w:rsidR="000822D3" w:rsidRDefault="000822D3" w:rsidP="00537769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537769">
      <w:pPr>
        <w:pStyle w:val="02TEXTOPRINCIPAL"/>
      </w:pPr>
    </w:p>
    <w:p w14:paraId="5744868D" w14:textId="59C19AFC" w:rsidR="000822D3" w:rsidRDefault="009C2D00" w:rsidP="00602D77">
      <w:pPr>
        <w:pStyle w:val="02TEXTOPRINCIPAL"/>
      </w:pPr>
      <w:r w:rsidRPr="009C2D00">
        <w:t>Descreva a posição inicial do boxe.</w:t>
      </w:r>
    </w:p>
    <w:p w14:paraId="0F723F7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CF8E07E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2C900B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42D3622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582A565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ABEE24" w14:textId="77777777" w:rsidR="000822D3" w:rsidRPr="00545DBD" w:rsidRDefault="000822D3" w:rsidP="00537769">
      <w:pPr>
        <w:pStyle w:val="02TEXTOPRINCIPAL"/>
      </w:pPr>
    </w:p>
    <w:p w14:paraId="3D555815" w14:textId="6AD3EED5" w:rsidR="000822D3" w:rsidRDefault="000822D3" w:rsidP="00537769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537769">
      <w:pPr>
        <w:pStyle w:val="02TEXTOPRINCIPAL"/>
      </w:pPr>
    </w:p>
    <w:p w14:paraId="228E9F16" w14:textId="23545202" w:rsidR="000822D3" w:rsidRDefault="009C2D00" w:rsidP="00E3563B">
      <w:pPr>
        <w:pStyle w:val="02TEXTOPRINCIPAL"/>
      </w:pPr>
      <w:r w:rsidRPr="009C2D00">
        <w:t>O samba de gafieira é considerado genuinamente brasileiro dentre os estilos de dança de salão. Explique essa afirmação considerando as origens desse estilo e o contexto</w:t>
      </w:r>
      <w:r w:rsidR="00EA3C32">
        <w:t xml:space="preserve"> em que ele surgiu</w:t>
      </w:r>
      <w:r w:rsidRPr="009C2D00">
        <w:t>.</w:t>
      </w:r>
    </w:p>
    <w:p w14:paraId="340DCB41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103B5DF3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508FE4E1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3B4C6F05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7E4BE024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3B3F0270" w14:textId="77777777" w:rsidR="000822D3" w:rsidRPr="000822D3" w:rsidRDefault="000822D3" w:rsidP="00537769">
      <w:pPr>
        <w:pStyle w:val="02TEXTOPRINCIPAL"/>
      </w:pPr>
    </w:p>
    <w:p w14:paraId="2E6B5ADE" w14:textId="210A6FB0" w:rsidR="000822D3" w:rsidRDefault="000822D3" w:rsidP="00537769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537769">
      <w:pPr>
        <w:pStyle w:val="02TEXTOPRINCIPAL"/>
      </w:pPr>
    </w:p>
    <w:p w14:paraId="400BAD0B" w14:textId="77777777" w:rsidR="009C2D00" w:rsidRPr="009C2D00" w:rsidRDefault="009C2D00" w:rsidP="009C2D00">
      <w:pPr>
        <w:pStyle w:val="02TEXTOPRINCIPAL"/>
        <w:rPr>
          <w:color w:val="000000"/>
        </w:rPr>
      </w:pPr>
      <w:r w:rsidRPr="009C2D00">
        <w:rPr>
          <w:color w:val="000000"/>
        </w:rPr>
        <w:t>A respeito do samba de gafieira, assinale a alternativa correta.</w:t>
      </w:r>
    </w:p>
    <w:p w14:paraId="1AFA5F0F" w14:textId="77777777" w:rsidR="009C2D00" w:rsidRPr="009C2D00" w:rsidRDefault="009C2D00" w:rsidP="009C2D00">
      <w:pPr>
        <w:pStyle w:val="02TEXTOITEM"/>
      </w:pPr>
      <w:r w:rsidRPr="009C2D00">
        <w:rPr>
          <w:b/>
        </w:rPr>
        <w:t>a)</w:t>
      </w:r>
      <w:r w:rsidRPr="009C2D00">
        <w:t xml:space="preserve"> O samba de gafieira não possui nenhuma base dos passos ou movimentos que caracterizam o samba apresentado internacionalmente, apesar de ser uma vertente do samba.</w:t>
      </w:r>
    </w:p>
    <w:p w14:paraId="121D70AF" w14:textId="77777777" w:rsidR="009C2D00" w:rsidRPr="009C2D00" w:rsidRDefault="009C2D00" w:rsidP="009C2D00">
      <w:pPr>
        <w:pStyle w:val="02TEXTOITEM"/>
      </w:pPr>
      <w:r w:rsidRPr="009C2D00">
        <w:rPr>
          <w:b/>
        </w:rPr>
        <w:t>b)</w:t>
      </w:r>
      <w:r w:rsidRPr="009C2D00">
        <w:t xml:space="preserve"> O samba de gafieira é gênero musical e também dança.</w:t>
      </w:r>
    </w:p>
    <w:p w14:paraId="0E789FD3" w14:textId="77777777" w:rsidR="009C2D00" w:rsidRPr="009C2D00" w:rsidRDefault="009C2D00" w:rsidP="009C2D00">
      <w:pPr>
        <w:pStyle w:val="02TEXTOITEM"/>
      </w:pPr>
      <w:r w:rsidRPr="009C2D00">
        <w:rPr>
          <w:b/>
        </w:rPr>
        <w:t>c)</w:t>
      </w:r>
      <w:r w:rsidRPr="009C2D00">
        <w:t xml:space="preserve"> O estilo de dança samba de gafieira na dança de salão é apenas uma modalidade ensinada nos guetos da Gamboa, na cidade do Rio de Janeiro. Tanto que deu origem ao samba carnavalesco.</w:t>
      </w:r>
    </w:p>
    <w:p w14:paraId="4498289C" w14:textId="6482AC38" w:rsidR="009C2D00" w:rsidRPr="009C2D00" w:rsidRDefault="009C2D00" w:rsidP="009C2D00">
      <w:pPr>
        <w:pStyle w:val="02TEXTOITEM"/>
      </w:pPr>
      <w:r w:rsidRPr="009C2D00">
        <w:rPr>
          <w:b/>
        </w:rPr>
        <w:t>d)</w:t>
      </w:r>
      <w:r w:rsidRPr="009C2D00">
        <w:t xml:space="preserve"> A figura do “malandro” projetada no samba de gafieira denota uma pessoa de má índole, desonesta</w:t>
      </w:r>
      <w:r w:rsidR="00EA3C32">
        <w:t>;</w:t>
      </w:r>
      <w:r w:rsidRPr="009C2D00">
        <w:t xml:space="preserve"> por isso</w:t>
      </w:r>
      <w:r w:rsidR="00EA3C32">
        <w:t>,</w:t>
      </w:r>
      <w:r w:rsidRPr="009C2D00">
        <w:t xml:space="preserve"> improvisa com movimentos inéditos e surpreendentes.</w:t>
      </w:r>
    </w:p>
    <w:p w14:paraId="2A35FDEF" w14:textId="1C5AC30A" w:rsidR="000822D3" w:rsidRDefault="009C2D00" w:rsidP="009C2D00">
      <w:pPr>
        <w:pStyle w:val="02TEXTOITEM"/>
      </w:pPr>
      <w:r w:rsidRPr="009C2D00">
        <w:rPr>
          <w:b/>
        </w:rPr>
        <w:t>e)</w:t>
      </w:r>
      <w:r w:rsidRPr="009C2D00">
        <w:t xml:space="preserve"> Todas as alternativas anteriores estão erradas.</w:t>
      </w:r>
    </w:p>
    <w:p w14:paraId="740F6289" w14:textId="1D58F944" w:rsidR="00537769" w:rsidRDefault="00537769">
      <w:pPr>
        <w:rPr>
          <w:rFonts w:eastAsia="Tahoma"/>
        </w:rPr>
      </w:pPr>
      <w:r>
        <w:br w:type="page"/>
      </w:r>
    </w:p>
    <w:p w14:paraId="795F67F0" w14:textId="77777777" w:rsidR="000822D3" w:rsidRPr="00545DBD" w:rsidRDefault="000822D3" w:rsidP="00537769">
      <w:pPr>
        <w:pStyle w:val="02TEXTOPRINCIPAL"/>
      </w:pPr>
    </w:p>
    <w:p w14:paraId="0D44202D" w14:textId="6ED390A8" w:rsidR="000822D3" w:rsidRDefault="000822D3" w:rsidP="00537769">
      <w:pPr>
        <w:pStyle w:val="01TITULO2"/>
      </w:pPr>
      <w:r w:rsidRPr="00E7589C">
        <w:t xml:space="preserve">Questão </w:t>
      </w:r>
      <w:r w:rsidR="00AE6F4A">
        <w:t>9</w:t>
      </w:r>
    </w:p>
    <w:p w14:paraId="09932250" w14:textId="77777777" w:rsidR="000822D3" w:rsidRPr="00545DBD" w:rsidRDefault="000822D3" w:rsidP="00026552">
      <w:pPr>
        <w:pStyle w:val="02TEXTOPRINCIPAL"/>
      </w:pPr>
    </w:p>
    <w:p w14:paraId="38D06AC1" w14:textId="2ED21614" w:rsidR="00AE6F4A" w:rsidRPr="00914580" w:rsidRDefault="009C2D00" w:rsidP="00E3563B">
      <w:pPr>
        <w:pStyle w:val="02TEXTOITEM"/>
      </w:pPr>
      <w:r w:rsidRPr="009C2D00">
        <w:t>Quais são os movimentos considerados marcantes do ponto de vista do gestual no samba de gafieira?</w:t>
      </w:r>
    </w:p>
    <w:p w14:paraId="783A3660" w14:textId="77777777" w:rsidR="009C2D00" w:rsidRDefault="009C2D00" w:rsidP="009C2D00">
      <w:pPr>
        <w:pStyle w:val="05LINHASRESPOSTA"/>
      </w:pPr>
      <w:r>
        <w:t>_______________________________________________________________________________________</w:t>
      </w:r>
    </w:p>
    <w:p w14:paraId="259E93B6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4F9568AF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31DDEAED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98A4869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6206FD5" w14:textId="77777777" w:rsidR="000822D3" w:rsidRPr="00545DBD" w:rsidRDefault="000822D3" w:rsidP="00537769">
      <w:pPr>
        <w:pStyle w:val="02TEXTOPRINCIPAL"/>
      </w:pPr>
    </w:p>
    <w:p w14:paraId="065FBE2F" w14:textId="77777777" w:rsidR="000822D3" w:rsidRDefault="000822D3" w:rsidP="00537769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537769">
      <w:pPr>
        <w:pStyle w:val="02TEXTOPRINCIPAL"/>
      </w:pPr>
    </w:p>
    <w:p w14:paraId="17FB2095" w14:textId="29C2D9C9" w:rsidR="00026552" w:rsidRPr="00026552" w:rsidRDefault="009C2D00" w:rsidP="00026552">
      <w:pPr>
        <w:pStyle w:val="02TEXTOPRINCIPAL"/>
      </w:pPr>
      <w:r w:rsidRPr="009C2D00">
        <w:t>O samba de gafieira é dançado individualmente, em par ou em grupo? Qual é o ambiente físico mais comum para essa vivência?</w:t>
      </w:r>
    </w:p>
    <w:p w14:paraId="33087AD9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675DB278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1094850E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CC12D4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773B419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A6EECFF" w14:textId="230F0587" w:rsidR="00026552" w:rsidRDefault="00026552">
      <w:pPr>
        <w:rPr>
          <w:rFonts w:eastAsia="Tahoma"/>
        </w:rPr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696DD" w14:textId="77777777" w:rsidR="00625C6F" w:rsidRDefault="00625C6F">
      <w:r>
        <w:separator/>
      </w:r>
    </w:p>
  </w:endnote>
  <w:endnote w:type="continuationSeparator" w:id="0">
    <w:p w14:paraId="030062B6" w14:textId="77777777" w:rsidR="00625C6F" w:rsidRDefault="00625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84E04C3-CD3B-4914-80F6-6F2E1CCA2E04}"/>
    <w:embedBold r:id="rId2" w:fontKey="{DC1948BB-194F-4C1F-9C60-B2176587425F}"/>
    <w:embedItalic r:id="rId3" w:fontKey="{A0E04507-DAA3-4D60-BEE8-05ACD72553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D4EED2-C3D2-4A74-A20A-4655EF3EA377}"/>
    <w:embedBold r:id="rId5" w:fontKey="{A416E3DC-A10D-4BFE-8BBC-A6132FE68F7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38BFB2B-45C3-460B-9333-0FC6FC314320}"/>
    <w:embedBold r:id="rId7" w:fontKey="{DC28B333-D9FA-4225-863E-2FFA4420FD52}"/>
    <w:embedBoldItalic r:id="rId8" w:fontKey="{8B5EBE23-38F4-4CB4-B5BF-0F622B228E2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D890222-8B18-48A3-8835-6AF92652FA47}"/>
    <w:embedBold r:id="rId10" w:fontKey="{025A424E-89B0-43BD-9F68-E60C2CF69E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48EE5AF-A1E2-4A3C-B00E-5AFE6E8D548B}"/>
    <w:embedBold r:id="rId12" w:fontKey="{4E1566EF-5FF1-45CF-880D-B03001FA3B09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1DF320F-1B1D-4048-A39B-EDB427F1764F}"/>
    <w:embedBold r:id="rId14" w:fontKey="{748C160A-E00A-4CFC-B095-D207C5E21C0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527AE0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24328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B2F3B" w14:textId="77777777" w:rsidR="00625C6F" w:rsidRDefault="00625C6F">
      <w:r>
        <w:rPr>
          <w:color w:val="000000"/>
        </w:rPr>
        <w:separator/>
      </w:r>
    </w:p>
  </w:footnote>
  <w:footnote w:type="continuationSeparator" w:id="0">
    <w:p w14:paraId="5C4FF522" w14:textId="77777777" w:rsidR="00625C6F" w:rsidRDefault="00625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C6D22"/>
    <w:multiLevelType w:val="hybridMultilevel"/>
    <w:tmpl w:val="C6B0D1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7"/>
  </w:num>
  <w:num w:numId="7">
    <w:abstractNumId w:val="5"/>
  </w:num>
  <w:num w:numId="8">
    <w:abstractNumId w:val="7"/>
  </w:num>
  <w:num w:numId="9">
    <w:abstractNumId w:val="7"/>
  </w:num>
  <w:num w:numId="10">
    <w:abstractNumId w:val="5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5"/>
  </w:num>
  <w:num w:numId="16">
    <w:abstractNumId w:val="7"/>
  </w:num>
  <w:num w:numId="17">
    <w:abstractNumId w:val="7"/>
  </w:num>
  <w:num w:numId="18">
    <w:abstractNumId w:val="5"/>
  </w:num>
  <w:num w:numId="19">
    <w:abstractNumId w:val="7"/>
  </w:num>
  <w:num w:numId="20">
    <w:abstractNumId w:val="1"/>
  </w:num>
  <w:num w:numId="21">
    <w:abstractNumId w:val="4"/>
  </w:num>
  <w:num w:numId="22">
    <w:abstractNumId w:val="10"/>
  </w:num>
  <w:num w:numId="23">
    <w:abstractNumId w:val="0"/>
  </w:num>
  <w:num w:numId="24">
    <w:abstractNumId w:val="8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B77B5"/>
    <w:rsid w:val="000C6EC8"/>
    <w:rsid w:val="000D1E72"/>
    <w:rsid w:val="00100500"/>
    <w:rsid w:val="001036C4"/>
    <w:rsid w:val="00104915"/>
    <w:rsid w:val="00106A52"/>
    <w:rsid w:val="00116D3F"/>
    <w:rsid w:val="001237AE"/>
    <w:rsid w:val="00126F41"/>
    <w:rsid w:val="00142712"/>
    <w:rsid w:val="001544F9"/>
    <w:rsid w:val="00157B44"/>
    <w:rsid w:val="00163BBD"/>
    <w:rsid w:val="0017589F"/>
    <w:rsid w:val="00182B00"/>
    <w:rsid w:val="001B0C32"/>
    <w:rsid w:val="001B26AE"/>
    <w:rsid w:val="001B4098"/>
    <w:rsid w:val="001C0EE2"/>
    <w:rsid w:val="001E051C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D5357"/>
    <w:rsid w:val="002F294E"/>
    <w:rsid w:val="0033183C"/>
    <w:rsid w:val="00352C2B"/>
    <w:rsid w:val="00352D0A"/>
    <w:rsid w:val="00352FEA"/>
    <w:rsid w:val="0037506B"/>
    <w:rsid w:val="003B473D"/>
    <w:rsid w:val="003C1010"/>
    <w:rsid w:val="003D75AC"/>
    <w:rsid w:val="00415172"/>
    <w:rsid w:val="00426FFF"/>
    <w:rsid w:val="00463D45"/>
    <w:rsid w:val="004F6D34"/>
    <w:rsid w:val="00501C1D"/>
    <w:rsid w:val="00512EF1"/>
    <w:rsid w:val="00516F46"/>
    <w:rsid w:val="005209C1"/>
    <w:rsid w:val="00525A49"/>
    <w:rsid w:val="00537769"/>
    <w:rsid w:val="0055204F"/>
    <w:rsid w:val="00575253"/>
    <w:rsid w:val="005D03F2"/>
    <w:rsid w:val="005D6EC5"/>
    <w:rsid w:val="005E4A13"/>
    <w:rsid w:val="00604F7F"/>
    <w:rsid w:val="00614169"/>
    <w:rsid w:val="00620591"/>
    <w:rsid w:val="00625C6F"/>
    <w:rsid w:val="00632953"/>
    <w:rsid w:val="00676297"/>
    <w:rsid w:val="006A1FCE"/>
    <w:rsid w:val="006A56D0"/>
    <w:rsid w:val="006A665B"/>
    <w:rsid w:val="006D5809"/>
    <w:rsid w:val="006E489A"/>
    <w:rsid w:val="0078056E"/>
    <w:rsid w:val="00784276"/>
    <w:rsid w:val="007E6A74"/>
    <w:rsid w:val="00802F95"/>
    <w:rsid w:val="008103F9"/>
    <w:rsid w:val="00812CAD"/>
    <w:rsid w:val="00817A2D"/>
    <w:rsid w:val="00821FD7"/>
    <w:rsid w:val="00852916"/>
    <w:rsid w:val="0085721B"/>
    <w:rsid w:val="00880BE5"/>
    <w:rsid w:val="008A63F8"/>
    <w:rsid w:val="008A79AC"/>
    <w:rsid w:val="008D6AB1"/>
    <w:rsid w:val="008E09F8"/>
    <w:rsid w:val="008F7795"/>
    <w:rsid w:val="00915BA1"/>
    <w:rsid w:val="00916998"/>
    <w:rsid w:val="009235FE"/>
    <w:rsid w:val="00935D6C"/>
    <w:rsid w:val="00945EE1"/>
    <w:rsid w:val="009524AA"/>
    <w:rsid w:val="009527E2"/>
    <w:rsid w:val="009707F9"/>
    <w:rsid w:val="009726CA"/>
    <w:rsid w:val="00991C57"/>
    <w:rsid w:val="00995F3C"/>
    <w:rsid w:val="009B2E0C"/>
    <w:rsid w:val="009C2D00"/>
    <w:rsid w:val="00A2062A"/>
    <w:rsid w:val="00A311AC"/>
    <w:rsid w:val="00A74FAE"/>
    <w:rsid w:val="00AA555F"/>
    <w:rsid w:val="00AD1533"/>
    <w:rsid w:val="00AE54AB"/>
    <w:rsid w:val="00AE6F4A"/>
    <w:rsid w:val="00AF1588"/>
    <w:rsid w:val="00B2432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F2695"/>
    <w:rsid w:val="00E03BD0"/>
    <w:rsid w:val="00E0410E"/>
    <w:rsid w:val="00E05E1E"/>
    <w:rsid w:val="00E24C6F"/>
    <w:rsid w:val="00E3563B"/>
    <w:rsid w:val="00E425B0"/>
    <w:rsid w:val="00E449E3"/>
    <w:rsid w:val="00E9046D"/>
    <w:rsid w:val="00E90F29"/>
    <w:rsid w:val="00E9221D"/>
    <w:rsid w:val="00E92788"/>
    <w:rsid w:val="00EA3C32"/>
    <w:rsid w:val="00EC5741"/>
    <w:rsid w:val="00EE4F4B"/>
    <w:rsid w:val="00F31A15"/>
    <w:rsid w:val="00F5578A"/>
    <w:rsid w:val="00F5677E"/>
    <w:rsid w:val="00FA070A"/>
    <w:rsid w:val="00FA209D"/>
    <w:rsid w:val="00FC1718"/>
    <w:rsid w:val="00FC430B"/>
    <w:rsid w:val="00FD322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37769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customStyle="1" w:styleId="00P1">
    <w:name w:val="00_P1"/>
    <w:basedOn w:val="Normal"/>
    <w:autoRedefine/>
    <w:qFormat/>
    <w:rsid w:val="001544F9"/>
    <w:pPr>
      <w:widowControl w:val="0"/>
      <w:suppressAutoHyphens/>
      <w:autoSpaceDE w:val="0"/>
      <w:adjustRightInd w:val="0"/>
      <w:spacing w:line="400" w:lineRule="atLeast"/>
      <w:textAlignment w:val="auto"/>
      <w:outlineLvl w:val="0"/>
    </w:pPr>
    <w:rPr>
      <w:rFonts w:asciiTheme="minorHAnsi" w:eastAsiaTheme="minorEastAsia" w:hAnsiTheme="minorHAnsi" w:cstheme="minorHAnsi"/>
      <w:b/>
      <w:bCs/>
      <w:color w:val="000000"/>
      <w:kern w:val="0"/>
      <w:sz w:val="28"/>
      <w:szCs w:val="28"/>
      <w:lang w:eastAsia="es-ES" w:bidi="ar-SA"/>
    </w:rPr>
  </w:style>
  <w:style w:type="paragraph" w:styleId="Reviso">
    <w:name w:val="Revision"/>
    <w:hidden/>
    <w:uiPriority w:val="99"/>
    <w:semiHidden/>
    <w:rsid w:val="009C2D00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853</Words>
  <Characters>4611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42</cp:revision>
  <dcterms:created xsi:type="dcterms:W3CDTF">2018-03-09T14:05:00Z</dcterms:created>
  <dcterms:modified xsi:type="dcterms:W3CDTF">2018-10-21T20:11:00Z</dcterms:modified>
</cp:coreProperties>
</file>