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7E8286AF" w:rsidR="000B03B0" w:rsidRDefault="00EB7103" w:rsidP="00511909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160D2D">
        <w:t>9</w:t>
      </w:r>
      <w:r w:rsidR="000B03B0" w:rsidRPr="009E45B4">
        <w:t xml:space="preserve">º ano – </w:t>
      </w:r>
      <w:r w:rsidR="006C4EE6">
        <w:t>2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9F1BE8">
      <w:pPr>
        <w:pStyle w:val="01TITULO3"/>
      </w:pPr>
      <w:r w:rsidRPr="000B03B0">
        <w:t>Ficha de acompanhamento</w:t>
      </w:r>
      <w:bookmarkStart w:id="0" w:name="_GoBack"/>
      <w:bookmarkEnd w:id="0"/>
    </w:p>
    <w:p w14:paraId="61A46CF2" w14:textId="77777777" w:rsidR="000B03B0" w:rsidRDefault="000B03B0" w:rsidP="000B03B0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817606" w:rsidRPr="005978E3" w14:paraId="77BD8D34" w14:textId="77777777" w:rsidTr="00C1513A">
        <w:trPr>
          <w:trHeight w:val="567"/>
        </w:trPr>
        <w:tc>
          <w:tcPr>
            <w:tcW w:w="5669" w:type="dxa"/>
            <w:vAlign w:val="center"/>
          </w:tcPr>
          <w:p w14:paraId="02D3B062" w14:textId="1AA59EAB" w:rsidR="00817606" w:rsidRPr="00817606" w:rsidRDefault="00817606" w:rsidP="00817606">
            <w:pPr>
              <w:pStyle w:val="04TEXTOTABELAS"/>
            </w:pPr>
            <w:r w:rsidRPr="00817606">
              <w:t>Compreende as características da ginástica de conscientização corporal?</w:t>
            </w:r>
          </w:p>
        </w:tc>
        <w:tc>
          <w:tcPr>
            <w:tcW w:w="1419" w:type="dxa"/>
            <w:vAlign w:val="center"/>
          </w:tcPr>
          <w:p w14:paraId="0E2250D5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54AD657C" w14:textId="77777777" w:rsidTr="00C1513A">
        <w:trPr>
          <w:trHeight w:val="567"/>
        </w:trPr>
        <w:tc>
          <w:tcPr>
            <w:tcW w:w="5669" w:type="dxa"/>
            <w:vAlign w:val="center"/>
          </w:tcPr>
          <w:p w14:paraId="3DDEED64" w14:textId="3E109D3C" w:rsidR="00817606" w:rsidRPr="00817606" w:rsidRDefault="00817606" w:rsidP="00817606">
            <w:pPr>
              <w:pStyle w:val="04TEXTOTABELAS"/>
            </w:pPr>
            <w:r w:rsidRPr="00817606">
              <w:t>Compreende as características da ginástica de condicionamento físico?</w:t>
            </w:r>
          </w:p>
        </w:tc>
        <w:tc>
          <w:tcPr>
            <w:tcW w:w="1419" w:type="dxa"/>
            <w:vAlign w:val="center"/>
          </w:tcPr>
          <w:p w14:paraId="2C45E594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74557037" w14:textId="77777777" w:rsidTr="00C1513A">
        <w:trPr>
          <w:trHeight w:val="567"/>
        </w:trPr>
        <w:tc>
          <w:tcPr>
            <w:tcW w:w="5669" w:type="dxa"/>
            <w:vAlign w:val="center"/>
          </w:tcPr>
          <w:p w14:paraId="1B1B2E93" w14:textId="512F27AE" w:rsidR="00817606" w:rsidRPr="00817606" w:rsidRDefault="00817606" w:rsidP="00817606">
            <w:pPr>
              <w:pStyle w:val="04TEXTOTABELAS"/>
            </w:pPr>
            <w:r w:rsidRPr="00817606">
              <w:t>Sabe diferenciar a ginástica de condicionamento físico da ginástica de conscientização corporal?</w:t>
            </w:r>
          </w:p>
        </w:tc>
        <w:tc>
          <w:tcPr>
            <w:tcW w:w="1419" w:type="dxa"/>
            <w:vAlign w:val="center"/>
          </w:tcPr>
          <w:p w14:paraId="7CD67FC9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47DE8B47" w14:textId="77777777" w:rsidTr="00C1513A">
        <w:trPr>
          <w:trHeight w:val="567"/>
        </w:trPr>
        <w:tc>
          <w:tcPr>
            <w:tcW w:w="5669" w:type="dxa"/>
            <w:vAlign w:val="center"/>
          </w:tcPr>
          <w:p w14:paraId="0CBED1B7" w14:textId="67E0A8FE" w:rsidR="00817606" w:rsidRPr="00817606" w:rsidRDefault="00817606" w:rsidP="00817606">
            <w:pPr>
              <w:pStyle w:val="04TEXTOTABELAS"/>
            </w:pPr>
            <w:r w:rsidRPr="00817606">
              <w:t>Consegue dar exemplos de ginástica de condicionamento físico e ginástica de conscientização corporal?</w:t>
            </w:r>
          </w:p>
        </w:tc>
        <w:tc>
          <w:tcPr>
            <w:tcW w:w="1419" w:type="dxa"/>
            <w:vAlign w:val="center"/>
          </w:tcPr>
          <w:p w14:paraId="0F800F82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210527A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3F921043" w14:textId="53BFDA45" w:rsidR="00817606" w:rsidRPr="00817606" w:rsidRDefault="00817606" w:rsidP="00817606">
            <w:pPr>
              <w:pStyle w:val="04TEXTOTABELAS"/>
            </w:pPr>
            <w:r w:rsidRPr="00817606">
              <w:t>Participa com empenho das atividades propostas?</w:t>
            </w:r>
          </w:p>
        </w:tc>
        <w:tc>
          <w:tcPr>
            <w:tcW w:w="1419" w:type="dxa"/>
            <w:vAlign w:val="center"/>
          </w:tcPr>
          <w:p w14:paraId="6186C2A3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7FD02455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5DCE4878" w14:textId="6E86F901" w:rsidR="00817606" w:rsidRPr="00817606" w:rsidRDefault="00817606" w:rsidP="00817606">
            <w:pPr>
              <w:pStyle w:val="04TEXTOTABELAS"/>
            </w:pPr>
            <w:r w:rsidRPr="00817606">
              <w:t>Conhece as principais regras do boxe?</w:t>
            </w:r>
          </w:p>
        </w:tc>
        <w:tc>
          <w:tcPr>
            <w:tcW w:w="1419" w:type="dxa"/>
            <w:vAlign w:val="center"/>
          </w:tcPr>
          <w:p w14:paraId="4DBEFC88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52CCC3C0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6F0EC6E3" w14:textId="148792F2" w:rsidR="00817606" w:rsidRPr="00817606" w:rsidRDefault="00817606" w:rsidP="00817606">
            <w:pPr>
              <w:pStyle w:val="04TEXTOTABELAS"/>
            </w:pPr>
            <w:r w:rsidRPr="00817606">
              <w:t>Consegue diferenciar o boxe dos demais esportes de combate?</w:t>
            </w:r>
          </w:p>
        </w:tc>
        <w:tc>
          <w:tcPr>
            <w:tcW w:w="1419" w:type="dxa"/>
            <w:vAlign w:val="center"/>
          </w:tcPr>
          <w:p w14:paraId="24F0F5F7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3B4CD9D7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079AF0D5" w14:textId="62C596C4" w:rsidR="00817606" w:rsidRPr="00817606" w:rsidRDefault="00817606" w:rsidP="00817606">
            <w:pPr>
              <w:pStyle w:val="04TEXTOTABELAS"/>
            </w:pPr>
            <w:r w:rsidRPr="00817606">
              <w:t>Colabora com o desenvolvimento das atividades?</w:t>
            </w:r>
          </w:p>
        </w:tc>
        <w:tc>
          <w:tcPr>
            <w:tcW w:w="1419" w:type="dxa"/>
            <w:vAlign w:val="center"/>
          </w:tcPr>
          <w:p w14:paraId="5E15D346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0CD69A4E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0E4DEF44" w14:textId="191FE01B" w:rsidR="00817606" w:rsidRPr="00817606" w:rsidRDefault="00817606" w:rsidP="00817606">
            <w:pPr>
              <w:pStyle w:val="04TEXTOTABELAS"/>
            </w:pPr>
            <w:r w:rsidRPr="00817606">
              <w:t>Conhece os principais golpes do boxe?</w:t>
            </w:r>
          </w:p>
        </w:tc>
        <w:tc>
          <w:tcPr>
            <w:tcW w:w="1419" w:type="dxa"/>
            <w:vAlign w:val="center"/>
          </w:tcPr>
          <w:p w14:paraId="5EE0B53B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43E1B484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1FEA5D88" w14:textId="4ED9E619" w:rsidR="00817606" w:rsidRPr="00817606" w:rsidRDefault="00817606" w:rsidP="00817606">
            <w:pPr>
              <w:pStyle w:val="04TEXTOTABELAS"/>
            </w:pPr>
            <w:r w:rsidRPr="00817606">
              <w:t>Teve êxito na execução dos movimentos básicos do samba de gafieira?</w:t>
            </w:r>
          </w:p>
        </w:tc>
        <w:tc>
          <w:tcPr>
            <w:tcW w:w="1419" w:type="dxa"/>
            <w:vAlign w:val="center"/>
          </w:tcPr>
          <w:p w14:paraId="7D12F0E9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2FDD0035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44D711EE" w14:textId="34EB8098" w:rsidR="00817606" w:rsidRPr="00817606" w:rsidRDefault="00817606" w:rsidP="00817606">
            <w:pPr>
              <w:pStyle w:val="04TEXTOTABELAS"/>
            </w:pPr>
            <w:r w:rsidRPr="00817606">
              <w:t xml:space="preserve">Conseguiu recriar/coreografar cenicamente o samba de gafieira valorizando a diversidade cultural e respeitando a tradição dessa cultura </w:t>
            </w:r>
            <w:r w:rsidR="00B034C1">
              <w:t>e</w:t>
            </w:r>
            <w:r w:rsidR="007F3E31">
              <w:t>,</w:t>
            </w:r>
            <w:r w:rsidR="00B034C1" w:rsidRPr="00817606">
              <w:t xml:space="preserve"> </w:t>
            </w:r>
            <w:r w:rsidRPr="00817606">
              <w:t>também</w:t>
            </w:r>
            <w:r w:rsidR="007F3E31">
              <w:t>,</w:t>
            </w:r>
            <w:r w:rsidRPr="00817606">
              <w:t xml:space="preserve"> a manifestação expressiva dos colegas de turma?</w:t>
            </w:r>
          </w:p>
        </w:tc>
        <w:tc>
          <w:tcPr>
            <w:tcW w:w="1419" w:type="dxa"/>
            <w:vAlign w:val="center"/>
          </w:tcPr>
          <w:p w14:paraId="09D7B979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7E480E36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5295DCC2" w14:textId="0679BE9B" w:rsidR="00817606" w:rsidRPr="00817606" w:rsidRDefault="00817606" w:rsidP="00817606">
            <w:pPr>
              <w:pStyle w:val="04TEXTOTABELAS"/>
            </w:pPr>
            <w:r w:rsidRPr="00817606">
              <w:t>Conseguiu recriar/coreografar o samba de gafieira considerando seus elementos constitutivos (espaço, ritmo e gestos)?</w:t>
            </w:r>
          </w:p>
        </w:tc>
        <w:tc>
          <w:tcPr>
            <w:tcW w:w="1419" w:type="dxa"/>
            <w:vAlign w:val="center"/>
          </w:tcPr>
          <w:p w14:paraId="5A42DE9C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262E23C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68DF04A" w14:textId="77777777" w:rsidR="00817606" w:rsidRPr="00821FD7" w:rsidRDefault="00817606" w:rsidP="00817606">
            <w:pPr>
              <w:pStyle w:val="04TEXTOTABELAS"/>
            </w:pPr>
          </w:p>
        </w:tc>
      </w:tr>
      <w:tr w:rsidR="00817606" w:rsidRPr="005978E3" w14:paraId="00748A82" w14:textId="77777777" w:rsidTr="00D5724C">
        <w:trPr>
          <w:trHeight w:val="567"/>
        </w:trPr>
        <w:tc>
          <w:tcPr>
            <w:tcW w:w="5669" w:type="dxa"/>
            <w:vAlign w:val="center"/>
          </w:tcPr>
          <w:p w14:paraId="1D89DE97" w14:textId="07920373" w:rsidR="00817606" w:rsidRPr="00817606" w:rsidRDefault="00817606" w:rsidP="00817606">
            <w:pPr>
              <w:pStyle w:val="04TEXTOTABELAS"/>
            </w:pPr>
            <w:r w:rsidRPr="00817606">
              <w:t>Teve dificuldades na sociabilização inerente à dança de salão e, nesse caso, ao vivenciar o samba de gafieira?</w:t>
            </w:r>
          </w:p>
        </w:tc>
        <w:tc>
          <w:tcPr>
            <w:tcW w:w="1419" w:type="dxa"/>
            <w:vAlign w:val="center"/>
          </w:tcPr>
          <w:p w14:paraId="4D2CFB88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1BA5E7B" w14:textId="77777777" w:rsidR="00817606" w:rsidRPr="00821FD7" w:rsidRDefault="00817606" w:rsidP="00817606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5C778DC" w14:textId="77777777" w:rsidR="00817606" w:rsidRPr="00821FD7" w:rsidRDefault="00817606" w:rsidP="00817606">
            <w:pPr>
              <w:pStyle w:val="04TEXTOTABELAS"/>
            </w:pPr>
          </w:p>
        </w:tc>
      </w:tr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EC937" w14:textId="77777777" w:rsidR="0087697C" w:rsidRDefault="0087697C">
      <w:r>
        <w:separator/>
      </w:r>
    </w:p>
  </w:endnote>
  <w:endnote w:type="continuationSeparator" w:id="0">
    <w:p w14:paraId="79EB74CF" w14:textId="77777777" w:rsidR="0087697C" w:rsidRDefault="00876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ADD416-DA5D-48D2-B97B-648B4A5A4DBA}"/>
    <w:embedBold r:id="rId2" w:fontKey="{B52EB2FF-12C9-4A02-9D64-E2D882086A62}"/>
    <w:embedItalic r:id="rId3" w:fontKey="{D8B9DDA7-1DA8-4D0D-BCE9-F4AC70AEF6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DB3D59-06A7-4F7E-9983-676A6B31513D}"/>
    <w:embedBold r:id="rId5" w:fontKey="{EEDBD555-9551-452D-9D9D-B06FB7B29C8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40C76D4-86E8-4E03-8E16-BC643439B5A5}"/>
    <w:embedBold r:id="rId7" w:fontKey="{813F159E-0D19-4C74-9B7C-CF959F02EDFA}"/>
    <w:embedBoldItalic r:id="rId8" w:fontKey="{DB7A4608-78AB-49B5-933F-D65F623A4E5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DB111F7-B8AA-435E-8A82-CBF52654E757}"/>
    <w:embedBold r:id="rId10" w:fontKey="{CBF365EC-4F6F-44E4-A317-4651E0BF64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6F4ADB6-050A-4A0E-8585-2FB09D441778}"/>
    <w:embedBold r:id="rId12" w:fontKey="{AC2FBB25-5994-4F83-A66F-BCB706DB9692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785EA24-BE5D-4CEA-B6DD-14203D455BD3}"/>
    <w:embedBold r:id="rId14" w:fontKey="{2C42A05C-018E-497A-A36D-EB6C416EFF2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A1DF351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65CD1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8C409" w14:textId="77777777" w:rsidR="0087697C" w:rsidRDefault="0087697C">
      <w:r>
        <w:rPr>
          <w:color w:val="000000"/>
        </w:rPr>
        <w:separator/>
      </w:r>
    </w:p>
  </w:footnote>
  <w:footnote w:type="continuationSeparator" w:id="0">
    <w:p w14:paraId="5364D13E" w14:textId="77777777" w:rsidR="0087697C" w:rsidRDefault="00876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60824"/>
    <w:rsid w:val="000628EC"/>
    <w:rsid w:val="00075D7F"/>
    <w:rsid w:val="00076EF4"/>
    <w:rsid w:val="000822D3"/>
    <w:rsid w:val="000A434A"/>
    <w:rsid w:val="000A7F47"/>
    <w:rsid w:val="000B03B0"/>
    <w:rsid w:val="000B13F3"/>
    <w:rsid w:val="000C6EC8"/>
    <w:rsid w:val="000D0A7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60D2D"/>
    <w:rsid w:val="00182B00"/>
    <w:rsid w:val="001869E8"/>
    <w:rsid w:val="001B0C32"/>
    <w:rsid w:val="001B4098"/>
    <w:rsid w:val="001C0EE2"/>
    <w:rsid w:val="001F671A"/>
    <w:rsid w:val="001F7B35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11909"/>
    <w:rsid w:val="00512EF1"/>
    <w:rsid w:val="00516F46"/>
    <w:rsid w:val="005209C1"/>
    <w:rsid w:val="00525A49"/>
    <w:rsid w:val="0055204F"/>
    <w:rsid w:val="00565CD1"/>
    <w:rsid w:val="00575253"/>
    <w:rsid w:val="005A659A"/>
    <w:rsid w:val="005D03F2"/>
    <w:rsid w:val="00604F7F"/>
    <w:rsid w:val="00620591"/>
    <w:rsid w:val="00676297"/>
    <w:rsid w:val="006A1FCE"/>
    <w:rsid w:val="006C4EE6"/>
    <w:rsid w:val="006D5809"/>
    <w:rsid w:val="006D5AFD"/>
    <w:rsid w:val="006E489A"/>
    <w:rsid w:val="006F3017"/>
    <w:rsid w:val="00736FEB"/>
    <w:rsid w:val="0078056E"/>
    <w:rsid w:val="00784276"/>
    <w:rsid w:val="007D3362"/>
    <w:rsid w:val="007F3E31"/>
    <w:rsid w:val="00802F95"/>
    <w:rsid w:val="00812CAD"/>
    <w:rsid w:val="00817606"/>
    <w:rsid w:val="00817A2D"/>
    <w:rsid w:val="00821FD7"/>
    <w:rsid w:val="008425C5"/>
    <w:rsid w:val="00852916"/>
    <w:rsid w:val="0087697C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9C4E84"/>
    <w:rsid w:val="009E51FB"/>
    <w:rsid w:val="009F1BE8"/>
    <w:rsid w:val="00A4272E"/>
    <w:rsid w:val="00A57FCA"/>
    <w:rsid w:val="00A74FAE"/>
    <w:rsid w:val="00AA555F"/>
    <w:rsid w:val="00AE54AB"/>
    <w:rsid w:val="00AF1588"/>
    <w:rsid w:val="00B034C1"/>
    <w:rsid w:val="00B2459B"/>
    <w:rsid w:val="00B36FBF"/>
    <w:rsid w:val="00B51216"/>
    <w:rsid w:val="00B6013F"/>
    <w:rsid w:val="00B63041"/>
    <w:rsid w:val="00B843E6"/>
    <w:rsid w:val="00B853DD"/>
    <w:rsid w:val="00BA4B57"/>
    <w:rsid w:val="00BA614F"/>
    <w:rsid w:val="00BA7F25"/>
    <w:rsid w:val="00BE346A"/>
    <w:rsid w:val="00C344A0"/>
    <w:rsid w:val="00C37545"/>
    <w:rsid w:val="00C4098B"/>
    <w:rsid w:val="00C65D98"/>
    <w:rsid w:val="00C67490"/>
    <w:rsid w:val="00C867EE"/>
    <w:rsid w:val="00CA2655"/>
    <w:rsid w:val="00CD6065"/>
    <w:rsid w:val="00CE440A"/>
    <w:rsid w:val="00CF42D1"/>
    <w:rsid w:val="00D10A2B"/>
    <w:rsid w:val="00D205CB"/>
    <w:rsid w:val="00D52254"/>
    <w:rsid w:val="00DC2F93"/>
    <w:rsid w:val="00DE019E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26</cp:revision>
  <dcterms:created xsi:type="dcterms:W3CDTF">2018-03-09T14:05:00Z</dcterms:created>
  <dcterms:modified xsi:type="dcterms:W3CDTF">2018-10-21T20:16:00Z</dcterms:modified>
</cp:coreProperties>
</file>