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6B687" w14:textId="43433D13" w:rsidR="005E3B88" w:rsidRDefault="005E3B88" w:rsidP="005E3B88">
      <w:pPr>
        <w:pStyle w:val="01TITULO1"/>
      </w:pPr>
      <w:bookmarkStart w:id="0" w:name="_Hlk504807621"/>
      <w:bookmarkEnd w:id="0"/>
      <w:r>
        <w:t xml:space="preserve">Educação Física </w:t>
      </w:r>
      <w:r w:rsidRPr="009E45B4">
        <w:t>–</w:t>
      </w:r>
      <w:r>
        <w:t xml:space="preserve"> 9º ano </w:t>
      </w:r>
      <w:r w:rsidRPr="009E45B4">
        <w:t>–</w:t>
      </w:r>
      <w:r>
        <w:t xml:space="preserve"> 3</w:t>
      </w:r>
      <w:r w:rsidRPr="009E45B4">
        <w:t>º bimestre</w:t>
      </w:r>
    </w:p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3E3EB2C9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6052ED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5E3B88">
      <w:pPr>
        <w:pStyle w:val="02TEXTOPRINCIPAL"/>
      </w:pPr>
    </w:p>
    <w:p w14:paraId="394C8147" w14:textId="77777777" w:rsidR="000822D3" w:rsidRPr="00FA71E4" w:rsidRDefault="000822D3" w:rsidP="005E3B88">
      <w:pPr>
        <w:pStyle w:val="02TEXTOPRINCIPAL"/>
      </w:pPr>
    </w:p>
    <w:p w14:paraId="47085D08" w14:textId="77777777" w:rsidR="000822D3" w:rsidRDefault="000822D3" w:rsidP="005E3B88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5E3B88">
      <w:pPr>
        <w:pStyle w:val="02TEXTOPRINCIPAL"/>
      </w:pPr>
    </w:p>
    <w:p w14:paraId="780448CB" w14:textId="40C1D740" w:rsidR="00A443EC" w:rsidRPr="00A443EC" w:rsidRDefault="00A443EC" w:rsidP="00A443EC">
      <w:pPr>
        <w:pStyle w:val="02TEXTOPRINCIPAL"/>
      </w:pPr>
      <w:r w:rsidRPr="00A443EC">
        <w:t xml:space="preserve">Você aprendeu que a preservação do meio ambiente pode ser trabalhada nas aulas de Educação Física em práticas corporais de aventura. A respeito da maquete confeccionada </w:t>
      </w:r>
      <w:r w:rsidR="006052ED">
        <w:t>com material reciclável</w:t>
      </w:r>
      <w:r w:rsidRPr="00A443EC">
        <w:t xml:space="preserve">, responda: </w:t>
      </w:r>
    </w:p>
    <w:p w14:paraId="576980C4" w14:textId="2ECC45A8" w:rsidR="00A443EC" w:rsidRPr="00A443EC" w:rsidRDefault="00A443EC" w:rsidP="00A443EC">
      <w:pPr>
        <w:pStyle w:val="02TEXTOPRINCIPAL"/>
      </w:pPr>
      <w:r w:rsidRPr="00A443EC">
        <w:rPr>
          <w:b/>
        </w:rPr>
        <w:t>a)</w:t>
      </w:r>
      <w:r w:rsidRPr="00A443EC">
        <w:t xml:space="preserve"> Qual é a importância da reciclagem de materiais nos dias atuais? </w:t>
      </w:r>
    </w:p>
    <w:p w14:paraId="79072945" w14:textId="6D991791" w:rsidR="00026552" w:rsidRDefault="00A443EC" w:rsidP="00A443EC">
      <w:pPr>
        <w:pStyle w:val="02TEXTOPRINCIPAL"/>
        <w:rPr>
          <w:bCs/>
        </w:rPr>
      </w:pPr>
      <w:r w:rsidRPr="00A443EC">
        <w:rPr>
          <w:b/>
        </w:rPr>
        <w:t>b)</w:t>
      </w:r>
      <w:r w:rsidRPr="00A443EC">
        <w:t xml:space="preserve"> Por que é importante o praticante de modalidades de aventura preservar a natureza?</w:t>
      </w:r>
    </w:p>
    <w:p w14:paraId="6C2B6D68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59111642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1E114A5C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185E6592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786B43B7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611ADBB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F42A84A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690E0AB5" w14:textId="77777777" w:rsidR="00026552" w:rsidRPr="00FA71E4" w:rsidRDefault="00026552" w:rsidP="005E3B88">
      <w:pPr>
        <w:pStyle w:val="02TEXTOPRINCIPAL"/>
      </w:pPr>
    </w:p>
    <w:p w14:paraId="2AAD6BD9" w14:textId="6F1AF373" w:rsidR="00026552" w:rsidRDefault="00026552" w:rsidP="005E3B88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5E3B88">
      <w:pPr>
        <w:pStyle w:val="02TEXTOPRINCIPAL"/>
      </w:pPr>
    </w:p>
    <w:p w14:paraId="063437E6" w14:textId="55880D1B" w:rsidR="00A443EC" w:rsidRPr="00A443EC" w:rsidRDefault="00A443EC" w:rsidP="00A443EC">
      <w:pPr>
        <w:pStyle w:val="02TEXTOITEM"/>
      </w:pPr>
      <w:r w:rsidRPr="00A443EC">
        <w:t xml:space="preserve">A respeito das práticas de aventura e </w:t>
      </w:r>
      <w:r w:rsidR="00986332">
        <w:t>d</w:t>
      </w:r>
      <w:r w:rsidRPr="00A443EC">
        <w:t>a preservação do meio ambiente, assinale a alternativa correta.</w:t>
      </w:r>
    </w:p>
    <w:p w14:paraId="1C512A9B" w14:textId="77777777" w:rsidR="00A443EC" w:rsidRPr="00A443EC" w:rsidRDefault="00A443EC" w:rsidP="00A443EC">
      <w:pPr>
        <w:pStyle w:val="02TEXTOITEM"/>
      </w:pPr>
      <w:r w:rsidRPr="00A443EC">
        <w:rPr>
          <w:b/>
        </w:rPr>
        <w:t xml:space="preserve">a) </w:t>
      </w:r>
      <w:r w:rsidRPr="00A443EC">
        <w:t xml:space="preserve">Em relação às práticas de aventura urbanas, a questão da preservação do meio ambiente não é relevante. </w:t>
      </w:r>
    </w:p>
    <w:p w14:paraId="70DC2AB0" w14:textId="77777777" w:rsidR="00A443EC" w:rsidRPr="00A443EC" w:rsidRDefault="00A443EC" w:rsidP="00A443EC">
      <w:pPr>
        <w:pStyle w:val="02TEXTOITEM"/>
      </w:pPr>
      <w:r w:rsidRPr="00A443EC">
        <w:rPr>
          <w:b/>
        </w:rPr>
        <w:t xml:space="preserve">b) </w:t>
      </w:r>
      <w:r w:rsidRPr="00A443EC">
        <w:t>Geralmente, as modalidades de aventura com motores tendem a causar mais impacto ao meio natural.</w:t>
      </w:r>
    </w:p>
    <w:p w14:paraId="495E8C7C" w14:textId="77777777" w:rsidR="00A443EC" w:rsidRPr="00A443EC" w:rsidRDefault="00A443EC" w:rsidP="00A443EC">
      <w:pPr>
        <w:pStyle w:val="02TEXTOITEM"/>
      </w:pPr>
      <w:r w:rsidRPr="00A443EC">
        <w:rPr>
          <w:b/>
        </w:rPr>
        <w:t xml:space="preserve">c) </w:t>
      </w:r>
      <w:r w:rsidRPr="00A443EC">
        <w:t>Ao mergulhar em águas marinhas, pode-se pisar nos corais, mas de maneira sutil.</w:t>
      </w:r>
    </w:p>
    <w:p w14:paraId="5490DA4B" w14:textId="4B405646" w:rsidR="00026552" w:rsidRPr="00026552" w:rsidRDefault="00A443EC" w:rsidP="00A443EC">
      <w:pPr>
        <w:pStyle w:val="02TEXTOITEM"/>
      </w:pPr>
      <w:r w:rsidRPr="00A443EC">
        <w:rPr>
          <w:b/>
        </w:rPr>
        <w:t xml:space="preserve">d) </w:t>
      </w:r>
      <w:r w:rsidRPr="00A443EC">
        <w:t>Na modalidade “orientação” não é possível trabalhar muito a questão ambiental.</w:t>
      </w:r>
    </w:p>
    <w:p w14:paraId="150CD82C" w14:textId="77777777" w:rsidR="00A443EC" w:rsidRDefault="00A443EC" w:rsidP="005E3B88">
      <w:pPr>
        <w:pStyle w:val="02TEXTOPRINCIPAL"/>
      </w:pPr>
      <w:r>
        <w:br w:type="page"/>
      </w:r>
    </w:p>
    <w:p w14:paraId="6811049E" w14:textId="77777777" w:rsidR="00026552" w:rsidRPr="00AE6F4A" w:rsidRDefault="00026552" w:rsidP="005E3B88">
      <w:pPr>
        <w:pStyle w:val="02TEXTOPRINCIPAL"/>
      </w:pPr>
    </w:p>
    <w:p w14:paraId="0B8B3211" w14:textId="25D497E7" w:rsidR="000822D3" w:rsidRDefault="000822D3" w:rsidP="005E3B88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5E3B88">
      <w:pPr>
        <w:pStyle w:val="02TEXTOPRINCIPAL"/>
      </w:pPr>
    </w:p>
    <w:p w14:paraId="54D3A220" w14:textId="799121AD" w:rsidR="000822D3" w:rsidRDefault="00A443EC" w:rsidP="009C2D00">
      <w:pPr>
        <w:pStyle w:val="02TEXTOPRINCIPAL"/>
      </w:pPr>
      <w:r w:rsidRPr="00A443EC">
        <w:t>Todo praticante de aventura vai ter uma relação com o meio ambiente onde ocorre a prática, seja ela benéfica ou não. Entre todas as práticas de aventura que você conhece, escolha duas delas e descreva como deve se pautar a relação (do ponto de vista ambiental) desse praticante com a modalidade escolhida.</w:t>
      </w:r>
    </w:p>
    <w:p w14:paraId="5489B548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41FC77BA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0D89FBFB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019484C2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39B5BF46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23852494" w14:textId="77777777" w:rsidR="00AE6F4A" w:rsidRPr="00AE6F4A" w:rsidRDefault="00AE6F4A" w:rsidP="005E3B88">
      <w:pPr>
        <w:pStyle w:val="02TEXTOPRINCIPAL"/>
      </w:pPr>
    </w:p>
    <w:p w14:paraId="45D8FBE9" w14:textId="34CBCE0B" w:rsidR="00AE6F4A" w:rsidRDefault="00AE6F4A" w:rsidP="005E3B88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5E3B88">
      <w:pPr>
        <w:pStyle w:val="02TEXTOPRINCIPAL"/>
      </w:pPr>
    </w:p>
    <w:p w14:paraId="5FF8B0D2" w14:textId="42BBA7E6" w:rsidR="00AE6F4A" w:rsidRDefault="00A443EC" w:rsidP="009C2D00">
      <w:pPr>
        <w:pStyle w:val="02TEXTOPRINCIPAL"/>
      </w:pPr>
      <w:r w:rsidRPr="00A443EC">
        <w:t xml:space="preserve">“[...] </w:t>
      </w:r>
      <w:r w:rsidRPr="00A443EC">
        <w:rPr>
          <w:iCs/>
        </w:rPr>
        <w:t xml:space="preserve">da natureza nada se tira a não ser fotos, nada se deixa senão pegadas, nada se leva a não ser </w:t>
      </w:r>
      <w:r w:rsidRPr="00A443EC">
        <w:rPr>
          <w:iCs/>
        </w:rPr>
        <w:t>lembranças, nada se mata senão o tempo, nada se transforma a não ser sua alma</w:t>
      </w:r>
      <w:r w:rsidRPr="00A443EC">
        <w:t xml:space="preserve"> [...]</w:t>
      </w:r>
      <w:r w:rsidR="009173DF">
        <w:t>.</w:t>
      </w:r>
      <w:r w:rsidRPr="00A443EC">
        <w:t>”</w:t>
      </w:r>
      <w:r w:rsidRPr="00A443EC">
        <w:rPr>
          <w:i/>
        </w:rPr>
        <w:t xml:space="preserve"> </w:t>
      </w:r>
      <w:r w:rsidR="006052ED">
        <w:t>Escreva</w:t>
      </w:r>
      <w:r w:rsidRPr="00A443EC">
        <w:t xml:space="preserve"> </w:t>
      </w:r>
      <w:r w:rsidRPr="00A443EC">
        <w:t xml:space="preserve">sobre a intencionalidade </w:t>
      </w:r>
      <w:r w:rsidR="006052ED">
        <w:t>dessa mensagem</w:t>
      </w:r>
      <w:r w:rsidRPr="00A443EC">
        <w:t>.</w:t>
      </w:r>
    </w:p>
    <w:p w14:paraId="72C3BC98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5A2707BB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26607C28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5E87E199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1DE686F9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785D8625" w14:textId="77777777" w:rsidR="00E3563B" w:rsidRDefault="00E3563B" w:rsidP="00AE6F4A">
      <w:pPr>
        <w:pStyle w:val="02TEXTOPRINCIPAL"/>
      </w:pPr>
    </w:p>
    <w:p w14:paraId="28600A47" w14:textId="1699F249" w:rsidR="000822D3" w:rsidRDefault="000822D3" w:rsidP="005E3B88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5E3B88">
      <w:pPr>
        <w:pStyle w:val="02TEXTOPRINCIPAL"/>
      </w:pPr>
    </w:p>
    <w:p w14:paraId="6A97702C" w14:textId="77777777" w:rsidR="00A443EC" w:rsidRPr="00A443EC" w:rsidRDefault="00A443EC" w:rsidP="00A443EC">
      <w:pPr>
        <w:pStyle w:val="02TEXTOPRINCIPAL"/>
      </w:pPr>
      <w:r w:rsidRPr="00A443EC">
        <w:t>Como a antiginástica pode ser classificada?</w:t>
      </w:r>
    </w:p>
    <w:p w14:paraId="4EB737DA" w14:textId="77777777" w:rsidR="00A443EC" w:rsidRPr="00A443EC" w:rsidRDefault="00A443EC" w:rsidP="00A443EC">
      <w:pPr>
        <w:pStyle w:val="02TEXTOPRINCIPAL"/>
      </w:pPr>
      <w:r w:rsidRPr="00A443EC">
        <w:rPr>
          <w:b/>
        </w:rPr>
        <w:t>a)</w:t>
      </w:r>
      <w:r w:rsidRPr="00A443EC">
        <w:t xml:space="preserve"> Ginástica de condicionamento físico.</w:t>
      </w:r>
    </w:p>
    <w:p w14:paraId="65E6874D" w14:textId="77777777" w:rsidR="00A443EC" w:rsidRPr="00A443EC" w:rsidRDefault="00A443EC" w:rsidP="00A443EC">
      <w:pPr>
        <w:pStyle w:val="02TEXTOPRINCIPAL"/>
      </w:pPr>
      <w:r w:rsidRPr="00A443EC">
        <w:rPr>
          <w:b/>
        </w:rPr>
        <w:t>b)</w:t>
      </w:r>
      <w:r w:rsidRPr="00A443EC">
        <w:t xml:space="preserve"> Ginástica de conscientização corporal.</w:t>
      </w:r>
    </w:p>
    <w:p w14:paraId="57E17E65" w14:textId="77777777" w:rsidR="00A443EC" w:rsidRPr="00A443EC" w:rsidRDefault="00A443EC" w:rsidP="00A443EC">
      <w:pPr>
        <w:pStyle w:val="02TEXTOPRINCIPAL"/>
      </w:pPr>
      <w:r w:rsidRPr="00A443EC">
        <w:rPr>
          <w:b/>
        </w:rPr>
        <w:t>c)</w:t>
      </w:r>
      <w:r w:rsidRPr="00A443EC">
        <w:t xml:space="preserve"> Ginástica geral.</w:t>
      </w:r>
    </w:p>
    <w:p w14:paraId="4A304E44" w14:textId="00BAD857" w:rsidR="001544F9" w:rsidRDefault="00A443EC" w:rsidP="00A443EC">
      <w:pPr>
        <w:pStyle w:val="02TEXTOPRINCIPAL"/>
      </w:pPr>
      <w:r w:rsidRPr="00A443EC">
        <w:rPr>
          <w:b/>
        </w:rPr>
        <w:t>d)</w:t>
      </w:r>
      <w:r w:rsidRPr="00A443EC">
        <w:t xml:space="preserve"> Ginástica de competição coletiva.</w:t>
      </w:r>
    </w:p>
    <w:p w14:paraId="3287A956" w14:textId="77777777" w:rsidR="00A443EC" w:rsidRDefault="00A443EC" w:rsidP="005E3B88">
      <w:pPr>
        <w:pStyle w:val="02TEXTOPRINCIPAL"/>
      </w:pPr>
      <w:r>
        <w:br w:type="page"/>
      </w:r>
    </w:p>
    <w:p w14:paraId="2A3460E3" w14:textId="77777777" w:rsidR="00026552" w:rsidRDefault="00026552" w:rsidP="00602D77">
      <w:pPr>
        <w:pStyle w:val="02TEXTOPRINCIPAL"/>
      </w:pPr>
    </w:p>
    <w:p w14:paraId="42A8FF8C" w14:textId="32E0633B" w:rsidR="000822D3" w:rsidRDefault="000822D3" w:rsidP="005E3B88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5E3B88">
      <w:pPr>
        <w:pStyle w:val="02TEXTOPRINCIPAL"/>
      </w:pPr>
    </w:p>
    <w:p w14:paraId="5744868D" w14:textId="7D48B76A" w:rsidR="000822D3" w:rsidRDefault="00A443EC" w:rsidP="00602D77">
      <w:pPr>
        <w:pStyle w:val="02TEXTOPRINCIPAL"/>
      </w:pPr>
      <w:r w:rsidRPr="00A443EC">
        <w:t>O que é consciência corporal?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ABEE24" w14:textId="77777777" w:rsidR="000822D3" w:rsidRPr="00545DBD" w:rsidRDefault="000822D3" w:rsidP="005E3B88">
      <w:pPr>
        <w:pStyle w:val="02TEXTOPRINCIPAL"/>
      </w:pPr>
    </w:p>
    <w:p w14:paraId="3D555815" w14:textId="6AD3EED5" w:rsidR="000822D3" w:rsidRDefault="000822D3" w:rsidP="005E3B88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5E3B88">
      <w:pPr>
        <w:pStyle w:val="02TEXTOPRINCIPAL"/>
      </w:pPr>
    </w:p>
    <w:p w14:paraId="0AB010C0" w14:textId="77777777" w:rsidR="00A443EC" w:rsidRPr="00A443EC" w:rsidRDefault="00A443EC" w:rsidP="00A443EC">
      <w:pPr>
        <w:pStyle w:val="02TEXTOPRINCIPAL"/>
      </w:pPr>
      <w:r w:rsidRPr="00A443EC">
        <w:t>A antiginástica pode ser compreendida como:</w:t>
      </w:r>
    </w:p>
    <w:p w14:paraId="1F7F4B40" w14:textId="66F57818" w:rsidR="00A443EC" w:rsidRPr="00A443EC" w:rsidRDefault="00A443EC" w:rsidP="00A443EC">
      <w:pPr>
        <w:pStyle w:val="02TEXTOPRINCIPAL"/>
      </w:pPr>
      <w:r w:rsidRPr="00A443EC">
        <w:rPr>
          <w:b/>
        </w:rPr>
        <w:t>a)</w:t>
      </w:r>
      <w:r w:rsidRPr="00A443EC">
        <w:t xml:space="preserve"> um método que visa </w:t>
      </w:r>
      <w:r w:rsidR="001D4DDA">
        <w:t>ao</w:t>
      </w:r>
      <w:r w:rsidR="001D4DDA" w:rsidRPr="00A443EC">
        <w:t xml:space="preserve"> </w:t>
      </w:r>
      <w:r w:rsidRPr="00A443EC">
        <w:t>bem-estar por meio de exercícios com altas intensidades e várias repetições.</w:t>
      </w:r>
    </w:p>
    <w:p w14:paraId="7176A43F" w14:textId="77777777" w:rsidR="00A443EC" w:rsidRPr="00A443EC" w:rsidRDefault="00A443EC" w:rsidP="00A443EC">
      <w:pPr>
        <w:pStyle w:val="02TEXTOPRINCIPAL"/>
      </w:pPr>
      <w:r w:rsidRPr="00A443EC">
        <w:rPr>
          <w:b/>
        </w:rPr>
        <w:t>b)</w:t>
      </w:r>
      <w:r w:rsidRPr="00A443EC">
        <w:t xml:space="preserve"> uma técnica que busca a consciência corporal por meio da competição entre os participantes.</w:t>
      </w:r>
    </w:p>
    <w:p w14:paraId="6F880875" w14:textId="77777777" w:rsidR="00A443EC" w:rsidRPr="00A443EC" w:rsidRDefault="00A443EC" w:rsidP="00A443EC">
      <w:pPr>
        <w:pStyle w:val="02TEXTOPRINCIPAL"/>
      </w:pPr>
      <w:r w:rsidRPr="00A443EC">
        <w:rPr>
          <w:b/>
        </w:rPr>
        <w:t>c)</w:t>
      </w:r>
      <w:r w:rsidRPr="00A443EC">
        <w:t xml:space="preserve"> uma técnica que busca o condicionamento físico por meio de exercícios de relaxamento.</w:t>
      </w:r>
    </w:p>
    <w:p w14:paraId="228E9F16" w14:textId="720D3171" w:rsidR="000822D3" w:rsidRDefault="00A443EC" w:rsidP="00A443EC">
      <w:pPr>
        <w:pStyle w:val="02TEXTOPRINCIPAL"/>
      </w:pPr>
      <w:r w:rsidRPr="00A443EC">
        <w:rPr>
          <w:b/>
        </w:rPr>
        <w:t>d)</w:t>
      </w:r>
      <w:r w:rsidRPr="00A443EC">
        <w:t xml:space="preserve"> um método que visa </w:t>
      </w:r>
      <w:r w:rsidR="009E4FB4">
        <w:t>ao</w:t>
      </w:r>
      <w:r w:rsidR="009E4FB4" w:rsidRPr="00A443EC">
        <w:t xml:space="preserve"> </w:t>
      </w:r>
      <w:r w:rsidRPr="00A443EC">
        <w:t>bem-estar por meio de exercícios e do desenvolvimento da consciência corporal.</w:t>
      </w:r>
    </w:p>
    <w:p w14:paraId="3B3F0270" w14:textId="77777777" w:rsidR="000822D3" w:rsidRPr="000822D3" w:rsidRDefault="000822D3" w:rsidP="005E3B88">
      <w:pPr>
        <w:pStyle w:val="02TEXTOPRINCIPAL"/>
      </w:pPr>
    </w:p>
    <w:p w14:paraId="2E6B5ADE" w14:textId="210A6FB0" w:rsidR="000822D3" w:rsidRDefault="000822D3" w:rsidP="005E3B88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5E3B88">
      <w:pPr>
        <w:pStyle w:val="02TEXTOPRINCIPAL"/>
      </w:pPr>
    </w:p>
    <w:p w14:paraId="2A35FDEF" w14:textId="549EE4F3" w:rsidR="000822D3" w:rsidRDefault="00A443EC" w:rsidP="00A443EC">
      <w:pPr>
        <w:pStyle w:val="02TEXTOPRINCIPAL"/>
      </w:pPr>
      <w:r w:rsidRPr="00A443EC">
        <w:t>Considerando-se que o basquetebol é um esporte de invasão, cite quatro fundamentos básicos da modalidade, indicando um ou mais que confirmem essa categorização.</w:t>
      </w:r>
    </w:p>
    <w:p w14:paraId="3627520E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1D83B775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6121CB35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687DA9EF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37ED356E" w14:textId="77777777" w:rsidR="00A443EC" w:rsidRDefault="00A443EC" w:rsidP="00A443EC">
      <w:pPr>
        <w:pStyle w:val="05LINHASRESPOSTA"/>
      </w:pPr>
      <w:r>
        <w:t>_______________________________________________________________________________________</w:t>
      </w:r>
    </w:p>
    <w:p w14:paraId="740F6289" w14:textId="391CD58E" w:rsidR="005E3B88" w:rsidRDefault="005E3B88">
      <w:pPr>
        <w:rPr>
          <w:rFonts w:eastAsia="Tahoma"/>
        </w:rPr>
      </w:pPr>
      <w:r>
        <w:br w:type="page"/>
      </w:r>
    </w:p>
    <w:p w14:paraId="223971CB" w14:textId="77777777" w:rsidR="000822D3" w:rsidRPr="00545DBD" w:rsidRDefault="000822D3" w:rsidP="005E3B88">
      <w:pPr>
        <w:pStyle w:val="02TEXTOPRINCIPAL"/>
      </w:pPr>
    </w:p>
    <w:p w14:paraId="0D44202D" w14:textId="6ED390A8" w:rsidR="000822D3" w:rsidRDefault="000822D3" w:rsidP="005E3B88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</w:p>
    <w:p w14:paraId="6DE55153" w14:textId="77777777" w:rsidR="00A443EC" w:rsidRPr="00A443EC" w:rsidRDefault="00A443EC" w:rsidP="00A443EC">
      <w:pPr>
        <w:pStyle w:val="02TEXTOPRINCIPAL"/>
      </w:pPr>
      <w:r w:rsidRPr="00A443EC">
        <w:t>Coloque-se no papel de árbitro de uma partida de basquetebol. Em relação às regras que norteiam o tempo permitido para posse de bola, é incorreto afirmar que:</w:t>
      </w:r>
    </w:p>
    <w:p w14:paraId="116DD15F" w14:textId="77777777" w:rsidR="00A443EC" w:rsidRPr="00A443EC" w:rsidRDefault="00A443EC" w:rsidP="00A443EC">
      <w:pPr>
        <w:pStyle w:val="02TEXTOITEM"/>
      </w:pPr>
      <w:r w:rsidRPr="00A443EC">
        <w:rPr>
          <w:b/>
        </w:rPr>
        <w:t>a)</w:t>
      </w:r>
      <w:r w:rsidRPr="00A443EC">
        <w:t xml:space="preserve"> após um rebote, o jogador tem até três segundos para realizar um passe.</w:t>
      </w:r>
    </w:p>
    <w:p w14:paraId="3D05D27F" w14:textId="77777777" w:rsidR="00A443EC" w:rsidRPr="00A443EC" w:rsidRDefault="00A443EC" w:rsidP="00A443EC">
      <w:pPr>
        <w:pStyle w:val="02TEXTOITEM"/>
      </w:pPr>
      <w:r w:rsidRPr="00A443EC">
        <w:rPr>
          <w:b/>
        </w:rPr>
        <w:t>b)</w:t>
      </w:r>
      <w:r w:rsidRPr="00A443EC">
        <w:t xml:space="preserve"> individualmente, um jogador só poderá manter a posse da bola por cinco segundos sem driblar.</w:t>
      </w:r>
    </w:p>
    <w:p w14:paraId="236939B1" w14:textId="77777777" w:rsidR="00A443EC" w:rsidRPr="00A443EC" w:rsidRDefault="00A443EC" w:rsidP="00A443EC">
      <w:pPr>
        <w:pStyle w:val="02TEXTOITEM"/>
      </w:pPr>
      <w:r w:rsidRPr="00A443EC">
        <w:rPr>
          <w:b/>
        </w:rPr>
        <w:t>c)</w:t>
      </w:r>
      <w:r w:rsidRPr="00A443EC">
        <w:t xml:space="preserve"> ao recuperar a posse da bola em sua zona de defesa, a equipe deverá levá-la à sua zona de ataque em, no máximo, oito segundos.</w:t>
      </w:r>
    </w:p>
    <w:p w14:paraId="38D06AC1" w14:textId="16D6EFD4" w:rsidR="00AE6F4A" w:rsidRPr="00914580" w:rsidRDefault="00A443EC" w:rsidP="00A443EC">
      <w:pPr>
        <w:pStyle w:val="02TEXTOITEM"/>
      </w:pPr>
      <w:r w:rsidRPr="00A443EC">
        <w:rPr>
          <w:b/>
        </w:rPr>
        <w:t>d)</w:t>
      </w:r>
      <w:r w:rsidRPr="00A443EC">
        <w:t xml:space="preserve"> a equipe com a posse de bola tem até 24 segundos para arremessá-la ao cesto.</w:t>
      </w:r>
    </w:p>
    <w:p w14:paraId="26206FD5" w14:textId="77777777" w:rsidR="000822D3" w:rsidRPr="00545DBD" w:rsidRDefault="000822D3" w:rsidP="005E3B88">
      <w:pPr>
        <w:pStyle w:val="02TEXTOPRINCIPAL"/>
      </w:pPr>
    </w:p>
    <w:p w14:paraId="065FBE2F" w14:textId="77777777" w:rsidR="000822D3" w:rsidRDefault="000822D3" w:rsidP="005E3B88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5E3B88">
      <w:pPr>
        <w:pStyle w:val="02TEXTOPRINCIPAL"/>
      </w:pPr>
    </w:p>
    <w:p w14:paraId="4CCF14BD" w14:textId="392EAD8E" w:rsidR="00A443EC" w:rsidRPr="00DC253C" w:rsidRDefault="00A443EC" w:rsidP="00A443EC">
      <w:pPr>
        <w:pStyle w:val="02TEXTOPRINCIPAL"/>
      </w:pPr>
      <w:r>
        <w:t xml:space="preserve">Escreva nos parênteses o número que corresponde a cada uma </w:t>
      </w:r>
      <w:r w:rsidR="006052ED">
        <w:t>das posições do basquete</w:t>
      </w:r>
      <w:r>
        <w:t xml:space="preserve">. </w:t>
      </w:r>
    </w:p>
    <w:p w14:paraId="3F5B846E" w14:textId="77777777" w:rsidR="00A443EC" w:rsidRPr="00DC253C" w:rsidRDefault="00A443EC" w:rsidP="00A443EC">
      <w:pPr>
        <w:pStyle w:val="02TEXTOPRINCIPAL"/>
      </w:pPr>
    </w:p>
    <w:p w14:paraId="34F44DC6" w14:textId="77777777" w:rsidR="00A443EC" w:rsidRPr="00DC253C" w:rsidRDefault="00A443EC" w:rsidP="005E3B88">
      <w:pPr>
        <w:pStyle w:val="02TEXTOPRINCIPAL"/>
      </w:pPr>
      <w:r>
        <w:rPr>
          <w:b/>
        </w:rPr>
        <w:t xml:space="preserve">         </w:t>
      </w:r>
      <w:r w:rsidRPr="00355D5D">
        <w:rPr>
          <w:b/>
        </w:rPr>
        <w:t>1.</w:t>
      </w:r>
      <w:r w:rsidRPr="00DC253C">
        <w:t xml:space="preserve"> Pivô</w:t>
      </w:r>
      <w:r>
        <w:tab/>
      </w:r>
      <w:r>
        <w:tab/>
      </w:r>
      <w:r w:rsidRPr="00355D5D">
        <w:rPr>
          <w:b/>
        </w:rPr>
        <w:t>2.</w:t>
      </w:r>
      <w:r w:rsidRPr="00DC253C">
        <w:t xml:space="preserve"> Armador</w:t>
      </w:r>
      <w:r>
        <w:tab/>
      </w:r>
      <w:r w:rsidRPr="00355D5D">
        <w:rPr>
          <w:b/>
        </w:rPr>
        <w:t xml:space="preserve"> 3.</w:t>
      </w:r>
      <w:r w:rsidRPr="00DC253C">
        <w:t xml:space="preserve"> Ala </w:t>
      </w:r>
      <w:r>
        <w:t xml:space="preserve">        </w:t>
      </w:r>
      <w:r w:rsidRPr="00355D5D">
        <w:rPr>
          <w:b/>
        </w:rPr>
        <w:t>4.</w:t>
      </w:r>
      <w:r w:rsidRPr="00DC253C">
        <w:t xml:space="preserve"> Ala armador </w:t>
      </w:r>
      <w:r>
        <w:t xml:space="preserve">          </w:t>
      </w:r>
      <w:r w:rsidRPr="00355D5D">
        <w:rPr>
          <w:b/>
        </w:rPr>
        <w:t>5.</w:t>
      </w:r>
      <w:r w:rsidRPr="00DC253C">
        <w:t xml:space="preserve"> Ala pivô</w:t>
      </w:r>
    </w:p>
    <w:p w14:paraId="1B58684B" w14:textId="77777777" w:rsidR="00A443EC" w:rsidRPr="00DC253C" w:rsidRDefault="00A443EC" w:rsidP="00A443EC">
      <w:pPr>
        <w:pStyle w:val="02TEXTOPRINCIPAL"/>
      </w:pPr>
    </w:p>
    <w:p w14:paraId="29A5C40A" w14:textId="77777777" w:rsidR="00A443EC" w:rsidRPr="00DC253C" w:rsidRDefault="00A443EC" w:rsidP="00A443EC">
      <w:pPr>
        <w:pStyle w:val="02TEXTOPRINCIPAL"/>
      </w:pPr>
      <w:r w:rsidRPr="00DC253C">
        <w:t>(    ) É quem organiza a equipe levando a bola da defesa para o ataque</w:t>
      </w:r>
      <w:r>
        <w:t>. É</w:t>
      </w:r>
      <w:r w:rsidRPr="00DC253C">
        <w:t xml:space="preserve"> o “cérebro” da equipe.</w:t>
      </w:r>
    </w:p>
    <w:p w14:paraId="575E6F59" w14:textId="77777777" w:rsidR="00A443EC" w:rsidRPr="00DC253C" w:rsidRDefault="00A443EC" w:rsidP="00A443EC">
      <w:pPr>
        <w:pStyle w:val="02TEXTOPRINCIPAL"/>
      </w:pPr>
      <w:r w:rsidRPr="00DC253C">
        <w:t xml:space="preserve">(    ) Na defesa, ele tem </w:t>
      </w:r>
      <w:r>
        <w:t>de</w:t>
      </w:r>
      <w:r w:rsidRPr="00DC253C">
        <w:t xml:space="preserve"> impedir que o adversário leve a bola para o ataque. No ataque, ele é responsável pelas infiltrações, usando a velocidade para penetrar a defesa. Além disso, é a posição responsável por gerar o contra</w:t>
      </w:r>
      <w:r>
        <w:t>-</w:t>
      </w:r>
      <w:r w:rsidRPr="00DC253C">
        <w:t>ataque da sua equipe.</w:t>
      </w:r>
    </w:p>
    <w:p w14:paraId="5CE2A09E" w14:textId="77777777" w:rsidR="00A443EC" w:rsidRPr="00DC253C" w:rsidRDefault="00A443EC" w:rsidP="00A443EC">
      <w:pPr>
        <w:pStyle w:val="02TEXTOPRINCIPAL"/>
      </w:pPr>
      <w:r w:rsidRPr="00DC253C">
        <w:t>(    ) Normalmente</w:t>
      </w:r>
      <w:r>
        <w:t>,</w:t>
      </w:r>
      <w:r w:rsidRPr="00DC253C">
        <w:t xml:space="preserve"> é o jogador mais versátil da equipe. Ele tem ótima leitura de jogo, faz infiltrações, impede o contra</w:t>
      </w:r>
      <w:r>
        <w:t>-</w:t>
      </w:r>
      <w:r w:rsidRPr="00DC253C">
        <w:t>ataque adversário e disputa bem os rebotes. Apesar de ser um jogador completo, sua maior especialidade é o arremesso de média e longa distância.</w:t>
      </w:r>
    </w:p>
    <w:p w14:paraId="7D38ADD4" w14:textId="0ADD7656" w:rsidR="00A443EC" w:rsidRPr="00DC253C" w:rsidRDefault="00A443EC" w:rsidP="00A443EC">
      <w:pPr>
        <w:pStyle w:val="02TEXTOPRINCIPAL"/>
      </w:pPr>
      <w:r w:rsidRPr="00DC253C">
        <w:t>(    ) É ótimo no arremesso. Normalmente</w:t>
      </w:r>
      <w:r w:rsidR="007A5CAC">
        <w:t>,</w:t>
      </w:r>
      <w:r w:rsidRPr="00DC253C">
        <w:t xml:space="preserve"> ele determina a</w:t>
      </w:r>
      <w:r>
        <w:t>s</w:t>
      </w:r>
      <w:r w:rsidRPr="00DC253C">
        <w:t xml:space="preserve"> ações ofensivas da equipe buscando infiltrações, </w:t>
      </w:r>
      <w:r w:rsidRPr="00DC253C">
        <w:t>desequilibrando a defesa e facilitando os arremessos de média e longa distância.</w:t>
      </w:r>
    </w:p>
    <w:p w14:paraId="17FB2095" w14:textId="00537B94" w:rsidR="00026552" w:rsidRPr="00026552" w:rsidRDefault="00A443EC" w:rsidP="00A443EC">
      <w:pPr>
        <w:pStyle w:val="02TEXTOPRINCIPAL"/>
      </w:pPr>
      <w:r w:rsidRPr="00DC253C">
        <w:t xml:space="preserve">(    ) É o jogador que atua mais próximo à cesta, tanto na defesa quanto no ataque. Sua principal função é brigar pela posição onde possa receber (ataque) ou impedir (defesa) o passe. Também tem </w:t>
      </w:r>
      <w:r>
        <w:t>de</w:t>
      </w:r>
      <w:r w:rsidRPr="00DC253C">
        <w:t xml:space="preserve"> ser ótimo nos </w:t>
      </w:r>
      <w:r w:rsidRPr="00DC253C">
        <w:t>rebotes. Na maioria das vezes</w:t>
      </w:r>
      <w:r w:rsidR="00235A46">
        <w:t>,</w:t>
      </w:r>
      <w:r w:rsidRPr="00DC253C">
        <w:t xml:space="preserve"> é o atleta mais alto da equipe e sua área de atuação é o garrafão.</w:t>
      </w:r>
    </w:p>
    <w:p w14:paraId="7A6EECFF" w14:textId="230F0587" w:rsidR="00026552" w:rsidRDefault="00026552" w:rsidP="005E3B88">
      <w:pPr>
        <w:pStyle w:val="02TEXTOPRINCIPAL"/>
      </w:pPr>
      <w:bookmarkStart w:id="1" w:name="_GoBack"/>
      <w:bookmarkEnd w:id="1"/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3D00E" w14:textId="77777777" w:rsidR="00CC208A" w:rsidRDefault="00CC208A">
      <w:r>
        <w:separator/>
      </w:r>
    </w:p>
  </w:endnote>
  <w:endnote w:type="continuationSeparator" w:id="0">
    <w:p w14:paraId="73E37E11" w14:textId="77777777" w:rsidR="00CC208A" w:rsidRDefault="00CC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86937D-7C5E-496B-B1FE-0609B7B32FFD}"/>
    <w:embedBold r:id="rId2" w:fontKey="{D0560FA1-C66C-4B0D-A98A-5A66D36B4DCD}"/>
    <w:embedItalic r:id="rId3" w:fontKey="{C07CE917-3F79-4562-83F7-F2C83E3223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119795-C466-4700-AE99-CB00370AB5AF}"/>
    <w:embedBold r:id="rId5" w:fontKey="{BB2C7B39-ED9C-4173-9A14-5D634D4F084F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DF49F022-77F6-4133-8844-80EBD4E5B4FF}"/>
    <w:embedBold r:id="rId7" w:fontKey="{D6E11378-B116-4A30-8F68-AB630C247486}"/>
    <w:embedBoldItalic r:id="rId8" w:fontKey="{5E195B0F-1DF0-408E-A731-64A4E549FE6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AF074C8-7F32-4D20-8AE0-31AAEBA80609}"/>
    <w:embedBold r:id="rId10" w:fontKey="{004C500A-2D81-435D-A853-A4A4649A85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8B5B0466-7183-4038-ABCF-D740B1ECF3D2}"/>
    <w:embedBold r:id="rId12" w:fontKey="{25612C67-A8B4-47D3-B077-7A79F0884936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F70EEE1-9811-4633-B50C-4A4902C9858D}"/>
    <w:embedBold r:id="rId14" w:fontKey="{A2EF8699-C5BD-471C-80BD-EB6261DC3FD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r w:rsidRPr="00FC1718">
            <w:rPr>
              <w:i/>
              <w:sz w:val="14"/>
              <w:szCs w:val="14"/>
            </w:rPr>
            <w:t>International</w:t>
          </w:r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5CEC7D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052ED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E6CD4" w14:textId="77777777" w:rsidR="00CC208A" w:rsidRDefault="00CC208A">
      <w:r>
        <w:rPr>
          <w:color w:val="000000"/>
        </w:rPr>
        <w:separator/>
      </w:r>
    </w:p>
  </w:footnote>
  <w:footnote w:type="continuationSeparator" w:id="0">
    <w:p w14:paraId="2B6C6E86" w14:textId="77777777" w:rsidR="00CC208A" w:rsidRDefault="00CC2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C6D22"/>
    <w:multiLevelType w:val="hybridMultilevel"/>
    <w:tmpl w:val="C6B0D1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7"/>
  </w:num>
  <w:num w:numId="7">
    <w:abstractNumId w:val="5"/>
  </w:num>
  <w:num w:numId="8">
    <w:abstractNumId w:val="7"/>
  </w:num>
  <w:num w:numId="9">
    <w:abstractNumId w:val="7"/>
  </w:num>
  <w:num w:numId="10">
    <w:abstractNumId w:val="5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5"/>
  </w:num>
  <w:num w:numId="16">
    <w:abstractNumId w:val="7"/>
  </w:num>
  <w:num w:numId="17">
    <w:abstractNumId w:val="7"/>
  </w:num>
  <w:num w:numId="18">
    <w:abstractNumId w:val="5"/>
  </w:num>
  <w:num w:numId="19">
    <w:abstractNumId w:val="7"/>
  </w:num>
  <w:num w:numId="20">
    <w:abstractNumId w:val="1"/>
  </w:num>
  <w:num w:numId="21">
    <w:abstractNumId w:val="4"/>
  </w:num>
  <w:num w:numId="22">
    <w:abstractNumId w:val="10"/>
  </w:num>
  <w:num w:numId="23">
    <w:abstractNumId w:val="0"/>
  </w:num>
  <w:num w:numId="24">
    <w:abstractNumId w:val="8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44F9"/>
    <w:rsid w:val="00157B44"/>
    <w:rsid w:val="00182B00"/>
    <w:rsid w:val="001B0C32"/>
    <w:rsid w:val="001B4098"/>
    <w:rsid w:val="001C0EE2"/>
    <w:rsid w:val="001D4DDA"/>
    <w:rsid w:val="001F671A"/>
    <w:rsid w:val="0020549D"/>
    <w:rsid w:val="00210B7C"/>
    <w:rsid w:val="00220C34"/>
    <w:rsid w:val="002227F8"/>
    <w:rsid w:val="00235A46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F6D34"/>
    <w:rsid w:val="00501C1D"/>
    <w:rsid w:val="00512EF1"/>
    <w:rsid w:val="00516F46"/>
    <w:rsid w:val="005209C1"/>
    <w:rsid w:val="00525A49"/>
    <w:rsid w:val="0055204F"/>
    <w:rsid w:val="00575253"/>
    <w:rsid w:val="005D03F2"/>
    <w:rsid w:val="005E3B88"/>
    <w:rsid w:val="00604F7F"/>
    <w:rsid w:val="006052ED"/>
    <w:rsid w:val="00620591"/>
    <w:rsid w:val="00632953"/>
    <w:rsid w:val="00676297"/>
    <w:rsid w:val="006A1FCE"/>
    <w:rsid w:val="006D5809"/>
    <w:rsid w:val="006E489A"/>
    <w:rsid w:val="00742F68"/>
    <w:rsid w:val="0078056E"/>
    <w:rsid w:val="00784276"/>
    <w:rsid w:val="007A5CAC"/>
    <w:rsid w:val="007E6A74"/>
    <w:rsid w:val="00802F95"/>
    <w:rsid w:val="00812CAD"/>
    <w:rsid w:val="00817A2D"/>
    <w:rsid w:val="00821FD7"/>
    <w:rsid w:val="00852916"/>
    <w:rsid w:val="00866336"/>
    <w:rsid w:val="008A63F8"/>
    <w:rsid w:val="008A79AC"/>
    <w:rsid w:val="008D6AB1"/>
    <w:rsid w:val="008E09F8"/>
    <w:rsid w:val="008F7795"/>
    <w:rsid w:val="00916998"/>
    <w:rsid w:val="009173DF"/>
    <w:rsid w:val="00935D6C"/>
    <w:rsid w:val="00945EE1"/>
    <w:rsid w:val="009524AA"/>
    <w:rsid w:val="00970268"/>
    <w:rsid w:val="00986332"/>
    <w:rsid w:val="00991C57"/>
    <w:rsid w:val="00992EF2"/>
    <w:rsid w:val="009B2E0C"/>
    <w:rsid w:val="009C2D00"/>
    <w:rsid w:val="009E4FB4"/>
    <w:rsid w:val="00A443EC"/>
    <w:rsid w:val="00A74FAE"/>
    <w:rsid w:val="00AA555F"/>
    <w:rsid w:val="00AD1533"/>
    <w:rsid w:val="00AE54AB"/>
    <w:rsid w:val="00AE6F4A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C208A"/>
    <w:rsid w:val="00CE440A"/>
    <w:rsid w:val="00CF42D1"/>
    <w:rsid w:val="00D205CB"/>
    <w:rsid w:val="00D52254"/>
    <w:rsid w:val="00DC2F93"/>
    <w:rsid w:val="00DF2695"/>
    <w:rsid w:val="00E03BD0"/>
    <w:rsid w:val="00E0410E"/>
    <w:rsid w:val="00E05E1E"/>
    <w:rsid w:val="00E24C6F"/>
    <w:rsid w:val="00E3563B"/>
    <w:rsid w:val="00E425B0"/>
    <w:rsid w:val="00E449E3"/>
    <w:rsid w:val="00E9046D"/>
    <w:rsid w:val="00E90F29"/>
    <w:rsid w:val="00E92788"/>
    <w:rsid w:val="00EC5741"/>
    <w:rsid w:val="00EE4F4B"/>
    <w:rsid w:val="00F31A15"/>
    <w:rsid w:val="00F5578A"/>
    <w:rsid w:val="00F5677E"/>
    <w:rsid w:val="00FA070A"/>
    <w:rsid w:val="00FA209D"/>
    <w:rsid w:val="00FC1718"/>
    <w:rsid w:val="00FC414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E3B88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customStyle="1" w:styleId="00P1">
    <w:name w:val="00_P1"/>
    <w:basedOn w:val="Normal"/>
    <w:autoRedefine/>
    <w:qFormat/>
    <w:rsid w:val="001544F9"/>
    <w:pPr>
      <w:widowControl w:val="0"/>
      <w:suppressAutoHyphens/>
      <w:autoSpaceDE w:val="0"/>
      <w:adjustRightInd w:val="0"/>
      <w:spacing w:line="400" w:lineRule="atLeast"/>
      <w:textAlignment w:val="auto"/>
      <w:outlineLvl w:val="0"/>
    </w:pPr>
    <w:rPr>
      <w:rFonts w:asciiTheme="minorHAnsi" w:eastAsiaTheme="minorEastAsia" w:hAnsiTheme="minorHAnsi" w:cstheme="minorHAnsi"/>
      <w:b/>
      <w:bCs/>
      <w:color w:val="000000"/>
      <w:kern w:val="0"/>
      <w:sz w:val="28"/>
      <w:szCs w:val="28"/>
      <w:lang w:eastAsia="es-ES" w:bidi="ar-SA"/>
    </w:rPr>
  </w:style>
  <w:style w:type="paragraph" w:styleId="Reviso">
    <w:name w:val="Revision"/>
    <w:hidden/>
    <w:uiPriority w:val="99"/>
    <w:semiHidden/>
    <w:rsid w:val="009C2D00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1038</Words>
  <Characters>5607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Marisa Martins Sanchez</cp:lastModifiedBy>
  <cp:revision>29</cp:revision>
  <dcterms:created xsi:type="dcterms:W3CDTF">2018-03-09T14:05:00Z</dcterms:created>
  <dcterms:modified xsi:type="dcterms:W3CDTF">2018-10-18T22:16:00Z</dcterms:modified>
</cp:coreProperties>
</file>