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6676F" w14:textId="577ED503" w:rsidR="000B03B0" w:rsidRDefault="00EB7103" w:rsidP="000B03B0">
      <w:pPr>
        <w:pStyle w:val="01TITULO1"/>
      </w:pPr>
      <w:r w:rsidRPr="00EB7103">
        <w:t>Educação Física</w:t>
      </w:r>
      <w:r w:rsidR="000B03B0" w:rsidRPr="009E45B4">
        <w:t xml:space="preserve"> – </w:t>
      </w:r>
      <w:r w:rsidR="00160D2D">
        <w:t>9</w:t>
      </w:r>
      <w:r w:rsidR="000B03B0" w:rsidRPr="009E45B4">
        <w:t xml:space="preserve">º ano – </w:t>
      </w:r>
      <w:r w:rsidR="00580B25">
        <w:t>3</w:t>
      </w:r>
      <w:r w:rsidR="000B03B0" w:rsidRPr="009E45B4">
        <w:t>º bimestre</w:t>
      </w:r>
    </w:p>
    <w:p w14:paraId="47CAC585" w14:textId="77777777" w:rsidR="000B03B0" w:rsidRPr="00BA1EF8" w:rsidRDefault="000B03B0" w:rsidP="000B03B0"/>
    <w:p w14:paraId="49086200" w14:textId="4CEE68FC" w:rsidR="000B03B0" w:rsidRDefault="000B03B0" w:rsidP="00B2340B">
      <w:pPr>
        <w:pStyle w:val="01TITULO3"/>
      </w:pPr>
      <w:r w:rsidRPr="000B03B0">
        <w:t>Ficha de acompanhamento</w:t>
      </w:r>
    </w:p>
    <w:p w14:paraId="61A46CF2" w14:textId="77777777" w:rsidR="000B03B0" w:rsidRDefault="000B03B0" w:rsidP="000B03B0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821FD7" w:rsidRPr="005978E3" w14:paraId="1D8D2C5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2BFCD53C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821FD7" w:rsidRPr="005978E3" w14:paraId="180785CA" w14:textId="77777777" w:rsidTr="000B03B0">
        <w:trPr>
          <w:trHeight w:val="567"/>
        </w:trPr>
        <w:tc>
          <w:tcPr>
            <w:tcW w:w="9781" w:type="dxa"/>
            <w:gridSpan w:val="4"/>
            <w:vAlign w:val="center"/>
          </w:tcPr>
          <w:p w14:paraId="4BEB2C19" w14:textId="77777777" w:rsidR="00821FD7" w:rsidRPr="00821FD7" w:rsidRDefault="00821FD7" w:rsidP="00821FD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821FD7" w:rsidRPr="005978E3" w14:paraId="1FBBCDD2" w14:textId="77777777" w:rsidTr="000B03B0">
        <w:trPr>
          <w:trHeight w:val="567"/>
        </w:trPr>
        <w:tc>
          <w:tcPr>
            <w:tcW w:w="5669" w:type="dxa"/>
            <w:vAlign w:val="center"/>
          </w:tcPr>
          <w:p w14:paraId="73A44D87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OBJETIVOS</w:t>
            </w:r>
          </w:p>
        </w:tc>
        <w:tc>
          <w:tcPr>
            <w:tcW w:w="1419" w:type="dxa"/>
            <w:vAlign w:val="center"/>
          </w:tcPr>
          <w:p w14:paraId="013F284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SIM</w:t>
            </w:r>
          </w:p>
        </w:tc>
        <w:tc>
          <w:tcPr>
            <w:tcW w:w="1417" w:type="dxa"/>
            <w:vAlign w:val="center"/>
          </w:tcPr>
          <w:p w14:paraId="6EF83B53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MAIS OU MENOS</w:t>
            </w:r>
          </w:p>
        </w:tc>
        <w:tc>
          <w:tcPr>
            <w:tcW w:w="1276" w:type="dxa"/>
            <w:vAlign w:val="center"/>
          </w:tcPr>
          <w:p w14:paraId="4408C6B4" w14:textId="77777777" w:rsidR="00821FD7" w:rsidRPr="00821FD7" w:rsidRDefault="00821FD7" w:rsidP="00821FD7">
            <w:pPr>
              <w:pStyle w:val="04TEXTOTABELAS"/>
              <w:jc w:val="center"/>
              <w:rPr>
                <w:b/>
              </w:rPr>
            </w:pPr>
            <w:r w:rsidRPr="00821FD7">
              <w:rPr>
                <w:b/>
              </w:rPr>
              <w:t>NÃO</w:t>
            </w:r>
          </w:p>
        </w:tc>
      </w:tr>
      <w:tr w:rsidR="00580B25" w:rsidRPr="005978E3" w14:paraId="77BD8D34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02D3B062" w14:textId="23329AAE" w:rsidR="00580B25" w:rsidRPr="00580B25" w:rsidRDefault="00580B25" w:rsidP="00B329AC">
            <w:pPr>
              <w:pStyle w:val="04TEXTOTABELAS"/>
            </w:pPr>
            <w:bookmarkStart w:id="0" w:name="_GoBack" w:colFirst="0" w:colLast="0"/>
            <w:r w:rsidRPr="00580B25">
              <w:t xml:space="preserve">Obteve conhecimentos conceituais sobre a relação das práticas de aventura e a preservação do meio ambiente? </w:t>
            </w:r>
          </w:p>
        </w:tc>
        <w:tc>
          <w:tcPr>
            <w:tcW w:w="1419" w:type="dxa"/>
            <w:vAlign w:val="center"/>
          </w:tcPr>
          <w:p w14:paraId="0E2250D5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583BBD2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9C939DC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54AD657C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3DDEED64" w14:textId="2191C122" w:rsidR="00580B25" w:rsidRPr="00580B25" w:rsidRDefault="00580B25" w:rsidP="00B329AC">
            <w:pPr>
              <w:pStyle w:val="04TEXTOTABELAS"/>
            </w:pPr>
            <w:r w:rsidRPr="000571E3">
              <w:t>Participou</w:t>
            </w:r>
            <w:r w:rsidRPr="00580B25">
              <w:t xml:space="preserve"> da vivência prática de percepção de lixos na escola?</w:t>
            </w:r>
          </w:p>
        </w:tc>
        <w:tc>
          <w:tcPr>
            <w:tcW w:w="1419" w:type="dxa"/>
            <w:vAlign w:val="center"/>
          </w:tcPr>
          <w:p w14:paraId="2C45E594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108526DA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F3022A1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74557037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1B1B2E93" w14:textId="0CCC6682" w:rsidR="00580B25" w:rsidRPr="00580B25" w:rsidRDefault="00580B25" w:rsidP="00B329AC">
            <w:pPr>
              <w:pStyle w:val="04TEXTOTABELAS"/>
            </w:pPr>
            <w:r w:rsidRPr="00580B25">
              <w:t xml:space="preserve">Envolveu-se e participou da maquete reciclável “A aventura de preservar a natureza”? </w:t>
            </w:r>
          </w:p>
        </w:tc>
        <w:tc>
          <w:tcPr>
            <w:tcW w:w="1419" w:type="dxa"/>
            <w:vAlign w:val="center"/>
          </w:tcPr>
          <w:p w14:paraId="7CD67FC9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F13FAD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1249ADB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47DE8B47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0CBED1B7" w14:textId="7810E177" w:rsidR="00580B25" w:rsidRPr="00580B25" w:rsidRDefault="000571E3" w:rsidP="00B329AC">
            <w:pPr>
              <w:pStyle w:val="04TEXTOTABELAS"/>
            </w:pPr>
            <w:r>
              <w:t>É</w:t>
            </w:r>
            <w:r w:rsidR="00580B25" w:rsidRPr="00580B25">
              <w:t xml:space="preserve"> participativo e interessado nas aulas?</w:t>
            </w:r>
          </w:p>
        </w:tc>
        <w:tc>
          <w:tcPr>
            <w:tcW w:w="1419" w:type="dxa"/>
            <w:vAlign w:val="center"/>
          </w:tcPr>
          <w:p w14:paraId="0F800F82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EDFA047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2414AA86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210527A2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3F921043" w14:textId="3BA860FA" w:rsidR="00580B25" w:rsidRPr="00580B25" w:rsidRDefault="00580B25" w:rsidP="00B329AC">
            <w:pPr>
              <w:pStyle w:val="04TEXTOTABELAS"/>
            </w:pPr>
            <w:r w:rsidRPr="00580B25">
              <w:t xml:space="preserve">Compreende a </w:t>
            </w:r>
            <w:proofErr w:type="spellStart"/>
            <w:r w:rsidRPr="00580B25">
              <w:t>antiginástica</w:t>
            </w:r>
            <w:proofErr w:type="spellEnd"/>
            <w:r w:rsidRPr="00580B25">
              <w:t xml:space="preserve"> como uma ginástica de conscientização corporal?</w:t>
            </w:r>
          </w:p>
        </w:tc>
        <w:tc>
          <w:tcPr>
            <w:tcW w:w="1419" w:type="dxa"/>
            <w:vAlign w:val="center"/>
          </w:tcPr>
          <w:p w14:paraId="6186C2A3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9E5E16D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305CFE3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7FD02455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5DCE4878" w14:textId="3BA84653" w:rsidR="00580B25" w:rsidRPr="00580B25" w:rsidRDefault="00580B25" w:rsidP="00B329AC">
            <w:pPr>
              <w:pStyle w:val="04TEXTOTABELAS"/>
            </w:pPr>
            <w:r w:rsidRPr="00580B25">
              <w:t xml:space="preserve">Compreende a </w:t>
            </w:r>
            <w:proofErr w:type="spellStart"/>
            <w:r w:rsidRPr="00580B25">
              <w:t>antiginástica</w:t>
            </w:r>
            <w:proofErr w:type="spellEnd"/>
            <w:r w:rsidRPr="00580B25">
              <w:t xml:space="preserve"> como um método que visa ao bem-estar e ao desenvolvimento da consciência corporal?</w:t>
            </w:r>
          </w:p>
        </w:tc>
        <w:tc>
          <w:tcPr>
            <w:tcW w:w="1419" w:type="dxa"/>
            <w:vAlign w:val="center"/>
          </w:tcPr>
          <w:p w14:paraId="4DBEFC88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2EADE8D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7688556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52CCC3C0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6F0EC6E3" w14:textId="7F89EE03" w:rsidR="00580B25" w:rsidRPr="00580B25" w:rsidRDefault="00580B25" w:rsidP="00B329AC">
            <w:pPr>
              <w:pStyle w:val="04TEXTOTABELAS"/>
            </w:pPr>
            <w:r w:rsidRPr="00580B25">
              <w:t>Compreende a consciência corporal como a capacidade de perceber, ouvir, sentir, expressar e agir o corpo?</w:t>
            </w:r>
          </w:p>
        </w:tc>
        <w:tc>
          <w:tcPr>
            <w:tcW w:w="1419" w:type="dxa"/>
            <w:vAlign w:val="center"/>
          </w:tcPr>
          <w:p w14:paraId="24F0F5F7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B18D62D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2DD6733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3B4CD9D7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079AF0D5" w14:textId="7905E8DE" w:rsidR="00580B25" w:rsidRPr="00580B25" w:rsidRDefault="00580B25" w:rsidP="00B329AC">
            <w:pPr>
              <w:pStyle w:val="04TEXTOTABELAS"/>
            </w:pPr>
            <w:r w:rsidRPr="00580B25">
              <w:t xml:space="preserve">Compreende a </w:t>
            </w:r>
            <w:proofErr w:type="spellStart"/>
            <w:r w:rsidRPr="00580B25">
              <w:t>antiginástica</w:t>
            </w:r>
            <w:proofErr w:type="spellEnd"/>
            <w:r w:rsidRPr="00580B25">
              <w:t xml:space="preserve"> como um método alternativo para as ginásticas de condicionamento físico?</w:t>
            </w:r>
          </w:p>
        </w:tc>
        <w:tc>
          <w:tcPr>
            <w:tcW w:w="1419" w:type="dxa"/>
            <w:vAlign w:val="center"/>
          </w:tcPr>
          <w:p w14:paraId="5E15D346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657119B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54B0D5F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0CD69A4E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0E4DEF44" w14:textId="4811F633" w:rsidR="00580B25" w:rsidRPr="00580B25" w:rsidRDefault="00580B25" w:rsidP="00B329AC">
            <w:pPr>
              <w:pStyle w:val="04TEXTOTABELAS"/>
            </w:pPr>
            <w:r w:rsidRPr="00580B25">
              <w:t>Compreende a lógica dos esportes de invasão?</w:t>
            </w:r>
          </w:p>
        </w:tc>
        <w:tc>
          <w:tcPr>
            <w:tcW w:w="1419" w:type="dxa"/>
            <w:vAlign w:val="center"/>
          </w:tcPr>
          <w:p w14:paraId="5EE0B53B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6D9574BE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19AC94D6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43E1B484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1FEA5D88" w14:textId="024380A3" w:rsidR="00580B25" w:rsidRPr="00580B25" w:rsidRDefault="00580B25" w:rsidP="00B329AC">
            <w:pPr>
              <w:pStyle w:val="04TEXTOTABELAS"/>
            </w:pPr>
            <w:r w:rsidRPr="00580B25">
              <w:t>Identific</w:t>
            </w:r>
            <w:r w:rsidR="000571E3">
              <w:t>a</w:t>
            </w:r>
            <w:r w:rsidRPr="00580B25">
              <w:t xml:space="preserve"> as regras básicas do basquetebol?</w:t>
            </w:r>
          </w:p>
        </w:tc>
        <w:tc>
          <w:tcPr>
            <w:tcW w:w="1419" w:type="dxa"/>
            <w:vAlign w:val="center"/>
          </w:tcPr>
          <w:p w14:paraId="7D12F0E9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AB117EC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56EFAD8C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2FDD0035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44D711EE" w14:textId="6B529D4D" w:rsidR="00580B25" w:rsidRPr="00580B25" w:rsidRDefault="00580B25" w:rsidP="00B329AC">
            <w:pPr>
              <w:pStyle w:val="04TEXTOTABELAS"/>
            </w:pPr>
            <w:r w:rsidRPr="00580B25">
              <w:t>Vivenciou os papéis de jogador, árbitro e técnico do basquetebol?</w:t>
            </w:r>
          </w:p>
        </w:tc>
        <w:tc>
          <w:tcPr>
            <w:tcW w:w="1419" w:type="dxa"/>
            <w:vAlign w:val="center"/>
          </w:tcPr>
          <w:p w14:paraId="09D7B979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2FA8D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B82B16B" w14:textId="77777777" w:rsidR="00580B25" w:rsidRPr="00821FD7" w:rsidRDefault="00580B25" w:rsidP="00580B25">
            <w:pPr>
              <w:pStyle w:val="04TEXTOTABELAS"/>
            </w:pPr>
          </w:p>
        </w:tc>
      </w:tr>
      <w:tr w:rsidR="00580B25" w:rsidRPr="005978E3" w14:paraId="7E480E36" w14:textId="77777777" w:rsidTr="00B329AC">
        <w:trPr>
          <w:trHeight w:val="567"/>
        </w:trPr>
        <w:tc>
          <w:tcPr>
            <w:tcW w:w="5669" w:type="dxa"/>
            <w:vAlign w:val="center"/>
          </w:tcPr>
          <w:p w14:paraId="5295DCC2" w14:textId="78B39FF5" w:rsidR="00580B25" w:rsidRPr="00580B25" w:rsidRDefault="00580B25" w:rsidP="00B329AC">
            <w:pPr>
              <w:pStyle w:val="04TEXTOTABELAS"/>
            </w:pPr>
            <w:r w:rsidRPr="00580B25">
              <w:t>Executou os fundamentos básicos do basquetebol, superando os desafios técnicos da modalidade?</w:t>
            </w:r>
          </w:p>
        </w:tc>
        <w:tc>
          <w:tcPr>
            <w:tcW w:w="1419" w:type="dxa"/>
            <w:vAlign w:val="center"/>
          </w:tcPr>
          <w:p w14:paraId="5A42DE9C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5262E23C" w14:textId="77777777" w:rsidR="00580B25" w:rsidRPr="00821FD7" w:rsidRDefault="00580B25" w:rsidP="00580B25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368DF04A" w14:textId="77777777" w:rsidR="00580B25" w:rsidRPr="00821FD7" w:rsidRDefault="00580B25" w:rsidP="00580B25">
            <w:pPr>
              <w:pStyle w:val="04TEXTOTABELAS"/>
            </w:pPr>
          </w:p>
        </w:tc>
      </w:tr>
      <w:bookmarkEnd w:id="0"/>
    </w:tbl>
    <w:p w14:paraId="69A70945" w14:textId="3586B2B9" w:rsidR="000822D3" w:rsidRDefault="000822D3" w:rsidP="00BA1EF8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1369A" w14:textId="77777777" w:rsidR="00F0190D" w:rsidRDefault="00F0190D">
      <w:r>
        <w:separator/>
      </w:r>
    </w:p>
  </w:endnote>
  <w:endnote w:type="continuationSeparator" w:id="0">
    <w:p w14:paraId="076B9931" w14:textId="77777777" w:rsidR="00F0190D" w:rsidRDefault="00F01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6232B3-DABB-484F-9DE5-A56D4424B802}"/>
    <w:embedBold r:id="rId2" w:fontKey="{68804F49-3168-417F-95A8-511A3B808A7C}"/>
    <w:embedItalic r:id="rId3" w:fontKey="{FB2A8B5F-D78A-4B26-B81E-5760A473FB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05D32DC-85CE-43E8-8042-4C6D518963E2}"/>
    <w:embedBold r:id="rId5" w:fontKey="{EA4D6573-0A85-4E0E-80AA-F9B195BEB62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DEB901-8FD6-4B42-BA72-78A648C116E3}"/>
    <w:embedBold r:id="rId7" w:fontKey="{6DF70326-6501-4647-AAEE-B9987F9EA222}"/>
    <w:embedBoldItalic r:id="rId8" w:fontKey="{AA187AE5-EDC2-4C53-B73D-B635745C6AE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A61C051-68E2-4B92-84F0-658587D3FACD}"/>
    <w:embedBold r:id="rId10" w:fontKey="{58F2DE32-D6E2-492B-BF75-1DF970BEF24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3D7AE2A-AEC3-4D20-8D22-B1FB527C27DB}"/>
    <w:embedBold r:id="rId12" w:fontKey="{B7DAE3D4-2F3C-4EEE-BFD3-9034F98B9C59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A7DA38F-E6C3-4277-B000-E0D7DF08221A}"/>
    <w:embedBold r:id="rId14" w:fontKey="{369D0576-B925-49A1-90B0-8044DEE6719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03D0E72F" w:rsidR="00C67490" w:rsidRPr="005A1C11" w:rsidRDefault="00E820F8" w:rsidP="00474E59">
          <w:pPr>
            <w:pStyle w:val="Rodap"/>
            <w:rPr>
              <w:sz w:val="14"/>
              <w:szCs w:val="14"/>
            </w:rPr>
          </w:pPr>
          <w:r w:rsidRPr="00E820F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E820F8">
            <w:rPr>
              <w:i/>
              <w:sz w:val="14"/>
              <w:szCs w:val="14"/>
            </w:rPr>
            <w:t>International</w:t>
          </w:r>
          <w:proofErr w:type="spellEnd"/>
          <w:r w:rsidRPr="00E820F8">
            <w:rPr>
              <w:sz w:val="14"/>
              <w:szCs w:val="14"/>
            </w:rPr>
            <w:t xml:space="preserve"> (permite a edição ou a criação de obras derivadas sobre a obra</w:t>
          </w:r>
          <w:r w:rsidRPr="00E820F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06CEC9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571E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A34DA5" w14:textId="77777777" w:rsidR="00F0190D" w:rsidRDefault="00F0190D">
      <w:r>
        <w:rPr>
          <w:color w:val="000000"/>
        </w:rPr>
        <w:separator/>
      </w:r>
    </w:p>
  </w:footnote>
  <w:footnote w:type="continuationSeparator" w:id="0">
    <w:p w14:paraId="4BA87DDD" w14:textId="77777777" w:rsidR="00F0190D" w:rsidRDefault="00F01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41ADF"/>
    <w:rsid w:val="000571E3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0E6E16"/>
    <w:rsid w:val="00100500"/>
    <w:rsid w:val="001036C4"/>
    <w:rsid w:val="00104915"/>
    <w:rsid w:val="00106A52"/>
    <w:rsid w:val="001237AE"/>
    <w:rsid w:val="00126F41"/>
    <w:rsid w:val="00142712"/>
    <w:rsid w:val="00157B44"/>
    <w:rsid w:val="00160D2D"/>
    <w:rsid w:val="00182B00"/>
    <w:rsid w:val="001869E8"/>
    <w:rsid w:val="001B0C32"/>
    <w:rsid w:val="001B4098"/>
    <w:rsid w:val="001C0EE2"/>
    <w:rsid w:val="001F671A"/>
    <w:rsid w:val="001F7B35"/>
    <w:rsid w:val="0020549D"/>
    <w:rsid w:val="00210B7C"/>
    <w:rsid w:val="00211917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04C11"/>
    <w:rsid w:val="00415172"/>
    <w:rsid w:val="00426FFF"/>
    <w:rsid w:val="00463D45"/>
    <w:rsid w:val="004F25A0"/>
    <w:rsid w:val="004F6D34"/>
    <w:rsid w:val="00512EF1"/>
    <w:rsid w:val="00516F46"/>
    <w:rsid w:val="005209C1"/>
    <w:rsid w:val="00525A49"/>
    <w:rsid w:val="0055204F"/>
    <w:rsid w:val="00575253"/>
    <w:rsid w:val="00580B25"/>
    <w:rsid w:val="005D03F2"/>
    <w:rsid w:val="00604F7F"/>
    <w:rsid w:val="00620591"/>
    <w:rsid w:val="00676297"/>
    <w:rsid w:val="006A1FCE"/>
    <w:rsid w:val="006C4EE6"/>
    <w:rsid w:val="006D5809"/>
    <w:rsid w:val="006D5AFD"/>
    <w:rsid w:val="006E489A"/>
    <w:rsid w:val="00736FEB"/>
    <w:rsid w:val="0078056E"/>
    <w:rsid w:val="00784276"/>
    <w:rsid w:val="00791A80"/>
    <w:rsid w:val="00802F95"/>
    <w:rsid w:val="00812CAD"/>
    <w:rsid w:val="00817606"/>
    <w:rsid w:val="00817A2D"/>
    <w:rsid w:val="00821FD7"/>
    <w:rsid w:val="00852916"/>
    <w:rsid w:val="008A63F8"/>
    <w:rsid w:val="008A79AC"/>
    <w:rsid w:val="008B5079"/>
    <w:rsid w:val="008D6AB1"/>
    <w:rsid w:val="008E09F8"/>
    <w:rsid w:val="008F7795"/>
    <w:rsid w:val="00916998"/>
    <w:rsid w:val="00933413"/>
    <w:rsid w:val="00935D6C"/>
    <w:rsid w:val="00945EE1"/>
    <w:rsid w:val="00991C57"/>
    <w:rsid w:val="009B2E0C"/>
    <w:rsid w:val="009C4E84"/>
    <w:rsid w:val="009E51FB"/>
    <w:rsid w:val="00A12FAB"/>
    <w:rsid w:val="00A74FAE"/>
    <w:rsid w:val="00AA555F"/>
    <w:rsid w:val="00AE54AB"/>
    <w:rsid w:val="00AF1588"/>
    <w:rsid w:val="00B2340B"/>
    <w:rsid w:val="00B2459B"/>
    <w:rsid w:val="00B329AC"/>
    <w:rsid w:val="00B36FBF"/>
    <w:rsid w:val="00B51216"/>
    <w:rsid w:val="00B6013F"/>
    <w:rsid w:val="00B63041"/>
    <w:rsid w:val="00B843E6"/>
    <w:rsid w:val="00BA4B57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B7BED"/>
    <w:rsid w:val="00DC2F93"/>
    <w:rsid w:val="00DF2695"/>
    <w:rsid w:val="00E03BD0"/>
    <w:rsid w:val="00E05E1E"/>
    <w:rsid w:val="00E24C6F"/>
    <w:rsid w:val="00E425B0"/>
    <w:rsid w:val="00E449E3"/>
    <w:rsid w:val="00E63D1F"/>
    <w:rsid w:val="00E820F8"/>
    <w:rsid w:val="00E9046D"/>
    <w:rsid w:val="00E90F29"/>
    <w:rsid w:val="00E92788"/>
    <w:rsid w:val="00EB7103"/>
    <w:rsid w:val="00EC5741"/>
    <w:rsid w:val="00EE4F4B"/>
    <w:rsid w:val="00F0190D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340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172</Words>
  <Characters>933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24</cp:revision>
  <dcterms:created xsi:type="dcterms:W3CDTF">2018-03-09T14:05:00Z</dcterms:created>
  <dcterms:modified xsi:type="dcterms:W3CDTF">2018-10-21T20:20:00Z</dcterms:modified>
</cp:coreProperties>
</file>