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6676F" w14:textId="27BA7E74" w:rsidR="000B03B0" w:rsidRDefault="00EB7103" w:rsidP="000B03B0">
      <w:pPr>
        <w:pStyle w:val="01TITULO1"/>
      </w:pPr>
      <w:r w:rsidRPr="00EB7103">
        <w:t>Educação Física</w:t>
      </w:r>
      <w:r w:rsidR="000B03B0" w:rsidRPr="009E45B4">
        <w:t xml:space="preserve"> – </w:t>
      </w:r>
      <w:r w:rsidR="00160D2D">
        <w:t>9</w:t>
      </w:r>
      <w:r w:rsidR="000B03B0" w:rsidRPr="009E45B4">
        <w:t xml:space="preserve">º ano – </w:t>
      </w:r>
      <w:r w:rsidR="0084455E">
        <w:t>4</w:t>
      </w:r>
      <w:r w:rsidR="000B03B0" w:rsidRPr="009E45B4">
        <w:t>º bimestre</w:t>
      </w:r>
    </w:p>
    <w:p w14:paraId="47CAC585" w14:textId="77777777" w:rsidR="000B03B0" w:rsidRPr="00BA1EF8" w:rsidRDefault="000B03B0" w:rsidP="00D43D91">
      <w:pPr>
        <w:pStyle w:val="02TEXTOPRINCIPAL"/>
      </w:pPr>
    </w:p>
    <w:p w14:paraId="49086200" w14:textId="4CEE68FC" w:rsidR="000B03B0" w:rsidRDefault="000B03B0" w:rsidP="00037CC6">
      <w:pPr>
        <w:pStyle w:val="01TITULO3"/>
      </w:pPr>
      <w:r w:rsidRPr="000B03B0">
        <w:t>Ficha de acompa</w:t>
      </w:r>
      <w:bookmarkStart w:id="0" w:name="_GoBack"/>
      <w:bookmarkEnd w:id="0"/>
      <w:r w:rsidRPr="000B03B0">
        <w:t>nhamento</w:t>
      </w:r>
    </w:p>
    <w:p w14:paraId="61A46CF2" w14:textId="77777777" w:rsidR="000B03B0" w:rsidRDefault="000B03B0" w:rsidP="00D43D91">
      <w:pPr>
        <w:pStyle w:val="02TEXTOPRINCIPAL"/>
      </w:pPr>
    </w:p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821FD7" w:rsidRPr="005978E3" w14:paraId="1D8D2C5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2BFCD53C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14:paraId="180785C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84455E" w:rsidRPr="005978E3" w14:paraId="77BD8D34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02D3B062" w14:textId="7AAC65DB" w:rsidR="0084455E" w:rsidRPr="0084455E" w:rsidRDefault="0084455E" w:rsidP="0084455E">
            <w:pPr>
              <w:pStyle w:val="04TEXTOTABELAS"/>
            </w:pPr>
            <w:r w:rsidRPr="0084455E">
              <w:t>Participa com empenho das atividades propostas?</w:t>
            </w:r>
          </w:p>
        </w:tc>
        <w:tc>
          <w:tcPr>
            <w:tcW w:w="1419" w:type="dxa"/>
            <w:vAlign w:val="center"/>
          </w:tcPr>
          <w:p w14:paraId="0E2250D5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83BBD2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9C939DC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54AD657C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3DDEED64" w14:textId="38DB7A85" w:rsidR="0084455E" w:rsidRPr="0084455E" w:rsidRDefault="0084455E" w:rsidP="0084455E">
            <w:pPr>
              <w:pStyle w:val="04TEXTOTABELAS"/>
            </w:pPr>
            <w:r w:rsidRPr="0084455E">
              <w:t>Preza pela própria segurança e pela dos colegas?</w:t>
            </w:r>
          </w:p>
        </w:tc>
        <w:tc>
          <w:tcPr>
            <w:tcW w:w="1419" w:type="dxa"/>
            <w:vAlign w:val="center"/>
          </w:tcPr>
          <w:p w14:paraId="2C45E594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08526DA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F3022A1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74557037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1B1B2E93" w14:textId="043902ED" w:rsidR="0084455E" w:rsidRPr="0084455E" w:rsidRDefault="0084455E" w:rsidP="0084455E">
            <w:pPr>
              <w:pStyle w:val="04TEXTOTABELAS"/>
            </w:pPr>
            <w:r w:rsidRPr="0084455E">
              <w:t>Respeita os colegas durante as atividades?</w:t>
            </w:r>
          </w:p>
        </w:tc>
        <w:tc>
          <w:tcPr>
            <w:tcW w:w="1419" w:type="dxa"/>
            <w:vAlign w:val="center"/>
          </w:tcPr>
          <w:p w14:paraId="7CD67FC9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F13FAD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1249ADB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47DE8B47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0CBED1B7" w14:textId="0A01BB16" w:rsidR="0084455E" w:rsidRPr="0084455E" w:rsidRDefault="0084455E" w:rsidP="0084455E">
            <w:pPr>
              <w:pStyle w:val="04TEXTOTABELAS"/>
            </w:pPr>
            <w:r w:rsidRPr="0084455E">
              <w:t>Colabora com o desenvolvimento das atividades?</w:t>
            </w:r>
          </w:p>
        </w:tc>
        <w:tc>
          <w:tcPr>
            <w:tcW w:w="1419" w:type="dxa"/>
            <w:vAlign w:val="center"/>
          </w:tcPr>
          <w:p w14:paraId="0F800F82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DFA047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414AA86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210527A2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3F921043" w14:textId="34F46468" w:rsidR="0084455E" w:rsidRPr="0084455E" w:rsidRDefault="00D25AF6" w:rsidP="0084455E">
            <w:pPr>
              <w:pStyle w:val="04TEXTOTABELAS"/>
            </w:pPr>
            <w:r>
              <w:t>Elabora</w:t>
            </w:r>
            <w:r w:rsidRPr="0084455E">
              <w:t xml:space="preserve"> </w:t>
            </w:r>
            <w:r w:rsidR="0084455E" w:rsidRPr="0084455E">
              <w:t>com clareza a ideia de lógica interna dos esportes?</w:t>
            </w:r>
          </w:p>
        </w:tc>
        <w:tc>
          <w:tcPr>
            <w:tcW w:w="1419" w:type="dxa"/>
            <w:vAlign w:val="center"/>
          </w:tcPr>
          <w:p w14:paraId="6186C2A3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9E5E16D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305CFE3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7FD02455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5DCE4878" w14:textId="59E1A516" w:rsidR="0084455E" w:rsidRPr="0084455E" w:rsidRDefault="0084455E" w:rsidP="0084455E">
            <w:pPr>
              <w:pStyle w:val="04TEXTOTABELAS"/>
            </w:pPr>
            <w:r w:rsidRPr="0084455E">
              <w:t>Compreende as relações de oposição dentro do jogo nas diversas modalidades esportivas classificadas?</w:t>
            </w:r>
          </w:p>
        </w:tc>
        <w:tc>
          <w:tcPr>
            <w:tcW w:w="1419" w:type="dxa"/>
            <w:vAlign w:val="center"/>
          </w:tcPr>
          <w:p w14:paraId="4DBEFC88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EADE8D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7688556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52CCC3C0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6F0EC6E3" w14:textId="1BDC8006" w:rsidR="0084455E" w:rsidRPr="0084455E" w:rsidRDefault="0084455E" w:rsidP="0084455E">
            <w:pPr>
              <w:pStyle w:val="04TEXTOTABELAS"/>
            </w:pPr>
            <w:r w:rsidRPr="0084455E">
              <w:t>Entende os demais conceitos (interação com o adversário, ambiente e ação motriz) que colaboram para a construção da classificação dos esportes?</w:t>
            </w:r>
          </w:p>
        </w:tc>
        <w:tc>
          <w:tcPr>
            <w:tcW w:w="1419" w:type="dxa"/>
            <w:vAlign w:val="center"/>
          </w:tcPr>
          <w:p w14:paraId="24F0F5F7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18D62D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2DD6733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3B4CD9D7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079AF0D5" w14:textId="21839024" w:rsidR="0084455E" w:rsidRPr="0084455E" w:rsidRDefault="0084455E" w:rsidP="0084455E">
            <w:pPr>
              <w:pStyle w:val="04TEXTOTABELAS"/>
            </w:pPr>
            <w:r w:rsidRPr="0084455E">
              <w:t>Identifica as características da corrida de orientação?</w:t>
            </w:r>
          </w:p>
        </w:tc>
        <w:tc>
          <w:tcPr>
            <w:tcW w:w="1419" w:type="dxa"/>
            <w:vAlign w:val="center"/>
          </w:tcPr>
          <w:p w14:paraId="5E15D346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657119B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54B0D5F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0CD69A4E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0E4DEF44" w14:textId="04760384" w:rsidR="0084455E" w:rsidRPr="0084455E" w:rsidRDefault="0084455E" w:rsidP="0084455E">
            <w:pPr>
              <w:pStyle w:val="04TEXTOTABELAS"/>
            </w:pPr>
            <w:r w:rsidRPr="0084455E">
              <w:t>Identifica e diferencia a corrida de orientação da corrida de aventura?</w:t>
            </w:r>
          </w:p>
        </w:tc>
        <w:tc>
          <w:tcPr>
            <w:tcW w:w="1419" w:type="dxa"/>
            <w:vAlign w:val="center"/>
          </w:tcPr>
          <w:p w14:paraId="5EE0B53B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D9574BE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9AC94D6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43E1B484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1FEA5D88" w14:textId="27A94503" w:rsidR="0084455E" w:rsidRPr="0084455E" w:rsidRDefault="0084455E" w:rsidP="0084455E">
            <w:pPr>
              <w:pStyle w:val="04TEXTOTABELAS"/>
            </w:pPr>
            <w:r w:rsidRPr="0084455E">
              <w:t>Formula estratégias para vivenciar uma corrida de orientação?</w:t>
            </w:r>
          </w:p>
        </w:tc>
        <w:tc>
          <w:tcPr>
            <w:tcW w:w="1419" w:type="dxa"/>
            <w:vAlign w:val="center"/>
          </w:tcPr>
          <w:p w14:paraId="7D12F0E9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AB117EC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6EFAD8C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2FDD0035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44D711EE" w14:textId="7C6224F2" w:rsidR="0084455E" w:rsidRPr="0084455E" w:rsidRDefault="0084455E" w:rsidP="0084455E">
            <w:pPr>
              <w:pStyle w:val="04TEXTOTABELAS"/>
            </w:pPr>
            <w:r w:rsidRPr="0084455E">
              <w:t>Conhece as principais características do jiu-jítsu?</w:t>
            </w:r>
          </w:p>
        </w:tc>
        <w:tc>
          <w:tcPr>
            <w:tcW w:w="1419" w:type="dxa"/>
            <w:vAlign w:val="center"/>
          </w:tcPr>
          <w:p w14:paraId="09D7B979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F2FA8D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B82B16B" w14:textId="77777777" w:rsidR="0084455E" w:rsidRPr="00821FD7" w:rsidRDefault="0084455E" w:rsidP="0084455E">
            <w:pPr>
              <w:pStyle w:val="04TEXTOTABELAS"/>
            </w:pPr>
          </w:p>
        </w:tc>
      </w:tr>
      <w:tr w:rsidR="0084455E" w:rsidRPr="005978E3" w14:paraId="7C170E3E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6D7C5036" w14:textId="5C3041A3" w:rsidR="0084455E" w:rsidRPr="0084455E" w:rsidRDefault="0084455E" w:rsidP="0084455E">
            <w:pPr>
              <w:pStyle w:val="04TEXTOTABELAS"/>
            </w:pPr>
            <w:r w:rsidRPr="0084455E">
              <w:t>Consegue diferenciar o jiu-jítsu das demais lutas?</w:t>
            </w:r>
          </w:p>
        </w:tc>
        <w:tc>
          <w:tcPr>
            <w:tcW w:w="1419" w:type="dxa"/>
            <w:vAlign w:val="center"/>
          </w:tcPr>
          <w:p w14:paraId="551E0D12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7CE84347" w14:textId="77777777" w:rsidR="0084455E" w:rsidRPr="00821FD7" w:rsidRDefault="0084455E" w:rsidP="0084455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569EF87" w14:textId="77777777" w:rsidR="0084455E" w:rsidRPr="00821FD7" w:rsidRDefault="0084455E" w:rsidP="0084455E">
            <w:pPr>
              <w:pStyle w:val="04TEXTOTABELAS"/>
            </w:pPr>
          </w:p>
        </w:tc>
      </w:tr>
    </w:tbl>
    <w:p w14:paraId="69A70945" w14:textId="3586B2B9" w:rsidR="000822D3" w:rsidRDefault="000822D3" w:rsidP="00BA1EF8">
      <w:pPr>
        <w:pStyle w:val="06CREDITO"/>
        <w:jc w:val="right"/>
      </w:pPr>
    </w:p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53144" w14:textId="77777777" w:rsidR="00D453B4" w:rsidRDefault="00D453B4">
      <w:r>
        <w:separator/>
      </w:r>
    </w:p>
  </w:endnote>
  <w:endnote w:type="continuationSeparator" w:id="0">
    <w:p w14:paraId="4AE687C1" w14:textId="77777777" w:rsidR="00D453B4" w:rsidRDefault="00D45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7040F3D-09D6-4A59-9E7C-2CFE4300DF70}"/>
    <w:embedBold r:id="rId2" w:fontKey="{923EF7A2-4A68-4239-AD89-58E16D92EDFB}"/>
    <w:embedItalic r:id="rId3" w:fontKey="{4CF8B074-5176-4D14-BD5C-D7FC5FED28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1B3C40-40BA-4AA9-9051-99359F2EAC92}"/>
    <w:embedBold r:id="rId5" w:fontKey="{6AC17971-2AB6-41DE-B78D-9E9C1BD2BDA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0D17F8C-B131-4D25-928B-F3CA6C26DFEA}"/>
    <w:embedBold r:id="rId7" w:fontKey="{065E3E10-21A3-4C55-9B42-075E8D322BE4}"/>
    <w:embedBoldItalic r:id="rId8" w:fontKey="{6EEC49A6-8E4A-4234-89FB-BD427232444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C208600-E722-499A-A1D5-06DA345EF767}"/>
    <w:embedBold r:id="rId10" w:fontKey="{951A0AEC-1A14-40E7-A17F-88AFBDFB3B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9C45861-0454-40C2-8252-0CE1AA65E465}"/>
    <w:embedBold r:id="rId12" w:fontKey="{284E742A-D24B-4E33-BD3E-18D1A8F76F60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1EC5983-3C2F-42EE-83CE-66C9E3C86035}"/>
    <w:embedBold r:id="rId14" w:fontKey="{FF1FB765-68CD-4127-AF69-D0B57011669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4693F5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25AF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C381E" w14:textId="77777777" w:rsidR="00D453B4" w:rsidRDefault="00D453B4">
      <w:r>
        <w:rPr>
          <w:color w:val="000000"/>
        </w:rPr>
        <w:separator/>
      </w:r>
    </w:p>
  </w:footnote>
  <w:footnote w:type="continuationSeparator" w:id="0">
    <w:p w14:paraId="01891991" w14:textId="77777777" w:rsidR="00D453B4" w:rsidRDefault="00D45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5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37CC6"/>
    <w:rsid w:val="00041ADF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60D2D"/>
    <w:rsid w:val="00182B00"/>
    <w:rsid w:val="001869E8"/>
    <w:rsid w:val="001B0C32"/>
    <w:rsid w:val="001B4098"/>
    <w:rsid w:val="001C0EE2"/>
    <w:rsid w:val="001F671A"/>
    <w:rsid w:val="001F7B35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72A77"/>
    <w:rsid w:val="003B473D"/>
    <w:rsid w:val="003D75AC"/>
    <w:rsid w:val="00415172"/>
    <w:rsid w:val="00425DCB"/>
    <w:rsid w:val="00426FFF"/>
    <w:rsid w:val="00463D45"/>
    <w:rsid w:val="004F6D34"/>
    <w:rsid w:val="00512EF1"/>
    <w:rsid w:val="00516F46"/>
    <w:rsid w:val="005209C1"/>
    <w:rsid w:val="00525A49"/>
    <w:rsid w:val="0055204F"/>
    <w:rsid w:val="00575253"/>
    <w:rsid w:val="005D03F2"/>
    <w:rsid w:val="005F7386"/>
    <w:rsid w:val="00604F7F"/>
    <w:rsid w:val="00620591"/>
    <w:rsid w:val="00676297"/>
    <w:rsid w:val="006A1FCE"/>
    <w:rsid w:val="006D5809"/>
    <w:rsid w:val="006D5AFD"/>
    <w:rsid w:val="006E489A"/>
    <w:rsid w:val="00736FEB"/>
    <w:rsid w:val="0078056E"/>
    <w:rsid w:val="00784276"/>
    <w:rsid w:val="00802F95"/>
    <w:rsid w:val="00812CAD"/>
    <w:rsid w:val="00817A2D"/>
    <w:rsid w:val="00821FD7"/>
    <w:rsid w:val="0084455E"/>
    <w:rsid w:val="00852916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A74FAE"/>
    <w:rsid w:val="00AA555F"/>
    <w:rsid w:val="00AE54AB"/>
    <w:rsid w:val="00AF1588"/>
    <w:rsid w:val="00B2459B"/>
    <w:rsid w:val="00B36FBF"/>
    <w:rsid w:val="00B51216"/>
    <w:rsid w:val="00B6013F"/>
    <w:rsid w:val="00B63041"/>
    <w:rsid w:val="00B843E6"/>
    <w:rsid w:val="00BA4B57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D613B"/>
    <w:rsid w:val="00CE440A"/>
    <w:rsid w:val="00CF42D1"/>
    <w:rsid w:val="00D205CB"/>
    <w:rsid w:val="00D25AF6"/>
    <w:rsid w:val="00D43D91"/>
    <w:rsid w:val="00D453B4"/>
    <w:rsid w:val="00D52254"/>
    <w:rsid w:val="00D646A4"/>
    <w:rsid w:val="00DC2F93"/>
    <w:rsid w:val="00DF2695"/>
    <w:rsid w:val="00E03BD0"/>
    <w:rsid w:val="00E05E1E"/>
    <w:rsid w:val="00E24C6F"/>
    <w:rsid w:val="00E425B0"/>
    <w:rsid w:val="00E449E3"/>
    <w:rsid w:val="00E563EB"/>
    <w:rsid w:val="00E63D1F"/>
    <w:rsid w:val="00E820F8"/>
    <w:rsid w:val="00E9046D"/>
    <w:rsid w:val="00E90F29"/>
    <w:rsid w:val="00E92788"/>
    <w:rsid w:val="00EB7103"/>
    <w:rsid w:val="00EC5741"/>
    <w:rsid w:val="00EE4F4B"/>
    <w:rsid w:val="00F31A15"/>
    <w:rsid w:val="00F5578A"/>
    <w:rsid w:val="00F5677E"/>
    <w:rsid w:val="00F70498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37CC6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21</cp:revision>
  <dcterms:created xsi:type="dcterms:W3CDTF">2018-03-09T14:05:00Z</dcterms:created>
  <dcterms:modified xsi:type="dcterms:W3CDTF">2018-10-21T20:27:00Z</dcterms:modified>
</cp:coreProperties>
</file>