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4E90" w14:textId="72B46E15" w:rsidR="00F236AC" w:rsidRDefault="00F236AC" w:rsidP="00957564">
      <w:pPr>
        <w:pStyle w:val="01TITULO1"/>
      </w:pPr>
      <w:r>
        <w:t>Componente curricular: MATEMÁTICA</w:t>
      </w:r>
    </w:p>
    <w:p w14:paraId="538DBC22" w14:textId="524DE5D7" w:rsidR="00F236AC" w:rsidRDefault="00F236AC" w:rsidP="00A43DFF">
      <w:pPr>
        <w:pStyle w:val="01TITULO1"/>
        <w:jc w:val="center"/>
      </w:pPr>
      <w:r>
        <w:t>SEQUÊNCIA DIDÁTICA 1 –</w:t>
      </w:r>
    </w:p>
    <w:p w14:paraId="7F774BAD" w14:textId="27DED6B7" w:rsidR="00F236AC" w:rsidRDefault="00F236AC" w:rsidP="00A43DFF">
      <w:pPr>
        <w:pStyle w:val="01TITULO1"/>
        <w:jc w:val="center"/>
      </w:pPr>
      <w:r>
        <w:t>Números inteiros – positivos e negativos</w:t>
      </w:r>
    </w:p>
    <w:p w14:paraId="1E9F1832" w14:textId="0E53F53A" w:rsidR="00F236AC" w:rsidRDefault="009C1A07" w:rsidP="00957564">
      <w:pPr>
        <w:pStyle w:val="01TITULO1"/>
      </w:pPr>
      <w:r>
        <w:t>7</w:t>
      </w:r>
      <w:r w:rsidR="00F236AC">
        <w:t>º ano – Bimestre 1</w:t>
      </w:r>
    </w:p>
    <w:p w14:paraId="5932228C" w14:textId="77777777" w:rsidR="00AB34F2" w:rsidRDefault="00AB34F2" w:rsidP="00957564">
      <w:pPr>
        <w:pStyle w:val="01TITULO3"/>
      </w:pPr>
    </w:p>
    <w:p w14:paraId="780B0C1E" w14:textId="3DE05AEA" w:rsidR="00C567C0" w:rsidRDefault="00C567C0" w:rsidP="00957564">
      <w:pPr>
        <w:pStyle w:val="01TITULO3"/>
      </w:pPr>
      <w:r w:rsidRPr="00182453">
        <w:t xml:space="preserve">Unidade </w:t>
      </w:r>
      <w:r w:rsidR="00BF02BF">
        <w:t>t</w:t>
      </w:r>
      <w:r w:rsidRPr="00182453">
        <w:t>emática</w:t>
      </w:r>
    </w:p>
    <w:p w14:paraId="535BC582" w14:textId="2EA9D8B3" w:rsidR="00C567C0" w:rsidRDefault="00C567C0" w:rsidP="00A43DFF">
      <w:pPr>
        <w:pStyle w:val="02TEXTOPRINCIPAL"/>
      </w:pPr>
      <w:r w:rsidRPr="00BC0203">
        <w:t xml:space="preserve">Números </w:t>
      </w:r>
    </w:p>
    <w:p w14:paraId="2F80A9C2" w14:textId="77777777" w:rsidR="00D05163" w:rsidRDefault="00D05163" w:rsidP="00A43DFF">
      <w:pPr>
        <w:pStyle w:val="02TEXTOPRINCIPAL"/>
      </w:pPr>
    </w:p>
    <w:p w14:paraId="29195D62" w14:textId="224BDCA1" w:rsidR="00C567C0" w:rsidRPr="00182453" w:rsidRDefault="00C567C0" w:rsidP="00957564">
      <w:pPr>
        <w:pStyle w:val="01TITULO3"/>
      </w:pPr>
      <w:r w:rsidRPr="00182453">
        <w:t>Objetos de conhecimento</w:t>
      </w:r>
    </w:p>
    <w:p w14:paraId="014667D4" w14:textId="20E2DD4F" w:rsidR="00720BA3" w:rsidRPr="00C567C0" w:rsidRDefault="00720BA3" w:rsidP="00957564">
      <w:pPr>
        <w:pStyle w:val="02TEXTOPRINCIPAL"/>
      </w:pPr>
      <w:r w:rsidRPr="00720BA3">
        <w:rPr>
          <w:sz w:val="22"/>
          <w:szCs w:val="22"/>
        </w:rPr>
        <w:t>Números inteiros: usos, história, ordenação, associação com pontos da reta numérica e</w:t>
      </w:r>
      <w:r>
        <w:rPr>
          <w:sz w:val="22"/>
          <w:szCs w:val="22"/>
        </w:rPr>
        <w:t xml:space="preserve"> </w:t>
      </w:r>
      <w:r w:rsidRPr="00720BA3">
        <w:rPr>
          <w:sz w:val="22"/>
          <w:szCs w:val="22"/>
        </w:rPr>
        <w:t>operações</w:t>
      </w:r>
    </w:p>
    <w:p w14:paraId="414E0A95" w14:textId="77777777" w:rsidR="00C567C0" w:rsidRDefault="00C567C0" w:rsidP="00957564">
      <w:pPr>
        <w:rPr>
          <w:b/>
          <w:sz w:val="22"/>
          <w:szCs w:val="22"/>
        </w:rPr>
      </w:pPr>
    </w:p>
    <w:p w14:paraId="0509E345" w14:textId="2285DDA7" w:rsidR="00B17C3D" w:rsidRPr="00BB5E99" w:rsidRDefault="00B17C3D" w:rsidP="00957564">
      <w:pPr>
        <w:pStyle w:val="01TITULO3"/>
      </w:pPr>
      <w:r w:rsidRPr="00BC0203">
        <w:t>H</w:t>
      </w:r>
      <w:r w:rsidR="00C567C0">
        <w:t>abilidade</w:t>
      </w:r>
    </w:p>
    <w:p w14:paraId="67608AD5" w14:textId="77777777" w:rsidR="00720BA3" w:rsidRDefault="00720BA3" w:rsidP="00957564">
      <w:pPr>
        <w:pStyle w:val="02TEXTOPRINCIPAL"/>
      </w:pPr>
      <w:bookmarkStart w:id="0" w:name="_Hlk516648263"/>
      <w:r w:rsidRPr="00C567C0">
        <w:t>(</w:t>
      </w:r>
      <w:r w:rsidRPr="00D05163">
        <w:t>EF07MA03</w:t>
      </w:r>
      <w:r w:rsidRPr="00C567C0">
        <w:t>) Comparar e ordenar números inteiros em diferentes contextos, incluindo o histórico, associá-los a pontos da reta numérica e utilizá-los em situações que envolvam adição e subtração</w:t>
      </w:r>
      <w:r w:rsidRPr="00720BA3">
        <w:t>.</w:t>
      </w:r>
    </w:p>
    <w:bookmarkEnd w:id="0"/>
    <w:p w14:paraId="08F28C4B" w14:textId="77777777" w:rsidR="00C567C0" w:rsidRDefault="00C567C0" w:rsidP="00957564">
      <w:pPr>
        <w:rPr>
          <w:b/>
          <w:sz w:val="22"/>
          <w:szCs w:val="22"/>
        </w:rPr>
      </w:pPr>
    </w:p>
    <w:p w14:paraId="7DBAFEA0" w14:textId="219FC26D" w:rsidR="00B17C3D" w:rsidRPr="00BC0203" w:rsidRDefault="00B17C3D" w:rsidP="00D05163">
      <w:pPr>
        <w:pStyle w:val="01TITULO3"/>
      </w:pPr>
      <w:r w:rsidRPr="00BC0203">
        <w:t>Tempo estimado</w:t>
      </w:r>
    </w:p>
    <w:p w14:paraId="09C73AA3" w14:textId="7F461119" w:rsidR="00B17C3D" w:rsidRPr="00BC0203" w:rsidRDefault="00404E95" w:rsidP="00D05163">
      <w:pPr>
        <w:rPr>
          <w:b/>
          <w:sz w:val="22"/>
          <w:szCs w:val="22"/>
        </w:rPr>
      </w:pPr>
      <w:r>
        <w:rPr>
          <w:sz w:val="22"/>
          <w:szCs w:val="22"/>
        </w:rPr>
        <w:t>Quatro</w:t>
      </w:r>
      <w:r w:rsidR="00B17C3D" w:rsidRPr="00BC0203">
        <w:rPr>
          <w:sz w:val="22"/>
          <w:szCs w:val="22"/>
        </w:rPr>
        <w:t xml:space="preserve"> </w:t>
      </w:r>
      <w:r w:rsidR="00AB34F2">
        <w:rPr>
          <w:sz w:val="22"/>
          <w:szCs w:val="22"/>
        </w:rPr>
        <w:t>etapas</w:t>
      </w:r>
      <w:r w:rsidR="00B17C3D" w:rsidRPr="00BC0203">
        <w:rPr>
          <w:b/>
          <w:sz w:val="22"/>
          <w:szCs w:val="22"/>
        </w:rPr>
        <w:t xml:space="preserve"> – </w:t>
      </w:r>
      <w:r w:rsidR="00B17C3D" w:rsidRPr="00BC0203">
        <w:rPr>
          <w:sz w:val="22"/>
          <w:szCs w:val="22"/>
        </w:rPr>
        <w:t xml:space="preserve">quatro </w:t>
      </w:r>
      <w:r w:rsidR="00AB34F2">
        <w:rPr>
          <w:sz w:val="22"/>
          <w:szCs w:val="22"/>
        </w:rPr>
        <w:t>aulas</w:t>
      </w:r>
    </w:p>
    <w:p w14:paraId="33A66D30" w14:textId="77777777" w:rsidR="00AB34F2" w:rsidRDefault="00B17C3D" w:rsidP="00D05163">
      <w:pPr>
        <w:rPr>
          <w:sz w:val="24"/>
          <w:szCs w:val="24"/>
        </w:rPr>
      </w:pPr>
      <w:r w:rsidRPr="00466A49">
        <w:rPr>
          <w:sz w:val="24"/>
          <w:szCs w:val="24"/>
        </w:rPr>
        <w:t xml:space="preserve"> </w:t>
      </w:r>
    </w:p>
    <w:p w14:paraId="536D2D40" w14:textId="3B8A5493" w:rsidR="00B17C3D" w:rsidRPr="00AB34F2" w:rsidRDefault="00BB5E99" w:rsidP="00D05163">
      <w:pPr>
        <w:pStyle w:val="01TITULO3"/>
      </w:pPr>
      <w:r>
        <w:t>Desenvolvimento</w:t>
      </w:r>
    </w:p>
    <w:p w14:paraId="1E6DC79E" w14:textId="44DB6E9C" w:rsidR="00B17C3D" w:rsidRPr="00BC0203" w:rsidRDefault="00C06A81" w:rsidP="00D05163">
      <w:pPr>
        <w:pStyle w:val="01TITULO4"/>
      </w:pPr>
      <w:r>
        <w:t>1ª e</w:t>
      </w:r>
      <w:r w:rsidR="00025DD3">
        <w:t>tapa</w:t>
      </w:r>
      <w:r w:rsidR="00BB5E99">
        <w:t xml:space="preserve"> (1 aula)</w:t>
      </w:r>
    </w:p>
    <w:p w14:paraId="748FCA4B" w14:textId="19CB89F8" w:rsidR="00B17C3D" w:rsidRPr="00BC0203" w:rsidRDefault="00B17C3D" w:rsidP="00D05163">
      <w:pPr>
        <w:pStyle w:val="02TEXTOPRINCIPAL"/>
        <w:ind w:firstLine="708"/>
      </w:pPr>
      <w:r w:rsidRPr="00BC0203">
        <w:t>Esta etapa permite fazer a avaliação</w:t>
      </w:r>
      <w:r w:rsidRPr="00BC0203">
        <w:rPr>
          <w:b/>
        </w:rPr>
        <w:t xml:space="preserve"> </w:t>
      </w:r>
      <w:r w:rsidRPr="00BC0203">
        <w:t xml:space="preserve">dos conhecimentos </w:t>
      </w:r>
      <w:r w:rsidR="00AB34F2">
        <w:t>que o</w:t>
      </w:r>
      <w:r w:rsidR="00BB5E99">
        <w:t>s</w:t>
      </w:r>
      <w:r w:rsidR="00AB34F2">
        <w:t xml:space="preserve"> aluno</w:t>
      </w:r>
      <w:r w:rsidR="00BB5E99">
        <w:t>s</w:t>
      </w:r>
      <w:r w:rsidR="00AB34F2">
        <w:t xml:space="preserve"> já possu</w:t>
      </w:r>
      <w:r w:rsidR="00BB5E99">
        <w:t>em</w:t>
      </w:r>
      <w:r w:rsidR="00AB34F2">
        <w:t xml:space="preserve"> </w:t>
      </w:r>
      <w:r w:rsidR="00404E95">
        <w:t xml:space="preserve">sobre os números inteiros, </w:t>
      </w:r>
      <w:r w:rsidR="00FC7D11">
        <w:t>positivos e</w:t>
      </w:r>
      <w:r w:rsidR="00AB34F2">
        <w:t xml:space="preserve"> </w:t>
      </w:r>
      <w:r w:rsidR="00404E95">
        <w:t>negativos</w:t>
      </w:r>
      <w:r w:rsidRPr="00BC0203">
        <w:t xml:space="preserve">. A observação </w:t>
      </w:r>
      <w:r w:rsidR="00404E95">
        <w:t>do domínio de al</w:t>
      </w:r>
      <w:r w:rsidR="00AB34F2">
        <w:t xml:space="preserve">gum conhecimento prévio sobre o </w:t>
      </w:r>
      <w:r w:rsidR="00404E95">
        <w:t xml:space="preserve">tema permite um trabalho </w:t>
      </w:r>
      <w:r w:rsidR="005D3980">
        <w:t xml:space="preserve">mais bem </w:t>
      </w:r>
      <w:r w:rsidR="00404E95">
        <w:t>adaptado a cada caso</w:t>
      </w:r>
      <w:r w:rsidRPr="00BC0203">
        <w:t>.</w:t>
      </w:r>
    </w:p>
    <w:p w14:paraId="4B508D8A" w14:textId="32E867BB" w:rsidR="00B17C3D" w:rsidRPr="00BB5E99" w:rsidRDefault="00BB5E99" w:rsidP="00D05163">
      <w:pPr>
        <w:pStyle w:val="02TEXTOPRINCIPAL"/>
        <w:ind w:firstLine="708"/>
      </w:pPr>
      <w:r w:rsidRPr="00BB5E99">
        <w:rPr>
          <w:rStyle w:val="TextoBold"/>
          <w:b w:val="0"/>
          <w:sz w:val="21"/>
        </w:rPr>
        <w:t>I</w:t>
      </w:r>
      <w:r w:rsidR="00404E95" w:rsidRPr="00BB5E99">
        <w:t>nicialmente</w:t>
      </w:r>
      <w:r>
        <w:t>,</w:t>
      </w:r>
      <w:r w:rsidR="00404E95" w:rsidRPr="00BB5E99">
        <w:t xml:space="preserve"> o trabalho individual propicia uma reflexão mais direcionada para que </w:t>
      </w:r>
      <w:r w:rsidR="008D16EC">
        <w:t>os alunos</w:t>
      </w:r>
      <w:r w:rsidR="00404E95" w:rsidRPr="00BB5E99">
        <w:t xml:space="preserve"> possa</w:t>
      </w:r>
      <w:r w:rsidR="008D16EC">
        <w:t>m</w:t>
      </w:r>
      <w:r w:rsidR="00404E95" w:rsidRPr="00BB5E99">
        <w:t xml:space="preserve"> </w:t>
      </w:r>
      <w:r w:rsidR="00602A4D" w:rsidRPr="00BB5E99">
        <w:t>dedicar</w:t>
      </w:r>
      <w:r w:rsidR="00404E95" w:rsidRPr="00BB5E99">
        <w:t xml:space="preserve"> seus esforços </w:t>
      </w:r>
      <w:r w:rsidR="008D16EC">
        <w:t>a</w:t>
      </w:r>
      <w:r w:rsidR="00404E95" w:rsidRPr="00BB5E99">
        <w:t>o entendimento das questões</w:t>
      </w:r>
      <w:r w:rsidR="00B17C3D" w:rsidRPr="00BB5E99">
        <w:t>.</w:t>
      </w:r>
    </w:p>
    <w:p w14:paraId="16C8AA39" w14:textId="3078A5A5" w:rsidR="00B362FE" w:rsidRPr="00AC52BF" w:rsidRDefault="009711B3" w:rsidP="00D05163">
      <w:pPr>
        <w:pStyle w:val="02TEXTOPRINCIPAL"/>
        <w:ind w:firstLine="708"/>
      </w:pPr>
      <w:r w:rsidRPr="00AC52BF">
        <w:t xml:space="preserve">Apresente </w:t>
      </w:r>
      <w:r w:rsidR="0069652D" w:rsidRPr="00AC52BF">
        <w:t xml:space="preserve">uma situação contextualizada </w:t>
      </w:r>
      <w:r w:rsidR="008D16EC">
        <w:t xml:space="preserve">na qual </w:t>
      </w:r>
      <w:r w:rsidR="0069652D" w:rsidRPr="00AC52BF">
        <w:t>haja a necessidade dos números</w:t>
      </w:r>
      <w:r w:rsidR="00602A4D" w:rsidRPr="00AC52BF">
        <w:t xml:space="preserve"> positivos e</w:t>
      </w:r>
      <w:r w:rsidR="0069652D" w:rsidRPr="00AC52BF">
        <w:t xml:space="preserve"> negativos.</w:t>
      </w:r>
      <w:r w:rsidR="00C06A81">
        <w:t xml:space="preserve"> </w:t>
      </w:r>
      <w:r w:rsidR="00AB34F2">
        <w:t xml:space="preserve">Proponha, por exemplo, a situação problema </w:t>
      </w:r>
      <w:r w:rsidR="00B362FE" w:rsidRPr="00AC52BF">
        <w:t>a seguir</w:t>
      </w:r>
      <w:r w:rsidR="00AB34F2">
        <w:t>:</w:t>
      </w:r>
    </w:p>
    <w:p w14:paraId="2EF09FCC" w14:textId="7FB1F633" w:rsidR="00B362FE" w:rsidRPr="00C06A81" w:rsidRDefault="00603F5B" w:rsidP="00D05163">
      <w:pPr>
        <w:pStyle w:val="02TEXTOPRINCIPALBULLET"/>
      </w:pPr>
      <w:r w:rsidRPr="00C06A81">
        <w:t xml:space="preserve">Um </w:t>
      </w:r>
      <w:r w:rsidR="00B362FE" w:rsidRPr="00C06A81">
        <w:t>alpinista observa</w:t>
      </w:r>
      <w:r w:rsidR="008F3D1B">
        <w:t xml:space="preserve"> que</w:t>
      </w:r>
      <w:r w:rsidR="00B362FE" w:rsidRPr="00C06A81">
        <w:t xml:space="preserve"> o registro da temperatura n</w:t>
      </w:r>
      <w:r w:rsidRPr="00C06A81">
        <w:t>a base de uma montanha</w:t>
      </w:r>
      <w:r w:rsidR="008F3D1B">
        <w:t xml:space="preserve"> é </w:t>
      </w:r>
      <w:r w:rsidRPr="00C06A81">
        <w:t xml:space="preserve">de 5 </w:t>
      </w:r>
      <w:proofErr w:type="spellStart"/>
      <w:r w:rsidR="008F3D1B">
        <w:t>º</w:t>
      </w:r>
      <w:r w:rsidRPr="00C06A81">
        <w:t>C</w:t>
      </w:r>
      <w:proofErr w:type="spellEnd"/>
      <w:r w:rsidR="008F3D1B">
        <w:t>.</w:t>
      </w:r>
      <w:r w:rsidRPr="00C06A81">
        <w:t xml:space="preserve"> </w:t>
      </w:r>
      <w:r w:rsidR="008F3D1B">
        <w:t>A</w:t>
      </w:r>
      <w:r w:rsidRPr="00C06A81">
        <w:t xml:space="preserve"> cada 100 m </w:t>
      </w:r>
      <w:r w:rsidR="005C5902">
        <w:br/>
      </w:r>
      <w:bookmarkStart w:id="1" w:name="_GoBack"/>
      <w:bookmarkEnd w:id="1"/>
      <w:r w:rsidRPr="00C06A81">
        <w:t>de subida</w:t>
      </w:r>
      <w:r w:rsidR="008F3D1B">
        <w:t>,</w:t>
      </w:r>
      <w:r w:rsidRPr="00C06A81">
        <w:t xml:space="preserve"> a temperatura diminui 2</w:t>
      </w:r>
      <w:r w:rsidR="008F3D1B">
        <w:t xml:space="preserve"> </w:t>
      </w:r>
      <w:proofErr w:type="spellStart"/>
      <w:r w:rsidR="008F3D1B">
        <w:t>º</w:t>
      </w:r>
      <w:r w:rsidRPr="00C06A81">
        <w:t>C</w:t>
      </w:r>
      <w:proofErr w:type="spellEnd"/>
      <w:r w:rsidRPr="00C06A81">
        <w:t>. Assim, após subir 100 m</w:t>
      </w:r>
      <w:r w:rsidR="008F3D1B">
        <w:t>,</w:t>
      </w:r>
      <w:r w:rsidRPr="00C06A81">
        <w:t xml:space="preserve"> a temperatura era de 3</w:t>
      </w:r>
      <w:r w:rsidR="008F3D1B">
        <w:t xml:space="preserve"> </w:t>
      </w:r>
      <w:proofErr w:type="spellStart"/>
      <w:r w:rsidRPr="00C06A81">
        <w:t>º</w:t>
      </w:r>
      <w:r w:rsidR="008F3D1B">
        <w:t>C</w:t>
      </w:r>
      <w:proofErr w:type="spellEnd"/>
      <w:r w:rsidR="008F3D1B">
        <w:t>;</w:t>
      </w:r>
      <w:r w:rsidRPr="00C06A81">
        <w:t xml:space="preserve"> nos 200 m, de 1</w:t>
      </w:r>
      <w:r w:rsidR="008F3D1B">
        <w:t xml:space="preserve"> </w:t>
      </w:r>
      <w:proofErr w:type="spellStart"/>
      <w:r w:rsidR="008F3D1B">
        <w:t>º</w:t>
      </w:r>
      <w:r w:rsidRPr="00C06A81">
        <w:t>C</w:t>
      </w:r>
      <w:proofErr w:type="spellEnd"/>
      <w:r w:rsidRPr="00C06A81">
        <w:t xml:space="preserve"> e nos 300 m a temperatura era de </w:t>
      </w:r>
      <w:r w:rsidR="008F3D1B">
        <w:t>–</w:t>
      </w:r>
      <w:r w:rsidRPr="00C06A81">
        <w:t>1</w:t>
      </w:r>
      <w:r w:rsidR="008F3D1B">
        <w:t xml:space="preserve"> </w:t>
      </w:r>
      <w:proofErr w:type="spellStart"/>
      <w:r w:rsidRPr="00C06A81">
        <w:t>ºC</w:t>
      </w:r>
      <w:proofErr w:type="spellEnd"/>
      <w:r w:rsidR="00B362FE" w:rsidRPr="00C06A81">
        <w:t>.</w:t>
      </w:r>
    </w:p>
    <w:p w14:paraId="5E4E3C82" w14:textId="1365CDFF" w:rsidR="00FC7D11" w:rsidRPr="00AB34F2" w:rsidRDefault="00603F5B" w:rsidP="00D05163">
      <w:pPr>
        <w:pStyle w:val="02TEXTOPRINCIPAL"/>
        <w:ind w:firstLine="708"/>
      </w:pPr>
      <w:r w:rsidRPr="00AB34F2">
        <w:t>Pergunte aos alunos o que eles acham que essa temperatura indica</w:t>
      </w:r>
      <w:r w:rsidR="00FC7D11" w:rsidRPr="00AB34F2">
        <w:t xml:space="preserve">. </w:t>
      </w:r>
      <w:r w:rsidR="00B362FE" w:rsidRPr="00AB34F2">
        <w:t>Promova uma discussão em torno das ideias e r</w:t>
      </w:r>
      <w:r w:rsidR="00602A4D" w:rsidRPr="00AB34F2">
        <w:t>egistre</w:t>
      </w:r>
      <w:r w:rsidR="00B362FE" w:rsidRPr="00AB34F2">
        <w:t>-as</w:t>
      </w:r>
      <w:r w:rsidR="00602A4D" w:rsidRPr="00AB34F2">
        <w:t xml:space="preserve"> na </w:t>
      </w:r>
      <w:r w:rsidR="00B362FE" w:rsidRPr="00AB34F2">
        <w:t>lousa para</w:t>
      </w:r>
      <w:r w:rsidR="002E7B20" w:rsidRPr="00AB34F2">
        <w:t xml:space="preserve"> que sejam retomadas posteriormente.</w:t>
      </w:r>
    </w:p>
    <w:p w14:paraId="3FE9C94C" w14:textId="651950C3" w:rsidR="00B17C3D" w:rsidRPr="00AB34F2" w:rsidRDefault="00B17C3D" w:rsidP="00D05163">
      <w:pPr>
        <w:pStyle w:val="02TEXTOPRINCIPAL"/>
        <w:ind w:firstLine="708"/>
      </w:pPr>
      <w:r w:rsidRPr="00AB34F2">
        <w:t xml:space="preserve">Essa primeira atividade serve como sondagem inicial porque </w:t>
      </w:r>
      <w:r w:rsidR="005E6C27">
        <w:t xml:space="preserve">promove </w:t>
      </w:r>
      <w:r w:rsidR="008F3D1B">
        <w:t>o</w:t>
      </w:r>
      <w:r w:rsidRPr="00AB34F2">
        <w:t xml:space="preserve"> contato com uma situação real em que </w:t>
      </w:r>
      <w:r w:rsidR="009711B3" w:rsidRPr="00AB34F2">
        <w:t>os números negativos aparecem</w:t>
      </w:r>
      <w:r w:rsidRPr="00AB34F2">
        <w:t xml:space="preserve">. </w:t>
      </w:r>
    </w:p>
    <w:p w14:paraId="4BCFFA4D" w14:textId="77777777" w:rsidR="00C06A81" w:rsidRDefault="00C06A81" w:rsidP="00D05163">
      <w:pPr>
        <w:pStyle w:val="02TEXTOPRINCIPAL"/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</w:pPr>
      <w:r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  <w:br w:type="page"/>
      </w:r>
    </w:p>
    <w:p w14:paraId="06DC508A" w14:textId="1C406D77" w:rsidR="00B17C3D" w:rsidRDefault="00C06A81" w:rsidP="00D05163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B17C3D" w:rsidRPr="00BC0203">
        <w:rPr>
          <w:bdr w:val="none" w:sz="0" w:space="0" w:color="auto" w:frame="1"/>
          <w:lang w:eastAsia="pt-BR"/>
        </w:rPr>
        <w:t>tapa</w:t>
      </w:r>
      <w:r w:rsidR="000B4ADB">
        <w:rPr>
          <w:bdr w:val="none" w:sz="0" w:space="0" w:color="auto" w:frame="1"/>
          <w:lang w:eastAsia="pt-BR"/>
        </w:rPr>
        <w:t xml:space="preserve"> (1 aula)</w:t>
      </w:r>
    </w:p>
    <w:p w14:paraId="51FD6ECC" w14:textId="3D300CB4" w:rsidR="00C75628" w:rsidRDefault="002E7B20" w:rsidP="00D05163">
      <w:pPr>
        <w:pStyle w:val="02TEXTOPRINCIPAL"/>
        <w:ind w:firstLine="708"/>
        <w:rPr>
          <w:bdr w:val="none" w:sz="0" w:space="0" w:color="auto" w:frame="1"/>
          <w:lang w:eastAsia="pt-BR"/>
        </w:rPr>
      </w:pPr>
      <w:r w:rsidRPr="00AC52BF">
        <w:rPr>
          <w:bdr w:val="none" w:sz="0" w:space="0" w:color="auto" w:frame="1"/>
          <w:lang w:eastAsia="pt-BR"/>
        </w:rPr>
        <w:t xml:space="preserve">Explique </w:t>
      </w:r>
      <w:r w:rsidR="00EA6894" w:rsidRPr="00AC52BF">
        <w:rPr>
          <w:bdr w:val="none" w:sz="0" w:space="0" w:color="auto" w:frame="1"/>
          <w:lang w:eastAsia="pt-BR"/>
        </w:rPr>
        <w:t xml:space="preserve">aos alunos </w:t>
      </w:r>
      <w:r w:rsidRPr="00AC52BF">
        <w:rPr>
          <w:bdr w:val="none" w:sz="0" w:space="0" w:color="auto" w:frame="1"/>
          <w:lang w:eastAsia="pt-BR"/>
        </w:rPr>
        <w:t>que as temperaturas</w:t>
      </w:r>
      <w:r w:rsidR="00C75628">
        <w:rPr>
          <w:bdr w:val="none" w:sz="0" w:space="0" w:color="auto" w:frame="1"/>
          <w:lang w:eastAsia="pt-BR"/>
        </w:rPr>
        <w:t xml:space="preserve"> acima de zero são indicadas por números positivos (temperaturas positivas)</w:t>
      </w:r>
      <w:r w:rsidR="00C03ECA">
        <w:rPr>
          <w:bdr w:val="none" w:sz="0" w:space="0" w:color="auto" w:frame="1"/>
          <w:lang w:eastAsia="pt-BR"/>
        </w:rPr>
        <w:t xml:space="preserve"> e</w:t>
      </w:r>
      <w:r w:rsidR="00986437">
        <w:rPr>
          <w:bdr w:val="none" w:sz="0" w:space="0" w:color="auto" w:frame="1"/>
          <w:lang w:eastAsia="pt-BR"/>
        </w:rPr>
        <w:t xml:space="preserve"> as</w:t>
      </w:r>
      <w:r w:rsidR="00C75628">
        <w:rPr>
          <w:bdr w:val="none" w:sz="0" w:space="0" w:color="auto" w:frame="1"/>
          <w:lang w:eastAsia="pt-BR"/>
        </w:rPr>
        <w:t xml:space="preserve"> </w:t>
      </w:r>
      <w:r w:rsidRPr="00AC52BF">
        <w:rPr>
          <w:bdr w:val="none" w:sz="0" w:space="0" w:color="auto" w:frame="1"/>
          <w:lang w:eastAsia="pt-BR"/>
        </w:rPr>
        <w:t>abaixo de zero são indicadas por números negativos</w:t>
      </w:r>
      <w:r w:rsidR="00C75628">
        <w:rPr>
          <w:bdr w:val="none" w:sz="0" w:space="0" w:color="auto" w:frame="1"/>
          <w:lang w:eastAsia="pt-BR"/>
        </w:rPr>
        <w:t xml:space="preserve"> (temperaturas negativas)</w:t>
      </w:r>
      <w:r w:rsidRPr="00AC52BF">
        <w:rPr>
          <w:bdr w:val="none" w:sz="0" w:space="0" w:color="auto" w:frame="1"/>
          <w:lang w:eastAsia="pt-BR"/>
        </w:rPr>
        <w:t>.</w:t>
      </w:r>
      <w:r w:rsidR="00C75628">
        <w:rPr>
          <w:bdr w:val="none" w:sz="0" w:space="0" w:color="auto" w:frame="1"/>
          <w:lang w:eastAsia="pt-BR"/>
        </w:rPr>
        <w:t xml:space="preserve"> Assim, a temperatura positiva de 5</w:t>
      </w:r>
      <w:r w:rsidR="00C03ECA">
        <w:rPr>
          <w:bdr w:val="none" w:sz="0" w:space="0" w:color="auto" w:frame="1"/>
          <w:lang w:eastAsia="pt-BR"/>
        </w:rPr>
        <w:t xml:space="preserve"> </w:t>
      </w:r>
      <w:proofErr w:type="spellStart"/>
      <w:r w:rsidR="00C75628">
        <w:rPr>
          <w:bdr w:val="none" w:sz="0" w:space="0" w:color="auto" w:frame="1"/>
          <w:lang w:eastAsia="pt-BR"/>
        </w:rPr>
        <w:t>ºC</w:t>
      </w:r>
      <w:proofErr w:type="spellEnd"/>
      <w:r w:rsidR="00C75628">
        <w:rPr>
          <w:bdr w:val="none" w:sz="0" w:space="0" w:color="auto" w:frame="1"/>
          <w:lang w:eastAsia="pt-BR"/>
        </w:rPr>
        <w:t xml:space="preserve"> pode ser indicada por +5</w:t>
      </w:r>
      <w:r w:rsidR="00C03ECA">
        <w:rPr>
          <w:bdr w:val="none" w:sz="0" w:space="0" w:color="auto" w:frame="1"/>
          <w:lang w:eastAsia="pt-BR"/>
        </w:rPr>
        <w:t xml:space="preserve"> </w:t>
      </w:r>
      <w:proofErr w:type="spellStart"/>
      <w:r w:rsidR="00C75628">
        <w:rPr>
          <w:bdr w:val="none" w:sz="0" w:space="0" w:color="auto" w:frame="1"/>
          <w:lang w:eastAsia="pt-BR"/>
        </w:rPr>
        <w:t>ºC</w:t>
      </w:r>
      <w:proofErr w:type="spellEnd"/>
      <w:r w:rsidR="00C75628">
        <w:rPr>
          <w:bdr w:val="none" w:sz="0" w:space="0" w:color="auto" w:frame="1"/>
          <w:lang w:eastAsia="pt-BR"/>
        </w:rPr>
        <w:t xml:space="preserve"> ou apenas 5</w:t>
      </w:r>
      <w:r w:rsidR="00C03ECA">
        <w:rPr>
          <w:bdr w:val="none" w:sz="0" w:space="0" w:color="auto" w:frame="1"/>
          <w:lang w:eastAsia="pt-BR"/>
        </w:rPr>
        <w:t xml:space="preserve"> </w:t>
      </w:r>
      <w:proofErr w:type="spellStart"/>
      <w:r w:rsidR="00C75628">
        <w:rPr>
          <w:bdr w:val="none" w:sz="0" w:space="0" w:color="auto" w:frame="1"/>
          <w:lang w:eastAsia="pt-BR"/>
        </w:rPr>
        <w:t>ºC</w:t>
      </w:r>
      <w:proofErr w:type="spellEnd"/>
      <w:r w:rsidR="00C75628">
        <w:rPr>
          <w:bdr w:val="none" w:sz="0" w:space="0" w:color="auto" w:frame="1"/>
          <w:lang w:eastAsia="pt-BR"/>
        </w:rPr>
        <w:t xml:space="preserve"> e uma temperatura negativa de 1</w:t>
      </w:r>
      <w:r w:rsidR="00C03ECA">
        <w:rPr>
          <w:bdr w:val="none" w:sz="0" w:space="0" w:color="auto" w:frame="1"/>
          <w:lang w:eastAsia="pt-BR"/>
        </w:rPr>
        <w:t xml:space="preserve"> </w:t>
      </w:r>
      <w:proofErr w:type="spellStart"/>
      <w:r w:rsidR="00C75628">
        <w:rPr>
          <w:bdr w:val="none" w:sz="0" w:space="0" w:color="auto" w:frame="1"/>
          <w:lang w:eastAsia="pt-BR"/>
        </w:rPr>
        <w:t>ºC</w:t>
      </w:r>
      <w:proofErr w:type="spellEnd"/>
      <w:r w:rsidR="00C75628">
        <w:rPr>
          <w:bdr w:val="none" w:sz="0" w:space="0" w:color="auto" w:frame="1"/>
          <w:lang w:eastAsia="pt-BR"/>
        </w:rPr>
        <w:t xml:space="preserve"> deve ser indicada por </w:t>
      </w:r>
      <w:r w:rsidR="00C03ECA">
        <w:t>–</w:t>
      </w:r>
      <w:r w:rsidR="00C75628">
        <w:rPr>
          <w:bdr w:val="none" w:sz="0" w:space="0" w:color="auto" w:frame="1"/>
          <w:lang w:eastAsia="pt-BR"/>
        </w:rPr>
        <w:t>1</w:t>
      </w:r>
      <w:r w:rsidR="00C03ECA">
        <w:rPr>
          <w:bdr w:val="none" w:sz="0" w:space="0" w:color="auto" w:frame="1"/>
          <w:lang w:eastAsia="pt-BR"/>
        </w:rPr>
        <w:t xml:space="preserve"> </w:t>
      </w:r>
      <w:proofErr w:type="spellStart"/>
      <w:r w:rsidR="00C75628">
        <w:rPr>
          <w:bdr w:val="none" w:sz="0" w:space="0" w:color="auto" w:frame="1"/>
          <w:lang w:eastAsia="pt-BR"/>
        </w:rPr>
        <w:t>ºC</w:t>
      </w:r>
      <w:proofErr w:type="spellEnd"/>
      <w:r w:rsidR="00C75628">
        <w:rPr>
          <w:bdr w:val="none" w:sz="0" w:space="0" w:color="auto" w:frame="1"/>
          <w:lang w:eastAsia="pt-BR"/>
        </w:rPr>
        <w:t>.</w:t>
      </w:r>
    </w:p>
    <w:p w14:paraId="29ED0A39" w14:textId="173C4406" w:rsidR="00C06A81" w:rsidRDefault="00956C57" w:rsidP="00D05163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Apresente outros exemplos</w:t>
      </w:r>
      <w:r w:rsidR="00C03ECA">
        <w:rPr>
          <w:bdr w:val="none" w:sz="0" w:space="0" w:color="auto" w:frame="1"/>
          <w:lang w:eastAsia="pt-BR"/>
        </w:rPr>
        <w:t xml:space="preserve"> </w:t>
      </w:r>
      <w:r w:rsidR="00AB1ADD">
        <w:rPr>
          <w:bdr w:val="none" w:sz="0" w:space="0" w:color="auto" w:frame="1"/>
          <w:lang w:eastAsia="pt-BR"/>
        </w:rPr>
        <w:t xml:space="preserve">que contenham </w:t>
      </w:r>
      <w:r w:rsidR="0059130D">
        <w:rPr>
          <w:bdr w:val="none" w:sz="0" w:space="0" w:color="auto" w:frame="1"/>
          <w:lang w:eastAsia="pt-BR"/>
        </w:rPr>
        <w:t xml:space="preserve">números negativos e inclua operações de adição e subtração: um extrato bancário </w:t>
      </w:r>
      <w:r w:rsidR="00C03ECA">
        <w:rPr>
          <w:bdr w:val="none" w:sz="0" w:space="0" w:color="auto" w:frame="1"/>
          <w:lang w:eastAsia="pt-BR"/>
        </w:rPr>
        <w:t>no qual</w:t>
      </w:r>
      <w:r w:rsidR="0059130D">
        <w:rPr>
          <w:bdr w:val="none" w:sz="0" w:space="0" w:color="auto" w:frame="1"/>
          <w:lang w:eastAsia="pt-BR"/>
        </w:rPr>
        <w:t xml:space="preserve"> </w:t>
      </w:r>
      <w:r w:rsidR="00C03ECA">
        <w:rPr>
          <w:bdr w:val="none" w:sz="0" w:space="0" w:color="auto" w:frame="1"/>
          <w:lang w:eastAsia="pt-BR"/>
        </w:rPr>
        <w:t>sejam</w:t>
      </w:r>
      <w:r w:rsidR="0059130D">
        <w:rPr>
          <w:bdr w:val="none" w:sz="0" w:space="0" w:color="auto" w:frame="1"/>
          <w:lang w:eastAsia="pt-BR"/>
        </w:rPr>
        <w:t xml:space="preserve"> identifica</w:t>
      </w:r>
      <w:r w:rsidR="00C03ECA">
        <w:rPr>
          <w:bdr w:val="none" w:sz="0" w:space="0" w:color="auto" w:frame="1"/>
          <w:lang w:eastAsia="pt-BR"/>
        </w:rPr>
        <w:t>dos</w:t>
      </w:r>
      <w:r w:rsidR="0059130D">
        <w:rPr>
          <w:bdr w:val="none" w:sz="0" w:space="0" w:color="auto" w:frame="1"/>
          <w:lang w:eastAsia="pt-BR"/>
        </w:rPr>
        <w:t xml:space="preserve"> os créditos como números positivos e os débitos como números negativos, aproveitando para dar início ao estudo das operações de adição e subtração com números inteiros. Peça </w:t>
      </w:r>
      <w:r w:rsidR="00C03ECA">
        <w:rPr>
          <w:bdr w:val="none" w:sz="0" w:space="0" w:color="auto" w:frame="1"/>
          <w:lang w:eastAsia="pt-BR"/>
        </w:rPr>
        <w:t xml:space="preserve">aos alunos </w:t>
      </w:r>
      <w:r w:rsidR="0059130D">
        <w:rPr>
          <w:bdr w:val="none" w:sz="0" w:space="0" w:color="auto" w:frame="1"/>
          <w:lang w:eastAsia="pt-BR"/>
        </w:rPr>
        <w:t>que formulem hipóteses de como calcular</w:t>
      </w:r>
      <w:r w:rsidR="00025DD3">
        <w:rPr>
          <w:bdr w:val="none" w:sz="0" w:space="0" w:color="auto" w:frame="1"/>
          <w:lang w:eastAsia="pt-BR"/>
        </w:rPr>
        <w:t xml:space="preserve"> o saldo dos dias 11, 12 e 13.</w:t>
      </w:r>
    </w:p>
    <w:p w14:paraId="7464D6D8" w14:textId="463DE344" w:rsidR="00B52DBB" w:rsidRDefault="00B52DBB" w:rsidP="00B52DBB">
      <w:pPr>
        <w:pStyle w:val="02TEXTOPRINCIPAL"/>
        <w:ind w:firstLine="708"/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3075746E" wp14:editId="28C91BD8">
            <wp:extent cx="3105150" cy="2476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0FF2" w14:textId="3EB9AE69" w:rsidR="00E63EA7" w:rsidRDefault="00727271" w:rsidP="00D05163">
      <w:pPr>
        <w:pStyle w:val="02TEXTOPRINCIPAL"/>
        <w:ind w:firstLine="708"/>
        <w:rPr>
          <w:lang w:eastAsia="pt-BR"/>
        </w:rPr>
      </w:pPr>
      <w:r w:rsidRPr="00AC52BF">
        <w:rPr>
          <w:lang w:eastAsia="pt-BR"/>
        </w:rPr>
        <w:t xml:space="preserve">Retome as ideias iniciais </w:t>
      </w:r>
      <w:r w:rsidR="00833482">
        <w:rPr>
          <w:lang w:eastAsia="pt-BR"/>
        </w:rPr>
        <w:t xml:space="preserve">do exercício acima </w:t>
      </w:r>
      <w:r w:rsidRPr="00AC52BF">
        <w:rPr>
          <w:lang w:eastAsia="pt-BR"/>
        </w:rPr>
        <w:t xml:space="preserve">validando ou não as hipóteses levantadas. </w:t>
      </w:r>
      <w:r w:rsidR="00833482">
        <w:rPr>
          <w:lang w:eastAsia="pt-BR"/>
        </w:rPr>
        <w:t>Faça os cálculos no quadro</w:t>
      </w:r>
      <w:r w:rsidR="00067ED2">
        <w:rPr>
          <w:lang w:eastAsia="pt-BR"/>
        </w:rPr>
        <w:t>,</w:t>
      </w:r>
      <w:r w:rsidR="00833482">
        <w:rPr>
          <w:lang w:eastAsia="pt-BR"/>
        </w:rPr>
        <w:t xml:space="preserve"> explicando que devemos realizar as operações de adição e subtração para determinar cada um dos saldos.</w:t>
      </w:r>
    </w:p>
    <w:p w14:paraId="4C226E1C" w14:textId="0FA7C868" w:rsidR="00833482" w:rsidRDefault="00833482" w:rsidP="00D05163">
      <w:pPr>
        <w:pStyle w:val="02TEXTOPRINCIPAL"/>
        <w:rPr>
          <w:lang w:eastAsia="pt-BR"/>
        </w:rPr>
      </w:pPr>
      <w:r>
        <w:rPr>
          <w:lang w:eastAsia="pt-BR"/>
        </w:rPr>
        <w:t>Saldo do dia 11: 400 – 250 – 150 = 150 – 150 = 0</w:t>
      </w:r>
    </w:p>
    <w:p w14:paraId="32C005A3" w14:textId="5CFC28A2" w:rsidR="00833482" w:rsidRDefault="00833482" w:rsidP="00D05163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Explique q</w:t>
      </w:r>
      <w:r w:rsidR="00067ED2">
        <w:rPr>
          <w:lang w:eastAsia="pt-BR"/>
        </w:rPr>
        <w:t>ue o saldo agora é de zero real</w:t>
      </w:r>
      <w:r>
        <w:rPr>
          <w:lang w:eastAsia="pt-BR"/>
        </w:rPr>
        <w:t xml:space="preserve"> e </w:t>
      </w:r>
      <w:r w:rsidRPr="00067ED2">
        <w:rPr>
          <w:lang w:eastAsia="pt-BR"/>
        </w:rPr>
        <w:t>que</w:t>
      </w:r>
      <w:r>
        <w:rPr>
          <w:lang w:eastAsia="pt-BR"/>
        </w:rPr>
        <w:t xml:space="preserve"> os novos cálculos serão feitos a partir desse saldo zero.</w:t>
      </w:r>
    </w:p>
    <w:p w14:paraId="5A58C94E" w14:textId="5E07D1A5" w:rsidR="00833482" w:rsidRDefault="00833482" w:rsidP="00D05163">
      <w:pPr>
        <w:pStyle w:val="02TEXTOPRINCIPAL"/>
        <w:rPr>
          <w:lang w:eastAsia="pt-BR"/>
        </w:rPr>
      </w:pPr>
      <w:r>
        <w:rPr>
          <w:lang w:eastAsia="pt-BR"/>
        </w:rPr>
        <w:t xml:space="preserve">Saldo do dia 12: 0 – 250 – 350 = </w:t>
      </w:r>
      <w:r w:rsidR="00067ED2">
        <w:t>–</w:t>
      </w:r>
      <w:r>
        <w:rPr>
          <w:lang w:eastAsia="pt-BR"/>
        </w:rPr>
        <w:t xml:space="preserve">600 </w:t>
      </w:r>
    </w:p>
    <w:p w14:paraId="6D1BC13A" w14:textId="156588EC" w:rsidR="00833482" w:rsidRDefault="00833482" w:rsidP="00D05163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Ressalte que o sinal de menos indica saldo negativo, ou seja, a pessoa está devendo dinheiro ao banco.</w:t>
      </w:r>
    </w:p>
    <w:p w14:paraId="734292C2" w14:textId="05B2A318" w:rsidR="00833482" w:rsidRDefault="00833482" w:rsidP="00D05163">
      <w:pPr>
        <w:pStyle w:val="02TEXTOPRINCIPAL"/>
        <w:rPr>
          <w:lang w:eastAsia="pt-BR"/>
        </w:rPr>
      </w:pPr>
      <w:r>
        <w:rPr>
          <w:lang w:eastAsia="pt-BR"/>
        </w:rPr>
        <w:t xml:space="preserve">Saldo do dia 13: </w:t>
      </w:r>
      <w:r w:rsidR="00067ED2">
        <w:t>–</w:t>
      </w:r>
      <w:r>
        <w:rPr>
          <w:lang w:eastAsia="pt-BR"/>
        </w:rPr>
        <w:t xml:space="preserve">600 + 200 = </w:t>
      </w:r>
      <w:r w:rsidR="00067ED2">
        <w:t>–</w:t>
      </w:r>
      <w:r>
        <w:rPr>
          <w:lang w:eastAsia="pt-BR"/>
        </w:rPr>
        <w:t>400</w:t>
      </w:r>
    </w:p>
    <w:p w14:paraId="10D6B6EA" w14:textId="7CEC3C28" w:rsidR="00833482" w:rsidRPr="00AC52BF" w:rsidRDefault="00833482" w:rsidP="00D05163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Novamente</w:t>
      </w:r>
      <w:r w:rsidR="000E5650">
        <w:rPr>
          <w:lang w:eastAsia="pt-BR"/>
        </w:rPr>
        <w:t>,</w:t>
      </w:r>
      <w:r>
        <w:rPr>
          <w:lang w:eastAsia="pt-BR"/>
        </w:rPr>
        <w:t xml:space="preserve"> o sinal de menos indica saldo negativo </w:t>
      </w:r>
      <w:r w:rsidR="009A255D">
        <w:rPr>
          <w:lang w:eastAsia="pt-BR"/>
        </w:rPr>
        <w:t>pois</w:t>
      </w:r>
      <w:r>
        <w:rPr>
          <w:lang w:eastAsia="pt-BR"/>
        </w:rPr>
        <w:t xml:space="preserve"> a pessoa continua devendo dinheiro ao banco. Explore o exercício, perguntando </w:t>
      </w:r>
      <w:r w:rsidR="009A255D">
        <w:rPr>
          <w:lang w:eastAsia="pt-BR"/>
        </w:rPr>
        <w:t xml:space="preserve">aos alunos </w:t>
      </w:r>
      <w:r>
        <w:rPr>
          <w:lang w:eastAsia="pt-BR"/>
        </w:rPr>
        <w:t>quanto deveria ser depositado para que o saldo dessa conta ficasse positivo. Explique que um depósito de 400 reais deixaria o saldo zero, que não é positivo nem negativo. Um depósito de 400,01 deixaria o saldo positivo em 1 centavo.</w:t>
      </w:r>
    </w:p>
    <w:p w14:paraId="2922E37F" w14:textId="274450F0" w:rsidR="003C3F38" w:rsidRPr="00AC52BF" w:rsidRDefault="003C3F38" w:rsidP="00D05163">
      <w:pPr>
        <w:pStyle w:val="02TEXTOPRINCIPAL"/>
        <w:ind w:firstLine="426"/>
        <w:rPr>
          <w:lang w:eastAsia="pt-BR"/>
        </w:rPr>
      </w:pPr>
      <w:r w:rsidRPr="00AC52BF">
        <w:rPr>
          <w:lang w:eastAsia="pt-BR"/>
        </w:rPr>
        <w:t xml:space="preserve">Solicite uma pesquisa </w:t>
      </w:r>
      <w:r w:rsidR="008767F9" w:rsidRPr="00AC52BF">
        <w:rPr>
          <w:lang w:eastAsia="pt-BR"/>
        </w:rPr>
        <w:t xml:space="preserve">em </w:t>
      </w:r>
      <w:r w:rsidR="008767F9" w:rsidRPr="008767F9">
        <w:rPr>
          <w:i/>
          <w:lang w:eastAsia="pt-BR"/>
        </w:rPr>
        <w:t>sites</w:t>
      </w:r>
      <w:r w:rsidR="008767F9" w:rsidRPr="00AC52BF">
        <w:rPr>
          <w:lang w:eastAsia="pt-BR"/>
        </w:rPr>
        <w:t xml:space="preserve"> ou revistas </w:t>
      </w:r>
      <w:r w:rsidR="00E51B80" w:rsidRPr="00AC52BF">
        <w:rPr>
          <w:lang w:eastAsia="pt-BR"/>
        </w:rPr>
        <w:t>sobre o surgimento dos números negativos</w:t>
      </w:r>
      <w:r w:rsidR="008767F9">
        <w:rPr>
          <w:lang w:eastAsia="pt-BR"/>
        </w:rPr>
        <w:t xml:space="preserve"> e</w:t>
      </w:r>
      <w:r w:rsidR="00F36E98">
        <w:rPr>
          <w:lang w:eastAsia="pt-BR"/>
        </w:rPr>
        <w:t xml:space="preserve"> peça </w:t>
      </w:r>
      <w:r w:rsidR="008767F9">
        <w:rPr>
          <w:lang w:eastAsia="pt-BR"/>
        </w:rPr>
        <w:t xml:space="preserve">aos alunos </w:t>
      </w:r>
      <w:r w:rsidR="00F36E98">
        <w:rPr>
          <w:lang w:eastAsia="pt-BR"/>
        </w:rPr>
        <w:t xml:space="preserve">que investiguem </w:t>
      </w:r>
      <w:r w:rsidR="00DE11E1">
        <w:rPr>
          <w:lang w:eastAsia="pt-BR"/>
        </w:rPr>
        <w:t>como os números negativos surgiram e a partir de quais necessidades</w:t>
      </w:r>
      <w:r w:rsidR="00E51B80" w:rsidRPr="00AC52BF">
        <w:rPr>
          <w:lang w:eastAsia="pt-BR"/>
        </w:rPr>
        <w:t>. As informações ou histórias resultantes deverão ser apresentadas na próxima etapa.</w:t>
      </w:r>
      <w:r w:rsidR="009120A4">
        <w:rPr>
          <w:lang w:eastAsia="pt-BR"/>
        </w:rPr>
        <w:t xml:space="preserve"> </w:t>
      </w:r>
    </w:p>
    <w:p w14:paraId="4D0A6F23" w14:textId="57E7F41B" w:rsidR="00B17C3D" w:rsidRDefault="008767F9" w:rsidP="00D05163">
      <w:pPr>
        <w:pStyle w:val="02TEXTOPRINCIPAL"/>
        <w:ind w:firstLine="426"/>
        <w:rPr>
          <w:lang w:eastAsia="pt-BR"/>
        </w:rPr>
      </w:pPr>
      <w:r>
        <w:rPr>
          <w:lang w:eastAsia="pt-BR"/>
        </w:rPr>
        <w:t xml:space="preserve">A </w:t>
      </w:r>
      <w:r w:rsidR="00B17C3D" w:rsidRPr="00BC0203">
        <w:rPr>
          <w:lang w:eastAsia="pt-BR"/>
        </w:rPr>
        <w:t xml:space="preserve">proposta </w:t>
      </w:r>
      <w:r w:rsidR="00B83693">
        <w:rPr>
          <w:lang w:eastAsia="pt-BR"/>
        </w:rPr>
        <w:t xml:space="preserve">envolve </w:t>
      </w:r>
      <w:r w:rsidR="00E51B80">
        <w:rPr>
          <w:lang w:eastAsia="pt-BR"/>
        </w:rPr>
        <w:t>o c</w:t>
      </w:r>
      <w:r>
        <w:rPr>
          <w:lang w:eastAsia="pt-BR"/>
        </w:rPr>
        <w:t xml:space="preserve">oletivo, </w:t>
      </w:r>
      <w:r w:rsidR="00760EE3">
        <w:rPr>
          <w:lang w:eastAsia="pt-BR"/>
        </w:rPr>
        <w:t xml:space="preserve">sendo importante que </w:t>
      </w:r>
      <w:r>
        <w:rPr>
          <w:lang w:eastAsia="pt-BR"/>
        </w:rPr>
        <w:t>os alunos</w:t>
      </w:r>
      <w:r w:rsidR="00F4673A">
        <w:rPr>
          <w:lang w:eastAsia="pt-BR"/>
        </w:rPr>
        <w:t xml:space="preserve"> </w:t>
      </w:r>
      <w:r w:rsidR="00760EE3">
        <w:rPr>
          <w:lang w:eastAsia="pt-BR"/>
        </w:rPr>
        <w:t xml:space="preserve">dialoguem </w:t>
      </w:r>
      <w:r>
        <w:rPr>
          <w:lang w:eastAsia="pt-BR"/>
        </w:rPr>
        <w:t>durante as explicações</w:t>
      </w:r>
      <w:r w:rsidR="00760EE3">
        <w:rPr>
          <w:lang w:eastAsia="pt-BR"/>
        </w:rPr>
        <w:t xml:space="preserve"> de forma a desenvolver os conceitos em estudo. </w:t>
      </w:r>
      <w:r w:rsidR="00F4673A">
        <w:rPr>
          <w:lang w:eastAsia="pt-BR"/>
        </w:rPr>
        <w:t xml:space="preserve">A </w:t>
      </w:r>
      <w:r w:rsidR="00E51B80">
        <w:rPr>
          <w:lang w:eastAsia="pt-BR"/>
        </w:rPr>
        <w:t>pesquisa pode ser feita em grupos.</w:t>
      </w:r>
    </w:p>
    <w:p w14:paraId="2456639D" w14:textId="3E834361" w:rsidR="00C06A81" w:rsidRDefault="00B17C3D" w:rsidP="00B52DBB">
      <w:pPr>
        <w:pStyle w:val="02TEXTOPRINCIPAL"/>
        <w:rPr>
          <w:lang w:eastAsia="pt-BR"/>
        </w:rPr>
      </w:pPr>
      <w:r w:rsidRPr="00F4673A">
        <w:rPr>
          <w:rStyle w:val="TextoBold"/>
        </w:rPr>
        <w:t>Encadeamento das etapas:</w:t>
      </w:r>
      <w:r w:rsidR="00855DD2">
        <w:rPr>
          <w:bCs/>
          <w:bdr w:val="none" w:sz="0" w:space="0" w:color="auto" w:frame="1"/>
          <w:lang w:eastAsia="pt-BR"/>
        </w:rPr>
        <w:t xml:space="preserve"> O</w:t>
      </w:r>
      <w:r w:rsidRPr="00BC0203">
        <w:rPr>
          <w:bCs/>
          <w:bdr w:val="none" w:sz="0" w:space="0" w:color="auto" w:frame="1"/>
          <w:lang w:eastAsia="pt-BR"/>
        </w:rPr>
        <w:t>bserve</w:t>
      </w:r>
      <w:r w:rsidRPr="00BC0203">
        <w:rPr>
          <w:lang w:eastAsia="pt-BR"/>
        </w:rPr>
        <w:t xml:space="preserve"> como os desafios são colocados ao longo da sequência visando </w:t>
      </w:r>
      <w:r w:rsidR="00855DD2">
        <w:rPr>
          <w:lang w:eastAsia="pt-BR"/>
        </w:rPr>
        <w:t>a</w:t>
      </w:r>
      <w:r w:rsidRPr="00BC0203">
        <w:rPr>
          <w:lang w:eastAsia="pt-BR"/>
        </w:rPr>
        <w:t xml:space="preserve">o encadeamento das etapas. Na </w:t>
      </w:r>
      <w:r w:rsidR="00855DD2">
        <w:rPr>
          <w:lang w:eastAsia="pt-BR"/>
        </w:rPr>
        <w:t>1ª</w:t>
      </w:r>
      <w:r w:rsidRPr="00BC0203">
        <w:rPr>
          <w:lang w:eastAsia="pt-BR"/>
        </w:rPr>
        <w:t xml:space="preserve"> etapa, é proposto </w:t>
      </w:r>
      <w:r w:rsidR="00855DD2">
        <w:rPr>
          <w:lang w:eastAsia="pt-BR"/>
        </w:rPr>
        <w:t>a</w:t>
      </w:r>
      <w:r w:rsidRPr="00BC0203">
        <w:rPr>
          <w:lang w:eastAsia="pt-BR"/>
        </w:rPr>
        <w:t xml:space="preserve">os </w:t>
      </w:r>
      <w:r w:rsidR="00855DD2">
        <w:rPr>
          <w:lang w:eastAsia="pt-BR"/>
        </w:rPr>
        <w:t>alunos</w:t>
      </w:r>
      <w:r w:rsidR="009120A4">
        <w:rPr>
          <w:lang w:eastAsia="pt-BR"/>
        </w:rPr>
        <w:t xml:space="preserve">, conforme os conhecimentos já </w:t>
      </w:r>
      <w:r w:rsidR="00855DD2">
        <w:rPr>
          <w:lang w:eastAsia="pt-BR"/>
        </w:rPr>
        <w:t>adquiridos</w:t>
      </w:r>
      <w:r w:rsidR="009120A4">
        <w:rPr>
          <w:lang w:eastAsia="pt-BR"/>
        </w:rPr>
        <w:t>,</w:t>
      </w:r>
      <w:r w:rsidRPr="00BC0203">
        <w:rPr>
          <w:lang w:eastAsia="pt-BR"/>
        </w:rPr>
        <w:t xml:space="preserve"> </w:t>
      </w:r>
      <w:r w:rsidR="00855DD2">
        <w:rPr>
          <w:lang w:eastAsia="pt-BR"/>
        </w:rPr>
        <w:t xml:space="preserve">que </w:t>
      </w:r>
      <w:r w:rsidR="00DE7B3F">
        <w:rPr>
          <w:lang w:eastAsia="pt-BR"/>
        </w:rPr>
        <w:t xml:space="preserve">identifiquem os números negativos e </w:t>
      </w:r>
      <w:r w:rsidR="00B358B5">
        <w:rPr>
          <w:lang w:eastAsia="pt-BR"/>
        </w:rPr>
        <w:t>sua necessidade em uma situação apresentada</w:t>
      </w:r>
      <w:r w:rsidRPr="00BC0203">
        <w:rPr>
          <w:lang w:eastAsia="pt-BR"/>
        </w:rPr>
        <w:t xml:space="preserve">. Na </w:t>
      </w:r>
      <w:r w:rsidR="00855DD2">
        <w:rPr>
          <w:lang w:eastAsia="pt-BR"/>
        </w:rPr>
        <w:t>2ª etapa</w:t>
      </w:r>
      <w:r w:rsidRPr="00BC0203">
        <w:rPr>
          <w:lang w:eastAsia="pt-BR"/>
        </w:rPr>
        <w:t xml:space="preserve">, </w:t>
      </w:r>
      <w:r w:rsidR="00855DD2">
        <w:rPr>
          <w:lang w:eastAsia="pt-BR"/>
        </w:rPr>
        <w:t>eles têm</w:t>
      </w:r>
      <w:r w:rsidR="00262D78">
        <w:rPr>
          <w:lang w:eastAsia="pt-BR"/>
        </w:rPr>
        <w:t xml:space="preserve"> a oportunidade de</w:t>
      </w:r>
      <w:r w:rsidR="00760EE3">
        <w:rPr>
          <w:lang w:eastAsia="pt-BR"/>
        </w:rPr>
        <w:t xml:space="preserve"> discutir e sistematizar o conteúdo </w:t>
      </w:r>
      <w:r w:rsidR="009120A4">
        <w:rPr>
          <w:lang w:eastAsia="pt-BR"/>
        </w:rPr>
        <w:t xml:space="preserve">estudado </w:t>
      </w:r>
      <w:r w:rsidR="00760EE3">
        <w:rPr>
          <w:lang w:eastAsia="pt-BR"/>
        </w:rPr>
        <w:t xml:space="preserve">e </w:t>
      </w:r>
      <w:r w:rsidR="009120A4">
        <w:rPr>
          <w:lang w:eastAsia="pt-BR"/>
        </w:rPr>
        <w:t xml:space="preserve">resolver </w:t>
      </w:r>
      <w:r w:rsidR="00B358B5">
        <w:rPr>
          <w:lang w:eastAsia="pt-BR"/>
        </w:rPr>
        <w:t xml:space="preserve">situações </w:t>
      </w:r>
      <w:r w:rsidR="00760EE3">
        <w:rPr>
          <w:lang w:eastAsia="pt-BR"/>
        </w:rPr>
        <w:t xml:space="preserve">que </w:t>
      </w:r>
      <w:r w:rsidR="00E05CA9">
        <w:rPr>
          <w:lang w:eastAsia="pt-BR"/>
        </w:rPr>
        <w:t xml:space="preserve">contribuam </w:t>
      </w:r>
      <w:r w:rsidR="00855DD2">
        <w:rPr>
          <w:lang w:eastAsia="pt-BR"/>
        </w:rPr>
        <w:t>para</w:t>
      </w:r>
      <w:r w:rsidR="00760EE3">
        <w:rPr>
          <w:lang w:eastAsia="pt-BR"/>
        </w:rPr>
        <w:t xml:space="preserve"> a </w:t>
      </w:r>
      <w:r w:rsidR="00855DD2">
        <w:rPr>
          <w:lang w:eastAsia="pt-BR"/>
        </w:rPr>
        <w:t xml:space="preserve">sua </w:t>
      </w:r>
      <w:r w:rsidR="00760EE3">
        <w:rPr>
          <w:lang w:eastAsia="pt-BR"/>
        </w:rPr>
        <w:t>compreensão</w:t>
      </w:r>
      <w:r w:rsidRPr="00BC0203">
        <w:rPr>
          <w:lang w:eastAsia="pt-BR"/>
        </w:rPr>
        <w:t>.</w:t>
      </w:r>
    </w:p>
    <w:p w14:paraId="7DD3845B" w14:textId="77777777" w:rsidR="00C06A81" w:rsidRDefault="00C06A81" w:rsidP="00D05163">
      <w:pPr>
        <w:autoSpaceDN/>
        <w:spacing w:after="160" w:line="259" w:lineRule="auto"/>
        <w:textAlignment w:val="auto"/>
        <w:rPr>
          <w:rFonts w:eastAsia="Tahoma"/>
          <w:lang w:eastAsia="pt-BR"/>
        </w:rPr>
      </w:pPr>
      <w:r>
        <w:rPr>
          <w:lang w:eastAsia="pt-BR"/>
        </w:rPr>
        <w:br w:type="page"/>
      </w:r>
    </w:p>
    <w:p w14:paraId="311473A4" w14:textId="3A165542" w:rsidR="00580520" w:rsidRDefault="008D0EC1" w:rsidP="00D05163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3ª e</w:t>
      </w:r>
      <w:r w:rsidR="00B17C3D" w:rsidRPr="00BC0203">
        <w:rPr>
          <w:bdr w:val="none" w:sz="0" w:space="0" w:color="auto" w:frame="1"/>
          <w:lang w:eastAsia="pt-BR"/>
        </w:rPr>
        <w:t>tapa</w:t>
      </w:r>
      <w:r w:rsidR="00855DD2">
        <w:rPr>
          <w:bdr w:val="none" w:sz="0" w:space="0" w:color="auto" w:frame="1"/>
          <w:lang w:eastAsia="pt-BR"/>
        </w:rPr>
        <w:t xml:space="preserve"> (1 aula)</w:t>
      </w:r>
    </w:p>
    <w:p w14:paraId="61885D55" w14:textId="26A67A08" w:rsidR="00E05CA9" w:rsidRPr="008D0EC1" w:rsidRDefault="00580520" w:rsidP="00D05163">
      <w:pPr>
        <w:pStyle w:val="02TEXTOPRINCIPAL"/>
        <w:ind w:firstLine="708"/>
      </w:pPr>
      <w:r w:rsidRPr="008D0EC1">
        <w:t>Peça aos grupos que apresentem as pesquisas</w:t>
      </w:r>
      <w:r w:rsidR="006D1AB4">
        <w:t>,</w:t>
      </w:r>
      <w:r w:rsidRPr="008D0EC1">
        <w:t xml:space="preserve"> </w:t>
      </w:r>
      <w:r w:rsidR="00424F7E" w:rsidRPr="00855DD2">
        <w:t>discutindo</w:t>
      </w:r>
      <w:r w:rsidR="00424F7E" w:rsidRPr="008D0EC1">
        <w:t xml:space="preserve"> com </w:t>
      </w:r>
      <w:r w:rsidR="00855DD2">
        <w:t>a turma</w:t>
      </w:r>
      <w:r w:rsidR="00424F7E" w:rsidRPr="008D0EC1">
        <w:t xml:space="preserve"> </w:t>
      </w:r>
      <w:r w:rsidRPr="008D0EC1">
        <w:t>a necessidade</w:t>
      </w:r>
      <w:r w:rsidR="00855DD2">
        <w:t xml:space="preserve"> do uso</w:t>
      </w:r>
      <w:r w:rsidRPr="008D0EC1">
        <w:t xml:space="preserve"> dos números negativos.</w:t>
      </w:r>
      <w:r w:rsidR="00262D78" w:rsidRPr="008D0EC1">
        <w:t xml:space="preserve"> A apresentação </w:t>
      </w:r>
      <w:r w:rsidR="00855DD2">
        <w:t>dos resultados da</w:t>
      </w:r>
      <w:r w:rsidR="00262D78" w:rsidRPr="008D0EC1">
        <w:t xml:space="preserve"> pesquisa poderá ser feita </w:t>
      </w:r>
      <w:r w:rsidR="00855DD2" w:rsidRPr="008D0EC1">
        <w:t xml:space="preserve">oralmente </w:t>
      </w:r>
      <w:r w:rsidR="00262D78" w:rsidRPr="008D0EC1">
        <w:t xml:space="preserve">por um representante de cada grupo. Fica a critério do grupo elaborar cartazes ou outras formas de exposição para </w:t>
      </w:r>
      <w:r w:rsidR="00855DD2">
        <w:t>essa</w:t>
      </w:r>
      <w:r w:rsidR="00262D78" w:rsidRPr="008D0EC1">
        <w:t xml:space="preserve"> </w:t>
      </w:r>
      <w:r w:rsidR="00262D78" w:rsidRPr="00855DD2">
        <w:t>apresentação</w:t>
      </w:r>
      <w:r w:rsidR="00262D78" w:rsidRPr="008D0EC1">
        <w:t>.</w:t>
      </w:r>
    </w:p>
    <w:p w14:paraId="29CB6026" w14:textId="0015D91D" w:rsidR="00262D78" w:rsidRPr="008D0EC1" w:rsidRDefault="00424F7E" w:rsidP="00D05163">
      <w:pPr>
        <w:pStyle w:val="02TEXTOPRINCIPAL"/>
        <w:ind w:firstLine="708"/>
      </w:pPr>
      <w:r w:rsidRPr="008D0EC1">
        <w:t>Considerando os</w:t>
      </w:r>
      <w:r w:rsidR="00580520" w:rsidRPr="008D0EC1">
        <w:t xml:space="preserve"> estudo</w:t>
      </w:r>
      <w:r w:rsidRPr="008D0EC1">
        <w:t>s</w:t>
      </w:r>
      <w:r w:rsidR="00580520" w:rsidRPr="008D0EC1">
        <w:t xml:space="preserve"> realizado</w:t>
      </w:r>
      <w:r w:rsidRPr="008D0EC1">
        <w:t>s</w:t>
      </w:r>
      <w:r w:rsidR="00580520" w:rsidRPr="008D0EC1">
        <w:t xml:space="preserve"> </w:t>
      </w:r>
      <w:r w:rsidRPr="008D0EC1">
        <w:t xml:space="preserve">até o </w:t>
      </w:r>
      <w:r w:rsidR="00C4758F" w:rsidRPr="008D0EC1">
        <w:t>momento, proponha</w:t>
      </w:r>
      <w:r w:rsidR="00580520" w:rsidRPr="008D0EC1">
        <w:t xml:space="preserve"> aos </w:t>
      </w:r>
      <w:r w:rsidR="00E26E0C" w:rsidRPr="00855DD2">
        <w:t>alunos</w:t>
      </w:r>
      <w:r w:rsidR="00E26E0C" w:rsidRPr="008D0EC1">
        <w:t xml:space="preserve"> outras</w:t>
      </w:r>
      <w:r w:rsidR="00C4758F" w:rsidRPr="008D0EC1">
        <w:t xml:space="preserve"> </w:t>
      </w:r>
      <w:r w:rsidR="00580520" w:rsidRPr="008D0EC1">
        <w:t>situações problema</w:t>
      </w:r>
      <w:r w:rsidRPr="008D0EC1">
        <w:t>.</w:t>
      </w:r>
      <w:r w:rsidR="00855DD2">
        <w:t xml:space="preserve"> </w:t>
      </w:r>
      <w:r w:rsidR="00262D78" w:rsidRPr="008D0EC1">
        <w:t xml:space="preserve">Faça </w:t>
      </w:r>
      <w:r w:rsidR="00855DD2">
        <w:t>na lousa</w:t>
      </w:r>
      <w:r w:rsidR="00262D78" w:rsidRPr="008D0EC1">
        <w:t xml:space="preserve"> ou em papel </w:t>
      </w:r>
      <w:proofErr w:type="spellStart"/>
      <w:r w:rsidR="00262D78" w:rsidRPr="00855DD2">
        <w:rPr>
          <w:i/>
        </w:rPr>
        <w:t>kraft</w:t>
      </w:r>
      <w:proofErr w:type="spellEnd"/>
      <w:r w:rsidR="00262D78" w:rsidRPr="008D0EC1">
        <w:t xml:space="preserve"> ou cartolina uma grande reta numérica e marque </w:t>
      </w:r>
      <w:r w:rsidR="00855DD2" w:rsidRPr="008D0EC1">
        <w:t xml:space="preserve">nela </w:t>
      </w:r>
      <w:r w:rsidR="00262D78" w:rsidRPr="008D0EC1">
        <w:t>apenas o número zero. Em pedaços de papel</w:t>
      </w:r>
      <w:r w:rsidR="00D72A9A">
        <w:t>,</w:t>
      </w:r>
      <w:r w:rsidR="00262D78" w:rsidRPr="008D0EC1">
        <w:t xml:space="preserve"> escreva números inteiros positivos e negativos (faça um papel com um número </w:t>
      </w:r>
      <w:r w:rsidR="00855DD2">
        <w:t>diferente</w:t>
      </w:r>
      <w:r w:rsidR="00262D78" w:rsidRPr="008D0EC1">
        <w:t xml:space="preserve"> para cada aluno). Dobre os </w:t>
      </w:r>
      <w:r w:rsidR="00855DD2">
        <w:t>papéis</w:t>
      </w:r>
      <w:r w:rsidR="00262D78" w:rsidRPr="008D0EC1">
        <w:t xml:space="preserve"> e coloque-os em um saco ou em uma </w:t>
      </w:r>
      <w:r w:rsidR="00855DD2">
        <w:t>sacola</w:t>
      </w:r>
      <w:r w:rsidR="00262D78" w:rsidRPr="008D0EC1">
        <w:t xml:space="preserve">. Peça </w:t>
      </w:r>
      <w:r w:rsidR="00855DD2">
        <w:t>a</w:t>
      </w:r>
      <w:r w:rsidR="00262D78" w:rsidRPr="008D0EC1">
        <w:t xml:space="preserve"> cada aluno </w:t>
      </w:r>
      <w:r w:rsidR="00855DD2">
        <w:t xml:space="preserve">que </w:t>
      </w:r>
      <w:r w:rsidR="00262D78" w:rsidRPr="008D0EC1">
        <w:t>sorteie um papel e represente o número sorteado na reta numérica, auxiliando-os sempre que necessário.</w:t>
      </w:r>
    </w:p>
    <w:p w14:paraId="57DB931D" w14:textId="3901E617" w:rsidR="00262D78" w:rsidRPr="008D0EC1" w:rsidRDefault="00855DD2" w:rsidP="00D05163">
      <w:pPr>
        <w:pStyle w:val="02TEXTOPRINCIPAL"/>
        <w:ind w:firstLine="708"/>
      </w:pPr>
      <w:r>
        <w:t>Proponha</w:t>
      </w:r>
      <w:r w:rsidR="00691571" w:rsidRPr="008D0EC1">
        <w:t xml:space="preserve"> que resolvam individualmente a questão:</w:t>
      </w:r>
    </w:p>
    <w:p w14:paraId="6E872AE2" w14:textId="1B826922" w:rsidR="00691571" w:rsidRPr="008D0EC1" w:rsidRDefault="00691571" w:rsidP="00D05163">
      <w:pPr>
        <w:pStyle w:val="02TEXTOPRINCIPALBULLET"/>
      </w:pPr>
      <w:r w:rsidRPr="008D0EC1">
        <w:t xml:space="preserve">Uma conta </w:t>
      </w:r>
      <w:r w:rsidR="00855DD2">
        <w:t xml:space="preserve">no banco </w:t>
      </w:r>
      <w:r w:rsidRPr="008D0EC1">
        <w:t>está com saldo negativo de R$ 230,00. Qual será o saldo dessa conta se:</w:t>
      </w:r>
    </w:p>
    <w:p w14:paraId="77040EE9" w14:textId="4E2D157D" w:rsidR="00691571" w:rsidRPr="008D0EC1" w:rsidRDefault="00691571" w:rsidP="00D05163">
      <w:pPr>
        <w:pStyle w:val="02TEXTOPRINCIPALBULLET"/>
        <w:numPr>
          <w:ilvl w:val="0"/>
          <w:numId w:val="0"/>
        </w:numPr>
        <w:ind w:left="227"/>
        <w:jc w:val="both"/>
      </w:pPr>
      <w:r w:rsidRPr="008D0EC1">
        <w:t>a) hou</w:t>
      </w:r>
      <w:r w:rsidR="00855DD2">
        <w:t xml:space="preserve">ver um depósito de R$ 200,00? </w:t>
      </w:r>
      <w:r w:rsidR="00855DD2" w:rsidRPr="00D05163">
        <w:rPr>
          <w:rStyle w:val="08RespostaprofessorChar"/>
        </w:rPr>
        <w:t>–</w:t>
      </w:r>
      <w:r w:rsidRPr="00D05163">
        <w:rPr>
          <w:rStyle w:val="08RespostaprofessorChar"/>
        </w:rPr>
        <w:t>R$ 30,00</w:t>
      </w:r>
    </w:p>
    <w:p w14:paraId="5692A5E2" w14:textId="78DF1A94" w:rsidR="00691571" w:rsidRPr="008D0EC1" w:rsidRDefault="00691571" w:rsidP="00D05163">
      <w:pPr>
        <w:pStyle w:val="02TEXTOPRINCIPALBULLET"/>
        <w:numPr>
          <w:ilvl w:val="0"/>
          <w:numId w:val="0"/>
        </w:numPr>
        <w:ind w:left="227"/>
        <w:jc w:val="both"/>
      </w:pPr>
      <w:r w:rsidRPr="008D0EC1">
        <w:t>b) houv</w:t>
      </w:r>
      <w:r w:rsidR="00855DD2">
        <w:t xml:space="preserve">er uma retirada de R$ 100,00? </w:t>
      </w:r>
      <w:r w:rsidR="00855DD2" w:rsidRPr="00D05163">
        <w:rPr>
          <w:rStyle w:val="08RespostaprofessorChar"/>
        </w:rPr>
        <w:t>–</w:t>
      </w:r>
      <w:r w:rsidRPr="00D05163">
        <w:rPr>
          <w:rStyle w:val="08RespostaprofessorChar"/>
        </w:rPr>
        <w:t>R$ 330,00</w:t>
      </w:r>
    </w:p>
    <w:p w14:paraId="58784915" w14:textId="2F16AC1B" w:rsidR="00691571" w:rsidRDefault="00691571" w:rsidP="00D05163">
      <w:pPr>
        <w:pStyle w:val="02TEXTOPRINCIPALBULLET"/>
        <w:numPr>
          <w:ilvl w:val="0"/>
          <w:numId w:val="0"/>
        </w:numPr>
        <w:ind w:left="227"/>
        <w:jc w:val="both"/>
      </w:pPr>
      <w:r w:rsidRPr="008D0EC1">
        <w:t>c) houver um depósito de R$ 300,00 e depo</w:t>
      </w:r>
      <w:r w:rsidR="00855DD2">
        <w:t xml:space="preserve">is uma retirada de R$ 100,00? </w:t>
      </w:r>
      <w:r w:rsidR="00855DD2" w:rsidRPr="00D05163">
        <w:rPr>
          <w:rStyle w:val="08RespostaprofessorChar"/>
        </w:rPr>
        <w:t>–</w:t>
      </w:r>
      <w:r w:rsidRPr="00D05163">
        <w:rPr>
          <w:rStyle w:val="08RespostaprofessorChar"/>
        </w:rPr>
        <w:t>R$ 30,00</w:t>
      </w:r>
    </w:p>
    <w:p w14:paraId="47948D39" w14:textId="77777777" w:rsidR="00855DD2" w:rsidRDefault="00855DD2" w:rsidP="00D05163">
      <w:pPr>
        <w:pStyle w:val="02TEXTOPRINCIPAL"/>
      </w:pPr>
    </w:p>
    <w:p w14:paraId="016D7823" w14:textId="0E0DC80B" w:rsidR="00E05CA9" w:rsidRPr="008D0EC1" w:rsidRDefault="008D0EC1" w:rsidP="00D05163">
      <w:pPr>
        <w:pStyle w:val="02TEXTOPRINCIPAL"/>
      </w:pPr>
      <w:r w:rsidRPr="008D0EC1">
        <w:rPr>
          <w:rStyle w:val="TextoBold"/>
        </w:rPr>
        <w:t>Encadeamento das e</w:t>
      </w:r>
      <w:r w:rsidR="00E05CA9" w:rsidRPr="008D0EC1">
        <w:rPr>
          <w:rStyle w:val="TextoBold"/>
        </w:rPr>
        <w:t>tapas:</w:t>
      </w:r>
      <w:r w:rsidR="00855DD2">
        <w:t xml:space="preserve"> N</w:t>
      </w:r>
      <w:r w:rsidR="00E05CA9" w:rsidRPr="008D0EC1">
        <w:t>este momento</w:t>
      </w:r>
      <w:r w:rsidR="00855DD2">
        <w:t>,</w:t>
      </w:r>
      <w:r w:rsidR="00E05CA9" w:rsidRPr="008D0EC1">
        <w:t xml:space="preserve"> os alunos ter</w:t>
      </w:r>
      <w:r>
        <w:t xml:space="preserve">ão a oportunidade de aplicar os </w:t>
      </w:r>
      <w:r w:rsidR="00E05CA9" w:rsidRPr="008D0EC1">
        <w:t>conhecimentos elaborados</w:t>
      </w:r>
      <w:r w:rsidR="00855DD2">
        <w:t>,</w:t>
      </w:r>
      <w:r w:rsidR="00E05CA9" w:rsidRPr="008D0EC1">
        <w:t xml:space="preserve"> reforçando as aprendizagens das etapas anteriores.</w:t>
      </w:r>
      <w:r w:rsidR="0061216B" w:rsidRPr="008D0EC1">
        <w:t xml:space="preserve"> Fique atento para a necessidade de novas discussões e explicações, caso perceba que </w:t>
      </w:r>
      <w:r w:rsidR="00855DD2">
        <w:t>apresentam</w:t>
      </w:r>
      <w:r w:rsidR="0061216B" w:rsidRPr="008D0EC1">
        <w:t xml:space="preserve"> dificuldades </w:t>
      </w:r>
      <w:r w:rsidR="00855DD2">
        <w:t>n</w:t>
      </w:r>
      <w:r w:rsidR="0061216B" w:rsidRPr="008D0EC1">
        <w:t>a r</w:t>
      </w:r>
      <w:r w:rsidR="00855DD2">
        <w:t>esolução das situações problema</w:t>
      </w:r>
      <w:r w:rsidR="0061216B" w:rsidRPr="008D0EC1">
        <w:t xml:space="preserve"> e </w:t>
      </w:r>
      <w:r w:rsidR="00855DD2">
        <w:t xml:space="preserve">dos </w:t>
      </w:r>
      <w:r w:rsidR="0061216B" w:rsidRPr="008D0EC1">
        <w:t xml:space="preserve">exercícios apresentados. </w:t>
      </w:r>
    </w:p>
    <w:p w14:paraId="0C1F431B" w14:textId="77777777" w:rsidR="00BF711D" w:rsidRDefault="00BF711D" w:rsidP="00D05163">
      <w:pPr>
        <w:pStyle w:val="02TEXTOPRINCIPAL"/>
        <w:rPr>
          <w:bdr w:val="none" w:sz="0" w:space="0" w:color="auto" w:frame="1"/>
          <w:lang w:eastAsia="pt-BR"/>
        </w:rPr>
      </w:pPr>
    </w:p>
    <w:p w14:paraId="5F710B54" w14:textId="10936E29" w:rsidR="0061216B" w:rsidRDefault="00BF711D" w:rsidP="00D05163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B17C3D" w:rsidRPr="00BC0203">
        <w:rPr>
          <w:bdr w:val="none" w:sz="0" w:space="0" w:color="auto" w:frame="1"/>
          <w:lang w:eastAsia="pt-BR"/>
        </w:rPr>
        <w:t>tapa</w:t>
      </w:r>
      <w:r w:rsidR="00524E56">
        <w:rPr>
          <w:bdr w:val="none" w:sz="0" w:space="0" w:color="auto" w:frame="1"/>
          <w:lang w:eastAsia="pt-BR"/>
        </w:rPr>
        <w:t xml:space="preserve"> (1 aula)</w:t>
      </w:r>
    </w:p>
    <w:p w14:paraId="4AD05BCF" w14:textId="1C8182B9" w:rsidR="006D395B" w:rsidRPr="006F3795" w:rsidRDefault="00855DD2" w:rsidP="00D05163">
      <w:pPr>
        <w:pStyle w:val="02TEXTOPRINCIPAL"/>
      </w:pPr>
      <w:r w:rsidRPr="00855DD2">
        <w:rPr>
          <w:rStyle w:val="TextoBold"/>
        </w:rPr>
        <w:t>Avaliação:</w:t>
      </w:r>
      <w:r>
        <w:t xml:space="preserve"> opte </w:t>
      </w:r>
      <w:r w:rsidRPr="006F3795">
        <w:t xml:space="preserve">agora pelo trabalho individual para que </w:t>
      </w:r>
      <w:r>
        <w:t>os alunos</w:t>
      </w:r>
      <w:r w:rsidRPr="006F3795">
        <w:t xml:space="preserve"> possa</w:t>
      </w:r>
      <w:r>
        <w:t>m</w:t>
      </w:r>
      <w:r w:rsidRPr="006F3795">
        <w:t xml:space="preserve"> demonstrar os conhecimentos elaborados.</w:t>
      </w:r>
      <w:r>
        <w:t xml:space="preserve"> </w:t>
      </w:r>
      <w:r w:rsidRPr="006F3795">
        <w:t xml:space="preserve">Peça </w:t>
      </w:r>
      <w:r>
        <w:t xml:space="preserve">a eles </w:t>
      </w:r>
      <w:r w:rsidRPr="006F3795">
        <w:t>que</w:t>
      </w:r>
      <w:r>
        <w:t xml:space="preserve"> resolvam as situações problema</w:t>
      </w:r>
      <w:r w:rsidRPr="006F3795">
        <w:t xml:space="preserve"> e </w:t>
      </w:r>
      <w:r>
        <w:t xml:space="preserve">os </w:t>
      </w:r>
      <w:r w:rsidRPr="006F3795">
        <w:t xml:space="preserve">exercícios a seguir. </w:t>
      </w:r>
      <w:r w:rsidR="003460E2" w:rsidRPr="006F3795">
        <w:t>Proponha</w:t>
      </w:r>
      <w:r w:rsidR="006E61DF">
        <w:t>-lhes</w:t>
      </w:r>
      <w:r w:rsidR="003460E2" w:rsidRPr="006F3795">
        <w:t xml:space="preserve"> </w:t>
      </w:r>
      <w:r w:rsidR="00E26E0C" w:rsidRPr="006F3795">
        <w:t>outras situações problema e questões para avaliar o desenvolvimento das habilidades relacionadas ao objeto de conhecimento foco d</w:t>
      </w:r>
      <w:r>
        <w:t>est</w:t>
      </w:r>
      <w:r w:rsidR="00E26E0C" w:rsidRPr="006F3795">
        <w:t>a sequência didática.</w:t>
      </w:r>
    </w:p>
    <w:p w14:paraId="1E9F945E" w14:textId="268949A8" w:rsidR="00C92655" w:rsidRPr="006F3795" w:rsidRDefault="00C92655" w:rsidP="00D05163">
      <w:pPr>
        <w:pStyle w:val="02TEXTOPRINCIPAL"/>
        <w:ind w:firstLine="708"/>
      </w:pPr>
    </w:p>
    <w:p w14:paraId="7A863E3B" w14:textId="44DA8DB7" w:rsidR="00C92655" w:rsidRPr="006F3795" w:rsidRDefault="00855DD2" w:rsidP="00D05163">
      <w:pPr>
        <w:pStyle w:val="02TEXTOPRINCIPAL"/>
      </w:pPr>
      <w:r w:rsidRPr="00855DD2">
        <w:rPr>
          <w:b/>
        </w:rPr>
        <w:t>1.</w:t>
      </w:r>
      <w:r>
        <w:t xml:space="preserve"> </w:t>
      </w:r>
      <w:r w:rsidR="00A437CE" w:rsidRPr="006F3795">
        <w:t>Represente com um número positivo ou com um número negativo as temperaturas em cada item.</w:t>
      </w:r>
    </w:p>
    <w:p w14:paraId="0E9DA708" w14:textId="0DBE94CC" w:rsidR="00A437CE" w:rsidRPr="006F3795" w:rsidRDefault="00A437CE" w:rsidP="00D05163">
      <w:pPr>
        <w:pStyle w:val="02TEXTOPRINCIPALBULLET2"/>
        <w:rPr>
          <w:rStyle w:val="08RespostaprofessorChar"/>
        </w:rPr>
      </w:pPr>
      <w:r w:rsidRPr="006F3795">
        <w:t xml:space="preserve">a) Em São Joaquim, Santa Catarina, a temperatura chegou a 2 graus abaixo de zero </w:t>
      </w:r>
      <w:r w:rsidR="00C40DCA">
        <w:t>durante a</w:t>
      </w:r>
      <w:r w:rsidRPr="006F3795">
        <w:t xml:space="preserve"> madrugada.</w:t>
      </w:r>
      <w:r w:rsidR="00691571" w:rsidRPr="006F3795">
        <w:t xml:space="preserve"> </w:t>
      </w:r>
      <w:r w:rsidR="00D05163">
        <w:br/>
      </w:r>
      <w:r w:rsidR="00855DD2" w:rsidRPr="00707422">
        <w:rPr>
          <w:rStyle w:val="08RespostaprofessorChar"/>
        </w:rPr>
        <w:t>–</w:t>
      </w:r>
      <w:r w:rsidR="00BF711D" w:rsidRPr="006F3795">
        <w:rPr>
          <w:rStyle w:val="08RespostaprofessorChar"/>
        </w:rPr>
        <w:t xml:space="preserve">2 </w:t>
      </w:r>
      <w:proofErr w:type="spellStart"/>
      <w:r w:rsidR="00691571" w:rsidRPr="006F3795">
        <w:rPr>
          <w:rStyle w:val="08RespostaprofessorChar"/>
        </w:rPr>
        <w:t>ºC</w:t>
      </w:r>
      <w:proofErr w:type="spellEnd"/>
    </w:p>
    <w:p w14:paraId="1D64EB80" w14:textId="0B4C3A9B" w:rsidR="00FB3A99" w:rsidRPr="00AC52BF" w:rsidRDefault="00A437CE" w:rsidP="00D05163">
      <w:pPr>
        <w:pStyle w:val="02TEXTOPRINCIPALBULLET2"/>
      </w:pPr>
      <w:r w:rsidRPr="006F3795">
        <w:t xml:space="preserve">b) No Rio de Janeiro, as temperaturas chegam a mais de 40 </w:t>
      </w:r>
      <w:proofErr w:type="spellStart"/>
      <w:r w:rsidRPr="006F3795">
        <w:t>ºC</w:t>
      </w:r>
      <w:proofErr w:type="spellEnd"/>
      <w:r w:rsidRPr="006F3795">
        <w:t xml:space="preserve"> no verão.</w:t>
      </w:r>
      <w:r w:rsidR="00691571" w:rsidRPr="006F3795">
        <w:t xml:space="preserve"> </w:t>
      </w:r>
      <w:r w:rsidR="00691571" w:rsidRPr="006F3795">
        <w:rPr>
          <w:rStyle w:val="08RespostaprofessorChar"/>
        </w:rPr>
        <w:t>40</w:t>
      </w:r>
      <w:r w:rsidR="00707422">
        <w:rPr>
          <w:rStyle w:val="08RespostaprofessorChar"/>
        </w:rPr>
        <w:t xml:space="preserve"> </w:t>
      </w:r>
      <w:proofErr w:type="spellStart"/>
      <w:r w:rsidR="00691571" w:rsidRPr="006F3795">
        <w:rPr>
          <w:rStyle w:val="08RespostaprofessorChar"/>
        </w:rPr>
        <w:t>ºC</w:t>
      </w:r>
      <w:proofErr w:type="spellEnd"/>
    </w:p>
    <w:p w14:paraId="0F7B7E6C" w14:textId="77777777" w:rsidR="00855DD2" w:rsidRDefault="00855DD2" w:rsidP="00D05163">
      <w:pPr>
        <w:pStyle w:val="02TEXTOPRINCIPAL"/>
        <w:rPr>
          <w:lang w:eastAsia="pt-BR"/>
        </w:rPr>
      </w:pPr>
    </w:p>
    <w:p w14:paraId="35398551" w14:textId="6A0ED000" w:rsidR="00C92655" w:rsidRDefault="00707422" w:rsidP="00D05163">
      <w:pPr>
        <w:pStyle w:val="02TEXTOPRINCIPAL"/>
        <w:rPr>
          <w:rStyle w:val="08RespostaprofessorChar"/>
        </w:rPr>
      </w:pPr>
      <w:r w:rsidRPr="00707422">
        <w:rPr>
          <w:b/>
          <w:lang w:eastAsia="pt-BR"/>
        </w:rPr>
        <w:t>2.</w:t>
      </w:r>
      <w:r>
        <w:rPr>
          <w:lang w:eastAsia="pt-BR"/>
        </w:rPr>
        <w:t xml:space="preserve"> </w:t>
      </w:r>
      <w:r w:rsidR="00B358B5">
        <w:rPr>
          <w:lang w:eastAsia="pt-BR"/>
        </w:rPr>
        <w:t>Caio tinha um saldo de 200 reais em sua conta bancária e fez uma retirada de 300 reais. Qual o saldo final da conta de Caio após essa retirada?</w:t>
      </w:r>
      <w:r w:rsidR="00464FAF">
        <w:rPr>
          <w:lang w:eastAsia="pt-BR"/>
        </w:rPr>
        <w:t xml:space="preserve"> </w:t>
      </w:r>
      <w:r>
        <w:rPr>
          <w:rStyle w:val="08RespostaprofessorChar"/>
        </w:rPr>
        <w:t>–</w:t>
      </w:r>
      <w:r w:rsidR="00464FAF" w:rsidRPr="00BF711D">
        <w:rPr>
          <w:rStyle w:val="08RespostaprofessorChar"/>
        </w:rPr>
        <w:t>R$ 100,00</w:t>
      </w:r>
    </w:p>
    <w:p w14:paraId="554E8017" w14:textId="77777777" w:rsidR="00707422" w:rsidRDefault="00707422" w:rsidP="00D05163">
      <w:pPr>
        <w:pStyle w:val="02TEXTOPRINCIPAL"/>
        <w:rPr>
          <w:lang w:eastAsia="pt-BR"/>
        </w:rPr>
      </w:pPr>
    </w:p>
    <w:p w14:paraId="71B543C5" w14:textId="5F91A94D" w:rsidR="0061216B" w:rsidRPr="006F3795" w:rsidRDefault="00707422" w:rsidP="00D05163">
      <w:pPr>
        <w:pStyle w:val="02TEXTOPRINCIPAL"/>
      </w:pPr>
      <w:r w:rsidRPr="00707422">
        <w:rPr>
          <w:b/>
        </w:rPr>
        <w:t>3.</w:t>
      </w:r>
      <w:r>
        <w:t xml:space="preserve"> Em</w:t>
      </w:r>
      <w:r w:rsidR="00AA688A" w:rsidRPr="006F3795">
        <w:t xml:space="preserve"> uma viagem</w:t>
      </w:r>
      <w:r>
        <w:t>, Ana</w:t>
      </w:r>
      <w:r w:rsidR="00AA688A" w:rsidRPr="006F3795">
        <w:t xml:space="preserve"> observ</w:t>
      </w:r>
      <w:r>
        <w:t>a</w:t>
      </w:r>
      <w:r w:rsidR="00AA688A" w:rsidRPr="006F3795">
        <w:t xml:space="preserve"> que o termômetro </w:t>
      </w:r>
      <w:r>
        <w:t xml:space="preserve">do lugar </w:t>
      </w:r>
      <w:r w:rsidR="00AA688A" w:rsidRPr="006F3795">
        <w:t>registra 2</w:t>
      </w:r>
      <w:r>
        <w:t xml:space="preserve"> </w:t>
      </w:r>
      <w:proofErr w:type="spellStart"/>
      <w:r w:rsidR="00AA688A" w:rsidRPr="006F3795">
        <w:t>ºC</w:t>
      </w:r>
      <w:proofErr w:type="spellEnd"/>
      <w:r w:rsidR="00AA688A" w:rsidRPr="006F3795">
        <w:t xml:space="preserve"> durante a tarde. A previsão </w:t>
      </w:r>
      <w:r>
        <w:t>é</w:t>
      </w:r>
      <w:r w:rsidR="00AA688A" w:rsidRPr="006F3795">
        <w:t xml:space="preserve"> de que</w:t>
      </w:r>
      <w:r>
        <w:t>,</w:t>
      </w:r>
      <w:r w:rsidR="00AA688A" w:rsidRPr="006F3795">
        <w:t xml:space="preserve"> durante a madrugada</w:t>
      </w:r>
      <w:r>
        <w:t>,</w:t>
      </w:r>
      <w:r w:rsidR="00AA688A" w:rsidRPr="006F3795">
        <w:t xml:space="preserve"> a temperatura </w:t>
      </w:r>
      <w:r>
        <w:t>caia</w:t>
      </w:r>
      <w:r w:rsidR="00AA688A" w:rsidRPr="006F3795">
        <w:t xml:space="preserve"> 5</w:t>
      </w:r>
      <w:r>
        <w:t xml:space="preserve"> </w:t>
      </w:r>
      <w:proofErr w:type="spellStart"/>
      <w:r w:rsidR="00AA688A" w:rsidRPr="006F3795">
        <w:t>ºC</w:t>
      </w:r>
      <w:proofErr w:type="spellEnd"/>
      <w:r w:rsidR="00AA688A" w:rsidRPr="006F3795">
        <w:t>. Se a previsão se confirmar, qual será a temperatura observada por Ana na madrugada?</w:t>
      </w:r>
      <w:r w:rsidR="00BF711D" w:rsidRPr="006F3795">
        <w:t xml:space="preserve"> </w:t>
      </w:r>
      <w:r w:rsidRPr="00707422">
        <w:rPr>
          <w:rStyle w:val="08RespostaprofessorChar"/>
        </w:rPr>
        <w:t>–</w:t>
      </w:r>
      <w:r w:rsidR="00464FAF" w:rsidRPr="00707422">
        <w:rPr>
          <w:rStyle w:val="08RespostaprofessorChar"/>
        </w:rPr>
        <w:t>3</w:t>
      </w:r>
      <w:r w:rsidRPr="00707422">
        <w:rPr>
          <w:rStyle w:val="08RespostaprofessorChar"/>
        </w:rPr>
        <w:t xml:space="preserve"> </w:t>
      </w:r>
      <w:proofErr w:type="spellStart"/>
      <w:r w:rsidR="00464FAF" w:rsidRPr="00707422">
        <w:rPr>
          <w:rStyle w:val="08RespostaprofessorChar"/>
        </w:rPr>
        <w:t>ºC</w:t>
      </w:r>
      <w:proofErr w:type="spellEnd"/>
    </w:p>
    <w:p w14:paraId="48CE3721" w14:textId="77777777" w:rsidR="00707422" w:rsidRDefault="00707422" w:rsidP="00D05163">
      <w:pPr>
        <w:pStyle w:val="02TEXTOPRINCIPAL"/>
        <w:rPr>
          <w:lang w:eastAsia="pt-BR"/>
        </w:rPr>
      </w:pPr>
    </w:p>
    <w:p w14:paraId="375C07B7" w14:textId="5D42876C" w:rsidR="00AE4885" w:rsidRDefault="00707422" w:rsidP="00D05163">
      <w:pPr>
        <w:pStyle w:val="02TEXTOPRINCIPAL"/>
        <w:rPr>
          <w:lang w:eastAsia="pt-BR"/>
        </w:rPr>
      </w:pPr>
      <w:r w:rsidRPr="00707422">
        <w:rPr>
          <w:b/>
          <w:lang w:eastAsia="pt-BR"/>
        </w:rPr>
        <w:t>4.</w:t>
      </w:r>
      <w:r>
        <w:rPr>
          <w:lang w:eastAsia="pt-BR"/>
        </w:rPr>
        <w:t xml:space="preserve"> </w:t>
      </w:r>
      <w:r w:rsidR="00AA688A">
        <w:rPr>
          <w:lang w:eastAsia="pt-BR"/>
        </w:rPr>
        <w:t xml:space="preserve">Qual a distância na reta numérica entre os números </w:t>
      </w:r>
      <w:r>
        <w:t>–</w:t>
      </w:r>
      <w:r w:rsidR="00AA688A">
        <w:rPr>
          <w:lang w:eastAsia="pt-BR"/>
        </w:rPr>
        <w:t>3 e 0?</w:t>
      </w:r>
      <w:r w:rsidR="00C92655">
        <w:rPr>
          <w:lang w:eastAsia="pt-BR"/>
        </w:rPr>
        <w:t xml:space="preserve"> </w:t>
      </w:r>
      <w:r w:rsidR="00AA688A">
        <w:rPr>
          <w:lang w:eastAsia="pt-BR"/>
        </w:rPr>
        <w:t>E entre os números</w:t>
      </w:r>
      <w:r>
        <w:rPr>
          <w:lang w:eastAsia="pt-BR"/>
        </w:rPr>
        <w:t xml:space="preserve"> </w:t>
      </w:r>
      <w:r>
        <w:t>–</w:t>
      </w:r>
      <w:r w:rsidR="00AA688A">
        <w:rPr>
          <w:lang w:eastAsia="pt-BR"/>
        </w:rPr>
        <w:t>3 e 3?</w:t>
      </w:r>
      <w:r w:rsidR="006F3795">
        <w:rPr>
          <w:lang w:eastAsia="pt-BR"/>
        </w:rPr>
        <w:t xml:space="preserve"> </w:t>
      </w:r>
      <w:r w:rsidR="00C92655" w:rsidRPr="006F3795">
        <w:rPr>
          <w:rStyle w:val="08RespostaprofessorChar"/>
        </w:rPr>
        <w:t>3 e 6</w:t>
      </w:r>
    </w:p>
    <w:p w14:paraId="5C521472" w14:textId="77777777" w:rsidR="00707422" w:rsidRDefault="00707422" w:rsidP="00D05163">
      <w:pPr>
        <w:pStyle w:val="02TEXTOPRINCIPAL"/>
      </w:pPr>
    </w:p>
    <w:p w14:paraId="77ED304C" w14:textId="4EDA828A" w:rsidR="002E60AF" w:rsidRPr="00E51B71" w:rsidRDefault="00707422" w:rsidP="00D05163">
      <w:pPr>
        <w:pStyle w:val="02TEXTOPRINCIPAL"/>
      </w:pPr>
      <w:r w:rsidRPr="00707422">
        <w:rPr>
          <w:b/>
        </w:rPr>
        <w:t>5.</w:t>
      </w:r>
      <w:r>
        <w:t xml:space="preserve"> </w:t>
      </w:r>
      <w:r w:rsidR="00AA688A" w:rsidRPr="00E51B71">
        <w:t xml:space="preserve">Se dentro de uma câmara frigorífica a temperatura é de </w:t>
      </w:r>
      <w:r>
        <w:t>–</w:t>
      </w:r>
      <w:r w:rsidR="00AA688A" w:rsidRPr="00E51B71">
        <w:t>15</w:t>
      </w:r>
      <w:r>
        <w:t xml:space="preserve"> </w:t>
      </w:r>
      <w:proofErr w:type="spellStart"/>
      <w:r w:rsidR="00AA688A" w:rsidRPr="00E51B71">
        <w:t>ºC</w:t>
      </w:r>
      <w:proofErr w:type="spellEnd"/>
      <w:r w:rsidR="00AA688A" w:rsidRPr="00E51B71">
        <w:t xml:space="preserve"> e fora dela a temperatura é de 20</w:t>
      </w:r>
      <w:r>
        <w:t xml:space="preserve"> </w:t>
      </w:r>
      <w:proofErr w:type="spellStart"/>
      <w:r>
        <w:t>º</w:t>
      </w:r>
      <w:r w:rsidR="00AA688A" w:rsidRPr="00E51B71">
        <w:t>C</w:t>
      </w:r>
      <w:proofErr w:type="spellEnd"/>
      <w:r w:rsidR="00AA688A" w:rsidRPr="00E51B71">
        <w:t xml:space="preserve">, qual </w:t>
      </w:r>
      <w:r>
        <w:t xml:space="preserve">é </w:t>
      </w:r>
      <w:r w:rsidR="00AA688A" w:rsidRPr="00E51B71">
        <w:t xml:space="preserve">a diferença entre essas </w:t>
      </w:r>
      <w:r w:rsidR="00C92655" w:rsidRPr="00E51B71">
        <w:t>temperaturas</w:t>
      </w:r>
      <w:r w:rsidR="00293DE4" w:rsidRPr="00E51B71">
        <w:t>?</w:t>
      </w:r>
      <w:r w:rsidR="006F3795" w:rsidRPr="00E51B71">
        <w:t xml:space="preserve"> </w:t>
      </w:r>
      <w:r w:rsidR="00AA688A" w:rsidRPr="00E51B71">
        <w:rPr>
          <w:rStyle w:val="08RespostaprofessorChar"/>
        </w:rPr>
        <w:t>35</w:t>
      </w:r>
      <w:r>
        <w:rPr>
          <w:rStyle w:val="08RespostaprofessorChar"/>
        </w:rPr>
        <w:t xml:space="preserve"> </w:t>
      </w:r>
      <w:proofErr w:type="spellStart"/>
      <w:r w:rsidR="00AA688A" w:rsidRPr="00E51B71">
        <w:rPr>
          <w:rStyle w:val="08RespostaprofessorChar"/>
        </w:rPr>
        <w:t>ºC</w:t>
      </w:r>
      <w:proofErr w:type="spellEnd"/>
    </w:p>
    <w:sectPr w:rsidR="002E60AF" w:rsidRPr="00E51B71" w:rsidSect="00004723">
      <w:headerReference w:type="default" r:id="rId8"/>
      <w:footerReference w:type="default" r:id="rId9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3A7D" w14:textId="77777777" w:rsidR="00674C36" w:rsidRDefault="00674C36">
      <w:r>
        <w:separator/>
      </w:r>
    </w:p>
  </w:endnote>
  <w:endnote w:type="continuationSeparator" w:id="0">
    <w:p w14:paraId="4ED23304" w14:textId="77777777" w:rsidR="00674C36" w:rsidRDefault="0067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57564" w14:paraId="42DCB9AF" w14:textId="77777777" w:rsidTr="00957564">
      <w:tc>
        <w:tcPr>
          <w:tcW w:w="9606" w:type="dxa"/>
        </w:tcPr>
        <w:p w14:paraId="16ECC972" w14:textId="77777777" w:rsidR="00957564" w:rsidRDefault="00957564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14F8E605" w14:textId="77777777" w:rsidR="00957564" w:rsidRDefault="00957564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B9D0BDC" w14:textId="758069C6" w:rsidR="00957564" w:rsidRDefault="00957564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5C5902">
            <w:rPr>
              <w:rStyle w:val="RodapChar"/>
              <w:noProof/>
              <w:kern w:val="3"/>
              <w:lang w:bidi="hi-IN"/>
            </w:rPr>
            <w:t>2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8CC4259" w14:textId="77777777" w:rsidR="00957564" w:rsidRDefault="00957564" w:rsidP="009575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4A1C" w14:textId="77777777" w:rsidR="00674C36" w:rsidRDefault="00674C36">
      <w:r>
        <w:separator/>
      </w:r>
    </w:p>
  </w:footnote>
  <w:footnote w:type="continuationSeparator" w:id="0">
    <w:p w14:paraId="6AE45006" w14:textId="77777777" w:rsidR="00674C36" w:rsidRDefault="0067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4417" w14:textId="661813F5" w:rsidR="00004723" w:rsidRDefault="00004723">
    <w:pPr>
      <w:pStyle w:val="Cabealho"/>
    </w:pPr>
    <w:r>
      <w:rPr>
        <w:noProof/>
        <w:lang w:eastAsia="pt-BR" w:bidi="ar-SA"/>
      </w:rPr>
      <w:drawing>
        <wp:inline distT="0" distB="0" distL="0" distR="0" wp14:anchorId="44C27C30" wp14:editId="64724DA6">
          <wp:extent cx="6429375" cy="36512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507" cy="36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1F1B"/>
    <w:multiLevelType w:val="hybridMultilevel"/>
    <w:tmpl w:val="D346DF3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6E2178"/>
    <w:multiLevelType w:val="hybridMultilevel"/>
    <w:tmpl w:val="86888FB8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3F332BE"/>
    <w:multiLevelType w:val="hybridMultilevel"/>
    <w:tmpl w:val="575AAFA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61C7B9C"/>
    <w:multiLevelType w:val="hybridMultilevel"/>
    <w:tmpl w:val="B49E8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103AC"/>
    <w:multiLevelType w:val="hybridMultilevel"/>
    <w:tmpl w:val="0870EBA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C3D"/>
    <w:rsid w:val="000040F0"/>
    <w:rsid w:val="00004723"/>
    <w:rsid w:val="00025DD3"/>
    <w:rsid w:val="000623EF"/>
    <w:rsid w:val="00065160"/>
    <w:rsid w:val="00067ED2"/>
    <w:rsid w:val="000709C4"/>
    <w:rsid w:val="000B4ADB"/>
    <w:rsid w:val="000C6FBD"/>
    <w:rsid w:val="000D199C"/>
    <w:rsid w:val="000E5650"/>
    <w:rsid w:val="001760DE"/>
    <w:rsid w:val="001F25AE"/>
    <w:rsid w:val="0021349D"/>
    <w:rsid w:val="00215A1E"/>
    <w:rsid w:val="00256B30"/>
    <w:rsid w:val="00260CE0"/>
    <w:rsid w:val="00262D78"/>
    <w:rsid w:val="0029036A"/>
    <w:rsid w:val="00293DE4"/>
    <w:rsid w:val="002E60AF"/>
    <w:rsid w:val="002E614D"/>
    <w:rsid w:val="002E7187"/>
    <w:rsid w:val="002E7B20"/>
    <w:rsid w:val="00324D4F"/>
    <w:rsid w:val="00336DD1"/>
    <w:rsid w:val="003460E2"/>
    <w:rsid w:val="00350F40"/>
    <w:rsid w:val="003648D0"/>
    <w:rsid w:val="003779BF"/>
    <w:rsid w:val="003C3F38"/>
    <w:rsid w:val="003F36AB"/>
    <w:rsid w:val="00404E95"/>
    <w:rsid w:val="00424F7E"/>
    <w:rsid w:val="00464FAF"/>
    <w:rsid w:val="00467BCB"/>
    <w:rsid w:val="00487B8D"/>
    <w:rsid w:val="004A611E"/>
    <w:rsid w:val="004A6953"/>
    <w:rsid w:val="0052077F"/>
    <w:rsid w:val="00524E56"/>
    <w:rsid w:val="005262AB"/>
    <w:rsid w:val="00527963"/>
    <w:rsid w:val="00564659"/>
    <w:rsid w:val="00580520"/>
    <w:rsid w:val="0059130D"/>
    <w:rsid w:val="005C5902"/>
    <w:rsid w:val="005D3980"/>
    <w:rsid w:val="005E6C27"/>
    <w:rsid w:val="005F6B40"/>
    <w:rsid w:val="00602A4D"/>
    <w:rsid w:val="00603F5B"/>
    <w:rsid w:val="0061216B"/>
    <w:rsid w:val="00616454"/>
    <w:rsid w:val="006368E0"/>
    <w:rsid w:val="006715C2"/>
    <w:rsid w:val="00674C36"/>
    <w:rsid w:val="00691571"/>
    <w:rsid w:val="0069652D"/>
    <w:rsid w:val="006D0DF4"/>
    <w:rsid w:val="006D1AB4"/>
    <w:rsid w:val="006D395B"/>
    <w:rsid w:val="006E61DF"/>
    <w:rsid w:val="006F3795"/>
    <w:rsid w:val="00707422"/>
    <w:rsid w:val="00720BA3"/>
    <w:rsid w:val="00727271"/>
    <w:rsid w:val="00760EE3"/>
    <w:rsid w:val="007817E2"/>
    <w:rsid w:val="007C7E29"/>
    <w:rsid w:val="007D231D"/>
    <w:rsid w:val="007E0324"/>
    <w:rsid w:val="0080328C"/>
    <w:rsid w:val="00833482"/>
    <w:rsid w:val="00855DD2"/>
    <w:rsid w:val="008767F9"/>
    <w:rsid w:val="00880472"/>
    <w:rsid w:val="008D0EC1"/>
    <w:rsid w:val="008D16EC"/>
    <w:rsid w:val="008F3D1B"/>
    <w:rsid w:val="009120A4"/>
    <w:rsid w:val="00953609"/>
    <w:rsid w:val="00956C57"/>
    <w:rsid w:val="00957564"/>
    <w:rsid w:val="009711B3"/>
    <w:rsid w:val="00986437"/>
    <w:rsid w:val="009A255D"/>
    <w:rsid w:val="009C1A07"/>
    <w:rsid w:val="009D290E"/>
    <w:rsid w:val="009E6EAB"/>
    <w:rsid w:val="009F267A"/>
    <w:rsid w:val="00A437CE"/>
    <w:rsid w:val="00A43DFF"/>
    <w:rsid w:val="00AA688A"/>
    <w:rsid w:val="00AB1ADD"/>
    <w:rsid w:val="00AB34F2"/>
    <w:rsid w:val="00AC52BF"/>
    <w:rsid w:val="00AE0A87"/>
    <w:rsid w:val="00AE4885"/>
    <w:rsid w:val="00B07C83"/>
    <w:rsid w:val="00B17C3D"/>
    <w:rsid w:val="00B358B5"/>
    <w:rsid w:val="00B362FE"/>
    <w:rsid w:val="00B50A8E"/>
    <w:rsid w:val="00B52DBB"/>
    <w:rsid w:val="00B73E9B"/>
    <w:rsid w:val="00B800BB"/>
    <w:rsid w:val="00B816AF"/>
    <w:rsid w:val="00B83693"/>
    <w:rsid w:val="00BB5E99"/>
    <w:rsid w:val="00BF02BF"/>
    <w:rsid w:val="00BF711D"/>
    <w:rsid w:val="00C02FD1"/>
    <w:rsid w:val="00C03ECA"/>
    <w:rsid w:val="00C06A81"/>
    <w:rsid w:val="00C16FDF"/>
    <w:rsid w:val="00C20E20"/>
    <w:rsid w:val="00C33347"/>
    <w:rsid w:val="00C40DCA"/>
    <w:rsid w:val="00C41627"/>
    <w:rsid w:val="00C4758F"/>
    <w:rsid w:val="00C475A3"/>
    <w:rsid w:val="00C567C0"/>
    <w:rsid w:val="00C56B47"/>
    <w:rsid w:val="00C75628"/>
    <w:rsid w:val="00C915CA"/>
    <w:rsid w:val="00C92655"/>
    <w:rsid w:val="00C957C9"/>
    <w:rsid w:val="00CB516E"/>
    <w:rsid w:val="00D05163"/>
    <w:rsid w:val="00D72299"/>
    <w:rsid w:val="00D72A9A"/>
    <w:rsid w:val="00D8792F"/>
    <w:rsid w:val="00D96C69"/>
    <w:rsid w:val="00DC25B4"/>
    <w:rsid w:val="00DE11E1"/>
    <w:rsid w:val="00DE2787"/>
    <w:rsid w:val="00DE7B3F"/>
    <w:rsid w:val="00DF4231"/>
    <w:rsid w:val="00E05CA9"/>
    <w:rsid w:val="00E217A8"/>
    <w:rsid w:val="00E21C99"/>
    <w:rsid w:val="00E26429"/>
    <w:rsid w:val="00E26E0C"/>
    <w:rsid w:val="00E51B71"/>
    <w:rsid w:val="00E51B80"/>
    <w:rsid w:val="00E63EA7"/>
    <w:rsid w:val="00E74113"/>
    <w:rsid w:val="00E7542D"/>
    <w:rsid w:val="00E85458"/>
    <w:rsid w:val="00EA6894"/>
    <w:rsid w:val="00EC61C2"/>
    <w:rsid w:val="00F236AC"/>
    <w:rsid w:val="00F36E98"/>
    <w:rsid w:val="00F4673A"/>
    <w:rsid w:val="00F51723"/>
    <w:rsid w:val="00FB06F3"/>
    <w:rsid w:val="00FB3A99"/>
    <w:rsid w:val="00FC7D11"/>
    <w:rsid w:val="00FE74B1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264BCC"/>
  <w15:docId w15:val="{F802389A-7B5E-41EB-A94E-9D47E973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472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04723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04723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04723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04723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04723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04723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04723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04723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04723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472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4723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004723"/>
    <w:rPr>
      <w:color w:val="0563C1" w:themeColor="hyperlink"/>
      <w:u w:val="single"/>
    </w:rPr>
  </w:style>
  <w:style w:type="paragraph" w:styleId="Rodap">
    <w:name w:val="footer"/>
    <w:basedOn w:val="Normal"/>
    <w:link w:val="RodapChar"/>
    <w:rsid w:val="000047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04723"/>
    <w:rPr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472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723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723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047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4723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4723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723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723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Reviso">
    <w:name w:val="Revision"/>
    <w:hidden/>
    <w:uiPriority w:val="99"/>
    <w:semiHidden/>
    <w:rsid w:val="00727271"/>
    <w:pPr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00TtuloPeso1">
    <w:name w:val="00_Título Peso 1"/>
    <w:basedOn w:val="Normal"/>
    <w:autoRedefine/>
    <w:qFormat/>
    <w:rsid w:val="00004723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04723"/>
  </w:style>
  <w:style w:type="paragraph" w:customStyle="1" w:styleId="01TtuloPeso2">
    <w:name w:val="01_Título Peso 2"/>
    <w:basedOn w:val="Normal"/>
    <w:autoRedefine/>
    <w:qFormat/>
    <w:rsid w:val="00004723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04723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B52DBB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004723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004723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004723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004723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004723"/>
    <w:rPr>
      <w:sz w:val="32"/>
    </w:rPr>
  </w:style>
  <w:style w:type="paragraph" w:customStyle="1" w:styleId="01TITULO4">
    <w:name w:val="01_TITULO_4"/>
    <w:basedOn w:val="01TITULO3"/>
    <w:rsid w:val="00004723"/>
    <w:rPr>
      <w:sz w:val="28"/>
    </w:rPr>
  </w:style>
  <w:style w:type="paragraph" w:customStyle="1" w:styleId="03TITULOTABELAS1">
    <w:name w:val="03_TITULO_TABELAS_1"/>
    <w:basedOn w:val="02TEXTOPRINCIPAL"/>
    <w:rsid w:val="00004723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004723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04723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04723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04723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04723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04723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04723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04723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004723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04723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04723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04723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04723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004723"/>
    <w:pPr>
      <w:spacing w:before="0" w:after="0"/>
    </w:pPr>
  </w:style>
  <w:style w:type="paragraph" w:customStyle="1" w:styleId="05ATIVIDADES">
    <w:name w:val="05_ATIVIDADES"/>
    <w:basedOn w:val="02TEXTOITEM"/>
    <w:rsid w:val="00004723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04723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004723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004723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04723"/>
    <w:pPr>
      <w:ind w:left="0" w:firstLine="0"/>
    </w:pPr>
  </w:style>
  <w:style w:type="paragraph" w:customStyle="1" w:styleId="06CREDITO">
    <w:name w:val="06_CREDITO"/>
    <w:basedOn w:val="02TEXTOPRINCIPAL"/>
    <w:rsid w:val="00004723"/>
    <w:rPr>
      <w:sz w:val="16"/>
    </w:rPr>
  </w:style>
  <w:style w:type="paragraph" w:customStyle="1" w:styleId="06LEGENDA">
    <w:name w:val="06_LEGENDA"/>
    <w:basedOn w:val="06CREDITO"/>
    <w:rsid w:val="00004723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04723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04723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04723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04723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04723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04723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04723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0047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04723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00472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0047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004723"/>
    <w:rPr>
      <w:i/>
      <w:iCs/>
    </w:rPr>
  </w:style>
  <w:style w:type="character" w:styleId="nfaseSutil">
    <w:name w:val="Subtle Emphasis"/>
    <w:basedOn w:val="Fontepargpadro"/>
    <w:uiPriority w:val="19"/>
    <w:qFormat/>
    <w:rsid w:val="00004723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04723"/>
    <w:pPr>
      <w:ind w:firstLine="283"/>
    </w:pPr>
  </w:style>
  <w:style w:type="character" w:styleId="Forte">
    <w:name w:val="Strong"/>
    <w:basedOn w:val="Fontepargpadro"/>
    <w:uiPriority w:val="22"/>
    <w:qFormat/>
    <w:rsid w:val="00004723"/>
    <w:rPr>
      <w:b/>
      <w:bCs/>
    </w:rPr>
  </w:style>
  <w:style w:type="paragraph" w:customStyle="1" w:styleId="Hangingindent">
    <w:name w:val="Hanging indent"/>
    <w:basedOn w:val="Textbody"/>
    <w:rsid w:val="00004723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04723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04723"/>
    <w:rPr>
      <w:color w:val="954F72" w:themeColor="followedHyperlink"/>
      <w:u w:val="single"/>
    </w:rPr>
  </w:style>
  <w:style w:type="paragraph" w:customStyle="1" w:styleId="Index">
    <w:name w:val="Index"/>
    <w:rsid w:val="00004723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04723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04723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04723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04723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04723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04723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04723"/>
    <w:pPr>
      <w:numPr>
        <w:numId w:val="11"/>
      </w:numPr>
    </w:pPr>
  </w:style>
  <w:style w:type="numbering" w:customStyle="1" w:styleId="LFO3">
    <w:name w:val="LFO3"/>
    <w:basedOn w:val="Semlista"/>
    <w:rsid w:val="00004723"/>
    <w:pPr>
      <w:numPr>
        <w:numId w:val="7"/>
      </w:numPr>
    </w:pPr>
  </w:style>
  <w:style w:type="paragraph" w:customStyle="1" w:styleId="ListIndent">
    <w:name w:val="List Indent"/>
    <w:basedOn w:val="Textbody"/>
    <w:rsid w:val="00004723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04723"/>
    <w:rPr>
      <w:rFonts w:cs="Mangal"/>
      <w:sz w:val="24"/>
    </w:rPr>
  </w:style>
  <w:style w:type="character" w:customStyle="1" w:styleId="LYBOLDLIGHT">
    <w:name w:val="LY_BOLD_LIGHT"/>
    <w:uiPriority w:val="99"/>
    <w:rsid w:val="00004723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04723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04723"/>
    <w:pPr>
      <w:ind w:left="2268"/>
    </w:pPr>
  </w:style>
  <w:style w:type="paragraph" w:styleId="NormalWeb">
    <w:name w:val="Normal (Web)"/>
    <w:basedOn w:val="Normal"/>
    <w:uiPriority w:val="99"/>
    <w:unhideWhenUsed/>
    <w:rsid w:val="00004723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00472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04723"/>
    <w:pPr>
      <w:suppressLineNumbers/>
    </w:pPr>
  </w:style>
  <w:style w:type="character" w:customStyle="1" w:styleId="SaudaoChar">
    <w:name w:val="Saudação Char"/>
    <w:basedOn w:val="Fontepargpadro"/>
    <w:link w:val="Saudao"/>
    <w:rsid w:val="0000472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0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0472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04723"/>
    <w:rPr>
      <w:rFonts w:cstheme="minorHAnsi"/>
      <w:sz w:val="20"/>
    </w:rPr>
  </w:style>
  <w:style w:type="paragraph" w:customStyle="1" w:styleId="TableContents">
    <w:name w:val="Table Contents"/>
    <w:basedOn w:val="Standard"/>
    <w:rsid w:val="00004723"/>
    <w:pPr>
      <w:suppressLineNumbers/>
    </w:pPr>
  </w:style>
  <w:style w:type="paragraph" w:customStyle="1" w:styleId="Textbodyindent">
    <w:name w:val="Text body indent"/>
    <w:basedOn w:val="Textbody"/>
    <w:rsid w:val="00004723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004723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004723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004723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04723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0472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0472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0472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0472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0472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0472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0472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047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30</cp:revision>
  <dcterms:created xsi:type="dcterms:W3CDTF">2018-09-20T18:42:00Z</dcterms:created>
  <dcterms:modified xsi:type="dcterms:W3CDTF">2018-10-18T18:44:00Z</dcterms:modified>
</cp:coreProperties>
</file>