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01B10" w14:textId="77777777" w:rsidR="00531F03" w:rsidRDefault="00531F03" w:rsidP="00493CF2">
      <w:pPr>
        <w:pStyle w:val="01TITULO1"/>
      </w:pPr>
      <w:r>
        <w:t>Componente curricular: ARTE</w:t>
      </w:r>
    </w:p>
    <w:p w14:paraId="7BCAF5FF" w14:textId="30E83F60" w:rsidR="00531F03" w:rsidRDefault="00F649AE" w:rsidP="00493CF2">
      <w:pPr>
        <w:pStyle w:val="01TITULO1"/>
      </w:pPr>
      <w:r>
        <w:t>7</w:t>
      </w:r>
      <w:r w:rsidR="006D079E">
        <w:t>º</w:t>
      </w:r>
      <w:r w:rsidR="00531F03" w:rsidRPr="0053145B">
        <w:t xml:space="preserve"> </w:t>
      </w:r>
      <w:r w:rsidR="00531F03">
        <w:t>ano – 1</w:t>
      </w:r>
      <w:r w:rsidR="00531F03" w:rsidRPr="00FE4CCD">
        <w:rPr>
          <w:u w:val="single"/>
          <w:vertAlign w:val="superscript"/>
        </w:rPr>
        <w:t>o</w:t>
      </w:r>
      <w:r w:rsidR="00531F03" w:rsidRPr="0053145B">
        <w:t xml:space="preserve"> </w:t>
      </w:r>
      <w:r w:rsidR="00531F03" w:rsidRPr="00267E15">
        <w:t>b</w:t>
      </w:r>
      <w:r w:rsidR="00531F03">
        <w:t>imestre</w:t>
      </w:r>
    </w:p>
    <w:p w14:paraId="344C38E4" w14:textId="19183145" w:rsidR="00531F03" w:rsidRDefault="00531F03" w:rsidP="00493CF2">
      <w:pPr>
        <w:pStyle w:val="01TITULO1"/>
        <w:rPr>
          <w:sz w:val="22"/>
          <w:szCs w:val="22"/>
        </w:rPr>
      </w:pPr>
      <w:r w:rsidRPr="00267E15">
        <w:rPr>
          <w:caps/>
        </w:rPr>
        <w:t>Sequência didática</w:t>
      </w:r>
      <w:r w:rsidRPr="008D4961">
        <w:rPr>
          <w:caps/>
        </w:rPr>
        <w:t xml:space="preserve"> </w:t>
      </w:r>
      <w:r w:rsidR="008D4961" w:rsidRPr="008D4961">
        <w:rPr>
          <w:caps/>
        </w:rPr>
        <w:t>1</w:t>
      </w:r>
      <w:r w:rsidRPr="008D4961">
        <w:rPr>
          <w:caps/>
        </w:rPr>
        <w:t xml:space="preserve"> –</w:t>
      </w:r>
      <w:r w:rsidR="00FF6AEA">
        <w:rPr>
          <w:caps/>
        </w:rPr>
        <w:t xml:space="preserve"> </w:t>
      </w:r>
      <w:r w:rsidR="00FF6AEA">
        <w:t>Intervenções escolares</w:t>
      </w:r>
    </w:p>
    <w:p w14:paraId="6B2F430A" w14:textId="77777777" w:rsidR="00531F03" w:rsidRPr="00864E1C" w:rsidRDefault="00531F03" w:rsidP="00864E1C">
      <w:pPr>
        <w:pStyle w:val="02TEXTOPRINCIPAL"/>
      </w:pPr>
    </w:p>
    <w:p w14:paraId="0DAFF8FB" w14:textId="77777777" w:rsidR="00FF6AEA" w:rsidRPr="00864E1C" w:rsidRDefault="00FF6AEA" w:rsidP="00864E1C">
      <w:pPr>
        <w:pStyle w:val="01TITULO2"/>
      </w:pPr>
      <w:r w:rsidRPr="00864E1C">
        <w:t>Unidade temática</w:t>
      </w:r>
    </w:p>
    <w:p w14:paraId="32EF7014" w14:textId="1C25B062" w:rsidR="00FF6AEA" w:rsidRPr="00864E1C" w:rsidRDefault="00FF6AEA" w:rsidP="00864E1C">
      <w:pPr>
        <w:pStyle w:val="02TEXTOPRINCIPAL"/>
      </w:pPr>
      <w:r w:rsidRPr="00864E1C">
        <w:t xml:space="preserve">Artes visuais e Artes </w:t>
      </w:r>
      <w:r w:rsidR="0064535D" w:rsidRPr="00864E1C">
        <w:t>integradas</w:t>
      </w:r>
    </w:p>
    <w:p w14:paraId="2B50D74A" w14:textId="77777777" w:rsidR="00210D91" w:rsidRPr="00864E1C" w:rsidRDefault="00210D91" w:rsidP="00864E1C">
      <w:pPr>
        <w:pStyle w:val="02TEXTOPRINCIPAL"/>
      </w:pPr>
    </w:p>
    <w:p w14:paraId="26AB8044" w14:textId="77777777" w:rsidR="00FF6AEA" w:rsidRPr="00864E1C" w:rsidRDefault="00FF6AEA" w:rsidP="00864E1C">
      <w:pPr>
        <w:pStyle w:val="01TITULO2"/>
      </w:pPr>
      <w:r w:rsidRPr="00864E1C">
        <w:t>Objetos de conhecimento</w:t>
      </w:r>
    </w:p>
    <w:p w14:paraId="1C6471BE" w14:textId="6D19911F" w:rsidR="00FF6AEA" w:rsidRPr="00864E1C" w:rsidRDefault="00FF6AEA" w:rsidP="00864E1C">
      <w:pPr>
        <w:pStyle w:val="02TEXTOPRINCIPAL"/>
      </w:pPr>
      <w:r w:rsidRPr="00864E1C">
        <w:t xml:space="preserve">Contextos e </w:t>
      </w:r>
      <w:r w:rsidR="007D245A">
        <w:t>p</w:t>
      </w:r>
      <w:r w:rsidRPr="00864E1C">
        <w:t xml:space="preserve">ráticas, Materialidades, Processos de </w:t>
      </w:r>
      <w:r w:rsidR="00A83CE8" w:rsidRPr="00864E1C">
        <w:t>cr</w:t>
      </w:r>
      <w:r w:rsidRPr="00864E1C">
        <w:t>iação</w:t>
      </w:r>
      <w:r w:rsidR="0064535D" w:rsidRPr="00864E1C">
        <w:t>,</w:t>
      </w:r>
      <w:r w:rsidR="008D39AE" w:rsidRPr="00864E1C">
        <w:t xml:space="preserve"> Arte e Tecnologia</w:t>
      </w:r>
    </w:p>
    <w:p w14:paraId="57600042" w14:textId="77777777" w:rsidR="00210D91" w:rsidRPr="00864E1C" w:rsidRDefault="00210D91" w:rsidP="00864E1C">
      <w:pPr>
        <w:pStyle w:val="02TEXTOPRINCIPAL"/>
      </w:pPr>
    </w:p>
    <w:p w14:paraId="546C52F9" w14:textId="55B3FD7A" w:rsidR="00FF6AEA" w:rsidRPr="00864E1C" w:rsidRDefault="00FF6AEA" w:rsidP="00864E1C">
      <w:pPr>
        <w:pStyle w:val="01TITULO2"/>
      </w:pPr>
      <w:r w:rsidRPr="00864E1C">
        <w:t xml:space="preserve">Habilidades </w:t>
      </w:r>
    </w:p>
    <w:p w14:paraId="5AB80933" w14:textId="77777777" w:rsidR="00FF6AEA" w:rsidRPr="00051A02" w:rsidRDefault="00FF6AEA" w:rsidP="00051A02">
      <w:pPr>
        <w:pStyle w:val="02TEXTOPRINCIPAL"/>
      </w:pPr>
      <w:r w:rsidRPr="00051A02">
        <w:t>(EF69AR03) Analisar situações nas quais as linguagens das artes visuais se integram às linguagens audiovisuais (cinema, animações, vídeos etc.), gráficas (capas de livros, ilustrações de textos diversos etc.), cenográficas, coreográficas, musicais etc.</w:t>
      </w:r>
    </w:p>
    <w:p w14:paraId="6145D533" w14:textId="77777777" w:rsidR="00FF6AEA" w:rsidRPr="00051A02" w:rsidRDefault="00FF6AEA" w:rsidP="00051A02">
      <w:pPr>
        <w:pStyle w:val="02TEXTOPRINCIPAL"/>
      </w:pPr>
      <w:r w:rsidRPr="00051A02">
        <w:t xml:space="preserve">(EF69AR05) Experimentar e analisar diferentes formas de expressão artística (desenho, pintura, colagem, quadrinhos, dobradura, escultura, modelagem, instalação, vídeo, fotografia, </w:t>
      </w:r>
      <w:r w:rsidRPr="00425044">
        <w:rPr>
          <w:i/>
        </w:rPr>
        <w:t xml:space="preserve">performance </w:t>
      </w:r>
      <w:r w:rsidRPr="00051A02">
        <w:t>etc.).</w:t>
      </w:r>
    </w:p>
    <w:p w14:paraId="4F10E00A" w14:textId="77777777" w:rsidR="00FF6AEA" w:rsidRPr="00051A02" w:rsidRDefault="00FF6AEA" w:rsidP="00051A02">
      <w:pPr>
        <w:pStyle w:val="02TEXTOPRINCIPAL"/>
      </w:pPr>
      <w:r w:rsidRPr="00051A02">
        <w:t>(EF69AR06) Desenvolver processos de criação em artes visuais, com base em temas ou interesses artísticos, de modo individual, coletivo e colaborativo, fazendo uso de materiais, instrumentos e recursos convencionais, alternativos e digitais.</w:t>
      </w:r>
    </w:p>
    <w:p w14:paraId="556FC9A8" w14:textId="77777777" w:rsidR="00FF6AEA" w:rsidRPr="00051A02" w:rsidRDefault="00FF6AEA" w:rsidP="00051A02">
      <w:pPr>
        <w:pStyle w:val="02TEXTOPRINCIPAL"/>
      </w:pPr>
      <w:r w:rsidRPr="00051A02">
        <w:t>(EF69AR32) Analisar e explorar, em projetos temáticos, as relações processuais entre diversas linguagens artísticas.</w:t>
      </w:r>
    </w:p>
    <w:p w14:paraId="3C980CB2" w14:textId="77777777" w:rsidR="00FF6AEA" w:rsidRPr="00051A02" w:rsidRDefault="00FF6AEA" w:rsidP="00051A02">
      <w:pPr>
        <w:pStyle w:val="02TEXTOPRINCIPAL"/>
      </w:pPr>
      <w:r w:rsidRPr="00051A02">
        <w:t xml:space="preserve">(EF69AR35) Identificar e manipular diferentes tecnologias e recursos digitais para acessar, apreciar, produzir, registrar e compartilhar práticas e repertórios artísticos, de modo reflexivo, ético e responsável. </w:t>
      </w:r>
    </w:p>
    <w:p w14:paraId="302BDA43" w14:textId="77777777" w:rsidR="00FF6AEA" w:rsidRPr="00864E1C" w:rsidRDefault="00FF6AEA" w:rsidP="00864E1C">
      <w:pPr>
        <w:pStyle w:val="02TEXTOPRINCIPAL"/>
      </w:pPr>
    </w:p>
    <w:p w14:paraId="1D610EC3" w14:textId="77777777" w:rsidR="00FF6AEA" w:rsidRPr="00051A02" w:rsidRDefault="00FF6AEA" w:rsidP="00051A02">
      <w:pPr>
        <w:pStyle w:val="01TITULO2"/>
      </w:pPr>
      <w:r w:rsidRPr="00051A02">
        <w:t>Tempo estimado</w:t>
      </w:r>
    </w:p>
    <w:p w14:paraId="1C89F589" w14:textId="72E8771A" w:rsidR="008D39AE" w:rsidRDefault="00210D91" w:rsidP="00051A02">
      <w:pPr>
        <w:pStyle w:val="02TEXTOPRINCIPAL"/>
      </w:pPr>
      <w:r>
        <w:t>6</w:t>
      </w:r>
      <w:r w:rsidR="00FF6AEA" w:rsidRPr="00051A02">
        <w:t xml:space="preserve"> aulas – </w:t>
      </w:r>
      <w:r>
        <w:t>3</w:t>
      </w:r>
      <w:r w:rsidR="00FF6AEA" w:rsidRPr="00051A02">
        <w:t xml:space="preserve"> etapas. Cada etapa necessita de </w:t>
      </w:r>
      <w:r>
        <w:t>2</w:t>
      </w:r>
      <w:r w:rsidR="008D39AE">
        <w:t xml:space="preserve"> aulas para a sua realização. São </w:t>
      </w:r>
      <w:r w:rsidR="00FF6AEA" w:rsidRPr="00051A02">
        <w:t xml:space="preserve">elas: </w:t>
      </w:r>
    </w:p>
    <w:p w14:paraId="762ABFDE" w14:textId="4CD70CDB" w:rsidR="008D39AE" w:rsidRDefault="006C0F79" w:rsidP="00051A02">
      <w:pPr>
        <w:pStyle w:val="02TEXTOPRINCIPAL"/>
      </w:pPr>
      <w:r>
        <w:t>1ª Etapa:</w:t>
      </w:r>
      <w:r w:rsidR="00210D91">
        <w:t xml:space="preserve"> Planejamento</w:t>
      </w:r>
      <w:r w:rsidR="00FF6AEA" w:rsidRPr="00051A02">
        <w:t xml:space="preserve"> </w:t>
      </w:r>
    </w:p>
    <w:p w14:paraId="31DD99FA" w14:textId="5A09DB48" w:rsidR="008D39AE" w:rsidRDefault="006C0F79" w:rsidP="00051A02">
      <w:pPr>
        <w:pStyle w:val="02TEXTOPRINCIPAL"/>
      </w:pPr>
      <w:r>
        <w:t xml:space="preserve">2ª Etapa: Criação </w:t>
      </w:r>
    </w:p>
    <w:p w14:paraId="2F802130" w14:textId="27927C73" w:rsidR="00864E1C" w:rsidRDefault="006C0F79" w:rsidP="00051A02">
      <w:pPr>
        <w:pStyle w:val="02TEXTOPRINCIPAL"/>
      </w:pPr>
      <w:r>
        <w:t xml:space="preserve">3ª Etapa: </w:t>
      </w:r>
      <w:r w:rsidR="00210D91">
        <w:t>Reflexão</w:t>
      </w:r>
    </w:p>
    <w:p w14:paraId="39BD18ED" w14:textId="77777777" w:rsidR="00864E1C" w:rsidRDefault="00864E1C">
      <w:pPr>
        <w:rPr>
          <w:rFonts w:eastAsia="Tahoma"/>
        </w:rPr>
      </w:pPr>
      <w:r>
        <w:br w:type="page"/>
      </w:r>
      <w:bookmarkStart w:id="0" w:name="_GoBack"/>
      <w:bookmarkEnd w:id="0"/>
    </w:p>
    <w:p w14:paraId="4910A2B9" w14:textId="4A57ACF6" w:rsidR="00FF6AEA" w:rsidRPr="00210D91" w:rsidRDefault="000C574E" w:rsidP="00210D91">
      <w:pPr>
        <w:pStyle w:val="01TITULO2"/>
      </w:pPr>
      <w:r>
        <w:lastRenderedPageBreak/>
        <w:t>Desenvolvimento</w:t>
      </w:r>
    </w:p>
    <w:p w14:paraId="01334373" w14:textId="7869C594" w:rsidR="00FF6AEA" w:rsidRPr="00B90613" w:rsidRDefault="00FF6AEA" w:rsidP="00B90613">
      <w:pPr>
        <w:pStyle w:val="01TITULO2"/>
      </w:pPr>
      <w:r w:rsidRPr="00051A02">
        <w:t>Planejamento das aulas</w:t>
      </w:r>
    </w:p>
    <w:p w14:paraId="4044E6AE" w14:textId="77777777" w:rsidR="00284F58" w:rsidRPr="00864E1C" w:rsidRDefault="00284F58" w:rsidP="00864E1C">
      <w:pPr>
        <w:pStyle w:val="02TEXTOPRINCIPAL"/>
      </w:pPr>
    </w:p>
    <w:p w14:paraId="222B7193" w14:textId="2E528325" w:rsidR="00FF6AEA" w:rsidRPr="00284F58" w:rsidRDefault="00FF6AEA" w:rsidP="00284F58">
      <w:pPr>
        <w:pStyle w:val="01TITULO3"/>
      </w:pPr>
      <w:r w:rsidRPr="00051A02">
        <w:t>1ª Etapa – Planejamento: Como quero intervir?</w:t>
      </w:r>
      <w:r>
        <w:rPr>
          <w:sz w:val="22"/>
        </w:rPr>
        <w:t xml:space="preserve"> </w:t>
      </w:r>
    </w:p>
    <w:p w14:paraId="2880604E" w14:textId="77777777" w:rsidR="00297AD6" w:rsidRPr="00864E1C" w:rsidRDefault="00297AD6" w:rsidP="00864E1C">
      <w:pPr>
        <w:pStyle w:val="02TEXTOPRINCIPAL"/>
      </w:pPr>
    </w:p>
    <w:p w14:paraId="5B929B4D" w14:textId="51D427AE" w:rsidR="00051A02" w:rsidRDefault="00FF6AEA" w:rsidP="00051A02">
      <w:pPr>
        <w:pStyle w:val="01TITULO4"/>
      </w:pPr>
      <w:r w:rsidRPr="00051A02">
        <w:t>Organização da turma</w:t>
      </w:r>
    </w:p>
    <w:p w14:paraId="77B0DE3E" w14:textId="4A33575E" w:rsidR="00FF6AEA" w:rsidRPr="00051A02" w:rsidRDefault="00FF6AEA" w:rsidP="00051A02">
      <w:pPr>
        <w:pStyle w:val="02TEXTOPRINCIPAL"/>
      </w:pPr>
      <w:r w:rsidRPr="00051A02">
        <w:t xml:space="preserve">A primeira etapa </w:t>
      </w:r>
      <w:r w:rsidR="0064535D">
        <w:t>envolve uma discussão com toda a turma e,</w:t>
      </w:r>
      <w:r w:rsidRPr="00051A02">
        <w:t xml:space="preserve"> </w:t>
      </w:r>
      <w:r w:rsidR="0064535D">
        <w:t>a seguir, a formação de</w:t>
      </w:r>
      <w:r w:rsidRPr="00051A02">
        <w:t xml:space="preserve"> duplas.</w:t>
      </w:r>
    </w:p>
    <w:p w14:paraId="574ADDCE" w14:textId="77777777" w:rsidR="00FF6AEA" w:rsidRPr="00051A02" w:rsidRDefault="00FF6AEA" w:rsidP="00051A02">
      <w:pPr>
        <w:pStyle w:val="02TEXTOPRINCIPAL"/>
      </w:pPr>
    </w:p>
    <w:p w14:paraId="6E2C1202" w14:textId="3CA6CF64" w:rsidR="00FF6AEA" w:rsidRDefault="00210D91" w:rsidP="00051A02">
      <w:pPr>
        <w:pStyle w:val="01TITULO4"/>
      </w:pPr>
      <w:r>
        <w:t>Proposta de atividade</w:t>
      </w:r>
      <w:r w:rsidR="00FF6AEA">
        <w:t xml:space="preserve"> </w:t>
      </w:r>
    </w:p>
    <w:p w14:paraId="2BBBBF54" w14:textId="5CC044D9" w:rsidR="00FF6AEA" w:rsidRPr="00051A02" w:rsidRDefault="006C0F79" w:rsidP="00051A02">
      <w:pPr>
        <w:pStyle w:val="01TITULO4"/>
      </w:pPr>
      <w:r>
        <w:t>Aula 1:</w:t>
      </w:r>
      <w:r w:rsidR="00FF6AEA" w:rsidRPr="00051A02">
        <w:t xml:space="preserve"> </w:t>
      </w:r>
      <w:bookmarkStart w:id="1" w:name="_Hlk510001046"/>
      <w:bookmarkStart w:id="2" w:name="_Hlk510081736"/>
      <w:r w:rsidR="00FF6AEA" w:rsidRPr="00051A02">
        <w:t>Sondagem e explicação</w:t>
      </w:r>
      <w:r w:rsidR="00210D91">
        <w:t xml:space="preserve"> da proposta</w:t>
      </w:r>
    </w:p>
    <w:bookmarkEnd w:id="1"/>
    <w:bookmarkEnd w:id="2"/>
    <w:p w14:paraId="5CA7C2DE" w14:textId="792A0475" w:rsidR="00FF6AEA" w:rsidRPr="00051A02" w:rsidRDefault="00306783" w:rsidP="00051A02">
      <w:pPr>
        <w:pStyle w:val="02TEXTOPRINCIPAL"/>
      </w:pPr>
      <w:r>
        <w:t>Converse</w:t>
      </w:r>
      <w:r w:rsidR="00FF6AEA" w:rsidRPr="00051A02">
        <w:t xml:space="preserve"> com os </w:t>
      </w:r>
      <w:r w:rsidR="006C0F79">
        <w:t>estudantes</w:t>
      </w:r>
      <w:r w:rsidR="00FF6AEA" w:rsidRPr="00051A02">
        <w:t xml:space="preserve"> sobre as diferentes possibilidades de criar obras de arte </w:t>
      </w:r>
      <w:r w:rsidR="0064535D">
        <w:t>que adotem como principal vetor a especificidade do lugar onde será realizada</w:t>
      </w:r>
      <w:r w:rsidR="006C0F79">
        <w:t>: q</w:t>
      </w:r>
      <w:r w:rsidR="00FF6AEA" w:rsidRPr="00051A02">
        <w:t xml:space="preserve">uestione </w:t>
      </w:r>
      <w:r>
        <w:t>como</w:t>
      </w:r>
      <w:r w:rsidR="00FF6AEA" w:rsidRPr="00051A02">
        <w:t xml:space="preserve"> os lugares podem influenciar os artistas nas suas criações, propondo algumas perguntas:</w:t>
      </w:r>
    </w:p>
    <w:p w14:paraId="2AEBB82F" w14:textId="6EDA10DF" w:rsidR="00FF6AEA" w:rsidRPr="00051A02" w:rsidRDefault="00FF6AEA" w:rsidP="00051A02">
      <w:pPr>
        <w:pStyle w:val="02TEXTOPRINCIPAL"/>
      </w:pPr>
      <w:r w:rsidRPr="00051A02">
        <w:t xml:space="preserve">- Por que vocês acham que um artista escolhe realizar sua obra fora de </w:t>
      </w:r>
      <w:r w:rsidR="00306783">
        <w:t xml:space="preserve">galerias, </w:t>
      </w:r>
      <w:r w:rsidRPr="00051A02">
        <w:t>museus ou palcos?</w:t>
      </w:r>
    </w:p>
    <w:p w14:paraId="3005AE61" w14:textId="5DC59F72" w:rsidR="00FF6AEA" w:rsidRPr="00051A02" w:rsidRDefault="00FF6AEA" w:rsidP="00051A02">
      <w:pPr>
        <w:pStyle w:val="02TEXTOPRINCIPAL"/>
      </w:pPr>
      <w:r w:rsidRPr="00051A02">
        <w:t xml:space="preserve">- O lugar </w:t>
      </w:r>
      <w:r w:rsidR="0064535D">
        <w:t xml:space="preserve">de realização ou apresentação da produção artística </w:t>
      </w:r>
      <w:r w:rsidRPr="00051A02">
        <w:t xml:space="preserve">influencia nos assuntos </w:t>
      </w:r>
      <w:r w:rsidR="00306783">
        <w:t>abordados</w:t>
      </w:r>
      <w:r w:rsidRPr="00051A02">
        <w:t xml:space="preserve"> </w:t>
      </w:r>
      <w:r w:rsidR="00C4231E">
        <w:t>por um</w:t>
      </w:r>
      <w:r w:rsidRPr="00051A02">
        <w:t xml:space="preserve"> artista? De quais maneiras?</w:t>
      </w:r>
    </w:p>
    <w:p w14:paraId="64FF87C4" w14:textId="7BDADFA2" w:rsidR="00FF6AEA" w:rsidRPr="00051A02" w:rsidRDefault="00FF6AEA" w:rsidP="00051A02">
      <w:pPr>
        <w:pStyle w:val="02TEXTOPRINCIPAL"/>
      </w:pPr>
      <w:r w:rsidRPr="00051A02">
        <w:t xml:space="preserve">- </w:t>
      </w:r>
      <w:r w:rsidR="00306783">
        <w:t>Em quais</w:t>
      </w:r>
      <w:r w:rsidRPr="00051A02">
        <w:t xml:space="preserve"> lugares vocês acham que seria interessante criar uma obra de arte?</w:t>
      </w:r>
    </w:p>
    <w:p w14:paraId="3A0863D0" w14:textId="1E341B43" w:rsidR="00FF6AEA" w:rsidRPr="00051A02" w:rsidRDefault="00FF6AEA" w:rsidP="00051A02">
      <w:pPr>
        <w:pStyle w:val="02TEXTOPRINCIPAL"/>
      </w:pPr>
      <w:r w:rsidRPr="00051A02">
        <w:t>- Você</w:t>
      </w:r>
      <w:r w:rsidR="00C4231E">
        <w:t>s</w:t>
      </w:r>
      <w:r w:rsidRPr="00051A02">
        <w:t xml:space="preserve"> acha</w:t>
      </w:r>
      <w:r w:rsidR="00C4231E">
        <w:t>m</w:t>
      </w:r>
      <w:r w:rsidRPr="00051A02">
        <w:t xml:space="preserve"> que </w:t>
      </w:r>
      <w:r w:rsidR="00C4231E">
        <w:t>um</w:t>
      </w:r>
      <w:r w:rsidRPr="00051A02">
        <w:t xml:space="preserve">a obra pode fazer com que o público veja </w:t>
      </w:r>
      <w:r w:rsidR="00C4231E">
        <w:t>um</w:t>
      </w:r>
      <w:r w:rsidRPr="00051A02">
        <w:t xml:space="preserve"> lugar de outra maneira?</w:t>
      </w:r>
    </w:p>
    <w:p w14:paraId="5006A817" w14:textId="77777777" w:rsidR="00C4231E" w:rsidRDefault="00C4231E" w:rsidP="00051A02">
      <w:pPr>
        <w:pStyle w:val="02TEXTOPRINCIPAL"/>
      </w:pPr>
    </w:p>
    <w:p w14:paraId="6EE9F4D5" w14:textId="5FFB84E4" w:rsidR="00FF6AEA" w:rsidRPr="00051A02" w:rsidRDefault="00FF6AEA" w:rsidP="00051A02">
      <w:pPr>
        <w:pStyle w:val="02TEXTOPRINCIPAL"/>
      </w:pPr>
      <w:r w:rsidRPr="00051A02">
        <w:t xml:space="preserve">Após a discussão </w:t>
      </w:r>
      <w:r w:rsidR="00C4231E">
        <w:t>explique</w:t>
      </w:r>
      <w:r w:rsidRPr="00051A02">
        <w:t xml:space="preserve"> o que é uma intervenção urbana</w:t>
      </w:r>
      <w:r w:rsidR="0064535D">
        <w:t>. Mencione o fato de</w:t>
      </w:r>
      <w:r w:rsidRPr="00051A02">
        <w:t xml:space="preserve"> que as obras de arte podem ocupar espaços da cidade e nos fazer enxergar esse</w:t>
      </w:r>
      <w:r w:rsidR="00C4231E">
        <w:t>s</w:t>
      </w:r>
      <w:r w:rsidRPr="00051A02">
        <w:t xml:space="preserve"> espaço</w:t>
      </w:r>
      <w:r w:rsidR="00C4231E">
        <w:t>s</w:t>
      </w:r>
      <w:r w:rsidRPr="00051A02">
        <w:t xml:space="preserve"> de modo diferente. Em seguida, explique a proposta de atividade: em duplas, os </w:t>
      </w:r>
      <w:r w:rsidR="00C4231E">
        <w:t>estudantes</w:t>
      </w:r>
      <w:r w:rsidRPr="00051A02">
        <w:t xml:space="preserve"> deverão criar uma intervenção escolar, ou seja, uma obra que interfira no espaço da escola. </w:t>
      </w:r>
      <w:r w:rsidR="00BD31A8">
        <w:t>Eles t</w:t>
      </w:r>
      <w:r w:rsidRPr="00051A02">
        <w:t xml:space="preserve">erão uma aula para planejar e duas aulas para executar o trabalho. </w:t>
      </w:r>
    </w:p>
    <w:p w14:paraId="20627A27" w14:textId="77777777" w:rsidR="00FF6AEA" w:rsidRPr="00864E1C" w:rsidRDefault="00FF6AEA" w:rsidP="00864E1C">
      <w:pPr>
        <w:pStyle w:val="02TEXTOPRINCIPAL"/>
      </w:pPr>
    </w:p>
    <w:p w14:paraId="7CF4FDDC" w14:textId="1119B8F8" w:rsidR="00FF6AEA" w:rsidRPr="00051A02" w:rsidRDefault="006C0F79" w:rsidP="00051A02">
      <w:pPr>
        <w:pStyle w:val="01TITULO4"/>
      </w:pPr>
      <w:r>
        <w:t>Aula 2</w:t>
      </w:r>
      <w:r w:rsidR="00FF6AEA" w:rsidRPr="00051A02">
        <w:t>: Planejamento</w:t>
      </w:r>
    </w:p>
    <w:p w14:paraId="5DBBDD00" w14:textId="06C57C55" w:rsidR="00FF6AEA" w:rsidRPr="00051A02" w:rsidRDefault="00FF6AEA" w:rsidP="00051A02">
      <w:pPr>
        <w:pStyle w:val="02TEXTOPRINCIPAL"/>
      </w:pPr>
      <w:r w:rsidRPr="00051A02">
        <w:t xml:space="preserve">Em duplas, os alunos irão planejar as intervenções que farão no espaço escolar. </w:t>
      </w:r>
      <w:r w:rsidR="00BD31A8">
        <w:t>Nesta etapa, eles devem ter em mente as</w:t>
      </w:r>
      <w:r w:rsidR="00BD31A8" w:rsidRPr="00051A02">
        <w:t xml:space="preserve"> </w:t>
      </w:r>
      <w:r w:rsidRPr="00051A02">
        <w:t xml:space="preserve">seguintes </w:t>
      </w:r>
      <w:r w:rsidR="00BD31A8">
        <w:t>decisões</w:t>
      </w:r>
      <w:r w:rsidRPr="00051A02">
        <w:t>:</w:t>
      </w:r>
    </w:p>
    <w:p w14:paraId="0B1A416A" w14:textId="208BF75E" w:rsidR="00FF6AEA" w:rsidRPr="00051A02" w:rsidRDefault="00FF6AEA" w:rsidP="00051A02">
      <w:pPr>
        <w:pStyle w:val="02TEXTOPRINCIPAL"/>
      </w:pPr>
      <w:r w:rsidRPr="00051A02">
        <w:t xml:space="preserve">- Onde </w:t>
      </w:r>
      <w:r w:rsidR="00952071">
        <w:t>faremos</w:t>
      </w:r>
      <w:r w:rsidRPr="00051A02">
        <w:t xml:space="preserve"> a intervenção.</w:t>
      </w:r>
    </w:p>
    <w:p w14:paraId="094C2F04" w14:textId="640AD4AB" w:rsidR="00FF6AEA" w:rsidRPr="00051A02" w:rsidRDefault="00952071" w:rsidP="00051A02">
      <w:pPr>
        <w:pStyle w:val="02TEXTOPRINCIPAL"/>
      </w:pPr>
      <w:r>
        <w:t>- De q</w:t>
      </w:r>
      <w:r w:rsidR="00FF6AEA" w:rsidRPr="00051A02">
        <w:t xml:space="preserve">uais materiais </w:t>
      </w:r>
      <w:r>
        <w:t>iremos</w:t>
      </w:r>
      <w:r w:rsidR="00FF6AEA" w:rsidRPr="00051A02">
        <w:t xml:space="preserve"> precisar.</w:t>
      </w:r>
    </w:p>
    <w:p w14:paraId="4AB46613" w14:textId="648D205D" w:rsidR="00FF6AEA" w:rsidRPr="00051A02" w:rsidRDefault="00FF6AEA" w:rsidP="00051A02">
      <w:pPr>
        <w:pStyle w:val="02TEXTOPRINCIPAL"/>
      </w:pPr>
      <w:r w:rsidRPr="00051A02">
        <w:t xml:space="preserve">- Quanto tempo a intervenção </w:t>
      </w:r>
      <w:r w:rsidR="00BD31A8">
        <w:t>permanecerá</w:t>
      </w:r>
      <w:r w:rsidR="00BD31A8" w:rsidRPr="00051A02">
        <w:t xml:space="preserve"> </w:t>
      </w:r>
      <w:r w:rsidRPr="00051A02">
        <w:t>no local.</w:t>
      </w:r>
    </w:p>
    <w:p w14:paraId="05BCB488" w14:textId="329BE23B" w:rsidR="00FF6AEA" w:rsidRPr="00051A02" w:rsidRDefault="00FF6AEA" w:rsidP="00051A02">
      <w:pPr>
        <w:pStyle w:val="02TEXTOPRINCIPAL"/>
      </w:pPr>
      <w:r w:rsidRPr="00051A02">
        <w:t xml:space="preserve">- Como </w:t>
      </w:r>
      <w:r w:rsidR="00952071">
        <w:t>nós</w:t>
      </w:r>
      <w:r w:rsidRPr="00051A02">
        <w:t xml:space="preserve"> </w:t>
      </w:r>
      <w:r w:rsidR="00952071">
        <w:t xml:space="preserve">gostaríamos </w:t>
      </w:r>
      <w:r w:rsidRPr="00051A02">
        <w:t>que o público (</w:t>
      </w:r>
      <w:r w:rsidR="00952071">
        <w:t xml:space="preserve">os </w:t>
      </w:r>
      <w:r w:rsidR="00BD31A8">
        <w:t xml:space="preserve">demais </w:t>
      </w:r>
      <w:r w:rsidRPr="00051A02">
        <w:t>alunos da escola) se relacionasse com ela.</w:t>
      </w:r>
    </w:p>
    <w:p w14:paraId="23568724" w14:textId="77777777" w:rsidR="00952071" w:rsidRDefault="00952071" w:rsidP="00051A02">
      <w:pPr>
        <w:pStyle w:val="02TEXTOPRINCIPAL"/>
      </w:pPr>
    </w:p>
    <w:p w14:paraId="33667FC7" w14:textId="454D0717" w:rsidR="00FF6AEA" w:rsidRPr="00051A02" w:rsidRDefault="00FF6AEA" w:rsidP="00051A02">
      <w:pPr>
        <w:pStyle w:val="02TEXTOPRINCIPAL"/>
      </w:pPr>
      <w:r w:rsidRPr="00051A02">
        <w:t xml:space="preserve">Circule pelas duplas auxiliando-os </w:t>
      </w:r>
      <w:r w:rsidR="00BD31A8">
        <w:t>na organização da</w:t>
      </w:r>
      <w:r w:rsidRPr="00051A02">
        <w:t xml:space="preserve"> atividade e corrigindo possíveis equívocos no planejamento. </w:t>
      </w:r>
    </w:p>
    <w:p w14:paraId="14745E43" w14:textId="62508F6A" w:rsidR="00864E1C" w:rsidRDefault="00864E1C">
      <w:pPr>
        <w:rPr>
          <w:b/>
        </w:rPr>
      </w:pPr>
      <w:r>
        <w:rPr>
          <w:b/>
        </w:rPr>
        <w:br w:type="page"/>
      </w:r>
    </w:p>
    <w:p w14:paraId="5FFB6514" w14:textId="0933A444" w:rsidR="00297AD6" w:rsidRDefault="00FF6AEA" w:rsidP="00284F58">
      <w:pPr>
        <w:pStyle w:val="01TITULO4"/>
      </w:pPr>
      <w:r w:rsidRPr="00051A02">
        <w:lastRenderedPageBreak/>
        <w:t>2ª Etapa – Criação: Hora de intervir</w:t>
      </w:r>
    </w:p>
    <w:p w14:paraId="1D317808" w14:textId="77777777" w:rsidR="00864E1C" w:rsidRPr="00864E1C" w:rsidRDefault="00864E1C" w:rsidP="00864E1C">
      <w:pPr>
        <w:pStyle w:val="02TEXTOPRINCIPAL"/>
      </w:pPr>
    </w:p>
    <w:p w14:paraId="09D0BBF8" w14:textId="4A619AD0" w:rsidR="00051A02" w:rsidRPr="00284F58" w:rsidRDefault="00FF6AEA" w:rsidP="00284F58">
      <w:pPr>
        <w:pStyle w:val="01TITULO4"/>
      </w:pPr>
      <w:r w:rsidRPr="00284F58">
        <w:t>Organização da turma</w:t>
      </w:r>
    </w:p>
    <w:p w14:paraId="70B03305" w14:textId="7A2374D8" w:rsidR="00FF6AEA" w:rsidRPr="00051A02" w:rsidRDefault="00FF6AEA" w:rsidP="00051A02">
      <w:pPr>
        <w:pStyle w:val="02TEXTOPRINCIPAL"/>
      </w:pPr>
      <w:r w:rsidRPr="00051A02">
        <w:t xml:space="preserve">Os </w:t>
      </w:r>
      <w:r w:rsidR="00952071">
        <w:t>estudantes</w:t>
      </w:r>
      <w:r w:rsidRPr="00051A02">
        <w:t xml:space="preserve"> estarão divididos nas mesmas duplas da etapa anterior. </w:t>
      </w:r>
    </w:p>
    <w:p w14:paraId="32A24B84" w14:textId="77777777" w:rsidR="00FF6AEA" w:rsidRPr="00051A02" w:rsidRDefault="00FF6AEA" w:rsidP="00051A02">
      <w:pPr>
        <w:pStyle w:val="02TEXTOPRINCIPAL"/>
      </w:pPr>
    </w:p>
    <w:p w14:paraId="1737D4CE" w14:textId="4B39D2FD" w:rsidR="00FF6AEA" w:rsidRPr="00051A02" w:rsidRDefault="002D08A4" w:rsidP="00051A02">
      <w:pPr>
        <w:pStyle w:val="01TITULO4"/>
      </w:pPr>
      <w:r>
        <w:t>Proposta de atividade</w:t>
      </w:r>
      <w:r w:rsidR="00FF6AEA" w:rsidRPr="00051A02">
        <w:t xml:space="preserve"> </w:t>
      </w:r>
    </w:p>
    <w:p w14:paraId="53EBB21C" w14:textId="0CEC6A59" w:rsidR="00FF6AEA" w:rsidRPr="00051A02" w:rsidRDefault="006C0F79" w:rsidP="00051A02">
      <w:pPr>
        <w:pStyle w:val="01TITULO4"/>
      </w:pPr>
      <w:r>
        <w:t>Aulas 3 e 4</w:t>
      </w:r>
      <w:r w:rsidR="00FF6AEA" w:rsidRPr="00051A02">
        <w:t>: Intervenção</w:t>
      </w:r>
    </w:p>
    <w:p w14:paraId="141CBCC2" w14:textId="56642201" w:rsidR="00FF6AEA" w:rsidRPr="00051A02" w:rsidRDefault="00FF6AEA" w:rsidP="00051A02">
      <w:pPr>
        <w:pStyle w:val="02TEXTOPRINCIPAL"/>
      </w:pPr>
      <w:r w:rsidRPr="00051A02">
        <w:t xml:space="preserve">As duplas sairão pela escola </w:t>
      </w:r>
      <w:r w:rsidR="00BD31A8">
        <w:t>realizando</w:t>
      </w:r>
      <w:r w:rsidR="00BD31A8" w:rsidRPr="00051A02">
        <w:t xml:space="preserve"> </w:t>
      </w:r>
      <w:r w:rsidRPr="00051A02">
        <w:t xml:space="preserve">suas intervenções nos espaços escolhidos. Deve-se </w:t>
      </w:r>
      <w:r w:rsidR="00BD31A8" w:rsidRPr="00051A02">
        <w:t>ajud</w:t>
      </w:r>
      <w:r w:rsidR="00BD31A8">
        <w:t>á</w:t>
      </w:r>
      <w:r w:rsidRPr="00051A02">
        <w:t xml:space="preserve">-los a manusear os materiais e </w:t>
      </w:r>
      <w:r w:rsidR="00BD31A8" w:rsidRPr="00051A02">
        <w:t>instal</w:t>
      </w:r>
      <w:r w:rsidR="00BD31A8">
        <w:t>á</w:t>
      </w:r>
      <w:r w:rsidRPr="00051A02">
        <w:t xml:space="preserve">-los de forma adequada. É importante que o professor </w:t>
      </w:r>
      <w:r w:rsidR="00BD31A8">
        <w:t>percorra o espaço da</w:t>
      </w:r>
      <w:r w:rsidRPr="00051A02">
        <w:t xml:space="preserve"> escola para verificar como o trabalho está sendo </w:t>
      </w:r>
      <w:r w:rsidR="007E2931">
        <w:t>realizado</w:t>
      </w:r>
      <w:r w:rsidR="00BD31A8">
        <w:t>, verificando</w:t>
      </w:r>
      <w:r w:rsidRPr="00051A02">
        <w:t xml:space="preserve"> se</w:t>
      </w:r>
      <w:r w:rsidR="00BD31A8">
        <w:t>, na prática,</w:t>
      </w:r>
      <w:r w:rsidRPr="00051A02">
        <w:t xml:space="preserve"> a instalação</w:t>
      </w:r>
      <w:r w:rsidR="00BD31A8">
        <w:t xml:space="preserve"> planejada</w:t>
      </w:r>
      <w:r w:rsidRPr="00051A02">
        <w:t xml:space="preserve"> é realmente possível. Nesta aula, talvez seja necessário que algumas duplas façam adaptações</w:t>
      </w:r>
      <w:r w:rsidR="00BD31A8">
        <w:t xml:space="preserve"> na ideia inicial</w:t>
      </w:r>
      <w:r w:rsidRPr="00051A02">
        <w:t xml:space="preserve">. </w:t>
      </w:r>
    </w:p>
    <w:p w14:paraId="2D821720" w14:textId="77777777" w:rsidR="00FF6AEA" w:rsidRPr="00864E1C" w:rsidRDefault="00FF6AEA" w:rsidP="00864E1C">
      <w:pPr>
        <w:pStyle w:val="02TEXTOPRINCIPAL"/>
      </w:pPr>
    </w:p>
    <w:p w14:paraId="14018C4C" w14:textId="77777777" w:rsidR="00864E1C" w:rsidRPr="00864E1C" w:rsidRDefault="00FF6AEA" w:rsidP="00864E1C">
      <w:pPr>
        <w:pStyle w:val="01TITULO4"/>
      </w:pPr>
      <w:r w:rsidRPr="00864E1C">
        <w:t xml:space="preserve">3ª Etapa – Reflexão: Como a arte altera o </w:t>
      </w:r>
      <w:r w:rsidR="007E2931" w:rsidRPr="00864E1C">
        <w:t>entorno</w:t>
      </w:r>
      <w:r w:rsidRPr="00864E1C">
        <w:t>?</w:t>
      </w:r>
    </w:p>
    <w:p w14:paraId="1D7D02A5" w14:textId="1C4E0ECB" w:rsidR="00297AD6" w:rsidRPr="00864E1C" w:rsidRDefault="00297AD6" w:rsidP="00864E1C">
      <w:pPr>
        <w:pStyle w:val="02TEXTOPRINCIPAL"/>
      </w:pPr>
    </w:p>
    <w:p w14:paraId="3792681E" w14:textId="5FDB28B0" w:rsidR="00051A02" w:rsidRPr="00051A02" w:rsidRDefault="006C0F79" w:rsidP="00284F58">
      <w:pPr>
        <w:pStyle w:val="01TITULO4"/>
      </w:pPr>
      <w:r>
        <w:t>Organização da turma</w:t>
      </w:r>
      <w:r w:rsidR="00FF6AEA" w:rsidRPr="00051A02">
        <w:t xml:space="preserve"> </w:t>
      </w:r>
    </w:p>
    <w:p w14:paraId="7A3C53E8" w14:textId="47AA1EC2" w:rsidR="00FF6AEA" w:rsidRPr="00864E1C" w:rsidRDefault="00BD31A8" w:rsidP="00864E1C">
      <w:pPr>
        <w:pStyle w:val="02TEXTOPRINCIPAL"/>
      </w:pPr>
      <w:r w:rsidRPr="00864E1C">
        <w:t xml:space="preserve">As </w:t>
      </w:r>
      <w:r w:rsidR="00FF6AEA" w:rsidRPr="00864E1C">
        <w:t>mesmas duplas das etapas anteriores</w:t>
      </w:r>
      <w:r w:rsidR="007E2931" w:rsidRPr="00864E1C">
        <w:t>.</w:t>
      </w:r>
    </w:p>
    <w:p w14:paraId="776BD381" w14:textId="77777777" w:rsidR="00FF6AEA" w:rsidRPr="00864E1C" w:rsidRDefault="00FF6AEA" w:rsidP="00864E1C">
      <w:pPr>
        <w:pStyle w:val="02TEXTOPRINCIPAL"/>
      </w:pPr>
    </w:p>
    <w:p w14:paraId="7E9DEF2D" w14:textId="0DBBB87C" w:rsidR="00FF6AEA" w:rsidRPr="00051A02" w:rsidRDefault="00210D91" w:rsidP="00051A02">
      <w:pPr>
        <w:pStyle w:val="01TITULO4"/>
      </w:pPr>
      <w:r>
        <w:t>Proposta de atividade</w:t>
      </w:r>
    </w:p>
    <w:p w14:paraId="0BED802C" w14:textId="20210599" w:rsidR="00FF6AEA" w:rsidRPr="00051A02" w:rsidRDefault="00210D91" w:rsidP="00051A02">
      <w:pPr>
        <w:pStyle w:val="01TITULO4"/>
      </w:pPr>
      <w:r>
        <w:t>Aula 5</w:t>
      </w:r>
      <w:r w:rsidR="00FF6AEA" w:rsidRPr="00051A02">
        <w:t>: Eu-espectador</w:t>
      </w:r>
    </w:p>
    <w:p w14:paraId="315ABDF9" w14:textId="5D574EAA" w:rsidR="00FF6AEA" w:rsidRPr="00051A02" w:rsidRDefault="00FF6AEA" w:rsidP="00051A02">
      <w:pPr>
        <w:pStyle w:val="02TEXTOPRINCIPAL"/>
      </w:pPr>
      <w:r w:rsidRPr="00051A02">
        <w:t>Quando todas as intervenções já tiverem sido feitas é hora dos alunos circularem pela escola para verem as intervenções dos colegas.</w:t>
      </w:r>
    </w:p>
    <w:p w14:paraId="0136D6D2" w14:textId="2C722DEE" w:rsidR="00FF6AEA" w:rsidRPr="00051A02" w:rsidRDefault="00FF6AEA" w:rsidP="00051A02">
      <w:pPr>
        <w:pStyle w:val="02TEXTOPRINCIPAL"/>
      </w:pPr>
      <w:r w:rsidRPr="00051A02">
        <w:t>Eles poderão fotografar ou filmar as intervenções</w:t>
      </w:r>
      <w:r w:rsidR="00BD31A8">
        <w:t>,</w:t>
      </w:r>
      <w:r w:rsidRPr="00051A02">
        <w:t xml:space="preserve"> como modo de registrar o trabalho. Seria interessante que</w:t>
      </w:r>
      <w:r w:rsidR="00CE204F">
        <w:t>,</w:t>
      </w:r>
      <w:r w:rsidRPr="00051A02">
        <w:t xml:space="preserve"> nesta aula, alguma outra </w:t>
      </w:r>
      <w:r w:rsidR="00BD31A8">
        <w:t>turma de estudantes</w:t>
      </w:r>
      <w:r w:rsidR="00BD31A8" w:rsidRPr="00051A02">
        <w:t xml:space="preserve"> </w:t>
      </w:r>
      <w:r w:rsidRPr="00051A02">
        <w:t>da escola fosse convidada para</w:t>
      </w:r>
      <w:r w:rsidR="00BD31A8">
        <w:t xml:space="preserve"> também</w:t>
      </w:r>
      <w:r w:rsidRPr="00051A02">
        <w:t xml:space="preserve"> conhecer as obras</w:t>
      </w:r>
      <w:r w:rsidR="00BD31A8">
        <w:t xml:space="preserve"> produzidas</w:t>
      </w:r>
      <w:r w:rsidRPr="00051A02">
        <w:t xml:space="preserve">. Deste modo, </w:t>
      </w:r>
      <w:r w:rsidR="00914C48">
        <w:t>é possível</w:t>
      </w:r>
      <w:r w:rsidRPr="00051A02">
        <w:t xml:space="preserve"> observar </w:t>
      </w:r>
      <w:r w:rsidR="00914C48">
        <w:t>as reações e impressões</w:t>
      </w:r>
      <w:r w:rsidRPr="00051A02">
        <w:t xml:space="preserve"> de um público que não necessariamente já </w:t>
      </w:r>
      <w:r w:rsidR="00914C48">
        <w:t>tenha estudado</w:t>
      </w:r>
      <w:r w:rsidR="00914C48" w:rsidRPr="00051A02">
        <w:t xml:space="preserve"> </w:t>
      </w:r>
      <w:r w:rsidRPr="00051A02">
        <w:t xml:space="preserve">o assunto </w:t>
      </w:r>
      <w:r w:rsidR="00914C48">
        <w:t>d</w:t>
      </w:r>
      <w:r w:rsidRPr="00051A02">
        <w:t>os trabalhos criados.</w:t>
      </w:r>
    </w:p>
    <w:p w14:paraId="2FDBF634" w14:textId="77777777" w:rsidR="00FF6AEA" w:rsidRPr="00864E1C" w:rsidRDefault="00FF6AEA" w:rsidP="00864E1C">
      <w:pPr>
        <w:pStyle w:val="02TEXTOPRINCIPAL"/>
      </w:pPr>
    </w:p>
    <w:p w14:paraId="24810069" w14:textId="621E5F50" w:rsidR="00FF6AEA" w:rsidRPr="00051A02" w:rsidRDefault="00210D91" w:rsidP="00051A02">
      <w:pPr>
        <w:pStyle w:val="01TITULO4"/>
      </w:pPr>
      <w:r>
        <w:t>Aula 6: Avaliação</w:t>
      </w:r>
    </w:p>
    <w:p w14:paraId="03F9811F" w14:textId="02620030" w:rsidR="00FF6AEA" w:rsidRDefault="00FF6AEA" w:rsidP="00051A02">
      <w:pPr>
        <w:pStyle w:val="02TEXTOPRINCIPAL"/>
      </w:pPr>
      <w:r w:rsidRPr="00051A02">
        <w:t xml:space="preserve">Pede-se que os </w:t>
      </w:r>
      <w:r w:rsidR="00CE204F">
        <w:t>estudantes</w:t>
      </w:r>
      <w:r w:rsidRPr="00051A02">
        <w:t xml:space="preserve"> respondam em duplas </w:t>
      </w:r>
      <w:r w:rsidR="00914C48">
        <w:t>às</w:t>
      </w:r>
      <w:r w:rsidRPr="00051A02">
        <w:t xml:space="preserve"> questões </w:t>
      </w:r>
      <w:r w:rsidR="00914C48">
        <w:t>propostas. Eles devem entregá-las</w:t>
      </w:r>
      <w:r w:rsidRPr="00051A02">
        <w:t xml:space="preserve"> como uma autoavaliação crítica do seu trabalho.</w:t>
      </w:r>
    </w:p>
    <w:p w14:paraId="41838A0A" w14:textId="77777777" w:rsidR="00CE204F" w:rsidRPr="00864E1C" w:rsidRDefault="00CE204F" w:rsidP="00864E1C">
      <w:pPr>
        <w:pStyle w:val="02TEXTOPRINCIPAL"/>
      </w:pPr>
    </w:p>
    <w:p w14:paraId="15DB2A3D" w14:textId="11FCD66B" w:rsidR="00FF6AEA" w:rsidRPr="00051A02" w:rsidRDefault="00CE204F" w:rsidP="00051A02">
      <w:pPr>
        <w:pStyle w:val="01TITULO4"/>
      </w:pPr>
      <w:r>
        <w:t>Questões</w:t>
      </w:r>
      <w:r w:rsidR="00FF6AEA" w:rsidRPr="00051A02">
        <w:t xml:space="preserve"> </w:t>
      </w:r>
    </w:p>
    <w:p w14:paraId="13F02930" w14:textId="31EE9A4E" w:rsidR="00FF6AEA" w:rsidRPr="00051A02" w:rsidRDefault="00FF6AEA" w:rsidP="00864E1C">
      <w:pPr>
        <w:pStyle w:val="02TEXTOPRINCIPAL"/>
      </w:pPr>
      <w:r w:rsidRPr="00051A02">
        <w:t xml:space="preserve">- Como foi criar uma intervenção </w:t>
      </w:r>
      <w:r w:rsidR="00914C48">
        <w:t xml:space="preserve">artística </w:t>
      </w:r>
      <w:r w:rsidRPr="00051A02">
        <w:t>na escola?</w:t>
      </w:r>
    </w:p>
    <w:p w14:paraId="7F68C90C" w14:textId="29D06612" w:rsidR="00FF6AEA" w:rsidRPr="00051A02" w:rsidRDefault="00FF6AEA" w:rsidP="00864E1C">
      <w:pPr>
        <w:pStyle w:val="02TEXTOPRINCIPAL"/>
      </w:pPr>
      <w:r w:rsidRPr="00051A02">
        <w:t xml:space="preserve">- Quais problemas e dificuldades nós </w:t>
      </w:r>
      <w:r w:rsidR="00914C48">
        <w:t>encontramos</w:t>
      </w:r>
      <w:r w:rsidRPr="00051A02">
        <w:t>?</w:t>
      </w:r>
    </w:p>
    <w:p w14:paraId="71F5D92A" w14:textId="1357A2A2" w:rsidR="00FF6AEA" w:rsidRPr="00051A02" w:rsidRDefault="00B90613" w:rsidP="00864E1C">
      <w:pPr>
        <w:pStyle w:val="02TEXTOPRINCIPAL"/>
      </w:pPr>
      <w:r>
        <w:t xml:space="preserve">- </w:t>
      </w:r>
      <w:r w:rsidR="00FF6AEA" w:rsidRPr="00051A02">
        <w:t>A escolha do lugar foi adequada para a realização da obra?</w:t>
      </w:r>
    </w:p>
    <w:p w14:paraId="7F9915F7" w14:textId="1AE6CFA6" w:rsidR="00FF6AEA" w:rsidRPr="00051A02" w:rsidRDefault="00FF6AEA" w:rsidP="00864E1C">
      <w:pPr>
        <w:pStyle w:val="02TEXTOPRINCIPAL"/>
      </w:pPr>
      <w:r w:rsidRPr="00051A02">
        <w:t>-</w:t>
      </w:r>
      <w:r w:rsidR="00B90613">
        <w:t xml:space="preserve"> </w:t>
      </w:r>
      <w:r w:rsidRPr="00051A02">
        <w:t>Nós ficamos satisfeitos com o trabalho?</w:t>
      </w:r>
    </w:p>
    <w:p w14:paraId="2EECB2B9" w14:textId="37E920AD" w:rsidR="00FF6AEA" w:rsidRPr="00051A02" w:rsidRDefault="00FF6AEA" w:rsidP="00864E1C">
      <w:pPr>
        <w:pStyle w:val="02TEXTOPRINCIPAL"/>
      </w:pPr>
      <w:r w:rsidRPr="00051A02">
        <w:t>- Como o público reagiu?</w:t>
      </w:r>
    </w:p>
    <w:p w14:paraId="49911EC6" w14:textId="73CDF3F8" w:rsidR="00FF6AEA" w:rsidRPr="00051A02" w:rsidRDefault="00FF6AEA" w:rsidP="00864E1C">
      <w:pPr>
        <w:pStyle w:val="02TEXTOPRINCIPAL"/>
      </w:pPr>
      <w:r w:rsidRPr="00051A02">
        <w:t>- O que faríamos de diferente?</w:t>
      </w:r>
    </w:p>
    <w:p w14:paraId="5F567B47" w14:textId="05975D66" w:rsidR="00FF6AEA" w:rsidRPr="00051A02" w:rsidRDefault="00FF6AEA" w:rsidP="00864E1C">
      <w:pPr>
        <w:pStyle w:val="02TEXTOPRINCIPAL"/>
      </w:pPr>
      <w:r w:rsidRPr="00051A02">
        <w:t xml:space="preserve">- Como nós achamos que seria realizar essa mesma obra na cidade? </w:t>
      </w:r>
    </w:p>
    <w:p w14:paraId="13C43B79" w14:textId="067DB5AD" w:rsidR="00864E1C" w:rsidRDefault="00864E1C">
      <w:pPr>
        <w:rPr>
          <w:rFonts w:eastAsia="Times New Roman"/>
          <w:sz w:val="22"/>
          <w:szCs w:val="22"/>
          <w:lang w:eastAsia="pt-BR"/>
        </w:rPr>
      </w:pPr>
      <w:r>
        <w:rPr>
          <w:rFonts w:eastAsia="Times New Roman"/>
          <w:sz w:val="22"/>
          <w:szCs w:val="22"/>
          <w:lang w:eastAsia="pt-BR"/>
        </w:rPr>
        <w:br w:type="page"/>
      </w:r>
    </w:p>
    <w:p w14:paraId="5B0BF7B6" w14:textId="79E9451B" w:rsidR="00051A02" w:rsidRPr="00864E1C" w:rsidRDefault="00210D91" w:rsidP="00864E1C">
      <w:pPr>
        <w:pStyle w:val="01TITULO4"/>
      </w:pPr>
      <w:r w:rsidRPr="00864E1C">
        <w:lastRenderedPageBreak/>
        <w:t>Encadeamento das etapas</w:t>
      </w:r>
      <w:r w:rsidR="00FF6AEA" w:rsidRPr="00864E1C">
        <w:t xml:space="preserve"> </w:t>
      </w:r>
    </w:p>
    <w:p w14:paraId="6A2A3AEA" w14:textId="196A0482" w:rsidR="00FF6AEA" w:rsidRPr="00864E1C" w:rsidRDefault="00FF6AEA" w:rsidP="00864E1C">
      <w:pPr>
        <w:pStyle w:val="02TEXTOPRINCIPAL"/>
      </w:pPr>
      <w:r w:rsidRPr="00864E1C">
        <w:t xml:space="preserve">O tempo para a realização das instalações poderá variar de acordo com as dificuldades </w:t>
      </w:r>
      <w:r w:rsidR="00914C48" w:rsidRPr="00864E1C">
        <w:t>encontradas</w:t>
      </w:r>
      <w:r w:rsidRPr="00864E1C">
        <w:t xml:space="preserve"> e </w:t>
      </w:r>
      <w:r w:rsidR="00914C48" w:rsidRPr="00864E1C">
        <w:t xml:space="preserve">de acordo com </w:t>
      </w:r>
      <w:r w:rsidRPr="00864E1C">
        <w:t>o tamanho da escola, assim como o tempo de observação. É importante deixar um tempo de aula para que os alunos também sejam espectadores das obras dos colegas. Isso faz com que percebam a reação do público diante da sua criação e também tenham a oportunidade de lançar um novo olhar sobre lugares conhecidos da escola.</w:t>
      </w:r>
    </w:p>
    <w:p w14:paraId="7448E8A3" w14:textId="77777777" w:rsidR="00306CB0" w:rsidRPr="00864E1C" w:rsidRDefault="00306CB0" w:rsidP="00864E1C">
      <w:pPr>
        <w:pStyle w:val="02TEXTOPRINCIPAL"/>
      </w:pPr>
    </w:p>
    <w:p w14:paraId="0988EA62" w14:textId="5FC63460" w:rsidR="00051A02" w:rsidRPr="00864E1C" w:rsidRDefault="00210D91" w:rsidP="00864E1C">
      <w:pPr>
        <w:pStyle w:val="01TITULO4"/>
      </w:pPr>
      <w:r w:rsidRPr="00864E1C">
        <w:t>Adaptação</w:t>
      </w:r>
      <w:r w:rsidR="00FF6AEA" w:rsidRPr="00864E1C">
        <w:t xml:space="preserve"> </w:t>
      </w:r>
    </w:p>
    <w:p w14:paraId="6A6CB2E9" w14:textId="64947675" w:rsidR="00FF6AEA" w:rsidRPr="00864E1C" w:rsidRDefault="00FF6AEA" w:rsidP="00864E1C">
      <w:pPr>
        <w:pStyle w:val="02TEXTOPRINCIPAL"/>
      </w:pPr>
      <w:r w:rsidRPr="00864E1C">
        <w:t xml:space="preserve">Pode-se intervir e ajudar na solução de problemas durante todas as etapas. Ainda assim, cada dupla ou grupo deverá se organizar de modo a superar as diferenças de ideias entre os membros e criar estratégias coletivas para a realização da atividade. É possível que o professor auxilie de modo direto no manuseio de alguns materiais durante as intervenções. </w:t>
      </w:r>
    </w:p>
    <w:p w14:paraId="6718802A" w14:textId="77777777" w:rsidR="00FF6AEA" w:rsidRPr="00864E1C" w:rsidRDefault="00FF6AEA" w:rsidP="00864E1C">
      <w:pPr>
        <w:pStyle w:val="02TEXTOPRINCIPAL"/>
      </w:pPr>
    </w:p>
    <w:p w14:paraId="2406DD8C" w14:textId="75B4E357" w:rsidR="00B90613" w:rsidRPr="00864E1C" w:rsidRDefault="00FF6AEA" w:rsidP="00864E1C">
      <w:pPr>
        <w:pStyle w:val="01TITULO3"/>
      </w:pPr>
      <w:r w:rsidRPr="00864E1C">
        <w:t>Atividades complementares</w:t>
      </w:r>
    </w:p>
    <w:p w14:paraId="5502766E" w14:textId="77777777" w:rsidR="00FF6AEA" w:rsidRPr="00864E1C" w:rsidRDefault="00FF6AEA" w:rsidP="00864E1C">
      <w:pPr>
        <w:pStyle w:val="01TITULO4"/>
      </w:pPr>
      <w:r w:rsidRPr="00864E1C">
        <w:t>1 – Intervenção na cidade</w:t>
      </w:r>
    </w:p>
    <w:p w14:paraId="5A8633E0" w14:textId="2231755D" w:rsidR="00FF6AEA" w:rsidRPr="00864E1C" w:rsidRDefault="00FF6AEA" w:rsidP="00864E1C">
      <w:pPr>
        <w:pStyle w:val="02TEXTOPRINCIPAL"/>
      </w:pPr>
      <w:r w:rsidRPr="00864E1C">
        <w:t xml:space="preserve">Peça para que os </w:t>
      </w:r>
      <w:r w:rsidR="00A51189" w:rsidRPr="00864E1C">
        <w:t>estudantes</w:t>
      </w:r>
      <w:r w:rsidRPr="00864E1C">
        <w:t xml:space="preserve">, ainda em duplas, escrevam uma proposta de intervenção urbana para a cidade onde moram. O que e como gostariam de criar na cidade? Depois de pronta, cada dupla lê a sua proposta e discute </w:t>
      </w:r>
      <w:r w:rsidR="006C699A" w:rsidRPr="00864E1C">
        <w:t xml:space="preserve">com o restante da classe </w:t>
      </w:r>
      <w:r w:rsidRPr="00864E1C">
        <w:t>se seria possível</w:t>
      </w:r>
      <w:r w:rsidR="006C699A" w:rsidRPr="00864E1C">
        <w:t xml:space="preserve"> realizá-la</w:t>
      </w:r>
      <w:r w:rsidRPr="00864E1C">
        <w:t>.</w:t>
      </w:r>
    </w:p>
    <w:p w14:paraId="366DFC48" w14:textId="77777777" w:rsidR="00B90613" w:rsidRPr="00864E1C" w:rsidRDefault="00B90613" w:rsidP="00864E1C">
      <w:pPr>
        <w:pStyle w:val="02TEXTOPRINCIPAL"/>
      </w:pPr>
    </w:p>
    <w:p w14:paraId="6980F103" w14:textId="77777777" w:rsidR="00FF6AEA" w:rsidRPr="00864E1C" w:rsidRDefault="00FF6AEA" w:rsidP="00864E1C">
      <w:pPr>
        <w:pStyle w:val="01TITULO4"/>
      </w:pPr>
      <w:r w:rsidRPr="00864E1C">
        <w:t>2 – Como vejo os lugares por onde passo?</w:t>
      </w:r>
    </w:p>
    <w:p w14:paraId="4460B8B2" w14:textId="6850232A" w:rsidR="00FF6AEA" w:rsidRPr="00864E1C" w:rsidRDefault="00FF6AEA" w:rsidP="00864E1C">
      <w:pPr>
        <w:pStyle w:val="02TEXTOPRINCIPAL"/>
      </w:pPr>
      <w:r w:rsidRPr="00864E1C">
        <w:t xml:space="preserve">Agora, os </w:t>
      </w:r>
      <w:r w:rsidR="00A51189" w:rsidRPr="00864E1C">
        <w:t>estudantes,</w:t>
      </w:r>
      <w:r w:rsidRPr="00864E1C">
        <w:t xml:space="preserve"> individualmente</w:t>
      </w:r>
      <w:r w:rsidR="00A51189" w:rsidRPr="00864E1C">
        <w:t>,</w:t>
      </w:r>
      <w:r w:rsidRPr="00864E1C">
        <w:t xml:space="preserve"> irão escolher um caminho que fazem com frequência e desenhar um fragmento dele. É importante que</w:t>
      </w:r>
      <w:r w:rsidR="006C699A" w:rsidRPr="00864E1C">
        <w:t>,</w:t>
      </w:r>
      <w:r w:rsidRPr="00864E1C">
        <w:t xml:space="preserve"> no desenho, eles coloquem todos os detalhes e informações de que se lembram. Depois, os </w:t>
      </w:r>
      <w:r w:rsidR="006C699A" w:rsidRPr="00864E1C">
        <w:t xml:space="preserve">estudantes </w:t>
      </w:r>
      <w:r w:rsidRPr="00864E1C">
        <w:t xml:space="preserve">deverão levar os desenhos </w:t>
      </w:r>
      <w:proofErr w:type="gramStart"/>
      <w:r w:rsidRPr="00864E1C">
        <w:t>pra</w:t>
      </w:r>
      <w:proofErr w:type="gramEnd"/>
      <w:r w:rsidRPr="00864E1C">
        <w:t xml:space="preserve"> casa e comparar o seu trabalho com o lugar real. No verso do desenho, </w:t>
      </w:r>
      <w:r w:rsidR="00A51189" w:rsidRPr="00864E1C">
        <w:t>eles</w:t>
      </w:r>
      <w:r w:rsidRPr="00864E1C">
        <w:t xml:space="preserve"> deverão anotar tudo aquilo que estava </w:t>
      </w:r>
      <w:r w:rsidR="00A51189" w:rsidRPr="00864E1C">
        <w:t>nesse</w:t>
      </w:r>
      <w:r w:rsidRPr="00864E1C">
        <w:t xml:space="preserve"> local e </w:t>
      </w:r>
      <w:r w:rsidR="00A51189" w:rsidRPr="00864E1C">
        <w:t xml:space="preserve">que </w:t>
      </w:r>
      <w:r w:rsidRPr="00864E1C">
        <w:t xml:space="preserve">até hoje </w:t>
      </w:r>
      <w:r w:rsidR="00A51189" w:rsidRPr="00864E1C">
        <w:t xml:space="preserve">nunca tinham notado. </w:t>
      </w:r>
      <w:r w:rsidRPr="00864E1C">
        <w:t>Na aula</w:t>
      </w:r>
      <w:r w:rsidR="006C699A" w:rsidRPr="00864E1C">
        <w:t xml:space="preserve"> seguinte</w:t>
      </w:r>
      <w:r w:rsidRPr="00864E1C">
        <w:t xml:space="preserve">, os desenhos e as impressões da atividade deverão ser </w:t>
      </w:r>
      <w:r w:rsidR="006C699A" w:rsidRPr="00864E1C">
        <w:t>compartilhados com a turma</w:t>
      </w:r>
      <w:r w:rsidRPr="00864E1C">
        <w:t xml:space="preserve">. </w:t>
      </w:r>
    </w:p>
    <w:sectPr w:rsidR="00FF6AEA" w:rsidRPr="00864E1C" w:rsidSect="001510E9">
      <w:headerReference w:type="default" r:id="rId7"/>
      <w:footerReference w:type="default" r:id="rId8"/>
      <w:pgSz w:w="11906" w:h="16838"/>
      <w:pgMar w:top="851" w:right="851" w:bottom="851" w:left="851" w:header="1134" w:footer="68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09059" w14:textId="77777777" w:rsidR="00FE2EC2" w:rsidRDefault="00FE2EC2">
      <w:r>
        <w:separator/>
      </w:r>
    </w:p>
  </w:endnote>
  <w:endnote w:type="continuationSeparator" w:id="0">
    <w:p w14:paraId="5C7D840A" w14:textId="77777777" w:rsidR="00FE2EC2" w:rsidRDefault="00FE2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F6D6810-F44F-47B9-B2FF-7F3DA8EEBCA2}"/>
    <w:embedBold r:id="rId2" w:fontKey="{849FDD39-AD2A-401E-91BA-B413281FFB1D}"/>
    <w:embedItalic r:id="rId3" w:fontKey="{9F7ADA6C-6972-44D5-A04D-DF92CE3DDD7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F335FD70-6111-4394-AC4C-A08A07A107B1}"/>
    <w:embedBold r:id="rId5" w:fontKey="{3F7EDD31-6435-452B-8219-3DB5ABB30955}"/>
  </w:font>
  <w:font w:name="Liberation Sans">
    <w:altName w:val="Arial"/>
    <w:panose1 w:val="020B0604020202020204"/>
    <w:charset w:val="00"/>
    <w:family w:val="swiss"/>
    <w:pitch w:val="variable"/>
    <w:sig w:usb0="E0000AFF" w:usb1="500078FF" w:usb2="00000021" w:usb3="00000000" w:csb0="000001BF" w:csb1="00000000"/>
    <w:embedRegular r:id="rId6" w:fontKey="{9A1107B8-E6AC-4DB7-BDBF-C18723BBB758}"/>
    <w:embedBold r:id="rId7" w:fontKey="{0697A649-521E-4101-BCE4-EF97A78CA214}"/>
    <w:embedBoldItalic r:id="rId8" w:fontKey="{7AA92A4B-CC31-4D55-92E6-F40274436AC2}"/>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4AA27BBB-78B2-4566-B882-E2A1A1582CB5}"/>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2EAAA442-A964-4DB6-8636-4CF4556166C7}"/>
    <w:embedBold r:id="rId11" w:fontKey="{1A650D08-F0F7-4372-B034-B98FDD59373F}"/>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4316C6" w14:paraId="42B0587A" w14:textId="77777777" w:rsidTr="004316C6">
      <w:tc>
        <w:tcPr>
          <w:tcW w:w="9606" w:type="dxa"/>
          <w:vAlign w:val="center"/>
          <w:hideMark/>
        </w:tcPr>
        <w:p w14:paraId="79B98497" w14:textId="77777777" w:rsidR="004316C6" w:rsidRDefault="004316C6" w:rsidP="004316C6">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i/>
              <w:sz w:val="14"/>
              <w:szCs w:val="14"/>
            </w:rPr>
            <w:t xml:space="preserve"> </w:t>
          </w:r>
          <w:r>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hideMark/>
        </w:tcPr>
        <w:p w14:paraId="5D207EE1" w14:textId="65C1DFD0" w:rsidR="004316C6" w:rsidRDefault="004316C6" w:rsidP="004316C6">
          <w:pPr>
            <w:pStyle w:val="Rodap"/>
            <w:rPr>
              <w:rStyle w:val="RodapChar"/>
              <w:sz w:val="18"/>
              <w:szCs w:val="18"/>
            </w:rPr>
          </w:pPr>
          <w:r>
            <w:rPr>
              <w:rStyle w:val="RodapChar"/>
              <w:sz w:val="18"/>
              <w:szCs w:val="18"/>
            </w:rPr>
            <w:fldChar w:fldCharType="begin"/>
          </w:r>
          <w:r>
            <w:rPr>
              <w:rStyle w:val="RodapChar"/>
              <w:sz w:val="18"/>
              <w:szCs w:val="18"/>
            </w:rPr>
            <w:instrText xml:space="preserve"> PAGE  \* Arabic  \* MERGEFORMAT </w:instrText>
          </w:r>
          <w:r>
            <w:rPr>
              <w:rStyle w:val="RodapChar"/>
              <w:sz w:val="18"/>
              <w:szCs w:val="18"/>
            </w:rPr>
            <w:fldChar w:fldCharType="separate"/>
          </w:r>
          <w:r>
            <w:rPr>
              <w:rStyle w:val="RodapChar"/>
              <w:noProof/>
              <w:sz w:val="18"/>
              <w:szCs w:val="18"/>
            </w:rPr>
            <w:t>4</w:t>
          </w:r>
          <w:r>
            <w:rPr>
              <w:rStyle w:val="RodapChar"/>
              <w:sz w:val="18"/>
              <w:szCs w:val="18"/>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2E9CD" w14:textId="77777777" w:rsidR="00FE2EC2" w:rsidRDefault="00FE2EC2">
      <w:r>
        <w:rPr>
          <w:color w:val="000000"/>
        </w:rPr>
        <w:separator/>
      </w:r>
    </w:p>
  </w:footnote>
  <w:footnote w:type="continuationSeparator" w:id="0">
    <w:p w14:paraId="3C8D1C8F" w14:textId="77777777" w:rsidR="00FE2EC2" w:rsidRDefault="00FE2E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9" w15:restartNumberingAfterBreak="0">
    <w:nsid w:val="778B641F"/>
    <w:multiLevelType w:val="hybridMultilevel"/>
    <w:tmpl w:val="762AAFD8"/>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D4C"/>
    <w:rsid w:val="00032FED"/>
    <w:rsid w:val="00051A02"/>
    <w:rsid w:val="000628EC"/>
    <w:rsid w:val="00067C8A"/>
    <w:rsid w:val="00075D7F"/>
    <w:rsid w:val="00076EF4"/>
    <w:rsid w:val="000822D3"/>
    <w:rsid w:val="0008270B"/>
    <w:rsid w:val="000A434A"/>
    <w:rsid w:val="000A7F47"/>
    <w:rsid w:val="000C574E"/>
    <w:rsid w:val="000C6EC8"/>
    <w:rsid w:val="000D1E72"/>
    <w:rsid w:val="000F56EE"/>
    <w:rsid w:val="000F6C5C"/>
    <w:rsid w:val="00100500"/>
    <w:rsid w:val="0010269F"/>
    <w:rsid w:val="001036C4"/>
    <w:rsid w:val="00104915"/>
    <w:rsid w:val="00106A52"/>
    <w:rsid w:val="001237AE"/>
    <w:rsid w:val="00126F41"/>
    <w:rsid w:val="00132818"/>
    <w:rsid w:val="00142712"/>
    <w:rsid w:val="0014282D"/>
    <w:rsid w:val="001510E9"/>
    <w:rsid w:val="00153287"/>
    <w:rsid w:val="00157B44"/>
    <w:rsid w:val="00170F56"/>
    <w:rsid w:val="0018074C"/>
    <w:rsid w:val="00182B00"/>
    <w:rsid w:val="00194CB6"/>
    <w:rsid w:val="001A4987"/>
    <w:rsid w:val="001B0C32"/>
    <w:rsid w:val="001B2F08"/>
    <w:rsid w:val="001B4098"/>
    <w:rsid w:val="001B5D2F"/>
    <w:rsid w:val="001C0EE2"/>
    <w:rsid w:val="001F5C66"/>
    <w:rsid w:val="001F671A"/>
    <w:rsid w:val="0020549D"/>
    <w:rsid w:val="00205958"/>
    <w:rsid w:val="00210B7C"/>
    <w:rsid w:val="00210D91"/>
    <w:rsid w:val="00220C34"/>
    <w:rsid w:val="002227F8"/>
    <w:rsid w:val="00241856"/>
    <w:rsid w:val="00250FF2"/>
    <w:rsid w:val="00254157"/>
    <w:rsid w:val="00264B27"/>
    <w:rsid w:val="00273F27"/>
    <w:rsid w:val="00284F58"/>
    <w:rsid w:val="00297AD6"/>
    <w:rsid w:val="002B4142"/>
    <w:rsid w:val="002B4837"/>
    <w:rsid w:val="002C247E"/>
    <w:rsid w:val="002C2992"/>
    <w:rsid w:val="002C49D0"/>
    <w:rsid w:val="002C62D4"/>
    <w:rsid w:val="002D08A4"/>
    <w:rsid w:val="002D44D5"/>
    <w:rsid w:val="002F294E"/>
    <w:rsid w:val="00306783"/>
    <w:rsid w:val="00306CB0"/>
    <w:rsid w:val="00314948"/>
    <w:rsid w:val="00352C2B"/>
    <w:rsid w:val="00352D0A"/>
    <w:rsid w:val="00352FEA"/>
    <w:rsid w:val="00353384"/>
    <w:rsid w:val="003811DD"/>
    <w:rsid w:val="003A29CB"/>
    <w:rsid w:val="003B473D"/>
    <w:rsid w:val="003D75AC"/>
    <w:rsid w:val="00415172"/>
    <w:rsid w:val="00425044"/>
    <w:rsid w:val="00426FFF"/>
    <w:rsid w:val="004304E2"/>
    <w:rsid w:val="004316C6"/>
    <w:rsid w:val="0045241E"/>
    <w:rsid w:val="00493CF2"/>
    <w:rsid w:val="004B0B9F"/>
    <w:rsid w:val="004C5118"/>
    <w:rsid w:val="004F6D34"/>
    <w:rsid w:val="00512EA9"/>
    <w:rsid w:val="00512EF1"/>
    <w:rsid w:val="00516F46"/>
    <w:rsid w:val="005209C1"/>
    <w:rsid w:val="00525A49"/>
    <w:rsid w:val="00527E3C"/>
    <w:rsid w:val="00531F03"/>
    <w:rsid w:val="0055204F"/>
    <w:rsid w:val="00555D52"/>
    <w:rsid w:val="00566FCA"/>
    <w:rsid w:val="00575253"/>
    <w:rsid w:val="005D03F2"/>
    <w:rsid w:val="00604F7F"/>
    <w:rsid w:val="00620591"/>
    <w:rsid w:val="0064535D"/>
    <w:rsid w:val="00652DB5"/>
    <w:rsid w:val="00676297"/>
    <w:rsid w:val="006A2367"/>
    <w:rsid w:val="006B7AA3"/>
    <w:rsid w:val="006C0F79"/>
    <w:rsid w:val="006C47A6"/>
    <w:rsid w:val="006C699A"/>
    <w:rsid w:val="006D03BC"/>
    <w:rsid w:val="006D079E"/>
    <w:rsid w:val="006D5809"/>
    <w:rsid w:val="006E489A"/>
    <w:rsid w:val="00722C9B"/>
    <w:rsid w:val="00727541"/>
    <w:rsid w:val="0075705F"/>
    <w:rsid w:val="007574D3"/>
    <w:rsid w:val="0077097C"/>
    <w:rsid w:val="0078056E"/>
    <w:rsid w:val="00784276"/>
    <w:rsid w:val="00791A65"/>
    <w:rsid w:val="00794E67"/>
    <w:rsid w:val="007C0190"/>
    <w:rsid w:val="007C4BF5"/>
    <w:rsid w:val="007D245A"/>
    <w:rsid w:val="007D595D"/>
    <w:rsid w:val="007E02E3"/>
    <w:rsid w:val="007E199D"/>
    <w:rsid w:val="007E2931"/>
    <w:rsid w:val="00802F95"/>
    <w:rsid w:val="00812CAD"/>
    <w:rsid w:val="00852916"/>
    <w:rsid w:val="00855717"/>
    <w:rsid w:val="00856E9A"/>
    <w:rsid w:val="00864E1C"/>
    <w:rsid w:val="008A79AC"/>
    <w:rsid w:val="008D02CA"/>
    <w:rsid w:val="008D39AE"/>
    <w:rsid w:val="008D4961"/>
    <w:rsid w:val="008E09F8"/>
    <w:rsid w:val="008F7795"/>
    <w:rsid w:val="00902253"/>
    <w:rsid w:val="00914C48"/>
    <w:rsid w:val="00916998"/>
    <w:rsid w:val="00922A12"/>
    <w:rsid w:val="00935D6C"/>
    <w:rsid w:val="00942FDA"/>
    <w:rsid w:val="00945EE1"/>
    <w:rsid w:val="00952071"/>
    <w:rsid w:val="009912A1"/>
    <w:rsid w:val="00991C57"/>
    <w:rsid w:val="009B2E0C"/>
    <w:rsid w:val="009E188D"/>
    <w:rsid w:val="009F56A6"/>
    <w:rsid w:val="00A060E7"/>
    <w:rsid w:val="00A06C0C"/>
    <w:rsid w:val="00A12738"/>
    <w:rsid w:val="00A140C1"/>
    <w:rsid w:val="00A51189"/>
    <w:rsid w:val="00A74FAE"/>
    <w:rsid w:val="00A83CE8"/>
    <w:rsid w:val="00AA3267"/>
    <w:rsid w:val="00AA555F"/>
    <w:rsid w:val="00AE2076"/>
    <w:rsid w:val="00AE54AB"/>
    <w:rsid w:val="00AF1588"/>
    <w:rsid w:val="00B150AD"/>
    <w:rsid w:val="00B2459B"/>
    <w:rsid w:val="00B3244E"/>
    <w:rsid w:val="00B36FBF"/>
    <w:rsid w:val="00B51216"/>
    <w:rsid w:val="00B63041"/>
    <w:rsid w:val="00B90613"/>
    <w:rsid w:val="00BA614F"/>
    <w:rsid w:val="00BA7F25"/>
    <w:rsid w:val="00BD31A8"/>
    <w:rsid w:val="00BE346A"/>
    <w:rsid w:val="00C31E75"/>
    <w:rsid w:val="00C344A0"/>
    <w:rsid w:val="00C406E6"/>
    <w:rsid w:val="00C4098B"/>
    <w:rsid w:val="00C4231E"/>
    <w:rsid w:val="00C6422F"/>
    <w:rsid w:val="00C65D98"/>
    <w:rsid w:val="00C67490"/>
    <w:rsid w:val="00C867EE"/>
    <w:rsid w:val="00CA2655"/>
    <w:rsid w:val="00CE204F"/>
    <w:rsid w:val="00CE440A"/>
    <w:rsid w:val="00CF42D1"/>
    <w:rsid w:val="00D46EBF"/>
    <w:rsid w:val="00D551F7"/>
    <w:rsid w:val="00D955AF"/>
    <w:rsid w:val="00DA512A"/>
    <w:rsid w:val="00DC2F93"/>
    <w:rsid w:val="00DD38C6"/>
    <w:rsid w:val="00DF2695"/>
    <w:rsid w:val="00E00BBE"/>
    <w:rsid w:val="00E03BD0"/>
    <w:rsid w:val="00E05E1E"/>
    <w:rsid w:val="00E24C6F"/>
    <w:rsid w:val="00E425B0"/>
    <w:rsid w:val="00E449E3"/>
    <w:rsid w:val="00E7008B"/>
    <w:rsid w:val="00E9046D"/>
    <w:rsid w:val="00E90F29"/>
    <w:rsid w:val="00E92788"/>
    <w:rsid w:val="00E95E48"/>
    <w:rsid w:val="00EC2D40"/>
    <w:rsid w:val="00EC5741"/>
    <w:rsid w:val="00EC7EA2"/>
    <w:rsid w:val="00EE3A35"/>
    <w:rsid w:val="00EE4F4B"/>
    <w:rsid w:val="00F07339"/>
    <w:rsid w:val="00F15175"/>
    <w:rsid w:val="00F26055"/>
    <w:rsid w:val="00F5578A"/>
    <w:rsid w:val="00F5677E"/>
    <w:rsid w:val="00F649AE"/>
    <w:rsid w:val="00F6784D"/>
    <w:rsid w:val="00F960E7"/>
    <w:rsid w:val="00FA070A"/>
    <w:rsid w:val="00FA209D"/>
    <w:rsid w:val="00FC1CC4"/>
    <w:rsid w:val="00FD20DE"/>
    <w:rsid w:val="00FE2EC2"/>
    <w:rsid w:val="00FE7CB6"/>
    <w:rsid w:val="00FF2916"/>
    <w:rsid w:val="00FF6A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A1676B"/>
  <w15:docId w15:val="{ECDB1A68-6413-4C14-83CA-23BCEB60B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aliases w:val="tabela avaliação"/>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355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1059</Words>
  <Characters>5722</Characters>
  <Application>Microsoft Office Word</Application>
  <DocSecurity>0</DocSecurity>
  <Lines>47</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7</cp:revision>
  <dcterms:created xsi:type="dcterms:W3CDTF">2018-10-01T14:52:00Z</dcterms:created>
  <dcterms:modified xsi:type="dcterms:W3CDTF">2018-10-11T17:14:00Z</dcterms:modified>
</cp:coreProperties>
</file>