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6DBF32E8" w:rsidR="00531F03" w:rsidRDefault="00D97C1E" w:rsidP="00493CF2">
      <w:pPr>
        <w:pStyle w:val="01TITULO1"/>
      </w:pPr>
      <w:r>
        <w:t>8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>ano – 1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314D1B82" w:rsidR="00531F03" w:rsidRDefault="00531F03" w:rsidP="00493CF2">
      <w:pPr>
        <w:pStyle w:val="01TITULO1"/>
        <w:rPr>
          <w:sz w:val="22"/>
          <w:szCs w:val="22"/>
        </w:rPr>
      </w:pPr>
      <w:r w:rsidRPr="00267E15">
        <w:rPr>
          <w:caps/>
        </w:rPr>
        <w:t>Sequência didática</w:t>
      </w:r>
      <w:r w:rsidRPr="008D4961">
        <w:rPr>
          <w:caps/>
        </w:rPr>
        <w:t xml:space="preserve"> </w:t>
      </w:r>
      <w:r w:rsidR="004A1350">
        <w:rPr>
          <w:caps/>
        </w:rPr>
        <w:t>1</w:t>
      </w:r>
      <w:r w:rsidRPr="008D4961">
        <w:rPr>
          <w:caps/>
        </w:rPr>
        <w:t xml:space="preserve"> – </w:t>
      </w:r>
      <w:r w:rsidR="00D97C1E">
        <w:rPr>
          <w:caps/>
        </w:rPr>
        <w:t>E</w:t>
      </w:r>
      <w:r>
        <w:t>s</w:t>
      </w:r>
      <w:r w:rsidR="00D97C1E">
        <w:t>tá no ar o programa: Nosso Mundo Imaterial</w:t>
      </w:r>
    </w:p>
    <w:p w14:paraId="6B2F430A" w14:textId="77777777" w:rsidR="00531F03" w:rsidRPr="00084832" w:rsidRDefault="00531F03" w:rsidP="00084832">
      <w:pPr>
        <w:pStyle w:val="02TEXTOPRINCIPAL"/>
      </w:pPr>
    </w:p>
    <w:p w14:paraId="2C9FD22C" w14:textId="77777777" w:rsidR="00255472" w:rsidRPr="00255472" w:rsidRDefault="00255472" w:rsidP="00255472">
      <w:pPr>
        <w:pStyle w:val="01TITULO2"/>
      </w:pPr>
      <w:r w:rsidRPr="00255472">
        <w:t>Unidade temática</w:t>
      </w:r>
    </w:p>
    <w:p w14:paraId="0A4EB648" w14:textId="4862D3FD" w:rsidR="00255472" w:rsidRDefault="00255472" w:rsidP="00255472">
      <w:pPr>
        <w:pStyle w:val="02TEXTOPRINCIPAL"/>
      </w:pPr>
      <w:r>
        <w:t xml:space="preserve">Teatro e Artes </w:t>
      </w:r>
      <w:r w:rsidR="008B0E3A">
        <w:t>integradas</w:t>
      </w:r>
    </w:p>
    <w:p w14:paraId="273104EB" w14:textId="77777777" w:rsidR="00255472" w:rsidRPr="00084832" w:rsidRDefault="00255472" w:rsidP="00084832">
      <w:pPr>
        <w:pStyle w:val="02TEXTOPRINCIPAL"/>
      </w:pPr>
    </w:p>
    <w:p w14:paraId="08B3A8E6" w14:textId="77777777" w:rsidR="00255472" w:rsidRPr="00255472" w:rsidRDefault="00255472" w:rsidP="00255472">
      <w:pPr>
        <w:pStyle w:val="01TITULO2"/>
      </w:pPr>
      <w:r w:rsidRPr="00255472">
        <w:t>Objetos de conhecimento</w:t>
      </w:r>
    </w:p>
    <w:p w14:paraId="6F6330A1" w14:textId="61C29200" w:rsidR="00255472" w:rsidRDefault="00255472" w:rsidP="00255472">
      <w:pPr>
        <w:pStyle w:val="02TEXTOPRINCIPAL"/>
      </w:pPr>
      <w:r w:rsidRPr="00255472">
        <w:t xml:space="preserve">Elementos da </w:t>
      </w:r>
      <w:r w:rsidR="003B05B1">
        <w:t xml:space="preserve">linguagem, Processos de </w:t>
      </w:r>
      <w:r w:rsidR="001D12EA">
        <w:t>criação</w:t>
      </w:r>
      <w:r w:rsidR="003B05B1">
        <w:t>,</w:t>
      </w:r>
      <w:r w:rsidRPr="00255472">
        <w:t xml:space="preserve"> Contextos e </w:t>
      </w:r>
      <w:r w:rsidR="003B05B1">
        <w:t>p</w:t>
      </w:r>
      <w:r w:rsidRPr="00255472">
        <w:t>ráticas</w:t>
      </w:r>
      <w:r w:rsidR="003B05B1">
        <w:t>,</w:t>
      </w:r>
      <w:r w:rsidRPr="00255472">
        <w:t xml:space="preserve"> Patrimônio </w:t>
      </w:r>
      <w:r w:rsidR="001D12EA">
        <w:t>c</w:t>
      </w:r>
      <w:r w:rsidR="001D12EA" w:rsidRPr="00255472">
        <w:t xml:space="preserve">ultural </w:t>
      </w:r>
    </w:p>
    <w:p w14:paraId="6F90F5C2" w14:textId="77777777" w:rsidR="00255472" w:rsidRPr="00084832" w:rsidRDefault="00255472" w:rsidP="00084832">
      <w:pPr>
        <w:pStyle w:val="02TEXTOPRINCIPAL"/>
      </w:pPr>
    </w:p>
    <w:p w14:paraId="4B4D8FB7" w14:textId="4BFBD3EC" w:rsidR="00255472" w:rsidRPr="00255472" w:rsidRDefault="00DF39C3" w:rsidP="00255472">
      <w:pPr>
        <w:pStyle w:val="01TITULO2"/>
      </w:pPr>
      <w:r>
        <w:t xml:space="preserve">Habilidades </w:t>
      </w:r>
    </w:p>
    <w:p w14:paraId="798F49CD" w14:textId="77777777" w:rsidR="00255472" w:rsidRPr="00255472" w:rsidRDefault="00255472" w:rsidP="00255472">
      <w:pPr>
        <w:pStyle w:val="02TEXTOPRINCIPAL"/>
      </w:pPr>
      <w:r w:rsidRPr="00255472">
        <w:t xml:space="preserve">(EF69AR26) Explorar diferentes elementos envolvidos na composição dos acontecimentos cênicos (figurinos, adereços, cenário, iluminação e sonoplastia) e reconhecer seus vocabulários. </w:t>
      </w:r>
    </w:p>
    <w:p w14:paraId="090F3403" w14:textId="77777777" w:rsidR="00255472" w:rsidRPr="00255472" w:rsidRDefault="00255472" w:rsidP="00255472">
      <w:pPr>
        <w:pStyle w:val="02TEXTOPRINCIPAL"/>
      </w:pPr>
      <w:r w:rsidRPr="00255472">
        <w:t xml:space="preserve">(EF69AR28) Investigar e experimentar diferentes funções teatrais e discutir os limites e desafios do trabalho artístico coletivo e colaborativo. </w:t>
      </w:r>
    </w:p>
    <w:p w14:paraId="274B185B" w14:textId="77777777" w:rsidR="00255472" w:rsidRPr="00255472" w:rsidRDefault="00255472" w:rsidP="00255472">
      <w:pPr>
        <w:pStyle w:val="02TEXTOPRINCIPAL"/>
      </w:pPr>
      <w:r w:rsidRPr="00255472">
        <w:t xml:space="preserve">(EF69AR29) Experimentar a gestualidade e as construções corporais e vocais de maneira imaginativa na improvisação teatral e no jogo cênico. </w:t>
      </w:r>
    </w:p>
    <w:p w14:paraId="06F2168E" w14:textId="77777777" w:rsidR="00255472" w:rsidRPr="00255472" w:rsidRDefault="00255472" w:rsidP="00255472">
      <w:pPr>
        <w:pStyle w:val="02TEXTOPRINCIPAL"/>
      </w:pPr>
      <w:r w:rsidRPr="00255472">
        <w:t xml:space="preserve">(EF69AR30) Compor improvisações e acontecimentos cênicos com base em textos dramáticos ou outros estímulos (música, imagem, objetos etc.) caracterizando personagens (com figurinos e adereços), cenário, iluminação e sonoplastia e considerando a relação com o espectador. </w:t>
      </w:r>
    </w:p>
    <w:p w14:paraId="1058019B" w14:textId="77777777" w:rsidR="00255472" w:rsidRPr="00255472" w:rsidRDefault="00255472" w:rsidP="00255472">
      <w:pPr>
        <w:pStyle w:val="02TEXTOPRINCIPAL"/>
      </w:pPr>
      <w:r w:rsidRPr="00255472">
        <w:t xml:space="preserve">(EF69AR31) Relacionar as práticas artísticas às diferentes dimensões da vida social, cultural, política, histórica, econômica, estética e ética. </w:t>
      </w:r>
    </w:p>
    <w:p w14:paraId="1B425DBE" w14:textId="4FB91FDF" w:rsidR="00255472" w:rsidRPr="00255472" w:rsidRDefault="00255472" w:rsidP="00255472">
      <w:pPr>
        <w:pStyle w:val="02TEXTOPRINCIPAL"/>
      </w:pPr>
      <w:r w:rsidRPr="00255472">
        <w:t xml:space="preserve">(EF69AR34) Analisar e valorizar o patrimônio cultural, material e imaterial, de culturas diversas, em especial a brasileira, incluindo suas matrizes indígenas, africanas e europeias, de diferentes épocas e favorecendo a construção de vocabulário e repertório relativos às diferentes linguagens artísticas. </w:t>
      </w:r>
    </w:p>
    <w:p w14:paraId="5C1311F8" w14:textId="77777777" w:rsidR="00255472" w:rsidRPr="00084832" w:rsidRDefault="00255472" w:rsidP="00084832">
      <w:pPr>
        <w:pStyle w:val="02TEXTOPRINCIPAL"/>
      </w:pPr>
    </w:p>
    <w:p w14:paraId="62A55007" w14:textId="5CE4E769" w:rsidR="00255472" w:rsidRPr="00255472" w:rsidRDefault="00255472" w:rsidP="00255472">
      <w:pPr>
        <w:pStyle w:val="01TITULO2"/>
      </w:pPr>
      <w:r w:rsidRPr="00255472">
        <w:t>Tempo estimado</w:t>
      </w:r>
    </w:p>
    <w:p w14:paraId="55F986D7" w14:textId="77777777" w:rsidR="00DF39C3" w:rsidRDefault="00DF39C3" w:rsidP="00255472">
      <w:pPr>
        <w:pStyle w:val="02TEXTOPRINCIPAL"/>
      </w:pPr>
      <w:r>
        <w:t>5 aulas – 3 etapas.</w:t>
      </w:r>
      <w:r w:rsidR="00255472" w:rsidRPr="00255472">
        <w:t xml:space="preserve"> </w:t>
      </w:r>
    </w:p>
    <w:p w14:paraId="618EEED0" w14:textId="65191336" w:rsidR="00DF39C3" w:rsidRDefault="00DF39C3" w:rsidP="00255472">
      <w:pPr>
        <w:pStyle w:val="02TEXTOPRINCIPAL"/>
      </w:pPr>
      <w:r w:rsidRPr="00DF39C3">
        <w:rPr>
          <w:kern w:val="0"/>
          <w:lang w:bidi="ar-SA"/>
        </w:rPr>
        <w:t>1ª</w:t>
      </w:r>
      <w:r w:rsidRPr="00DF39C3">
        <w:rPr>
          <w:rFonts w:ascii="Times New Roman" w:hAnsi="Times New Roman" w:cs="Times New Roman"/>
          <w:kern w:val="0"/>
          <w:lang w:bidi="ar-SA"/>
        </w:rPr>
        <w:t xml:space="preserve"> </w:t>
      </w:r>
      <w:r>
        <w:t>Etapa: Preparação (3 aulas)</w:t>
      </w:r>
    </w:p>
    <w:p w14:paraId="7AFBFCD3" w14:textId="05CAB8B6" w:rsidR="00255472" w:rsidRPr="00255472" w:rsidRDefault="00DF39C3" w:rsidP="00255472">
      <w:pPr>
        <w:pStyle w:val="02TEXTOPRINCIPAL"/>
      </w:pPr>
      <w:r w:rsidRPr="00DF39C3">
        <w:rPr>
          <w:kern w:val="0"/>
          <w:lang w:bidi="ar-SA"/>
        </w:rPr>
        <w:t xml:space="preserve">2ª </w:t>
      </w:r>
      <w:r>
        <w:t>Etapa:</w:t>
      </w:r>
      <w:r w:rsidR="00255472" w:rsidRPr="00255472">
        <w:t xml:space="preserve"> Apresentação e </w:t>
      </w:r>
      <w:r>
        <w:t>a</w:t>
      </w:r>
      <w:r w:rsidR="00255472" w:rsidRPr="00255472">
        <w:t>valiação (2 aulas)</w:t>
      </w:r>
    </w:p>
    <w:p w14:paraId="66EB2A9A" w14:textId="77777777" w:rsidR="00E22D24" w:rsidRPr="00084832" w:rsidRDefault="00E22D24" w:rsidP="00084832">
      <w:pPr>
        <w:pStyle w:val="02TEXTOPRINCIPAL"/>
      </w:pPr>
      <w:r w:rsidRPr="00084832">
        <w:br w:type="page"/>
      </w:r>
    </w:p>
    <w:p w14:paraId="5BFE8CF3" w14:textId="27B50770" w:rsidR="00255472" w:rsidRPr="00291DE7" w:rsidRDefault="00255472" w:rsidP="00255472">
      <w:pPr>
        <w:pStyle w:val="01TITULO2"/>
        <w:rPr>
          <w:b w:val="0"/>
          <w:sz w:val="22"/>
          <w:szCs w:val="22"/>
        </w:rPr>
      </w:pPr>
      <w:r w:rsidRPr="00255472">
        <w:lastRenderedPageBreak/>
        <w:t>Desenvolvimento:</w:t>
      </w:r>
    </w:p>
    <w:p w14:paraId="4F723C70" w14:textId="77777777" w:rsidR="00255472" w:rsidRPr="00255472" w:rsidRDefault="00255472" w:rsidP="00255472">
      <w:pPr>
        <w:pStyle w:val="01TITULO2"/>
      </w:pPr>
      <w:r w:rsidRPr="00255472">
        <w:t>Planejamento das aulas</w:t>
      </w:r>
    </w:p>
    <w:p w14:paraId="6C857FAF" w14:textId="77777777" w:rsidR="00255472" w:rsidRPr="00084832" w:rsidRDefault="00255472" w:rsidP="00084832">
      <w:pPr>
        <w:pStyle w:val="02TEXTOPRINCIPAL"/>
      </w:pPr>
    </w:p>
    <w:p w14:paraId="58804519" w14:textId="77777777" w:rsidR="00255472" w:rsidRPr="00255472" w:rsidRDefault="00255472" w:rsidP="00255472">
      <w:pPr>
        <w:pStyle w:val="01TITULO3"/>
      </w:pPr>
      <w:r w:rsidRPr="00255472">
        <w:t>1ª Etapa – Preparação: Criando nossa programação</w:t>
      </w:r>
    </w:p>
    <w:p w14:paraId="4BE7B8E8" w14:textId="77777777" w:rsidR="00255472" w:rsidRPr="00084832" w:rsidRDefault="00255472" w:rsidP="00084832">
      <w:pPr>
        <w:pStyle w:val="02TEXTOPRINCIPAL"/>
      </w:pPr>
    </w:p>
    <w:p w14:paraId="3B63BBE7" w14:textId="77777777" w:rsidR="00255472" w:rsidRDefault="00255472" w:rsidP="00255472">
      <w:pPr>
        <w:pStyle w:val="01TITULO4"/>
      </w:pPr>
      <w:r w:rsidRPr="00255472">
        <w:t>Organização da turma:</w:t>
      </w:r>
      <w:r>
        <w:t xml:space="preserve"> </w:t>
      </w:r>
    </w:p>
    <w:p w14:paraId="13AD7A8B" w14:textId="599937C8" w:rsidR="00255472" w:rsidRPr="00084832" w:rsidRDefault="00255472" w:rsidP="00084832">
      <w:pPr>
        <w:pStyle w:val="02TEXTOPRINCIPAL"/>
      </w:pPr>
      <w:r w:rsidRPr="00084832">
        <w:t xml:space="preserve">A sondagem é feita individualmente, depois os </w:t>
      </w:r>
      <w:r w:rsidR="003B05B1" w:rsidRPr="00084832">
        <w:t>estudantes</w:t>
      </w:r>
      <w:r w:rsidRPr="00084832">
        <w:t xml:space="preserve"> trabalham durante toda etapa em grupos de aproximadamente seis alunos.</w:t>
      </w:r>
    </w:p>
    <w:p w14:paraId="0142ED4F" w14:textId="77777777" w:rsidR="00255472" w:rsidRPr="00084832" w:rsidRDefault="00255472" w:rsidP="00084832">
      <w:pPr>
        <w:pStyle w:val="02TEXTOPRINCIPAL"/>
      </w:pPr>
    </w:p>
    <w:p w14:paraId="7F9695C2" w14:textId="77777777" w:rsidR="00255472" w:rsidRPr="00255472" w:rsidRDefault="00255472" w:rsidP="00255472">
      <w:pPr>
        <w:pStyle w:val="01TITULO4"/>
      </w:pPr>
      <w:r w:rsidRPr="00255472">
        <w:t xml:space="preserve">Proposta de atividade: </w:t>
      </w:r>
    </w:p>
    <w:p w14:paraId="4EFC3E2B" w14:textId="331F25FE" w:rsidR="00255472" w:rsidRPr="00255472" w:rsidRDefault="00255472" w:rsidP="00255472">
      <w:pPr>
        <w:pStyle w:val="01TITULO4"/>
      </w:pPr>
      <w:r>
        <w:t>A</w:t>
      </w:r>
      <w:r w:rsidRPr="00255472">
        <w:t>ula</w:t>
      </w:r>
      <w:r>
        <w:t xml:space="preserve"> 1</w:t>
      </w:r>
      <w:r w:rsidRPr="00255472">
        <w:t xml:space="preserve">: </w:t>
      </w:r>
      <w:bookmarkStart w:id="0" w:name="_Hlk510001046"/>
      <w:bookmarkStart w:id="1" w:name="_Hlk510081736"/>
      <w:r w:rsidRPr="00255472">
        <w:t>Sondagem e escolha do tema</w:t>
      </w:r>
    </w:p>
    <w:bookmarkEnd w:id="0"/>
    <w:bookmarkEnd w:id="1"/>
    <w:p w14:paraId="3DE9E564" w14:textId="126B7CA9" w:rsidR="00255472" w:rsidRDefault="00255472" w:rsidP="00255472">
      <w:pPr>
        <w:pStyle w:val="02TEXTOPRINCIPAL"/>
      </w:pPr>
      <w:r w:rsidRPr="1E5A99C2">
        <w:t xml:space="preserve">Em um primeiro momento será </w:t>
      </w:r>
      <w:r w:rsidR="003B05B1">
        <w:t>realizada</w:t>
      </w:r>
      <w:r w:rsidRPr="1E5A99C2">
        <w:t xml:space="preserve"> uma avaliação diagnóstica oral </w:t>
      </w:r>
      <w:r w:rsidR="003B05B1">
        <w:t xml:space="preserve">que </w:t>
      </w:r>
      <w:r w:rsidR="00E22D24">
        <w:t>deverá discutir</w:t>
      </w:r>
      <w:r w:rsidRPr="1E5A99C2">
        <w:t xml:space="preserve"> o que </w:t>
      </w:r>
      <w:r w:rsidR="00697AB4">
        <w:t>os alunos conhecem</w:t>
      </w:r>
      <w:r w:rsidRPr="1E5A99C2">
        <w:t xml:space="preserve"> sobre cultura imaterial. Explique que se trata </w:t>
      </w:r>
      <w:r w:rsidRPr="003B05B1">
        <w:rPr>
          <w:color w:val="000000" w:themeColor="text1"/>
        </w:rPr>
        <w:t xml:space="preserve">da parcela da </w:t>
      </w:r>
      <w:r w:rsidRPr="1E5A99C2">
        <w:t xml:space="preserve">cultura </w:t>
      </w:r>
      <w:r w:rsidRPr="003B05B1">
        <w:rPr>
          <w:color w:val="000000" w:themeColor="text1"/>
        </w:rPr>
        <w:t xml:space="preserve">presente nas práticas rituais, </w:t>
      </w:r>
      <w:r w:rsidRPr="1E5A99C2">
        <w:t>costumes,</w:t>
      </w:r>
      <w:r w:rsidR="003B05B1">
        <w:t xml:space="preserve"> tradições etc. Pergunte para os alunos </w:t>
      </w:r>
      <w:r w:rsidRPr="1E5A99C2">
        <w:t xml:space="preserve">como compreendem esse conceito e esclareça possíveis dúvidas. Peça para que deem exemplos. </w:t>
      </w:r>
    </w:p>
    <w:p w14:paraId="51120B23" w14:textId="47C64839" w:rsidR="00255472" w:rsidRDefault="00255472" w:rsidP="00255472">
      <w:pPr>
        <w:pStyle w:val="02TEXTOPRINCIPAL"/>
      </w:pPr>
      <w:r w:rsidRPr="1E5A99C2">
        <w:t xml:space="preserve">Após a sondagem, explique para a classe que </w:t>
      </w:r>
      <w:r w:rsidR="00E22D24">
        <w:t>eles realizarão,</w:t>
      </w:r>
      <w:r w:rsidR="00E22D24" w:rsidRPr="1E5A99C2">
        <w:t xml:space="preserve"> </w:t>
      </w:r>
      <w:r w:rsidRPr="1E5A99C2">
        <w:t>todos junto</w:t>
      </w:r>
      <w:r w:rsidR="003B05B1">
        <w:t>s</w:t>
      </w:r>
      <w:r w:rsidR="00E22D24">
        <w:t>,</w:t>
      </w:r>
      <w:r w:rsidR="003B05B1">
        <w:t xml:space="preserve"> um programa televisivo</w:t>
      </w:r>
      <w:r w:rsidRPr="1E5A99C2">
        <w:t xml:space="preserve"> sobre esse assunto. Os alunos formarão grupos de seis pessoas e cada grupo deverá escolher um tema dentro do mundo imaterial que o cerca para abordar</w:t>
      </w:r>
      <w:r w:rsidR="00E22D24">
        <w:t>,</w:t>
      </w:r>
      <w:r w:rsidRPr="1E5A99C2">
        <w:t xml:space="preserve"> num quadro </w:t>
      </w:r>
      <w:r w:rsidR="00E22D24">
        <w:t>para um</w:t>
      </w:r>
      <w:r w:rsidR="00E22D24" w:rsidRPr="1E5A99C2">
        <w:t xml:space="preserve"> </w:t>
      </w:r>
      <w:r w:rsidRPr="1E5A99C2">
        <w:t xml:space="preserve">programa de variedades. Cada grupo </w:t>
      </w:r>
      <w:r w:rsidR="00E22D24">
        <w:t>será</w:t>
      </w:r>
      <w:r w:rsidR="00E22D24" w:rsidRPr="1E5A99C2">
        <w:t xml:space="preserve"> </w:t>
      </w:r>
      <w:r w:rsidRPr="1E5A99C2">
        <w:t>responsável por um quadro</w:t>
      </w:r>
      <w:r w:rsidR="00E22D24">
        <w:t>, cuja abordagem do</w:t>
      </w:r>
      <w:r w:rsidRPr="1E5A99C2">
        <w:t xml:space="preserve"> tema de pesquisa </w:t>
      </w:r>
      <w:r w:rsidR="00E22D24">
        <w:t>poderá adotar o</w:t>
      </w:r>
      <w:r w:rsidRPr="1E5A99C2">
        <w:t xml:space="preserve"> formato que acharem melhor: entrevistas, danças, encenações etc. Os temas poderão ser: uma receita tradicional, uma superstição ou simpatia, uma festa local, a história da origem do bairro, uma dança popular da região, entre outros.</w:t>
      </w:r>
    </w:p>
    <w:p w14:paraId="3C422770" w14:textId="1CCD9CF5" w:rsidR="00255472" w:rsidRDefault="00255472" w:rsidP="00255472">
      <w:pPr>
        <w:pStyle w:val="02TEXTOPRINCIPAL"/>
      </w:pPr>
      <w:r>
        <w:t xml:space="preserve">Forme os grupos e peça para </w:t>
      </w:r>
      <w:r w:rsidR="00E22D24">
        <w:t>decidirem</w:t>
      </w:r>
      <w:r>
        <w:t xml:space="preserve"> juntos o tema e o formato do seu quadro no programa. Eles já podem decidir </w:t>
      </w:r>
      <w:r w:rsidR="004E38F0">
        <w:t xml:space="preserve">também </w:t>
      </w:r>
      <w:r>
        <w:t xml:space="preserve">qual função querem exercer no quadro que será elaborado. Depois de definido, peça para que pesquisem o tema com familiares e moradores da região e tragam as pesquisas na próxima aula. </w:t>
      </w:r>
    </w:p>
    <w:p w14:paraId="0728F757" w14:textId="77777777" w:rsidR="004E38F0" w:rsidRPr="00084832" w:rsidRDefault="004E38F0" w:rsidP="00084832">
      <w:pPr>
        <w:pStyle w:val="02TEXTOPRINCIPAL"/>
      </w:pPr>
    </w:p>
    <w:p w14:paraId="1C5E9230" w14:textId="7203643A" w:rsidR="00255472" w:rsidRPr="00255472" w:rsidRDefault="00255472" w:rsidP="00255472">
      <w:pPr>
        <w:pStyle w:val="01TITULO4"/>
      </w:pPr>
      <w:r>
        <w:t>A</w:t>
      </w:r>
      <w:r w:rsidRPr="00255472">
        <w:t>ula</w:t>
      </w:r>
      <w:r>
        <w:t xml:space="preserve"> 2</w:t>
      </w:r>
      <w:r w:rsidRPr="00255472">
        <w:t>: Criação de roteiro e levantamento de materiais</w:t>
      </w:r>
    </w:p>
    <w:p w14:paraId="731B0C5B" w14:textId="6B815C30" w:rsidR="00255472" w:rsidRDefault="00255472" w:rsidP="00255472">
      <w:pPr>
        <w:pStyle w:val="02TEXTOPRINCIPAL"/>
      </w:pPr>
      <w:r>
        <w:t>Os alunos</w:t>
      </w:r>
      <w:r w:rsidR="004E38F0">
        <w:t>,</w:t>
      </w:r>
      <w:r>
        <w:t xml:space="preserve"> divididos nos mesmos grupos da aula anterior</w:t>
      </w:r>
      <w:r w:rsidR="004E38F0">
        <w:t>,</w:t>
      </w:r>
      <w:r>
        <w:t xml:space="preserve"> deverão compartilhar suas pesquisas e decidir </w:t>
      </w:r>
      <w:r w:rsidR="004E38F0">
        <w:t>o que</w:t>
      </w:r>
      <w:r>
        <w:t xml:space="preserve"> irão abordar </w:t>
      </w:r>
      <w:r w:rsidRPr="004E38F0">
        <w:rPr>
          <w:color w:val="000000" w:themeColor="text1"/>
        </w:rPr>
        <w:t>no quadro do programa</w:t>
      </w:r>
      <w:r>
        <w:t>. Após realizarem um recorte do tema, deverão escrever um roteiro com as falas e situações que aparecerão no programa. Circule pelos grupos</w:t>
      </w:r>
      <w:r w:rsidR="00BF5A74">
        <w:t>,</w:t>
      </w:r>
      <w:r>
        <w:t xml:space="preserve"> auxiliando na escrita e sugerindo melhorias que facilitem o trabalho.</w:t>
      </w:r>
    </w:p>
    <w:p w14:paraId="350B73B5" w14:textId="170B2C36" w:rsidR="00255472" w:rsidRDefault="00255472" w:rsidP="00255472">
      <w:pPr>
        <w:pStyle w:val="02TEXTOPRINCIPAL"/>
      </w:pPr>
      <w:r>
        <w:t xml:space="preserve">Quando o roteiro </w:t>
      </w:r>
      <w:r w:rsidR="004E38F0">
        <w:t>es</w:t>
      </w:r>
      <w:r>
        <w:t>tiver pronto, eles farão o levantamento dos materiais que trarão na terceira e quarta aula para construir</w:t>
      </w:r>
      <w:r w:rsidR="00BF5A74">
        <w:t>,</w:t>
      </w:r>
      <w:r>
        <w:t xml:space="preserve"> na prática</w:t>
      </w:r>
      <w:r w:rsidR="00BF5A74">
        <w:t>,</w:t>
      </w:r>
      <w:r>
        <w:t xml:space="preserve"> o que foi escrito no roteiro. Oriente</w:t>
      </w:r>
      <w:r w:rsidR="00BF5A74">
        <w:t>-os a decidir</w:t>
      </w:r>
      <w:r>
        <w:t xml:space="preserve"> qual será o figurino de cada integrante, quais objetos precisarão usar na cena, como farão o cenário etc.</w:t>
      </w:r>
    </w:p>
    <w:p w14:paraId="3842A8C1" w14:textId="77777777" w:rsidR="00255472" w:rsidRPr="00084832" w:rsidRDefault="00255472" w:rsidP="00084832">
      <w:pPr>
        <w:pStyle w:val="02TEXTOPRINCIPAL"/>
      </w:pPr>
    </w:p>
    <w:p w14:paraId="1362B5CE" w14:textId="51AE3172" w:rsidR="00255472" w:rsidRDefault="00255472" w:rsidP="00255472">
      <w:pPr>
        <w:pStyle w:val="01TITULO4"/>
      </w:pPr>
      <w:r>
        <w:t>Aula 3: Ensaio</w:t>
      </w:r>
    </w:p>
    <w:p w14:paraId="5FECA15E" w14:textId="18128B93" w:rsidR="00255472" w:rsidRDefault="00255472" w:rsidP="001564C6">
      <w:pPr>
        <w:pStyle w:val="02TEXTOPRINCIPAL"/>
      </w:pPr>
      <w:r w:rsidRPr="00255472">
        <w:t>Nessa aula, os alunos ensaiarão o quadro elaborado</w:t>
      </w:r>
      <w:r w:rsidR="00BF5A74">
        <w:t>,</w:t>
      </w:r>
      <w:r w:rsidRPr="00255472">
        <w:t xml:space="preserve"> usando os figurinos e objetos de cena que trouxeram. Circule entre os grupos</w:t>
      </w:r>
      <w:r w:rsidR="004E38F0">
        <w:t>,</w:t>
      </w:r>
      <w:r w:rsidRPr="00255472">
        <w:t xml:space="preserve"> ajudando a coloca</w:t>
      </w:r>
      <w:r w:rsidR="004E38F0">
        <w:t>r</w:t>
      </w:r>
      <w:r w:rsidRPr="00255472">
        <w:t xml:space="preserve"> em prática as decisões criadas no roteiro. Dê dicas que possam facilitar o trabalho, como o posicionamento dos integrantes, pequenas mudanças nas falas, alterações no figurino e outras que forem necessárias. </w:t>
      </w:r>
    </w:p>
    <w:p w14:paraId="6B8D7349" w14:textId="77777777" w:rsidR="00BF5A74" w:rsidRPr="00084832" w:rsidRDefault="00BF5A74" w:rsidP="00084832">
      <w:pPr>
        <w:pStyle w:val="02TEXTOPRINCIPAL"/>
      </w:pPr>
      <w:r w:rsidRPr="00084832">
        <w:br w:type="page"/>
      </w:r>
    </w:p>
    <w:p w14:paraId="13F78DA9" w14:textId="1A814053" w:rsidR="00255472" w:rsidRPr="00255472" w:rsidRDefault="00255472" w:rsidP="00255472">
      <w:pPr>
        <w:pStyle w:val="01TITULO3"/>
      </w:pPr>
      <w:r w:rsidRPr="00255472">
        <w:lastRenderedPageBreak/>
        <w:t>2ª Etapa – Apresentação e avaliação: O imaterial em cena</w:t>
      </w:r>
    </w:p>
    <w:p w14:paraId="11FF2FB9" w14:textId="77777777" w:rsidR="00084832" w:rsidRPr="00084832" w:rsidRDefault="00084832" w:rsidP="00084832">
      <w:pPr>
        <w:pStyle w:val="02TEXTOPRINCIPAL"/>
      </w:pPr>
    </w:p>
    <w:p w14:paraId="707CB6FE" w14:textId="01360F8C" w:rsidR="00255472" w:rsidRDefault="00255472" w:rsidP="00255472">
      <w:pPr>
        <w:pStyle w:val="01TITULO4"/>
      </w:pPr>
      <w:r w:rsidRPr="00255472">
        <w:t>Organização da turma:</w:t>
      </w:r>
    </w:p>
    <w:p w14:paraId="1B023F33" w14:textId="22491FAD" w:rsidR="00255472" w:rsidRPr="00084832" w:rsidRDefault="00255472" w:rsidP="00084832">
      <w:pPr>
        <w:pStyle w:val="02TEXTOPRINCIPAL"/>
      </w:pPr>
      <w:r w:rsidRPr="00084832">
        <w:t>A quarta aula será realizada com os mesmos grupos da aula anterior. A quinta aula será feita coletivamente.</w:t>
      </w:r>
    </w:p>
    <w:p w14:paraId="403F40D9" w14:textId="77777777" w:rsidR="00255472" w:rsidRPr="00084832" w:rsidRDefault="00255472" w:rsidP="00084832">
      <w:pPr>
        <w:pStyle w:val="02TEXTOPRINCIPAL"/>
      </w:pPr>
    </w:p>
    <w:p w14:paraId="55A79CF2" w14:textId="77777777" w:rsidR="00255472" w:rsidRPr="00255472" w:rsidRDefault="00255472" w:rsidP="00255472">
      <w:pPr>
        <w:pStyle w:val="01TITULO4"/>
      </w:pPr>
      <w:r w:rsidRPr="00255472">
        <w:t xml:space="preserve">Proposta de atividade: </w:t>
      </w:r>
    </w:p>
    <w:p w14:paraId="2C959A70" w14:textId="6B713441" w:rsidR="00255472" w:rsidRPr="00255472" w:rsidRDefault="002C45E4" w:rsidP="00255472">
      <w:pPr>
        <w:pStyle w:val="01TITULO4"/>
      </w:pPr>
      <w:r>
        <w:t>Aula 4</w:t>
      </w:r>
      <w:r w:rsidR="00255472" w:rsidRPr="00255472">
        <w:t>: Apresentações</w:t>
      </w:r>
    </w:p>
    <w:p w14:paraId="0252804D" w14:textId="5D93E3D1" w:rsidR="00255472" w:rsidRPr="00084832" w:rsidRDefault="00255472" w:rsidP="00084832">
      <w:pPr>
        <w:pStyle w:val="02TEXTOPRINCIPAL"/>
      </w:pPr>
      <w:r w:rsidRPr="00084832">
        <w:t>Durante essa aula, cada grupo irá apresentar seu quadro</w:t>
      </w:r>
      <w:r w:rsidR="00BF5A74" w:rsidRPr="00084832">
        <w:t>.</w:t>
      </w:r>
      <w:r w:rsidRPr="00084832">
        <w:t xml:space="preserve"> Elabore uma sequência de apresentações e peça para que</w:t>
      </w:r>
      <w:r w:rsidR="00CE7F10" w:rsidRPr="00084832">
        <w:t>,</w:t>
      </w:r>
      <w:r w:rsidRPr="00084832">
        <w:t xml:space="preserve"> quando o grupo não estiver se apresentando, ele faça parte da plateia e assista de forma participativa. </w:t>
      </w:r>
    </w:p>
    <w:p w14:paraId="45C82765" w14:textId="105427F6" w:rsidR="00255472" w:rsidRPr="00084832" w:rsidRDefault="00255472" w:rsidP="00084832">
      <w:pPr>
        <w:pStyle w:val="02TEXTOPRINCIPAL"/>
      </w:pPr>
      <w:r w:rsidRPr="00084832">
        <w:t>O professor deverá filmar as apresentações</w:t>
      </w:r>
      <w:r w:rsidR="00CE7F10" w:rsidRPr="00084832">
        <w:t>,</w:t>
      </w:r>
      <w:r w:rsidRPr="00084832">
        <w:t xml:space="preserve"> que podem ser editadas posteriormente</w:t>
      </w:r>
      <w:r w:rsidR="00CE7F10" w:rsidRPr="00084832">
        <w:t>,</w:t>
      </w:r>
      <w:r w:rsidRPr="00084832">
        <w:t xml:space="preserve"> criando de fato um programa único com vários quadros sobre o assunto</w:t>
      </w:r>
      <w:r w:rsidR="00BF5A74" w:rsidRPr="00084832">
        <w:t>, que poderá se chamar Programa Mundo Imaterial</w:t>
      </w:r>
      <w:r w:rsidRPr="00084832">
        <w:t xml:space="preserve">. </w:t>
      </w:r>
    </w:p>
    <w:p w14:paraId="19A83E2C" w14:textId="77777777" w:rsidR="001564C6" w:rsidRPr="00084832" w:rsidRDefault="001564C6" w:rsidP="00084832">
      <w:pPr>
        <w:pStyle w:val="02TEXTOPRINCIPAL"/>
      </w:pPr>
    </w:p>
    <w:p w14:paraId="2A9C1A7F" w14:textId="5B24C7D5" w:rsidR="00255472" w:rsidRPr="00255472" w:rsidRDefault="002C45E4" w:rsidP="00255472">
      <w:pPr>
        <w:pStyle w:val="01TITULO4"/>
      </w:pPr>
      <w:r>
        <w:t>Aula 5</w:t>
      </w:r>
      <w:r w:rsidR="00255472" w:rsidRPr="00255472">
        <w:t>: Avaliação</w:t>
      </w:r>
    </w:p>
    <w:p w14:paraId="41B13495" w14:textId="078DBB3F" w:rsidR="00255472" w:rsidRPr="00255472" w:rsidRDefault="00255472" w:rsidP="00255472">
      <w:pPr>
        <w:pStyle w:val="02TEXTOPRINCIPAL"/>
      </w:pPr>
      <w:r w:rsidRPr="00255472">
        <w:t xml:space="preserve">Antes de iniciar a avaliação coletiva, os alunos devem assistir suas apresentações </w:t>
      </w:r>
      <w:r w:rsidR="00CE7F10">
        <w:t xml:space="preserve">no vídeo, </w:t>
      </w:r>
      <w:r w:rsidRPr="00255472">
        <w:t>preferencialmente editadas para que fiquem semelhante</w:t>
      </w:r>
      <w:r w:rsidR="00CE7F10">
        <w:t>s</w:t>
      </w:r>
      <w:r w:rsidRPr="00255472">
        <w:t xml:space="preserve"> </w:t>
      </w:r>
      <w:r w:rsidR="00BF5A74">
        <w:t>a</w:t>
      </w:r>
      <w:r w:rsidR="00BF5A74" w:rsidRPr="00255472">
        <w:t xml:space="preserve"> </w:t>
      </w:r>
      <w:r w:rsidRPr="00255472">
        <w:t xml:space="preserve">um programa de variedades. Depois, todos formarão uma única roda para conversar sobre o assunto. </w:t>
      </w:r>
    </w:p>
    <w:p w14:paraId="463B05AE" w14:textId="14FE72D8" w:rsidR="00255472" w:rsidRPr="00255472" w:rsidRDefault="00255472" w:rsidP="00255472">
      <w:pPr>
        <w:pStyle w:val="02TEXTOPRINCIPAL"/>
      </w:pPr>
      <w:r w:rsidRPr="00255472">
        <w:t xml:space="preserve">Pergunte para cada grupo como foi a experiência de pesquisar e criar a partir de </w:t>
      </w:r>
      <w:r w:rsidR="00CE7F10">
        <w:t>um tópico</w:t>
      </w:r>
      <w:r w:rsidRPr="00255472">
        <w:t xml:space="preserve"> do mundo imaterial</w:t>
      </w:r>
      <w:r w:rsidR="00CE7F10">
        <w:t xml:space="preserve">. Estimule </w:t>
      </w:r>
      <w:r w:rsidRPr="00255472">
        <w:t xml:space="preserve">os </w:t>
      </w:r>
      <w:r w:rsidR="00CE7F10">
        <w:t xml:space="preserve">alunos </w:t>
      </w:r>
      <w:r w:rsidRPr="00255472">
        <w:t xml:space="preserve">a refletir também sobre como se organizaram para produzir um quadro de televisão. Se necessário, </w:t>
      </w:r>
      <w:r w:rsidR="00BF5A74">
        <w:t xml:space="preserve">você </w:t>
      </w:r>
      <w:r w:rsidRPr="00255472">
        <w:t>pode se valer das seguintes perguntas:</w:t>
      </w:r>
    </w:p>
    <w:p w14:paraId="6155BDF9" w14:textId="43B79EB2" w:rsidR="00255472" w:rsidRPr="00255472" w:rsidRDefault="00255472" w:rsidP="00255472">
      <w:pPr>
        <w:pStyle w:val="02TEXTOPRINCIPALBULLET"/>
      </w:pPr>
      <w:r w:rsidRPr="00255472">
        <w:t xml:space="preserve">Como foi pesquisar </w:t>
      </w:r>
      <w:r w:rsidR="00CE7F10">
        <w:t>um tópico</w:t>
      </w:r>
      <w:r w:rsidRPr="00255472">
        <w:t xml:space="preserve"> da cultura imaterial que faz parte da nossa vida?</w:t>
      </w:r>
    </w:p>
    <w:p w14:paraId="3165EA86" w14:textId="6558EDB7" w:rsidR="00255472" w:rsidRPr="00255472" w:rsidRDefault="00255472" w:rsidP="00255472">
      <w:pPr>
        <w:pStyle w:val="02TEXTOPRINCIPALBULLET"/>
      </w:pPr>
      <w:r w:rsidRPr="00255472">
        <w:t xml:space="preserve">Vocês acham que </w:t>
      </w:r>
      <w:bookmarkStart w:id="2" w:name="_GoBack"/>
      <w:bookmarkEnd w:id="2"/>
      <w:r w:rsidR="00BF5A74">
        <w:t>a manifestação cultural que</w:t>
      </w:r>
      <w:r w:rsidR="00BF5A74" w:rsidRPr="00255472">
        <w:t xml:space="preserve"> </w:t>
      </w:r>
      <w:r w:rsidRPr="00255472">
        <w:t xml:space="preserve">pesquisaram deve ser </w:t>
      </w:r>
      <w:r w:rsidR="00BF5A74" w:rsidRPr="00255472">
        <w:t>preservad</w:t>
      </w:r>
      <w:r w:rsidR="00BF5A74">
        <w:t>a</w:t>
      </w:r>
      <w:r w:rsidRPr="00255472">
        <w:t>? Por quê?</w:t>
      </w:r>
    </w:p>
    <w:p w14:paraId="2DE2F431" w14:textId="77777777" w:rsidR="00255472" w:rsidRPr="00255472" w:rsidRDefault="00255472" w:rsidP="00255472">
      <w:pPr>
        <w:pStyle w:val="02TEXTOPRINCIPALBULLET"/>
      </w:pPr>
      <w:r w:rsidRPr="00255472">
        <w:t>Que tipo de quadro vocês decidiram elaborar? Como fizeram essa escolha?</w:t>
      </w:r>
    </w:p>
    <w:p w14:paraId="76BEC9A6" w14:textId="77777777" w:rsidR="00255472" w:rsidRPr="00255472" w:rsidRDefault="00255472" w:rsidP="00255472">
      <w:pPr>
        <w:pStyle w:val="02TEXTOPRINCIPALBULLET"/>
      </w:pPr>
      <w:r w:rsidRPr="00255472">
        <w:t>Como foi escrever um roteiro? Quais as dificuldades?</w:t>
      </w:r>
    </w:p>
    <w:p w14:paraId="104ADAF2" w14:textId="77777777" w:rsidR="00255472" w:rsidRPr="00255472" w:rsidRDefault="00255472" w:rsidP="00255472">
      <w:pPr>
        <w:pStyle w:val="02TEXTOPRINCIPALBULLET"/>
      </w:pPr>
      <w:r w:rsidRPr="00255472">
        <w:t>Como foi se apresentar para a classe?</w:t>
      </w:r>
    </w:p>
    <w:p w14:paraId="22BE3049" w14:textId="0F582533" w:rsidR="00255472" w:rsidRPr="00255472" w:rsidRDefault="00255472" w:rsidP="00255472">
      <w:pPr>
        <w:pStyle w:val="02TEXTOPRINCIPALBULLET"/>
      </w:pPr>
      <w:r w:rsidRPr="00255472">
        <w:t>Como foi ver</w:t>
      </w:r>
      <w:r w:rsidR="00463B0C">
        <w:t xml:space="preserve"> a si mesmo</w:t>
      </w:r>
      <w:r w:rsidRPr="00255472">
        <w:t xml:space="preserve"> no vídeo? Vocês esperavam que fosse dessa forma?</w:t>
      </w:r>
    </w:p>
    <w:p w14:paraId="754F2719" w14:textId="61039694" w:rsidR="00255472" w:rsidRDefault="00255472" w:rsidP="00255472">
      <w:pPr>
        <w:pStyle w:val="02TEXTOPRINCIPALBULLET"/>
      </w:pPr>
      <w:r w:rsidRPr="00255472">
        <w:t xml:space="preserve">O tema que vocês apresentaram poderia estar num programa </w:t>
      </w:r>
      <w:r w:rsidR="00CE7F10">
        <w:t>real de televisão</w:t>
      </w:r>
      <w:r w:rsidRPr="00255472">
        <w:t xml:space="preserve">? Que tipo de programa? </w:t>
      </w:r>
    </w:p>
    <w:p w14:paraId="71D9A63D" w14:textId="77777777" w:rsidR="001564C6" w:rsidRPr="00084832" w:rsidRDefault="001564C6" w:rsidP="00084832">
      <w:pPr>
        <w:pStyle w:val="02TEXTOPRINCIPAL"/>
      </w:pPr>
    </w:p>
    <w:p w14:paraId="7B31E51A" w14:textId="43F49513" w:rsidR="00255472" w:rsidRDefault="00DF39C3" w:rsidP="00255472">
      <w:pPr>
        <w:pStyle w:val="01TITULO4"/>
        <w:rPr>
          <w:bdr w:val="none" w:sz="0" w:space="0" w:color="auto" w:frame="1"/>
          <w:lang w:eastAsia="pt-BR"/>
        </w:rPr>
      </w:pPr>
      <w:r>
        <w:t>Encadeamento das etapas</w:t>
      </w:r>
    </w:p>
    <w:p w14:paraId="1112FD49" w14:textId="6C4FB9BE" w:rsidR="00255472" w:rsidRPr="00084832" w:rsidRDefault="00255472" w:rsidP="00084832">
      <w:pPr>
        <w:pStyle w:val="02TEXTOPRINCIPAL"/>
      </w:pPr>
      <w:r w:rsidRPr="00084832">
        <w:t>É possível ampliar ou reduzir o tempo de cada etapa</w:t>
      </w:r>
      <w:r w:rsidR="00CE7F10" w:rsidRPr="00084832">
        <w:t>,</w:t>
      </w:r>
      <w:r w:rsidRPr="00084832">
        <w:t xml:space="preserve"> caso seja necessário. O professor deverá ficar atento se os alunos precisam de mais tempo, sobretudo para produzir o roteiro. Caso a explicação sobre o programa de variedades não fique muito clara, pode-se incluir uma aula </w:t>
      </w:r>
      <w:r w:rsidR="00463B0C" w:rsidRPr="00084832">
        <w:t xml:space="preserve">a mais no planejamento </w:t>
      </w:r>
      <w:r w:rsidRPr="00084832">
        <w:t xml:space="preserve">para exibir um </w:t>
      </w:r>
      <w:r w:rsidR="00463B0C" w:rsidRPr="00084832">
        <w:t xml:space="preserve">exemplo de </w:t>
      </w:r>
      <w:r w:rsidRPr="00084832">
        <w:t xml:space="preserve">programa desse tipo para a classe. </w:t>
      </w:r>
    </w:p>
    <w:p w14:paraId="26F5424C" w14:textId="77777777" w:rsidR="001564C6" w:rsidRPr="00084832" w:rsidRDefault="001564C6" w:rsidP="00084832">
      <w:pPr>
        <w:pStyle w:val="02TEXTOPRINCIPAL"/>
      </w:pPr>
    </w:p>
    <w:p w14:paraId="59F5791F" w14:textId="73651F57" w:rsidR="00255472" w:rsidRDefault="00DF39C3" w:rsidP="00255472">
      <w:pPr>
        <w:pStyle w:val="01TITULO4"/>
        <w:rPr>
          <w:bdr w:val="none" w:sz="0" w:space="0" w:color="auto" w:frame="1"/>
          <w:lang w:eastAsia="pt-BR"/>
        </w:rPr>
      </w:pPr>
      <w:r>
        <w:t>Adaptação</w:t>
      </w:r>
    </w:p>
    <w:p w14:paraId="208B9B3C" w14:textId="65A5CE6A" w:rsidR="00084832" w:rsidRDefault="00255472" w:rsidP="00084832">
      <w:pPr>
        <w:pStyle w:val="02TEXTOPRINCIPAL"/>
      </w:pPr>
      <w:r w:rsidRPr="00084832">
        <w:t>É possível adaptar o tema do mundo imaterial de acordo com a cultura regional onde o trabalho será realizado, explorando mais profundamente características culturais locais. Caso a escola ou o professor não contem com uma câmera para a filmagem, o trabalho pode ser mantido dando ênfase somente para a criação cênic</w:t>
      </w:r>
      <w:r w:rsidR="00CE7F10" w:rsidRPr="00084832">
        <w:t>a.</w:t>
      </w:r>
    </w:p>
    <w:p w14:paraId="24EC93D9" w14:textId="77777777" w:rsidR="00084832" w:rsidRDefault="00084832">
      <w:pPr>
        <w:rPr>
          <w:rFonts w:eastAsia="Tahoma"/>
        </w:rPr>
      </w:pPr>
      <w:r>
        <w:br w:type="page"/>
      </w:r>
    </w:p>
    <w:p w14:paraId="1BDEBB1C" w14:textId="29FD1402" w:rsidR="00255472" w:rsidRDefault="00255472" w:rsidP="001564C6">
      <w:pPr>
        <w:pStyle w:val="01TITULO3"/>
        <w:rPr>
          <w:rFonts w:eastAsia="Times New Roman"/>
          <w:b w:val="0"/>
          <w:sz w:val="22"/>
          <w:szCs w:val="22"/>
          <w:lang w:eastAsia="pt-BR"/>
        </w:rPr>
      </w:pPr>
      <w:r w:rsidRPr="00255472">
        <w:lastRenderedPageBreak/>
        <w:t>Atividades complementares</w:t>
      </w:r>
    </w:p>
    <w:p w14:paraId="4ABCDC24" w14:textId="77777777" w:rsidR="00255472" w:rsidRPr="00255472" w:rsidRDefault="00255472" w:rsidP="00255472">
      <w:pPr>
        <w:pStyle w:val="01TITULO4"/>
      </w:pPr>
      <w:r w:rsidRPr="00255472">
        <w:t>1 – Jornal - Mural</w:t>
      </w:r>
    </w:p>
    <w:p w14:paraId="66716E46" w14:textId="3A64DEC8" w:rsidR="00255472" w:rsidRPr="00084832" w:rsidRDefault="00255472" w:rsidP="00084832">
      <w:pPr>
        <w:pStyle w:val="02TEXTOPRINCIPAL"/>
      </w:pPr>
      <w:r w:rsidRPr="00084832">
        <w:t xml:space="preserve">Ainda nos mesmos grupos, as pesquisas </w:t>
      </w:r>
      <w:r w:rsidR="00112114" w:rsidRPr="00084832">
        <w:t>realizadas</w:t>
      </w:r>
      <w:r w:rsidRPr="00084832">
        <w:t xml:space="preserve"> poderão se transformar em reportagens num grande jornal sobre cultura imaterial. Peça para que redijam um texto atraente para ser lido por quem não conhece o assunto e criem ilustrações que chamem a atenção do leitor. Coloque as reportagens num mural da escola. </w:t>
      </w:r>
    </w:p>
    <w:p w14:paraId="1D4856E3" w14:textId="77777777" w:rsidR="001564C6" w:rsidRPr="00084832" w:rsidRDefault="001564C6" w:rsidP="00084832">
      <w:pPr>
        <w:pStyle w:val="02TEXTOPRINCIPAL"/>
      </w:pPr>
    </w:p>
    <w:p w14:paraId="28A0671F" w14:textId="77777777" w:rsidR="00255472" w:rsidRPr="00255472" w:rsidRDefault="00255472" w:rsidP="00255472">
      <w:pPr>
        <w:pStyle w:val="01TITULO4"/>
      </w:pPr>
      <w:r w:rsidRPr="00255472">
        <w:t>2 – Criando um livro de receitas</w:t>
      </w:r>
    </w:p>
    <w:p w14:paraId="2CA0D51F" w14:textId="60DA7A08" w:rsidR="00255472" w:rsidRPr="00255472" w:rsidRDefault="00255472" w:rsidP="00255472">
      <w:pPr>
        <w:pStyle w:val="02TEXTOPRINCIPAL"/>
      </w:pPr>
      <w:r w:rsidRPr="00255472">
        <w:t xml:space="preserve">Peça agora para que todos os alunos pesquisem uma receita tradicional da sua família ou região (com exceção daqueles que já pesquisaram o tema para o programa de TV) para a </w:t>
      </w:r>
      <w:r w:rsidR="00112114">
        <w:t>próxima</w:t>
      </w:r>
      <w:r w:rsidRPr="00255472">
        <w:t xml:space="preserve"> aula. Na aula seguinte, oriente para que passem a limpo a receita numa folha sulfite</w:t>
      </w:r>
      <w:r w:rsidR="00112114">
        <w:t>,</w:t>
      </w:r>
      <w:r w:rsidRPr="00255472">
        <w:t xml:space="preserve"> pensando em uma letra mais elaborada e ilustrações que auxiliem na execução e despertem a vontade de comer o prato. Quando todos tiverem concluído, crie um livro de receitas tradicionais da classe e veja um modo de expor o livro e compartilhar as receitas na escola. </w:t>
      </w:r>
    </w:p>
    <w:sectPr w:rsidR="00255472" w:rsidRPr="0025547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E7684" w14:textId="77777777" w:rsidR="008D43CC" w:rsidRDefault="008D43CC">
      <w:r>
        <w:separator/>
      </w:r>
    </w:p>
  </w:endnote>
  <w:endnote w:type="continuationSeparator" w:id="0">
    <w:p w14:paraId="5D469866" w14:textId="77777777" w:rsidR="008D43CC" w:rsidRDefault="008D4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D0278C-2024-42EB-867A-ABBF5FB868E3}"/>
    <w:embedBold r:id="rId2" w:fontKey="{463AC3FB-1B33-42B0-A134-7B9B25583F58}"/>
    <w:embedItalic r:id="rId3" w:fontKey="{D9CF4A74-4652-4041-9FEF-B60ACE3150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4DFAB840-31AD-439D-BF51-D7779FE4D31F}"/>
    <w:embedBold r:id="rId5" w:fontKey="{0F2436B6-D2E0-47D8-A834-03314FB83738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A0533C4C-4446-4801-B52E-C89529DA8C3C}"/>
    <w:embedBold r:id="rId7" w:fontKey="{FCB0C8B3-0C56-45C7-AA6D-1D3A5CCA59DC}"/>
    <w:embedBoldItalic r:id="rId8" w:fontKey="{DD727BF2-7F82-4EF1-898D-464F5593CED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F75863E-0256-4B4E-8DFC-53BB1808220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17D6922-D822-4B59-BE7A-1C4E7667BB19}"/>
    <w:embedBold r:id="rId11" w:fontKey="{BEE8569B-F821-45B3-9012-552EA7702DC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84832" w:rsidRPr="005A1C11" w14:paraId="7849AC87" w14:textId="77777777" w:rsidTr="00AF472C">
      <w:tc>
        <w:tcPr>
          <w:tcW w:w="9606" w:type="dxa"/>
        </w:tcPr>
        <w:p w14:paraId="767FA2DE" w14:textId="77777777" w:rsidR="00084832" w:rsidRPr="005A1C11" w:rsidRDefault="00084832" w:rsidP="00084832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99806CD" w14:textId="04168C02" w:rsidR="00084832" w:rsidRPr="005A1C11" w:rsidRDefault="00084832" w:rsidP="00084832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5162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084832" w:rsidRDefault="00852916" w:rsidP="00084832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A5804" w14:textId="77777777" w:rsidR="008D43CC" w:rsidRDefault="008D43CC">
      <w:r>
        <w:rPr>
          <w:color w:val="000000"/>
        </w:rPr>
        <w:separator/>
      </w:r>
    </w:p>
  </w:footnote>
  <w:footnote w:type="continuationSeparator" w:id="0">
    <w:p w14:paraId="6899FA46" w14:textId="77777777" w:rsidR="008D43CC" w:rsidRDefault="008D4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9647B"/>
    <w:multiLevelType w:val="hybridMultilevel"/>
    <w:tmpl w:val="14C8AD7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1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D4C"/>
    <w:rsid w:val="00032FED"/>
    <w:rsid w:val="000628EC"/>
    <w:rsid w:val="00067C8A"/>
    <w:rsid w:val="00075D7F"/>
    <w:rsid w:val="00076EF4"/>
    <w:rsid w:val="000822D3"/>
    <w:rsid w:val="0008270B"/>
    <w:rsid w:val="00084832"/>
    <w:rsid w:val="000A434A"/>
    <w:rsid w:val="000A7F47"/>
    <w:rsid w:val="000C6EC8"/>
    <w:rsid w:val="000D1E72"/>
    <w:rsid w:val="000F56EE"/>
    <w:rsid w:val="00100500"/>
    <w:rsid w:val="0010269F"/>
    <w:rsid w:val="001036C4"/>
    <w:rsid w:val="00104915"/>
    <w:rsid w:val="00106A52"/>
    <w:rsid w:val="00112114"/>
    <w:rsid w:val="001237AE"/>
    <w:rsid w:val="00126F41"/>
    <w:rsid w:val="00132818"/>
    <w:rsid w:val="00142712"/>
    <w:rsid w:val="0014282D"/>
    <w:rsid w:val="001564C6"/>
    <w:rsid w:val="00157B44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D12EA"/>
    <w:rsid w:val="001F5C66"/>
    <w:rsid w:val="001F671A"/>
    <w:rsid w:val="0020549D"/>
    <w:rsid w:val="00205958"/>
    <w:rsid w:val="0020743E"/>
    <w:rsid w:val="00210B7C"/>
    <w:rsid w:val="00220C34"/>
    <w:rsid w:val="002227F8"/>
    <w:rsid w:val="00241856"/>
    <w:rsid w:val="00250FF2"/>
    <w:rsid w:val="00254157"/>
    <w:rsid w:val="00255472"/>
    <w:rsid w:val="00264B27"/>
    <w:rsid w:val="00273F27"/>
    <w:rsid w:val="002B4142"/>
    <w:rsid w:val="002B4837"/>
    <w:rsid w:val="002C247E"/>
    <w:rsid w:val="002C2992"/>
    <w:rsid w:val="002C45E4"/>
    <w:rsid w:val="002C49D0"/>
    <w:rsid w:val="002D44D5"/>
    <w:rsid w:val="002F294E"/>
    <w:rsid w:val="00314948"/>
    <w:rsid w:val="00352C2B"/>
    <w:rsid w:val="00352D0A"/>
    <w:rsid w:val="00352FEA"/>
    <w:rsid w:val="00353384"/>
    <w:rsid w:val="003811DD"/>
    <w:rsid w:val="003A29CB"/>
    <w:rsid w:val="003B05B1"/>
    <w:rsid w:val="003B473D"/>
    <w:rsid w:val="003D75AC"/>
    <w:rsid w:val="00415172"/>
    <w:rsid w:val="00426FFF"/>
    <w:rsid w:val="004304E2"/>
    <w:rsid w:val="004435B8"/>
    <w:rsid w:val="0045241E"/>
    <w:rsid w:val="00463B0C"/>
    <w:rsid w:val="00493CF2"/>
    <w:rsid w:val="004A1350"/>
    <w:rsid w:val="004B0B9F"/>
    <w:rsid w:val="004E38F0"/>
    <w:rsid w:val="004F6D34"/>
    <w:rsid w:val="00512EA9"/>
    <w:rsid w:val="00512EF1"/>
    <w:rsid w:val="00516F46"/>
    <w:rsid w:val="005209C1"/>
    <w:rsid w:val="00525A49"/>
    <w:rsid w:val="00527E3C"/>
    <w:rsid w:val="00531F03"/>
    <w:rsid w:val="0055204F"/>
    <w:rsid w:val="00555D52"/>
    <w:rsid w:val="00575253"/>
    <w:rsid w:val="005D03F2"/>
    <w:rsid w:val="00600E2A"/>
    <w:rsid w:val="00604F7F"/>
    <w:rsid w:val="00620591"/>
    <w:rsid w:val="00652DB5"/>
    <w:rsid w:val="00676297"/>
    <w:rsid w:val="00697AB4"/>
    <w:rsid w:val="006A2367"/>
    <w:rsid w:val="006B7AA3"/>
    <w:rsid w:val="006C47A6"/>
    <w:rsid w:val="006D03BC"/>
    <w:rsid w:val="006D5809"/>
    <w:rsid w:val="006E489A"/>
    <w:rsid w:val="006F5BAA"/>
    <w:rsid w:val="00722C9B"/>
    <w:rsid w:val="00727541"/>
    <w:rsid w:val="0075705F"/>
    <w:rsid w:val="007574D3"/>
    <w:rsid w:val="0077097C"/>
    <w:rsid w:val="0078056E"/>
    <w:rsid w:val="00784276"/>
    <w:rsid w:val="00791A65"/>
    <w:rsid w:val="00794E67"/>
    <w:rsid w:val="007964FC"/>
    <w:rsid w:val="007C4BF5"/>
    <w:rsid w:val="007D595D"/>
    <w:rsid w:val="007E02E3"/>
    <w:rsid w:val="007E199D"/>
    <w:rsid w:val="00802F95"/>
    <w:rsid w:val="00812CAD"/>
    <w:rsid w:val="008362AE"/>
    <w:rsid w:val="00852916"/>
    <w:rsid w:val="00855717"/>
    <w:rsid w:val="00856E9A"/>
    <w:rsid w:val="008A79AC"/>
    <w:rsid w:val="008B0E3A"/>
    <w:rsid w:val="008D02CA"/>
    <w:rsid w:val="008D43CC"/>
    <w:rsid w:val="008D4961"/>
    <w:rsid w:val="008E09F8"/>
    <w:rsid w:val="008F7795"/>
    <w:rsid w:val="00902253"/>
    <w:rsid w:val="00916998"/>
    <w:rsid w:val="00922A12"/>
    <w:rsid w:val="00935D6C"/>
    <w:rsid w:val="00942FDA"/>
    <w:rsid w:val="00945EE1"/>
    <w:rsid w:val="00976C56"/>
    <w:rsid w:val="00991C57"/>
    <w:rsid w:val="009B1767"/>
    <w:rsid w:val="009B2E0C"/>
    <w:rsid w:val="00A06C0C"/>
    <w:rsid w:val="00A140C1"/>
    <w:rsid w:val="00A74FAE"/>
    <w:rsid w:val="00A84EEA"/>
    <w:rsid w:val="00AA3267"/>
    <w:rsid w:val="00AA555F"/>
    <w:rsid w:val="00AE2076"/>
    <w:rsid w:val="00AE54AB"/>
    <w:rsid w:val="00AF1588"/>
    <w:rsid w:val="00AF2BBF"/>
    <w:rsid w:val="00B04641"/>
    <w:rsid w:val="00B150AD"/>
    <w:rsid w:val="00B2459B"/>
    <w:rsid w:val="00B3244E"/>
    <w:rsid w:val="00B36FBF"/>
    <w:rsid w:val="00B50B5F"/>
    <w:rsid w:val="00B51216"/>
    <w:rsid w:val="00B63041"/>
    <w:rsid w:val="00BA614F"/>
    <w:rsid w:val="00BA7F25"/>
    <w:rsid w:val="00BE346A"/>
    <w:rsid w:val="00BF5A74"/>
    <w:rsid w:val="00C31E75"/>
    <w:rsid w:val="00C344A0"/>
    <w:rsid w:val="00C36701"/>
    <w:rsid w:val="00C406E6"/>
    <w:rsid w:val="00C4098B"/>
    <w:rsid w:val="00C6422F"/>
    <w:rsid w:val="00C65D98"/>
    <w:rsid w:val="00C67490"/>
    <w:rsid w:val="00C867EE"/>
    <w:rsid w:val="00CA2655"/>
    <w:rsid w:val="00CE440A"/>
    <w:rsid w:val="00CE7F10"/>
    <w:rsid w:val="00CF42D1"/>
    <w:rsid w:val="00D46EBF"/>
    <w:rsid w:val="00D955AF"/>
    <w:rsid w:val="00D97C1E"/>
    <w:rsid w:val="00DA512A"/>
    <w:rsid w:val="00DA5F6B"/>
    <w:rsid w:val="00DC2F93"/>
    <w:rsid w:val="00DD38C6"/>
    <w:rsid w:val="00DF2695"/>
    <w:rsid w:val="00DF39C3"/>
    <w:rsid w:val="00E00BBE"/>
    <w:rsid w:val="00E03BD0"/>
    <w:rsid w:val="00E05E1E"/>
    <w:rsid w:val="00E22D24"/>
    <w:rsid w:val="00E24C6F"/>
    <w:rsid w:val="00E425B0"/>
    <w:rsid w:val="00E449E3"/>
    <w:rsid w:val="00E7008B"/>
    <w:rsid w:val="00E9046D"/>
    <w:rsid w:val="00E90F29"/>
    <w:rsid w:val="00E92788"/>
    <w:rsid w:val="00E95E48"/>
    <w:rsid w:val="00EB0809"/>
    <w:rsid w:val="00EC2D40"/>
    <w:rsid w:val="00EC5741"/>
    <w:rsid w:val="00EC7EA2"/>
    <w:rsid w:val="00EE4F4B"/>
    <w:rsid w:val="00F037A6"/>
    <w:rsid w:val="00F07339"/>
    <w:rsid w:val="00F15175"/>
    <w:rsid w:val="00F26055"/>
    <w:rsid w:val="00F51624"/>
    <w:rsid w:val="00F5578A"/>
    <w:rsid w:val="00F5677E"/>
    <w:rsid w:val="00F6784D"/>
    <w:rsid w:val="00FA070A"/>
    <w:rsid w:val="00FA209D"/>
    <w:rsid w:val="00FC1CC4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1186</Words>
  <Characters>6409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5</cp:revision>
  <dcterms:created xsi:type="dcterms:W3CDTF">2018-10-19T16:41:00Z</dcterms:created>
  <dcterms:modified xsi:type="dcterms:W3CDTF">2018-10-29T14:44:00Z</dcterms:modified>
</cp:coreProperties>
</file>