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41C1D9" w14:textId="39AE6B16" w:rsidR="00F42090" w:rsidRPr="009B10E7" w:rsidRDefault="00F42090" w:rsidP="00F42090">
      <w:pPr>
        <w:pStyle w:val="01TITULO1"/>
      </w:pPr>
      <w:r w:rsidRPr="008C1C46">
        <w:t>Compo</w:t>
      </w:r>
      <w:r w:rsidR="00856814">
        <w:t>n</w:t>
      </w:r>
      <w:r w:rsidRPr="008C1C46">
        <w:t xml:space="preserve">ente </w:t>
      </w:r>
      <w:r w:rsidRPr="009B10E7">
        <w:t>curricular: HISTÓRIA</w:t>
      </w:r>
    </w:p>
    <w:p w14:paraId="41B66E56" w14:textId="35E9FA0C" w:rsidR="00F42090" w:rsidRPr="008C1C46" w:rsidRDefault="00F42090" w:rsidP="00F42090">
      <w:pPr>
        <w:pStyle w:val="01TITULO1"/>
      </w:pPr>
      <w:r>
        <w:t>9</w:t>
      </w:r>
      <w:r w:rsidRPr="009B10E7">
        <w:t xml:space="preserve">º </w:t>
      </w:r>
      <w:r w:rsidR="00856814">
        <w:t>ano</w:t>
      </w:r>
      <w:r w:rsidR="00856814" w:rsidRPr="009B10E7">
        <w:t xml:space="preserve"> </w:t>
      </w:r>
      <w:r w:rsidRPr="009B10E7">
        <w:t xml:space="preserve">– </w:t>
      </w:r>
      <w:r>
        <w:t>1</w:t>
      </w:r>
      <w:r w:rsidRPr="009B10E7">
        <w:t xml:space="preserve">º </w:t>
      </w:r>
      <w:r w:rsidR="00856814">
        <w:t>bimestre</w:t>
      </w:r>
    </w:p>
    <w:p w14:paraId="0EB39E2E" w14:textId="77777777" w:rsidR="00F42090" w:rsidRPr="008C1C46" w:rsidRDefault="00F42090" w:rsidP="00F42090">
      <w:pPr>
        <w:pStyle w:val="01TITULO1"/>
      </w:pPr>
      <w:r w:rsidRPr="008C1C46">
        <w:t xml:space="preserve">SEQUÊNCIA DIDÁTICA </w:t>
      </w:r>
      <w:r>
        <w:t>1</w:t>
      </w:r>
      <w:r w:rsidRPr="008C1C46">
        <w:t xml:space="preserve"> – </w:t>
      </w:r>
      <w:r w:rsidRPr="001477F6">
        <w:t>Documentos históricos da República</w:t>
      </w:r>
    </w:p>
    <w:p w14:paraId="1BC80263" w14:textId="77777777" w:rsidR="00F42090" w:rsidRPr="00FF79FE" w:rsidRDefault="00F42090" w:rsidP="00FF79FE">
      <w:pPr>
        <w:pStyle w:val="02TEXTOPRINCIPAL"/>
      </w:pPr>
    </w:p>
    <w:p w14:paraId="01BBBA71" w14:textId="77F10B4A" w:rsidR="00F42090" w:rsidRDefault="00F42090" w:rsidP="00F42090">
      <w:pPr>
        <w:pStyle w:val="01TITULO2"/>
      </w:pPr>
      <w:r w:rsidRPr="005B1B78">
        <w:t>OBJETIVOS</w:t>
      </w:r>
      <w:r>
        <w:t xml:space="preserve"> ESPECÍFICOS</w:t>
      </w:r>
    </w:p>
    <w:p w14:paraId="19EC3DE5" w14:textId="6C2A79D8" w:rsidR="00F42090" w:rsidRDefault="00F42090" w:rsidP="004606C2">
      <w:pPr>
        <w:pStyle w:val="02TEXTOPRINCIPALBULLET"/>
        <w:numPr>
          <w:ilvl w:val="0"/>
          <w:numId w:val="25"/>
        </w:numPr>
        <w:ind w:left="284" w:hanging="284"/>
      </w:pPr>
      <w:r>
        <w:t>Analisar historicamente fragmentos do Manifesto Republicano de 1870 e da Constituição de 1891.</w:t>
      </w:r>
    </w:p>
    <w:p w14:paraId="170F408E" w14:textId="34914B5B" w:rsidR="00F42090" w:rsidRDefault="00F42090" w:rsidP="004606C2">
      <w:pPr>
        <w:pStyle w:val="02TEXTOPRINCIPALBULLET"/>
        <w:numPr>
          <w:ilvl w:val="0"/>
          <w:numId w:val="25"/>
        </w:numPr>
        <w:ind w:left="284" w:hanging="284"/>
      </w:pPr>
      <w:r>
        <w:t>Discutir a ideia de república no Brasil no final do século XIX.</w:t>
      </w:r>
    </w:p>
    <w:p w14:paraId="3F2C4135" w14:textId="4504AD83" w:rsidR="00F42090" w:rsidRDefault="00F42090" w:rsidP="004606C2">
      <w:pPr>
        <w:pStyle w:val="02TEXTOPRINCIPALBULLET"/>
        <w:numPr>
          <w:ilvl w:val="0"/>
          <w:numId w:val="25"/>
        </w:numPr>
        <w:ind w:left="284" w:hanging="284"/>
      </w:pPr>
      <w:r>
        <w:t>Comparar os ideais republicanos com as práticas políticas oligárquicas da Primeira República no Brasil.</w:t>
      </w:r>
    </w:p>
    <w:p w14:paraId="1FCE5BE2" w14:textId="5F81510E" w:rsidR="00F42090" w:rsidRDefault="00F42090" w:rsidP="004606C2">
      <w:pPr>
        <w:pStyle w:val="02TEXTOPRINCIPALBULLET"/>
        <w:numPr>
          <w:ilvl w:val="0"/>
          <w:numId w:val="25"/>
        </w:numPr>
        <w:ind w:left="284" w:hanging="284"/>
      </w:pPr>
      <w:r>
        <w:t>Confeccionar um painel com transcrições de fragmentos emblemáticos dos dois documentos.</w:t>
      </w:r>
    </w:p>
    <w:p w14:paraId="4AA7A778" w14:textId="77777777" w:rsidR="00F42090" w:rsidRPr="00FF79FE" w:rsidRDefault="00F42090" w:rsidP="00FF79FE">
      <w:pPr>
        <w:pStyle w:val="02TEXTOPRINCIPAL"/>
      </w:pPr>
    </w:p>
    <w:p w14:paraId="1CD0938B" w14:textId="6F01B67E" w:rsidR="00F42090" w:rsidRPr="00A26844" w:rsidRDefault="00F42090" w:rsidP="00F42090">
      <w:pPr>
        <w:pStyle w:val="01TITULO2"/>
      </w:pPr>
      <w:r w:rsidRPr="005B1B78">
        <w:t>OBJETO DE CONHECIMENTO</w:t>
      </w:r>
    </w:p>
    <w:p w14:paraId="08B8F306" w14:textId="68E38E87" w:rsidR="00F42090" w:rsidRDefault="00F42090" w:rsidP="00F42090">
      <w:pPr>
        <w:pStyle w:val="02TEXTOPRINCIPAL"/>
      </w:pPr>
      <w:r w:rsidRPr="00771958">
        <w:t>A proclamaçã</w:t>
      </w:r>
      <w:r>
        <w:t>o da República e seus primeiros d</w:t>
      </w:r>
      <w:r w:rsidRPr="00771958">
        <w:t>esdobramentos</w:t>
      </w:r>
      <w:r w:rsidR="004606C2">
        <w:t>.</w:t>
      </w:r>
    </w:p>
    <w:p w14:paraId="3A4FD125" w14:textId="77777777" w:rsidR="00F42090" w:rsidRPr="00FF79FE" w:rsidRDefault="00F42090" w:rsidP="00FF79FE">
      <w:pPr>
        <w:pStyle w:val="02TEXTOPRINCIPAL"/>
      </w:pPr>
    </w:p>
    <w:p w14:paraId="2317597A" w14:textId="21609CA4" w:rsidR="00F42090" w:rsidRDefault="00F42090" w:rsidP="00F42090">
      <w:pPr>
        <w:pStyle w:val="01TITULO2"/>
      </w:pPr>
      <w:r w:rsidRPr="005B1B78">
        <w:t>HABILIDADES</w:t>
      </w:r>
    </w:p>
    <w:p w14:paraId="51D05969" w14:textId="03762B6C" w:rsidR="00F42090" w:rsidRDefault="00F42090" w:rsidP="00F42090">
      <w:pPr>
        <w:pStyle w:val="02TEXTOPRINCIPAL"/>
      </w:pPr>
      <w:r w:rsidRPr="008A5FDE">
        <w:t>EF09HI01</w:t>
      </w:r>
      <w:r w:rsidRPr="001477F6">
        <w:t>: Descrever e contextualizar os principais aspectos sociais, culturais, econômicos e políticos da emergência da República no Brasil.</w:t>
      </w:r>
    </w:p>
    <w:p w14:paraId="410304E9" w14:textId="4A84E019" w:rsidR="00F42090" w:rsidRDefault="00F42090" w:rsidP="00F42090">
      <w:pPr>
        <w:pStyle w:val="02TEXTOPRINCIPAL"/>
      </w:pPr>
      <w:r w:rsidRPr="008A5FDE">
        <w:t>EF09HI02</w:t>
      </w:r>
      <w:r w:rsidRPr="001477F6">
        <w:t>: Caracterizar e compreender os ciclos da história republicana, identificando particularidades da história local e regional até 1954.</w:t>
      </w:r>
    </w:p>
    <w:p w14:paraId="1E2C51CE" w14:textId="77777777" w:rsidR="00AA2226" w:rsidRPr="00FF79FE" w:rsidRDefault="00AA2226" w:rsidP="00FF79FE">
      <w:pPr>
        <w:pStyle w:val="02TEXTOPRINCIPAL"/>
      </w:pPr>
      <w:r w:rsidRPr="00FF79FE">
        <w:br w:type="page"/>
      </w:r>
    </w:p>
    <w:p w14:paraId="51CA36E7" w14:textId="75D4AF89" w:rsidR="00F42090" w:rsidRDefault="00F42090" w:rsidP="00F42090">
      <w:pPr>
        <w:pStyle w:val="01TITULO2"/>
      </w:pPr>
      <w:r>
        <w:lastRenderedPageBreak/>
        <w:t>PLANEJAMENTO DAS</w:t>
      </w:r>
      <w:r w:rsidRPr="00E918AB">
        <w:t xml:space="preserve"> AULAS</w:t>
      </w:r>
    </w:p>
    <w:p w14:paraId="3EE3AB3E" w14:textId="77777777" w:rsidR="00AA2226" w:rsidRPr="00FF79FE" w:rsidRDefault="00AA2226" w:rsidP="00FF79FE">
      <w:pPr>
        <w:pStyle w:val="02TEXTOPRINCIPAL"/>
      </w:pPr>
    </w:p>
    <w:p w14:paraId="55A918AE" w14:textId="77777777" w:rsidR="00F42090" w:rsidRPr="00FF79FE" w:rsidRDefault="00F42090" w:rsidP="00FF79FE">
      <w:pPr>
        <w:pStyle w:val="01TITULO3"/>
      </w:pPr>
      <w:r w:rsidRPr="00FF79FE">
        <w:t>Aula 1</w:t>
      </w:r>
    </w:p>
    <w:p w14:paraId="5324A01B" w14:textId="77777777" w:rsidR="00F42090" w:rsidRDefault="00F42090" w:rsidP="00F42090">
      <w:pPr>
        <w:pStyle w:val="02TEXTOPRINCIPAL"/>
      </w:pPr>
      <w:r>
        <w:t xml:space="preserve">O objetivo desta aula é conversar com os estudantes sobre o conceito de “república” e discutir como </w:t>
      </w:r>
      <w:r w:rsidRPr="001477F6">
        <w:t>o Manifesto Republicano de 1870</w:t>
      </w:r>
      <w:r>
        <w:t xml:space="preserve"> e a Constituição de 1891 a</w:t>
      </w:r>
      <w:r w:rsidRPr="001477F6">
        <w:t>presentava</w:t>
      </w:r>
      <w:r>
        <w:t>m esse conceito.</w:t>
      </w:r>
    </w:p>
    <w:p w14:paraId="3F1EFDEE" w14:textId="73AF0AD6" w:rsidR="00F42090" w:rsidRDefault="00F42090" w:rsidP="00F42090">
      <w:pPr>
        <w:pStyle w:val="02TEXTOPRINCIPAL"/>
      </w:pPr>
      <w:r w:rsidRPr="001477F6">
        <w:t xml:space="preserve">Organize as carteiras da sala de aula numa roda de conversa. Inicie a discussão </w:t>
      </w:r>
      <w:r>
        <w:t>partindo da definição do</w:t>
      </w:r>
      <w:r w:rsidRPr="001477F6">
        <w:t xml:space="preserve"> conceito de “</w:t>
      </w:r>
      <w:r>
        <w:t>r</w:t>
      </w:r>
      <w:r w:rsidRPr="001477F6">
        <w:t xml:space="preserve">epública”. Pergunte aos estudantes como a ideia de </w:t>
      </w:r>
      <w:r>
        <w:t>r</w:t>
      </w:r>
      <w:r w:rsidRPr="001477F6">
        <w:t xml:space="preserve">epública pode ser definida. Escreva as impressões da </w:t>
      </w:r>
      <w:r>
        <w:t>turma</w:t>
      </w:r>
      <w:r w:rsidRPr="001477F6">
        <w:t xml:space="preserve"> na lousa. </w:t>
      </w:r>
    </w:p>
    <w:p w14:paraId="2300704D" w14:textId="77777777" w:rsidR="00F42090" w:rsidRDefault="00F42090" w:rsidP="00F42090">
      <w:pPr>
        <w:pStyle w:val="02TEXTOPRINCIPAL"/>
      </w:pPr>
      <w:r w:rsidRPr="001477F6">
        <w:t xml:space="preserve">Em seguida, indique que o conceito de </w:t>
      </w:r>
      <w:r>
        <w:t>r</w:t>
      </w:r>
      <w:r w:rsidRPr="001477F6">
        <w:t xml:space="preserve">epública pode mudar de acordo com o tempo histórico e o local. No Brasil, a ideia de </w:t>
      </w:r>
      <w:r>
        <w:t>r</w:t>
      </w:r>
      <w:r w:rsidRPr="001477F6">
        <w:t xml:space="preserve">epública foi inicialmente defendida num </w:t>
      </w:r>
      <w:r>
        <w:t>m</w:t>
      </w:r>
      <w:r w:rsidRPr="001477F6">
        <w:t>anifesto publicado em 1870. Mas seus sentidos se alteraram</w:t>
      </w:r>
      <w:r>
        <w:t xml:space="preserve"> com o tempo, modificando-se em alguns aspectos,</w:t>
      </w:r>
      <w:r w:rsidRPr="001477F6">
        <w:t xml:space="preserve"> até </w:t>
      </w:r>
      <w:r>
        <w:t>que a ideia de república assumisse as formas que apresenta n</w:t>
      </w:r>
      <w:r w:rsidRPr="001477F6">
        <w:t>os dias atuais. A proposta da aula</w:t>
      </w:r>
      <w:r>
        <w:t>, como estamos vendo,</w:t>
      </w:r>
      <w:r w:rsidRPr="001477F6">
        <w:t xml:space="preserve"> é discutir como esse documento, o Manifesto Republicano de 1870</w:t>
      </w:r>
      <w:r>
        <w:t>,</w:t>
      </w:r>
      <w:r w:rsidRPr="001477F6">
        <w:t xml:space="preserve"> representava a ideia de </w:t>
      </w:r>
      <w:r>
        <w:t>r</w:t>
      </w:r>
      <w:r w:rsidRPr="001477F6">
        <w:t>epública</w:t>
      </w:r>
      <w:r>
        <w:t xml:space="preserve">. Pretendemos, também, discutir com os estudantes de que forma </w:t>
      </w:r>
      <w:r w:rsidRPr="001477F6">
        <w:t xml:space="preserve">esse ideal esteve ou não presente na Constituição Republicana de 1891. </w:t>
      </w:r>
    </w:p>
    <w:p w14:paraId="62E0EF78" w14:textId="77777777" w:rsidR="00F42090" w:rsidRDefault="00F42090" w:rsidP="00F42090">
      <w:pPr>
        <w:pStyle w:val="02TEXTOPRINCIPAL"/>
      </w:pPr>
      <w:r w:rsidRPr="001477F6">
        <w:t xml:space="preserve">Para isso, </w:t>
      </w:r>
      <w:r>
        <w:t>s</w:t>
      </w:r>
      <w:r w:rsidRPr="001477F6">
        <w:t>elecione previamente trechos desses materiais para fornecer aos estudantes</w:t>
      </w:r>
      <w:r>
        <w:t>. Organize a sala</w:t>
      </w:r>
      <w:r w:rsidRPr="001477F6">
        <w:t xml:space="preserve"> em pequenos grupos e forneça </w:t>
      </w:r>
      <w:r>
        <w:t>os trechos d</w:t>
      </w:r>
      <w:r w:rsidRPr="001477F6">
        <w:t xml:space="preserve">esses documentos </w:t>
      </w:r>
      <w:r>
        <w:t>(Manifesto Republicano de 1870 e Constituição de 1891) a</w:t>
      </w:r>
      <w:r w:rsidRPr="001477F6">
        <w:t>os estudantes</w:t>
      </w:r>
      <w:r>
        <w:t>,</w:t>
      </w:r>
      <w:r w:rsidRPr="001477F6">
        <w:t xml:space="preserve"> acompanhados do </w:t>
      </w:r>
      <w:r w:rsidRPr="004606C2">
        <w:t>seguinte roteiro</w:t>
      </w:r>
      <w:r w:rsidRPr="001477F6">
        <w:t>:</w:t>
      </w:r>
    </w:p>
    <w:p w14:paraId="3C56258C" w14:textId="77777777" w:rsidR="00F42090" w:rsidRDefault="00F42090" w:rsidP="00F42090">
      <w:pPr>
        <w:pStyle w:val="02TEXTOPRINCIPAL"/>
      </w:pPr>
      <w:r>
        <w:t xml:space="preserve">1. </w:t>
      </w:r>
      <w:r w:rsidRPr="001477F6">
        <w:t>Em quais datas os documentos foram escritos</w:t>
      </w:r>
      <w:r>
        <w:t>?</w:t>
      </w:r>
    </w:p>
    <w:p w14:paraId="4FEB4B18" w14:textId="77777777" w:rsidR="00F42090" w:rsidRDefault="00F42090" w:rsidP="00F42090">
      <w:pPr>
        <w:pStyle w:val="02TEXTOPRINCIPAL"/>
      </w:pPr>
      <w:r>
        <w:t xml:space="preserve">2. </w:t>
      </w:r>
      <w:r w:rsidRPr="001477F6">
        <w:t>Por quem os documentos foram escritos</w:t>
      </w:r>
      <w:r>
        <w:t>?</w:t>
      </w:r>
    </w:p>
    <w:p w14:paraId="10ACAC64" w14:textId="77777777" w:rsidR="00F42090" w:rsidRDefault="00F42090" w:rsidP="00F42090">
      <w:pPr>
        <w:pStyle w:val="02TEXTOPRINCIPAL"/>
      </w:pPr>
      <w:r>
        <w:t xml:space="preserve">3. </w:t>
      </w:r>
      <w:r w:rsidRPr="001477F6">
        <w:t>Como os documentos circularam em sua época</w:t>
      </w:r>
      <w:r>
        <w:t>?</w:t>
      </w:r>
    </w:p>
    <w:p w14:paraId="4B5E358B" w14:textId="77777777" w:rsidR="00F42090" w:rsidRDefault="00F42090" w:rsidP="00F42090">
      <w:pPr>
        <w:pStyle w:val="02TEXTOPRINCIPAL"/>
      </w:pPr>
      <w:r>
        <w:t xml:space="preserve">4. </w:t>
      </w:r>
      <w:r w:rsidRPr="001477F6">
        <w:t xml:space="preserve">Qual é a ideia de </w:t>
      </w:r>
      <w:r>
        <w:t>r</w:t>
      </w:r>
      <w:r w:rsidRPr="001477F6">
        <w:t>epública presente nos documentos</w:t>
      </w:r>
      <w:r>
        <w:t>?</w:t>
      </w:r>
    </w:p>
    <w:p w14:paraId="7838FEB1" w14:textId="77777777" w:rsidR="00F42090" w:rsidRDefault="00F42090" w:rsidP="00F42090">
      <w:pPr>
        <w:pStyle w:val="02TEXTOPRINCIPAL"/>
      </w:pPr>
      <w:r>
        <w:t xml:space="preserve">5. </w:t>
      </w:r>
      <w:r w:rsidRPr="001477F6">
        <w:t>Escolha cinco palavras-chave para compreender os documentos.</w:t>
      </w:r>
    </w:p>
    <w:p w14:paraId="3D8FCD67" w14:textId="77777777" w:rsidR="00F42090" w:rsidRDefault="00F42090" w:rsidP="00F42090">
      <w:pPr>
        <w:pStyle w:val="02TEXTOPRINCIPAL"/>
      </w:pPr>
      <w:r>
        <w:t xml:space="preserve">6. </w:t>
      </w:r>
      <w:r w:rsidRPr="001477F6">
        <w:t>Selecione uma frase emblemática de cada um dos documentos.</w:t>
      </w:r>
    </w:p>
    <w:p w14:paraId="50C7C10F" w14:textId="77777777" w:rsidR="00203D26" w:rsidRDefault="00203D26" w:rsidP="00F42090">
      <w:pPr>
        <w:pStyle w:val="02TEXTOPRINCIPAL"/>
      </w:pPr>
    </w:p>
    <w:p w14:paraId="1A4631B8" w14:textId="381937E6" w:rsidR="00F42090" w:rsidRPr="00E702AD" w:rsidRDefault="00F42090" w:rsidP="00F42090">
      <w:pPr>
        <w:pStyle w:val="02TEXTOPRINCIPAL"/>
      </w:pPr>
      <w:r w:rsidRPr="00E702AD">
        <w:t xml:space="preserve">O Manifesto Republicano consistiu em uma declaração publicada no dia 13 de dezembro de 1870 no jornal </w:t>
      </w:r>
      <w:r w:rsidRPr="00E702AD">
        <w:rPr>
          <w:i/>
        </w:rPr>
        <w:t>A República</w:t>
      </w:r>
      <w:r w:rsidRPr="00E702AD">
        <w:t xml:space="preserve">, que circulava na cidade do Rio de Janeiro. Foi elaborado por membros do Partido Republicano do Rio de Janeiro, liderados por Quintino Bocaiúva e Joaquim Saldanha Marinho. O manifesto, na íntegra, pode ser encontrado em coletâneas de documentos e na internet, como no </w:t>
      </w:r>
      <w:r w:rsidRPr="004606C2">
        <w:t>seguinte</w:t>
      </w:r>
      <w:r w:rsidRPr="00E702AD">
        <w:t xml:space="preserve"> endereço: &lt;</w:t>
      </w:r>
      <w:hyperlink r:id="rId7" w:history="1">
        <w:r w:rsidRPr="00FF79FE">
          <w:rPr>
            <w:rStyle w:val="Hyperlink"/>
          </w:rPr>
          <w:t>https://edisciplinas.usp.br/pluginfile.php/3817</w:t>
        </w:r>
        <w:r w:rsidRPr="00FF79FE">
          <w:rPr>
            <w:rStyle w:val="Hyperlink"/>
          </w:rPr>
          <w:t>523/mod_resource/content/2/manifesto%20republicano%201870.pdf</w:t>
        </w:r>
      </w:hyperlink>
      <w:r w:rsidRPr="00E702AD">
        <w:t>&gt;. Acesso em: 17 out 2018.</w:t>
      </w:r>
    </w:p>
    <w:p w14:paraId="11EE2E72" w14:textId="77777777" w:rsidR="00F42090" w:rsidRPr="00E702AD" w:rsidRDefault="00F42090" w:rsidP="00F42090">
      <w:pPr>
        <w:pStyle w:val="02TEXTOPRINCIPAL"/>
      </w:pPr>
      <w:r w:rsidRPr="00E702AD">
        <w:t>Sugerimos, para a leitura dos estudantes, o seguinte trecho do Manifesto Republicano de 1870:</w:t>
      </w:r>
    </w:p>
    <w:p w14:paraId="21C4FEAE" w14:textId="720E6445" w:rsidR="00F42090" w:rsidRPr="00AA2226" w:rsidRDefault="00AA2226" w:rsidP="00F42090">
      <w:pPr>
        <w:pStyle w:val="02TEXTOPRINCIPAL"/>
      </w:pPr>
      <w:r w:rsidRPr="004606C2">
        <w:t>“</w:t>
      </w:r>
      <w:r w:rsidR="00F42090" w:rsidRPr="00AA2226">
        <w:t>Se houver, pois, sinceridade ao proclamar a soberania nacional, cumprirá reconhecer sem reservas que tudo quanto ainda hoje pretende revestir-se de caráter permanente e hereditário no poder está eivado do vício da caducidade, e que o elemento monárquico não tem coexistência possível com o elemento democrático. É assim que o princípio dinástico e a vitaliciedade do Senado são duas violações flagrantes da soberania nacional, e constituem o principal defeito da Carta de 1824.</w:t>
      </w:r>
      <w:r w:rsidR="004606C2">
        <w:t xml:space="preserve"> </w:t>
      </w:r>
      <w:r w:rsidR="00F42090" w:rsidRPr="00AA2226">
        <w:t>[...]</w:t>
      </w:r>
    </w:p>
    <w:p w14:paraId="302B7E17" w14:textId="18116EB3" w:rsidR="00F42090" w:rsidRPr="00AA2226" w:rsidRDefault="00F42090" w:rsidP="00F42090">
      <w:pPr>
        <w:pStyle w:val="02TEXTOPRINCIPAL"/>
      </w:pPr>
      <w:r w:rsidRPr="00AA2226">
        <w:t>Fortalecidos, pois, pelo nosso direito e pela nossa consciência, apresentamo-nos, perante os nossos concidadãos, arvorando resolutamente a bandeira do Partido Republicano Federativo.</w:t>
      </w:r>
      <w:r w:rsidR="004606C2">
        <w:t xml:space="preserve"> </w:t>
      </w:r>
      <w:r w:rsidRPr="00AA2226">
        <w:t>[...]</w:t>
      </w:r>
    </w:p>
    <w:p w14:paraId="0F9115F2" w14:textId="77777777" w:rsidR="00F42090" w:rsidRPr="00AA2226" w:rsidRDefault="00F42090" w:rsidP="00F42090">
      <w:pPr>
        <w:pStyle w:val="02TEXTOPRINCIPAL"/>
      </w:pPr>
      <w:r w:rsidRPr="00AA2226">
        <w:t>A autonomia das províncias é, pois, para nós mais do que um interesse imposto pela solidariedade dos direitos e das relações provinciais, é um princípio cardeal e solene que inscrevemos na nossa bandeira.</w:t>
      </w:r>
    </w:p>
    <w:p w14:paraId="38764878" w14:textId="77777777" w:rsidR="004606C2" w:rsidRDefault="004606C2">
      <w:pPr>
        <w:rPr>
          <w:rFonts w:eastAsia="Tahoma"/>
        </w:rPr>
      </w:pPr>
      <w:r>
        <w:br w:type="page"/>
      </w:r>
    </w:p>
    <w:p w14:paraId="4C03935F" w14:textId="170B3F59" w:rsidR="00F42090" w:rsidRPr="004606C2" w:rsidRDefault="00F42090" w:rsidP="00F42090">
      <w:pPr>
        <w:pStyle w:val="02TEXTOPRINCIPAL"/>
        <w:rPr>
          <w:rFonts w:ascii="Cambria" w:hAnsi="Cambria"/>
        </w:rPr>
      </w:pPr>
      <w:r w:rsidRPr="00AA2226">
        <w:lastRenderedPageBreak/>
        <w:t>O regime da federação baseado, portanto, na independência recíproca das províncias, elevando-se à categoria de estados próprios, unicamente ligados pelo vínculo da mesma nacionalidade e da solidariedade dos grandes interesses da representação e da defesa exterior, é aquele que adotamos no nosso programa, como sendo o único capaz de manter a comunhão da família brasileira.</w:t>
      </w:r>
      <w:r w:rsidR="00AA2226" w:rsidRPr="004606C2">
        <w:t>”</w:t>
      </w:r>
    </w:p>
    <w:p w14:paraId="40396EAA" w14:textId="42542A06" w:rsidR="00F42090" w:rsidRPr="004606C2" w:rsidRDefault="00F42090" w:rsidP="004606C2">
      <w:pPr>
        <w:pStyle w:val="02TEXTOPRINCIPAL"/>
        <w:ind w:firstLine="2268"/>
        <w:jc w:val="right"/>
        <w:rPr>
          <w:color w:val="4472C4" w:themeColor="accent1"/>
          <w:sz w:val="20"/>
          <w:szCs w:val="20"/>
        </w:rPr>
      </w:pPr>
      <w:r w:rsidRPr="004606C2">
        <w:rPr>
          <w:sz w:val="20"/>
          <w:szCs w:val="20"/>
        </w:rPr>
        <w:t xml:space="preserve">MANIFESTO Republicano de 1870. Disponível em: </w:t>
      </w:r>
      <w:r w:rsidRPr="004606C2">
        <w:rPr>
          <w:color w:val="4472C4" w:themeColor="accent1"/>
          <w:sz w:val="20"/>
          <w:szCs w:val="20"/>
        </w:rPr>
        <w:t>&lt;</w:t>
      </w:r>
      <w:hyperlink r:id="rId8" w:history="1">
        <w:r w:rsidR="004606C2" w:rsidRPr="00FF79FE">
          <w:rPr>
            <w:rStyle w:val="Hyperlink"/>
            <w:sz w:val="20"/>
            <w:szCs w:val="20"/>
          </w:rPr>
          <w:t>https://edisciplinas.usp.br/pluginfile.php/3817523</w:t>
        </w:r>
        <w:r w:rsidR="004606C2" w:rsidRPr="00FF79FE">
          <w:rPr>
            <w:rStyle w:val="Hyperlink"/>
            <w:sz w:val="20"/>
            <w:szCs w:val="20"/>
          </w:rPr>
          <w:t>/mod_resource/content/2/manifesto%20republicano%201870.pdf</w:t>
        </w:r>
      </w:hyperlink>
      <w:r w:rsidRPr="004606C2">
        <w:rPr>
          <w:color w:val="4472C4" w:themeColor="accent1"/>
          <w:sz w:val="20"/>
          <w:szCs w:val="20"/>
        </w:rPr>
        <w:t xml:space="preserve">&gt;. </w:t>
      </w:r>
      <w:r w:rsidRPr="004606C2">
        <w:rPr>
          <w:sz w:val="20"/>
          <w:szCs w:val="20"/>
        </w:rPr>
        <w:t>Acesso em: 17 out. 2018.</w:t>
      </w:r>
    </w:p>
    <w:p w14:paraId="765750B6" w14:textId="77777777" w:rsidR="00F42090" w:rsidRPr="004606C2" w:rsidRDefault="00F42090" w:rsidP="00F42090">
      <w:pPr>
        <w:pStyle w:val="02TEXTOPRINCIPAL"/>
        <w:rPr>
          <w:sz w:val="20"/>
          <w:szCs w:val="20"/>
        </w:rPr>
      </w:pPr>
    </w:p>
    <w:p w14:paraId="0EC057F9" w14:textId="018748C8" w:rsidR="00F42090" w:rsidRPr="00E702AD" w:rsidRDefault="00F42090" w:rsidP="00F42090">
      <w:pPr>
        <w:pStyle w:val="02TEXTOPRINCIPAL"/>
      </w:pPr>
      <w:r w:rsidRPr="00E702AD">
        <w:t>É interessante incentivar os estudantes a ler o trecho quantas vezes forem necessárias, buscando compreender suas principais ideias e até mesmo pesquisando o significado de palavras desconhecidas. Eles devem perceber que os autores do manifesto consideravam que a monarquia havia se tornado uma instituição decadente (para eles, tudo o que se revestia de um “caráter permanente e hereditário no poder” estava repleto do “vício da caducidade”). O manifesto propunha, então, o estabelecimento de uma república federativa, com a autonomia das províncias. Além disso, o manifesto, em diversas passagens, fala em “soberania do povo”, “soberania nacional” e até mesmo em “direito popular”, “liberdade do voto” e “universalidade do direito”.</w:t>
      </w:r>
    </w:p>
    <w:p w14:paraId="03FB96B2" w14:textId="56EDDAEF" w:rsidR="00F42090" w:rsidRPr="00E702AD" w:rsidRDefault="00F42090" w:rsidP="00F42090">
      <w:pPr>
        <w:pStyle w:val="02TEXTOPRINCIPAL"/>
      </w:pPr>
      <w:r w:rsidRPr="00E702AD">
        <w:t xml:space="preserve">Por sua vez, a Constituição de 1891 começou a ser elaborada em novembro de 1890, com a instalação de uma constituinte na cidade do Rio de Janeiro, e foi promulgada em 24 de fevereiro de 1891. Essa foi a primeira </w:t>
      </w:r>
      <w:r w:rsidR="00527697">
        <w:t>C</w:t>
      </w:r>
      <w:r w:rsidRPr="00E702AD">
        <w:t xml:space="preserve">onstituição republicana e teve como objetivo principal estabelecer os princípios do regime republicano no país. O documento implantou a república federativa, com sistema de governo presidencialista. Estabeleceu uma relativa autonomia para os estados e concentrou grande parte do poder no governo federal. Estabeleceu, ainda, a divisão dos poderes em três: </w:t>
      </w:r>
      <w:r w:rsidR="00527697">
        <w:t>E</w:t>
      </w:r>
      <w:r w:rsidRPr="00E702AD">
        <w:t xml:space="preserve">xecutivo (presidente da república, governadores, prefeitos), </w:t>
      </w:r>
      <w:r w:rsidR="00527697">
        <w:t>L</w:t>
      </w:r>
      <w:r w:rsidRPr="00E702AD">
        <w:t xml:space="preserve">egislativo (deputados federais e estaduais, senadores e vereadores) e </w:t>
      </w:r>
      <w:r w:rsidR="00527697">
        <w:t>J</w:t>
      </w:r>
      <w:r w:rsidRPr="00E702AD">
        <w:t xml:space="preserve">udiciário (juízes, promotores etc.). </w:t>
      </w:r>
    </w:p>
    <w:p w14:paraId="467497F7" w14:textId="18B8E6A1" w:rsidR="00F42090" w:rsidRPr="00E702AD" w:rsidRDefault="00F42090" w:rsidP="00F42090">
      <w:pPr>
        <w:pStyle w:val="02TEXTOPRINCIPAL"/>
      </w:pPr>
      <w:r w:rsidRPr="00E702AD">
        <w:t>O texto integral da Constituição de 1891 pode ser encontrado na internet: &lt;</w:t>
      </w:r>
      <w:hyperlink r:id="rId9" w:history="1">
        <w:r w:rsidRPr="00FF79FE">
          <w:rPr>
            <w:rStyle w:val="Hyperlink"/>
          </w:rPr>
          <w:t>http://www.planalto.gov.br/ccivil_03/Const</w:t>
        </w:r>
        <w:r w:rsidRPr="00FF79FE">
          <w:rPr>
            <w:rStyle w:val="Hyperlink"/>
          </w:rPr>
          <w:t>ituicao/Constituicao91.htm</w:t>
        </w:r>
      </w:hyperlink>
      <w:r w:rsidRPr="00E702AD">
        <w:t>&gt;. Acesso em: 17 out. 2018.</w:t>
      </w:r>
    </w:p>
    <w:p w14:paraId="01F6AE3C" w14:textId="77777777" w:rsidR="00F42090" w:rsidRPr="00E702AD" w:rsidRDefault="00F42090" w:rsidP="00F42090">
      <w:pPr>
        <w:pStyle w:val="02TEXTOPRINCIPAL"/>
      </w:pPr>
      <w:r w:rsidRPr="00E702AD">
        <w:t xml:space="preserve">Sugerimos apresentar aos estudantes o </w:t>
      </w:r>
      <w:r w:rsidRPr="004606C2">
        <w:t>seguinte trecho desse documento</w:t>
      </w:r>
      <w:r w:rsidRPr="00E702AD">
        <w:t>:</w:t>
      </w:r>
    </w:p>
    <w:p w14:paraId="6F86DC8E" w14:textId="3718480A" w:rsidR="00F42090" w:rsidRPr="00AA2226" w:rsidRDefault="00AA2226" w:rsidP="00F42090">
      <w:pPr>
        <w:pStyle w:val="02TEXTOPRINCIPAL"/>
      </w:pPr>
      <w:r>
        <w:t>“</w:t>
      </w:r>
      <w:r w:rsidR="00F42090" w:rsidRPr="00AA2226">
        <w:t>Art. 1º - A Nação brasileira adota como forma de Governo, sob o regime representativo, a República Federativa, proclamada a 15 de novembro de 1889, e constitui-se, por união perpétua e indissolúvel das suas antigas Províncias, em Estados Unidos do Brasil.</w:t>
      </w:r>
    </w:p>
    <w:p w14:paraId="23C82C99" w14:textId="067CD1CF" w:rsidR="00F42090" w:rsidRPr="00AA2226" w:rsidRDefault="00F42090" w:rsidP="00F42090">
      <w:pPr>
        <w:pStyle w:val="02TEXTOPRINCIPAL"/>
      </w:pPr>
      <w:r w:rsidRPr="00AA2226">
        <w:t>Art.</w:t>
      </w:r>
      <w:r w:rsidR="00F81A38" w:rsidRPr="004606C2">
        <w:t xml:space="preserve"> </w:t>
      </w:r>
      <w:r w:rsidRPr="00AA2226">
        <w:t>2º - Cada uma das antigas Províncias formará um Estado [...].</w:t>
      </w:r>
    </w:p>
    <w:p w14:paraId="5163C179" w14:textId="7D89A79F" w:rsidR="00F42090" w:rsidRPr="00AA2226" w:rsidRDefault="00F42090" w:rsidP="00F42090">
      <w:pPr>
        <w:pStyle w:val="02TEXTOPRINCIPAL"/>
      </w:pPr>
      <w:r w:rsidRPr="00AA2226">
        <w:t>Art</w:t>
      </w:r>
      <w:r w:rsidR="00F81A38" w:rsidRPr="004606C2">
        <w:t>.</w:t>
      </w:r>
      <w:r w:rsidRPr="00AA2226">
        <w:t xml:space="preserve"> 41 - Exerce o Poder Executivo o Presidente da República dos Estados Unidos do Brasil, como chefe eletivo da Nação.</w:t>
      </w:r>
    </w:p>
    <w:p w14:paraId="7B021B44" w14:textId="77777777" w:rsidR="00F42090" w:rsidRPr="00AA2226" w:rsidRDefault="00F42090" w:rsidP="00F42090">
      <w:pPr>
        <w:pStyle w:val="02TEXTOPRINCIPAL"/>
      </w:pPr>
      <w:r w:rsidRPr="00AA2226">
        <w:t>§ 1º - Substitui o Presidente, no caso de impedimento, e sucede-lhe no de falta o Vice-Presidente, eleito simultaneamente com ele.</w:t>
      </w:r>
    </w:p>
    <w:p w14:paraId="1ADCF784" w14:textId="77777777" w:rsidR="00F42090" w:rsidRPr="00AA2226" w:rsidRDefault="00F42090" w:rsidP="00F42090">
      <w:pPr>
        <w:pStyle w:val="02TEXTOPRINCIPAL"/>
      </w:pPr>
      <w:r w:rsidRPr="00AA2226">
        <w:t>[...]</w:t>
      </w:r>
    </w:p>
    <w:p w14:paraId="2A104784" w14:textId="77777777" w:rsidR="00F42090" w:rsidRPr="00AA2226" w:rsidRDefault="00F42090" w:rsidP="00F42090">
      <w:pPr>
        <w:pStyle w:val="02TEXTOPRINCIPAL"/>
      </w:pPr>
      <w:r w:rsidRPr="00AA2226">
        <w:t>Art. 43 - O Presidente exercerá o cargo por quatro anos, não podendo ser reeleito para o período presidencial imediato.</w:t>
      </w:r>
    </w:p>
    <w:p w14:paraId="4D944E25" w14:textId="77777777" w:rsidR="00F42090" w:rsidRPr="00AA2226" w:rsidRDefault="00F42090" w:rsidP="00F42090">
      <w:pPr>
        <w:pStyle w:val="02TEXTOPRINCIPAL"/>
      </w:pPr>
      <w:r w:rsidRPr="00AA2226">
        <w:t>[...]</w:t>
      </w:r>
    </w:p>
    <w:p w14:paraId="4D86CE50" w14:textId="77777777" w:rsidR="00F42090" w:rsidRPr="00AA2226" w:rsidRDefault="00F42090" w:rsidP="00F42090">
      <w:pPr>
        <w:pStyle w:val="02TEXTOPRINCIPAL"/>
      </w:pPr>
      <w:r w:rsidRPr="00AA2226">
        <w:t>Art. 47 - O Presidente e o Vice-Presidente da República serão eleitos por sufrágio direto da Nação e maioria absoluta de votos.</w:t>
      </w:r>
    </w:p>
    <w:p w14:paraId="47A5A9FB" w14:textId="77777777" w:rsidR="00F42090" w:rsidRPr="00AA2226" w:rsidRDefault="00F42090" w:rsidP="00F42090">
      <w:pPr>
        <w:pStyle w:val="02TEXTOPRINCIPAL"/>
      </w:pPr>
      <w:r w:rsidRPr="00AA2226">
        <w:t>[...]</w:t>
      </w:r>
    </w:p>
    <w:p w14:paraId="3976D0A2" w14:textId="3990896A" w:rsidR="00F42090" w:rsidRPr="00AA2226" w:rsidRDefault="00F42090" w:rsidP="00F42090">
      <w:pPr>
        <w:pStyle w:val="02TEXTOPRINCIPAL"/>
      </w:pPr>
      <w:r w:rsidRPr="00AA2226">
        <w:t xml:space="preserve">A Republica não </w:t>
      </w:r>
      <w:proofErr w:type="spellStart"/>
      <w:r w:rsidRPr="00AA2226">
        <w:t>admitte</w:t>
      </w:r>
      <w:proofErr w:type="spellEnd"/>
      <w:r w:rsidRPr="00AA2226">
        <w:t xml:space="preserve"> </w:t>
      </w:r>
      <w:proofErr w:type="spellStart"/>
      <w:r w:rsidRPr="00AA2226">
        <w:t>privilegios</w:t>
      </w:r>
      <w:proofErr w:type="spellEnd"/>
      <w:r w:rsidRPr="00AA2226">
        <w:t xml:space="preserve"> de nascimento, desconhece </w:t>
      </w:r>
      <w:proofErr w:type="spellStart"/>
      <w:r w:rsidRPr="00AA2226">
        <w:t>fóros</w:t>
      </w:r>
      <w:proofErr w:type="spellEnd"/>
      <w:r w:rsidRPr="00AA2226">
        <w:t xml:space="preserve"> de nobreza, e extingue as ordens honoríficas existentes e todas as suas </w:t>
      </w:r>
      <w:proofErr w:type="spellStart"/>
      <w:r w:rsidRPr="00AA2226">
        <w:t>prerogativas</w:t>
      </w:r>
      <w:proofErr w:type="spellEnd"/>
      <w:r w:rsidRPr="00AA2226">
        <w:t xml:space="preserve"> e regalias, bem como os </w:t>
      </w:r>
      <w:proofErr w:type="spellStart"/>
      <w:r w:rsidRPr="00AA2226">
        <w:t>titulos</w:t>
      </w:r>
      <w:proofErr w:type="spellEnd"/>
      <w:r w:rsidRPr="00AA2226">
        <w:t xml:space="preserve"> </w:t>
      </w:r>
      <w:proofErr w:type="spellStart"/>
      <w:r w:rsidRPr="00AA2226">
        <w:t>nobiliarchicos</w:t>
      </w:r>
      <w:proofErr w:type="spellEnd"/>
      <w:r w:rsidRPr="00AA2226">
        <w:t xml:space="preserve"> e de conselho.</w:t>
      </w:r>
      <w:r w:rsidR="00AA2226">
        <w:t>”</w:t>
      </w:r>
    </w:p>
    <w:p w14:paraId="7E338CEA" w14:textId="04DD4D5A" w:rsidR="004606C2" w:rsidRDefault="00F42090" w:rsidP="004606C2">
      <w:pPr>
        <w:pStyle w:val="02TEXTOPRINCIPAL"/>
        <w:ind w:left="2268"/>
        <w:jc w:val="right"/>
        <w:rPr>
          <w:sz w:val="20"/>
          <w:szCs w:val="20"/>
        </w:rPr>
      </w:pPr>
      <w:r w:rsidRPr="004606C2">
        <w:rPr>
          <w:sz w:val="20"/>
          <w:szCs w:val="20"/>
        </w:rPr>
        <w:t>BRASIL. Constituição de 1819. Disponível em: &lt;</w:t>
      </w:r>
      <w:hyperlink r:id="rId10" w:history="1">
        <w:r w:rsidRPr="00FF79FE">
          <w:rPr>
            <w:rStyle w:val="Hyperlink"/>
            <w:sz w:val="20"/>
            <w:szCs w:val="20"/>
          </w:rPr>
          <w:t>http://www.planalto.gov</w:t>
        </w:r>
        <w:r w:rsidRPr="00FF79FE">
          <w:rPr>
            <w:rStyle w:val="Hyperlink"/>
            <w:sz w:val="20"/>
            <w:szCs w:val="20"/>
          </w:rPr>
          <w:t>.br/ccivil_03/Constituicao/Constituicao91.htm</w:t>
        </w:r>
      </w:hyperlink>
      <w:r w:rsidRPr="004606C2">
        <w:rPr>
          <w:sz w:val="20"/>
          <w:szCs w:val="20"/>
        </w:rPr>
        <w:t>&gt;.</w:t>
      </w:r>
      <w:r w:rsidR="00AA2226" w:rsidRPr="004606C2">
        <w:rPr>
          <w:sz w:val="20"/>
          <w:szCs w:val="20"/>
        </w:rPr>
        <w:t xml:space="preserve"> </w:t>
      </w:r>
    </w:p>
    <w:p w14:paraId="0142DC35" w14:textId="7AC54D4D" w:rsidR="00F42090" w:rsidRPr="004606C2" w:rsidRDefault="00F42090" w:rsidP="004606C2">
      <w:pPr>
        <w:pStyle w:val="02TEXTOPRINCIPAL"/>
        <w:ind w:left="2268"/>
        <w:jc w:val="right"/>
        <w:rPr>
          <w:sz w:val="20"/>
          <w:szCs w:val="20"/>
        </w:rPr>
      </w:pPr>
      <w:r w:rsidRPr="004606C2">
        <w:rPr>
          <w:sz w:val="20"/>
          <w:szCs w:val="20"/>
        </w:rPr>
        <w:t>Acesso em: 17 out. 2018.</w:t>
      </w:r>
    </w:p>
    <w:p w14:paraId="7D0698E5" w14:textId="1B7A8089" w:rsidR="00F42090" w:rsidRDefault="00F42090" w:rsidP="00F42090">
      <w:pPr>
        <w:pStyle w:val="02TEXTOPRINCIPAL"/>
      </w:pPr>
      <w:r w:rsidRPr="001477F6">
        <w:t>Ao final da aula, o roteiro</w:t>
      </w:r>
      <w:r>
        <w:t xml:space="preserve"> apresentado anteriormente</w:t>
      </w:r>
      <w:r w:rsidRPr="001477F6">
        <w:t xml:space="preserve"> deve ser entregue</w:t>
      </w:r>
      <w:r>
        <w:t>,</w:t>
      </w:r>
      <w:r w:rsidRPr="001477F6">
        <w:t xml:space="preserve"> preenchido</w:t>
      </w:r>
      <w:r>
        <w:t>,</w:t>
      </w:r>
      <w:r w:rsidRPr="001477F6">
        <w:t xml:space="preserve"> pelos estudantes.</w:t>
      </w:r>
    </w:p>
    <w:p w14:paraId="4B3BF27F" w14:textId="77777777" w:rsidR="00AA2226" w:rsidRPr="00FF79FE" w:rsidRDefault="00AA2226" w:rsidP="00FF79FE">
      <w:pPr>
        <w:pStyle w:val="02TEXTOPRINCIPAL"/>
      </w:pPr>
      <w:r w:rsidRPr="00FF79FE">
        <w:br w:type="page"/>
      </w:r>
    </w:p>
    <w:p w14:paraId="6F566064" w14:textId="6002BAE1" w:rsidR="00F42090" w:rsidRPr="00FF79FE" w:rsidRDefault="00F42090" w:rsidP="00FF79FE">
      <w:pPr>
        <w:pStyle w:val="01TITULO3"/>
      </w:pPr>
      <w:r w:rsidRPr="00FF79FE">
        <w:lastRenderedPageBreak/>
        <w:t>Aula 2</w:t>
      </w:r>
    </w:p>
    <w:p w14:paraId="5FBCD94F" w14:textId="77777777" w:rsidR="00F42090" w:rsidRDefault="00F42090" w:rsidP="00F42090">
      <w:pPr>
        <w:pStyle w:val="02TEXTOPRINCIPAL"/>
      </w:pPr>
      <w:r>
        <w:t>O objetivo desta aula é ampliar o conceito de república, trazendo seus significados para os dias de hoje.</w:t>
      </w:r>
    </w:p>
    <w:p w14:paraId="6AE9902D" w14:textId="77777777" w:rsidR="00F42090" w:rsidRPr="004606C2" w:rsidRDefault="00F42090" w:rsidP="00F42090">
      <w:pPr>
        <w:pStyle w:val="02TEXTOPRINCIPAL"/>
      </w:pPr>
      <w:r>
        <w:t xml:space="preserve">Organize novamente a turma em pequenos grupos. Disponibilize aos estudantes alguns periódicos da atualidade em formato impresso. Eles devem pesquisar, nesses materiais, qual é a noção de república </w:t>
      </w:r>
      <w:r w:rsidRPr="004606C2">
        <w:t>presente no discurso da imprensa de hoje. Solicite aos estudantes que preencham novamente o roteiro da aula anterior, tomando como base um ou dois textos do material da atualidade.</w:t>
      </w:r>
    </w:p>
    <w:p w14:paraId="1D4CFE71" w14:textId="064DE203" w:rsidR="00F42090" w:rsidRDefault="00F42090" w:rsidP="00F42090">
      <w:pPr>
        <w:pStyle w:val="02TEXTOPRINCIPAL"/>
      </w:pPr>
      <w:r w:rsidRPr="004606C2">
        <w:t>Em seguida, a turma, sob sua orientação, deve organizar as informações obtidas na aula anterior e nesta aula, na lousa, da seguinte forma:</w:t>
      </w:r>
    </w:p>
    <w:p w14:paraId="2DCA04B3" w14:textId="77777777" w:rsidR="00F42090" w:rsidRDefault="00F42090" w:rsidP="00F42090">
      <w:pPr>
        <w:pStyle w:val="02TEXTOPRINCIPAL"/>
      </w:pP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2551"/>
        <w:gridCol w:w="2552"/>
      </w:tblGrid>
      <w:tr w:rsidR="00F42090" w14:paraId="7755C8A7" w14:textId="77777777" w:rsidTr="004606C2">
        <w:tc>
          <w:tcPr>
            <w:tcW w:w="2552" w:type="dxa"/>
          </w:tcPr>
          <w:p w14:paraId="3A232417" w14:textId="77777777" w:rsidR="00F42090" w:rsidRPr="003D2FB0" w:rsidRDefault="00F42090" w:rsidP="00E54B98">
            <w:pPr>
              <w:pStyle w:val="02TEXTOPRINCIPAL"/>
              <w:rPr>
                <w:b/>
              </w:rPr>
            </w:pPr>
            <w:r w:rsidRPr="003D2FB0">
              <w:rPr>
                <w:b/>
              </w:rPr>
              <w:t>República em 1870</w:t>
            </w:r>
          </w:p>
        </w:tc>
        <w:tc>
          <w:tcPr>
            <w:tcW w:w="2551" w:type="dxa"/>
          </w:tcPr>
          <w:p w14:paraId="712C50C2" w14:textId="77777777" w:rsidR="00F42090" w:rsidRPr="003D2FB0" w:rsidRDefault="00F42090" w:rsidP="00E54B98">
            <w:pPr>
              <w:pStyle w:val="02TEXTOPRINCIPAL"/>
              <w:rPr>
                <w:b/>
              </w:rPr>
            </w:pPr>
            <w:r w:rsidRPr="003D2FB0">
              <w:rPr>
                <w:b/>
              </w:rPr>
              <w:t>República em 1891</w:t>
            </w:r>
          </w:p>
        </w:tc>
        <w:tc>
          <w:tcPr>
            <w:tcW w:w="2552" w:type="dxa"/>
          </w:tcPr>
          <w:p w14:paraId="4C230A7A" w14:textId="77777777" w:rsidR="00F42090" w:rsidRPr="003D2FB0" w:rsidRDefault="00F42090" w:rsidP="00E54B98">
            <w:pPr>
              <w:pStyle w:val="02TEXTOPRINCIPAL"/>
              <w:rPr>
                <w:b/>
              </w:rPr>
            </w:pPr>
            <w:r w:rsidRPr="003D2FB0">
              <w:rPr>
                <w:b/>
              </w:rPr>
              <w:t>República hoje</w:t>
            </w:r>
          </w:p>
        </w:tc>
      </w:tr>
    </w:tbl>
    <w:p w14:paraId="30FFA2CF" w14:textId="77777777" w:rsidR="00F42090" w:rsidRDefault="00F42090" w:rsidP="00F42090">
      <w:pPr>
        <w:pStyle w:val="02TEXTOPRINCIPAL"/>
      </w:pPr>
    </w:p>
    <w:p w14:paraId="5A15A7A7" w14:textId="77777777" w:rsidR="00F42090" w:rsidRDefault="00F42090" w:rsidP="00F42090">
      <w:pPr>
        <w:pStyle w:val="02TEXTOPRINCIPAL"/>
      </w:pPr>
      <w:r>
        <w:t xml:space="preserve">Esse quadro comparativo deve ser construído com base nas palavras-chave e nas frases emblemáticas selecionadas pelos estudantes. </w:t>
      </w:r>
    </w:p>
    <w:p w14:paraId="0BCDA450" w14:textId="77777777" w:rsidR="00203D26" w:rsidRPr="00FF79FE" w:rsidRDefault="00203D26" w:rsidP="00FF79FE">
      <w:pPr>
        <w:pStyle w:val="02TEXTOPRINCIPAL"/>
      </w:pPr>
      <w:r w:rsidRPr="00FF79FE">
        <w:br w:type="page"/>
      </w:r>
    </w:p>
    <w:p w14:paraId="0F3EF9C2" w14:textId="543509E8" w:rsidR="00F42090" w:rsidRDefault="00F42090" w:rsidP="00F42090">
      <w:pPr>
        <w:pStyle w:val="01TITULO2"/>
        <w:rPr>
          <w:color w:val="0000FF"/>
          <w:sz w:val="24"/>
          <w:szCs w:val="24"/>
        </w:rPr>
      </w:pPr>
      <w:r>
        <w:lastRenderedPageBreak/>
        <w:t>AVALIAÇÃO FINAL DAS ATIVIDADES REALIZADAS</w:t>
      </w:r>
    </w:p>
    <w:p w14:paraId="7E003840" w14:textId="77777777" w:rsidR="00F42090" w:rsidRPr="004606C2" w:rsidRDefault="00F42090" w:rsidP="00F42090">
      <w:pPr>
        <w:pStyle w:val="02TEXTOPRINCIPAL"/>
      </w:pPr>
      <w:r>
        <w:t xml:space="preserve">Apresente </w:t>
      </w:r>
      <w:r w:rsidRPr="004606C2">
        <w:t>as seguintes questões para os estudantes:</w:t>
      </w:r>
    </w:p>
    <w:p w14:paraId="697AF8F7" w14:textId="77777777" w:rsidR="00F42090" w:rsidRPr="004606C2" w:rsidRDefault="00F42090" w:rsidP="00F42090">
      <w:pPr>
        <w:pStyle w:val="02TEXTOPRINCIPAL"/>
      </w:pPr>
      <w:r w:rsidRPr="004606C2">
        <w:t>1. A ideia de república no Brasil do século XIX expressava os anseios de qual grupo social? Por quê?</w:t>
      </w:r>
    </w:p>
    <w:p w14:paraId="2DAE168A" w14:textId="77777777" w:rsidR="00F42090" w:rsidRPr="004606C2" w:rsidRDefault="00F42090" w:rsidP="00F42090">
      <w:pPr>
        <w:pStyle w:val="02TEXTOPRINCIPAL"/>
      </w:pPr>
      <w:r w:rsidRPr="004606C2">
        <w:t>2. Em que aspectos o Manifesto Republicano de 1870 se difere da concepção de república de hoje?</w:t>
      </w:r>
    </w:p>
    <w:p w14:paraId="0AA37AD0" w14:textId="77777777" w:rsidR="00F42090" w:rsidRPr="004606C2" w:rsidRDefault="00F42090" w:rsidP="00F42090">
      <w:pPr>
        <w:pStyle w:val="02TEXTOPRINCIPAL"/>
      </w:pPr>
    </w:p>
    <w:p w14:paraId="3CAB2666" w14:textId="77777777" w:rsidR="00F42090" w:rsidRPr="004606C2" w:rsidRDefault="00F42090" w:rsidP="00F42090">
      <w:pPr>
        <w:pStyle w:val="01TITULO3"/>
      </w:pPr>
      <w:r w:rsidRPr="004606C2">
        <w:t>Gabarito</w:t>
      </w:r>
    </w:p>
    <w:p w14:paraId="0CECF0AC" w14:textId="77777777" w:rsidR="00F42090" w:rsidRPr="004606C2" w:rsidRDefault="00F42090" w:rsidP="00F42090">
      <w:pPr>
        <w:pStyle w:val="02TEXTOPRINCIPAL"/>
      </w:pPr>
      <w:r w:rsidRPr="004606C2">
        <w:t>1. O movimento republicano no Brasil foi organiz</w:t>
      </w:r>
      <w:bookmarkStart w:id="0" w:name="_GoBack"/>
      <w:bookmarkEnd w:id="0"/>
      <w:r w:rsidRPr="004606C2">
        <w:t>ado por setores da elite agropecuária que almejava maior poder político e de decisões no campo econômico.</w:t>
      </w:r>
    </w:p>
    <w:p w14:paraId="78D9B340" w14:textId="77777777" w:rsidR="00F42090" w:rsidRPr="004606C2" w:rsidRDefault="00F42090" w:rsidP="00F42090">
      <w:pPr>
        <w:pStyle w:val="02TEXTOPRINCIPAL"/>
      </w:pPr>
      <w:r w:rsidRPr="004606C2">
        <w:t xml:space="preserve">2. Resposta a ser elaborada conforme a pesquisa realizada em sala. </w:t>
      </w:r>
    </w:p>
    <w:p w14:paraId="52BE8400" w14:textId="77777777" w:rsidR="00F42090" w:rsidRPr="00FF79FE" w:rsidRDefault="00F42090" w:rsidP="00FF79FE">
      <w:pPr>
        <w:pStyle w:val="02TEXTOPRINCIPAL"/>
      </w:pPr>
    </w:p>
    <w:p w14:paraId="75F45649" w14:textId="77777777" w:rsidR="00F42090" w:rsidRPr="00FF79FE" w:rsidRDefault="00F42090" w:rsidP="00FF79FE">
      <w:pPr>
        <w:pStyle w:val="01TITULO2"/>
      </w:pPr>
      <w:r w:rsidRPr="00FF79FE">
        <w:t>AUTOAVALIAÇÃO</w:t>
      </w:r>
    </w:p>
    <w:p w14:paraId="399F3039" w14:textId="45A1BE78" w:rsidR="00F42090" w:rsidRDefault="00F42090" w:rsidP="00F42090">
      <w:pPr>
        <w:pStyle w:val="02TEXTOPRINCIPAL"/>
      </w:pPr>
      <w:r w:rsidRPr="004606C2">
        <w:t>Sug</w:t>
      </w:r>
      <w:r w:rsidR="00170E88" w:rsidRPr="004606C2">
        <w:t>ira aos</w:t>
      </w:r>
      <w:r w:rsidRPr="004606C2">
        <w:t xml:space="preserve"> estudantes </w:t>
      </w:r>
      <w:r w:rsidR="00170E88" w:rsidRPr="004606C2">
        <w:t xml:space="preserve">que </w:t>
      </w:r>
      <w:r w:rsidRPr="004606C2">
        <w:t>respondam às seguintes questões, conforme</w:t>
      </w:r>
      <w:r>
        <w:t xml:space="preserve"> a tabela:</w:t>
      </w:r>
    </w:p>
    <w:p w14:paraId="2B09BE5E" w14:textId="77777777" w:rsidR="00F42090" w:rsidRPr="00FF79FE" w:rsidRDefault="00F42090" w:rsidP="00FF79FE">
      <w:pPr>
        <w:pStyle w:val="02TEXTOPRINCIPAL"/>
      </w:pPr>
    </w:p>
    <w:tbl>
      <w:tblPr>
        <w:tblStyle w:val="Tabelacomgrade"/>
        <w:tblW w:w="9878" w:type="dxa"/>
        <w:jc w:val="center"/>
        <w:tblLook w:val="04A0" w:firstRow="1" w:lastRow="0" w:firstColumn="1" w:lastColumn="0" w:noHBand="0" w:noVBand="1"/>
      </w:tblPr>
      <w:tblGrid>
        <w:gridCol w:w="7610"/>
        <w:gridCol w:w="1134"/>
        <w:gridCol w:w="1134"/>
      </w:tblGrid>
      <w:tr w:rsidR="00F42090" w:rsidRPr="00CD5494" w14:paraId="056623C7" w14:textId="77777777" w:rsidTr="00FF79FE">
        <w:trPr>
          <w:jc w:val="center"/>
        </w:trPr>
        <w:tc>
          <w:tcPr>
            <w:tcW w:w="7610" w:type="dxa"/>
          </w:tcPr>
          <w:p w14:paraId="2FD8F6D0" w14:textId="77777777" w:rsidR="00F42090" w:rsidRPr="004606C2" w:rsidRDefault="00F42090" w:rsidP="00E54B98">
            <w:pPr>
              <w:pStyle w:val="02TEXTOPRINCIPAL"/>
              <w:rPr>
                <w:b/>
                <w:sz w:val="23"/>
                <w:szCs w:val="23"/>
              </w:rPr>
            </w:pPr>
            <w:r w:rsidRPr="004606C2">
              <w:rPr>
                <w:b/>
                <w:sz w:val="23"/>
                <w:szCs w:val="23"/>
              </w:rPr>
              <w:t>Durante as aulas, eu:</w:t>
            </w:r>
          </w:p>
        </w:tc>
        <w:tc>
          <w:tcPr>
            <w:tcW w:w="1134" w:type="dxa"/>
          </w:tcPr>
          <w:p w14:paraId="31815B29" w14:textId="55F68F54" w:rsidR="00F42090" w:rsidRPr="004606C2" w:rsidRDefault="00F42090" w:rsidP="00D97B42">
            <w:pPr>
              <w:pStyle w:val="02TEXTOPRINCIPAL"/>
              <w:rPr>
                <w:b/>
                <w:sz w:val="23"/>
                <w:szCs w:val="23"/>
              </w:rPr>
            </w:pPr>
            <w:r w:rsidRPr="004606C2">
              <w:rPr>
                <w:b/>
                <w:sz w:val="23"/>
                <w:szCs w:val="23"/>
              </w:rPr>
              <w:t>SIM</w:t>
            </w:r>
          </w:p>
        </w:tc>
        <w:tc>
          <w:tcPr>
            <w:tcW w:w="1134" w:type="dxa"/>
          </w:tcPr>
          <w:p w14:paraId="4A930651" w14:textId="1591B40C" w:rsidR="00F42090" w:rsidRPr="004606C2" w:rsidRDefault="00F42090" w:rsidP="00DB5822">
            <w:pPr>
              <w:pStyle w:val="02TEXTOPRINCIPAL"/>
              <w:rPr>
                <w:b/>
                <w:sz w:val="23"/>
                <w:szCs w:val="23"/>
              </w:rPr>
            </w:pPr>
            <w:r w:rsidRPr="004606C2">
              <w:rPr>
                <w:b/>
                <w:sz w:val="23"/>
                <w:szCs w:val="23"/>
              </w:rPr>
              <w:t>NÃO</w:t>
            </w:r>
          </w:p>
        </w:tc>
      </w:tr>
      <w:tr w:rsidR="00F42090" w:rsidRPr="00CD5494" w14:paraId="77D1DC50" w14:textId="77777777" w:rsidTr="00FF79FE">
        <w:trPr>
          <w:jc w:val="center"/>
        </w:trPr>
        <w:tc>
          <w:tcPr>
            <w:tcW w:w="7610" w:type="dxa"/>
          </w:tcPr>
          <w:p w14:paraId="3A772E4F" w14:textId="77777777" w:rsidR="00F42090" w:rsidRDefault="00F42090" w:rsidP="00E54B98">
            <w:pPr>
              <w:pStyle w:val="02TEXTOPRINCIPAL"/>
            </w:pPr>
            <w:r w:rsidRPr="003A4F7F">
              <w:t>Colaborei para as discussões de maneira positiva?</w:t>
            </w:r>
          </w:p>
        </w:tc>
        <w:tc>
          <w:tcPr>
            <w:tcW w:w="1134" w:type="dxa"/>
          </w:tcPr>
          <w:p w14:paraId="09385C34" w14:textId="77777777" w:rsidR="00F42090" w:rsidRDefault="00F42090" w:rsidP="00E54B98">
            <w:pPr>
              <w:pStyle w:val="02TEXTOPRINCIPAL"/>
            </w:pPr>
          </w:p>
        </w:tc>
        <w:tc>
          <w:tcPr>
            <w:tcW w:w="1134" w:type="dxa"/>
          </w:tcPr>
          <w:p w14:paraId="5235DFA7" w14:textId="77777777" w:rsidR="00F42090" w:rsidRDefault="00F42090" w:rsidP="00E54B98">
            <w:pPr>
              <w:pStyle w:val="02TEXTOPRINCIPAL"/>
            </w:pPr>
          </w:p>
        </w:tc>
      </w:tr>
      <w:tr w:rsidR="00F42090" w:rsidRPr="00CD5494" w14:paraId="26B46A31" w14:textId="77777777" w:rsidTr="00FF79FE">
        <w:trPr>
          <w:jc w:val="center"/>
        </w:trPr>
        <w:tc>
          <w:tcPr>
            <w:tcW w:w="7610" w:type="dxa"/>
          </w:tcPr>
          <w:p w14:paraId="48FDD050" w14:textId="77777777" w:rsidR="00F42090" w:rsidRDefault="00F42090" w:rsidP="00E54B98">
            <w:pPr>
              <w:pStyle w:val="02TEXTOPRINCIPAL"/>
            </w:pPr>
            <w:r w:rsidRPr="003A4F7F">
              <w:t>Segui as orientações do professor para a análise dos documentos propostos?</w:t>
            </w:r>
          </w:p>
        </w:tc>
        <w:tc>
          <w:tcPr>
            <w:tcW w:w="1134" w:type="dxa"/>
          </w:tcPr>
          <w:p w14:paraId="4C2D7297" w14:textId="77777777" w:rsidR="00F42090" w:rsidRDefault="00F42090" w:rsidP="00E54B98">
            <w:pPr>
              <w:pStyle w:val="02TEXTOPRINCIPAL"/>
            </w:pPr>
          </w:p>
        </w:tc>
        <w:tc>
          <w:tcPr>
            <w:tcW w:w="1134" w:type="dxa"/>
          </w:tcPr>
          <w:p w14:paraId="0691E96B" w14:textId="77777777" w:rsidR="00F42090" w:rsidRDefault="00F42090" w:rsidP="00E54B98">
            <w:pPr>
              <w:pStyle w:val="02TEXTOPRINCIPAL"/>
            </w:pPr>
          </w:p>
        </w:tc>
      </w:tr>
      <w:tr w:rsidR="00F42090" w:rsidRPr="00CD5494" w14:paraId="0A88BCC6" w14:textId="77777777" w:rsidTr="00FF79FE">
        <w:trPr>
          <w:jc w:val="center"/>
        </w:trPr>
        <w:tc>
          <w:tcPr>
            <w:tcW w:w="7610" w:type="dxa"/>
          </w:tcPr>
          <w:p w14:paraId="725A95BE" w14:textId="77777777" w:rsidR="00F42090" w:rsidRDefault="00F42090" w:rsidP="00E54B98">
            <w:pPr>
              <w:pStyle w:val="02TEXTOPRINCIPAL"/>
            </w:pPr>
            <w:r w:rsidRPr="003A4F7F">
              <w:t xml:space="preserve">Trabalhei em equipe para a organização das informações no </w:t>
            </w:r>
            <w:r>
              <w:t>r</w:t>
            </w:r>
            <w:r w:rsidRPr="003A4F7F">
              <w:t>oteiro?</w:t>
            </w:r>
          </w:p>
        </w:tc>
        <w:tc>
          <w:tcPr>
            <w:tcW w:w="1134" w:type="dxa"/>
          </w:tcPr>
          <w:p w14:paraId="182F7FDB" w14:textId="77777777" w:rsidR="00F42090" w:rsidRDefault="00F42090" w:rsidP="00E54B98">
            <w:pPr>
              <w:pStyle w:val="02TEXTOPRINCIPAL"/>
            </w:pPr>
          </w:p>
        </w:tc>
        <w:tc>
          <w:tcPr>
            <w:tcW w:w="1134" w:type="dxa"/>
          </w:tcPr>
          <w:p w14:paraId="7148A256" w14:textId="77777777" w:rsidR="00F42090" w:rsidRDefault="00F42090" w:rsidP="00E54B98">
            <w:pPr>
              <w:pStyle w:val="02TEXTOPRINCIPAL"/>
            </w:pPr>
          </w:p>
        </w:tc>
      </w:tr>
      <w:tr w:rsidR="00F42090" w:rsidRPr="00CD5494" w14:paraId="2060E4DB" w14:textId="77777777" w:rsidTr="00FF79FE">
        <w:trPr>
          <w:jc w:val="center"/>
        </w:trPr>
        <w:tc>
          <w:tcPr>
            <w:tcW w:w="7610" w:type="dxa"/>
          </w:tcPr>
          <w:p w14:paraId="3ABEB166" w14:textId="77777777" w:rsidR="00F42090" w:rsidRDefault="00F42090" w:rsidP="00E54B98">
            <w:pPr>
              <w:pStyle w:val="02TEXTOPRINCIPAL"/>
            </w:pPr>
            <w:r w:rsidRPr="003A4F7F">
              <w:t xml:space="preserve">Compreendi as transformações do conceito de </w:t>
            </w:r>
            <w:r>
              <w:t>r</w:t>
            </w:r>
            <w:r w:rsidRPr="003A4F7F">
              <w:t>epública no Brasil?</w:t>
            </w:r>
          </w:p>
        </w:tc>
        <w:tc>
          <w:tcPr>
            <w:tcW w:w="1134" w:type="dxa"/>
          </w:tcPr>
          <w:p w14:paraId="40A87C1B" w14:textId="77777777" w:rsidR="00F42090" w:rsidRDefault="00F42090" w:rsidP="00E54B98">
            <w:pPr>
              <w:pStyle w:val="02TEXTOPRINCIPAL"/>
            </w:pPr>
          </w:p>
        </w:tc>
        <w:tc>
          <w:tcPr>
            <w:tcW w:w="1134" w:type="dxa"/>
          </w:tcPr>
          <w:p w14:paraId="1AAE00C9" w14:textId="77777777" w:rsidR="00F42090" w:rsidRDefault="00F42090" w:rsidP="00E54B98">
            <w:pPr>
              <w:pStyle w:val="02TEXTOPRINCIPAL"/>
            </w:pPr>
          </w:p>
        </w:tc>
      </w:tr>
    </w:tbl>
    <w:p w14:paraId="40386420" w14:textId="77777777" w:rsidR="00F42090" w:rsidRPr="00413131" w:rsidRDefault="00F42090" w:rsidP="00FF79FE">
      <w:pPr>
        <w:autoSpaceDE w:val="0"/>
        <w:adjustRightInd w:val="0"/>
        <w:jc w:val="both"/>
        <w:rPr>
          <w:rFonts w:ascii="Arial" w:hAnsi="Arial" w:cs="Arial"/>
        </w:rPr>
      </w:pPr>
    </w:p>
    <w:sectPr w:rsidR="00F42090" w:rsidRPr="00413131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371A89" w14:textId="77777777" w:rsidR="007E0517" w:rsidRDefault="007E0517">
      <w:r>
        <w:separator/>
      </w:r>
    </w:p>
  </w:endnote>
  <w:endnote w:type="continuationSeparator" w:id="0">
    <w:p w14:paraId="00319B1A" w14:textId="77777777" w:rsidR="007E0517" w:rsidRDefault="007E0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4BED62-1F19-4E7F-B714-F0A70024ABDD}"/>
    <w:embedBold r:id="rId2" w:fontKey="{768D1678-A245-497B-8896-6D58036F2E5E}"/>
    <w:embedItalic r:id="rId3" w:fontKey="{C116ADDD-002B-4F58-A113-7C52B95330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223733-A24C-46AA-81C7-656231F88B64}"/>
    <w:embedBold r:id="rId5" w:fontKey="{DDFB893C-EE39-4D94-A64E-64245D7C8DE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4CCDA6D-A128-4748-B661-DF07F11462BC}"/>
    <w:embedBold r:id="rId7" w:fontKey="{4E055ACF-E0AE-4388-B055-52D6F65476BC}"/>
    <w:embedBoldItalic r:id="rId8" w:fontKey="{76E5576C-CCBC-4E54-A8D9-D1E2731CEE1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9" w:fontKey="{D162EF4A-25D1-4005-9CFB-F9A6A9ED6B82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6ADCA65-605A-4B7D-B67F-DECE0CDD7E83}"/>
    <w:embedBold r:id="rId11" w:fontKey="{043CF7D9-D389-4CF2-820B-AD1127937890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F79FE" w:rsidRPr="005A1C11" w14:paraId="2A943E7F" w14:textId="77777777" w:rsidTr="001D490E">
      <w:tc>
        <w:tcPr>
          <w:tcW w:w="9606" w:type="dxa"/>
        </w:tcPr>
        <w:p w14:paraId="61720B12" w14:textId="77777777" w:rsidR="00FF79FE" w:rsidRPr="005A1C11" w:rsidRDefault="00FF79FE" w:rsidP="00FF79FE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6F1F9B43" w14:textId="6E59EF1D" w:rsidR="00FF79FE" w:rsidRPr="00D01D69" w:rsidRDefault="00FF79FE" w:rsidP="00FF79FE">
          <w:pPr>
            <w:pStyle w:val="Rodap"/>
            <w:rPr>
              <w:rStyle w:val="RodapChar"/>
              <w:sz w:val="24"/>
              <w:szCs w:val="24"/>
            </w:rPr>
          </w:pPr>
          <w:r w:rsidRPr="00D01D69">
            <w:rPr>
              <w:rStyle w:val="RodapChar"/>
              <w:sz w:val="24"/>
              <w:szCs w:val="24"/>
            </w:rPr>
            <w:fldChar w:fldCharType="begin"/>
          </w:r>
          <w:r w:rsidRPr="00D01D69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D01D69">
            <w:rPr>
              <w:rStyle w:val="RodapChar"/>
              <w:sz w:val="24"/>
              <w:szCs w:val="24"/>
            </w:rPr>
            <w:fldChar w:fldCharType="separate"/>
          </w:r>
          <w:r>
            <w:rPr>
              <w:rStyle w:val="RodapChar"/>
              <w:noProof/>
              <w:sz w:val="24"/>
              <w:szCs w:val="24"/>
            </w:rPr>
            <w:t>5</w:t>
          </w:r>
          <w:r w:rsidRPr="00D01D69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3759387D" w14:textId="77777777" w:rsidR="00852916" w:rsidRPr="00FF79FE" w:rsidRDefault="00852916" w:rsidP="00FF79F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51B06" w14:textId="77777777" w:rsidR="007E0517" w:rsidRDefault="007E0517">
      <w:r>
        <w:rPr>
          <w:color w:val="000000"/>
        </w:rPr>
        <w:separator/>
      </w:r>
    </w:p>
  </w:footnote>
  <w:footnote w:type="continuationSeparator" w:id="0">
    <w:p w14:paraId="71F43CFC" w14:textId="77777777" w:rsidR="007E0517" w:rsidRDefault="007E05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C1E95" w14:textId="77777777" w:rsidR="00082E75" w:rsidRDefault="008B2387">
    <w:r>
      <w:rPr>
        <w:noProof/>
        <w:lang w:eastAsia="pt-BR" w:bidi="ar-SA"/>
      </w:rPr>
      <w:drawing>
        <wp:inline distT="0" distB="0" distL="0" distR="0" wp14:anchorId="5EC7076D" wp14:editId="1474D53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5B41B7"/>
    <w:multiLevelType w:val="hybridMultilevel"/>
    <w:tmpl w:val="8B269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04160003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3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2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13CE5"/>
    <w:rsid w:val="000249AA"/>
    <w:rsid w:val="00032FED"/>
    <w:rsid w:val="00033A18"/>
    <w:rsid w:val="000375BA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82E75"/>
    <w:rsid w:val="000860F2"/>
    <w:rsid w:val="00093634"/>
    <w:rsid w:val="00094B3A"/>
    <w:rsid w:val="000952D1"/>
    <w:rsid w:val="00097039"/>
    <w:rsid w:val="000A434A"/>
    <w:rsid w:val="000A7F47"/>
    <w:rsid w:val="000B655E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42712"/>
    <w:rsid w:val="00144E85"/>
    <w:rsid w:val="00153462"/>
    <w:rsid w:val="00157B44"/>
    <w:rsid w:val="00160876"/>
    <w:rsid w:val="00161E83"/>
    <w:rsid w:val="001661F6"/>
    <w:rsid w:val="0016636C"/>
    <w:rsid w:val="00167EF6"/>
    <w:rsid w:val="00170E88"/>
    <w:rsid w:val="0018074C"/>
    <w:rsid w:val="00182B00"/>
    <w:rsid w:val="0018509D"/>
    <w:rsid w:val="00193026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3D26"/>
    <w:rsid w:val="0020549D"/>
    <w:rsid w:val="00210733"/>
    <w:rsid w:val="00210B7C"/>
    <w:rsid w:val="00220C34"/>
    <w:rsid w:val="002227F8"/>
    <w:rsid w:val="002241FE"/>
    <w:rsid w:val="00243AE2"/>
    <w:rsid w:val="00245D15"/>
    <w:rsid w:val="00250FF2"/>
    <w:rsid w:val="00254157"/>
    <w:rsid w:val="0025556C"/>
    <w:rsid w:val="00256B2A"/>
    <w:rsid w:val="00280AB3"/>
    <w:rsid w:val="002947FE"/>
    <w:rsid w:val="00295117"/>
    <w:rsid w:val="002A6072"/>
    <w:rsid w:val="002B4837"/>
    <w:rsid w:val="002C247E"/>
    <w:rsid w:val="002C2992"/>
    <w:rsid w:val="002C49D0"/>
    <w:rsid w:val="002C6B65"/>
    <w:rsid w:val="002D3BA6"/>
    <w:rsid w:val="002D423C"/>
    <w:rsid w:val="002D46B4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7231A"/>
    <w:rsid w:val="003811DD"/>
    <w:rsid w:val="00394F97"/>
    <w:rsid w:val="003A29CB"/>
    <w:rsid w:val="003B16E3"/>
    <w:rsid w:val="003B473D"/>
    <w:rsid w:val="003C43AA"/>
    <w:rsid w:val="003C5477"/>
    <w:rsid w:val="003C5815"/>
    <w:rsid w:val="003C5BFB"/>
    <w:rsid w:val="003D1400"/>
    <w:rsid w:val="003D2491"/>
    <w:rsid w:val="003D75AC"/>
    <w:rsid w:val="003D7C15"/>
    <w:rsid w:val="003F0C9D"/>
    <w:rsid w:val="003F3CB6"/>
    <w:rsid w:val="003F6533"/>
    <w:rsid w:val="00415172"/>
    <w:rsid w:val="00415C00"/>
    <w:rsid w:val="00426FFF"/>
    <w:rsid w:val="00431BF3"/>
    <w:rsid w:val="00431C15"/>
    <w:rsid w:val="00433C21"/>
    <w:rsid w:val="00443B3F"/>
    <w:rsid w:val="00444299"/>
    <w:rsid w:val="0045241E"/>
    <w:rsid w:val="00456E3F"/>
    <w:rsid w:val="004606C2"/>
    <w:rsid w:val="004634DA"/>
    <w:rsid w:val="00470081"/>
    <w:rsid w:val="00473B5E"/>
    <w:rsid w:val="004775FB"/>
    <w:rsid w:val="00492487"/>
    <w:rsid w:val="004A5811"/>
    <w:rsid w:val="004B0B9F"/>
    <w:rsid w:val="004C0B63"/>
    <w:rsid w:val="004E584A"/>
    <w:rsid w:val="004F33F5"/>
    <w:rsid w:val="004F5761"/>
    <w:rsid w:val="004F6D34"/>
    <w:rsid w:val="00503EF5"/>
    <w:rsid w:val="00504381"/>
    <w:rsid w:val="00512EF1"/>
    <w:rsid w:val="00516F46"/>
    <w:rsid w:val="00517572"/>
    <w:rsid w:val="005209C1"/>
    <w:rsid w:val="00525A49"/>
    <w:rsid w:val="00526793"/>
    <w:rsid w:val="00527697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311CB"/>
    <w:rsid w:val="00634303"/>
    <w:rsid w:val="00642478"/>
    <w:rsid w:val="006518C8"/>
    <w:rsid w:val="00652DB5"/>
    <w:rsid w:val="00664774"/>
    <w:rsid w:val="00673B9C"/>
    <w:rsid w:val="00676297"/>
    <w:rsid w:val="00695E2A"/>
    <w:rsid w:val="006B0382"/>
    <w:rsid w:val="006B47D8"/>
    <w:rsid w:val="006B4AD3"/>
    <w:rsid w:val="006B502F"/>
    <w:rsid w:val="006C25C1"/>
    <w:rsid w:val="006C6A54"/>
    <w:rsid w:val="006D5809"/>
    <w:rsid w:val="006E489A"/>
    <w:rsid w:val="006F350C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0517"/>
    <w:rsid w:val="007E199D"/>
    <w:rsid w:val="00802F95"/>
    <w:rsid w:val="00810E91"/>
    <w:rsid w:val="00812CAD"/>
    <w:rsid w:val="00831564"/>
    <w:rsid w:val="008510A6"/>
    <w:rsid w:val="00852916"/>
    <w:rsid w:val="00853413"/>
    <w:rsid w:val="00856814"/>
    <w:rsid w:val="00856E9A"/>
    <w:rsid w:val="00863F51"/>
    <w:rsid w:val="008658AC"/>
    <w:rsid w:val="00866C6A"/>
    <w:rsid w:val="00876B40"/>
    <w:rsid w:val="00877B9E"/>
    <w:rsid w:val="00885805"/>
    <w:rsid w:val="0089090E"/>
    <w:rsid w:val="00894F78"/>
    <w:rsid w:val="008A02F0"/>
    <w:rsid w:val="008A79AC"/>
    <w:rsid w:val="008B2387"/>
    <w:rsid w:val="008B290D"/>
    <w:rsid w:val="008D02CA"/>
    <w:rsid w:val="008D48E2"/>
    <w:rsid w:val="008D53E5"/>
    <w:rsid w:val="008E01F7"/>
    <w:rsid w:val="008E09F8"/>
    <w:rsid w:val="008E5B81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F7D"/>
    <w:rsid w:val="00942FDA"/>
    <w:rsid w:val="00945EE1"/>
    <w:rsid w:val="009825BE"/>
    <w:rsid w:val="009837DC"/>
    <w:rsid w:val="00987101"/>
    <w:rsid w:val="00991C57"/>
    <w:rsid w:val="009A4E23"/>
    <w:rsid w:val="009B2E0C"/>
    <w:rsid w:val="009E1D1A"/>
    <w:rsid w:val="009F7536"/>
    <w:rsid w:val="00A00ECC"/>
    <w:rsid w:val="00A02EAA"/>
    <w:rsid w:val="00A0633A"/>
    <w:rsid w:val="00A1271C"/>
    <w:rsid w:val="00A22FD9"/>
    <w:rsid w:val="00A230A4"/>
    <w:rsid w:val="00A25F56"/>
    <w:rsid w:val="00A34FA7"/>
    <w:rsid w:val="00A3661C"/>
    <w:rsid w:val="00A3773D"/>
    <w:rsid w:val="00A4383B"/>
    <w:rsid w:val="00A74FAE"/>
    <w:rsid w:val="00A8323A"/>
    <w:rsid w:val="00A91F0E"/>
    <w:rsid w:val="00A97140"/>
    <w:rsid w:val="00AA2226"/>
    <w:rsid w:val="00AA555F"/>
    <w:rsid w:val="00AB6DDC"/>
    <w:rsid w:val="00AB7D41"/>
    <w:rsid w:val="00AD1706"/>
    <w:rsid w:val="00AE52D2"/>
    <w:rsid w:val="00AE54AB"/>
    <w:rsid w:val="00AE5507"/>
    <w:rsid w:val="00AE77FF"/>
    <w:rsid w:val="00AF1588"/>
    <w:rsid w:val="00AF501B"/>
    <w:rsid w:val="00B04C5C"/>
    <w:rsid w:val="00B2459B"/>
    <w:rsid w:val="00B3368C"/>
    <w:rsid w:val="00B35207"/>
    <w:rsid w:val="00B36FBF"/>
    <w:rsid w:val="00B42595"/>
    <w:rsid w:val="00B51216"/>
    <w:rsid w:val="00B56FBD"/>
    <w:rsid w:val="00B63041"/>
    <w:rsid w:val="00B95BEC"/>
    <w:rsid w:val="00BA3320"/>
    <w:rsid w:val="00BA614F"/>
    <w:rsid w:val="00BA7F25"/>
    <w:rsid w:val="00BB4BF0"/>
    <w:rsid w:val="00BE270F"/>
    <w:rsid w:val="00BE346A"/>
    <w:rsid w:val="00BF3A31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095F"/>
    <w:rsid w:val="00CB3146"/>
    <w:rsid w:val="00CC6404"/>
    <w:rsid w:val="00CE440A"/>
    <w:rsid w:val="00CF311B"/>
    <w:rsid w:val="00CF42D1"/>
    <w:rsid w:val="00D12972"/>
    <w:rsid w:val="00D2334F"/>
    <w:rsid w:val="00D31C1D"/>
    <w:rsid w:val="00D32579"/>
    <w:rsid w:val="00D3714C"/>
    <w:rsid w:val="00D46EBF"/>
    <w:rsid w:val="00D6196B"/>
    <w:rsid w:val="00D823C7"/>
    <w:rsid w:val="00D956EC"/>
    <w:rsid w:val="00D9591E"/>
    <w:rsid w:val="00D97B42"/>
    <w:rsid w:val="00DA3E76"/>
    <w:rsid w:val="00DA512A"/>
    <w:rsid w:val="00DB5822"/>
    <w:rsid w:val="00DC2F93"/>
    <w:rsid w:val="00DD38C6"/>
    <w:rsid w:val="00DD7900"/>
    <w:rsid w:val="00DE5335"/>
    <w:rsid w:val="00DF2695"/>
    <w:rsid w:val="00DF522F"/>
    <w:rsid w:val="00E00BBE"/>
    <w:rsid w:val="00E036E9"/>
    <w:rsid w:val="00E03BD0"/>
    <w:rsid w:val="00E05E1E"/>
    <w:rsid w:val="00E2192E"/>
    <w:rsid w:val="00E242A1"/>
    <w:rsid w:val="00E24C6F"/>
    <w:rsid w:val="00E425B0"/>
    <w:rsid w:val="00E4456A"/>
    <w:rsid w:val="00E449E3"/>
    <w:rsid w:val="00E45619"/>
    <w:rsid w:val="00E4794F"/>
    <w:rsid w:val="00E7008B"/>
    <w:rsid w:val="00E702AD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305B4"/>
    <w:rsid w:val="00F42090"/>
    <w:rsid w:val="00F425A2"/>
    <w:rsid w:val="00F5047A"/>
    <w:rsid w:val="00F54E0B"/>
    <w:rsid w:val="00F5578A"/>
    <w:rsid w:val="00F5677E"/>
    <w:rsid w:val="00F56E89"/>
    <w:rsid w:val="00F81A38"/>
    <w:rsid w:val="00F94740"/>
    <w:rsid w:val="00FA070A"/>
    <w:rsid w:val="00FA209D"/>
    <w:rsid w:val="00FA2B20"/>
    <w:rsid w:val="00FB61CD"/>
    <w:rsid w:val="00FE5FE4"/>
    <w:rsid w:val="00FF2916"/>
    <w:rsid w:val="00FF3D6C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E149C8"/>
  <w15:docId w15:val="{2217DCDF-0A54-4821-9777-99C286E2B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suppressLineNumbers/>
      <w:tabs>
        <w:tab w:val="left" w:pos="227"/>
      </w:tabs>
      <w:spacing w:before="0" w:after="20" w:line="280" w:lineRule="exact"/>
      <w:ind w:left="227" w:hanging="227"/>
    </w:pPr>
  </w:style>
  <w:style w:type="paragraph" w:styleId="Rodap">
    <w:name w:val="footer"/>
    <w:basedOn w:val="Normal"/>
    <w:uiPriority w:val="99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uiPriority w:val="99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tabs>
        <w:tab w:val="clear" w:pos="227"/>
      </w:tabs>
      <w:ind w:firstLine="0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tabs>
        <w:tab w:val="num" w:pos="2013"/>
      </w:tabs>
      <w:suppressAutoHyphens/>
      <w:autoSpaceDE w:val="0"/>
      <w:adjustRightInd w:val="0"/>
      <w:spacing w:before="85" w:line="340" w:lineRule="atLeast"/>
      <w:ind w:left="2013" w:hanging="312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  <w:style w:type="character" w:styleId="MenoPendente">
    <w:name w:val="Unresolved Mention"/>
    <w:basedOn w:val="Fontepargpadro"/>
    <w:uiPriority w:val="99"/>
    <w:semiHidden/>
    <w:unhideWhenUsed/>
    <w:rsid w:val="004606C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isciplinas.usp.br/pluginfile.php/3817523/mod_resource/content/2/manifesto%20republicano%201870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isciplinas.usp.br/pluginfile.php/3817523/mod_resource/content/2/manifesto%20republicano%201870.pdf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planalto.gov.br/ccivil_03/Constituicao/Constituicao91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nalto.gov.br/ccivil_03/Constituicao/Constituicao91.ht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1529</Words>
  <Characters>8261</Characters>
  <Application>Microsoft Office Word</Application>
  <DocSecurity>0</DocSecurity>
  <Lines>68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4</cp:revision>
  <dcterms:created xsi:type="dcterms:W3CDTF">2018-10-29T21:49:00Z</dcterms:created>
  <dcterms:modified xsi:type="dcterms:W3CDTF">2018-11-06T17:41:00Z</dcterms:modified>
</cp:coreProperties>
</file>