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33A28ECF" w:rsidR="00531F03" w:rsidRDefault="0002660E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>ano – 1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24D6EE1B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C26916">
        <w:rPr>
          <w:caps/>
        </w:rPr>
        <w:t>2</w:t>
      </w:r>
      <w:r w:rsidRPr="008D4961">
        <w:rPr>
          <w:caps/>
        </w:rPr>
        <w:t xml:space="preserve"> – A</w:t>
      </w:r>
      <w:r>
        <w:t xml:space="preserve"> </w:t>
      </w:r>
      <w:r w:rsidR="0002660E">
        <w:t xml:space="preserve">memória da pele: </w:t>
      </w:r>
      <w:r w:rsidR="005A5770">
        <w:t>p</w:t>
      </w:r>
      <w:r w:rsidR="0002660E">
        <w:t xml:space="preserve">intura </w:t>
      </w:r>
      <w:r w:rsidR="00866C7D">
        <w:t>c</w:t>
      </w:r>
      <w:r w:rsidR="0002660E">
        <w:t>orporal</w:t>
      </w:r>
    </w:p>
    <w:p w14:paraId="6B2F430A" w14:textId="77777777" w:rsidR="00531F03" w:rsidRPr="00085835" w:rsidRDefault="00531F03" w:rsidP="00085835">
      <w:pPr>
        <w:pStyle w:val="02TEXTOPRINCIPAL"/>
      </w:pPr>
    </w:p>
    <w:p w14:paraId="0F2BCA07" w14:textId="77777777" w:rsidR="00531F03" w:rsidRDefault="00531F03" w:rsidP="0008270B">
      <w:pPr>
        <w:pStyle w:val="01TITULO2"/>
      </w:pPr>
      <w:r>
        <w:t>Unidade temática</w:t>
      </w:r>
    </w:p>
    <w:p w14:paraId="0B7D39A5" w14:textId="41C65973" w:rsidR="00A10F15" w:rsidRDefault="00A10F15" w:rsidP="00A10F15">
      <w:pPr>
        <w:pStyle w:val="02TEXTOPRINCIPAL"/>
      </w:pPr>
      <w:r>
        <w:t xml:space="preserve">Artes visuais e Artes </w:t>
      </w:r>
      <w:r w:rsidR="00EE2A37">
        <w:t>integradas</w:t>
      </w:r>
    </w:p>
    <w:p w14:paraId="6B7D7D97" w14:textId="77777777" w:rsidR="00531F03" w:rsidRPr="00085835" w:rsidRDefault="00531F03" w:rsidP="00085835">
      <w:pPr>
        <w:pStyle w:val="02TEXTOPRINCIPAL"/>
      </w:pPr>
    </w:p>
    <w:p w14:paraId="43724BEF" w14:textId="77777777" w:rsidR="00A10F15" w:rsidRDefault="00A10F15" w:rsidP="00A10F15">
      <w:pPr>
        <w:pStyle w:val="01TITULO2"/>
      </w:pPr>
      <w:r>
        <w:t>Objetos de conhecimento</w:t>
      </w:r>
    </w:p>
    <w:p w14:paraId="12D7EE2A" w14:textId="466C1170" w:rsidR="00A10F15" w:rsidRDefault="006151E5" w:rsidP="00A10F15">
      <w:pPr>
        <w:pStyle w:val="02TEXTOPRINCIPAL"/>
      </w:pPr>
      <w:r>
        <w:t>Contextos e práticas,</w:t>
      </w:r>
      <w:r w:rsidR="00A10F15" w:rsidRPr="00A10F15">
        <w:t xml:space="preserve"> Processos de </w:t>
      </w:r>
      <w:r>
        <w:t xml:space="preserve">criação, </w:t>
      </w:r>
      <w:r w:rsidR="00A10F15" w:rsidRPr="00A10F15">
        <w:t xml:space="preserve">Matrizes </w:t>
      </w:r>
      <w:r w:rsidR="008B3CA7">
        <w:t>e</w:t>
      </w:r>
      <w:r w:rsidR="00A10F15" w:rsidRPr="00A10F15">
        <w:t xml:space="preserve">stéticas e </w:t>
      </w:r>
      <w:r w:rsidR="008B3CA7">
        <w:t>c</w:t>
      </w:r>
      <w:r w:rsidR="00A10F15" w:rsidRPr="00A10F15">
        <w:t>ulturais</w:t>
      </w:r>
      <w:r w:rsidR="00EE2A37">
        <w:t>,</w:t>
      </w:r>
      <w:r w:rsidR="00A10F15" w:rsidRPr="00A10F15">
        <w:t xml:space="preserve"> Patrimônio </w:t>
      </w:r>
      <w:r w:rsidR="008B3CA7">
        <w:t>c</w:t>
      </w:r>
      <w:r w:rsidR="00A10F15" w:rsidRPr="00A10F15">
        <w:t xml:space="preserve">ultural </w:t>
      </w:r>
    </w:p>
    <w:p w14:paraId="0D5CFEC1" w14:textId="77777777" w:rsidR="009F769B" w:rsidRPr="00085835" w:rsidRDefault="009F769B" w:rsidP="00085835">
      <w:pPr>
        <w:pStyle w:val="02TEXTOPRINCIPAL"/>
      </w:pPr>
    </w:p>
    <w:p w14:paraId="00D87FAD" w14:textId="3112F038" w:rsidR="00A10F15" w:rsidRPr="00A10F15" w:rsidRDefault="006151E5" w:rsidP="00A10F15">
      <w:pPr>
        <w:pStyle w:val="01TITULO2"/>
      </w:pPr>
      <w:r>
        <w:t xml:space="preserve">Habilidades </w:t>
      </w:r>
    </w:p>
    <w:p w14:paraId="0CA6CF17" w14:textId="77777777" w:rsidR="00A10F15" w:rsidRPr="00A10F15" w:rsidRDefault="00A10F15" w:rsidP="00A10F15">
      <w:pPr>
        <w:pStyle w:val="02TEXTOPRINCIPAL"/>
      </w:pPr>
      <w:r w:rsidRPr="00A10F15"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76636485" w14:textId="77777777" w:rsidR="00A10F15" w:rsidRPr="00A10F15" w:rsidRDefault="00A10F15" w:rsidP="00A10F15">
      <w:pPr>
        <w:pStyle w:val="02TEXTOPRINCIPAL"/>
      </w:pPr>
      <w:r w:rsidRPr="00A10F15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5E142C60" w14:textId="1CD65654" w:rsidR="00A10F15" w:rsidRPr="00A10F15" w:rsidRDefault="00A10F15" w:rsidP="00A10F15">
      <w:pPr>
        <w:pStyle w:val="02TEXTOPRINCIPAL"/>
      </w:pPr>
      <w:r w:rsidRPr="00A10F15">
        <w:t>(EF69AR07) Dialogar com princípios conceituais, proposições temáticas, repertórios imagéticos, e processos de criação nas suas produções visuais.</w:t>
      </w:r>
    </w:p>
    <w:p w14:paraId="46F7503E" w14:textId="77777777" w:rsidR="00A10F15" w:rsidRPr="00A10F15" w:rsidRDefault="00A10F15" w:rsidP="00A10F15">
      <w:pPr>
        <w:pStyle w:val="02TEXTOPRINCIPAL"/>
      </w:pPr>
      <w:r w:rsidRPr="00A10F15">
        <w:t xml:space="preserve">(EF69AR31) Relacionar as práticas artísticas às diferentes dimensões da vida social, cultural, política, histórica, econômica, estética e ética. </w:t>
      </w:r>
    </w:p>
    <w:p w14:paraId="18CE2D8C" w14:textId="42E58B94" w:rsidR="00A10F15" w:rsidRPr="00A10F15" w:rsidRDefault="00A10F15" w:rsidP="00A10F15">
      <w:pPr>
        <w:pStyle w:val="02TEXTOPRINCIPAL"/>
      </w:pPr>
      <w:r w:rsidRPr="00A10F15">
        <w:t xml:space="preserve">(EF69AR33) Analisar aspectos históricos, sociais e políticos da produção artística, problematizando as narrativas eurocêntricas e </w:t>
      </w:r>
      <w:r w:rsidR="00EE2A37">
        <w:t xml:space="preserve">as </w:t>
      </w:r>
      <w:r w:rsidRPr="00A10F15">
        <w:t xml:space="preserve">diversas categorizações da arte (arte, artesanato, folclore, </w:t>
      </w:r>
      <w:r w:rsidRPr="0015196D">
        <w:rPr>
          <w:i/>
        </w:rPr>
        <w:t>design</w:t>
      </w:r>
      <w:r w:rsidRPr="00A10F15">
        <w:t xml:space="preserve"> etc.).</w:t>
      </w:r>
    </w:p>
    <w:p w14:paraId="38B6113A" w14:textId="25432834" w:rsidR="00A10F15" w:rsidRPr="00A10F15" w:rsidRDefault="00A10F15" w:rsidP="00A10F15">
      <w:pPr>
        <w:pStyle w:val="02TEXTOPRINCIPAL"/>
      </w:pPr>
      <w:r w:rsidRPr="00A10F15">
        <w:t>(EF69AR34) Analisar e valorizar o patrimônio cultural, material e imaterial, de culturas diversas, em especial a brasileira, incluindo suas matrizes indígenas, africanas e europeias, de diferentes épocas</w:t>
      </w:r>
      <w:r w:rsidR="00EE2A37">
        <w:t>,</w:t>
      </w:r>
      <w:r w:rsidRPr="00A10F15">
        <w:t xml:space="preserve"> e favorecendo a construção de vocabulário e repertório relativos às diferentes linguagens artísticas. </w:t>
      </w:r>
    </w:p>
    <w:p w14:paraId="3BBFAED8" w14:textId="77777777" w:rsidR="00A10F15" w:rsidRPr="00085835" w:rsidRDefault="00A10F15" w:rsidP="00085835">
      <w:pPr>
        <w:pStyle w:val="02TEXTOPRINCIPAL"/>
      </w:pPr>
    </w:p>
    <w:p w14:paraId="43A366F7" w14:textId="77777777" w:rsidR="00A10F15" w:rsidRPr="00A10F15" w:rsidRDefault="00A10F15" w:rsidP="00A10F15">
      <w:pPr>
        <w:pStyle w:val="01TITULO2"/>
      </w:pPr>
      <w:r w:rsidRPr="00A10F15">
        <w:t>Tempo estimado</w:t>
      </w:r>
    </w:p>
    <w:p w14:paraId="7703F017" w14:textId="1FF52BAF" w:rsidR="006151E5" w:rsidRDefault="006151E5" w:rsidP="00A10F15">
      <w:pPr>
        <w:pStyle w:val="02TEXTOPRINCIPAL"/>
      </w:pPr>
      <w:r>
        <w:t>6</w:t>
      </w:r>
      <w:r w:rsidR="00A10F15" w:rsidRPr="00A10F15">
        <w:t xml:space="preserve"> aulas</w:t>
      </w:r>
      <w:r w:rsidR="00EE2A37">
        <w:t xml:space="preserve"> –</w:t>
      </w:r>
      <w:r>
        <w:t xml:space="preserve"> 3</w:t>
      </w:r>
      <w:r w:rsidR="00A10F15" w:rsidRPr="00A10F15">
        <w:t xml:space="preserve"> etapas</w:t>
      </w:r>
      <w:r>
        <w:t xml:space="preserve">. Cada etapa </w:t>
      </w:r>
      <w:r w:rsidR="00EE2A37">
        <w:t>necessita de 2 aulas para a sua realização. São elas:</w:t>
      </w:r>
      <w:r w:rsidR="00A10F15" w:rsidRPr="00A10F15">
        <w:t xml:space="preserve"> </w:t>
      </w:r>
    </w:p>
    <w:p w14:paraId="4ACADFA5" w14:textId="1B999DCF" w:rsidR="006151E5" w:rsidRPr="006151E5" w:rsidRDefault="006151E5" w:rsidP="00A10F15">
      <w:pPr>
        <w:pStyle w:val="02TEXTOPRINCIPAL"/>
      </w:pPr>
      <w:r w:rsidRPr="006151E5">
        <w:rPr>
          <w:kern w:val="0"/>
          <w:lang w:bidi="ar-SA"/>
        </w:rPr>
        <w:t>1ª</w:t>
      </w:r>
      <w:r w:rsidRPr="006151E5">
        <w:t xml:space="preserve"> Etapa:</w:t>
      </w:r>
      <w:r w:rsidR="00A10F15" w:rsidRPr="006151E5">
        <w:t xml:space="preserve"> Preparação </w:t>
      </w:r>
    </w:p>
    <w:p w14:paraId="6D3600D3" w14:textId="2F721C72" w:rsidR="006151E5" w:rsidRPr="006151E5" w:rsidRDefault="006151E5" w:rsidP="00A10F15">
      <w:pPr>
        <w:pStyle w:val="02TEXTOPRINCIPAL"/>
      </w:pPr>
      <w:r w:rsidRPr="006151E5">
        <w:rPr>
          <w:kern w:val="0"/>
          <w:lang w:bidi="ar-SA"/>
        </w:rPr>
        <w:t>2ª</w:t>
      </w:r>
      <w:r w:rsidRPr="006151E5">
        <w:t xml:space="preserve"> </w:t>
      </w:r>
      <w:r w:rsidR="00A10F15" w:rsidRPr="006151E5">
        <w:t>Etapa</w:t>
      </w:r>
      <w:r w:rsidRPr="006151E5">
        <w:t>: Pintura Corporal</w:t>
      </w:r>
      <w:r w:rsidR="00A10F15" w:rsidRPr="006151E5">
        <w:t xml:space="preserve"> </w:t>
      </w:r>
    </w:p>
    <w:p w14:paraId="6EB1EB0B" w14:textId="4B8F5F7C" w:rsidR="00A10F15" w:rsidRPr="006151E5" w:rsidRDefault="006151E5" w:rsidP="00A10F15">
      <w:pPr>
        <w:pStyle w:val="02TEXTOPRINCIPAL"/>
      </w:pPr>
      <w:r w:rsidRPr="002A70DE">
        <w:rPr>
          <w:kern w:val="0"/>
          <w:lang w:bidi="ar-SA"/>
        </w:rPr>
        <w:t>3ª</w:t>
      </w:r>
      <w:r w:rsidRPr="006151E5">
        <w:t xml:space="preserve"> </w:t>
      </w:r>
      <w:r w:rsidR="00A10F15" w:rsidRPr="006151E5">
        <w:t>Etapa</w:t>
      </w:r>
      <w:r w:rsidRPr="006151E5">
        <w:t>:</w:t>
      </w:r>
      <w:r w:rsidR="00A10F15" w:rsidRPr="006151E5">
        <w:t xml:space="preserve"> Avaliação</w:t>
      </w:r>
    </w:p>
    <w:p w14:paraId="2CD8FAEC" w14:textId="77777777" w:rsidR="00EE2A37" w:rsidRPr="00085835" w:rsidRDefault="00EE2A37" w:rsidP="00085835">
      <w:pPr>
        <w:pStyle w:val="02TEXTOPRINCIPAL"/>
      </w:pPr>
      <w:r w:rsidRPr="00085835">
        <w:br w:type="page"/>
      </w:r>
    </w:p>
    <w:p w14:paraId="69F393E7" w14:textId="1C6A15F4" w:rsidR="00A10F15" w:rsidRPr="00291DE7" w:rsidRDefault="00A10F15" w:rsidP="009F769B">
      <w:pPr>
        <w:pStyle w:val="01TITULO2"/>
        <w:rPr>
          <w:b w:val="0"/>
          <w:sz w:val="22"/>
          <w:szCs w:val="22"/>
        </w:rPr>
      </w:pPr>
      <w:r w:rsidRPr="00A10F15">
        <w:lastRenderedPageBreak/>
        <w:t>Desenvolvimento:</w:t>
      </w:r>
    </w:p>
    <w:p w14:paraId="407DE533" w14:textId="77777777" w:rsidR="00A10F15" w:rsidRPr="00A10F15" w:rsidRDefault="00A10F15" w:rsidP="00A10F15">
      <w:pPr>
        <w:pStyle w:val="01TITULO2"/>
      </w:pPr>
      <w:r w:rsidRPr="00A10F15">
        <w:t>Planejamento das aulas</w:t>
      </w:r>
    </w:p>
    <w:p w14:paraId="38CEBF07" w14:textId="77777777" w:rsidR="00A10F15" w:rsidRPr="00085835" w:rsidRDefault="00A10F15" w:rsidP="00085835">
      <w:pPr>
        <w:pStyle w:val="02TEXTOPRINCIPAL"/>
      </w:pPr>
    </w:p>
    <w:p w14:paraId="6E833FCA" w14:textId="77777777" w:rsidR="00A10F15" w:rsidRDefault="00A10F15" w:rsidP="00A10F15">
      <w:pPr>
        <w:pStyle w:val="01TITULO3"/>
      </w:pPr>
      <w:r w:rsidRPr="006B6229">
        <w:t>1ª Etapa</w:t>
      </w:r>
      <w:r>
        <w:t xml:space="preserve"> – Preparação: </w:t>
      </w:r>
      <w:proofErr w:type="gramStart"/>
      <w:r>
        <w:t>pra</w:t>
      </w:r>
      <w:proofErr w:type="gramEnd"/>
      <w:r>
        <w:t xml:space="preserve"> que pintar o corpo?</w:t>
      </w:r>
    </w:p>
    <w:p w14:paraId="3C3316D4" w14:textId="77777777" w:rsidR="00A10F15" w:rsidRPr="00085835" w:rsidRDefault="00A10F15" w:rsidP="00085835">
      <w:pPr>
        <w:pStyle w:val="02TEXTOPRINCIPAL"/>
      </w:pPr>
    </w:p>
    <w:p w14:paraId="5E192556" w14:textId="77777777" w:rsidR="00A10F15" w:rsidRDefault="00A10F15" w:rsidP="00A10F15">
      <w:pPr>
        <w:pStyle w:val="01TITULO4"/>
      </w:pPr>
      <w:r>
        <w:t xml:space="preserve">Organização da turma: </w:t>
      </w:r>
    </w:p>
    <w:p w14:paraId="0EFF92F8" w14:textId="0AB0E2C3" w:rsidR="00A10F15" w:rsidRDefault="00A10F15" w:rsidP="00A10F15">
      <w:pPr>
        <w:pStyle w:val="02TEXTOPRINCIPAL"/>
      </w:pPr>
      <w:r>
        <w:t xml:space="preserve">A </w:t>
      </w:r>
      <w:r w:rsidR="006151E5">
        <w:t xml:space="preserve">primeira </w:t>
      </w:r>
      <w:r>
        <w:t>aula será feita individualmente. A segunda</w:t>
      </w:r>
      <w:r w:rsidR="006151E5">
        <w:t>,</w:t>
      </w:r>
      <w:r>
        <w:t xml:space="preserve"> em duplas.</w:t>
      </w:r>
    </w:p>
    <w:p w14:paraId="7DB5E04C" w14:textId="77777777" w:rsidR="00A10F15" w:rsidRPr="00085835" w:rsidRDefault="00A10F15" w:rsidP="00085835">
      <w:pPr>
        <w:pStyle w:val="02TEXTOPRINCIPAL"/>
      </w:pPr>
    </w:p>
    <w:p w14:paraId="456ACA41" w14:textId="77777777" w:rsidR="00A10F15" w:rsidRPr="00A10F15" w:rsidRDefault="00A10F15" w:rsidP="00A10F15">
      <w:pPr>
        <w:pStyle w:val="01TITULO4"/>
      </w:pPr>
      <w:r w:rsidRPr="00A10F15">
        <w:t xml:space="preserve">Proposta de atividade: </w:t>
      </w:r>
    </w:p>
    <w:p w14:paraId="2CDE0930" w14:textId="710E87C8" w:rsidR="00A10F15" w:rsidRPr="00A10F15" w:rsidRDefault="009F769B" w:rsidP="005236D9">
      <w:pPr>
        <w:pStyle w:val="01TITULO4"/>
      </w:pPr>
      <w:r>
        <w:t>A</w:t>
      </w:r>
      <w:r w:rsidR="00A10F15" w:rsidRPr="00A10F15">
        <w:t>ula</w:t>
      </w:r>
      <w:r>
        <w:t xml:space="preserve"> 1</w:t>
      </w:r>
      <w:r w:rsidR="00A10F15" w:rsidRPr="00A10F15">
        <w:t xml:space="preserve">: </w:t>
      </w:r>
      <w:bookmarkStart w:id="0" w:name="_Hlk510001046"/>
      <w:bookmarkStart w:id="1" w:name="_Hlk510081736"/>
      <w:r w:rsidR="00A10F15" w:rsidRPr="00A10F15">
        <w:t>Sondagem e pesquisa</w:t>
      </w:r>
    </w:p>
    <w:bookmarkEnd w:id="0"/>
    <w:bookmarkEnd w:id="1"/>
    <w:p w14:paraId="5D134DA7" w14:textId="6F47E1BE" w:rsidR="00A10F15" w:rsidRPr="00A10F15" w:rsidRDefault="00A10F15" w:rsidP="00A10F15">
      <w:pPr>
        <w:pStyle w:val="02TEXTOPRINCIPAL"/>
      </w:pPr>
      <w:r w:rsidRPr="00A10F15">
        <w:t xml:space="preserve">Em um primeiro momento será feita uma avaliação diagnóstica oral procurando discutir o que </w:t>
      </w:r>
      <w:r w:rsidR="006151E5">
        <w:t>os alunos sabem</w:t>
      </w:r>
      <w:r w:rsidRPr="00A10F15">
        <w:t xml:space="preserve"> sobre cultura imaterial. Retome os exemplos </w:t>
      </w:r>
      <w:r w:rsidR="00634094">
        <w:t>abordados</w:t>
      </w:r>
      <w:r w:rsidRPr="00A10F15">
        <w:t xml:space="preserve"> </w:t>
      </w:r>
      <w:r w:rsidR="00634094">
        <w:t>na primeira sequência didática</w:t>
      </w:r>
      <w:r w:rsidRPr="00A10F15">
        <w:t xml:space="preserve"> e peça para que relembrem que aspectos imateriais fazem parte da nossa cultura hoje, como receitas, hábitos, tradições etc.</w:t>
      </w:r>
    </w:p>
    <w:p w14:paraId="4896E9FE" w14:textId="2433D433" w:rsidR="00A10F15" w:rsidRPr="00A10F15" w:rsidRDefault="00A10F15" w:rsidP="00A10F15">
      <w:pPr>
        <w:pStyle w:val="02TEXTOPRINCIPAL"/>
      </w:pPr>
      <w:r w:rsidRPr="00A10F15">
        <w:t xml:space="preserve">Em seguida, </w:t>
      </w:r>
      <w:r w:rsidR="00634094">
        <w:t>mostre</w:t>
      </w:r>
      <w:r w:rsidRPr="00A10F15">
        <w:t xml:space="preserve"> </w:t>
      </w:r>
      <w:r w:rsidR="00634094">
        <w:t>um</w:t>
      </w:r>
      <w:r w:rsidRPr="00A10F15">
        <w:t xml:space="preserve">a imagem </w:t>
      </w:r>
      <w:r w:rsidR="00634094">
        <w:t>de</w:t>
      </w:r>
      <w:r w:rsidRPr="00A10F15">
        <w:t xml:space="preserve"> pintura corporal</w:t>
      </w:r>
      <w:r w:rsidR="00634094">
        <w:t>, como as</w:t>
      </w:r>
      <w:r w:rsidRPr="00A10F15">
        <w:t xml:space="preserve"> praticada</w:t>
      </w:r>
      <w:r w:rsidR="00634094">
        <w:t>s</w:t>
      </w:r>
      <w:r w:rsidRPr="00A10F15">
        <w:t xml:space="preserve"> pelos indígenas </w:t>
      </w:r>
      <w:proofErr w:type="spellStart"/>
      <w:r w:rsidRPr="00A10F15">
        <w:t>Wajãpi</w:t>
      </w:r>
      <w:proofErr w:type="spellEnd"/>
      <w:r w:rsidRPr="00A10F15">
        <w:t>. Faça perguntas que relacionem essa prática com outras formas de pintura corporal conhecida pelos alunos:</w:t>
      </w:r>
    </w:p>
    <w:p w14:paraId="609B8572" w14:textId="0ED9FDFC" w:rsidR="00A10F15" w:rsidRPr="00A10F15" w:rsidRDefault="00A10F15" w:rsidP="002A70DE">
      <w:pPr>
        <w:pStyle w:val="02TEXTOPRINCIPALBULLET"/>
      </w:pPr>
      <w:r w:rsidRPr="00A10F15">
        <w:t>Por que vocês acham que alguns povos indígenas se pintam?</w:t>
      </w:r>
    </w:p>
    <w:p w14:paraId="495B4DE4" w14:textId="5178BB20" w:rsidR="00A10F15" w:rsidRPr="00A10F15" w:rsidRDefault="00A10F15" w:rsidP="002A70DE">
      <w:pPr>
        <w:pStyle w:val="02TEXTOPRINCIPALBULLET"/>
      </w:pPr>
      <w:r w:rsidRPr="00A10F15">
        <w:t>Nós também pintamos nossa pele? De quais maneiras?</w:t>
      </w:r>
    </w:p>
    <w:p w14:paraId="4EC7F7BF" w14:textId="33FA5168" w:rsidR="00A10F15" w:rsidRPr="00A10F15" w:rsidRDefault="00A10F15" w:rsidP="002A70DE">
      <w:pPr>
        <w:pStyle w:val="02TEXTOPRINCIPALBULLET"/>
      </w:pPr>
      <w:r w:rsidRPr="00A10F15">
        <w:t xml:space="preserve">Quais são os tipos de pintura corporal mais </w:t>
      </w:r>
      <w:r w:rsidR="00634094">
        <w:t>comuns</w:t>
      </w:r>
      <w:r w:rsidRPr="00A10F15">
        <w:t xml:space="preserve"> na nossa sociedade? Quando são utilizadas?</w:t>
      </w:r>
    </w:p>
    <w:p w14:paraId="68784502" w14:textId="52AAD05E" w:rsidR="00A10F15" w:rsidRPr="00A10F15" w:rsidRDefault="00A10F15" w:rsidP="002A70DE">
      <w:pPr>
        <w:pStyle w:val="02TEXTOPRINCIPALBULLET"/>
      </w:pPr>
      <w:bookmarkStart w:id="2" w:name="_GoBack"/>
      <w:bookmarkEnd w:id="2"/>
      <w:r w:rsidRPr="00A10F15">
        <w:t xml:space="preserve">Você acha que a pintura corporal </w:t>
      </w:r>
      <w:r w:rsidR="00634094">
        <w:t>tem</w:t>
      </w:r>
      <w:r w:rsidRPr="00A10F15">
        <w:t xml:space="preserve"> </w:t>
      </w:r>
      <w:r w:rsidR="00EE2A37">
        <w:t>alg</w:t>
      </w:r>
      <w:r w:rsidRPr="00A10F15">
        <w:t xml:space="preserve">um significado? Ela pode marcar um momento importante? </w:t>
      </w:r>
    </w:p>
    <w:p w14:paraId="68FC49C5" w14:textId="6DF4600F" w:rsidR="00A10F15" w:rsidRPr="00A10F15" w:rsidRDefault="00A10F15" w:rsidP="00A10F15">
      <w:pPr>
        <w:pStyle w:val="02TEXTOPRINCIPAL"/>
      </w:pPr>
      <w:r w:rsidRPr="00A10F15">
        <w:t xml:space="preserve">Reserve o restante da aula para que </w:t>
      </w:r>
      <w:r w:rsidR="00365A91">
        <w:t xml:space="preserve">os alunos </w:t>
      </w:r>
      <w:r w:rsidRPr="00A10F15">
        <w:t xml:space="preserve">pesquisem na internet formas de pintura corporais diversas e que anotem como funcionam as que julgarem ser mais interessantes. Circule </w:t>
      </w:r>
      <w:r w:rsidR="00EE2A37">
        <w:t>entre os</w:t>
      </w:r>
      <w:r w:rsidR="00EE2A37" w:rsidRPr="00A10F15">
        <w:t xml:space="preserve"> </w:t>
      </w:r>
      <w:r w:rsidRPr="00A10F15">
        <w:t>alunos</w:t>
      </w:r>
      <w:r w:rsidR="00EE2A37">
        <w:t>,</w:t>
      </w:r>
      <w:r w:rsidRPr="00A10F15">
        <w:t xml:space="preserve"> auxiliando na </w:t>
      </w:r>
      <w:r w:rsidR="00EE2A37">
        <w:t>investigação sobre o</w:t>
      </w:r>
      <w:r w:rsidRPr="00A10F15">
        <w:t xml:space="preserve"> tema. </w:t>
      </w:r>
    </w:p>
    <w:p w14:paraId="436EA177" w14:textId="77777777" w:rsidR="00365A91" w:rsidRPr="00085835" w:rsidRDefault="00365A91" w:rsidP="00085835">
      <w:pPr>
        <w:pStyle w:val="02TEXTOPRINCIPAL"/>
      </w:pPr>
    </w:p>
    <w:p w14:paraId="6FE7BE26" w14:textId="382375E5" w:rsidR="00A10F15" w:rsidRDefault="005236D9" w:rsidP="00A10F15">
      <w:pPr>
        <w:pStyle w:val="01TITULO4"/>
      </w:pPr>
      <w:r>
        <w:t>A</w:t>
      </w:r>
      <w:r w:rsidR="00A10F15" w:rsidRPr="00A10F15">
        <w:t>ula</w:t>
      </w:r>
      <w:r>
        <w:t xml:space="preserve"> 2</w:t>
      </w:r>
      <w:r w:rsidR="00A10F15" w:rsidRPr="00A10F15">
        <w:t xml:space="preserve">: Projeto de Pintura </w:t>
      </w:r>
      <w:r w:rsidR="006151E5">
        <w:t>c</w:t>
      </w:r>
      <w:r w:rsidR="00A10F15" w:rsidRPr="00A10F15">
        <w:t>orporal</w:t>
      </w:r>
    </w:p>
    <w:p w14:paraId="2876BAB5" w14:textId="029246C5" w:rsidR="00A10F15" w:rsidRPr="00A10F15" w:rsidRDefault="00A10F15" w:rsidP="00A10F15">
      <w:pPr>
        <w:pStyle w:val="02TEXTOPRINCIPAL"/>
      </w:pPr>
      <w:r w:rsidRPr="00A10F15">
        <w:t>Agora os alunos deverão formar duplas. Cada um criará</w:t>
      </w:r>
      <w:r w:rsidR="00EE2A37">
        <w:t>,</w:t>
      </w:r>
      <w:r w:rsidRPr="00A10F15">
        <w:t xml:space="preserve"> numa folha de papel</w:t>
      </w:r>
      <w:r w:rsidR="00EE2A37">
        <w:t>,</w:t>
      </w:r>
      <w:r w:rsidRPr="00A10F15">
        <w:t xml:space="preserve"> a pintura que gostaria de receber em sua pele e </w:t>
      </w:r>
      <w:r w:rsidR="00EE2A37">
        <w:t>comunicará</w:t>
      </w:r>
      <w:r w:rsidR="00EE2A37" w:rsidRPr="00A10F15">
        <w:t xml:space="preserve"> </w:t>
      </w:r>
      <w:r w:rsidRPr="00A10F15">
        <w:t>a sua dupla o modo como ela poderia ser feita</w:t>
      </w:r>
      <w:r w:rsidR="00EE2A37">
        <w:t xml:space="preserve"> e seus possíveis significados</w:t>
      </w:r>
      <w:r w:rsidRPr="00A10F15">
        <w:t xml:space="preserve">. A ideia é que os integrantes da dupla </w:t>
      </w:r>
      <w:r w:rsidR="00365A91">
        <w:t>colaborem</w:t>
      </w:r>
      <w:r w:rsidRPr="00A10F15">
        <w:t xml:space="preserve"> tanto </w:t>
      </w:r>
      <w:r w:rsidR="00365A91">
        <w:t>para</w:t>
      </w:r>
      <w:r w:rsidRPr="00A10F15">
        <w:t xml:space="preserve"> criar um desenho com significado para ser pintado, como </w:t>
      </w:r>
      <w:r w:rsidR="00365A91">
        <w:t xml:space="preserve">para </w:t>
      </w:r>
      <w:r w:rsidRPr="00A10F15">
        <w:t xml:space="preserve">buscar estratégias para </w:t>
      </w:r>
      <w:r w:rsidR="00365A91">
        <w:t>produzir</w:t>
      </w:r>
      <w:r w:rsidRPr="00A10F15">
        <w:t xml:space="preserve"> esse desenho de acordo com o desejo pessoal de cada um.</w:t>
      </w:r>
    </w:p>
    <w:p w14:paraId="6DE571D1" w14:textId="77777777" w:rsidR="00A10F15" w:rsidRPr="00A10F15" w:rsidRDefault="00A10F15" w:rsidP="00A10F15">
      <w:pPr>
        <w:pStyle w:val="02TEXTOPRINCIPAL"/>
      </w:pPr>
      <w:r w:rsidRPr="00A10F15">
        <w:t xml:space="preserve">O professor deverá observar os projetos pessoais de pintura corporal dando ideias e evitando possíveis equívocos. </w:t>
      </w:r>
    </w:p>
    <w:p w14:paraId="164C4462" w14:textId="77777777" w:rsidR="00A10F15" w:rsidRPr="00085835" w:rsidRDefault="00A10F15" w:rsidP="00085835">
      <w:pPr>
        <w:pStyle w:val="02TEXTOPRINCIPAL"/>
      </w:pPr>
    </w:p>
    <w:p w14:paraId="06E814FC" w14:textId="1932CF55" w:rsidR="00A10F15" w:rsidRPr="00A10F15" w:rsidRDefault="00A10F15" w:rsidP="00A10F15">
      <w:pPr>
        <w:pStyle w:val="01TITULO3"/>
      </w:pPr>
      <w:r w:rsidRPr="00A10F15">
        <w:t xml:space="preserve">2ª Etapa – Pintura </w:t>
      </w:r>
      <w:r w:rsidR="006151E5">
        <w:t>c</w:t>
      </w:r>
      <w:r w:rsidRPr="00A10F15">
        <w:t xml:space="preserve">orporal: Como eu marco meu corpo. </w:t>
      </w:r>
    </w:p>
    <w:p w14:paraId="2AF13409" w14:textId="77777777" w:rsidR="00085835" w:rsidRPr="00085835" w:rsidRDefault="00085835" w:rsidP="00085835">
      <w:pPr>
        <w:pStyle w:val="02TEXTOPRINCIPAL"/>
      </w:pPr>
    </w:p>
    <w:p w14:paraId="1AAE1110" w14:textId="183B0310" w:rsidR="00A10F15" w:rsidRDefault="00A10F15" w:rsidP="00A10F15">
      <w:pPr>
        <w:pStyle w:val="01TITULO4"/>
      </w:pPr>
      <w:r w:rsidRPr="00A10F15">
        <w:t>Organização da turma:</w:t>
      </w:r>
      <w:r>
        <w:t xml:space="preserve"> </w:t>
      </w:r>
    </w:p>
    <w:p w14:paraId="1079AF90" w14:textId="22D150C8" w:rsidR="00A10F15" w:rsidRPr="00085835" w:rsidRDefault="00A10F15" w:rsidP="00085835">
      <w:pPr>
        <w:pStyle w:val="02TEXTOPRINCIPAL"/>
      </w:pPr>
      <w:r w:rsidRPr="00085835">
        <w:t xml:space="preserve">Essa etapa será feita nas mesmas duplas da aula anterior. </w:t>
      </w:r>
    </w:p>
    <w:p w14:paraId="4667249A" w14:textId="4B91C3EA" w:rsidR="00085835" w:rsidRDefault="00085835">
      <w:pPr>
        <w:rPr>
          <w:rFonts w:eastAsia="Tahoma"/>
        </w:rPr>
      </w:pPr>
      <w:r>
        <w:br w:type="page"/>
      </w:r>
    </w:p>
    <w:p w14:paraId="63E08950" w14:textId="16A80226" w:rsidR="00A10F15" w:rsidRPr="00A10F15" w:rsidRDefault="00A10F15" w:rsidP="00A10F15">
      <w:pPr>
        <w:pStyle w:val="01TITULO4"/>
      </w:pPr>
      <w:r w:rsidRPr="00A10F15">
        <w:lastRenderedPageBreak/>
        <w:t xml:space="preserve">Proposta de atividade: </w:t>
      </w:r>
    </w:p>
    <w:p w14:paraId="0B94B125" w14:textId="7AC02112" w:rsidR="00A10F15" w:rsidRPr="00A10F15" w:rsidRDefault="006151E5" w:rsidP="00A10F15">
      <w:pPr>
        <w:pStyle w:val="01TITULO4"/>
      </w:pPr>
      <w:r>
        <w:t>Aulas 3 e 4</w:t>
      </w:r>
      <w:r w:rsidR="00A10F15" w:rsidRPr="00A10F15">
        <w:t xml:space="preserve">: Pintura </w:t>
      </w:r>
      <w:r>
        <w:t>c</w:t>
      </w:r>
      <w:r w:rsidR="00A10F15" w:rsidRPr="00A10F15">
        <w:t>orporal</w:t>
      </w:r>
    </w:p>
    <w:p w14:paraId="625C84DF" w14:textId="52BB7049" w:rsidR="00A10F15" w:rsidRPr="00F133E0" w:rsidRDefault="00365A91" w:rsidP="00F133E0">
      <w:pPr>
        <w:pStyle w:val="02TEXTOPRINCIPAL"/>
      </w:pPr>
      <w:r>
        <w:t>Para estas duas aulas o</w:t>
      </w:r>
      <w:r w:rsidR="00A10F15" w:rsidRPr="00F133E0">
        <w:t xml:space="preserve"> professor deverá providenciar tintas </w:t>
      </w:r>
      <w:r w:rsidR="00EE2A37" w:rsidRPr="00F133E0">
        <w:t xml:space="preserve">antialérgicas </w:t>
      </w:r>
      <w:r w:rsidR="00A10F15" w:rsidRPr="00F133E0">
        <w:t>para pintura corpora</w:t>
      </w:r>
      <w:r w:rsidR="00EE2A37">
        <w:t>l</w:t>
      </w:r>
      <w:r w:rsidR="00A10F15" w:rsidRPr="00F133E0">
        <w:t>, lápis para contorno dos olhos (se possível de diversas cores) e</w:t>
      </w:r>
      <w:r w:rsidR="00EE2A37">
        <w:t>, se possível,</w:t>
      </w:r>
      <w:r w:rsidR="00A10F15" w:rsidRPr="00F133E0">
        <w:t xml:space="preserve"> sementes que possam ser usadas para essa prática, como o urucum. </w:t>
      </w:r>
    </w:p>
    <w:p w14:paraId="12625434" w14:textId="7BCF84B2" w:rsidR="00A10F15" w:rsidRPr="00F133E0" w:rsidRDefault="00A10F15" w:rsidP="00F133E0">
      <w:pPr>
        <w:pStyle w:val="02TEXTOPRINCIPAL"/>
      </w:pPr>
      <w:r w:rsidRPr="00F133E0">
        <w:t>Os alunos, nas mesmas duplas da etapa anterior, deverão criar na pele de seus parceiros de trabalho a imagem elaborada na aula passada. É importante que tenham tempo para apagar e recomeçar</w:t>
      </w:r>
      <w:r w:rsidR="00365A91">
        <w:t>,</w:t>
      </w:r>
      <w:r w:rsidRPr="00F133E0">
        <w:t xml:space="preserve"> caso seja necessário, e que o professor auxilie os alunos com mais dificuldades</w:t>
      </w:r>
      <w:r w:rsidR="00EE2A37">
        <w:t>,</w:t>
      </w:r>
      <w:r w:rsidRPr="00F133E0">
        <w:t xml:space="preserve"> para que o resultado da pintura fique satisfatório.</w:t>
      </w:r>
    </w:p>
    <w:p w14:paraId="2FF71C22" w14:textId="3688B5BE" w:rsidR="00A10F15" w:rsidRPr="00F133E0" w:rsidRDefault="00A10F15" w:rsidP="00F133E0">
      <w:pPr>
        <w:pStyle w:val="02TEXTOPRINCIPAL"/>
      </w:pPr>
      <w:r w:rsidRPr="00F133E0">
        <w:t>Quando todos estiverem com suas pinturas corporais concluídas, o professor deverá fotografar um a um os desenhos criados como parte da avaliação e para fins de registro. Os alunos também devem ter um tempo para se fotografarem e apreciarem as pinturas uns dos outros. Reserve os minutos restantes da aula para que os alunos se limpem</w:t>
      </w:r>
      <w:r w:rsidR="00365A91">
        <w:t>,</w:t>
      </w:r>
      <w:r w:rsidRPr="00F133E0">
        <w:t xml:space="preserve"> caso </w:t>
      </w:r>
      <w:r w:rsidR="00365A91">
        <w:t>desejem</w:t>
      </w:r>
      <w:r w:rsidRPr="00F133E0">
        <w:t>.</w:t>
      </w:r>
    </w:p>
    <w:p w14:paraId="3A8E192B" w14:textId="77777777" w:rsidR="005236D9" w:rsidRPr="00085835" w:rsidRDefault="005236D9" w:rsidP="00085835">
      <w:pPr>
        <w:pStyle w:val="02TEXTOPRINCIPAL"/>
      </w:pPr>
    </w:p>
    <w:p w14:paraId="35FF01DE" w14:textId="77777777" w:rsidR="00A10F15" w:rsidRPr="00A10F15" w:rsidRDefault="00A10F15" w:rsidP="00A10F15">
      <w:pPr>
        <w:pStyle w:val="01TITULO3"/>
      </w:pPr>
      <w:r w:rsidRPr="00A10F15">
        <w:t>3ª Etapa – Avaliação: qual é a memória da minha pele</w:t>
      </w:r>
    </w:p>
    <w:p w14:paraId="05AC66C8" w14:textId="77777777" w:rsidR="00085835" w:rsidRPr="00085835" w:rsidRDefault="00085835" w:rsidP="00085835">
      <w:pPr>
        <w:pStyle w:val="02TEXTOPRINCIPAL"/>
      </w:pPr>
    </w:p>
    <w:p w14:paraId="5314C473" w14:textId="328078F0" w:rsidR="00A10F15" w:rsidRDefault="00A10F15" w:rsidP="00A10F15">
      <w:pPr>
        <w:pStyle w:val="01TITULO4"/>
      </w:pPr>
      <w:r>
        <w:t xml:space="preserve">Organização da turma: </w:t>
      </w:r>
    </w:p>
    <w:p w14:paraId="3C0413AD" w14:textId="35B11344" w:rsidR="00A10F15" w:rsidRDefault="00A10F15" w:rsidP="005236D9">
      <w:pPr>
        <w:pStyle w:val="02TEXTOPRINCIPAL"/>
      </w:pPr>
      <w:r w:rsidRPr="00A10F15">
        <w:t>A quinta aula é feita em duplas e a sexta</w:t>
      </w:r>
      <w:r w:rsidR="00365A91">
        <w:t>,</w:t>
      </w:r>
      <w:r w:rsidRPr="00A10F15">
        <w:t xml:space="preserve"> individualmente. </w:t>
      </w:r>
    </w:p>
    <w:p w14:paraId="56636AE2" w14:textId="77777777" w:rsidR="005236D9" w:rsidRPr="00085835" w:rsidRDefault="005236D9" w:rsidP="00085835">
      <w:pPr>
        <w:pStyle w:val="02TEXTOPRINCIPAL"/>
      </w:pPr>
    </w:p>
    <w:p w14:paraId="0373ADEA" w14:textId="77777777" w:rsidR="00A10F15" w:rsidRPr="00A10F15" w:rsidRDefault="00A10F15" w:rsidP="00A10F15">
      <w:pPr>
        <w:pStyle w:val="01TITULO4"/>
      </w:pPr>
      <w:r w:rsidRPr="00A10F15">
        <w:t xml:space="preserve">Proposta de atividade: </w:t>
      </w:r>
    </w:p>
    <w:p w14:paraId="07E3AA3A" w14:textId="426D57A0" w:rsidR="00A10F15" w:rsidRPr="00A10F15" w:rsidRDefault="005236D9" w:rsidP="00A10F15">
      <w:pPr>
        <w:pStyle w:val="01TITULO4"/>
      </w:pPr>
      <w:r>
        <w:t>A</w:t>
      </w:r>
      <w:r w:rsidR="00A10F15" w:rsidRPr="00A10F15">
        <w:t>ula</w:t>
      </w:r>
      <w:r>
        <w:t xml:space="preserve"> 5</w:t>
      </w:r>
      <w:r w:rsidR="00A10F15" w:rsidRPr="00A10F15">
        <w:t>: Apreciação e análise das pinturas</w:t>
      </w:r>
    </w:p>
    <w:p w14:paraId="391610A6" w14:textId="67F3DD43" w:rsidR="00A10F15" w:rsidRDefault="00A10F15" w:rsidP="005236D9">
      <w:pPr>
        <w:pStyle w:val="02TEXTOPRINCIPAL"/>
      </w:pPr>
      <w:r w:rsidRPr="009F769B">
        <w:t>Cada dupla é convidada para ir à frente da sala</w:t>
      </w:r>
      <w:r w:rsidR="00EE2A37">
        <w:t>, enquanto</w:t>
      </w:r>
      <w:r w:rsidRPr="009F769B">
        <w:t xml:space="preserve"> o professor mostra duas fotografias </w:t>
      </w:r>
      <w:r w:rsidR="00EE2A37">
        <w:t>dos trabalhos da dupla</w:t>
      </w:r>
      <w:r w:rsidRPr="009F769B">
        <w:t xml:space="preserve"> (as fotos podem ser projetadas, estarem impressas ou mesmo serem mostradas diretamente da câmera que as tirou). Cada integrante </w:t>
      </w:r>
      <w:r w:rsidR="00EE2A37">
        <w:t>expõe</w:t>
      </w:r>
      <w:r w:rsidR="00EE2A37" w:rsidRPr="009F769B">
        <w:t xml:space="preserve"> </w:t>
      </w:r>
      <w:r w:rsidRPr="009F769B">
        <w:t xml:space="preserve">para a classe qual era a sua ideia de pintura corporal. Seu parceiro também deverá compartilhar como foi a experiência de pintar o corpo de alguém. Para </w:t>
      </w:r>
      <w:r w:rsidR="00EE2A37">
        <w:t>isso</w:t>
      </w:r>
      <w:r w:rsidR="00EE2A37" w:rsidRPr="009F769B">
        <w:t xml:space="preserve"> </w:t>
      </w:r>
      <w:r w:rsidRPr="009F769B">
        <w:t>o professor poderá se valer das seguintes questões:</w:t>
      </w:r>
    </w:p>
    <w:p w14:paraId="3D01FD6D" w14:textId="77777777" w:rsidR="005236D9" w:rsidRPr="00085835" w:rsidRDefault="005236D9" w:rsidP="00085835">
      <w:pPr>
        <w:pStyle w:val="02TEXTOPRINCIPAL"/>
      </w:pPr>
    </w:p>
    <w:p w14:paraId="1E89717F" w14:textId="77777777" w:rsidR="00A10F15" w:rsidRPr="009F769B" w:rsidRDefault="00A10F15" w:rsidP="005236D9">
      <w:pPr>
        <w:pStyle w:val="01TITULO4"/>
      </w:pPr>
      <w:r w:rsidRPr="009F769B">
        <w:t>Questões:</w:t>
      </w:r>
    </w:p>
    <w:p w14:paraId="19D3C9AA" w14:textId="77777777" w:rsidR="00A10F15" w:rsidRPr="006078C3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O que significa a imagem que você criou?</w:t>
      </w:r>
    </w:p>
    <w:p w14:paraId="6CEC3EE5" w14:textId="77777777" w:rsidR="00A10F15" w:rsidRPr="006078C3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De onde veio a inspiração para sua criação? Foi algo que você descobriu durante a pesquisa?</w:t>
      </w:r>
    </w:p>
    <w:p w14:paraId="3E35C39D" w14:textId="77777777" w:rsidR="00A10F15" w:rsidRPr="006078C3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Como foi ser pintado pelo seu colega?</w:t>
      </w:r>
    </w:p>
    <w:p w14:paraId="2F9E3195" w14:textId="77777777" w:rsidR="00A10F15" w:rsidRPr="006078C3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Foi difícil pintar sua dupla? Qual foi a maior dificuldade?</w:t>
      </w:r>
    </w:p>
    <w:p w14:paraId="62E0E8E9" w14:textId="234040C9" w:rsidR="00A10F15" w:rsidRPr="006078C3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 xml:space="preserve">Como você </w:t>
      </w:r>
      <w:r w:rsidR="00FB4073">
        <w:rPr>
          <w:lang w:eastAsia="pt-BR"/>
        </w:rPr>
        <w:t xml:space="preserve">se </w:t>
      </w:r>
      <w:r>
        <w:rPr>
          <w:lang w:eastAsia="pt-BR"/>
        </w:rPr>
        <w:t>sentiu com o resultado do trabalho?</w:t>
      </w:r>
    </w:p>
    <w:p w14:paraId="69540CEE" w14:textId="77777777" w:rsidR="00A10F15" w:rsidRPr="00FD4B5B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Você acha que essa pintura tem um significado especial para você?</w:t>
      </w:r>
    </w:p>
    <w:p w14:paraId="588101F1" w14:textId="77777777" w:rsidR="00A10F15" w:rsidRPr="00FD4B5B" w:rsidRDefault="00A10F15" w:rsidP="009F769B">
      <w:pPr>
        <w:pStyle w:val="02TEXTOPRINCIPALBULLET"/>
        <w:rPr>
          <w:b/>
          <w:lang w:eastAsia="pt-BR"/>
        </w:rPr>
      </w:pPr>
      <w:r>
        <w:rPr>
          <w:lang w:eastAsia="pt-BR"/>
        </w:rPr>
        <w:t>Tem alguma outra forma de pintar o corpo que você gostaria de experimentar? Qual?</w:t>
      </w:r>
    </w:p>
    <w:p w14:paraId="3C903B3D" w14:textId="10640F4C" w:rsidR="00A10F15" w:rsidRDefault="00A10F15" w:rsidP="005236D9">
      <w:pPr>
        <w:pStyle w:val="02TEXTOPRINCIPAL"/>
        <w:rPr>
          <w:lang w:eastAsia="pt-BR"/>
        </w:rPr>
      </w:pPr>
      <w:r w:rsidRPr="00FD4B5B">
        <w:rPr>
          <w:lang w:eastAsia="pt-BR"/>
        </w:rPr>
        <w:t xml:space="preserve">Permita também que a classe pergunte e comente sobre as pinturas corporais da </w:t>
      </w:r>
      <w:r>
        <w:rPr>
          <w:lang w:eastAsia="pt-BR"/>
        </w:rPr>
        <w:t xml:space="preserve">dupla que está se apresentando, estabelecendo um diálogo sobre as práticas observadas. </w:t>
      </w:r>
    </w:p>
    <w:p w14:paraId="69ABA223" w14:textId="77777777" w:rsidR="005236D9" w:rsidRPr="00085835" w:rsidRDefault="005236D9" w:rsidP="00085835">
      <w:pPr>
        <w:pStyle w:val="02TEXTOPRINCIPAL"/>
      </w:pPr>
    </w:p>
    <w:p w14:paraId="043D7026" w14:textId="117C508C" w:rsidR="00A10F15" w:rsidRDefault="00EE2A37" w:rsidP="009F769B">
      <w:pPr>
        <w:pStyle w:val="01TITULO4"/>
        <w:rPr>
          <w:lang w:eastAsia="pt-BR"/>
        </w:rPr>
      </w:pPr>
      <w:r>
        <w:rPr>
          <w:lang w:eastAsia="pt-BR"/>
        </w:rPr>
        <w:t>Aula 6</w:t>
      </w:r>
      <w:r w:rsidR="00A10F15">
        <w:rPr>
          <w:lang w:eastAsia="pt-BR"/>
        </w:rPr>
        <w:t>: Avaliação individual</w:t>
      </w:r>
    </w:p>
    <w:p w14:paraId="4404253D" w14:textId="692AD257" w:rsidR="00A10F15" w:rsidRDefault="00A10F15" w:rsidP="009F769B">
      <w:pPr>
        <w:pStyle w:val="02TEXTOPRINCIPAL"/>
        <w:rPr>
          <w:lang w:eastAsia="pt-BR"/>
        </w:rPr>
      </w:pPr>
      <w:r>
        <w:rPr>
          <w:lang w:eastAsia="pt-BR"/>
        </w:rPr>
        <w:t xml:space="preserve">Após as apresentações, cada um deverá produzir </w:t>
      </w:r>
      <w:r w:rsidR="00FB4073">
        <w:rPr>
          <w:lang w:eastAsia="pt-BR"/>
        </w:rPr>
        <w:t xml:space="preserve">individualmente </w:t>
      </w:r>
      <w:r>
        <w:rPr>
          <w:lang w:eastAsia="pt-BR"/>
        </w:rPr>
        <w:t>um texto</w:t>
      </w:r>
      <w:r w:rsidR="00FB4073">
        <w:rPr>
          <w:lang w:eastAsia="pt-BR"/>
        </w:rPr>
        <w:t>,</w:t>
      </w:r>
      <w:r>
        <w:rPr>
          <w:lang w:eastAsia="pt-BR"/>
        </w:rPr>
        <w:t xml:space="preserve"> refletindo sobre as relações possíveis entre pintura corporal, memória, significado e tradição. Oriente para que</w:t>
      </w:r>
      <w:r w:rsidR="006C1AA4">
        <w:rPr>
          <w:lang w:eastAsia="pt-BR"/>
        </w:rPr>
        <w:t>,</w:t>
      </w:r>
      <w:r>
        <w:rPr>
          <w:lang w:eastAsia="pt-BR"/>
        </w:rPr>
        <w:t xml:space="preserve"> além de discutir o tema, cada um também relate como foi participar da experiência. </w:t>
      </w:r>
    </w:p>
    <w:p w14:paraId="4A0D851E" w14:textId="5F507A0E" w:rsidR="00085835" w:rsidRDefault="00A10F15" w:rsidP="005236D9">
      <w:pPr>
        <w:pStyle w:val="02TEXTOPRINCIPAL"/>
        <w:rPr>
          <w:lang w:eastAsia="pt-BR"/>
        </w:rPr>
      </w:pPr>
      <w:r>
        <w:rPr>
          <w:lang w:eastAsia="pt-BR"/>
        </w:rPr>
        <w:t xml:space="preserve">Recolha os textos no final da aula. </w:t>
      </w:r>
    </w:p>
    <w:p w14:paraId="2D674E98" w14:textId="77777777" w:rsidR="00085835" w:rsidRDefault="00085835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7DE142EE" w14:textId="7DFE656F" w:rsidR="009F769B" w:rsidRPr="009F769B" w:rsidRDefault="006151E5" w:rsidP="009F769B">
      <w:pPr>
        <w:pStyle w:val="01TITULO4"/>
      </w:pPr>
      <w:r>
        <w:lastRenderedPageBreak/>
        <w:t>Encadeamento das etapas</w:t>
      </w:r>
      <w:r w:rsidR="00A10F15" w:rsidRPr="009F769B">
        <w:t xml:space="preserve"> </w:t>
      </w:r>
    </w:p>
    <w:p w14:paraId="03B8A159" w14:textId="2AD43863" w:rsidR="00A10F15" w:rsidRPr="009F769B" w:rsidRDefault="00A10F15" w:rsidP="009F769B">
      <w:pPr>
        <w:pStyle w:val="02TEXTOPRINCIPAL"/>
      </w:pPr>
      <w:r w:rsidRPr="009F769B">
        <w:t xml:space="preserve">Todas as etapas são fundamentais </w:t>
      </w:r>
      <w:r w:rsidR="006C1AA4">
        <w:t>para o</w:t>
      </w:r>
      <w:r w:rsidRPr="009F769B">
        <w:t xml:space="preserve"> trabalho</w:t>
      </w:r>
      <w:r w:rsidR="006C1AA4">
        <w:t>,</w:t>
      </w:r>
      <w:r w:rsidRPr="009F769B">
        <w:t xml:space="preserve"> podendo ter seu tempo aumentado ou diminuído de acordo com as necessidades da classe. A pesquisa deverá garantir que o aluno amplie seu repertório sobre pintura corporal, fugindo de ideias muito óbvias. A preparação da pintura no papel é muito importante para que o aluno formalize e visualize a sua ideia antes de experimentá-la, </w:t>
      </w:r>
      <w:r w:rsidR="006C2A54">
        <w:t>estimulando-o a elaborar</w:t>
      </w:r>
      <w:r w:rsidRPr="009F769B">
        <w:t xml:space="preserve"> um plano mais concreto para sua execução. </w:t>
      </w:r>
    </w:p>
    <w:p w14:paraId="7B060EEE" w14:textId="77777777" w:rsidR="006C1AA4" w:rsidRPr="00085835" w:rsidRDefault="006C1AA4" w:rsidP="00085835">
      <w:pPr>
        <w:pStyle w:val="02TEXTOPRINCIPAL"/>
      </w:pPr>
    </w:p>
    <w:p w14:paraId="114EF27A" w14:textId="1168C2CE" w:rsidR="009F769B" w:rsidRPr="009F769B" w:rsidRDefault="00A10F15" w:rsidP="009F769B">
      <w:pPr>
        <w:pStyle w:val="01TITULO4"/>
      </w:pPr>
      <w:r w:rsidRPr="009F769B">
        <w:t xml:space="preserve">Adaptação: </w:t>
      </w:r>
    </w:p>
    <w:p w14:paraId="2D570784" w14:textId="222FC96C" w:rsidR="00A10F15" w:rsidRPr="009F769B" w:rsidRDefault="00A10F15" w:rsidP="009F769B">
      <w:pPr>
        <w:pStyle w:val="02TEXTOPRINCIPAL"/>
      </w:pPr>
      <w:r w:rsidRPr="009F769B">
        <w:t>Alunos com necessidades especiais devem ser inseridos nos grupos e poderão participar ou não de alguma etapa da atividade de acordo com sua capacidade. É possível substituir os materiais sugeridos para o trabalho por outros mais baratos, caso falte</w:t>
      </w:r>
      <w:r w:rsidR="006C1AA4">
        <w:t>m</w:t>
      </w:r>
      <w:r w:rsidRPr="009F769B">
        <w:t xml:space="preserve"> recursos na escola. É importante garantir que os materiais utilizados não </w:t>
      </w:r>
      <w:r w:rsidR="006C2A54">
        <w:t>causem</w:t>
      </w:r>
      <w:r w:rsidRPr="009F769B">
        <w:t xml:space="preserve"> irritações ou danos na pele dos alunos. </w:t>
      </w:r>
    </w:p>
    <w:p w14:paraId="7EC81D94" w14:textId="77777777" w:rsidR="00A10F15" w:rsidRPr="00085835" w:rsidRDefault="00A10F15" w:rsidP="00085835">
      <w:pPr>
        <w:pStyle w:val="02TEXTOPRINCIPAL"/>
      </w:pPr>
    </w:p>
    <w:p w14:paraId="5E23B3AB" w14:textId="77777777" w:rsidR="00A10F15" w:rsidRDefault="00A10F15" w:rsidP="009F769B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t>Atividades complementares</w:t>
      </w:r>
    </w:p>
    <w:p w14:paraId="1AB09F89" w14:textId="1E4EEC6F" w:rsidR="00A10F15" w:rsidRPr="009F769B" w:rsidRDefault="00A10F15" w:rsidP="009F769B">
      <w:pPr>
        <w:pStyle w:val="01TITULO4"/>
      </w:pPr>
      <w:r w:rsidRPr="009F769B">
        <w:t>1 – Pinturas corporais pela escola</w:t>
      </w:r>
    </w:p>
    <w:p w14:paraId="04E4FA47" w14:textId="656A67C1" w:rsidR="00A10F15" w:rsidRPr="009F769B" w:rsidRDefault="00A10F15" w:rsidP="009F769B">
      <w:pPr>
        <w:pStyle w:val="02TEXTOPRINCIPAL"/>
      </w:pPr>
      <w:r w:rsidRPr="009F769B">
        <w:t>Organize uma exposição das fotos das pinturas corporais</w:t>
      </w:r>
      <w:r w:rsidR="006C1AA4">
        <w:t>,</w:t>
      </w:r>
      <w:r w:rsidRPr="009F769B">
        <w:t xml:space="preserve"> colando-as em lugares diversos da escola. Peça para que elaborem uma ficha para ser colocada ao lado da pintura fotografada </w:t>
      </w:r>
      <w:r w:rsidR="006C1AA4">
        <w:t>e que mostre</w:t>
      </w:r>
      <w:r w:rsidRPr="009F769B">
        <w:t xml:space="preserve"> o nome do aluno pintado, qual foi a inspiração para sua ideia e qual o significado da imagem que criou. </w:t>
      </w:r>
    </w:p>
    <w:p w14:paraId="5F622F69" w14:textId="77777777" w:rsidR="00A10F15" w:rsidRPr="00085835" w:rsidRDefault="00A10F15" w:rsidP="00085835">
      <w:pPr>
        <w:pStyle w:val="02TEXTOPRINCIPAL"/>
      </w:pPr>
    </w:p>
    <w:p w14:paraId="54C1C322" w14:textId="77777777" w:rsidR="00A10F15" w:rsidRPr="009F769B" w:rsidRDefault="00A10F15" w:rsidP="009F769B">
      <w:pPr>
        <w:pStyle w:val="01TITULO4"/>
      </w:pPr>
      <w:r w:rsidRPr="009F769B">
        <w:t>2 – Pesquisando tatuagens</w:t>
      </w:r>
    </w:p>
    <w:p w14:paraId="2867D016" w14:textId="74F7E7E2" w:rsidR="00A10F15" w:rsidRPr="00085835" w:rsidRDefault="00A10F15" w:rsidP="00085835">
      <w:pPr>
        <w:pStyle w:val="02TEXTOPRINCIPAL"/>
      </w:pPr>
      <w:r w:rsidRPr="00085835">
        <w:t xml:space="preserve">Nas mesmas duplas da atividade feita, peça para que pesquisem desenhos de tatuagens e seus diferentes significados ao longo do tempo e em diferentes culturas. Oriente também para que estudem povos diversos que tem o hábito de se tatuar (como </w:t>
      </w:r>
      <w:r w:rsidR="006151E5" w:rsidRPr="00085835">
        <w:t>os maoris</w:t>
      </w:r>
      <w:r w:rsidRPr="00085835">
        <w:t>, na Polinésia). Depois, cada dupla deverá elaborar uma apresentação sobre o assunto</w:t>
      </w:r>
      <w:r w:rsidR="006C2A54" w:rsidRPr="00085835">
        <w:t>,</w:t>
      </w:r>
      <w:r w:rsidRPr="00085835">
        <w:t xml:space="preserve"> </w:t>
      </w:r>
      <w:r w:rsidR="006C1AA4" w:rsidRPr="00085835">
        <w:t>que</w:t>
      </w:r>
      <w:r w:rsidR="006C2A54" w:rsidRPr="00085835">
        <w:t xml:space="preserve"> deverá</w:t>
      </w:r>
      <w:r w:rsidR="006C1AA4" w:rsidRPr="00085835">
        <w:t xml:space="preserve"> </w:t>
      </w:r>
      <w:r w:rsidR="006C2A54" w:rsidRPr="00085835">
        <w:t xml:space="preserve">conter </w:t>
      </w:r>
      <w:r w:rsidRPr="00085835">
        <w:t xml:space="preserve">textos e imagens do que foi pesquisado. </w:t>
      </w:r>
    </w:p>
    <w:sectPr w:rsidR="00A10F15" w:rsidRPr="0008583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A7719" w14:textId="77777777" w:rsidR="005D77C9" w:rsidRDefault="005D77C9">
      <w:r>
        <w:separator/>
      </w:r>
    </w:p>
  </w:endnote>
  <w:endnote w:type="continuationSeparator" w:id="0">
    <w:p w14:paraId="3C9E9D64" w14:textId="77777777" w:rsidR="005D77C9" w:rsidRDefault="005D7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BF762D-F40A-4F6A-81FA-8A8042AEE61E}"/>
    <w:embedBold r:id="rId2" w:fontKey="{0E1BEC42-3DCC-4750-81BD-4EED79F6D6F3}"/>
    <w:embedItalic r:id="rId3" w:fontKey="{FC1C99A1-3090-4435-AEC2-AD31FA5E9A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66893ECF-865D-49BA-ABA6-58A38D078F76}"/>
    <w:embedBold r:id="rId5" w:fontKey="{39694CA7-09AF-4FC8-BD2F-6EB20CBF3578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827AE92E-9703-4557-B6A4-7664D2B0D83C}"/>
    <w:embedBold r:id="rId7" w:fontKey="{509F8250-200C-4482-94C2-32AE8E5FFA02}"/>
    <w:embedBoldItalic r:id="rId8" w:fontKey="{CAAECB5D-EB08-4153-9258-E54E06E8AC1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1791BA8-E82F-4EB9-8128-F1A038F8F4B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5B0CA9A-D4BA-42C7-AC85-065DC20A6634}"/>
    <w:embedBold r:id="rId11" w:fontKey="{FE504C79-2767-4496-A51D-76D56942087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85835" w:rsidRPr="005A1C11" w14:paraId="33582C96" w14:textId="77777777" w:rsidTr="00AF472C">
      <w:tc>
        <w:tcPr>
          <w:tcW w:w="9606" w:type="dxa"/>
        </w:tcPr>
        <w:p w14:paraId="4E195AE6" w14:textId="77777777" w:rsidR="00085835" w:rsidRPr="005A1C11" w:rsidRDefault="00085835" w:rsidP="00085835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DC1153A" w14:textId="3EB7B9D7" w:rsidR="00085835" w:rsidRPr="005A1C11" w:rsidRDefault="00085835" w:rsidP="0008583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907C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085835" w:rsidRDefault="00852916" w:rsidP="0008583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C5B61" w14:textId="77777777" w:rsidR="005D77C9" w:rsidRDefault="005D77C9">
      <w:r>
        <w:rPr>
          <w:color w:val="000000"/>
        </w:rPr>
        <w:separator/>
      </w:r>
    </w:p>
  </w:footnote>
  <w:footnote w:type="continuationSeparator" w:id="0">
    <w:p w14:paraId="00F5F777" w14:textId="77777777" w:rsidR="005D77C9" w:rsidRDefault="005D7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964A7"/>
    <w:multiLevelType w:val="hybridMultilevel"/>
    <w:tmpl w:val="292005D6"/>
    <w:lvl w:ilvl="0" w:tplc="0416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660E"/>
    <w:rsid w:val="00032D4C"/>
    <w:rsid w:val="00032FED"/>
    <w:rsid w:val="000628EC"/>
    <w:rsid w:val="00067C8A"/>
    <w:rsid w:val="00075D7F"/>
    <w:rsid w:val="00076EF4"/>
    <w:rsid w:val="000822D3"/>
    <w:rsid w:val="0008270B"/>
    <w:rsid w:val="00085835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196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A70DE"/>
    <w:rsid w:val="002B4142"/>
    <w:rsid w:val="002B4837"/>
    <w:rsid w:val="002C247E"/>
    <w:rsid w:val="002C2992"/>
    <w:rsid w:val="002C49D0"/>
    <w:rsid w:val="002D44D5"/>
    <w:rsid w:val="002F294E"/>
    <w:rsid w:val="00314948"/>
    <w:rsid w:val="0033681E"/>
    <w:rsid w:val="00352C2B"/>
    <w:rsid w:val="00352D0A"/>
    <w:rsid w:val="00352FEA"/>
    <w:rsid w:val="00353384"/>
    <w:rsid w:val="00365A91"/>
    <w:rsid w:val="003811DD"/>
    <w:rsid w:val="003907C9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F6D34"/>
    <w:rsid w:val="00512EA9"/>
    <w:rsid w:val="00512EF1"/>
    <w:rsid w:val="00516F46"/>
    <w:rsid w:val="005209C1"/>
    <w:rsid w:val="005236D9"/>
    <w:rsid w:val="00525A49"/>
    <w:rsid w:val="00527E3C"/>
    <w:rsid w:val="00531F03"/>
    <w:rsid w:val="0055204F"/>
    <w:rsid w:val="00555D52"/>
    <w:rsid w:val="00575253"/>
    <w:rsid w:val="005A5770"/>
    <w:rsid w:val="005D03F2"/>
    <w:rsid w:val="005D77C9"/>
    <w:rsid w:val="00604F7F"/>
    <w:rsid w:val="006151E5"/>
    <w:rsid w:val="00620591"/>
    <w:rsid w:val="00634094"/>
    <w:rsid w:val="00652DB5"/>
    <w:rsid w:val="00676297"/>
    <w:rsid w:val="006A2367"/>
    <w:rsid w:val="006B7AA3"/>
    <w:rsid w:val="006C1AA4"/>
    <w:rsid w:val="006C2A54"/>
    <w:rsid w:val="006C47A6"/>
    <w:rsid w:val="006D03BC"/>
    <w:rsid w:val="006D5809"/>
    <w:rsid w:val="006E489A"/>
    <w:rsid w:val="00722C9B"/>
    <w:rsid w:val="00727541"/>
    <w:rsid w:val="00744B8D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66C7D"/>
    <w:rsid w:val="008A79AC"/>
    <w:rsid w:val="008B3CA7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F769B"/>
    <w:rsid w:val="00A06C0C"/>
    <w:rsid w:val="00A10F15"/>
    <w:rsid w:val="00A140C1"/>
    <w:rsid w:val="00A74FAE"/>
    <w:rsid w:val="00AA3267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26916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46EBF"/>
    <w:rsid w:val="00D955AF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2A37"/>
    <w:rsid w:val="00EE4F4B"/>
    <w:rsid w:val="00EF3308"/>
    <w:rsid w:val="00F07339"/>
    <w:rsid w:val="00F133E0"/>
    <w:rsid w:val="00F15175"/>
    <w:rsid w:val="00F26055"/>
    <w:rsid w:val="00F50ED9"/>
    <w:rsid w:val="00F5578A"/>
    <w:rsid w:val="00F5677E"/>
    <w:rsid w:val="00F6784D"/>
    <w:rsid w:val="00FA070A"/>
    <w:rsid w:val="00FA209D"/>
    <w:rsid w:val="00FB4073"/>
    <w:rsid w:val="00FC1CC4"/>
    <w:rsid w:val="00FC70F1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1272</Words>
  <Characters>6872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6</cp:revision>
  <dcterms:created xsi:type="dcterms:W3CDTF">2018-10-19T16:43:00Z</dcterms:created>
  <dcterms:modified xsi:type="dcterms:W3CDTF">2018-10-29T14:45:00Z</dcterms:modified>
</cp:coreProperties>
</file>