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67333" w14:textId="77777777" w:rsidR="00102829" w:rsidRPr="00102829" w:rsidRDefault="00102829" w:rsidP="00102829">
      <w:pPr>
        <w:pStyle w:val="01TITULO1"/>
      </w:pPr>
      <w:r w:rsidRPr="00102829">
        <w:t>Componente curricular: CIÊNCIAS</w:t>
      </w:r>
    </w:p>
    <w:p w14:paraId="279E5EC5" w14:textId="35FBBB16" w:rsidR="00102829" w:rsidRPr="00102829" w:rsidRDefault="00102829">
      <w:pPr>
        <w:pStyle w:val="01TITULO1"/>
      </w:pPr>
      <w:r w:rsidRPr="00102829">
        <w:t xml:space="preserve">7º ano – 1º bimestre </w:t>
      </w:r>
    </w:p>
    <w:p w14:paraId="33138155" w14:textId="43C5528D" w:rsidR="008972BD" w:rsidRPr="00535318" w:rsidRDefault="00D77E75" w:rsidP="002E2865">
      <w:pPr>
        <w:pStyle w:val="01TITULO1"/>
      </w:pPr>
      <w:r w:rsidRPr="002C54E2">
        <w:t>SEQUÊNCIA DIDÁTICA</w:t>
      </w:r>
      <w:r>
        <w:t xml:space="preserve"> 2</w:t>
      </w:r>
      <w:r w:rsidR="008972BD">
        <w:t xml:space="preserve"> </w:t>
      </w:r>
      <w:r w:rsidR="00765D2B">
        <w:t>–</w:t>
      </w:r>
      <w:r w:rsidR="008972BD">
        <w:t xml:space="preserve"> </w:t>
      </w:r>
      <w:r w:rsidR="008972BD" w:rsidRPr="00535318">
        <w:t>A camada de ozônio</w:t>
      </w:r>
    </w:p>
    <w:p w14:paraId="2CA7CC07" w14:textId="77777777" w:rsidR="00A47078" w:rsidRPr="002C4B87" w:rsidRDefault="00A47078" w:rsidP="002C4B87">
      <w:pPr>
        <w:pStyle w:val="02TEXTOPRINCIPAL"/>
      </w:pPr>
    </w:p>
    <w:p w14:paraId="0E245E9B" w14:textId="77777777" w:rsidR="00B31654" w:rsidRPr="00325818" w:rsidRDefault="00B31654" w:rsidP="00B31654">
      <w:pPr>
        <w:pStyle w:val="01TITULO2"/>
      </w:pPr>
      <w:r w:rsidRPr="00325818">
        <w:t>Unidade temática</w:t>
      </w:r>
    </w:p>
    <w:p w14:paraId="4669D4A1" w14:textId="2D6099F3" w:rsidR="003A7299" w:rsidRDefault="003A7299" w:rsidP="002E2865">
      <w:pPr>
        <w:pStyle w:val="02TEXTOPRINCIPAL"/>
      </w:pPr>
      <w:r>
        <w:t>Terra e Universo</w:t>
      </w:r>
    </w:p>
    <w:p w14:paraId="29C70BC8" w14:textId="77777777" w:rsidR="008972BD" w:rsidRPr="002C4B87" w:rsidRDefault="008972BD" w:rsidP="002C4B87">
      <w:pPr>
        <w:pStyle w:val="02TEXTOPRINCIPAL"/>
      </w:pPr>
    </w:p>
    <w:p w14:paraId="71353B18" w14:textId="77777777" w:rsidR="00B31654" w:rsidRPr="00325818" w:rsidRDefault="00B31654" w:rsidP="00B31654">
      <w:pPr>
        <w:pStyle w:val="01TITULO2"/>
      </w:pPr>
      <w:r w:rsidRPr="00325818">
        <w:t>Objeto de conhecimento</w:t>
      </w:r>
    </w:p>
    <w:p w14:paraId="483F32D5" w14:textId="551B47E0" w:rsidR="003A7299" w:rsidRDefault="003A7299" w:rsidP="002E2865">
      <w:pPr>
        <w:pStyle w:val="02TEXTOPRINCIPAL"/>
      </w:pPr>
      <w:r>
        <w:t>A camada de ozônio</w:t>
      </w:r>
    </w:p>
    <w:p w14:paraId="4FF3168C" w14:textId="77777777" w:rsidR="00CC1ACA" w:rsidRPr="002C4B87" w:rsidRDefault="00CC1ACA" w:rsidP="002C4B87">
      <w:pPr>
        <w:pStyle w:val="02TEXTOPRINCIPAL"/>
      </w:pPr>
    </w:p>
    <w:p w14:paraId="52F8DBD5" w14:textId="77777777" w:rsidR="00B31654" w:rsidRPr="00325818" w:rsidRDefault="00B31654" w:rsidP="00B31654">
      <w:pPr>
        <w:pStyle w:val="01TITULO2"/>
      </w:pPr>
      <w:r w:rsidRPr="00325818">
        <w:t>Habilidade</w:t>
      </w:r>
    </w:p>
    <w:p w14:paraId="69AED22E" w14:textId="3534E346" w:rsidR="00A4525E" w:rsidRPr="00A4525E" w:rsidRDefault="00A4525E" w:rsidP="002E2865">
      <w:pPr>
        <w:pStyle w:val="02TEXTOPRINCIPAL"/>
      </w:pPr>
      <w:r w:rsidRPr="00A4525E">
        <w:t xml:space="preserve">(EF07CI13) Descrever o mecanismo natural do efeito estufa, seu papel fundamental para o desenvolvimento da vida na Terra, discutir as ações humanas responsáveis pelo seu aumento artificial (queima dos combustíveis fósseis, </w:t>
      </w:r>
      <w:r>
        <w:t xml:space="preserve">desmatamento, queimadas etc.), </w:t>
      </w:r>
      <w:r w:rsidRPr="00A4525E">
        <w:t xml:space="preserve">selecionar e implementar propostas para a reversão ou controle desse quadro. </w:t>
      </w:r>
    </w:p>
    <w:p w14:paraId="4CAC7C75" w14:textId="77777777" w:rsidR="00CC1ACA" w:rsidRPr="002C4B87" w:rsidRDefault="00CC1ACA" w:rsidP="002C4B87">
      <w:pPr>
        <w:pStyle w:val="02TEXTOPRINCIPAL"/>
      </w:pPr>
    </w:p>
    <w:p w14:paraId="70C16255" w14:textId="1990339E" w:rsidR="00B31654" w:rsidRPr="00325818" w:rsidRDefault="00B31654" w:rsidP="00B31654">
      <w:pPr>
        <w:pStyle w:val="01TITULO2"/>
      </w:pPr>
      <w:r w:rsidRPr="00B31654">
        <w:t xml:space="preserve"> </w:t>
      </w:r>
      <w:r w:rsidRPr="00325818">
        <w:t>Objetivos específicos</w:t>
      </w:r>
    </w:p>
    <w:p w14:paraId="336E8298" w14:textId="5DF88DA5" w:rsidR="003A7299" w:rsidRPr="00D0459B" w:rsidRDefault="003A7299" w:rsidP="002E2865">
      <w:pPr>
        <w:pStyle w:val="02TEXTOPRINCIPAL"/>
      </w:pPr>
      <w:r w:rsidRPr="00D0459B">
        <w:t>Os alunos</w:t>
      </w:r>
      <w:r w:rsidR="00C11ADE">
        <w:t>,</w:t>
      </w:r>
      <w:r w:rsidRPr="00D0459B">
        <w:t xml:space="preserve"> ao final desta sequência didática, deverão conhecer o que é a camada de ozônio</w:t>
      </w:r>
      <w:r w:rsidR="00C11ADE">
        <w:t xml:space="preserve"> e suas funções, destacando a relação/interação entre ela e o fenômeno denominado </w:t>
      </w:r>
      <w:r w:rsidR="00C11ADE" w:rsidRPr="002E2865">
        <w:rPr>
          <w:b/>
        </w:rPr>
        <w:t>efeito estufa</w:t>
      </w:r>
      <w:r w:rsidR="00C11ADE">
        <w:t>.</w:t>
      </w:r>
    </w:p>
    <w:p w14:paraId="537D4080" w14:textId="77777777" w:rsidR="00CC1ACA" w:rsidRPr="002C4B87" w:rsidRDefault="00CC1ACA" w:rsidP="002C4B87">
      <w:pPr>
        <w:pStyle w:val="02TEXTOPRINCIPAL"/>
      </w:pPr>
    </w:p>
    <w:p w14:paraId="20C0CD2C" w14:textId="77777777" w:rsidR="000C1415" w:rsidRPr="00325818" w:rsidRDefault="000C1415" w:rsidP="000C1415">
      <w:pPr>
        <w:pStyle w:val="01TITULO2"/>
      </w:pPr>
      <w:r w:rsidRPr="00325818">
        <w:t>Tempo estimado</w:t>
      </w:r>
    </w:p>
    <w:p w14:paraId="37231A6E" w14:textId="235EE3A3" w:rsidR="00816517" w:rsidRDefault="000C1415" w:rsidP="002E2865">
      <w:pPr>
        <w:pStyle w:val="02TEXTOPRINCIPAL"/>
      </w:pPr>
      <w:r>
        <w:t>Três</w:t>
      </w:r>
      <w:r w:rsidR="00816517">
        <w:t xml:space="preserve"> aulas</w:t>
      </w:r>
      <w:r w:rsidR="00A47078">
        <w:t>.</w:t>
      </w:r>
    </w:p>
    <w:p w14:paraId="6106FBD6" w14:textId="77777777" w:rsidR="00B61951" w:rsidRPr="002C4B87" w:rsidRDefault="00B61951" w:rsidP="002C4B87">
      <w:pPr>
        <w:pStyle w:val="02TEXTOPRINCIPAL"/>
      </w:pPr>
      <w:r w:rsidRPr="002C4B87">
        <w:br w:type="page"/>
      </w:r>
    </w:p>
    <w:p w14:paraId="58B9D1D7" w14:textId="0A4F9EE3" w:rsidR="00816517" w:rsidRDefault="009C334E" w:rsidP="002E2865">
      <w:pPr>
        <w:pStyle w:val="01TITULO2"/>
      </w:pPr>
      <w:r w:rsidRPr="00325818">
        <w:lastRenderedPageBreak/>
        <w:t>Desenvolvimento</w:t>
      </w:r>
      <w:r w:rsidDel="009C334E">
        <w:t xml:space="preserve"> </w:t>
      </w:r>
    </w:p>
    <w:p w14:paraId="40F159CD" w14:textId="77777777" w:rsidR="00CC1ACA" w:rsidRPr="002C4B87" w:rsidRDefault="00CC1ACA" w:rsidP="002C4B87">
      <w:pPr>
        <w:pStyle w:val="02TEXTOPRINCIPAL"/>
      </w:pPr>
    </w:p>
    <w:p w14:paraId="7403332D" w14:textId="77777777" w:rsidR="00D77E75" w:rsidRDefault="00D77E75" w:rsidP="002E2865">
      <w:pPr>
        <w:pStyle w:val="01TITULO3"/>
      </w:pPr>
      <w:r>
        <w:t>Aula 1</w:t>
      </w:r>
    </w:p>
    <w:p w14:paraId="0EE47D5B" w14:textId="77777777" w:rsidR="00CC1ACA" w:rsidRPr="002C4B87" w:rsidRDefault="00CC1ACA" w:rsidP="002C4B87">
      <w:pPr>
        <w:pStyle w:val="02TEXTOPRINCIPAL"/>
      </w:pPr>
    </w:p>
    <w:p w14:paraId="0E826189" w14:textId="47BE8D86" w:rsidR="00C6558C" w:rsidRDefault="00C6558C" w:rsidP="002E2865">
      <w:pPr>
        <w:pStyle w:val="01TITULO4"/>
      </w:pPr>
      <w:r>
        <w:t>Orientações</w:t>
      </w:r>
    </w:p>
    <w:p w14:paraId="39CF45DA" w14:textId="3D02831D" w:rsidR="00A846DF" w:rsidRDefault="001E5161" w:rsidP="002E2865">
      <w:pPr>
        <w:pStyle w:val="02TEXTOPRINCIPAL"/>
      </w:pPr>
      <w:r>
        <w:t>Inicie</w:t>
      </w:r>
      <w:r w:rsidRPr="00471FA5">
        <w:t xml:space="preserve"> </w:t>
      </w:r>
      <w:r w:rsidR="00471FA5" w:rsidRPr="00471FA5">
        <w:t>a aula</w:t>
      </w:r>
      <w:r w:rsidR="00471FA5">
        <w:t xml:space="preserve"> </w:t>
      </w:r>
      <w:r w:rsidR="00982280">
        <w:t>questionando os alunos</w:t>
      </w:r>
      <w:r w:rsidR="00471FA5">
        <w:t xml:space="preserve"> sobre o que eles sabem sobre efeito estufa</w:t>
      </w:r>
      <w:r w:rsidR="000E6333">
        <w:t xml:space="preserve">. Como sugestão, seguem algumas </w:t>
      </w:r>
      <w:r w:rsidR="00982280">
        <w:t>perguntas</w:t>
      </w:r>
      <w:r w:rsidR="000E6333">
        <w:t>:</w:t>
      </w:r>
    </w:p>
    <w:p w14:paraId="5FB78373" w14:textId="736F3677" w:rsidR="000E6333" w:rsidRDefault="000E6333" w:rsidP="002E2865">
      <w:pPr>
        <w:pStyle w:val="02TEXTOPRINCIPAL"/>
        <w:numPr>
          <w:ilvl w:val="0"/>
          <w:numId w:val="29"/>
        </w:numPr>
      </w:pPr>
      <w:r>
        <w:t>Para que serve, na sua opinião, a camada de ozônio?</w:t>
      </w:r>
      <w:r w:rsidR="00982280">
        <w:t xml:space="preserve"> </w:t>
      </w:r>
      <w:r w:rsidR="00982280" w:rsidRPr="002E2865">
        <w:rPr>
          <w:color w:val="FF0000"/>
        </w:rPr>
        <w:t xml:space="preserve">A camada de ozônio serve como camada de proteção </w:t>
      </w:r>
      <w:r w:rsidR="00B61951">
        <w:rPr>
          <w:color w:val="FF0000"/>
        </w:rPr>
        <w:t>contra o</w:t>
      </w:r>
      <w:r w:rsidR="009235EB" w:rsidRPr="002E2865">
        <w:rPr>
          <w:color w:val="FF0000"/>
        </w:rPr>
        <w:t xml:space="preserve"> excesso de</w:t>
      </w:r>
      <w:r w:rsidR="00982280" w:rsidRPr="002E2865">
        <w:rPr>
          <w:color w:val="FF0000"/>
        </w:rPr>
        <w:t xml:space="preserve"> raios solares</w:t>
      </w:r>
      <w:r w:rsidR="00A06B55">
        <w:rPr>
          <w:color w:val="FF0000"/>
        </w:rPr>
        <w:t xml:space="preserve"> que chegam à Terra.</w:t>
      </w:r>
    </w:p>
    <w:p w14:paraId="1E3AC904" w14:textId="5369B564" w:rsidR="000E6333" w:rsidRPr="002E2865" w:rsidRDefault="000E6333" w:rsidP="002E2865">
      <w:pPr>
        <w:pStyle w:val="02TEXTOPRINCIPAL"/>
        <w:numPr>
          <w:ilvl w:val="0"/>
          <w:numId w:val="29"/>
        </w:numPr>
        <w:rPr>
          <w:color w:val="FF0000"/>
        </w:rPr>
      </w:pPr>
      <w:r>
        <w:t>De tudo o que você já ouviu falar sobre a camada de ozônio, o que você acha que realmente é verdadeiro?</w:t>
      </w:r>
      <w:r w:rsidR="00982280">
        <w:t xml:space="preserve"> </w:t>
      </w:r>
      <w:r w:rsidR="009235EB" w:rsidRPr="002E2865">
        <w:rPr>
          <w:color w:val="FF0000"/>
        </w:rPr>
        <w:t xml:space="preserve">Resposta pessoal, mas os alunos podem </w:t>
      </w:r>
      <w:r w:rsidR="00B61951">
        <w:rPr>
          <w:color w:val="FF0000"/>
        </w:rPr>
        <w:t>apontar como verdadeira</w:t>
      </w:r>
      <w:r w:rsidR="009235EB" w:rsidRPr="002E2865">
        <w:rPr>
          <w:color w:val="FF0000"/>
        </w:rPr>
        <w:t>, por exemplo</w:t>
      </w:r>
      <w:r w:rsidR="00B61951">
        <w:rPr>
          <w:color w:val="FF0000"/>
        </w:rPr>
        <w:t>,</w:t>
      </w:r>
      <w:r w:rsidR="009235EB" w:rsidRPr="002E2865">
        <w:rPr>
          <w:color w:val="FF0000"/>
        </w:rPr>
        <w:t xml:space="preserve"> a formação de um buraco na camada de ozônio.</w:t>
      </w:r>
    </w:p>
    <w:p w14:paraId="503E6A0E" w14:textId="52656347" w:rsidR="000E6333" w:rsidRDefault="009777B5" w:rsidP="002E2865">
      <w:pPr>
        <w:pStyle w:val="02TEXTOPRINCIPAL"/>
        <w:numPr>
          <w:ilvl w:val="0"/>
          <w:numId w:val="29"/>
        </w:numPr>
      </w:pPr>
      <w:r>
        <w:t xml:space="preserve">Na sua opinião, a camada de ozônio fica perto ou longe da Terra? </w:t>
      </w:r>
      <w:r w:rsidR="00982280" w:rsidRPr="002E2865">
        <w:rPr>
          <w:color w:val="FF0000"/>
        </w:rPr>
        <w:t xml:space="preserve">A camada de ozônio está localizada na estratosfera, que é a segunda </w:t>
      </w:r>
      <w:r w:rsidR="00B61951">
        <w:rPr>
          <w:color w:val="FF0000"/>
        </w:rPr>
        <w:t xml:space="preserve">camada da atmosfera </w:t>
      </w:r>
      <w:r w:rsidR="00982280" w:rsidRPr="002E2865">
        <w:rPr>
          <w:color w:val="FF0000"/>
        </w:rPr>
        <w:t>mais próxima da superfície da Terra</w:t>
      </w:r>
      <w:r w:rsidR="00B61951">
        <w:rPr>
          <w:color w:val="FF0000"/>
        </w:rPr>
        <w:t>. F</w:t>
      </w:r>
      <w:r w:rsidR="00982280" w:rsidRPr="002E2865">
        <w:rPr>
          <w:color w:val="FF0000"/>
        </w:rPr>
        <w:t>ica a uma distância de 10 a 50 km da superfície.</w:t>
      </w:r>
    </w:p>
    <w:p w14:paraId="14DBCBE0" w14:textId="79D4EF40" w:rsidR="009235EB" w:rsidRDefault="009777B5" w:rsidP="002E2865">
      <w:pPr>
        <w:pStyle w:val="02TEXTOPRINCIPAL"/>
        <w:numPr>
          <w:ilvl w:val="0"/>
          <w:numId w:val="29"/>
        </w:numPr>
      </w:pPr>
      <w:r>
        <w:t>Levando em conta o que você sabe sobre a camada de ozônio, o que você acha que iria acontecer, caso a camada de ozônio fosse destruída?</w:t>
      </w:r>
      <w:r w:rsidR="00982280">
        <w:t xml:space="preserve"> </w:t>
      </w:r>
      <w:r w:rsidR="00982280" w:rsidRPr="002E2865">
        <w:rPr>
          <w:color w:val="FF0000"/>
        </w:rPr>
        <w:t xml:space="preserve">Se </w:t>
      </w:r>
      <w:r w:rsidRPr="002E2865">
        <w:rPr>
          <w:color w:val="FF0000"/>
        </w:rPr>
        <w:t>a camada de ozônio fo</w:t>
      </w:r>
      <w:r w:rsidR="009235EB" w:rsidRPr="002E2865">
        <w:rPr>
          <w:color w:val="FF0000"/>
        </w:rPr>
        <w:t>sse</w:t>
      </w:r>
      <w:r w:rsidRPr="002E2865">
        <w:rPr>
          <w:color w:val="FF0000"/>
        </w:rPr>
        <w:t xml:space="preserve"> destruída</w:t>
      </w:r>
      <w:r w:rsidR="00982280" w:rsidRPr="002E2865">
        <w:rPr>
          <w:color w:val="FF0000"/>
        </w:rPr>
        <w:t>,</w:t>
      </w:r>
      <w:r w:rsidRPr="002E2865">
        <w:rPr>
          <w:color w:val="FF0000"/>
        </w:rPr>
        <w:t xml:space="preserve"> </w:t>
      </w:r>
      <w:r w:rsidR="00426709" w:rsidRPr="002E2865">
        <w:rPr>
          <w:color w:val="FF0000"/>
        </w:rPr>
        <w:t>a existência da vida na</w:t>
      </w:r>
      <w:r w:rsidR="009D100B" w:rsidRPr="002E2865">
        <w:rPr>
          <w:color w:val="FF0000"/>
        </w:rPr>
        <w:t xml:space="preserve"> </w:t>
      </w:r>
      <w:r w:rsidR="00426709" w:rsidRPr="002E2865">
        <w:rPr>
          <w:color w:val="FF0000"/>
        </w:rPr>
        <w:t xml:space="preserve">Terra </w:t>
      </w:r>
      <w:r w:rsidR="009D100B" w:rsidRPr="002E2865">
        <w:rPr>
          <w:color w:val="FF0000"/>
        </w:rPr>
        <w:t>fica</w:t>
      </w:r>
      <w:r w:rsidR="009235EB" w:rsidRPr="002E2865">
        <w:rPr>
          <w:color w:val="FF0000"/>
        </w:rPr>
        <w:t>ria</w:t>
      </w:r>
      <w:r w:rsidR="009D100B" w:rsidRPr="002E2865">
        <w:rPr>
          <w:color w:val="FF0000"/>
        </w:rPr>
        <w:t xml:space="preserve"> comprometida por causa do excesso de radiação que atingir</w:t>
      </w:r>
      <w:r w:rsidR="009235EB" w:rsidRPr="002E2865">
        <w:rPr>
          <w:color w:val="FF0000"/>
        </w:rPr>
        <w:t>ia</w:t>
      </w:r>
      <w:r w:rsidR="009D100B" w:rsidRPr="002E2865">
        <w:rPr>
          <w:color w:val="FF0000"/>
        </w:rPr>
        <w:t xml:space="preserve"> a superfície do planeta.</w:t>
      </w:r>
    </w:p>
    <w:p w14:paraId="504EB6EB" w14:textId="77777777" w:rsidR="00A5424B" w:rsidRPr="002C4B87" w:rsidRDefault="00A5424B" w:rsidP="002C4B87">
      <w:pPr>
        <w:pStyle w:val="02TEXTOPRINCIPAL"/>
      </w:pPr>
    </w:p>
    <w:p w14:paraId="5462C789" w14:textId="03FCD4CD" w:rsidR="009777B5" w:rsidRDefault="00982280" w:rsidP="002E2865">
      <w:pPr>
        <w:pStyle w:val="02TEXTOPRINCIPAL"/>
      </w:pPr>
      <w:r>
        <w:t>A</w:t>
      </w:r>
      <w:r w:rsidR="009777B5">
        <w:t xml:space="preserve">note todas as respostas na lousa </w:t>
      </w:r>
      <w:r w:rsidR="009D100B">
        <w:t>e peça</w:t>
      </w:r>
      <w:r w:rsidR="00D858BB">
        <w:t>-lhes</w:t>
      </w:r>
      <w:r w:rsidR="009D100B">
        <w:t xml:space="preserve"> que registrem as próprias ideias no caderno; assim será possível</w:t>
      </w:r>
      <w:r w:rsidR="009777B5">
        <w:t xml:space="preserve"> </w:t>
      </w:r>
      <w:r w:rsidR="009D100B">
        <w:t>verificar a construção do conteúdo</w:t>
      </w:r>
      <w:r w:rsidR="009777B5">
        <w:t xml:space="preserve"> </w:t>
      </w:r>
      <w:r w:rsidR="00061CBF">
        <w:t xml:space="preserve">ao </w:t>
      </w:r>
      <w:r w:rsidR="009777B5">
        <w:t xml:space="preserve">final da aula. </w:t>
      </w:r>
      <w:r w:rsidR="0015779C" w:rsidRPr="00E062A3">
        <w:rPr>
          <w:color w:val="FF0000"/>
        </w:rPr>
        <w:t>(10</w:t>
      </w:r>
      <w:r w:rsidRPr="00E062A3">
        <w:rPr>
          <w:color w:val="FF0000"/>
        </w:rPr>
        <w:t xml:space="preserve"> </w:t>
      </w:r>
      <w:r w:rsidR="0015779C" w:rsidRPr="00E062A3">
        <w:rPr>
          <w:color w:val="FF0000"/>
        </w:rPr>
        <w:t>min)</w:t>
      </w:r>
    </w:p>
    <w:p w14:paraId="2AF60F80" w14:textId="77777777" w:rsidR="00A5424B" w:rsidRDefault="00A5424B" w:rsidP="00A5424B">
      <w:pPr>
        <w:pStyle w:val="02TEXTOPRINCIPAL"/>
      </w:pPr>
      <w:r>
        <w:t>No próximo momento da aula, faça registros acerca das funções da atmosfera e das cinco camadas que a formam</w:t>
      </w:r>
      <w:r w:rsidRPr="007E1F36">
        <w:t>: troposfera, estratosfera, mesosfera, termosfera e exosfera</w:t>
      </w:r>
      <w:r>
        <w:t xml:space="preserve">. É importante que a explanação seja dialogada com a </w:t>
      </w:r>
      <w:r w:rsidRPr="00A1526B">
        <w:t>turma. Explique que sem a atmosfera não existiria vida, pois o planeta estaria cir</w:t>
      </w:r>
      <w:r>
        <w:t>c</w:t>
      </w:r>
      <w:r w:rsidRPr="00A1526B">
        <w:t>undado pelo vácuo. Além disso, a variação de temperatura seria muito ampla e a temperatura média, muito baixa para a maioria dos seres vivos atuais. A atmosfera também atua como um filtro para radiações nocivas</w:t>
      </w:r>
      <w:r>
        <w:t xml:space="preserve"> além de desintegrar a maioria dos meteoros que atingem o planeta.</w:t>
      </w:r>
    </w:p>
    <w:p w14:paraId="38A67AC2" w14:textId="304CE603" w:rsidR="00061CBF" w:rsidRDefault="007E1F36" w:rsidP="002E2865">
      <w:pPr>
        <w:pStyle w:val="02TEXTOPRINCIPAL"/>
      </w:pPr>
      <w:r w:rsidRPr="007E1F36">
        <w:t xml:space="preserve">A camada de ar mais próxima da Terra recebe o nome de </w:t>
      </w:r>
      <w:r w:rsidR="005E4BA6" w:rsidRPr="002E2865">
        <w:rPr>
          <w:b/>
        </w:rPr>
        <w:t>t</w:t>
      </w:r>
      <w:r w:rsidRPr="002E2865">
        <w:rPr>
          <w:b/>
        </w:rPr>
        <w:t>roposfera</w:t>
      </w:r>
      <w:r w:rsidR="00061CBF" w:rsidRPr="00061CBF">
        <w:t>.</w:t>
      </w:r>
      <w:r w:rsidRPr="007E1F36">
        <w:t xml:space="preserve"> </w:t>
      </w:r>
      <w:r w:rsidR="00061CBF">
        <w:t>N</w:t>
      </w:r>
      <w:r w:rsidR="005E4BA6">
        <w:t xml:space="preserve">a linha do </w:t>
      </w:r>
      <w:r w:rsidR="00061CBF">
        <w:t>E</w:t>
      </w:r>
      <w:r w:rsidR="005E4BA6">
        <w:t>quador</w:t>
      </w:r>
      <w:r w:rsidR="00061CBF">
        <w:t>,</w:t>
      </w:r>
      <w:r w:rsidR="005E4BA6">
        <w:t xml:space="preserve"> </w:t>
      </w:r>
      <w:r w:rsidRPr="007E1F36">
        <w:t>essa camada se estende até 20 km d</w:t>
      </w:r>
      <w:r w:rsidR="009235EB">
        <w:t>e altura a partir d</w:t>
      </w:r>
      <w:r w:rsidRPr="007E1F36">
        <w:t>o solo</w:t>
      </w:r>
      <w:r w:rsidR="00061CBF">
        <w:t>;</w:t>
      </w:r>
      <w:r w:rsidRPr="007E1F36">
        <w:t xml:space="preserve"> </w:t>
      </w:r>
      <w:r w:rsidR="005E4BA6">
        <w:t>nos polos</w:t>
      </w:r>
      <w:r w:rsidR="00061CBF">
        <w:t>,</w:t>
      </w:r>
      <w:r w:rsidR="005E4BA6">
        <w:t xml:space="preserve"> chega</w:t>
      </w:r>
      <w:r w:rsidRPr="007E1F36">
        <w:t xml:space="preserve"> a aproximadamente 10 km</w:t>
      </w:r>
      <w:r w:rsidR="005E4BA6">
        <w:t>. Na troposfera</w:t>
      </w:r>
      <w:r>
        <w:t xml:space="preserve">, </w:t>
      </w:r>
      <w:r w:rsidR="005E4BA6">
        <w:t xml:space="preserve">é </w:t>
      </w:r>
      <w:r w:rsidRPr="007E1F36">
        <w:t>onde ocorrem fenômenos naturais</w:t>
      </w:r>
      <w:r w:rsidR="005E4BA6">
        <w:t>,</w:t>
      </w:r>
      <w:r w:rsidRPr="007E1F36">
        <w:t xml:space="preserve"> como chuvas, ventos e re</w:t>
      </w:r>
      <w:r>
        <w:t>lâmpagos</w:t>
      </w:r>
      <w:r w:rsidR="003B55B5">
        <w:t>, e onde</w:t>
      </w:r>
      <w:r w:rsidR="003B55B5" w:rsidRPr="003B55B5">
        <w:t xml:space="preserve"> </w:t>
      </w:r>
      <w:r w:rsidR="003B55B5">
        <w:t xml:space="preserve">voam os </w:t>
      </w:r>
      <w:r w:rsidR="003B55B5" w:rsidRPr="007E1F36">
        <w:t>aviões de transporte de cargas e</w:t>
      </w:r>
      <w:r w:rsidR="003B55B5">
        <w:t xml:space="preserve"> </w:t>
      </w:r>
      <w:r w:rsidR="00061CBF">
        <w:t xml:space="preserve">de </w:t>
      </w:r>
      <w:r w:rsidR="003B55B5">
        <w:t>passageiros</w:t>
      </w:r>
      <w:r>
        <w:t xml:space="preserve">; </w:t>
      </w:r>
      <w:r w:rsidR="003B55B5">
        <w:t>nela</w:t>
      </w:r>
      <w:r w:rsidRPr="007E1F36">
        <w:t xml:space="preserve"> </w:t>
      </w:r>
      <w:r w:rsidR="005E4BA6">
        <w:t>está o ar do qual dependem os seres vivos</w:t>
      </w:r>
      <w:r w:rsidR="005E4BA6" w:rsidRPr="007E1F36">
        <w:t xml:space="preserve"> e </w:t>
      </w:r>
      <w:r w:rsidR="00061CBF">
        <w:t xml:space="preserve">é nela que </w:t>
      </w:r>
      <w:r w:rsidRPr="007E1F36">
        <w:t xml:space="preserve">a poluição </w:t>
      </w:r>
      <w:r w:rsidR="003B55B5">
        <w:t>se acumula</w:t>
      </w:r>
      <w:r w:rsidRPr="007E1F36">
        <w:t xml:space="preserve">. As temperaturas </w:t>
      </w:r>
      <w:r w:rsidR="003B55B5">
        <w:t>na troposfera</w:t>
      </w:r>
      <w:r w:rsidRPr="007E1F36">
        <w:t xml:space="preserve"> varia</w:t>
      </w:r>
      <w:r w:rsidR="003B55B5">
        <w:t>m</w:t>
      </w:r>
      <w:r w:rsidRPr="007E1F36">
        <w:t xml:space="preserve"> de 40</w:t>
      </w:r>
      <w:r w:rsidR="003B55B5">
        <w:t xml:space="preserve"> </w:t>
      </w:r>
      <w:r w:rsidRPr="007E1F36">
        <w:t>°C até –60</w:t>
      </w:r>
      <w:r w:rsidR="003B55B5">
        <w:t xml:space="preserve"> </w:t>
      </w:r>
      <w:r w:rsidRPr="007E1F36">
        <w:t>°C</w:t>
      </w:r>
      <w:r w:rsidR="0037081E">
        <w:t xml:space="preserve"> (q</w:t>
      </w:r>
      <w:r w:rsidRPr="007E1F36">
        <w:t>uanto maior a altitude</w:t>
      </w:r>
      <w:r w:rsidR="003B55B5">
        <w:t>,</w:t>
      </w:r>
      <w:r w:rsidRPr="007E1F36">
        <w:t xml:space="preserve"> menor a temperatura</w:t>
      </w:r>
      <w:r w:rsidR="0037081E">
        <w:t>)</w:t>
      </w:r>
      <w:r w:rsidRPr="007E1F36">
        <w:t xml:space="preserve">. </w:t>
      </w:r>
    </w:p>
    <w:p w14:paraId="71DF0FFE" w14:textId="32CEC709" w:rsidR="00DF6A19" w:rsidRDefault="007E1F36">
      <w:pPr>
        <w:pStyle w:val="02TEXTOPRINCIPAL"/>
      </w:pPr>
      <w:r w:rsidRPr="007E1F36">
        <w:t xml:space="preserve">Acima da troposfera está a </w:t>
      </w:r>
      <w:r w:rsidR="003B55B5" w:rsidRPr="002E2865">
        <w:rPr>
          <w:b/>
        </w:rPr>
        <w:t>estratosfera</w:t>
      </w:r>
      <w:r w:rsidR="003B55B5">
        <w:t>,</w:t>
      </w:r>
      <w:r w:rsidRPr="007E1F36">
        <w:t xml:space="preserve"> camada que </w:t>
      </w:r>
      <w:r w:rsidR="003B55B5">
        <w:t>chega</w:t>
      </w:r>
      <w:r w:rsidR="003B55B5" w:rsidRPr="007E1F36">
        <w:t xml:space="preserve"> </w:t>
      </w:r>
      <w:r w:rsidRPr="007E1F36">
        <w:t>até 50 km acima d</w:t>
      </w:r>
      <w:r w:rsidR="003B55B5">
        <w:t>a superfície</w:t>
      </w:r>
      <w:r w:rsidRPr="007E1F36">
        <w:t xml:space="preserve">. As temperaturas </w:t>
      </w:r>
      <w:r w:rsidR="003B55B5">
        <w:t>na estratosfera</w:t>
      </w:r>
      <w:r w:rsidRPr="007E1F36">
        <w:t xml:space="preserve"> variam de –5</w:t>
      </w:r>
      <w:r w:rsidR="003B55B5">
        <w:t xml:space="preserve"> </w:t>
      </w:r>
      <w:r w:rsidRPr="007E1F36">
        <w:t>°C a –70</w:t>
      </w:r>
      <w:r w:rsidR="003B55B5">
        <w:t xml:space="preserve"> </w:t>
      </w:r>
      <w:r w:rsidRPr="007E1F36">
        <w:t>°C.</w:t>
      </w:r>
      <w:r>
        <w:t xml:space="preserve"> </w:t>
      </w:r>
      <w:r w:rsidR="003B55B5">
        <w:t>É</w:t>
      </w:r>
      <w:r>
        <w:t xml:space="preserve"> na </w:t>
      </w:r>
      <w:r w:rsidR="00EA4EB5">
        <w:t>e</w:t>
      </w:r>
      <w:r w:rsidR="00EA4EB5" w:rsidRPr="007E1F36">
        <w:t xml:space="preserve">stratosfera </w:t>
      </w:r>
      <w:r w:rsidR="00EA4EB5">
        <w:t xml:space="preserve">que está </w:t>
      </w:r>
      <w:r w:rsidRPr="007E1F36">
        <w:t>localiza</w:t>
      </w:r>
      <w:r w:rsidR="00EA4EB5">
        <w:t>da</w:t>
      </w:r>
      <w:r w:rsidRPr="007E1F36">
        <w:t xml:space="preserve"> a camada de ozônio,</w:t>
      </w:r>
      <w:r>
        <w:t xml:space="preserve"> </w:t>
      </w:r>
      <w:r w:rsidR="00EA4EB5">
        <w:t>responsável pela</w:t>
      </w:r>
      <w:r w:rsidRPr="007E1F36">
        <w:t xml:space="preserve"> proteção da Terra</w:t>
      </w:r>
      <w:r w:rsidR="00061CBF">
        <w:t xml:space="preserve"> por meio da absorção do</w:t>
      </w:r>
      <w:r w:rsidR="005D097B">
        <w:t>s raios ultravioleta do Sol</w:t>
      </w:r>
      <w:r w:rsidR="009235EB">
        <w:t>,</w:t>
      </w:r>
      <w:r w:rsidR="009235EB" w:rsidRPr="009235EB">
        <w:t xml:space="preserve"> </w:t>
      </w:r>
      <w:r w:rsidR="009235EB">
        <w:t>e onde ocorre</w:t>
      </w:r>
      <w:r w:rsidR="009235EB" w:rsidRPr="007E1F36">
        <w:t xml:space="preserve"> o </w:t>
      </w:r>
      <w:r w:rsidR="009235EB" w:rsidRPr="00E116C2">
        <w:t>efeito estufa</w:t>
      </w:r>
      <w:r w:rsidR="00B55CF2">
        <w:t>; os aviões supersônicos voam nessa camada da atmosfera por ela ser bem estável.</w:t>
      </w:r>
      <w:r w:rsidR="009052BD">
        <w:t xml:space="preserve"> </w:t>
      </w:r>
    </w:p>
    <w:p w14:paraId="60D26F24" w14:textId="2E6C6704" w:rsidR="00B54DEB" w:rsidRDefault="00E116C2">
      <w:pPr>
        <w:pStyle w:val="02TEXTOPRINCIPAL"/>
      </w:pPr>
      <w:r>
        <w:t>Explique</w:t>
      </w:r>
      <w:r w:rsidR="009052BD">
        <w:t xml:space="preserve"> que </w:t>
      </w:r>
      <w:r w:rsidR="005D097B">
        <w:t xml:space="preserve">o </w:t>
      </w:r>
      <w:r w:rsidR="005D097B" w:rsidRPr="002E2865">
        <w:rPr>
          <w:b/>
        </w:rPr>
        <w:t>e</w:t>
      </w:r>
      <w:r w:rsidR="007E1F36" w:rsidRPr="002E2865">
        <w:rPr>
          <w:b/>
        </w:rPr>
        <w:t xml:space="preserve">feito </w:t>
      </w:r>
      <w:r w:rsidR="005D097B" w:rsidRPr="002E2865">
        <w:rPr>
          <w:b/>
        </w:rPr>
        <w:t>e</w:t>
      </w:r>
      <w:r w:rsidR="00F31B8E" w:rsidRPr="002E2865">
        <w:rPr>
          <w:b/>
        </w:rPr>
        <w:t>stufa</w:t>
      </w:r>
      <w:r w:rsidR="009052BD">
        <w:t xml:space="preserve"> é </w:t>
      </w:r>
      <w:r w:rsidR="00050853">
        <w:t xml:space="preserve">um fenômeno natural, </w:t>
      </w:r>
      <w:r w:rsidR="009052BD">
        <w:t>importante e fundamental para a existência de vida na Terra</w:t>
      </w:r>
      <w:r w:rsidR="00115A39">
        <w:t xml:space="preserve">. </w:t>
      </w:r>
      <w:r w:rsidR="00050853">
        <w:t xml:space="preserve">É o efeito estufa que mantém as condições ideais de temperatura e equilíbrio nos ecossistemas. </w:t>
      </w:r>
      <w:r w:rsidR="00115A39">
        <w:t>Sem</w:t>
      </w:r>
      <w:r w:rsidR="009052BD">
        <w:t xml:space="preserve"> ele, durante a noite</w:t>
      </w:r>
      <w:r>
        <w:t>,</w:t>
      </w:r>
      <w:r w:rsidR="009052BD">
        <w:t xml:space="preserve"> todo o calor </w:t>
      </w:r>
      <w:r w:rsidR="00165EEE">
        <w:t xml:space="preserve">do Sol </w:t>
      </w:r>
      <w:r w:rsidR="00115A39">
        <w:t>recebido pelo</w:t>
      </w:r>
      <w:r w:rsidR="00165EEE">
        <w:t xml:space="preserve"> planeta</w:t>
      </w:r>
      <w:r w:rsidR="009052BD">
        <w:t xml:space="preserve"> </w:t>
      </w:r>
      <w:r w:rsidR="00115A39">
        <w:t>ao longo do</w:t>
      </w:r>
      <w:r w:rsidR="009052BD">
        <w:t xml:space="preserve"> dia</w:t>
      </w:r>
      <w:r>
        <w:t xml:space="preserve"> seria liberado para o espaço, produzindo uma</w:t>
      </w:r>
      <w:r w:rsidR="009052BD">
        <w:t xml:space="preserve"> variação muito </w:t>
      </w:r>
      <w:r w:rsidR="0037081E">
        <w:t>grande</w:t>
      </w:r>
      <w:r w:rsidR="009052BD">
        <w:t xml:space="preserve"> de temperatura</w:t>
      </w:r>
      <w:r>
        <w:t xml:space="preserve"> na Terra</w:t>
      </w:r>
      <w:r w:rsidR="009052BD">
        <w:t xml:space="preserve">. </w:t>
      </w:r>
      <w:r>
        <w:t xml:space="preserve">Acrescente que atividades </w:t>
      </w:r>
      <w:r w:rsidRPr="00E116C2">
        <w:t>humanas</w:t>
      </w:r>
      <w:r w:rsidR="00A940DE" w:rsidRPr="00E116C2">
        <w:t xml:space="preserve"> têm </w:t>
      </w:r>
      <w:r w:rsidRPr="002E2865">
        <w:t>contribuído para intensificar o</w:t>
      </w:r>
      <w:r w:rsidR="00A940DE" w:rsidRPr="00E116C2">
        <w:t xml:space="preserve"> efeito estufa</w:t>
      </w:r>
      <w:r>
        <w:t xml:space="preserve">. </w:t>
      </w:r>
      <w:r w:rsidR="00A940DE" w:rsidRPr="00E116C2">
        <w:t>A</w:t>
      </w:r>
      <w:r w:rsidR="007E1F36" w:rsidRPr="00E116C2">
        <w:t xml:space="preserve"> emissão</w:t>
      </w:r>
      <w:r w:rsidR="00A940DE" w:rsidRPr="00E116C2">
        <w:t xml:space="preserve"> excessiva</w:t>
      </w:r>
      <w:r w:rsidR="007E1F36" w:rsidRPr="00E116C2">
        <w:t xml:space="preserve"> d</w:t>
      </w:r>
      <w:r w:rsidR="00A940DE" w:rsidRPr="00E116C2">
        <w:t>os</w:t>
      </w:r>
      <w:r w:rsidR="007E1F36" w:rsidRPr="00E116C2">
        <w:t xml:space="preserve"> gases</w:t>
      </w:r>
      <w:r w:rsidR="00115A39" w:rsidRPr="00E116C2">
        <w:t xml:space="preserve"> do efeito </w:t>
      </w:r>
      <w:r w:rsidR="00A940DE" w:rsidRPr="00E116C2">
        <w:t xml:space="preserve">estufa </w:t>
      </w:r>
      <w:r w:rsidR="007E1F36" w:rsidRPr="00E116C2">
        <w:t>na atmosfera</w:t>
      </w:r>
      <w:r w:rsidR="00A940DE" w:rsidRPr="00E116C2">
        <w:t xml:space="preserve">, ocasionada especialmente por queima de combustíveis fósseis, desmatamento e </w:t>
      </w:r>
      <w:r w:rsidR="00115A39" w:rsidRPr="00E116C2">
        <w:t>atividades</w:t>
      </w:r>
      <w:r w:rsidR="00A940DE" w:rsidRPr="00E116C2">
        <w:t xml:space="preserve"> industriais, acaba formando uma camada que impede que parte do calor </w:t>
      </w:r>
      <w:r>
        <w:t>recebido pela</w:t>
      </w:r>
      <w:r w:rsidR="00A940DE" w:rsidRPr="00E116C2">
        <w:t xml:space="preserve"> Terra se dissipe </w:t>
      </w:r>
      <w:r w:rsidR="00115A39" w:rsidRPr="00E116C2">
        <w:t>no</w:t>
      </w:r>
      <w:r w:rsidR="00A940DE" w:rsidRPr="00E116C2">
        <w:t xml:space="preserve"> espaço</w:t>
      </w:r>
      <w:r>
        <w:t xml:space="preserve"> e </w:t>
      </w:r>
      <w:r w:rsidR="00A940DE" w:rsidRPr="00E116C2">
        <w:t>provoca</w:t>
      </w:r>
      <w:r>
        <w:t>, como consequência,</w:t>
      </w:r>
      <w:r w:rsidR="00A940DE" w:rsidRPr="00E116C2">
        <w:t xml:space="preserve"> elevação na temperatura do planeta</w:t>
      </w:r>
      <w:r w:rsidR="00F15046" w:rsidRPr="00E116C2">
        <w:t xml:space="preserve"> </w:t>
      </w:r>
      <w:r>
        <w:t xml:space="preserve">– o chamado </w:t>
      </w:r>
      <w:r>
        <w:rPr>
          <w:b/>
        </w:rPr>
        <w:t xml:space="preserve">aquecimento global </w:t>
      </w:r>
      <w:r>
        <w:t>– acompanhada de</w:t>
      </w:r>
      <w:r w:rsidR="00A940DE" w:rsidRPr="00E116C2">
        <w:t xml:space="preserve"> mudanças climáticas.</w:t>
      </w:r>
      <w:r w:rsidR="0037081E" w:rsidRPr="00E116C2">
        <w:t xml:space="preserve"> 90% do ozônio (O</w:t>
      </w:r>
      <w:r w:rsidR="0037081E" w:rsidRPr="00E116C2">
        <w:rPr>
          <w:vertAlign w:val="subscript"/>
        </w:rPr>
        <w:t>3</w:t>
      </w:r>
      <w:r w:rsidR="0037081E" w:rsidRPr="00E116C2">
        <w:t xml:space="preserve">) </w:t>
      </w:r>
      <w:r w:rsidR="00F15046" w:rsidRPr="00E116C2">
        <w:t>do</w:t>
      </w:r>
      <w:r w:rsidR="0037081E" w:rsidRPr="00E116C2">
        <w:t xml:space="preserve"> planeta está na camada de ozônio da estratosfera. </w:t>
      </w:r>
    </w:p>
    <w:p w14:paraId="0FB8D89A" w14:textId="77777777" w:rsidR="00B54DEB" w:rsidRPr="002C4B87" w:rsidRDefault="00B54DEB" w:rsidP="002C4B87">
      <w:pPr>
        <w:pStyle w:val="02TEXTOPRINCIPAL"/>
      </w:pPr>
      <w:r w:rsidRPr="002C4B87">
        <w:br w:type="page"/>
      </w:r>
    </w:p>
    <w:p w14:paraId="59C6E07E" w14:textId="77777777" w:rsidR="00C230DA" w:rsidRDefault="00F15046" w:rsidP="00C230DA">
      <w:pPr>
        <w:pStyle w:val="02TEXTOPRINCIPAL"/>
      </w:pPr>
      <w:r w:rsidRPr="002953AD">
        <w:lastRenderedPageBreak/>
        <w:t xml:space="preserve">O </w:t>
      </w:r>
      <w:r w:rsidRPr="002E2865">
        <w:rPr>
          <w:b/>
        </w:rPr>
        <w:t>gás ozônio</w:t>
      </w:r>
      <w:r w:rsidR="0037081E" w:rsidRPr="002953AD">
        <w:t xml:space="preserve"> absorve mais de 95% dos raios ultravioleta emitidos pelo Sol, protegendo os seres vivos.</w:t>
      </w:r>
      <w:r w:rsidR="00763927" w:rsidRPr="00454FD4">
        <w:t xml:space="preserve"> </w:t>
      </w:r>
      <w:r w:rsidR="00B65A79" w:rsidRPr="00454FD4">
        <w:t xml:space="preserve">Segundo a </w:t>
      </w:r>
      <w:r w:rsidR="00784908" w:rsidRPr="00454FD4">
        <w:t>maioria dos cientistas</w:t>
      </w:r>
      <w:r w:rsidR="00B65A79" w:rsidRPr="00454FD4">
        <w:t>,</w:t>
      </w:r>
      <w:r w:rsidR="00784908" w:rsidRPr="00454FD4">
        <w:t xml:space="preserve"> </w:t>
      </w:r>
      <w:r w:rsidR="00B65A79" w:rsidRPr="00454FD4">
        <w:t xml:space="preserve">a </w:t>
      </w:r>
      <w:r w:rsidR="00784908" w:rsidRPr="00454FD4">
        <w:t>principal</w:t>
      </w:r>
      <w:r w:rsidR="00B65A79" w:rsidRPr="00454FD4">
        <w:t xml:space="preserve"> </w:t>
      </w:r>
      <w:r w:rsidR="00784908" w:rsidRPr="00454FD4">
        <w:rPr>
          <w:bCs/>
        </w:rPr>
        <w:t>causa</w:t>
      </w:r>
      <w:r w:rsidR="00B65A79" w:rsidRPr="00454FD4">
        <w:t xml:space="preserve"> </w:t>
      </w:r>
      <w:r w:rsidR="002953AD">
        <w:t>da</w:t>
      </w:r>
      <w:r w:rsidR="00784908" w:rsidRPr="00454FD4">
        <w:t xml:space="preserve"> destruição da camada de </w:t>
      </w:r>
      <w:r w:rsidR="00B65A79" w:rsidRPr="00454FD4">
        <w:t>o</w:t>
      </w:r>
      <w:r w:rsidR="00784908" w:rsidRPr="00454FD4">
        <w:t xml:space="preserve">zônio </w:t>
      </w:r>
      <w:r w:rsidR="00F97589">
        <w:t>é a emissão de</w:t>
      </w:r>
      <w:r w:rsidR="00B65A79" w:rsidRPr="00454FD4">
        <w:t xml:space="preserve"> clorofluorcarbon</w:t>
      </w:r>
      <w:r w:rsidR="00F97589">
        <w:t>os</w:t>
      </w:r>
      <w:r w:rsidR="00B65A79" w:rsidRPr="00454FD4">
        <w:t xml:space="preserve"> (CFCs), compostos formados por átomos de carbono, flúor e cloro.</w:t>
      </w:r>
      <w:r w:rsidR="00784908" w:rsidRPr="00454FD4">
        <w:t xml:space="preserve"> </w:t>
      </w:r>
      <w:r w:rsidR="00C230DA" w:rsidRPr="00454FD4">
        <w:t>Presentes em espumas, aparelhos de refrigeração e extintores, os CFCs provocam a degradação das moléculas do ozônio</w:t>
      </w:r>
      <w:r w:rsidR="00C230DA">
        <w:t xml:space="preserve"> e a consequente formação de</w:t>
      </w:r>
      <w:r w:rsidR="00C230DA" w:rsidRPr="007E1F36">
        <w:t xml:space="preserve"> buracos na camada de ozônio, permit</w:t>
      </w:r>
      <w:r w:rsidR="00C230DA">
        <w:t>indo</w:t>
      </w:r>
      <w:r w:rsidR="00C230DA" w:rsidRPr="007E1F36">
        <w:t xml:space="preserve"> a entr</w:t>
      </w:r>
      <w:r w:rsidR="00C230DA">
        <w:t>ada</w:t>
      </w:r>
      <w:r w:rsidR="00C230DA" w:rsidRPr="007E1F36">
        <w:t xml:space="preserve"> </w:t>
      </w:r>
      <w:r w:rsidR="00C230DA">
        <w:t>d</w:t>
      </w:r>
      <w:r w:rsidR="00C230DA" w:rsidRPr="007E1F36">
        <w:t>os raios U</w:t>
      </w:r>
      <w:r w:rsidR="00C230DA">
        <w:t>VA (Ultravioleta A)</w:t>
      </w:r>
      <w:r w:rsidR="00C230DA" w:rsidRPr="007E1F36">
        <w:t xml:space="preserve"> e UV</w:t>
      </w:r>
      <w:r w:rsidR="00C230DA">
        <w:t>B (Ultravioleta B)</w:t>
      </w:r>
      <w:r w:rsidR="00C230DA" w:rsidRPr="007E1F36">
        <w:t>, que pode</w:t>
      </w:r>
      <w:r w:rsidR="00C230DA">
        <w:t>m</w:t>
      </w:r>
      <w:r w:rsidR="00C230DA" w:rsidRPr="007E1F36">
        <w:t xml:space="preserve"> causar diversos </w:t>
      </w:r>
      <w:r w:rsidR="00C230DA">
        <w:t xml:space="preserve">danos tanto ao material genético como aos órgãos dos seres vivos. </w:t>
      </w:r>
    </w:p>
    <w:p w14:paraId="3EB91D81" w14:textId="5ED5CE9E" w:rsidR="00F15046" w:rsidRDefault="007E1F36" w:rsidP="002E2865">
      <w:pPr>
        <w:pStyle w:val="02TEXTOPRINCIPAL"/>
      </w:pPr>
      <w:r w:rsidRPr="007E1F36">
        <w:t xml:space="preserve">Entre 50 e 80 </w:t>
      </w:r>
      <w:r w:rsidR="00BB2D03">
        <w:t>km</w:t>
      </w:r>
      <w:r w:rsidR="00BB2D03" w:rsidRPr="007E1F36">
        <w:t xml:space="preserve"> </w:t>
      </w:r>
      <w:r w:rsidRPr="007E1F36">
        <w:t xml:space="preserve">de distância da </w:t>
      </w:r>
      <w:r w:rsidR="00774AA0">
        <w:t>superfície do planeta</w:t>
      </w:r>
      <w:r w:rsidR="00774AA0" w:rsidRPr="007E1F36">
        <w:t xml:space="preserve"> </w:t>
      </w:r>
      <w:r w:rsidR="00774AA0">
        <w:t>está</w:t>
      </w:r>
      <w:r w:rsidR="00774AA0" w:rsidRPr="007E1F36">
        <w:t xml:space="preserve"> </w:t>
      </w:r>
      <w:r w:rsidRPr="007E1F36">
        <w:t xml:space="preserve">a </w:t>
      </w:r>
      <w:r w:rsidR="00774AA0" w:rsidRPr="002E2865">
        <w:rPr>
          <w:b/>
        </w:rPr>
        <w:t>mesosfera</w:t>
      </w:r>
      <w:r w:rsidRPr="007E1F36">
        <w:t>, camada de ar extremamente fria</w:t>
      </w:r>
      <w:r w:rsidR="00F15046">
        <w:t>,</w:t>
      </w:r>
      <w:r w:rsidRPr="007E1F36">
        <w:t xml:space="preserve"> com temperaturas que variam ent</w:t>
      </w:r>
      <w:r>
        <w:t>re –10</w:t>
      </w:r>
      <w:r w:rsidR="00D858BB">
        <w:t xml:space="preserve"> </w:t>
      </w:r>
      <w:r>
        <w:t xml:space="preserve">°C </w:t>
      </w:r>
      <w:r w:rsidR="00774AA0">
        <w:t xml:space="preserve">e </w:t>
      </w:r>
      <w:r>
        <w:t>–100</w:t>
      </w:r>
      <w:r w:rsidR="00D470DE">
        <w:t xml:space="preserve"> </w:t>
      </w:r>
      <w:r>
        <w:t>°C</w:t>
      </w:r>
      <w:r w:rsidR="00BB2D03">
        <w:t>,</w:t>
      </w:r>
      <w:r>
        <w:t xml:space="preserve"> </w:t>
      </w:r>
      <w:r w:rsidR="00F15046">
        <w:t>há nela</w:t>
      </w:r>
      <w:r w:rsidR="00BB2D03">
        <w:t xml:space="preserve"> muitos </w:t>
      </w:r>
      <w:r w:rsidRPr="007E1F36">
        <w:t>íons – pequenas partículas elétricas – utilizados para fazer a</w:t>
      </w:r>
      <w:r w:rsidR="00F15046">
        <w:t>s</w:t>
      </w:r>
      <w:r w:rsidRPr="007E1F36">
        <w:t xml:space="preserve"> </w:t>
      </w:r>
      <w:r w:rsidR="00F15046" w:rsidRPr="007E1F36">
        <w:t>transmiss</w:t>
      </w:r>
      <w:r w:rsidR="00F15046">
        <w:t>ões</w:t>
      </w:r>
      <w:r w:rsidR="00F15046" w:rsidRPr="007E1F36">
        <w:t xml:space="preserve"> </w:t>
      </w:r>
      <w:r w:rsidRPr="007E1F36">
        <w:t>de rádio e TV. A parte inferior</w:t>
      </w:r>
      <w:r w:rsidR="00BB2D03">
        <w:t xml:space="preserve"> da mesosfera</w:t>
      </w:r>
      <w:r w:rsidRPr="007E1F36">
        <w:t xml:space="preserve"> é mais quente porque absorve calor da es</w:t>
      </w:r>
      <w:r w:rsidR="005B00CB">
        <w:t>tratosfera.</w:t>
      </w:r>
      <w:r w:rsidRPr="007E1F36">
        <w:t xml:space="preserve"> </w:t>
      </w:r>
    </w:p>
    <w:p w14:paraId="6E326010" w14:textId="36E71EB4" w:rsidR="00F15046" w:rsidRDefault="007E1F36" w:rsidP="002E2865">
      <w:pPr>
        <w:pStyle w:val="02TEXTOPRINCIPAL"/>
      </w:pPr>
      <w:r w:rsidRPr="007E1F36">
        <w:t xml:space="preserve">A camada seguinte é a </w:t>
      </w:r>
      <w:r w:rsidR="00BB2D03" w:rsidRPr="002E2865">
        <w:rPr>
          <w:b/>
        </w:rPr>
        <w:t>termosfera</w:t>
      </w:r>
      <w:r w:rsidRPr="007E1F36">
        <w:t>.</w:t>
      </w:r>
      <w:r>
        <w:t xml:space="preserve"> </w:t>
      </w:r>
      <w:r w:rsidR="00BB2D03">
        <w:t xml:space="preserve">É </w:t>
      </w:r>
      <w:r w:rsidR="00BB2D03" w:rsidRPr="007E1F36">
        <w:t xml:space="preserve">a camada atmosférica mais extensa </w:t>
      </w:r>
      <w:r w:rsidR="00BB2D03">
        <w:t>e e</w:t>
      </w:r>
      <w:r w:rsidR="00BB2D03" w:rsidRPr="007E1F36">
        <w:t>ncontra</w:t>
      </w:r>
      <w:r w:rsidRPr="007E1F36">
        <w:t xml:space="preserve">-se entre 80 e 500 </w:t>
      </w:r>
      <w:r w:rsidR="00BB2D03">
        <w:t>km</w:t>
      </w:r>
      <w:r w:rsidR="00BB2D03" w:rsidRPr="007E1F36">
        <w:t xml:space="preserve"> </w:t>
      </w:r>
      <w:r w:rsidRPr="007E1F36">
        <w:t xml:space="preserve">de distância da Terra. </w:t>
      </w:r>
      <w:r w:rsidR="00BB2D03">
        <w:t>Na termosfera, o</w:t>
      </w:r>
      <w:r w:rsidRPr="007E1F36">
        <w:t xml:space="preserve"> ar é rarefeito</w:t>
      </w:r>
      <w:r w:rsidR="00BB2D03">
        <w:t xml:space="preserve"> e a temperatura muito alta</w:t>
      </w:r>
      <w:r w:rsidR="00F15046">
        <w:t>:</w:t>
      </w:r>
      <w:r w:rsidRPr="007E1F36">
        <w:t xml:space="preserve"> no topo chega a 1</w:t>
      </w:r>
      <w:r w:rsidR="00BB2D03">
        <w:t> </w:t>
      </w:r>
      <w:r w:rsidRPr="007E1F36">
        <w:t>000</w:t>
      </w:r>
      <w:r w:rsidR="00BB2D03">
        <w:t xml:space="preserve"> </w:t>
      </w:r>
      <w:proofErr w:type="spellStart"/>
      <w:r w:rsidRPr="007E1F36">
        <w:t>ºC</w:t>
      </w:r>
      <w:proofErr w:type="spellEnd"/>
      <w:r w:rsidRPr="007E1F36">
        <w:t xml:space="preserve">. </w:t>
      </w:r>
    </w:p>
    <w:p w14:paraId="70407634" w14:textId="31C9E41C" w:rsidR="007E1F36" w:rsidRDefault="007E1F36" w:rsidP="002E2865">
      <w:pPr>
        <w:pStyle w:val="02TEXTOPRINCIPAL"/>
      </w:pPr>
      <w:r w:rsidRPr="007E1F36">
        <w:t>A última camada, ou seja, a que está mais distante da Terra</w:t>
      </w:r>
      <w:r w:rsidR="00C85E55">
        <w:t xml:space="preserve"> e </w:t>
      </w:r>
      <w:r w:rsidR="00C85E55" w:rsidRPr="007E1F36">
        <w:t xml:space="preserve">que antecede o </w:t>
      </w:r>
      <w:r w:rsidR="00C85E55" w:rsidRPr="00F15046">
        <w:t>espaço sideral</w:t>
      </w:r>
      <w:r w:rsidRPr="007E1F36">
        <w:t xml:space="preserve">, é a </w:t>
      </w:r>
      <w:r w:rsidR="00C85E55" w:rsidRPr="002E2865">
        <w:rPr>
          <w:b/>
        </w:rPr>
        <w:t>exosfera</w:t>
      </w:r>
      <w:r w:rsidRPr="007E1F36">
        <w:t>. Vai do final da termosfera até 800 km do solo. Nes</w:t>
      </w:r>
      <w:r w:rsidR="00F15046">
        <w:t>s</w:t>
      </w:r>
      <w:r w:rsidRPr="007E1F36">
        <w:t>a camada</w:t>
      </w:r>
      <w:r w:rsidR="00C85E55">
        <w:t>,</w:t>
      </w:r>
      <w:r w:rsidRPr="007E1F36">
        <w:t xml:space="preserve"> </w:t>
      </w:r>
      <w:r w:rsidR="00C85E55" w:rsidRPr="007E1F36">
        <w:t xml:space="preserve">formada basicamente por </w:t>
      </w:r>
      <w:r w:rsidR="00A363CD">
        <w:t xml:space="preserve">partes iguais de </w:t>
      </w:r>
      <w:r w:rsidR="00C85E55" w:rsidRPr="007E1F36">
        <w:t xml:space="preserve">gás hélio e </w:t>
      </w:r>
      <w:r w:rsidR="00A363CD">
        <w:t xml:space="preserve">de </w:t>
      </w:r>
      <w:r w:rsidR="00C85E55">
        <w:t>gás</w:t>
      </w:r>
      <w:r w:rsidR="00C85E55" w:rsidRPr="007E1F36">
        <w:t xml:space="preserve"> hidrogênio</w:t>
      </w:r>
      <w:r w:rsidR="00C85E55">
        <w:t>,</w:t>
      </w:r>
      <w:r w:rsidR="00C85E55" w:rsidRPr="007E1F36">
        <w:t xml:space="preserve"> </w:t>
      </w:r>
      <w:r w:rsidRPr="007E1F36">
        <w:t>as partículas se desprendem da gravidade do planeta Terra. As temperaturas podem atingir 1</w:t>
      </w:r>
      <w:r w:rsidR="00C85E55">
        <w:t> </w:t>
      </w:r>
      <w:r w:rsidRPr="007E1F36">
        <w:t>000</w:t>
      </w:r>
      <w:r w:rsidR="00D470DE">
        <w:t xml:space="preserve"> </w:t>
      </w:r>
      <w:r w:rsidRPr="007E1F36">
        <w:t xml:space="preserve">°C. </w:t>
      </w:r>
      <w:r w:rsidR="00764049" w:rsidRPr="00E062A3">
        <w:rPr>
          <w:color w:val="FF0000"/>
        </w:rPr>
        <w:t>(</w:t>
      </w:r>
      <w:r w:rsidR="00C85E55" w:rsidRPr="00E062A3">
        <w:rPr>
          <w:color w:val="FF0000"/>
        </w:rPr>
        <w:t>30 min</w:t>
      </w:r>
      <w:r w:rsidR="00764049" w:rsidRPr="00E062A3">
        <w:rPr>
          <w:color w:val="FF0000"/>
        </w:rPr>
        <w:t>)</w:t>
      </w:r>
    </w:p>
    <w:p w14:paraId="4240BFC0" w14:textId="5B3B0402" w:rsidR="00C85E55" w:rsidRDefault="00C85E55" w:rsidP="002E2865">
      <w:pPr>
        <w:pStyle w:val="02TEXTOPRINCIPAL"/>
      </w:pPr>
      <w:r>
        <w:t xml:space="preserve">Finalize a aula propondo aos alunos que retomem as anotações feitas no início </w:t>
      </w:r>
      <w:r w:rsidR="00005E2D">
        <w:t>dela</w:t>
      </w:r>
      <w:r>
        <w:t xml:space="preserve"> e corrijam eventuais erros. Se possível, escolha um ou mais alunos (dependendo do tempo restante da aula) para que comentem possíveis alterações de conceitos </w:t>
      </w:r>
      <w:r w:rsidR="003D487D">
        <w:t>que consideraram necessário fazer</w:t>
      </w:r>
      <w:r w:rsidR="00005E2D">
        <w:t xml:space="preserve"> após o estudo.</w:t>
      </w:r>
      <w:r>
        <w:t xml:space="preserve"> </w:t>
      </w:r>
      <w:r>
        <w:rPr>
          <w:color w:val="FF0000"/>
        </w:rPr>
        <w:t>(10 min)</w:t>
      </w:r>
    </w:p>
    <w:p w14:paraId="53F9A852" w14:textId="77777777" w:rsidR="00EC64CF" w:rsidRPr="002C4B87" w:rsidRDefault="00EC64CF" w:rsidP="002C4B87">
      <w:pPr>
        <w:pStyle w:val="02TEXTOPRINCIPAL"/>
      </w:pPr>
      <w:r w:rsidRPr="002C4B87">
        <w:br w:type="page"/>
      </w:r>
    </w:p>
    <w:p w14:paraId="753629A3" w14:textId="12A16057" w:rsidR="00FD3AF6" w:rsidRPr="002E2865" w:rsidRDefault="00D77E75" w:rsidP="002E2865">
      <w:pPr>
        <w:pStyle w:val="01TITULO3"/>
      </w:pPr>
      <w:r>
        <w:lastRenderedPageBreak/>
        <w:t xml:space="preserve">Aula 2 </w:t>
      </w:r>
    </w:p>
    <w:p w14:paraId="74264DAC" w14:textId="0991D759" w:rsidR="00CC1ACA" w:rsidRPr="002C4B87" w:rsidRDefault="00CC1ACA" w:rsidP="002C4B87">
      <w:pPr>
        <w:pStyle w:val="02TEXTOPRINCIPAL"/>
      </w:pPr>
    </w:p>
    <w:p w14:paraId="3B7888C8" w14:textId="58AA95B2" w:rsidR="00C6558C" w:rsidRDefault="00C6558C" w:rsidP="002E2865">
      <w:pPr>
        <w:pStyle w:val="01TITULO4"/>
      </w:pPr>
      <w:r>
        <w:t>Materiais necessários</w:t>
      </w:r>
      <w:r w:rsidR="008E2DCE">
        <w:t xml:space="preserve"> (um conjunto para cada grupo)</w:t>
      </w:r>
    </w:p>
    <w:p w14:paraId="2488FC15" w14:textId="617AF379" w:rsidR="008E2DCE" w:rsidRDefault="000956ED" w:rsidP="002E2865">
      <w:pPr>
        <w:pStyle w:val="02TEXTOPRINCIPAL"/>
        <w:numPr>
          <w:ilvl w:val="0"/>
          <w:numId w:val="30"/>
        </w:numPr>
      </w:pPr>
      <w:r>
        <w:t>D</w:t>
      </w:r>
      <w:r w:rsidR="00302EE4">
        <w:t>ois copos de plástico</w:t>
      </w:r>
    </w:p>
    <w:p w14:paraId="0F7FB90F" w14:textId="2EEB4C40" w:rsidR="008E2DCE" w:rsidRDefault="000956ED" w:rsidP="002E2865">
      <w:pPr>
        <w:pStyle w:val="02TEXTOPRINCIPAL"/>
        <w:numPr>
          <w:ilvl w:val="0"/>
          <w:numId w:val="30"/>
        </w:numPr>
      </w:pPr>
      <w:r>
        <w:t>Á</w:t>
      </w:r>
      <w:r w:rsidR="00302EE4">
        <w:t>gua</w:t>
      </w:r>
    </w:p>
    <w:p w14:paraId="2FA933B4" w14:textId="5D21CE12" w:rsidR="008E2DCE" w:rsidRDefault="000956ED" w:rsidP="002E2865">
      <w:pPr>
        <w:pStyle w:val="02TEXTOPRINCIPAL"/>
        <w:numPr>
          <w:ilvl w:val="0"/>
          <w:numId w:val="30"/>
        </w:numPr>
      </w:pPr>
      <w:r>
        <w:t>P</w:t>
      </w:r>
      <w:r w:rsidR="00302EE4">
        <w:t>apel</w:t>
      </w:r>
      <w:r w:rsidR="00591865">
        <w:t>-a</w:t>
      </w:r>
      <w:r w:rsidR="00302EE4">
        <w:t>lumínio</w:t>
      </w:r>
    </w:p>
    <w:p w14:paraId="1E90B42E" w14:textId="250CB508" w:rsidR="008E2DCE" w:rsidRDefault="000956ED" w:rsidP="002E2865">
      <w:pPr>
        <w:pStyle w:val="02TEXTOPRINCIPAL"/>
        <w:numPr>
          <w:ilvl w:val="0"/>
          <w:numId w:val="30"/>
        </w:numPr>
      </w:pPr>
      <w:r>
        <w:t>C</w:t>
      </w:r>
      <w:r w:rsidR="00302EE4">
        <w:t>aixa de sapatos</w:t>
      </w:r>
    </w:p>
    <w:p w14:paraId="14A8B1FD" w14:textId="07FD51B1" w:rsidR="008E2DCE" w:rsidRDefault="000956ED" w:rsidP="002E2865">
      <w:pPr>
        <w:pStyle w:val="02TEXTOPRINCIPAL"/>
        <w:numPr>
          <w:ilvl w:val="0"/>
          <w:numId w:val="30"/>
        </w:numPr>
      </w:pPr>
      <w:r>
        <w:t>F</w:t>
      </w:r>
      <w:r w:rsidR="006C2B76">
        <w:t>ilme</w:t>
      </w:r>
      <w:r w:rsidR="005264FD">
        <w:t xml:space="preserve"> plástico</w:t>
      </w:r>
    </w:p>
    <w:p w14:paraId="63EEC9C6" w14:textId="4C31E7C0" w:rsidR="006C2B76" w:rsidRDefault="000956ED" w:rsidP="002E2865">
      <w:pPr>
        <w:pStyle w:val="02TEXTOPRINCIPAL"/>
        <w:numPr>
          <w:ilvl w:val="0"/>
          <w:numId w:val="30"/>
        </w:numPr>
      </w:pPr>
      <w:r>
        <w:t>T</w:t>
      </w:r>
      <w:r w:rsidR="00302EE4">
        <w:t>esoura sem ponta</w:t>
      </w:r>
    </w:p>
    <w:p w14:paraId="3BDF4A0B" w14:textId="77777777" w:rsidR="00CC1ACA" w:rsidRPr="002C4B87" w:rsidRDefault="00CC1ACA" w:rsidP="002C4B87">
      <w:pPr>
        <w:pStyle w:val="02TEXTOPRINCIPAL"/>
      </w:pPr>
    </w:p>
    <w:p w14:paraId="4330252A" w14:textId="6C7AD1AD" w:rsidR="00C6558C" w:rsidRDefault="00C6558C" w:rsidP="002E2865">
      <w:pPr>
        <w:pStyle w:val="01TITULO4"/>
      </w:pPr>
      <w:r>
        <w:t>Orientações</w:t>
      </w:r>
    </w:p>
    <w:p w14:paraId="39E856EA" w14:textId="6B4A8451" w:rsidR="00D77E75" w:rsidRDefault="00775C9D" w:rsidP="002E2865">
      <w:pPr>
        <w:pStyle w:val="02TEXTOPRINCIPAL"/>
      </w:pPr>
      <w:r w:rsidRPr="00775C9D">
        <w:t>Nesta aula</w:t>
      </w:r>
      <w:r w:rsidR="00C6558C">
        <w:t>,</w:t>
      </w:r>
      <w:r w:rsidRPr="00775C9D">
        <w:t xml:space="preserve"> </w:t>
      </w:r>
      <w:r w:rsidR="00DF6A19">
        <w:t xml:space="preserve">em continuidade ao </w:t>
      </w:r>
      <w:r w:rsidR="00C6558C">
        <w:t>trabalh</w:t>
      </w:r>
      <w:r w:rsidR="00DF6A19">
        <w:t>o com a</w:t>
      </w:r>
      <w:r>
        <w:t xml:space="preserve"> habilidade</w:t>
      </w:r>
      <w:r w:rsidR="00DF6A19">
        <w:t xml:space="preserve"> </w:t>
      </w:r>
      <w:r w:rsidR="00DF6A19" w:rsidRPr="00A4525E">
        <w:t>EF07CI13</w:t>
      </w:r>
      <w:r w:rsidR="00DF6A19">
        <w:t>,</w:t>
      </w:r>
      <w:r>
        <w:t xml:space="preserve"> </w:t>
      </w:r>
      <w:r w:rsidR="00DF6A19">
        <w:t xml:space="preserve">será realizada uma atividade prática de simulação do efeito estufa. </w:t>
      </w:r>
      <w:r w:rsidR="004C62D2">
        <w:t xml:space="preserve">Se possível, agende um laboratório para que a atividade seja feita </w:t>
      </w:r>
      <w:r w:rsidR="00DF6A19">
        <w:t xml:space="preserve">em </w:t>
      </w:r>
      <w:r w:rsidR="004C62D2">
        <w:t>um espaço diferente do usual</w:t>
      </w:r>
      <w:r w:rsidR="00DF6A19">
        <w:t>,</w:t>
      </w:r>
      <w:r w:rsidR="004C62D2">
        <w:t xml:space="preserve"> que é a sala de aula. </w:t>
      </w:r>
    </w:p>
    <w:p w14:paraId="6B721397" w14:textId="4134ED2E" w:rsidR="00DF6A19" w:rsidRPr="002E2865" w:rsidRDefault="00097256" w:rsidP="002E2865">
      <w:pPr>
        <w:pStyle w:val="02TEXTOPRINCIPAL"/>
      </w:pPr>
      <w:r>
        <w:t>Organize a turma em grupos de 4 alunos e i</w:t>
      </w:r>
      <w:r w:rsidR="005D4372">
        <w:t xml:space="preserve">nicie retomando </w:t>
      </w:r>
      <w:r w:rsidR="00D64B51">
        <w:t>os principais conceitos trabalhados na aula anterior</w:t>
      </w:r>
      <w:r w:rsidR="00DF6A19">
        <w:t xml:space="preserve">, </w:t>
      </w:r>
      <w:r w:rsidR="00DF6A19" w:rsidRPr="00DF6A19">
        <w:t>sobre a</w:t>
      </w:r>
      <w:r w:rsidR="00D64B51" w:rsidRPr="002E2865">
        <w:t xml:space="preserve"> camada de ozônio</w:t>
      </w:r>
      <w:r w:rsidR="005D4372" w:rsidRPr="002E2865">
        <w:t>: sua localização (estratosfera); função (</w:t>
      </w:r>
      <w:r w:rsidR="000E0C47" w:rsidRPr="002E2865">
        <w:t>funciona com</w:t>
      </w:r>
      <w:r w:rsidR="005D4372" w:rsidRPr="002E2865">
        <w:t>o</w:t>
      </w:r>
      <w:r w:rsidR="000E0C47" w:rsidRPr="002E2865">
        <w:t xml:space="preserve"> um filtro</w:t>
      </w:r>
      <w:r w:rsidR="005D4372" w:rsidRPr="002E2865">
        <w:t>, impedindo a passagem excessiva</w:t>
      </w:r>
      <w:r w:rsidR="000E0C47" w:rsidRPr="002E2865">
        <w:t xml:space="preserve"> </w:t>
      </w:r>
      <w:r w:rsidR="005D4372" w:rsidRPr="002E2865">
        <w:t>de</w:t>
      </w:r>
      <w:r w:rsidR="000E0C47" w:rsidRPr="002E2865">
        <w:t xml:space="preserve"> raios ultravioletas </w:t>
      </w:r>
      <w:r w:rsidR="005D4372" w:rsidRPr="002E2865">
        <w:t xml:space="preserve">A </w:t>
      </w:r>
      <w:r w:rsidR="000E0C47" w:rsidRPr="002E2865">
        <w:t xml:space="preserve">e </w:t>
      </w:r>
      <w:r w:rsidR="005D4372" w:rsidRPr="002E2865">
        <w:t>B)</w:t>
      </w:r>
      <w:r w:rsidR="000E0C47" w:rsidRPr="002E2865">
        <w:t xml:space="preserve"> e </w:t>
      </w:r>
      <w:r w:rsidR="005D4372" w:rsidRPr="002E2865">
        <w:t xml:space="preserve">importância (sem </w:t>
      </w:r>
      <w:r w:rsidR="000E0C47" w:rsidRPr="002E2865">
        <w:t>a camada de ozônio, provavelmente não existiria vida na Terra</w:t>
      </w:r>
      <w:r w:rsidR="005D4372" w:rsidRPr="002E2865">
        <w:t>)</w:t>
      </w:r>
      <w:r w:rsidR="000E0C47" w:rsidRPr="002E2865">
        <w:t xml:space="preserve">. </w:t>
      </w:r>
    </w:p>
    <w:p w14:paraId="2B2E2FCC" w14:textId="4D056784" w:rsidR="007402C9" w:rsidRDefault="00DF6A19" w:rsidP="002E2865">
      <w:pPr>
        <w:pStyle w:val="02TEXTOPRINCIPAL"/>
      </w:pPr>
      <w:r w:rsidRPr="002E2865">
        <w:t>Então</w:t>
      </w:r>
      <w:r w:rsidR="006C2B76" w:rsidRPr="002E2865">
        <w:t xml:space="preserve">, retome </w:t>
      </w:r>
      <w:r w:rsidR="007402C9">
        <w:t xml:space="preserve">e amplie as informações sobre </w:t>
      </w:r>
      <w:r w:rsidR="006C2B76" w:rsidRPr="002E2865">
        <w:t>o</w:t>
      </w:r>
      <w:r w:rsidR="006C2B76">
        <w:t xml:space="preserve"> </w:t>
      </w:r>
      <w:r w:rsidR="00B8520C">
        <w:t xml:space="preserve">fenômeno </w:t>
      </w:r>
      <w:r>
        <w:t xml:space="preserve">do </w:t>
      </w:r>
      <w:r w:rsidR="00B8520C" w:rsidRPr="002E2865">
        <w:rPr>
          <w:b/>
        </w:rPr>
        <w:t>efeito estufa</w:t>
      </w:r>
      <w:r w:rsidR="006C2B76">
        <w:t xml:space="preserve">. </w:t>
      </w:r>
      <w:r w:rsidR="007402C9">
        <w:t>Relembre-os de</w:t>
      </w:r>
      <w:r w:rsidR="006C2B76">
        <w:t xml:space="preserve"> que ele é um fenômeno natural</w:t>
      </w:r>
      <w:r w:rsidR="007402C9">
        <w:t xml:space="preserve"> </w:t>
      </w:r>
      <w:r w:rsidR="006C2B76">
        <w:t xml:space="preserve">e essencial para a manutenção da vida no planeta Terra, porque é ele que mantém as condições ideais de temperatura </w:t>
      </w:r>
      <w:r w:rsidR="0099068A">
        <w:t xml:space="preserve">no planeta </w:t>
      </w:r>
      <w:r w:rsidR="006C2B76">
        <w:t xml:space="preserve">e </w:t>
      </w:r>
      <w:r w:rsidR="007402C9">
        <w:t xml:space="preserve">de </w:t>
      </w:r>
      <w:r w:rsidR="006C2B76">
        <w:t>equilíbrio nos ecossistemas.</w:t>
      </w:r>
      <w:r w:rsidR="003C3FC8">
        <w:t xml:space="preserve"> </w:t>
      </w:r>
    </w:p>
    <w:p w14:paraId="7910DF3A" w14:textId="39047350" w:rsidR="007402C9" w:rsidRDefault="006C2B76" w:rsidP="002E2865">
      <w:pPr>
        <w:pStyle w:val="02TEXTOPRINCIPAL"/>
      </w:pPr>
      <w:r>
        <w:t>Explique que a</w:t>
      </w:r>
      <w:r w:rsidR="003C3FC8">
        <w:t xml:space="preserve"> atmosfera </w:t>
      </w:r>
      <w:r w:rsidR="00147F6D">
        <w:t xml:space="preserve">é muito transparente à luz solar, porém cerca de 35% da radiação que </w:t>
      </w:r>
      <w:r>
        <w:t xml:space="preserve">atinge o planeta </w:t>
      </w:r>
      <w:r w:rsidR="009235EB">
        <w:t>é</w:t>
      </w:r>
      <w:r w:rsidR="00CD274C">
        <w:t xml:space="preserve"> refletida novamente ao espaço, ficando os outros 65% retidos na Terra. Is</w:t>
      </w:r>
      <w:r w:rsidR="007402C9">
        <w:t>s</w:t>
      </w:r>
      <w:r w:rsidR="00CD274C">
        <w:t xml:space="preserve">o se deve principalmente ao efeito </w:t>
      </w:r>
      <w:r w:rsidR="0084156F">
        <w:t xml:space="preserve">de gases </w:t>
      </w:r>
      <w:r w:rsidR="00CD274C">
        <w:t>sobre os raios i</w:t>
      </w:r>
      <w:r w:rsidR="00025712">
        <w:t>nfravermelhos</w:t>
      </w:r>
      <w:r w:rsidR="0084156F">
        <w:t xml:space="preserve">. Entre esses gases estão </w:t>
      </w:r>
      <w:r w:rsidR="00025712">
        <w:t>o g</w:t>
      </w:r>
      <w:r w:rsidR="00CD274C">
        <w:t>ás carbônico</w:t>
      </w:r>
      <w:r>
        <w:t xml:space="preserve"> e </w:t>
      </w:r>
      <w:r w:rsidR="00CD274C">
        <w:t xml:space="preserve">o gás </w:t>
      </w:r>
      <w:r w:rsidR="00025712">
        <w:t>metano</w:t>
      </w:r>
      <w:r w:rsidR="007402C9">
        <w:t xml:space="preserve">, </w:t>
      </w:r>
      <w:r w:rsidR="00CD274C">
        <w:t>que vão reter es</w:t>
      </w:r>
      <w:r w:rsidR="007402C9">
        <w:t>s</w:t>
      </w:r>
      <w:r w:rsidR="00CD274C">
        <w:t xml:space="preserve">a radiação na Terra, permitindo-nos perceber </w:t>
      </w:r>
      <w:r w:rsidR="007402C9">
        <w:t>seu</w:t>
      </w:r>
      <w:r w:rsidR="00025712">
        <w:t xml:space="preserve"> efeito calor</w:t>
      </w:r>
      <w:r>
        <w:t>í</w:t>
      </w:r>
      <w:r w:rsidR="00025712">
        <w:t>fico</w:t>
      </w:r>
      <w:r w:rsidR="007402C9">
        <w:t>.</w:t>
      </w:r>
    </w:p>
    <w:p w14:paraId="3F6EF332" w14:textId="4762F6B8" w:rsidR="000E0C47" w:rsidRDefault="004C62D2" w:rsidP="002E2865">
      <w:pPr>
        <w:pStyle w:val="02TEXTOPRINCIPAL"/>
      </w:pPr>
      <w:r>
        <w:t xml:space="preserve">O processo </w:t>
      </w:r>
      <w:r w:rsidR="007402C9">
        <w:t xml:space="preserve">de formação do efeito estufa </w:t>
      </w:r>
      <w:r>
        <w:t xml:space="preserve">ocorre quando parte da radiação emitida pelo </w:t>
      </w:r>
      <w:r w:rsidR="006C2B76">
        <w:t xml:space="preserve">Sol </w:t>
      </w:r>
      <w:r>
        <w:t>e absorvida por gases presentes na atmosfera, é refletida novamente para a superfície</w:t>
      </w:r>
      <w:r w:rsidR="007402C9">
        <w:t xml:space="preserve"> da Terra</w:t>
      </w:r>
      <w:r>
        <w:t>. Como consequência</w:t>
      </w:r>
      <w:r w:rsidR="006C2B76">
        <w:t>,</w:t>
      </w:r>
      <w:r>
        <w:t xml:space="preserve"> o calor fica retido no planeta</w:t>
      </w:r>
      <w:r w:rsidR="0084156F">
        <w:t>,</w:t>
      </w:r>
      <w:r>
        <w:t xml:space="preserve"> não sendo liberado para o espaço. </w:t>
      </w:r>
      <w:r w:rsidR="007402C9">
        <w:t>O problema é</w:t>
      </w:r>
      <w:r w:rsidR="006C2B76">
        <w:t xml:space="preserve"> que o efeito estufa tem se intensificado</w:t>
      </w:r>
      <w:r w:rsidR="00D76B83">
        <w:t xml:space="preserve"> </w:t>
      </w:r>
      <w:r w:rsidR="007402C9">
        <w:t>devido à</w:t>
      </w:r>
      <w:r w:rsidR="00D76B83">
        <w:t xml:space="preserve"> </w:t>
      </w:r>
      <w:r w:rsidR="006C2B76">
        <w:t>elevada quantidade</w:t>
      </w:r>
      <w:r w:rsidR="00D76B83">
        <w:t xml:space="preserve"> de gases poluentes </w:t>
      </w:r>
      <w:r w:rsidR="006C2B76">
        <w:t>emitid</w:t>
      </w:r>
      <w:r w:rsidR="007402C9">
        <w:t>os</w:t>
      </w:r>
      <w:r w:rsidR="006C2B76">
        <w:t xml:space="preserve"> </w:t>
      </w:r>
      <w:r w:rsidR="00D76B83">
        <w:t xml:space="preserve">pela queima de combustíveis fósseis (gasolina, óleo </w:t>
      </w:r>
      <w:r w:rsidR="00D76B83" w:rsidRPr="002E2865">
        <w:rPr>
          <w:i/>
        </w:rPr>
        <w:t>diesel</w:t>
      </w:r>
      <w:r w:rsidR="00D76B83">
        <w:t>)</w:t>
      </w:r>
      <w:r w:rsidR="0084156F">
        <w:t>, e</w:t>
      </w:r>
      <w:r w:rsidR="006C2B76">
        <w:t xml:space="preserve"> levado ao chamado </w:t>
      </w:r>
      <w:r w:rsidR="006C2B76" w:rsidRPr="002E2865">
        <w:rPr>
          <w:b/>
        </w:rPr>
        <w:t>aquecimento global</w:t>
      </w:r>
      <w:r w:rsidR="007402C9">
        <w:t xml:space="preserve">. </w:t>
      </w:r>
      <w:r w:rsidR="00D76B83" w:rsidRPr="00E062A3">
        <w:rPr>
          <w:color w:val="FF0000"/>
        </w:rPr>
        <w:t>(1</w:t>
      </w:r>
      <w:r w:rsidR="006C2B76" w:rsidRPr="00E062A3">
        <w:rPr>
          <w:color w:val="FF0000"/>
        </w:rPr>
        <w:t xml:space="preserve">5 </w:t>
      </w:r>
      <w:r w:rsidR="00025712" w:rsidRPr="00E062A3">
        <w:rPr>
          <w:color w:val="FF0000"/>
        </w:rPr>
        <w:t>min)</w:t>
      </w:r>
    </w:p>
    <w:p w14:paraId="17460606" w14:textId="77777777" w:rsidR="00903D1F" w:rsidRPr="002C4B87" w:rsidRDefault="00903D1F" w:rsidP="002C4B87">
      <w:pPr>
        <w:pStyle w:val="02TEXTOPRINCIPAL"/>
      </w:pPr>
      <w:r w:rsidRPr="002C4B87">
        <w:br w:type="page"/>
      </w:r>
    </w:p>
    <w:p w14:paraId="41339447" w14:textId="0700236B" w:rsidR="005264FD" w:rsidRDefault="007D6355" w:rsidP="002E2865">
      <w:pPr>
        <w:pStyle w:val="02TEXTOPRINCIPAL"/>
      </w:pPr>
      <w:r>
        <w:lastRenderedPageBreak/>
        <w:t xml:space="preserve">Após a retomada inicial dos conceitos que estão sendo estudados, </w:t>
      </w:r>
      <w:r w:rsidR="00980643">
        <w:t>d</w:t>
      </w:r>
      <w:r w:rsidR="003A775E">
        <w:t>escreva o procedimento</w:t>
      </w:r>
      <w:r>
        <w:t xml:space="preserve"> a ser realizado</w:t>
      </w:r>
      <w:r w:rsidR="005264FD">
        <w:t>.</w:t>
      </w:r>
    </w:p>
    <w:p w14:paraId="5CAEB91F" w14:textId="77777777" w:rsidR="005264FD" w:rsidRPr="002C4B87" w:rsidRDefault="005264FD" w:rsidP="002C4B87">
      <w:pPr>
        <w:pStyle w:val="02TEXTOPRINCIPAL"/>
      </w:pPr>
    </w:p>
    <w:p w14:paraId="1AFF14BA" w14:textId="6BBE8D86" w:rsidR="00980643" w:rsidRPr="002E2865" w:rsidRDefault="005264FD" w:rsidP="002E2865">
      <w:pPr>
        <w:pStyle w:val="02TEXTOPRINCIPAL"/>
        <w:rPr>
          <w:rFonts w:ascii="Cambria" w:eastAsia="Cambria" w:hAnsi="Cambria" w:cs="Cambria"/>
          <w:b/>
          <w:bCs/>
          <w:sz w:val="28"/>
          <w:szCs w:val="28"/>
        </w:rPr>
      </w:pPr>
      <w:r w:rsidRPr="002E2865">
        <w:rPr>
          <w:rFonts w:ascii="Cambria" w:eastAsia="Cambria" w:hAnsi="Cambria" w:cs="Cambria"/>
          <w:b/>
          <w:bCs/>
          <w:sz w:val="28"/>
          <w:szCs w:val="28"/>
        </w:rPr>
        <w:t>Procedimentos</w:t>
      </w:r>
    </w:p>
    <w:p w14:paraId="7031116A" w14:textId="6557B727" w:rsidR="00980643" w:rsidRDefault="000956ED" w:rsidP="002E2865">
      <w:pPr>
        <w:pStyle w:val="02TEXTOPRINCIPAL"/>
        <w:numPr>
          <w:ilvl w:val="0"/>
          <w:numId w:val="31"/>
        </w:numPr>
      </w:pPr>
      <w:r>
        <w:t xml:space="preserve">Forrar </w:t>
      </w:r>
      <w:r w:rsidR="006B75BA">
        <w:t>o interior da caixa com o papel</w:t>
      </w:r>
      <w:r w:rsidR="00591865">
        <w:t>-</w:t>
      </w:r>
      <w:r w:rsidR="006B75BA">
        <w:t>alumínio</w:t>
      </w:r>
      <w:r>
        <w:t>.</w:t>
      </w:r>
    </w:p>
    <w:p w14:paraId="39A46301" w14:textId="6A789DD5" w:rsidR="00980643" w:rsidRDefault="000956ED" w:rsidP="002E2865">
      <w:pPr>
        <w:pStyle w:val="02TEXTOPRINCIPAL"/>
        <w:numPr>
          <w:ilvl w:val="0"/>
          <w:numId w:val="31"/>
        </w:numPr>
      </w:pPr>
      <w:r>
        <w:t>C</w:t>
      </w:r>
      <w:r w:rsidR="006B75BA">
        <w:t>olo</w:t>
      </w:r>
      <w:r w:rsidR="00980643">
        <w:t xml:space="preserve">car água em </w:t>
      </w:r>
      <w:r w:rsidR="006B75BA">
        <w:t xml:space="preserve">um dos copos </w:t>
      </w:r>
      <w:r w:rsidR="00980643">
        <w:t xml:space="preserve">e </w:t>
      </w:r>
      <w:r w:rsidR="002E5A15">
        <w:t xml:space="preserve">colocá-lo </w:t>
      </w:r>
      <w:r w:rsidR="006B75BA">
        <w:t>dentro da caixa</w:t>
      </w:r>
      <w:r w:rsidR="00980643">
        <w:t xml:space="preserve"> (</w:t>
      </w:r>
      <w:r w:rsidR="006B75BA">
        <w:t>cuidado para não derrubar a água</w:t>
      </w:r>
      <w:r w:rsidR="00980643">
        <w:t>)</w:t>
      </w:r>
      <w:r>
        <w:t>.</w:t>
      </w:r>
    </w:p>
    <w:p w14:paraId="5AA98726" w14:textId="681341ED" w:rsidR="00980643" w:rsidRDefault="000956ED" w:rsidP="002E2865">
      <w:pPr>
        <w:pStyle w:val="02TEXTOPRINCIPAL"/>
        <w:numPr>
          <w:ilvl w:val="0"/>
          <w:numId w:val="31"/>
        </w:numPr>
      </w:pPr>
      <w:r>
        <w:t>V</w:t>
      </w:r>
      <w:r w:rsidR="007D6355">
        <w:t>edar</w:t>
      </w:r>
      <w:r w:rsidR="006B75BA">
        <w:t xml:space="preserve"> a caixa com o filme plástico</w:t>
      </w:r>
      <w:r>
        <w:t>.</w:t>
      </w:r>
    </w:p>
    <w:p w14:paraId="4F6B82E2" w14:textId="1A2C7283" w:rsidR="00980643" w:rsidRDefault="000956ED" w:rsidP="002E2865">
      <w:pPr>
        <w:pStyle w:val="02TEXTOPRINCIPAL"/>
        <w:numPr>
          <w:ilvl w:val="0"/>
          <w:numId w:val="31"/>
        </w:numPr>
      </w:pPr>
      <w:r>
        <w:t>C</w:t>
      </w:r>
      <w:r w:rsidR="00980643">
        <w:t>olocar a mesma quantidade de água no segundo</w:t>
      </w:r>
      <w:r w:rsidR="006B75BA">
        <w:t xml:space="preserve"> </w:t>
      </w:r>
      <w:r w:rsidR="00980643">
        <w:t>copo</w:t>
      </w:r>
      <w:r>
        <w:t>.</w:t>
      </w:r>
    </w:p>
    <w:p w14:paraId="7C076F64" w14:textId="3E3237C3" w:rsidR="00A05332" w:rsidRDefault="000956ED" w:rsidP="002E2865">
      <w:pPr>
        <w:pStyle w:val="02TEXTOPRINCIPAL"/>
        <w:numPr>
          <w:ilvl w:val="0"/>
          <w:numId w:val="31"/>
        </w:numPr>
      </w:pPr>
      <w:r>
        <w:t>C</w:t>
      </w:r>
      <w:r w:rsidR="00980643">
        <w:t xml:space="preserve">olocar o conjunto (caixa com copo e copo com água) </w:t>
      </w:r>
      <w:r w:rsidR="006B75BA">
        <w:t xml:space="preserve">sob a luz do </w:t>
      </w:r>
      <w:r w:rsidR="00980643">
        <w:t>Sol por 10 min</w:t>
      </w:r>
      <w:r>
        <w:t>.</w:t>
      </w:r>
    </w:p>
    <w:p w14:paraId="0B90BD2E" w14:textId="297CB9E0" w:rsidR="00980643" w:rsidRDefault="000956ED" w:rsidP="002E2865">
      <w:pPr>
        <w:pStyle w:val="02TEXTOPRINCIPAL"/>
        <w:numPr>
          <w:ilvl w:val="0"/>
          <w:numId w:val="31"/>
        </w:numPr>
      </w:pPr>
      <w:r>
        <w:t>A</w:t>
      </w:r>
      <w:r w:rsidR="006B75BA">
        <w:t>brir a caixa</w:t>
      </w:r>
      <w:r w:rsidR="007D6355">
        <w:t>,</w:t>
      </w:r>
      <w:r w:rsidR="006B75BA">
        <w:t xml:space="preserve"> </w:t>
      </w:r>
      <w:r w:rsidR="007F16DA">
        <w:t xml:space="preserve">cortando </w:t>
      </w:r>
      <w:r w:rsidR="006B75BA">
        <w:t xml:space="preserve">o </w:t>
      </w:r>
      <w:r w:rsidR="007D6355">
        <w:t>filme plástico</w:t>
      </w:r>
      <w:r>
        <w:t>.</w:t>
      </w:r>
    </w:p>
    <w:p w14:paraId="6DBE204D" w14:textId="30F3931A" w:rsidR="005264FD" w:rsidRDefault="000956ED" w:rsidP="002E2865">
      <w:pPr>
        <w:pStyle w:val="02TEXTOPRINCIPAL"/>
        <w:numPr>
          <w:ilvl w:val="0"/>
          <w:numId w:val="31"/>
        </w:numPr>
      </w:pPr>
      <w:r>
        <w:t>C</w:t>
      </w:r>
      <w:r w:rsidR="00980643">
        <w:t>olocar um dedo na água para sentir como está a água de cada um dos copos (não usar o mesmo dedo</w:t>
      </w:r>
      <w:r w:rsidR="007F16DA">
        <w:t xml:space="preserve"> para os dois copos</w:t>
      </w:r>
      <w:r w:rsidR="00980643">
        <w:t>)</w:t>
      </w:r>
      <w:r w:rsidR="006B75BA">
        <w:t xml:space="preserve">. </w:t>
      </w:r>
    </w:p>
    <w:p w14:paraId="3479AE26" w14:textId="74A7A04A" w:rsidR="00980643" w:rsidRDefault="00980643" w:rsidP="002E2865">
      <w:pPr>
        <w:pStyle w:val="02TEXTOPRINCIPAL"/>
        <w:ind w:left="720"/>
      </w:pPr>
    </w:p>
    <w:p w14:paraId="7749646A" w14:textId="77777777" w:rsidR="005264FD" w:rsidRDefault="00A87CC7" w:rsidP="002E2865">
      <w:pPr>
        <w:pStyle w:val="02TEXTOPRINCIPAL"/>
      </w:pPr>
      <w:r>
        <w:t xml:space="preserve">Espera-se que todos percebam que a </w:t>
      </w:r>
      <w:r w:rsidR="002626D4">
        <w:t>água do copo que ficou na caixa coberta está mais quente</w:t>
      </w:r>
      <w:r w:rsidR="00E70D8D">
        <w:t xml:space="preserve">. </w:t>
      </w:r>
    </w:p>
    <w:p w14:paraId="36E3040E" w14:textId="3AFAA693" w:rsidR="005264FD" w:rsidRDefault="005E498F" w:rsidP="002E2865">
      <w:pPr>
        <w:pStyle w:val="02TEXTOPRINCIPAL"/>
      </w:pPr>
      <w:r>
        <w:t>Neste momento</w:t>
      </w:r>
      <w:r w:rsidR="00E70D8D">
        <w:t>, pergunte:</w:t>
      </w:r>
      <w:r>
        <w:t xml:space="preserve"> </w:t>
      </w:r>
    </w:p>
    <w:p w14:paraId="6DF7328B" w14:textId="7686E8A2" w:rsidR="005264FD" w:rsidRDefault="005264FD" w:rsidP="002E2865">
      <w:pPr>
        <w:pStyle w:val="02TEXTOPRINCIPAL"/>
        <w:numPr>
          <w:ilvl w:val="0"/>
          <w:numId w:val="32"/>
        </w:numPr>
      </w:pPr>
      <w:r>
        <w:t>P</w:t>
      </w:r>
      <w:r w:rsidR="005E498F">
        <w:t>or</w:t>
      </w:r>
      <w:r w:rsidR="00E70D8D">
        <w:t xml:space="preserve"> </w:t>
      </w:r>
      <w:r w:rsidR="005E498F">
        <w:t>que a água da caixa ficou mais quente do que a água de fora da caixa?</w:t>
      </w:r>
      <w:r w:rsidR="00E70D8D" w:rsidRPr="00E70D8D">
        <w:t xml:space="preserve"> </w:t>
      </w:r>
      <w:r w:rsidR="00E70D8D" w:rsidRPr="002E2865">
        <w:rPr>
          <w:color w:val="FF0000"/>
        </w:rPr>
        <w:t xml:space="preserve">Ao iluminar a caixa, a luz passa pelo filme plástico e se transforma em calor ao atingir a superfície interna. </w:t>
      </w:r>
      <w:r w:rsidR="007F16DA" w:rsidRPr="002E2865">
        <w:rPr>
          <w:color w:val="FF0000"/>
        </w:rPr>
        <w:t xml:space="preserve">Esse calor aquece o </w:t>
      </w:r>
      <w:r w:rsidR="00E70D8D" w:rsidRPr="002E2865">
        <w:rPr>
          <w:color w:val="FF0000"/>
        </w:rPr>
        <w:t xml:space="preserve">ar </w:t>
      </w:r>
      <w:r w:rsidR="007F16DA" w:rsidRPr="002E2865">
        <w:rPr>
          <w:color w:val="FF0000"/>
        </w:rPr>
        <w:t>que</w:t>
      </w:r>
      <w:r w:rsidR="00E70D8D" w:rsidRPr="002E2865">
        <w:rPr>
          <w:color w:val="FF0000"/>
        </w:rPr>
        <w:t xml:space="preserve">, como não pode sair da caixa, </w:t>
      </w:r>
      <w:r w:rsidR="007F16DA" w:rsidRPr="002E2865">
        <w:rPr>
          <w:color w:val="FF0000"/>
        </w:rPr>
        <w:t xml:space="preserve">eleva </w:t>
      </w:r>
      <w:r w:rsidR="00E70D8D" w:rsidRPr="002E2865">
        <w:rPr>
          <w:color w:val="FF0000"/>
        </w:rPr>
        <w:t xml:space="preserve">a temperatura interna da caixa. Por esse motivo, a temperatura da água do copo que está dentro da caixa, é maior do que a </w:t>
      </w:r>
      <w:r w:rsidR="002E5A15">
        <w:rPr>
          <w:color w:val="FF0000"/>
        </w:rPr>
        <w:t xml:space="preserve">do copo </w:t>
      </w:r>
      <w:r w:rsidR="00E70D8D" w:rsidRPr="002E2865">
        <w:rPr>
          <w:color w:val="FF0000"/>
        </w:rPr>
        <w:t>que está fora.</w:t>
      </w:r>
    </w:p>
    <w:p w14:paraId="36B21C98" w14:textId="35BCDA9A" w:rsidR="006B75BA" w:rsidRPr="00E062A3" w:rsidRDefault="005264FD" w:rsidP="002E2865">
      <w:pPr>
        <w:pStyle w:val="02TEXTOPRINCIPAL"/>
        <w:rPr>
          <w:color w:val="FF0000"/>
        </w:rPr>
      </w:pPr>
      <w:r>
        <w:t xml:space="preserve">Depois de os alunos observarem os resultados da atividade prática, promova uma reflexão </w:t>
      </w:r>
      <w:r w:rsidR="00B1121F">
        <w:t xml:space="preserve">sobre o efeito estufa e </w:t>
      </w:r>
      <w:r>
        <w:t xml:space="preserve">peça-lhes </w:t>
      </w:r>
      <w:r w:rsidR="00B1121F">
        <w:t xml:space="preserve">que registrem no caderno as suas conclusões. </w:t>
      </w:r>
      <w:r w:rsidR="00EB09E1" w:rsidRPr="00E062A3">
        <w:rPr>
          <w:color w:val="FF0000"/>
        </w:rPr>
        <w:t>(25</w:t>
      </w:r>
      <w:r w:rsidR="00A87CC7" w:rsidRPr="00E062A3">
        <w:rPr>
          <w:color w:val="FF0000"/>
        </w:rPr>
        <w:t xml:space="preserve"> </w:t>
      </w:r>
      <w:r w:rsidR="00EB09E1" w:rsidRPr="00E062A3">
        <w:rPr>
          <w:color w:val="FF0000"/>
        </w:rPr>
        <w:t>min)</w:t>
      </w:r>
    </w:p>
    <w:p w14:paraId="69FFD466" w14:textId="0B5F264A" w:rsidR="009C798C" w:rsidRDefault="00E70D8D" w:rsidP="002E2865">
      <w:pPr>
        <w:pStyle w:val="02TEXTOPRINCIPAL"/>
      </w:pPr>
      <w:r>
        <w:t>Finalize a aula s</w:t>
      </w:r>
      <w:r w:rsidR="009C798C">
        <w:t>istematiz</w:t>
      </w:r>
      <w:r>
        <w:t>ando</w:t>
      </w:r>
      <w:r w:rsidR="009C798C">
        <w:t xml:space="preserve"> os conhecimentos </w:t>
      </w:r>
      <w:r>
        <w:t xml:space="preserve">e verificando </w:t>
      </w:r>
      <w:r w:rsidR="00D470DE">
        <w:t>s</w:t>
      </w:r>
      <w:r>
        <w:t xml:space="preserve">e </w:t>
      </w:r>
      <w:r w:rsidR="009C798C">
        <w:t xml:space="preserve">as </w:t>
      </w:r>
      <w:r w:rsidR="00205B4C">
        <w:t xml:space="preserve">respostas estão de acordo com a expectativa acima. </w:t>
      </w:r>
      <w:r w:rsidR="00205B4C" w:rsidRPr="00E062A3">
        <w:rPr>
          <w:color w:val="FF0000"/>
        </w:rPr>
        <w:t>(5</w:t>
      </w:r>
      <w:r w:rsidRPr="00E062A3">
        <w:rPr>
          <w:color w:val="FF0000"/>
        </w:rPr>
        <w:t xml:space="preserve"> </w:t>
      </w:r>
      <w:r w:rsidR="00205B4C" w:rsidRPr="00E062A3">
        <w:rPr>
          <w:color w:val="FF0000"/>
        </w:rPr>
        <w:t>min)</w:t>
      </w:r>
    </w:p>
    <w:p w14:paraId="1A2F5E91" w14:textId="77777777" w:rsidR="00687638" w:rsidRPr="002C4B87" w:rsidRDefault="00687638" w:rsidP="002C4B87">
      <w:pPr>
        <w:pStyle w:val="02TEXTOPRINCIPAL"/>
      </w:pPr>
      <w:r w:rsidRPr="002C4B87">
        <w:br w:type="page"/>
      </w:r>
    </w:p>
    <w:p w14:paraId="16843D73" w14:textId="68DA4FAC" w:rsidR="00205B4C" w:rsidRDefault="00D77E75" w:rsidP="002E2865">
      <w:pPr>
        <w:pStyle w:val="01TITULO2"/>
      </w:pPr>
      <w:r>
        <w:lastRenderedPageBreak/>
        <w:t>AVALIAÇÃO FINAL DAS ATIVIDADES REALIZADAS</w:t>
      </w:r>
    </w:p>
    <w:p w14:paraId="6F0E7DA4" w14:textId="77777777" w:rsidR="000454E1" w:rsidRPr="002C4B87" w:rsidRDefault="000454E1" w:rsidP="002C4B87">
      <w:pPr>
        <w:pStyle w:val="02TEXTOPRINCIPAL"/>
      </w:pPr>
    </w:p>
    <w:p w14:paraId="2EFB374D" w14:textId="671B9F19" w:rsidR="00E062A3" w:rsidRDefault="00CC1ACA" w:rsidP="00CC1ACA">
      <w:pPr>
        <w:pStyle w:val="02TEXTOPRINCIPAL"/>
      </w:pPr>
      <w:r w:rsidRPr="00CC1ACA">
        <w:t>1</w:t>
      </w:r>
      <w:r w:rsidR="000454E1">
        <w:t xml:space="preserve">. </w:t>
      </w:r>
      <w:r w:rsidR="00E062A3">
        <w:t>P</w:t>
      </w:r>
      <w:r w:rsidR="00E062A3" w:rsidRPr="00454FD4">
        <w:t>roponha a</w:t>
      </w:r>
      <w:r w:rsidR="00E062A3">
        <w:t>os alunos</w:t>
      </w:r>
      <w:r w:rsidR="00E062A3" w:rsidRPr="00454FD4">
        <w:t xml:space="preserve"> que elaborem </w:t>
      </w:r>
      <w:r w:rsidR="00687638">
        <w:t>uma</w:t>
      </w:r>
      <w:r w:rsidR="00E062A3" w:rsidRPr="00454FD4">
        <w:t xml:space="preserve"> tabela com informações </w:t>
      </w:r>
      <w:r w:rsidR="00E062A3">
        <w:t>sobre as camadas que formam a atmosfera</w:t>
      </w:r>
      <w:r w:rsidR="00E062A3" w:rsidRPr="00454FD4">
        <w:t>. Segue uma sugestão de tabela</w:t>
      </w:r>
      <w:r w:rsidR="00687638">
        <w:t xml:space="preserve">. Em vermelho, </w:t>
      </w:r>
      <w:r w:rsidR="00E062A3" w:rsidRPr="00454FD4">
        <w:t xml:space="preserve">as expectativas de respostas que os alunos podem apresentar. </w:t>
      </w:r>
    </w:p>
    <w:p w14:paraId="3980D173" w14:textId="44F10110" w:rsidR="00F71FAC" w:rsidRPr="002C4B87" w:rsidRDefault="00F71FAC" w:rsidP="002C4B87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2326"/>
        <w:gridCol w:w="2011"/>
        <w:gridCol w:w="2035"/>
      </w:tblGrid>
      <w:tr w:rsidR="00A363CD" w14:paraId="7838D220" w14:textId="77777777" w:rsidTr="002E2865">
        <w:tc>
          <w:tcPr>
            <w:tcW w:w="1696" w:type="dxa"/>
          </w:tcPr>
          <w:p w14:paraId="34E1B6A3" w14:textId="6F1DAD03" w:rsidR="00A363CD" w:rsidRPr="008F46B4" w:rsidRDefault="008F46B4" w:rsidP="008F46B4">
            <w:pPr>
              <w:pStyle w:val="03TITULOTABELAS1"/>
              <w:spacing w:before="60" w:after="60"/>
              <w:jc w:val="left"/>
              <w:rPr>
                <w:sz w:val="20"/>
                <w:szCs w:val="20"/>
              </w:rPr>
            </w:pPr>
            <w:bookmarkStart w:id="0" w:name="_Hlk525061527"/>
            <w:r w:rsidRPr="008F46B4">
              <w:rPr>
                <w:sz w:val="20"/>
                <w:szCs w:val="20"/>
              </w:rPr>
              <w:t>Camada</w:t>
            </w:r>
          </w:p>
        </w:tc>
        <w:tc>
          <w:tcPr>
            <w:tcW w:w="1843" w:type="dxa"/>
          </w:tcPr>
          <w:p w14:paraId="522853D2" w14:textId="77777777" w:rsidR="00A363CD" w:rsidRPr="00871538" w:rsidRDefault="00A363CD" w:rsidP="008A578D">
            <w:pPr>
              <w:pStyle w:val="03TITULOTABELAS1"/>
              <w:spacing w:before="60" w:after="60"/>
              <w:rPr>
                <w:sz w:val="20"/>
                <w:szCs w:val="20"/>
              </w:rPr>
            </w:pPr>
            <w:r w:rsidRPr="00871538">
              <w:rPr>
                <w:sz w:val="20"/>
                <w:szCs w:val="20"/>
              </w:rPr>
              <w:t>Altitude</w:t>
            </w:r>
          </w:p>
        </w:tc>
        <w:tc>
          <w:tcPr>
            <w:tcW w:w="2326" w:type="dxa"/>
          </w:tcPr>
          <w:p w14:paraId="70247980" w14:textId="77777777" w:rsidR="00A363CD" w:rsidRPr="00871538" w:rsidRDefault="00A363CD" w:rsidP="008A578D">
            <w:pPr>
              <w:pStyle w:val="03TITULOTABELAS1"/>
              <w:spacing w:before="60" w:after="60"/>
              <w:rPr>
                <w:sz w:val="20"/>
                <w:szCs w:val="20"/>
              </w:rPr>
            </w:pPr>
            <w:r w:rsidRPr="00871538">
              <w:rPr>
                <w:sz w:val="20"/>
                <w:szCs w:val="20"/>
              </w:rPr>
              <w:t>Temperatura – máxima e mínima</w:t>
            </w:r>
          </w:p>
        </w:tc>
        <w:tc>
          <w:tcPr>
            <w:tcW w:w="2011" w:type="dxa"/>
          </w:tcPr>
          <w:p w14:paraId="42561804" w14:textId="77777777" w:rsidR="00A363CD" w:rsidRPr="00871538" w:rsidRDefault="00A363CD" w:rsidP="008A578D">
            <w:pPr>
              <w:pStyle w:val="03TITULOTABELAS1"/>
              <w:spacing w:before="60" w:after="60"/>
              <w:rPr>
                <w:sz w:val="20"/>
                <w:szCs w:val="20"/>
              </w:rPr>
            </w:pPr>
            <w:r w:rsidRPr="00871538">
              <w:rPr>
                <w:sz w:val="20"/>
                <w:szCs w:val="20"/>
              </w:rPr>
              <w:t>Características</w:t>
            </w:r>
          </w:p>
        </w:tc>
        <w:tc>
          <w:tcPr>
            <w:tcW w:w="2035" w:type="dxa"/>
          </w:tcPr>
          <w:p w14:paraId="7BE4164F" w14:textId="77777777" w:rsidR="00A363CD" w:rsidRPr="00871538" w:rsidRDefault="00A363CD" w:rsidP="008A578D">
            <w:pPr>
              <w:pStyle w:val="03TITULOTABELAS1"/>
              <w:spacing w:before="60" w:after="60"/>
              <w:rPr>
                <w:sz w:val="20"/>
                <w:szCs w:val="20"/>
              </w:rPr>
            </w:pPr>
            <w:r w:rsidRPr="00871538">
              <w:rPr>
                <w:sz w:val="20"/>
                <w:szCs w:val="20"/>
              </w:rPr>
              <w:t>Particularidades</w:t>
            </w:r>
          </w:p>
        </w:tc>
      </w:tr>
      <w:tr w:rsidR="00A363CD" w14:paraId="13CC1A46" w14:textId="77777777" w:rsidTr="002E2865">
        <w:tc>
          <w:tcPr>
            <w:tcW w:w="1696" w:type="dxa"/>
          </w:tcPr>
          <w:p w14:paraId="36E21887" w14:textId="77777777" w:rsidR="00A363CD" w:rsidRDefault="00A363CD" w:rsidP="008A578D">
            <w:pPr>
              <w:pStyle w:val="04TEXTOTABELAS"/>
              <w:spacing w:before="120" w:after="120"/>
            </w:pPr>
            <w:r>
              <w:t>Troposfera</w:t>
            </w:r>
          </w:p>
        </w:tc>
        <w:tc>
          <w:tcPr>
            <w:tcW w:w="1843" w:type="dxa"/>
          </w:tcPr>
          <w:p w14:paraId="1AD3B31C" w14:textId="77777777" w:rsidR="00A363CD" w:rsidRPr="00C179BB" w:rsidRDefault="00A363CD" w:rsidP="008A578D">
            <w:pPr>
              <w:pStyle w:val="08Respostaprofessor"/>
              <w:spacing w:before="120" w:after="120" w:line="240" w:lineRule="auto"/>
            </w:pPr>
            <w:r w:rsidRPr="00C179BB">
              <w:t xml:space="preserve">Entre 10 e 20 </w:t>
            </w:r>
            <w:r>
              <w:t>k</w:t>
            </w:r>
            <w:r w:rsidRPr="00C179BB">
              <w:t xml:space="preserve">m </w:t>
            </w:r>
            <w:r>
              <w:t>de altura a partir da superfície.</w:t>
            </w:r>
          </w:p>
        </w:tc>
        <w:tc>
          <w:tcPr>
            <w:tcW w:w="2326" w:type="dxa"/>
          </w:tcPr>
          <w:p w14:paraId="468AF843" w14:textId="00448132" w:rsidR="00A363CD" w:rsidRPr="00C179BB" w:rsidRDefault="00A363CD" w:rsidP="008A578D">
            <w:pPr>
              <w:pStyle w:val="08Respostaprofessor"/>
              <w:spacing w:before="120" w:after="120" w:line="240" w:lineRule="auto"/>
            </w:pPr>
            <w:r w:rsidRPr="00C179BB">
              <w:t>40</w:t>
            </w:r>
            <w:r w:rsidR="002E5A15">
              <w:t xml:space="preserve"> </w:t>
            </w:r>
            <w:r w:rsidRPr="00C179BB">
              <w:t>°C até –60</w:t>
            </w:r>
            <w:r w:rsidR="00D470DE">
              <w:t xml:space="preserve"> </w:t>
            </w:r>
            <w:r w:rsidRPr="00C179BB">
              <w:t>°C</w:t>
            </w:r>
          </w:p>
        </w:tc>
        <w:tc>
          <w:tcPr>
            <w:tcW w:w="2011" w:type="dxa"/>
          </w:tcPr>
          <w:p w14:paraId="5C62F9EE" w14:textId="77777777" w:rsidR="00A363CD" w:rsidRPr="00C179BB" w:rsidRDefault="00A363CD" w:rsidP="008A578D">
            <w:pPr>
              <w:pStyle w:val="08Respostaprofessor"/>
              <w:spacing w:before="120" w:after="120" w:line="240" w:lineRule="auto"/>
            </w:pPr>
            <w:r>
              <w:t>Onde</w:t>
            </w:r>
            <w:r w:rsidRPr="00C179BB">
              <w:t xml:space="preserve"> ocorrem fenômenos naturais</w:t>
            </w:r>
            <w:r>
              <w:t>,</w:t>
            </w:r>
            <w:r w:rsidRPr="00C179BB">
              <w:t xml:space="preserve"> como chuvas, ventos e relâmpagos.</w:t>
            </w:r>
          </w:p>
        </w:tc>
        <w:tc>
          <w:tcPr>
            <w:tcW w:w="2035" w:type="dxa"/>
          </w:tcPr>
          <w:p w14:paraId="5C1B0643" w14:textId="77FFF18B" w:rsidR="00A363CD" w:rsidRPr="00C179BB" w:rsidRDefault="00A363CD" w:rsidP="008A578D">
            <w:pPr>
              <w:pStyle w:val="08Respostaprofessor"/>
              <w:spacing w:before="120" w:after="120" w:line="240" w:lineRule="auto"/>
            </w:pPr>
            <w:r w:rsidRPr="00C179BB">
              <w:t xml:space="preserve">Poluição do ar e voos dos aviões </w:t>
            </w:r>
            <w:r>
              <w:t>de</w:t>
            </w:r>
            <w:r w:rsidRPr="00C179BB">
              <w:t xml:space="preserve"> cargas ou </w:t>
            </w:r>
            <w:r w:rsidR="00687638">
              <w:t xml:space="preserve">de </w:t>
            </w:r>
            <w:r w:rsidRPr="00C179BB">
              <w:t>passageiros.</w:t>
            </w:r>
          </w:p>
        </w:tc>
      </w:tr>
      <w:tr w:rsidR="00A363CD" w14:paraId="702D3F6B" w14:textId="77777777" w:rsidTr="002E2865">
        <w:tc>
          <w:tcPr>
            <w:tcW w:w="1696" w:type="dxa"/>
          </w:tcPr>
          <w:p w14:paraId="1818B26B" w14:textId="77777777" w:rsidR="00A363CD" w:rsidRDefault="00A363CD" w:rsidP="008A578D">
            <w:pPr>
              <w:pStyle w:val="04TEXTOTABELAS"/>
              <w:spacing w:before="120" w:after="120"/>
            </w:pPr>
            <w:r>
              <w:t>Estratosfera</w:t>
            </w:r>
          </w:p>
        </w:tc>
        <w:tc>
          <w:tcPr>
            <w:tcW w:w="1843" w:type="dxa"/>
          </w:tcPr>
          <w:p w14:paraId="06817530" w14:textId="77777777" w:rsidR="00A363CD" w:rsidRPr="00C179BB" w:rsidRDefault="00A363CD" w:rsidP="008A578D">
            <w:pPr>
              <w:pStyle w:val="08Respostaprofessor"/>
              <w:spacing w:before="120" w:after="120" w:line="240" w:lineRule="auto"/>
            </w:pPr>
            <w:r>
              <w:t xml:space="preserve">Até </w:t>
            </w:r>
            <w:r w:rsidRPr="00C179BB">
              <w:t>50</w:t>
            </w:r>
            <w:r>
              <w:t xml:space="preserve"> k</w:t>
            </w:r>
            <w:r w:rsidRPr="00C179BB">
              <w:t>m acima do solo</w:t>
            </w:r>
            <w:r>
              <w:t>.</w:t>
            </w:r>
          </w:p>
        </w:tc>
        <w:tc>
          <w:tcPr>
            <w:tcW w:w="2326" w:type="dxa"/>
          </w:tcPr>
          <w:p w14:paraId="2F795C66" w14:textId="7709EF4B" w:rsidR="00A363CD" w:rsidRPr="00C179BB" w:rsidRDefault="00A363CD" w:rsidP="008A578D">
            <w:pPr>
              <w:pStyle w:val="08Respostaprofessor"/>
              <w:spacing w:before="120" w:after="120" w:line="240" w:lineRule="auto"/>
            </w:pPr>
            <w:r w:rsidRPr="00C179BB">
              <w:t>–5</w:t>
            </w:r>
            <w:r w:rsidR="00D470DE">
              <w:t xml:space="preserve"> </w:t>
            </w:r>
            <w:r w:rsidRPr="00C179BB">
              <w:t>°C a –70</w:t>
            </w:r>
            <w:r w:rsidR="00D470DE">
              <w:t xml:space="preserve"> </w:t>
            </w:r>
            <w:r w:rsidRPr="00C179BB">
              <w:t>°C.</w:t>
            </w:r>
          </w:p>
        </w:tc>
        <w:tc>
          <w:tcPr>
            <w:tcW w:w="2011" w:type="dxa"/>
          </w:tcPr>
          <w:p w14:paraId="5DDA841A" w14:textId="77777777" w:rsidR="00A363CD" w:rsidRPr="00C179BB" w:rsidRDefault="00A363CD" w:rsidP="008A578D">
            <w:pPr>
              <w:pStyle w:val="08Respostaprofessor"/>
              <w:spacing w:before="120" w:after="120" w:line="240" w:lineRule="auto"/>
            </w:pPr>
            <w:r>
              <w:t>Onde está localizada</w:t>
            </w:r>
            <w:r w:rsidRPr="00C179BB">
              <w:t xml:space="preserve"> a camada de ozônio</w:t>
            </w:r>
            <w:r>
              <w:t xml:space="preserve"> e onde ocorre o efeito estufa</w:t>
            </w:r>
            <w:r w:rsidRPr="00C179BB">
              <w:t>.</w:t>
            </w:r>
          </w:p>
        </w:tc>
        <w:tc>
          <w:tcPr>
            <w:tcW w:w="2035" w:type="dxa"/>
          </w:tcPr>
          <w:p w14:paraId="230ACB7D" w14:textId="77777777" w:rsidR="00A363CD" w:rsidRPr="00C179BB" w:rsidRDefault="00A363CD" w:rsidP="008A578D">
            <w:pPr>
              <w:pStyle w:val="08Respostaprofessor"/>
              <w:spacing w:before="120" w:after="120" w:line="240" w:lineRule="auto"/>
            </w:pPr>
            <w:r>
              <w:t>Voo dos aviões supersônicos</w:t>
            </w:r>
            <w:r w:rsidRPr="00C179BB">
              <w:t>.</w:t>
            </w:r>
          </w:p>
        </w:tc>
      </w:tr>
      <w:tr w:rsidR="00A363CD" w14:paraId="116B978F" w14:textId="77777777" w:rsidTr="002E2865">
        <w:tc>
          <w:tcPr>
            <w:tcW w:w="1696" w:type="dxa"/>
          </w:tcPr>
          <w:p w14:paraId="12E6D0E1" w14:textId="77777777" w:rsidR="00A363CD" w:rsidRDefault="00A363CD" w:rsidP="008A578D">
            <w:pPr>
              <w:pStyle w:val="04TEXTOTABELAS"/>
              <w:spacing w:before="120" w:after="120"/>
            </w:pPr>
            <w:r>
              <w:t>Mesosfera</w:t>
            </w:r>
          </w:p>
        </w:tc>
        <w:tc>
          <w:tcPr>
            <w:tcW w:w="1843" w:type="dxa"/>
          </w:tcPr>
          <w:p w14:paraId="3BE7F585" w14:textId="77777777" w:rsidR="00A363CD" w:rsidRPr="00C179BB" w:rsidRDefault="00A363CD" w:rsidP="008A578D">
            <w:pPr>
              <w:pStyle w:val="08Respostaprofessor"/>
              <w:spacing w:before="120" w:after="120" w:line="240" w:lineRule="auto"/>
            </w:pPr>
            <w:r w:rsidRPr="00C179BB">
              <w:t xml:space="preserve">Entre 50 e 80 </w:t>
            </w:r>
            <w:r>
              <w:t>km</w:t>
            </w:r>
            <w:r w:rsidRPr="00C179BB">
              <w:t xml:space="preserve"> de </w:t>
            </w:r>
            <w:r>
              <w:t>altura a partir</w:t>
            </w:r>
            <w:r w:rsidRPr="00C179BB">
              <w:t xml:space="preserve"> da </w:t>
            </w:r>
            <w:r>
              <w:t>superfície</w:t>
            </w:r>
            <w:r w:rsidRPr="00C179BB">
              <w:t>.</w:t>
            </w:r>
          </w:p>
        </w:tc>
        <w:tc>
          <w:tcPr>
            <w:tcW w:w="2326" w:type="dxa"/>
          </w:tcPr>
          <w:p w14:paraId="4CC2C87B" w14:textId="294DFCB2" w:rsidR="00A363CD" w:rsidRPr="00C179BB" w:rsidRDefault="00A363CD" w:rsidP="008A578D">
            <w:pPr>
              <w:pStyle w:val="08Respostaprofessor"/>
              <w:spacing w:before="120" w:after="120" w:line="240" w:lineRule="auto"/>
            </w:pPr>
            <w:r w:rsidRPr="00C179BB">
              <w:t>–10</w:t>
            </w:r>
            <w:r w:rsidR="00D470DE">
              <w:t xml:space="preserve"> </w:t>
            </w:r>
            <w:r w:rsidRPr="00C179BB">
              <w:t>°C até –100</w:t>
            </w:r>
            <w:r w:rsidR="00D470DE">
              <w:t xml:space="preserve"> </w:t>
            </w:r>
            <w:r w:rsidRPr="00C179BB">
              <w:t>°C</w:t>
            </w:r>
          </w:p>
        </w:tc>
        <w:tc>
          <w:tcPr>
            <w:tcW w:w="2011" w:type="dxa"/>
          </w:tcPr>
          <w:p w14:paraId="6791F65D" w14:textId="77777777" w:rsidR="00A363CD" w:rsidRPr="00C179BB" w:rsidRDefault="00A363CD" w:rsidP="008A578D">
            <w:pPr>
              <w:pStyle w:val="08Respostaprofessor"/>
              <w:spacing w:before="120" w:after="120" w:line="240" w:lineRule="auto"/>
            </w:pPr>
            <w:r w:rsidRPr="00C179BB">
              <w:t>Camada da atmosfera que é extremamente fria</w:t>
            </w:r>
            <w:r>
              <w:t xml:space="preserve"> e com muitos íons.</w:t>
            </w:r>
          </w:p>
        </w:tc>
        <w:tc>
          <w:tcPr>
            <w:tcW w:w="2035" w:type="dxa"/>
          </w:tcPr>
          <w:p w14:paraId="65A54C43" w14:textId="2D908742" w:rsidR="00A363CD" w:rsidRPr="00C179BB" w:rsidRDefault="00687638" w:rsidP="008A578D">
            <w:pPr>
              <w:pStyle w:val="08Respostaprofessor"/>
              <w:spacing w:before="120" w:after="120" w:line="240" w:lineRule="auto"/>
            </w:pPr>
            <w:r>
              <w:t>Transmissão de</w:t>
            </w:r>
            <w:r w:rsidR="00A363CD" w:rsidRPr="00C179BB">
              <w:t xml:space="preserve"> ondas de r</w:t>
            </w:r>
            <w:r>
              <w:t>á</w:t>
            </w:r>
            <w:r w:rsidR="00A363CD" w:rsidRPr="00C179BB">
              <w:t>dio e TV.</w:t>
            </w:r>
          </w:p>
        </w:tc>
      </w:tr>
      <w:tr w:rsidR="00A363CD" w14:paraId="78AAFCCC" w14:textId="77777777" w:rsidTr="002E2865">
        <w:tc>
          <w:tcPr>
            <w:tcW w:w="1696" w:type="dxa"/>
          </w:tcPr>
          <w:p w14:paraId="67A20E08" w14:textId="77777777" w:rsidR="00A363CD" w:rsidRDefault="00A363CD" w:rsidP="008A578D">
            <w:pPr>
              <w:pStyle w:val="04TEXTOTABELAS"/>
              <w:spacing w:before="120" w:after="120"/>
            </w:pPr>
            <w:r>
              <w:t>Termosfera</w:t>
            </w:r>
          </w:p>
        </w:tc>
        <w:tc>
          <w:tcPr>
            <w:tcW w:w="1843" w:type="dxa"/>
          </w:tcPr>
          <w:p w14:paraId="4F0134E1" w14:textId="1CA1B556" w:rsidR="00A363CD" w:rsidRPr="00C179BB" w:rsidRDefault="00687638" w:rsidP="008A578D">
            <w:pPr>
              <w:pStyle w:val="08Respostaprofessor"/>
              <w:spacing w:before="120" w:after="120" w:line="240" w:lineRule="auto"/>
            </w:pPr>
            <w:r>
              <w:t>E</w:t>
            </w:r>
            <w:r w:rsidR="00A363CD" w:rsidRPr="00C179BB">
              <w:t xml:space="preserve">ntre 80 e 500 </w:t>
            </w:r>
            <w:r w:rsidR="00A363CD">
              <w:t>km</w:t>
            </w:r>
            <w:r w:rsidR="00A363CD" w:rsidRPr="00C179BB">
              <w:t xml:space="preserve"> de </w:t>
            </w:r>
            <w:r w:rsidR="00A363CD">
              <w:t>altura a partir</w:t>
            </w:r>
            <w:r w:rsidR="00A363CD" w:rsidRPr="00C179BB">
              <w:t xml:space="preserve"> da </w:t>
            </w:r>
            <w:r w:rsidR="00A363CD">
              <w:t>superfície</w:t>
            </w:r>
            <w:r w:rsidR="00A363CD" w:rsidRPr="00C179BB">
              <w:t>.</w:t>
            </w:r>
          </w:p>
        </w:tc>
        <w:tc>
          <w:tcPr>
            <w:tcW w:w="2326" w:type="dxa"/>
          </w:tcPr>
          <w:p w14:paraId="7C566BC2" w14:textId="41BC2957" w:rsidR="00A363CD" w:rsidRPr="00C179BB" w:rsidRDefault="00A363CD" w:rsidP="008A578D">
            <w:pPr>
              <w:pStyle w:val="08Respostaprofessor"/>
              <w:spacing w:before="120" w:after="120" w:line="240" w:lineRule="auto"/>
            </w:pPr>
            <w:r>
              <w:t>A</w:t>
            </w:r>
            <w:r w:rsidRPr="00C179BB">
              <w:t xml:space="preserve">s temperaturas podem atingir </w:t>
            </w:r>
            <w:r w:rsidR="00227214">
              <w:br/>
            </w:r>
            <w:r w:rsidRPr="00C179BB">
              <w:t>1000</w:t>
            </w:r>
            <w:r w:rsidR="00D470DE">
              <w:t xml:space="preserve"> </w:t>
            </w:r>
            <w:r w:rsidRPr="00C179BB">
              <w:t>°C</w:t>
            </w:r>
          </w:p>
        </w:tc>
        <w:tc>
          <w:tcPr>
            <w:tcW w:w="2011" w:type="dxa"/>
          </w:tcPr>
          <w:p w14:paraId="1A70F162" w14:textId="02B66D3A" w:rsidR="00A363CD" w:rsidRPr="00C179BB" w:rsidRDefault="00687638" w:rsidP="008A578D">
            <w:pPr>
              <w:pStyle w:val="08Respostaprofessor"/>
              <w:spacing w:before="120" w:after="120" w:line="240" w:lineRule="auto"/>
            </w:pPr>
            <w:r>
              <w:t>O</w:t>
            </w:r>
            <w:r w:rsidR="00A363CD" w:rsidRPr="00C179BB">
              <w:t xml:space="preserve"> ar é muito rarefeito.</w:t>
            </w:r>
          </w:p>
        </w:tc>
        <w:tc>
          <w:tcPr>
            <w:tcW w:w="2035" w:type="dxa"/>
          </w:tcPr>
          <w:p w14:paraId="79E8F279" w14:textId="77777777" w:rsidR="00A363CD" w:rsidRPr="00C179BB" w:rsidRDefault="00A363CD" w:rsidP="008A578D">
            <w:pPr>
              <w:pStyle w:val="08Respostaprofessor"/>
              <w:spacing w:before="120" w:after="120" w:line="240" w:lineRule="auto"/>
            </w:pPr>
            <w:r w:rsidRPr="00C179BB">
              <w:t xml:space="preserve">É a camada mais </w:t>
            </w:r>
            <w:r>
              <w:t xml:space="preserve">extensa e mais </w:t>
            </w:r>
            <w:r w:rsidRPr="00C179BB">
              <w:t>quente</w:t>
            </w:r>
            <w:r>
              <w:t>.</w:t>
            </w:r>
          </w:p>
        </w:tc>
      </w:tr>
      <w:tr w:rsidR="00A363CD" w14:paraId="5014B96B" w14:textId="77777777" w:rsidTr="002E2865">
        <w:tc>
          <w:tcPr>
            <w:tcW w:w="1696" w:type="dxa"/>
          </w:tcPr>
          <w:p w14:paraId="52B10D3A" w14:textId="77777777" w:rsidR="00A363CD" w:rsidRDefault="00A363CD" w:rsidP="008A578D">
            <w:pPr>
              <w:pStyle w:val="04TEXTOTABELAS"/>
              <w:spacing w:before="120" w:after="120"/>
            </w:pPr>
            <w:r>
              <w:t>Exosfera</w:t>
            </w:r>
          </w:p>
        </w:tc>
        <w:tc>
          <w:tcPr>
            <w:tcW w:w="1843" w:type="dxa"/>
          </w:tcPr>
          <w:p w14:paraId="6D55524B" w14:textId="77777777" w:rsidR="00A363CD" w:rsidRPr="00C179BB" w:rsidRDefault="00A363CD" w:rsidP="008A578D">
            <w:pPr>
              <w:pStyle w:val="08Respostaprofessor"/>
              <w:spacing w:before="120" w:after="120" w:line="240" w:lineRule="auto"/>
            </w:pPr>
            <w:r w:rsidRPr="00C179BB">
              <w:t xml:space="preserve">Vai do final da termosfera até 800 km </w:t>
            </w:r>
            <w:r>
              <w:t xml:space="preserve">de altura a partir </w:t>
            </w:r>
            <w:r w:rsidRPr="00C179BB">
              <w:t>do solo.</w:t>
            </w:r>
          </w:p>
        </w:tc>
        <w:tc>
          <w:tcPr>
            <w:tcW w:w="2326" w:type="dxa"/>
          </w:tcPr>
          <w:p w14:paraId="7D42FA7B" w14:textId="1C4D268E" w:rsidR="00A363CD" w:rsidRPr="00C179BB" w:rsidRDefault="00A363CD" w:rsidP="008A578D">
            <w:pPr>
              <w:pStyle w:val="08Respostaprofessor"/>
              <w:spacing w:before="120" w:after="120" w:line="240" w:lineRule="auto"/>
            </w:pPr>
            <w:r w:rsidRPr="00C179BB">
              <w:t xml:space="preserve">As temperaturas podem atingir </w:t>
            </w:r>
            <w:r w:rsidR="00227214">
              <w:br/>
            </w:r>
            <w:r w:rsidRPr="00C179BB">
              <w:t>1</w:t>
            </w:r>
            <w:r>
              <w:t> </w:t>
            </w:r>
            <w:r w:rsidRPr="00C179BB">
              <w:t>000</w:t>
            </w:r>
            <w:r w:rsidR="00D470DE">
              <w:t xml:space="preserve"> </w:t>
            </w:r>
            <w:r w:rsidRPr="00C179BB">
              <w:t>°C</w:t>
            </w:r>
          </w:p>
        </w:tc>
        <w:tc>
          <w:tcPr>
            <w:tcW w:w="2011" w:type="dxa"/>
          </w:tcPr>
          <w:p w14:paraId="0D904EFA" w14:textId="77777777" w:rsidR="00A363CD" w:rsidRPr="00C179BB" w:rsidRDefault="00A363CD" w:rsidP="008A578D">
            <w:pPr>
              <w:pStyle w:val="08Respostaprofessor"/>
              <w:spacing w:before="120" w:after="120" w:line="240" w:lineRule="auto"/>
            </w:pPr>
            <w:r w:rsidRPr="00C179BB">
              <w:t xml:space="preserve">É formada basicamente por </w:t>
            </w:r>
            <w:r>
              <w:t xml:space="preserve">partes iguais de </w:t>
            </w:r>
            <w:r w:rsidRPr="00C179BB">
              <w:t xml:space="preserve">gás hélio e </w:t>
            </w:r>
            <w:r>
              <w:t xml:space="preserve">de </w:t>
            </w:r>
            <w:r w:rsidRPr="00C179BB">
              <w:t>gás hidrogênio.</w:t>
            </w:r>
          </w:p>
        </w:tc>
        <w:tc>
          <w:tcPr>
            <w:tcW w:w="2035" w:type="dxa"/>
          </w:tcPr>
          <w:p w14:paraId="74327DE5" w14:textId="6DA93D33" w:rsidR="00A363CD" w:rsidRPr="00C179BB" w:rsidRDefault="00A363CD" w:rsidP="008A578D">
            <w:pPr>
              <w:pStyle w:val="08Respostaprofessor"/>
              <w:spacing w:before="120" w:after="120" w:line="240" w:lineRule="auto"/>
            </w:pPr>
            <w:r w:rsidRPr="00C179BB">
              <w:t>É a camada que antecede o espaço sideral</w:t>
            </w:r>
            <w:r w:rsidR="00687638">
              <w:t>.</w:t>
            </w:r>
          </w:p>
        </w:tc>
      </w:tr>
      <w:bookmarkEnd w:id="0"/>
    </w:tbl>
    <w:p w14:paraId="461A2832" w14:textId="77777777" w:rsidR="00A363CD" w:rsidRPr="007E1F36" w:rsidRDefault="00A363CD" w:rsidP="002E2865">
      <w:pPr>
        <w:pStyle w:val="07Tabelatexto"/>
        <w:framePr w:wrap="around"/>
      </w:pPr>
    </w:p>
    <w:p w14:paraId="7ADC07B6" w14:textId="77777777" w:rsidR="00687638" w:rsidRPr="002C4B87" w:rsidRDefault="00687638" w:rsidP="002C4B87">
      <w:pPr>
        <w:pStyle w:val="02TEXTOPRINCIPAL"/>
        <w:rPr>
          <w:highlight w:val="lightGray"/>
        </w:rPr>
      </w:pPr>
      <w:r w:rsidRPr="002C4B87">
        <w:rPr>
          <w:highlight w:val="lightGray"/>
        </w:rPr>
        <w:br w:type="page"/>
      </w:r>
    </w:p>
    <w:p w14:paraId="45065A1C" w14:textId="0188C72F" w:rsidR="00B61DF2" w:rsidRPr="00454FD4" w:rsidRDefault="00687638" w:rsidP="002E2865">
      <w:pPr>
        <w:pStyle w:val="02TEXTOPRINCIPAL"/>
      </w:pPr>
      <w:r>
        <w:lastRenderedPageBreak/>
        <w:t>2. D</w:t>
      </w:r>
      <w:r w:rsidR="00A363CD">
        <w:t>i</w:t>
      </w:r>
      <w:r w:rsidR="00E11E9E" w:rsidRPr="00454FD4">
        <w:t xml:space="preserve">vida a turma em dois grandes grupos. Um dos grupos trabalhará com o efeito estufa e o outro com o buraco </w:t>
      </w:r>
      <w:r w:rsidR="002E5A15">
        <w:t>n</w:t>
      </w:r>
      <w:r w:rsidR="00E11E9E" w:rsidRPr="00454FD4">
        <w:t xml:space="preserve">a camada de ozônio. Peça </w:t>
      </w:r>
      <w:r>
        <w:t>que se subdividam</w:t>
      </w:r>
      <w:r w:rsidR="00E11E9E" w:rsidRPr="00454FD4">
        <w:t xml:space="preserve"> em grupos menores de até 5 alunos. </w:t>
      </w:r>
      <w:r w:rsidR="00B61DF2" w:rsidRPr="00454FD4">
        <w:t xml:space="preserve">Explique aos grupos que eles deverão fazer cartazes </w:t>
      </w:r>
      <w:r>
        <w:t>explicativos d</w:t>
      </w:r>
      <w:r w:rsidR="00B61DF2" w:rsidRPr="00454FD4">
        <w:t>o</w:t>
      </w:r>
      <w:r>
        <w:t>s</w:t>
      </w:r>
      <w:r w:rsidR="00B61DF2" w:rsidRPr="00454FD4">
        <w:t xml:space="preserve"> fenômeno</w:t>
      </w:r>
      <w:r>
        <w:t>s</w:t>
      </w:r>
      <w:r w:rsidR="00B61DF2" w:rsidRPr="00454FD4">
        <w:t xml:space="preserve"> (efeito estufa e buraco na camada de ozônio), destacando de que forma a ação humana está interferindo na ocorrência de cada um deles.</w:t>
      </w:r>
    </w:p>
    <w:p w14:paraId="6A3629EF" w14:textId="774E07C0" w:rsidR="00205B4C" w:rsidRPr="00454FD4" w:rsidRDefault="00687638" w:rsidP="002E2865">
      <w:pPr>
        <w:pStyle w:val="02TEXTOPRINCIPAL"/>
      </w:pPr>
      <w:r>
        <w:t>Explique-lhes</w:t>
      </w:r>
      <w:r w:rsidR="00205B4C" w:rsidRPr="00454FD4">
        <w:t xml:space="preserve"> os critérios que devem </w:t>
      </w:r>
      <w:r>
        <w:t>seguir</w:t>
      </w:r>
      <w:r w:rsidRPr="00454FD4">
        <w:t xml:space="preserve"> </w:t>
      </w:r>
      <w:r w:rsidR="00205B4C" w:rsidRPr="00454FD4">
        <w:t>para confec</w:t>
      </w:r>
      <w:r>
        <w:t xml:space="preserve">cionar </w:t>
      </w:r>
      <w:r w:rsidR="00205B4C" w:rsidRPr="00454FD4">
        <w:t>os cartazes</w:t>
      </w:r>
      <w:r>
        <w:t>:</w:t>
      </w:r>
    </w:p>
    <w:p w14:paraId="3AF3A8C4" w14:textId="74F55991" w:rsidR="00205B4C" w:rsidRDefault="00227214" w:rsidP="002E2865">
      <w:pPr>
        <w:pStyle w:val="02TEXTOPRINCIPAL"/>
        <w:numPr>
          <w:ilvl w:val="0"/>
          <w:numId w:val="32"/>
        </w:numPr>
      </w:pPr>
      <w:r>
        <w:t>Devem, obrigatoriamente, retratar</w:t>
      </w:r>
      <w:r w:rsidR="00205B4C">
        <w:t xml:space="preserve"> as camadas da atmosfera.</w:t>
      </w:r>
    </w:p>
    <w:p w14:paraId="6577E5CE" w14:textId="5449581E" w:rsidR="00342AA4" w:rsidRDefault="00C92B0B" w:rsidP="002E2865">
      <w:pPr>
        <w:pStyle w:val="02TEXTOPRINCIPAL"/>
        <w:numPr>
          <w:ilvl w:val="0"/>
          <w:numId w:val="32"/>
        </w:numPr>
      </w:pPr>
      <w:r>
        <w:t>D</w:t>
      </w:r>
      <w:r w:rsidR="00205B4C">
        <w:t xml:space="preserve">evem </w:t>
      </w:r>
      <w:r w:rsidR="00B90FDE">
        <w:t xml:space="preserve">abordar </w:t>
      </w:r>
      <w:r w:rsidR="00205B4C">
        <w:t>a</w:t>
      </w:r>
      <w:r w:rsidR="00342AA4">
        <w:t xml:space="preserve"> importância do efeito estufa e da camada de ozônio.</w:t>
      </w:r>
    </w:p>
    <w:p w14:paraId="092246E2" w14:textId="1CC65204" w:rsidR="00342AA4" w:rsidRDefault="00C92B0B" w:rsidP="002E2865">
      <w:pPr>
        <w:pStyle w:val="02TEXTOPRINCIPAL"/>
        <w:numPr>
          <w:ilvl w:val="0"/>
          <w:numId w:val="32"/>
        </w:numPr>
      </w:pPr>
      <w:r>
        <w:t>D</w:t>
      </w:r>
      <w:r w:rsidR="00205B4C">
        <w:t>evem relacionar</w:t>
      </w:r>
      <w:r w:rsidR="00342AA4">
        <w:t>,</w:t>
      </w:r>
      <w:r w:rsidR="00205B4C">
        <w:t xml:space="preserve"> obrigatoriamente, </w:t>
      </w:r>
      <w:r w:rsidR="00342AA4">
        <w:t>qu</w:t>
      </w:r>
      <w:r w:rsidR="00B90FDE">
        <w:t>ais</w:t>
      </w:r>
      <w:r w:rsidR="00342AA4">
        <w:t xml:space="preserve"> ações humanas têm provocado a intensificação do efeito estufa e o surgimento do buraco na camada de ozônio.</w:t>
      </w:r>
    </w:p>
    <w:p w14:paraId="401B6CB9" w14:textId="7F451221" w:rsidR="00205B4C" w:rsidRDefault="00C92B0B" w:rsidP="002E2865">
      <w:pPr>
        <w:pStyle w:val="02TEXTOPRINCIPAL"/>
        <w:numPr>
          <w:ilvl w:val="0"/>
          <w:numId w:val="32"/>
        </w:numPr>
      </w:pPr>
      <w:r>
        <w:t>D</w:t>
      </w:r>
      <w:r w:rsidR="00342AA4">
        <w:t xml:space="preserve">evem </w:t>
      </w:r>
      <w:r w:rsidR="00362859">
        <w:t>sugeri</w:t>
      </w:r>
      <w:r w:rsidR="00342AA4">
        <w:t>r</w:t>
      </w:r>
      <w:r w:rsidR="00362859">
        <w:t xml:space="preserve"> medidas </w:t>
      </w:r>
      <w:r w:rsidR="00342AA4">
        <w:t>p</w:t>
      </w:r>
      <w:r w:rsidR="00B90FDE">
        <w:t>ara reduzir a intensificação</w:t>
      </w:r>
      <w:r w:rsidR="00362859">
        <w:t xml:space="preserve"> </w:t>
      </w:r>
      <w:r w:rsidR="00342AA4">
        <w:t>do efeito estufa e impedir o aumento do buraco na camada de ozônio</w:t>
      </w:r>
      <w:r w:rsidR="00362859">
        <w:t>.</w:t>
      </w:r>
    </w:p>
    <w:p w14:paraId="7726CDD8" w14:textId="3919C9F5" w:rsidR="00205B4C" w:rsidRPr="00205B4C" w:rsidRDefault="00342AA4" w:rsidP="002E2865">
      <w:pPr>
        <w:pStyle w:val="02TEXTOPRINCIPAL"/>
      </w:pPr>
      <w:r>
        <w:t>Agende uma aula para que os grupos apresentem o</w:t>
      </w:r>
      <w:r w:rsidR="00B90FDE">
        <w:t>s</w:t>
      </w:r>
      <w:r>
        <w:t xml:space="preserve"> trabalho</w:t>
      </w:r>
      <w:r w:rsidR="00B90FDE">
        <w:t>s</w:t>
      </w:r>
      <w:r>
        <w:t xml:space="preserve"> e fixe os cartazes no pátio da escol</w:t>
      </w:r>
      <w:r w:rsidR="00B90FDE">
        <w:t>a</w:t>
      </w:r>
      <w:r>
        <w:t xml:space="preserve"> para comunicar aos demais alunos e funcionários a importância desses fenômenos.</w:t>
      </w:r>
    </w:p>
    <w:p w14:paraId="65B8D0BC" w14:textId="77777777" w:rsidR="00840665" w:rsidRPr="002C4B87" w:rsidRDefault="00840665" w:rsidP="002C4B87">
      <w:pPr>
        <w:pStyle w:val="02TEXTOPRINCIPAL"/>
      </w:pPr>
      <w:r w:rsidRPr="002C4B87">
        <w:br w:type="page"/>
      </w:r>
    </w:p>
    <w:p w14:paraId="5DD48DD2" w14:textId="13118F0D" w:rsidR="00E727F1" w:rsidRPr="002E2865" w:rsidRDefault="00E727F1" w:rsidP="002E2865">
      <w:pPr>
        <w:pStyle w:val="01TITULO4"/>
        <w:rPr>
          <w:sz w:val="36"/>
          <w:szCs w:val="36"/>
        </w:rPr>
      </w:pPr>
      <w:r w:rsidRPr="002E2865">
        <w:rPr>
          <w:sz w:val="36"/>
          <w:szCs w:val="36"/>
        </w:rPr>
        <w:lastRenderedPageBreak/>
        <w:t>Sugestão de autoavaliação</w:t>
      </w:r>
    </w:p>
    <w:p w14:paraId="3E519D43" w14:textId="1CDA0A37" w:rsidR="00C565BD" w:rsidRDefault="00C565BD" w:rsidP="00C565BD">
      <w:pPr>
        <w:pStyle w:val="02TEXTOPRINCIPAL"/>
      </w:pPr>
      <w:r w:rsidRPr="00C565BD">
        <w:t>1</w:t>
      </w:r>
      <w:r w:rsidR="004E3C70">
        <w:t xml:space="preserve">. </w:t>
      </w:r>
      <w:r w:rsidR="00E727F1" w:rsidRPr="001B6994">
        <w:t xml:space="preserve">Reproduza o quadro a seguir e distribua um para cada aluno. Caso não seja possível, transcreva-o na lousa e peça aos alunos que o copiem em uma folha avulsa. Antes de os alunos preencherem as lacunas, explique a eles que, além de considerar o conteúdo trabalhado, devem considerar questões relacionadas à interação que têm com os colegas (se é respeitosa ou não, por exemplo), e também fazer a atividade com a maior sinceridade possível. Só assim esse instrumento terá </w:t>
      </w:r>
      <w:r w:rsidR="00E727F1" w:rsidRPr="002E2865">
        <w:t>significado</w:t>
      </w:r>
      <w:r w:rsidR="009C334E" w:rsidRPr="009C334E">
        <w:t>.</w:t>
      </w:r>
    </w:p>
    <w:p w14:paraId="4EC075F8" w14:textId="77777777" w:rsidR="00E727F1" w:rsidRPr="002C4B87" w:rsidRDefault="00E727F1" w:rsidP="002C4B87">
      <w:pPr>
        <w:pStyle w:val="02TEXTOPRINCIPAL"/>
      </w:pPr>
    </w:p>
    <w:tbl>
      <w:tblPr>
        <w:tblStyle w:val="Tabelacomgrade"/>
        <w:tblpPr w:leftFromText="141" w:rightFromText="141" w:vertAnchor="text" w:horzAnchor="page" w:tblpX="1090" w:tblpY="197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2126"/>
        <w:gridCol w:w="1843"/>
        <w:gridCol w:w="1843"/>
      </w:tblGrid>
      <w:tr w:rsidR="00863DE6" w:rsidRPr="009B092E" w14:paraId="68C3B3AE" w14:textId="77777777" w:rsidTr="008A578D">
        <w:tc>
          <w:tcPr>
            <w:tcW w:w="3539" w:type="dxa"/>
          </w:tcPr>
          <w:p w14:paraId="45F8CFEF" w14:textId="77777777" w:rsidR="00863DE6" w:rsidRPr="001B6994" w:rsidRDefault="00863DE6" w:rsidP="008F46B4">
            <w:pPr>
              <w:pStyle w:val="06Tabelagravata"/>
              <w:framePr w:hSpace="0" w:wrap="auto" w:vAnchor="margin" w:hAnchor="text" w:xAlign="left" w:yAlign="inline"/>
              <w:spacing w:before="120" w:after="120"/>
            </w:pPr>
            <w:r w:rsidRPr="001B6994">
              <w:t>Sobre as aulas realizadas</w:t>
            </w:r>
          </w:p>
        </w:tc>
        <w:tc>
          <w:tcPr>
            <w:tcW w:w="2126" w:type="dxa"/>
          </w:tcPr>
          <w:p w14:paraId="754DEAEC" w14:textId="25F98B52" w:rsidR="00863DE6" w:rsidRPr="009B092E" w:rsidRDefault="00863DE6" w:rsidP="008F46B4">
            <w:pPr>
              <w:pStyle w:val="06Tabelagravata"/>
              <w:framePr w:hSpace="0" w:wrap="auto" w:vAnchor="margin" w:hAnchor="text" w:xAlign="left" w:yAlign="inline"/>
              <w:spacing w:before="120" w:after="120"/>
            </w:pPr>
            <w:r w:rsidRPr="009B092E">
              <w:t>Sim</w:t>
            </w:r>
          </w:p>
        </w:tc>
        <w:tc>
          <w:tcPr>
            <w:tcW w:w="1843" w:type="dxa"/>
          </w:tcPr>
          <w:p w14:paraId="493A5D8A" w14:textId="6F145705" w:rsidR="00863DE6" w:rsidRPr="009B092E" w:rsidRDefault="004E3C70" w:rsidP="008F46B4">
            <w:pPr>
              <w:pStyle w:val="06Tabelagravata"/>
              <w:framePr w:hSpace="0" w:wrap="auto" w:vAnchor="margin" w:hAnchor="text" w:xAlign="left" w:yAlign="inline"/>
              <w:spacing w:before="120" w:after="120"/>
            </w:pPr>
            <w:r>
              <w:t>Parcialmente</w:t>
            </w:r>
          </w:p>
        </w:tc>
        <w:tc>
          <w:tcPr>
            <w:tcW w:w="1843" w:type="dxa"/>
          </w:tcPr>
          <w:p w14:paraId="5F235012" w14:textId="7A5B5B9D" w:rsidR="00863DE6" w:rsidRPr="009B092E" w:rsidRDefault="004E3C70" w:rsidP="008F46B4">
            <w:pPr>
              <w:pStyle w:val="06Tabelagravata"/>
              <w:framePr w:hSpace="0" w:wrap="auto" w:vAnchor="margin" w:hAnchor="text" w:xAlign="left" w:yAlign="inline"/>
              <w:spacing w:before="120" w:after="120"/>
            </w:pPr>
            <w:r>
              <w:t>Não</w:t>
            </w:r>
          </w:p>
        </w:tc>
      </w:tr>
      <w:tr w:rsidR="00863DE6" w:rsidRPr="009B092E" w14:paraId="60743EB5" w14:textId="77777777" w:rsidTr="008A578D">
        <w:tc>
          <w:tcPr>
            <w:tcW w:w="3539" w:type="dxa"/>
          </w:tcPr>
          <w:p w14:paraId="36D0FEB1" w14:textId="77777777" w:rsidR="00863DE6" w:rsidRPr="00B61951" w:rsidRDefault="00863DE6" w:rsidP="008A578D">
            <w:pPr>
              <w:pStyle w:val="07Tabelatexto"/>
              <w:framePr w:hSpace="0" w:wrap="auto" w:vAnchor="margin" w:hAnchor="text" w:xAlign="left" w:yAlign="inline"/>
              <w:spacing w:before="60" w:after="60"/>
              <w:ind w:right="0"/>
            </w:pPr>
            <w:r w:rsidRPr="00865CFF">
              <w:t>Gostei do tema e fui além do que o professor pediu?</w:t>
            </w:r>
          </w:p>
        </w:tc>
        <w:tc>
          <w:tcPr>
            <w:tcW w:w="2126" w:type="dxa"/>
          </w:tcPr>
          <w:p w14:paraId="0AC79609" w14:textId="77777777" w:rsidR="00863DE6" w:rsidRPr="002E2865" w:rsidRDefault="00863DE6" w:rsidP="008A578D">
            <w:pPr>
              <w:pStyle w:val="07Tabelatexto"/>
              <w:framePr w:hSpace="0" w:wrap="auto" w:vAnchor="margin" w:hAnchor="text" w:xAlign="left" w:yAlign="inline"/>
              <w:spacing w:before="60" w:after="60"/>
              <w:ind w:right="0"/>
            </w:pPr>
          </w:p>
        </w:tc>
        <w:tc>
          <w:tcPr>
            <w:tcW w:w="1843" w:type="dxa"/>
          </w:tcPr>
          <w:p w14:paraId="25D3808F" w14:textId="77777777" w:rsidR="00863DE6" w:rsidRPr="002E2865" w:rsidRDefault="00863DE6" w:rsidP="008A578D">
            <w:pPr>
              <w:pStyle w:val="07Tabelatexto"/>
              <w:framePr w:hSpace="0" w:wrap="auto" w:vAnchor="margin" w:hAnchor="text" w:xAlign="left" w:yAlign="inline"/>
              <w:spacing w:before="60" w:after="60"/>
              <w:ind w:right="0"/>
            </w:pPr>
          </w:p>
        </w:tc>
        <w:tc>
          <w:tcPr>
            <w:tcW w:w="1843" w:type="dxa"/>
          </w:tcPr>
          <w:p w14:paraId="3DF7A4A6" w14:textId="77777777" w:rsidR="00863DE6" w:rsidRPr="002E2865" w:rsidRDefault="00863DE6" w:rsidP="008A578D">
            <w:pPr>
              <w:pStyle w:val="07Tabelatexto"/>
              <w:framePr w:hSpace="0" w:wrap="auto" w:vAnchor="margin" w:hAnchor="text" w:xAlign="left" w:yAlign="inline"/>
              <w:spacing w:before="60" w:after="60"/>
              <w:ind w:right="0"/>
            </w:pPr>
          </w:p>
        </w:tc>
      </w:tr>
      <w:tr w:rsidR="00863DE6" w:rsidRPr="009B092E" w14:paraId="5247A288" w14:textId="77777777" w:rsidTr="008A578D">
        <w:tc>
          <w:tcPr>
            <w:tcW w:w="3539" w:type="dxa"/>
          </w:tcPr>
          <w:p w14:paraId="66968DC1" w14:textId="77777777" w:rsidR="00863DE6" w:rsidRPr="002E2865" w:rsidRDefault="00863DE6" w:rsidP="008A578D">
            <w:pPr>
              <w:pStyle w:val="07Tabelatexto"/>
              <w:framePr w:hSpace="0" w:wrap="auto" w:vAnchor="margin" w:hAnchor="text" w:xAlign="left" w:yAlign="inline"/>
              <w:spacing w:before="60" w:after="60"/>
              <w:ind w:right="0"/>
            </w:pPr>
            <w:r w:rsidRPr="002E2865">
              <w:t>Pesquisei o dicionário para palavras que eu desconhe</w:t>
            </w:r>
            <w:bookmarkStart w:id="1" w:name="_GoBack"/>
            <w:bookmarkEnd w:id="1"/>
            <w:r w:rsidRPr="002E2865">
              <w:t>cia?</w:t>
            </w:r>
          </w:p>
        </w:tc>
        <w:tc>
          <w:tcPr>
            <w:tcW w:w="2126" w:type="dxa"/>
          </w:tcPr>
          <w:p w14:paraId="38C90373" w14:textId="77777777" w:rsidR="00863DE6" w:rsidRPr="002E2865" w:rsidRDefault="00863DE6" w:rsidP="008A578D">
            <w:pPr>
              <w:pStyle w:val="07Tabelatexto"/>
              <w:framePr w:hSpace="0" w:wrap="auto" w:vAnchor="margin" w:hAnchor="text" w:xAlign="left" w:yAlign="inline"/>
              <w:spacing w:before="60" w:after="60"/>
              <w:ind w:right="0"/>
            </w:pPr>
          </w:p>
        </w:tc>
        <w:tc>
          <w:tcPr>
            <w:tcW w:w="1843" w:type="dxa"/>
          </w:tcPr>
          <w:p w14:paraId="1296208E" w14:textId="77777777" w:rsidR="00863DE6" w:rsidRPr="002E2865" w:rsidRDefault="00863DE6" w:rsidP="008A578D">
            <w:pPr>
              <w:pStyle w:val="07Tabelatexto"/>
              <w:framePr w:hSpace="0" w:wrap="auto" w:vAnchor="margin" w:hAnchor="text" w:xAlign="left" w:yAlign="inline"/>
              <w:spacing w:before="60" w:after="60"/>
              <w:ind w:right="0"/>
            </w:pPr>
          </w:p>
        </w:tc>
        <w:tc>
          <w:tcPr>
            <w:tcW w:w="1843" w:type="dxa"/>
          </w:tcPr>
          <w:p w14:paraId="246BAFE5" w14:textId="77777777" w:rsidR="00863DE6" w:rsidRPr="002E2865" w:rsidRDefault="00863DE6" w:rsidP="008A578D">
            <w:pPr>
              <w:pStyle w:val="07Tabelatexto"/>
              <w:framePr w:hSpace="0" w:wrap="auto" w:vAnchor="margin" w:hAnchor="text" w:xAlign="left" w:yAlign="inline"/>
              <w:spacing w:before="60" w:after="60"/>
              <w:ind w:right="0"/>
            </w:pPr>
          </w:p>
        </w:tc>
      </w:tr>
      <w:tr w:rsidR="00863DE6" w:rsidRPr="009B092E" w14:paraId="202AD7C0" w14:textId="77777777" w:rsidTr="008A578D">
        <w:tc>
          <w:tcPr>
            <w:tcW w:w="3539" w:type="dxa"/>
          </w:tcPr>
          <w:p w14:paraId="21331A0B" w14:textId="77777777" w:rsidR="00863DE6" w:rsidRPr="002E2865" w:rsidRDefault="00863DE6" w:rsidP="008A578D">
            <w:pPr>
              <w:pStyle w:val="07Tabelatexto"/>
              <w:framePr w:hSpace="0" w:wrap="auto" w:vAnchor="margin" w:hAnchor="text" w:xAlign="left" w:yAlign="inline"/>
              <w:spacing w:before="60" w:after="60"/>
              <w:ind w:right="0"/>
            </w:pPr>
            <w:r w:rsidRPr="002E2865">
              <w:t>Gostei de trabalhar com meus colegas?</w:t>
            </w:r>
          </w:p>
        </w:tc>
        <w:tc>
          <w:tcPr>
            <w:tcW w:w="2126" w:type="dxa"/>
          </w:tcPr>
          <w:p w14:paraId="407ADB48" w14:textId="77777777" w:rsidR="00863DE6" w:rsidRPr="002E2865" w:rsidRDefault="00863DE6" w:rsidP="008A578D">
            <w:pPr>
              <w:pStyle w:val="07Tabelatexto"/>
              <w:framePr w:hSpace="0" w:wrap="auto" w:vAnchor="margin" w:hAnchor="text" w:xAlign="left" w:yAlign="inline"/>
              <w:spacing w:before="60" w:after="60"/>
              <w:ind w:right="0"/>
            </w:pPr>
          </w:p>
        </w:tc>
        <w:tc>
          <w:tcPr>
            <w:tcW w:w="1843" w:type="dxa"/>
          </w:tcPr>
          <w:p w14:paraId="443B3757" w14:textId="77777777" w:rsidR="00863DE6" w:rsidRPr="002E2865" w:rsidRDefault="00863DE6" w:rsidP="008A578D">
            <w:pPr>
              <w:pStyle w:val="07Tabelatexto"/>
              <w:framePr w:hSpace="0" w:wrap="auto" w:vAnchor="margin" w:hAnchor="text" w:xAlign="left" w:yAlign="inline"/>
              <w:spacing w:before="60" w:after="60"/>
              <w:ind w:right="0"/>
            </w:pPr>
          </w:p>
        </w:tc>
        <w:tc>
          <w:tcPr>
            <w:tcW w:w="1843" w:type="dxa"/>
          </w:tcPr>
          <w:p w14:paraId="2EC6EACF" w14:textId="77777777" w:rsidR="00863DE6" w:rsidRPr="002E2865" w:rsidRDefault="00863DE6" w:rsidP="008A578D">
            <w:pPr>
              <w:pStyle w:val="07Tabelatexto"/>
              <w:framePr w:hSpace="0" w:wrap="auto" w:vAnchor="margin" w:hAnchor="text" w:xAlign="left" w:yAlign="inline"/>
              <w:spacing w:before="60" w:after="60"/>
              <w:ind w:right="0"/>
            </w:pPr>
          </w:p>
        </w:tc>
      </w:tr>
      <w:tr w:rsidR="00863DE6" w:rsidRPr="009B092E" w14:paraId="0F953ADE" w14:textId="77777777" w:rsidTr="008A578D">
        <w:tc>
          <w:tcPr>
            <w:tcW w:w="3539" w:type="dxa"/>
          </w:tcPr>
          <w:p w14:paraId="26A39E58" w14:textId="77777777" w:rsidR="00863DE6" w:rsidRPr="00B61951" w:rsidRDefault="00863DE6" w:rsidP="008A578D">
            <w:pPr>
              <w:pStyle w:val="07Tabelatexto"/>
              <w:framePr w:hSpace="0" w:wrap="auto" w:vAnchor="margin" w:hAnchor="text" w:xAlign="left" w:yAlign="inline"/>
              <w:spacing w:before="60" w:after="60"/>
              <w:ind w:right="0"/>
            </w:pPr>
            <w:r w:rsidRPr="00865CFF">
              <w:t xml:space="preserve">Li a respeito do tema para depois formular </w:t>
            </w:r>
            <w:r w:rsidRPr="00B61951">
              <w:t>meus resumos?</w:t>
            </w:r>
          </w:p>
        </w:tc>
        <w:tc>
          <w:tcPr>
            <w:tcW w:w="2126" w:type="dxa"/>
          </w:tcPr>
          <w:p w14:paraId="6DFE5548" w14:textId="77777777" w:rsidR="00863DE6" w:rsidRPr="00B61951" w:rsidRDefault="00863DE6" w:rsidP="008A578D">
            <w:pPr>
              <w:pStyle w:val="07Tabelatexto"/>
              <w:framePr w:hSpace="0" w:wrap="auto" w:vAnchor="margin" w:hAnchor="text" w:xAlign="left" w:yAlign="inline"/>
              <w:spacing w:before="60" w:after="60"/>
              <w:ind w:right="0"/>
            </w:pPr>
          </w:p>
        </w:tc>
        <w:tc>
          <w:tcPr>
            <w:tcW w:w="1843" w:type="dxa"/>
          </w:tcPr>
          <w:p w14:paraId="511A97A7" w14:textId="77777777" w:rsidR="00863DE6" w:rsidRPr="00B61951" w:rsidRDefault="00863DE6" w:rsidP="008A578D">
            <w:pPr>
              <w:pStyle w:val="07Tabelatexto"/>
              <w:framePr w:hSpace="0" w:wrap="auto" w:vAnchor="margin" w:hAnchor="text" w:xAlign="left" w:yAlign="inline"/>
              <w:spacing w:before="60" w:after="60"/>
              <w:ind w:right="0"/>
            </w:pPr>
          </w:p>
        </w:tc>
        <w:tc>
          <w:tcPr>
            <w:tcW w:w="1843" w:type="dxa"/>
          </w:tcPr>
          <w:p w14:paraId="0438BC1C" w14:textId="77777777" w:rsidR="00863DE6" w:rsidRPr="00B61951" w:rsidRDefault="00863DE6" w:rsidP="008A578D">
            <w:pPr>
              <w:pStyle w:val="07Tabelatexto"/>
              <w:framePr w:hSpace="0" w:wrap="auto" w:vAnchor="margin" w:hAnchor="text" w:xAlign="left" w:yAlign="inline"/>
              <w:spacing w:before="60" w:after="60"/>
              <w:ind w:right="0"/>
            </w:pPr>
          </w:p>
        </w:tc>
      </w:tr>
      <w:tr w:rsidR="00863DE6" w:rsidRPr="009B092E" w14:paraId="08E9D920" w14:textId="77777777" w:rsidTr="008A578D">
        <w:tc>
          <w:tcPr>
            <w:tcW w:w="3539" w:type="dxa"/>
          </w:tcPr>
          <w:p w14:paraId="6B000F11" w14:textId="77777777" w:rsidR="00863DE6" w:rsidRPr="009B092E" w:rsidRDefault="00863DE6" w:rsidP="008A578D">
            <w:pPr>
              <w:pStyle w:val="07Tabelatexto"/>
              <w:framePr w:hSpace="0" w:wrap="auto" w:vAnchor="margin" w:hAnchor="text" w:xAlign="left" w:yAlign="inline"/>
              <w:spacing w:before="60" w:after="60"/>
              <w:ind w:right="0"/>
            </w:pPr>
            <w:r w:rsidRPr="009B092E">
              <w:t>Pesquisei outras fontes além do livro didático?</w:t>
            </w:r>
          </w:p>
        </w:tc>
        <w:tc>
          <w:tcPr>
            <w:tcW w:w="2126" w:type="dxa"/>
          </w:tcPr>
          <w:p w14:paraId="7C4EF6C2" w14:textId="77777777" w:rsidR="00863DE6" w:rsidRPr="009B092E" w:rsidRDefault="00863DE6" w:rsidP="008A578D">
            <w:pPr>
              <w:pStyle w:val="07Tabelatexto"/>
              <w:framePr w:hSpace="0" w:wrap="auto" w:vAnchor="margin" w:hAnchor="text" w:xAlign="left" w:yAlign="inline"/>
              <w:spacing w:before="60" w:after="60"/>
              <w:ind w:right="0"/>
            </w:pPr>
          </w:p>
        </w:tc>
        <w:tc>
          <w:tcPr>
            <w:tcW w:w="1843" w:type="dxa"/>
          </w:tcPr>
          <w:p w14:paraId="7C5D6CC7" w14:textId="77777777" w:rsidR="00863DE6" w:rsidRPr="009B092E" w:rsidRDefault="00863DE6" w:rsidP="008A578D">
            <w:pPr>
              <w:pStyle w:val="07Tabelatexto"/>
              <w:framePr w:hSpace="0" w:wrap="auto" w:vAnchor="margin" w:hAnchor="text" w:xAlign="left" w:yAlign="inline"/>
              <w:spacing w:before="60" w:after="60"/>
              <w:ind w:right="0"/>
            </w:pPr>
          </w:p>
        </w:tc>
        <w:tc>
          <w:tcPr>
            <w:tcW w:w="1843" w:type="dxa"/>
          </w:tcPr>
          <w:p w14:paraId="27231BAF" w14:textId="77777777" w:rsidR="00863DE6" w:rsidRPr="009B092E" w:rsidRDefault="00863DE6" w:rsidP="008A578D">
            <w:pPr>
              <w:pStyle w:val="07Tabelatexto"/>
              <w:framePr w:hSpace="0" w:wrap="auto" w:vAnchor="margin" w:hAnchor="text" w:xAlign="left" w:yAlign="inline"/>
              <w:spacing w:before="60" w:after="60"/>
              <w:ind w:right="0"/>
            </w:pPr>
          </w:p>
        </w:tc>
      </w:tr>
      <w:tr w:rsidR="00863DE6" w:rsidRPr="009B092E" w14:paraId="1CAC00BE" w14:textId="77777777" w:rsidTr="008A578D">
        <w:tc>
          <w:tcPr>
            <w:tcW w:w="3539" w:type="dxa"/>
          </w:tcPr>
          <w:p w14:paraId="0E3B5E38" w14:textId="77777777" w:rsidR="00863DE6" w:rsidRPr="009B092E" w:rsidRDefault="00863DE6" w:rsidP="00591865">
            <w:pPr>
              <w:pStyle w:val="07Tabelatexto"/>
              <w:framePr w:hSpace="0" w:wrap="auto" w:vAnchor="margin" w:hAnchor="text" w:xAlign="left" w:yAlign="inline"/>
              <w:spacing w:before="120" w:after="180"/>
              <w:ind w:right="0"/>
            </w:pPr>
            <w:r w:rsidRPr="009B092E">
              <w:t xml:space="preserve">Pedi ajuda para outra pessoa? </w:t>
            </w:r>
          </w:p>
        </w:tc>
        <w:tc>
          <w:tcPr>
            <w:tcW w:w="2126" w:type="dxa"/>
          </w:tcPr>
          <w:p w14:paraId="169A49A9" w14:textId="77777777" w:rsidR="00863DE6" w:rsidRPr="009B092E" w:rsidRDefault="00863DE6" w:rsidP="00591865">
            <w:pPr>
              <w:pStyle w:val="07Tabelatexto"/>
              <w:framePr w:hSpace="0" w:wrap="auto" w:vAnchor="margin" w:hAnchor="text" w:xAlign="left" w:yAlign="inline"/>
              <w:spacing w:before="120" w:after="180"/>
              <w:ind w:right="0"/>
            </w:pPr>
          </w:p>
        </w:tc>
        <w:tc>
          <w:tcPr>
            <w:tcW w:w="1843" w:type="dxa"/>
          </w:tcPr>
          <w:p w14:paraId="38089E87" w14:textId="77777777" w:rsidR="00863DE6" w:rsidRPr="009B092E" w:rsidRDefault="00863DE6" w:rsidP="00591865">
            <w:pPr>
              <w:pStyle w:val="07Tabelatexto"/>
              <w:framePr w:hSpace="0" w:wrap="auto" w:vAnchor="margin" w:hAnchor="text" w:xAlign="left" w:yAlign="inline"/>
              <w:spacing w:before="120" w:after="180"/>
              <w:ind w:right="0"/>
            </w:pPr>
          </w:p>
        </w:tc>
        <w:tc>
          <w:tcPr>
            <w:tcW w:w="1843" w:type="dxa"/>
          </w:tcPr>
          <w:p w14:paraId="3DB67B7B" w14:textId="77777777" w:rsidR="00863DE6" w:rsidRPr="009B092E" w:rsidRDefault="00863DE6" w:rsidP="00591865">
            <w:pPr>
              <w:pStyle w:val="07Tabelatexto"/>
              <w:framePr w:hSpace="0" w:wrap="auto" w:vAnchor="margin" w:hAnchor="text" w:xAlign="left" w:yAlign="inline"/>
              <w:spacing w:before="120" w:after="180"/>
              <w:ind w:right="0"/>
            </w:pPr>
          </w:p>
        </w:tc>
      </w:tr>
      <w:tr w:rsidR="00863DE6" w:rsidRPr="009B092E" w14:paraId="3E8CA98D" w14:textId="77777777" w:rsidTr="008A578D">
        <w:tc>
          <w:tcPr>
            <w:tcW w:w="3539" w:type="dxa"/>
          </w:tcPr>
          <w:p w14:paraId="0DA53173" w14:textId="77777777" w:rsidR="00863DE6" w:rsidRPr="009B092E" w:rsidRDefault="00863DE6" w:rsidP="00591865">
            <w:pPr>
              <w:pStyle w:val="07Tabelatexto"/>
              <w:framePr w:hSpace="0" w:wrap="auto" w:vAnchor="margin" w:hAnchor="text" w:xAlign="left" w:yAlign="inline"/>
              <w:spacing w:before="120" w:after="180"/>
              <w:ind w:right="0"/>
            </w:pPr>
            <w:r w:rsidRPr="009B092E">
              <w:t>Prefiro trabalhar sozinho?</w:t>
            </w:r>
          </w:p>
        </w:tc>
        <w:tc>
          <w:tcPr>
            <w:tcW w:w="2126" w:type="dxa"/>
          </w:tcPr>
          <w:p w14:paraId="1566B3A4" w14:textId="77777777" w:rsidR="00863DE6" w:rsidRPr="009B092E" w:rsidRDefault="00863DE6" w:rsidP="00591865">
            <w:pPr>
              <w:pStyle w:val="07Tabelatexto"/>
              <w:framePr w:hSpace="0" w:wrap="auto" w:vAnchor="margin" w:hAnchor="text" w:xAlign="left" w:yAlign="inline"/>
              <w:spacing w:before="120" w:after="180"/>
              <w:ind w:right="0"/>
            </w:pPr>
          </w:p>
        </w:tc>
        <w:tc>
          <w:tcPr>
            <w:tcW w:w="1843" w:type="dxa"/>
          </w:tcPr>
          <w:p w14:paraId="20064A29" w14:textId="77777777" w:rsidR="00863DE6" w:rsidRPr="009B092E" w:rsidRDefault="00863DE6" w:rsidP="00591865">
            <w:pPr>
              <w:pStyle w:val="07Tabelatexto"/>
              <w:framePr w:hSpace="0" w:wrap="auto" w:vAnchor="margin" w:hAnchor="text" w:xAlign="left" w:yAlign="inline"/>
              <w:spacing w:before="120" w:after="180"/>
              <w:ind w:right="0"/>
            </w:pPr>
          </w:p>
        </w:tc>
        <w:tc>
          <w:tcPr>
            <w:tcW w:w="1843" w:type="dxa"/>
          </w:tcPr>
          <w:p w14:paraId="2C57C77C" w14:textId="77777777" w:rsidR="00863DE6" w:rsidRPr="009B092E" w:rsidRDefault="00863DE6" w:rsidP="00591865">
            <w:pPr>
              <w:pStyle w:val="07Tabelatexto"/>
              <w:framePr w:hSpace="0" w:wrap="auto" w:vAnchor="margin" w:hAnchor="text" w:xAlign="left" w:yAlign="inline"/>
              <w:spacing w:before="120" w:after="180"/>
              <w:ind w:right="0"/>
            </w:pPr>
          </w:p>
        </w:tc>
      </w:tr>
    </w:tbl>
    <w:p w14:paraId="2A568015" w14:textId="2024A373" w:rsidR="00D953F7" w:rsidRDefault="00D953F7" w:rsidP="002C4B87">
      <w:pPr>
        <w:pStyle w:val="02TEXTOPRINCIPAL"/>
      </w:pPr>
    </w:p>
    <w:p w14:paraId="389F2EF2" w14:textId="77777777" w:rsidR="00953A3B" w:rsidRPr="002C4B87" w:rsidRDefault="00953A3B" w:rsidP="002C4B87">
      <w:pPr>
        <w:pStyle w:val="02TEXTOPRINCIPAL"/>
      </w:pPr>
    </w:p>
    <w:p w14:paraId="383032C3" w14:textId="40357A71" w:rsidR="00F20FC0" w:rsidRPr="00F20FC0" w:rsidRDefault="009C334E" w:rsidP="008A578D">
      <w:pPr>
        <w:pStyle w:val="02TEXTOPRINCIPAL"/>
      </w:pPr>
      <w:r>
        <w:t>2</w:t>
      </w:r>
      <w:r w:rsidR="00840665">
        <w:t>.</w:t>
      </w:r>
      <w:r w:rsidR="00C565BD">
        <w:t xml:space="preserve"> </w:t>
      </w:r>
      <w:r w:rsidR="00863DE6" w:rsidRPr="00863DE6">
        <w:t xml:space="preserve">De acordo com as respostas dadas </w:t>
      </w:r>
      <w:r w:rsidR="00840665">
        <w:t>ao preencher o</w:t>
      </w:r>
      <w:r w:rsidR="00863DE6" w:rsidRPr="00863DE6">
        <w:t xml:space="preserve"> quadro, os alunos poderão avaliar os pontos em que precisam de aprimoramento. </w:t>
      </w:r>
      <w:r w:rsidR="00840665">
        <w:t>Também o professor poderá avaliar o próprio trabalho e, assim, ajustar suas intervenções e tentar outras alternativas, caso seja necessário.</w:t>
      </w:r>
    </w:p>
    <w:sectPr w:rsidR="00F20FC0" w:rsidRPr="00F20FC0" w:rsidSect="00B54DEB">
      <w:headerReference w:type="default" r:id="rId7"/>
      <w:footerReference w:type="default" r:id="rId8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0B0C9" w14:textId="77777777" w:rsidR="000454E1" w:rsidRDefault="000454E1" w:rsidP="008016CC">
      <w:pPr>
        <w:spacing w:after="0" w:line="240" w:lineRule="auto"/>
      </w:pPr>
      <w:r>
        <w:separator/>
      </w:r>
    </w:p>
  </w:endnote>
  <w:endnote w:type="continuationSeparator" w:id="0">
    <w:p w14:paraId="21051AE8" w14:textId="77777777" w:rsidR="000454E1" w:rsidRDefault="000454E1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2"/>
      <w:gridCol w:w="719"/>
    </w:tblGrid>
    <w:tr w:rsidR="00B54DEB" w:rsidRPr="005A1C11" w14:paraId="269A466A" w14:textId="77777777" w:rsidTr="000D7936">
      <w:tc>
        <w:tcPr>
          <w:tcW w:w="9606" w:type="dxa"/>
        </w:tcPr>
        <w:p w14:paraId="424B64F5" w14:textId="77777777" w:rsidR="00B54DEB" w:rsidRPr="005A1C11" w:rsidRDefault="00B54DEB" w:rsidP="00B54DEB">
          <w:pPr>
            <w:pStyle w:val="Rodap"/>
            <w:rPr>
              <w:sz w:val="14"/>
              <w:szCs w:val="14"/>
            </w:rPr>
          </w:pPr>
          <w:r w:rsidRPr="005E3E72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5E3E72">
            <w:rPr>
              <w:i/>
              <w:sz w:val="14"/>
              <w:szCs w:val="14"/>
            </w:rPr>
            <w:t>International</w:t>
          </w:r>
          <w:proofErr w:type="spellEnd"/>
          <w:r w:rsidRPr="005E3E72">
            <w:rPr>
              <w:i/>
              <w:sz w:val="14"/>
              <w:szCs w:val="14"/>
            </w:rPr>
            <w:t xml:space="preserve"> </w:t>
          </w:r>
          <w:r w:rsidRPr="005E3E72">
            <w:rPr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616CD0FC" w14:textId="7A33D146" w:rsidR="00B54DEB" w:rsidRPr="005A1C11" w:rsidRDefault="00B54DEB" w:rsidP="00B54DEB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591865">
            <w:rPr>
              <w:rStyle w:val="RodapChar"/>
              <w:noProof/>
            </w:rPr>
            <w:t>8</w:t>
          </w:r>
          <w:r w:rsidRPr="005A1C11">
            <w:rPr>
              <w:rStyle w:val="RodapChar"/>
            </w:rPr>
            <w:fldChar w:fldCharType="end"/>
          </w:r>
        </w:p>
      </w:tc>
    </w:tr>
  </w:tbl>
  <w:p w14:paraId="531FCD9E" w14:textId="00498746" w:rsidR="000454E1" w:rsidRPr="00B54DEB" w:rsidRDefault="000454E1" w:rsidP="00B54DEB">
    <w:pPr>
      <w:pStyle w:val="02TEXTOPRINCIP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FD12F" w14:textId="77777777" w:rsidR="000454E1" w:rsidRDefault="000454E1" w:rsidP="008016CC">
      <w:pPr>
        <w:spacing w:after="0" w:line="240" w:lineRule="auto"/>
      </w:pPr>
      <w:r>
        <w:separator/>
      </w:r>
    </w:p>
  </w:footnote>
  <w:footnote w:type="continuationSeparator" w:id="0">
    <w:p w14:paraId="4D451500" w14:textId="77777777" w:rsidR="000454E1" w:rsidRDefault="000454E1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A9F60" w14:textId="1A62D442" w:rsidR="000454E1" w:rsidRDefault="000454E1">
    <w:pPr>
      <w:pStyle w:val="Cabealho"/>
    </w:pPr>
    <w:r>
      <w:rPr>
        <w:noProof/>
      </w:rPr>
      <w:drawing>
        <wp:inline distT="0" distB="0" distL="0" distR="0" wp14:anchorId="5C75BA9F" wp14:editId="2B854D04">
          <wp:extent cx="6248400" cy="469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530C0"/>
    <w:multiLevelType w:val="hybridMultilevel"/>
    <w:tmpl w:val="DBEA2792"/>
    <w:lvl w:ilvl="0" w:tplc="7B6C7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32D57"/>
    <w:multiLevelType w:val="hybridMultilevel"/>
    <w:tmpl w:val="E3F00530"/>
    <w:lvl w:ilvl="0" w:tplc="622220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82C35"/>
    <w:multiLevelType w:val="hybridMultilevel"/>
    <w:tmpl w:val="0C7E8BDA"/>
    <w:lvl w:ilvl="0" w:tplc="73727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24DB4"/>
    <w:multiLevelType w:val="hybridMultilevel"/>
    <w:tmpl w:val="DA3CCD2A"/>
    <w:lvl w:ilvl="0" w:tplc="5F663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A5AE4"/>
    <w:multiLevelType w:val="hybridMultilevel"/>
    <w:tmpl w:val="D48ECC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00DA3"/>
    <w:multiLevelType w:val="hybridMultilevel"/>
    <w:tmpl w:val="D44046FA"/>
    <w:lvl w:ilvl="0" w:tplc="AC56FF9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14F4C"/>
    <w:multiLevelType w:val="hybridMultilevel"/>
    <w:tmpl w:val="E5A82082"/>
    <w:lvl w:ilvl="0" w:tplc="7B6C7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E2564"/>
    <w:multiLevelType w:val="hybridMultilevel"/>
    <w:tmpl w:val="15F479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C7711"/>
    <w:multiLevelType w:val="hybridMultilevel"/>
    <w:tmpl w:val="1160D8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8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802FD"/>
    <w:multiLevelType w:val="hybridMultilevel"/>
    <w:tmpl w:val="1BAA9A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E27E2"/>
    <w:multiLevelType w:val="hybridMultilevel"/>
    <w:tmpl w:val="8B0A779C"/>
    <w:lvl w:ilvl="0" w:tplc="7B6C7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976AE"/>
    <w:multiLevelType w:val="hybridMultilevel"/>
    <w:tmpl w:val="3414308C"/>
    <w:lvl w:ilvl="0" w:tplc="968E72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C3A26"/>
    <w:multiLevelType w:val="hybridMultilevel"/>
    <w:tmpl w:val="8214C820"/>
    <w:lvl w:ilvl="0" w:tplc="419A2A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50A63"/>
    <w:multiLevelType w:val="hybridMultilevel"/>
    <w:tmpl w:val="540CB0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8"/>
  </w:num>
  <w:num w:numId="4">
    <w:abstractNumId w:val="23"/>
  </w:num>
  <w:num w:numId="5">
    <w:abstractNumId w:val="21"/>
  </w:num>
  <w:num w:numId="6">
    <w:abstractNumId w:val="18"/>
  </w:num>
  <w:num w:numId="7">
    <w:abstractNumId w:val="4"/>
  </w:num>
  <w:num w:numId="8">
    <w:abstractNumId w:val="4"/>
  </w:num>
  <w:num w:numId="9">
    <w:abstractNumId w:val="12"/>
  </w:num>
  <w:num w:numId="10">
    <w:abstractNumId w:val="17"/>
  </w:num>
  <w:num w:numId="11">
    <w:abstractNumId w:val="13"/>
  </w:num>
  <w:num w:numId="12">
    <w:abstractNumId w:val="0"/>
  </w:num>
  <w:num w:numId="13">
    <w:abstractNumId w:val="30"/>
  </w:num>
  <w:num w:numId="14">
    <w:abstractNumId w:val="2"/>
  </w:num>
  <w:num w:numId="15">
    <w:abstractNumId w:val="10"/>
  </w:num>
  <w:num w:numId="16">
    <w:abstractNumId w:val="16"/>
  </w:num>
  <w:num w:numId="17">
    <w:abstractNumId w:val="20"/>
  </w:num>
  <w:num w:numId="18">
    <w:abstractNumId w:val="15"/>
  </w:num>
  <w:num w:numId="19">
    <w:abstractNumId w:val="29"/>
  </w:num>
  <w:num w:numId="20">
    <w:abstractNumId w:val="22"/>
  </w:num>
  <w:num w:numId="21">
    <w:abstractNumId w:val="1"/>
  </w:num>
  <w:num w:numId="22">
    <w:abstractNumId w:val="3"/>
  </w:num>
  <w:num w:numId="23">
    <w:abstractNumId w:val="25"/>
  </w:num>
  <w:num w:numId="24">
    <w:abstractNumId w:val="9"/>
  </w:num>
  <w:num w:numId="25">
    <w:abstractNumId w:val="6"/>
  </w:num>
  <w:num w:numId="26">
    <w:abstractNumId w:val="8"/>
  </w:num>
  <w:num w:numId="27">
    <w:abstractNumId w:val="7"/>
  </w:num>
  <w:num w:numId="28">
    <w:abstractNumId w:val="26"/>
  </w:num>
  <w:num w:numId="29">
    <w:abstractNumId w:val="11"/>
  </w:num>
  <w:num w:numId="30">
    <w:abstractNumId w:val="5"/>
  </w:num>
  <w:num w:numId="31">
    <w:abstractNumId w:val="27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BE"/>
    <w:rsid w:val="00005E2D"/>
    <w:rsid w:val="00011D1A"/>
    <w:rsid w:val="000135A1"/>
    <w:rsid w:val="00013ACB"/>
    <w:rsid w:val="00015604"/>
    <w:rsid w:val="00021230"/>
    <w:rsid w:val="0002439D"/>
    <w:rsid w:val="00025712"/>
    <w:rsid w:val="00031473"/>
    <w:rsid w:val="000352C4"/>
    <w:rsid w:val="0003778C"/>
    <w:rsid w:val="00040437"/>
    <w:rsid w:val="00044311"/>
    <w:rsid w:val="000454E1"/>
    <w:rsid w:val="00050853"/>
    <w:rsid w:val="000515BD"/>
    <w:rsid w:val="00051707"/>
    <w:rsid w:val="00053BD8"/>
    <w:rsid w:val="0005509E"/>
    <w:rsid w:val="00055577"/>
    <w:rsid w:val="00061CBF"/>
    <w:rsid w:val="00066D7F"/>
    <w:rsid w:val="00067514"/>
    <w:rsid w:val="00073121"/>
    <w:rsid w:val="00082B3A"/>
    <w:rsid w:val="00094947"/>
    <w:rsid w:val="000956ED"/>
    <w:rsid w:val="00097256"/>
    <w:rsid w:val="000A0F33"/>
    <w:rsid w:val="000A3F26"/>
    <w:rsid w:val="000B402F"/>
    <w:rsid w:val="000B61BF"/>
    <w:rsid w:val="000B71B9"/>
    <w:rsid w:val="000C0566"/>
    <w:rsid w:val="000C1415"/>
    <w:rsid w:val="000C2708"/>
    <w:rsid w:val="000C2B86"/>
    <w:rsid w:val="000D1A18"/>
    <w:rsid w:val="000D6645"/>
    <w:rsid w:val="000E0B01"/>
    <w:rsid w:val="000E0C47"/>
    <w:rsid w:val="000E593A"/>
    <w:rsid w:val="000E6333"/>
    <w:rsid w:val="000F10B4"/>
    <w:rsid w:val="000F18E5"/>
    <w:rsid w:val="000F3371"/>
    <w:rsid w:val="000F5E1D"/>
    <w:rsid w:val="000F68C2"/>
    <w:rsid w:val="000F7F9D"/>
    <w:rsid w:val="00100A59"/>
    <w:rsid w:val="0010139D"/>
    <w:rsid w:val="00102829"/>
    <w:rsid w:val="00104936"/>
    <w:rsid w:val="001103AA"/>
    <w:rsid w:val="00110F8A"/>
    <w:rsid w:val="00113567"/>
    <w:rsid w:val="00115A39"/>
    <w:rsid w:val="001160AC"/>
    <w:rsid w:val="00117BBC"/>
    <w:rsid w:val="00126C06"/>
    <w:rsid w:val="00131516"/>
    <w:rsid w:val="001327EB"/>
    <w:rsid w:val="00132D36"/>
    <w:rsid w:val="001337A0"/>
    <w:rsid w:val="00136F15"/>
    <w:rsid w:val="00140489"/>
    <w:rsid w:val="00147F6D"/>
    <w:rsid w:val="00153707"/>
    <w:rsid w:val="00155F37"/>
    <w:rsid w:val="00156BF1"/>
    <w:rsid w:val="0015779C"/>
    <w:rsid w:val="00164398"/>
    <w:rsid w:val="00165003"/>
    <w:rsid w:val="00165306"/>
    <w:rsid w:val="00165EEE"/>
    <w:rsid w:val="0018152A"/>
    <w:rsid w:val="0018170A"/>
    <w:rsid w:val="001947C7"/>
    <w:rsid w:val="0019498D"/>
    <w:rsid w:val="00195D5A"/>
    <w:rsid w:val="001975EC"/>
    <w:rsid w:val="001A35A1"/>
    <w:rsid w:val="001A3F2E"/>
    <w:rsid w:val="001A4B85"/>
    <w:rsid w:val="001B2D85"/>
    <w:rsid w:val="001B47A6"/>
    <w:rsid w:val="001B6994"/>
    <w:rsid w:val="001C03FB"/>
    <w:rsid w:val="001C1592"/>
    <w:rsid w:val="001C71EC"/>
    <w:rsid w:val="001D30E9"/>
    <w:rsid w:val="001D4AA4"/>
    <w:rsid w:val="001E509A"/>
    <w:rsid w:val="001E5161"/>
    <w:rsid w:val="001E51AE"/>
    <w:rsid w:val="001E5A0F"/>
    <w:rsid w:val="001F444D"/>
    <w:rsid w:val="001F48FF"/>
    <w:rsid w:val="001F5458"/>
    <w:rsid w:val="001F6AE2"/>
    <w:rsid w:val="0020060A"/>
    <w:rsid w:val="002023F0"/>
    <w:rsid w:val="00205B4C"/>
    <w:rsid w:val="00212409"/>
    <w:rsid w:val="00221EA2"/>
    <w:rsid w:val="00227214"/>
    <w:rsid w:val="00234518"/>
    <w:rsid w:val="00236CD2"/>
    <w:rsid w:val="0024460D"/>
    <w:rsid w:val="00250BBA"/>
    <w:rsid w:val="002519A9"/>
    <w:rsid w:val="00253A8D"/>
    <w:rsid w:val="00254DB7"/>
    <w:rsid w:val="00260946"/>
    <w:rsid w:val="0026231F"/>
    <w:rsid w:val="002626D4"/>
    <w:rsid w:val="00263863"/>
    <w:rsid w:val="00265ADA"/>
    <w:rsid w:val="0027467C"/>
    <w:rsid w:val="0027635C"/>
    <w:rsid w:val="00276FB1"/>
    <w:rsid w:val="00283652"/>
    <w:rsid w:val="002841D0"/>
    <w:rsid w:val="00290F0B"/>
    <w:rsid w:val="002953AD"/>
    <w:rsid w:val="0029689F"/>
    <w:rsid w:val="002A3D24"/>
    <w:rsid w:val="002A5E2C"/>
    <w:rsid w:val="002B10F6"/>
    <w:rsid w:val="002B4C3C"/>
    <w:rsid w:val="002B4D6E"/>
    <w:rsid w:val="002B5401"/>
    <w:rsid w:val="002B5781"/>
    <w:rsid w:val="002B5940"/>
    <w:rsid w:val="002C294C"/>
    <w:rsid w:val="002C4B87"/>
    <w:rsid w:val="002C54E2"/>
    <w:rsid w:val="002C5F54"/>
    <w:rsid w:val="002D213E"/>
    <w:rsid w:val="002D3C6C"/>
    <w:rsid w:val="002D564E"/>
    <w:rsid w:val="002D7FAF"/>
    <w:rsid w:val="002E0BBD"/>
    <w:rsid w:val="002E272B"/>
    <w:rsid w:val="002E2865"/>
    <w:rsid w:val="002E42EF"/>
    <w:rsid w:val="002E528C"/>
    <w:rsid w:val="002E5564"/>
    <w:rsid w:val="002E5A15"/>
    <w:rsid w:val="00302303"/>
    <w:rsid w:val="00302EE4"/>
    <w:rsid w:val="00306F52"/>
    <w:rsid w:val="00310CF5"/>
    <w:rsid w:val="00311152"/>
    <w:rsid w:val="003128FB"/>
    <w:rsid w:val="00315162"/>
    <w:rsid w:val="00317F90"/>
    <w:rsid w:val="003212D7"/>
    <w:rsid w:val="0032799E"/>
    <w:rsid w:val="003314B2"/>
    <w:rsid w:val="00332BA5"/>
    <w:rsid w:val="00335C7A"/>
    <w:rsid w:val="00341C00"/>
    <w:rsid w:val="00342AA4"/>
    <w:rsid w:val="0034554D"/>
    <w:rsid w:val="00357365"/>
    <w:rsid w:val="00362859"/>
    <w:rsid w:val="003632E2"/>
    <w:rsid w:val="003633F5"/>
    <w:rsid w:val="003658B2"/>
    <w:rsid w:val="0037081E"/>
    <w:rsid w:val="003718E6"/>
    <w:rsid w:val="00374882"/>
    <w:rsid w:val="00375A6B"/>
    <w:rsid w:val="00380252"/>
    <w:rsid w:val="00390FC7"/>
    <w:rsid w:val="00394628"/>
    <w:rsid w:val="00396C14"/>
    <w:rsid w:val="003A0405"/>
    <w:rsid w:val="003A5907"/>
    <w:rsid w:val="003A7299"/>
    <w:rsid w:val="003A775E"/>
    <w:rsid w:val="003B342B"/>
    <w:rsid w:val="003B3B33"/>
    <w:rsid w:val="003B55B5"/>
    <w:rsid w:val="003C0E11"/>
    <w:rsid w:val="003C2C2F"/>
    <w:rsid w:val="003C3FC8"/>
    <w:rsid w:val="003D487D"/>
    <w:rsid w:val="003E0F9B"/>
    <w:rsid w:val="003E1365"/>
    <w:rsid w:val="003E442A"/>
    <w:rsid w:val="003F1AE4"/>
    <w:rsid w:val="003F3156"/>
    <w:rsid w:val="003F5291"/>
    <w:rsid w:val="003F5980"/>
    <w:rsid w:val="00402CDE"/>
    <w:rsid w:val="00402E6E"/>
    <w:rsid w:val="00413131"/>
    <w:rsid w:val="00414DC5"/>
    <w:rsid w:val="00423071"/>
    <w:rsid w:val="004241CF"/>
    <w:rsid w:val="00426709"/>
    <w:rsid w:val="00426B35"/>
    <w:rsid w:val="0043163C"/>
    <w:rsid w:val="004321C0"/>
    <w:rsid w:val="00433AD9"/>
    <w:rsid w:val="0043712C"/>
    <w:rsid w:val="00444A73"/>
    <w:rsid w:val="00445569"/>
    <w:rsid w:val="00447A9D"/>
    <w:rsid w:val="0045046D"/>
    <w:rsid w:val="004513B2"/>
    <w:rsid w:val="00451CCB"/>
    <w:rsid w:val="00453407"/>
    <w:rsid w:val="00454FD4"/>
    <w:rsid w:val="004560D5"/>
    <w:rsid w:val="004638F1"/>
    <w:rsid w:val="00471096"/>
    <w:rsid w:val="00471FA5"/>
    <w:rsid w:val="00472507"/>
    <w:rsid w:val="00475282"/>
    <w:rsid w:val="00475CFE"/>
    <w:rsid w:val="00484F9B"/>
    <w:rsid w:val="00490065"/>
    <w:rsid w:val="00491960"/>
    <w:rsid w:val="0049634C"/>
    <w:rsid w:val="004A1929"/>
    <w:rsid w:val="004B2A0A"/>
    <w:rsid w:val="004B3961"/>
    <w:rsid w:val="004B4611"/>
    <w:rsid w:val="004C62D2"/>
    <w:rsid w:val="004C7999"/>
    <w:rsid w:val="004D0F47"/>
    <w:rsid w:val="004D1B4E"/>
    <w:rsid w:val="004D230C"/>
    <w:rsid w:val="004D50EE"/>
    <w:rsid w:val="004D6D72"/>
    <w:rsid w:val="004E34A5"/>
    <w:rsid w:val="004E3C70"/>
    <w:rsid w:val="004E5C87"/>
    <w:rsid w:val="004F17F5"/>
    <w:rsid w:val="004F2422"/>
    <w:rsid w:val="004F33E6"/>
    <w:rsid w:val="004F4B83"/>
    <w:rsid w:val="004F6842"/>
    <w:rsid w:val="004F6AF6"/>
    <w:rsid w:val="00500597"/>
    <w:rsid w:val="00505B1E"/>
    <w:rsid w:val="005064E4"/>
    <w:rsid w:val="00514BCF"/>
    <w:rsid w:val="005171EF"/>
    <w:rsid w:val="005220A0"/>
    <w:rsid w:val="005264FD"/>
    <w:rsid w:val="005326F3"/>
    <w:rsid w:val="005337F5"/>
    <w:rsid w:val="00537A6A"/>
    <w:rsid w:val="0054095B"/>
    <w:rsid w:val="00542CDA"/>
    <w:rsid w:val="0054346E"/>
    <w:rsid w:val="00546277"/>
    <w:rsid w:val="0054677A"/>
    <w:rsid w:val="005505E5"/>
    <w:rsid w:val="00550B34"/>
    <w:rsid w:val="005541B1"/>
    <w:rsid w:val="0055775E"/>
    <w:rsid w:val="00560FC8"/>
    <w:rsid w:val="00561875"/>
    <w:rsid w:val="00563828"/>
    <w:rsid w:val="00564B2B"/>
    <w:rsid w:val="00570FD9"/>
    <w:rsid w:val="00572AF2"/>
    <w:rsid w:val="00574972"/>
    <w:rsid w:val="005917AA"/>
    <w:rsid w:val="0059180D"/>
    <w:rsid w:val="00591865"/>
    <w:rsid w:val="00593DF2"/>
    <w:rsid w:val="00596A2B"/>
    <w:rsid w:val="005A0F5C"/>
    <w:rsid w:val="005A36C1"/>
    <w:rsid w:val="005B00CB"/>
    <w:rsid w:val="005B0B90"/>
    <w:rsid w:val="005B1B78"/>
    <w:rsid w:val="005B205F"/>
    <w:rsid w:val="005B361E"/>
    <w:rsid w:val="005B7279"/>
    <w:rsid w:val="005C2DCE"/>
    <w:rsid w:val="005C30B3"/>
    <w:rsid w:val="005C66CD"/>
    <w:rsid w:val="005C7867"/>
    <w:rsid w:val="005D0662"/>
    <w:rsid w:val="005D097B"/>
    <w:rsid w:val="005D274A"/>
    <w:rsid w:val="005D3323"/>
    <w:rsid w:val="005D4372"/>
    <w:rsid w:val="005D69CF"/>
    <w:rsid w:val="005E039E"/>
    <w:rsid w:val="005E1815"/>
    <w:rsid w:val="005E1B4C"/>
    <w:rsid w:val="005E498F"/>
    <w:rsid w:val="005E4BA6"/>
    <w:rsid w:val="005E55C1"/>
    <w:rsid w:val="005F1795"/>
    <w:rsid w:val="005F3CD8"/>
    <w:rsid w:val="005F615B"/>
    <w:rsid w:val="005F7A3C"/>
    <w:rsid w:val="006065B1"/>
    <w:rsid w:val="00607B18"/>
    <w:rsid w:val="00611A69"/>
    <w:rsid w:val="00613F07"/>
    <w:rsid w:val="006179C1"/>
    <w:rsid w:val="0062002B"/>
    <w:rsid w:val="00620153"/>
    <w:rsid w:val="00625481"/>
    <w:rsid w:val="00631B3E"/>
    <w:rsid w:val="006359E6"/>
    <w:rsid w:val="00640398"/>
    <w:rsid w:val="006427FB"/>
    <w:rsid w:val="00643628"/>
    <w:rsid w:val="006439D4"/>
    <w:rsid w:val="00644451"/>
    <w:rsid w:val="00644AE0"/>
    <w:rsid w:val="00651152"/>
    <w:rsid w:val="0065657F"/>
    <w:rsid w:val="006641E7"/>
    <w:rsid w:val="006731B7"/>
    <w:rsid w:val="00687638"/>
    <w:rsid w:val="00694E5C"/>
    <w:rsid w:val="006970C0"/>
    <w:rsid w:val="00697C7D"/>
    <w:rsid w:val="006A02F2"/>
    <w:rsid w:val="006A486D"/>
    <w:rsid w:val="006B02E2"/>
    <w:rsid w:val="006B161D"/>
    <w:rsid w:val="006B44E0"/>
    <w:rsid w:val="006B5914"/>
    <w:rsid w:val="006B75BA"/>
    <w:rsid w:val="006C1EC8"/>
    <w:rsid w:val="006C2B76"/>
    <w:rsid w:val="006C32FB"/>
    <w:rsid w:val="006D24F9"/>
    <w:rsid w:val="006E577A"/>
    <w:rsid w:val="006E788F"/>
    <w:rsid w:val="006F03DE"/>
    <w:rsid w:val="006F2A0A"/>
    <w:rsid w:val="006F2C27"/>
    <w:rsid w:val="006F66E9"/>
    <w:rsid w:val="00702C0E"/>
    <w:rsid w:val="00704B95"/>
    <w:rsid w:val="00706D7D"/>
    <w:rsid w:val="00706EF6"/>
    <w:rsid w:val="007100DC"/>
    <w:rsid w:val="00712B7E"/>
    <w:rsid w:val="0071488F"/>
    <w:rsid w:val="0071549A"/>
    <w:rsid w:val="007207EB"/>
    <w:rsid w:val="007317A3"/>
    <w:rsid w:val="00732D45"/>
    <w:rsid w:val="00735C4C"/>
    <w:rsid w:val="007402C9"/>
    <w:rsid w:val="00747F80"/>
    <w:rsid w:val="007560DA"/>
    <w:rsid w:val="00761EB4"/>
    <w:rsid w:val="00763927"/>
    <w:rsid w:val="00764049"/>
    <w:rsid w:val="00764919"/>
    <w:rsid w:val="00765D2B"/>
    <w:rsid w:val="00771451"/>
    <w:rsid w:val="00771854"/>
    <w:rsid w:val="00771F73"/>
    <w:rsid w:val="00774AA0"/>
    <w:rsid w:val="00775C9D"/>
    <w:rsid w:val="007775DF"/>
    <w:rsid w:val="0078442C"/>
    <w:rsid w:val="00784908"/>
    <w:rsid w:val="00794448"/>
    <w:rsid w:val="00794B83"/>
    <w:rsid w:val="00795B38"/>
    <w:rsid w:val="007A0D21"/>
    <w:rsid w:val="007A7193"/>
    <w:rsid w:val="007B2572"/>
    <w:rsid w:val="007C0E41"/>
    <w:rsid w:val="007C2BAE"/>
    <w:rsid w:val="007C5AB8"/>
    <w:rsid w:val="007D14CA"/>
    <w:rsid w:val="007D4438"/>
    <w:rsid w:val="007D6355"/>
    <w:rsid w:val="007E1BAA"/>
    <w:rsid w:val="007E1F36"/>
    <w:rsid w:val="007E28E7"/>
    <w:rsid w:val="007E5335"/>
    <w:rsid w:val="007E731E"/>
    <w:rsid w:val="007F1445"/>
    <w:rsid w:val="007F16DA"/>
    <w:rsid w:val="008016CC"/>
    <w:rsid w:val="008030AE"/>
    <w:rsid w:val="008031CB"/>
    <w:rsid w:val="00806BCE"/>
    <w:rsid w:val="00810B20"/>
    <w:rsid w:val="00816517"/>
    <w:rsid w:val="00822A33"/>
    <w:rsid w:val="00823C58"/>
    <w:rsid w:val="00825E50"/>
    <w:rsid w:val="00826A7C"/>
    <w:rsid w:val="00827F60"/>
    <w:rsid w:val="008357FD"/>
    <w:rsid w:val="00835CC1"/>
    <w:rsid w:val="00840665"/>
    <w:rsid w:val="0084156F"/>
    <w:rsid w:val="00842442"/>
    <w:rsid w:val="00846A43"/>
    <w:rsid w:val="00852FB1"/>
    <w:rsid w:val="008540A5"/>
    <w:rsid w:val="00860484"/>
    <w:rsid w:val="00860886"/>
    <w:rsid w:val="00861EC6"/>
    <w:rsid w:val="00862C45"/>
    <w:rsid w:val="00863DE6"/>
    <w:rsid w:val="00865CFF"/>
    <w:rsid w:val="0087030E"/>
    <w:rsid w:val="00871538"/>
    <w:rsid w:val="00883D2F"/>
    <w:rsid w:val="008933CE"/>
    <w:rsid w:val="00893AF7"/>
    <w:rsid w:val="0089578B"/>
    <w:rsid w:val="008972BD"/>
    <w:rsid w:val="008A2099"/>
    <w:rsid w:val="008A578D"/>
    <w:rsid w:val="008B4FDB"/>
    <w:rsid w:val="008C28AE"/>
    <w:rsid w:val="008C5E15"/>
    <w:rsid w:val="008D0710"/>
    <w:rsid w:val="008D0A7D"/>
    <w:rsid w:val="008D3757"/>
    <w:rsid w:val="008D381E"/>
    <w:rsid w:val="008E2DCE"/>
    <w:rsid w:val="008E4B0B"/>
    <w:rsid w:val="008F22C7"/>
    <w:rsid w:val="008F421D"/>
    <w:rsid w:val="008F46B4"/>
    <w:rsid w:val="00903695"/>
    <w:rsid w:val="00903D1F"/>
    <w:rsid w:val="0090410E"/>
    <w:rsid w:val="009052BD"/>
    <w:rsid w:val="00907172"/>
    <w:rsid w:val="00907989"/>
    <w:rsid w:val="009151E0"/>
    <w:rsid w:val="009235EB"/>
    <w:rsid w:val="00924273"/>
    <w:rsid w:val="00931CD4"/>
    <w:rsid w:val="0093207A"/>
    <w:rsid w:val="0093250A"/>
    <w:rsid w:val="00932F1D"/>
    <w:rsid w:val="0093474C"/>
    <w:rsid w:val="00943EA2"/>
    <w:rsid w:val="00947068"/>
    <w:rsid w:val="00950889"/>
    <w:rsid w:val="00952B6E"/>
    <w:rsid w:val="00953A3B"/>
    <w:rsid w:val="0095430B"/>
    <w:rsid w:val="0095469F"/>
    <w:rsid w:val="00962578"/>
    <w:rsid w:val="00970472"/>
    <w:rsid w:val="009711B1"/>
    <w:rsid w:val="009777B5"/>
    <w:rsid w:val="00980643"/>
    <w:rsid w:val="00982280"/>
    <w:rsid w:val="009832ED"/>
    <w:rsid w:val="009842CD"/>
    <w:rsid w:val="0099068A"/>
    <w:rsid w:val="00995173"/>
    <w:rsid w:val="00995D2D"/>
    <w:rsid w:val="009975C5"/>
    <w:rsid w:val="009A02B5"/>
    <w:rsid w:val="009A2524"/>
    <w:rsid w:val="009B14E6"/>
    <w:rsid w:val="009B35F6"/>
    <w:rsid w:val="009B46F0"/>
    <w:rsid w:val="009C0281"/>
    <w:rsid w:val="009C1FD6"/>
    <w:rsid w:val="009C2A16"/>
    <w:rsid w:val="009C2F5B"/>
    <w:rsid w:val="009C334E"/>
    <w:rsid w:val="009C709E"/>
    <w:rsid w:val="009C798C"/>
    <w:rsid w:val="009D100B"/>
    <w:rsid w:val="009D122B"/>
    <w:rsid w:val="009D1CA0"/>
    <w:rsid w:val="009D7F0A"/>
    <w:rsid w:val="009E02E1"/>
    <w:rsid w:val="009E2FDC"/>
    <w:rsid w:val="009E550E"/>
    <w:rsid w:val="009E6577"/>
    <w:rsid w:val="009E6E7D"/>
    <w:rsid w:val="009F07D3"/>
    <w:rsid w:val="009F32B0"/>
    <w:rsid w:val="009F6A50"/>
    <w:rsid w:val="00A041B3"/>
    <w:rsid w:val="00A05332"/>
    <w:rsid w:val="00A06B55"/>
    <w:rsid w:val="00A1363F"/>
    <w:rsid w:val="00A145DF"/>
    <w:rsid w:val="00A20CAE"/>
    <w:rsid w:val="00A27D96"/>
    <w:rsid w:val="00A31961"/>
    <w:rsid w:val="00A328E6"/>
    <w:rsid w:val="00A35779"/>
    <w:rsid w:val="00A363CD"/>
    <w:rsid w:val="00A4339A"/>
    <w:rsid w:val="00A4525E"/>
    <w:rsid w:val="00A47078"/>
    <w:rsid w:val="00A5424B"/>
    <w:rsid w:val="00A54CD6"/>
    <w:rsid w:val="00A56618"/>
    <w:rsid w:val="00A63503"/>
    <w:rsid w:val="00A67D66"/>
    <w:rsid w:val="00A71D84"/>
    <w:rsid w:val="00A73DF0"/>
    <w:rsid w:val="00A76CE6"/>
    <w:rsid w:val="00A77381"/>
    <w:rsid w:val="00A81961"/>
    <w:rsid w:val="00A84696"/>
    <w:rsid w:val="00A846DF"/>
    <w:rsid w:val="00A864B3"/>
    <w:rsid w:val="00A87CC7"/>
    <w:rsid w:val="00A87F67"/>
    <w:rsid w:val="00A923E1"/>
    <w:rsid w:val="00A93A6C"/>
    <w:rsid w:val="00A940DE"/>
    <w:rsid w:val="00A941C7"/>
    <w:rsid w:val="00A965B2"/>
    <w:rsid w:val="00AA72E5"/>
    <w:rsid w:val="00AB4776"/>
    <w:rsid w:val="00AC1622"/>
    <w:rsid w:val="00AC3F3E"/>
    <w:rsid w:val="00AC65B2"/>
    <w:rsid w:val="00AD2044"/>
    <w:rsid w:val="00AD7410"/>
    <w:rsid w:val="00AE6554"/>
    <w:rsid w:val="00AF13FD"/>
    <w:rsid w:val="00AF3DD2"/>
    <w:rsid w:val="00B054D1"/>
    <w:rsid w:val="00B1121F"/>
    <w:rsid w:val="00B12B9B"/>
    <w:rsid w:val="00B1446F"/>
    <w:rsid w:val="00B14B41"/>
    <w:rsid w:val="00B153AB"/>
    <w:rsid w:val="00B2075E"/>
    <w:rsid w:val="00B27973"/>
    <w:rsid w:val="00B31654"/>
    <w:rsid w:val="00B3179C"/>
    <w:rsid w:val="00B34BF4"/>
    <w:rsid w:val="00B54D1A"/>
    <w:rsid w:val="00B54DEB"/>
    <w:rsid w:val="00B55CC3"/>
    <w:rsid w:val="00B55CF2"/>
    <w:rsid w:val="00B61951"/>
    <w:rsid w:val="00B61DF2"/>
    <w:rsid w:val="00B6334C"/>
    <w:rsid w:val="00B65A79"/>
    <w:rsid w:val="00B65E8D"/>
    <w:rsid w:val="00B7420C"/>
    <w:rsid w:val="00B7478F"/>
    <w:rsid w:val="00B76C20"/>
    <w:rsid w:val="00B77610"/>
    <w:rsid w:val="00B811B6"/>
    <w:rsid w:val="00B81752"/>
    <w:rsid w:val="00B8520C"/>
    <w:rsid w:val="00B90FDE"/>
    <w:rsid w:val="00B9331B"/>
    <w:rsid w:val="00B959D4"/>
    <w:rsid w:val="00BB0CB6"/>
    <w:rsid w:val="00BB2047"/>
    <w:rsid w:val="00BB2D03"/>
    <w:rsid w:val="00BB4C39"/>
    <w:rsid w:val="00BC6CF2"/>
    <w:rsid w:val="00BD0A65"/>
    <w:rsid w:val="00BD0A9A"/>
    <w:rsid w:val="00BD1A7F"/>
    <w:rsid w:val="00BD4580"/>
    <w:rsid w:val="00BE1BD5"/>
    <w:rsid w:val="00BE3390"/>
    <w:rsid w:val="00BE4A23"/>
    <w:rsid w:val="00BE5E52"/>
    <w:rsid w:val="00BF20D9"/>
    <w:rsid w:val="00BF606E"/>
    <w:rsid w:val="00C03901"/>
    <w:rsid w:val="00C05A5D"/>
    <w:rsid w:val="00C11ADE"/>
    <w:rsid w:val="00C15408"/>
    <w:rsid w:val="00C173D6"/>
    <w:rsid w:val="00C179BB"/>
    <w:rsid w:val="00C230DA"/>
    <w:rsid w:val="00C25D5C"/>
    <w:rsid w:val="00C31075"/>
    <w:rsid w:val="00C31F5A"/>
    <w:rsid w:val="00C320FE"/>
    <w:rsid w:val="00C34825"/>
    <w:rsid w:val="00C40AFE"/>
    <w:rsid w:val="00C43069"/>
    <w:rsid w:val="00C440B7"/>
    <w:rsid w:val="00C449CE"/>
    <w:rsid w:val="00C4748B"/>
    <w:rsid w:val="00C510B7"/>
    <w:rsid w:val="00C52C9B"/>
    <w:rsid w:val="00C565BD"/>
    <w:rsid w:val="00C56E39"/>
    <w:rsid w:val="00C57817"/>
    <w:rsid w:val="00C57C35"/>
    <w:rsid w:val="00C63F2A"/>
    <w:rsid w:val="00C6558C"/>
    <w:rsid w:val="00C65FDD"/>
    <w:rsid w:val="00C7261C"/>
    <w:rsid w:val="00C72C4A"/>
    <w:rsid w:val="00C75FCE"/>
    <w:rsid w:val="00C764C6"/>
    <w:rsid w:val="00C80CBE"/>
    <w:rsid w:val="00C81D71"/>
    <w:rsid w:val="00C85E55"/>
    <w:rsid w:val="00C87665"/>
    <w:rsid w:val="00C92038"/>
    <w:rsid w:val="00C92477"/>
    <w:rsid w:val="00C92B0B"/>
    <w:rsid w:val="00C94F7F"/>
    <w:rsid w:val="00CA01CB"/>
    <w:rsid w:val="00CA1C8F"/>
    <w:rsid w:val="00CA3967"/>
    <w:rsid w:val="00CA5CAA"/>
    <w:rsid w:val="00CA67F3"/>
    <w:rsid w:val="00CA7F35"/>
    <w:rsid w:val="00CB1A7D"/>
    <w:rsid w:val="00CB409C"/>
    <w:rsid w:val="00CC1ACA"/>
    <w:rsid w:val="00CC3EBC"/>
    <w:rsid w:val="00CC6D43"/>
    <w:rsid w:val="00CD274C"/>
    <w:rsid w:val="00CD5AE8"/>
    <w:rsid w:val="00CD615E"/>
    <w:rsid w:val="00CD6D3B"/>
    <w:rsid w:val="00CE2EB0"/>
    <w:rsid w:val="00CE59CB"/>
    <w:rsid w:val="00CE6CB7"/>
    <w:rsid w:val="00CF4C1D"/>
    <w:rsid w:val="00CF6B1A"/>
    <w:rsid w:val="00D0459B"/>
    <w:rsid w:val="00D06F93"/>
    <w:rsid w:val="00D22C59"/>
    <w:rsid w:val="00D255AB"/>
    <w:rsid w:val="00D301DE"/>
    <w:rsid w:val="00D31F04"/>
    <w:rsid w:val="00D3468F"/>
    <w:rsid w:val="00D41262"/>
    <w:rsid w:val="00D43F0A"/>
    <w:rsid w:val="00D470DE"/>
    <w:rsid w:val="00D5371C"/>
    <w:rsid w:val="00D539E5"/>
    <w:rsid w:val="00D53EB6"/>
    <w:rsid w:val="00D54058"/>
    <w:rsid w:val="00D54ACD"/>
    <w:rsid w:val="00D621AC"/>
    <w:rsid w:val="00D64B51"/>
    <w:rsid w:val="00D70FA4"/>
    <w:rsid w:val="00D738B1"/>
    <w:rsid w:val="00D76B83"/>
    <w:rsid w:val="00D77E75"/>
    <w:rsid w:val="00D858BB"/>
    <w:rsid w:val="00D85D63"/>
    <w:rsid w:val="00D86BAB"/>
    <w:rsid w:val="00D916F9"/>
    <w:rsid w:val="00D938F2"/>
    <w:rsid w:val="00D93DAF"/>
    <w:rsid w:val="00D93E1C"/>
    <w:rsid w:val="00D953F7"/>
    <w:rsid w:val="00DB3611"/>
    <w:rsid w:val="00DC275B"/>
    <w:rsid w:val="00DD37C5"/>
    <w:rsid w:val="00DD3AAD"/>
    <w:rsid w:val="00DD452B"/>
    <w:rsid w:val="00DD4E98"/>
    <w:rsid w:val="00DD7EF2"/>
    <w:rsid w:val="00DE37C5"/>
    <w:rsid w:val="00DE62C7"/>
    <w:rsid w:val="00DE6E25"/>
    <w:rsid w:val="00DE7372"/>
    <w:rsid w:val="00DF05A2"/>
    <w:rsid w:val="00DF6A19"/>
    <w:rsid w:val="00DF6CC1"/>
    <w:rsid w:val="00E02A93"/>
    <w:rsid w:val="00E05969"/>
    <w:rsid w:val="00E062A3"/>
    <w:rsid w:val="00E116C2"/>
    <w:rsid w:val="00E11E9E"/>
    <w:rsid w:val="00E27478"/>
    <w:rsid w:val="00E35A4F"/>
    <w:rsid w:val="00E35EDE"/>
    <w:rsid w:val="00E3687D"/>
    <w:rsid w:val="00E51F23"/>
    <w:rsid w:val="00E5389E"/>
    <w:rsid w:val="00E56868"/>
    <w:rsid w:val="00E56E22"/>
    <w:rsid w:val="00E5704D"/>
    <w:rsid w:val="00E636E0"/>
    <w:rsid w:val="00E63E2F"/>
    <w:rsid w:val="00E64712"/>
    <w:rsid w:val="00E64F22"/>
    <w:rsid w:val="00E7041E"/>
    <w:rsid w:val="00E70D8D"/>
    <w:rsid w:val="00E727F1"/>
    <w:rsid w:val="00E72A8D"/>
    <w:rsid w:val="00E75382"/>
    <w:rsid w:val="00E76605"/>
    <w:rsid w:val="00E918AB"/>
    <w:rsid w:val="00E930E5"/>
    <w:rsid w:val="00E95A93"/>
    <w:rsid w:val="00E95C05"/>
    <w:rsid w:val="00EA158D"/>
    <w:rsid w:val="00EA4421"/>
    <w:rsid w:val="00EA4EB5"/>
    <w:rsid w:val="00EA5B87"/>
    <w:rsid w:val="00EA69FA"/>
    <w:rsid w:val="00EB09E1"/>
    <w:rsid w:val="00EB26AE"/>
    <w:rsid w:val="00EB5F2E"/>
    <w:rsid w:val="00EC64CF"/>
    <w:rsid w:val="00ED0195"/>
    <w:rsid w:val="00ED504E"/>
    <w:rsid w:val="00EE57C5"/>
    <w:rsid w:val="00EE6342"/>
    <w:rsid w:val="00EF239F"/>
    <w:rsid w:val="00EF4F5F"/>
    <w:rsid w:val="00EF5B70"/>
    <w:rsid w:val="00EF76E8"/>
    <w:rsid w:val="00F03D03"/>
    <w:rsid w:val="00F04A47"/>
    <w:rsid w:val="00F15046"/>
    <w:rsid w:val="00F16500"/>
    <w:rsid w:val="00F169A9"/>
    <w:rsid w:val="00F17043"/>
    <w:rsid w:val="00F20FC0"/>
    <w:rsid w:val="00F22432"/>
    <w:rsid w:val="00F2483F"/>
    <w:rsid w:val="00F26C48"/>
    <w:rsid w:val="00F31B8E"/>
    <w:rsid w:val="00F36EA3"/>
    <w:rsid w:val="00F377EA"/>
    <w:rsid w:val="00F46FEF"/>
    <w:rsid w:val="00F52044"/>
    <w:rsid w:val="00F522C7"/>
    <w:rsid w:val="00F54B5B"/>
    <w:rsid w:val="00F5731D"/>
    <w:rsid w:val="00F666B1"/>
    <w:rsid w:val="00F71FAC"/>
    <w:rsid w:val="00F8058A"/>
    <w:rsid w:val="00F80977"/>
    <w:rsid w:val="00F81183"/>
    <w:rsid w:val="00F816C3"/>
    <w:rsid w:val="00F83D3C"/>
    <w:rsid w:val="00F867DD"/>
    <w:rsid w:val="00F94629"/>
    <w:rsid w:val="00F97589"/>
    <w:rsid w:val="00F9798B"/>
    <w:rsid w:val="00FA3694"/>
    <w:rsid w:val="00FB7F94"/>
    <w:rsid w:val="00FD3AF6"/>
    <w:rsid w:val="00FD6EC7"/>
    <w:rsid w:val="00FE417F"/>
    <w:rsid w:val="00FF2985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6FF16F"/>
  <w15:docId w15:val="{C5550811-4FC0-4520-AAC7-4DD5107E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DE6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028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aliases w:val="tabela avaliação"/>
    <w:basedOn w:val="Tabelanormal"/>
    <w:uiPriority w:val="3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4627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4627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E0BBD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0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FC7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02439D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B55C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55C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55CF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5CF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5CF2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784908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E63E2F"/>
    <w:rPr>
      <w:color w:val="605E5C"/>
      <w:shd w:val="clear" w:color="auto" w:fill="E1DFDD"/>
    </w:rPr>
  </w:style>
  <w:style w:type="paragraph" w:customStyle="1" w:styleId="00TtuloPeso1">
    <w:name w:val="00_Título Peso 1"/>
    <w:basedOn w:val="Normal"/>
    <w:autoRedefine/>
    <w:qFormat/>
    <w:rsid w:val="00102829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102829"/>
  </w:style>
  <w:style w:type="paragraph" w:customStyle="1" w:styleId="01TtuloPeso2">
    <w:name w:val="01_Título Peso 2"/>
    <w:basedOn w:val="Normal"/>
    <w:autoRedefine/>
    <w:qFormat/>
    <w:rsid w:val="00102829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102829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102829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102829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028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102829"/>
    <w:rPr>
      <w:sz w:val="32"/>
    </w:rPr>
  </w:style>
  <w:style w:type="paragraph" w:customStyle="1" w:styleId="01TITULO4">
    <w:name w:val="01_TITULO_4"/>
    <w:basedOn w:val="01TITULO3"/>
    <w:rsid w:val="00102829"/>
    <w:rPr>
      <w:sz w:val="28"/>
    </w:rPr>
  </w:style>
  <w:style w:type="paragraph" w:customStyle="1" w:styleId="03TITULOTABELAS1">
    <w:name w:val="03_TITULO_TABELAS_1"/>
    <w:basedOn w:val="02TEXTOPRINCIPAL"/>
    <w:rsid w:val="00102829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102829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102829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102829"/>
    <w:pPr>
      <w:widowControl w:val="0"/>
      <w:numPr>
        <w:numId w:val="19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102829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102829"/>
    <w:pPr>
      <w:numPr>
        <w:numId w:val="20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102829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102829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102829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102829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102829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102829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102829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102829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102829"/>
    <w:pPr>
      <w:spacing w:before="0" w:after="0"/>
    </w:pPr>
  </w:style>
  <w:style w:type="paragraph" w:customStyle="1" w:styleId="05ATIVIDADES">
    <w:name w:val="05_ATIVIDADES"/>
    <w:basedOn w:val="02TEXTOITEM"/>
    <w:rsid w:val="00102829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102829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102829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102829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102829"/>
    <w:rPr>
      <w:sz w:val="16"/>
    </w:rPr>
  </w:style>
  <w:style w:type="paragraph" w:customStyle="1" w:styleId="06LEGENDA">
    <w:name w:val="06_LEGENDA"/>
    <w:basedOn w:val="06CREDITO"/>
    <w:rsid w:val="00102829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453407"/>
    <w:pPr>
      <w:framePr w:hSpace="141" w:wrap="around" w:vAnchor="text" w:hAnchor="page" w:x="1090" w:y="197"/>
      <w:tabs>
        <w:tab w:val="left" w:pos="873"/>
      </w:tabs>
      <w:autoSpaceDN w:val="0"/>
      <w:spacing w:before="30" w:after="0" w:line="240" w:lineRule="auto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4E3C70"/>
    <w:pPr>
      <w:framePr w:hSpace="141" w:wrap="around" w:vAnchor="text" w:hAnchor="page" w:x="1090" w:y="197"/>
      <w:autoSpaceDN w:val="0"/>
      <w:spacing w:before="30" w:after="0" w:line="240" w:lineRule="auto"/>
      <w:ind w:right="85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102829"/>
    <w:pPr>
      <w:numPr>
        <w:numId w:val="22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102829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102829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xmsonormal">
    <w:name w:val="x_msonormal"/>
    <w:basedOn w:val="Normal"/>
    <w:rsid w:val="009E6E7D"/>
    <w:pPr>
      <w:spacing w:after="0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2055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Camila Christi Gazzani</cp:lastModifiedBy>
  <cp:revision>21</cp:revision>
  <dcterms:created xsi:type="dcterms:W3CDTF">2018-10-10T19:15:00Z</dcterms:created>
  <dcterms:modified xsi:type="dcterms:W3CDTF">2018-10-30T14:06:00Z</dcterms:modified>
</cp:coreProperties>
</file>