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701B10" w14:textId="77777777" w:rsidR="00531F03" w:rsidRDefault="00531F03" w:rsidP="00493CF2">
      <w:pPr>
        <w:pStyle w:val="01TITULO1"/>
      </w:pPr>
      <w:r>
        <w:t>Componente curricular: ARTE</w:t>
      </w:r>
    </w:p>
    <w:p w14:paraId="7BCAF5FF" w14:textId="43A4AF02" w:rsidR="00531F03" w:rsidRDefault="00ED340A" w:rsidP="00493CF2">
      <w:pPr>
        <w:pStyle w:val="01TITULO1"/>
      </w:pPr>
      <w:r>
        <w:t>7</w:t>
      </w:r>
      <w:r w:rsidR="00531F03" w:rsidRPr="00FE4CCD">
        <w:rPr>
          <w:u w:val="single"/>
          <w:vertAlign w:val="superscript"/>
        </w:rPr>
        <w:t>o</w:t>
      </w:r>
      <w:r w:rsidR="00531F03" w:rsidRPr="0053145B">
        <w:t xml:space="preserve"> </w:t>
      </w:r>
      <w:r w:rsidR="00531F03">
        <w:t>ano – 1</w:t>
      </w:r>
      <w:r w:rsidR="00531F03" w:rsidRPr="00FE4CCD">
        <w:rPr>
          <w:u w:val="single"/>
          <w:vertAlign w:val="superscript"/>
        </w:rPr>
        <w:t>o</w:t>
      </w:r>
      <w:r w:rsidR="00531F03" w:rsidRPr="0053145B">
        <w:t xml:space="preserve"> </w:t>
      </w:r>
      <w:r w:rsidR="00531F03" w:rsidRPr="00267E15">
        <w:t>b</w:t>
      </w:r>
      <w:r w:rsidR="00531F03">
        <w:t>imestre</w:t>
      </w:r>
    </w:p>
    <w:p w14:paraId="344C38E4" w14:textId="21BBB8E4" w:rsidR="00531F03" w:rsidRDefault="00531F03" w:rsidP="00493CF2">
      <w:pPr>
        <w:pStyle w:val="01TITULO1"/>
        <w:rPr>
          <w:sz w:val="22"/>
          <w:szCs w:val="22"/>
        </w:rPr>
      </w:pPr>
      <w:r w:rsidRPr="00267E15">
        <w:rPr>
          <w:caps/>
        </w:rPr>
        <w:t>Sequência didática</w:t>
      </w:r>
      <w:r w:rsidRPr="008D4961">
        <w:rPr>
          <w:caps/>
        </w:rPr>
        <w:t xml:space="preserve"> </w:t>
      </w:r>
      <w:r w:rsidR="00C91A20">
        <w:rPr>
          <w:caps/>
        </w:rPr>
        <w:t>3</w:t>
      </w:r>
      <w:r w:rsidR="00ED340A">
        <w:rPr>
          <w:caps/>
        </w:rPr>
        <w:t xml:space="preserve"> – </w:t>
      </w:r>
      <w:r w:rsidR="00ED340A">
        <w:t>Explorando linhas</w:t>
      </w:r>
    </w:p>
    <w:p w14:paraId="6B2F430A" w14:textId="77777777" w:rsidR="00531F03" w:rsidRPr="004265EF" w:rsidRDefault="00531F03" w:rsidP="004265EF">
      <w:pPr>
        <w:pStyle w:val="02TEXTOPRINCIPAL"/>
      </w:pPr>
    </w:p>
    <w:p w14:paraId="7BD1A196" w14:textId="77777777" w:rsidR="00ED340A" w:rsidRPr="00E771AE" w:rsidRDefault="00ED340A" w:rsidP="00E771AE">
      <w:pPr>
        <w:pStyle w:val="01TITULO2"/>
      </w:pPr>
      <w:r w:rsidRPr="00E771AE">
        <w:t>Unidade temática</w:t>
      </w:r>
    </w:p>
    <w:p w14:paraId="3430FA05" w14:textId="27762DE0" w:rsidR="00ED340A" w:rsidRPr="004265EF" w:rsidRDefault="00ED340A" w:rsidP="004265EF">
      <w:pPr>
        <w:pStyle w:val="02TEXTOPRINCIPAL"/>
      </w:pPr>
      <w:r w:rsidRPr="004265EF">
        <w:t xml:space="preserve">Artes visuais </w:t>
      </w:r>
    </w:p>
    <w:p w14:paraId="227BA9FD" w14:textId="77777777" w:rsidR="00C849FA" w:rsidRPr="004265EF" w:rsidRDefault="00C849FA" w:rsidP="004265EF">
      <w:pPr>
        <w:pStyle w:val="02TEXTOPRINCIPAL"/>
      </w:pPr>
    </w:p>
    <w:p w14:paraId="55F4557A" w14:textId="77777777" w:rsidR="00ED340A" w:rsidRDefault="00ED340A" w:rsidP="00E771AE">
      <w:pPr>
        <w:pStyle w:val="01TITULO2"/>
      </w:pPr>
      <w:r>
        <w:t>Objetos de conhecimento</w:t>
      </w:r>
    </w:p>
    <w:p w14:paraId="198003FC" w14:textId="2B80330B" w:rsidR="00ED340A" w:rsidRPr="004265EF" w:rsidRDefault="00ED340A" w:rsidP="004265EF">
      <w:pPr>
        <w:pStyle w:val="02TEXTOPRINCIPAL"/>
      </w:pPr>
      <w:r w:rsidRPr="004265EF">
        <w:t xml:space="preserve">Contextos e </w:t>
      </w:r>
      <w:r w:rsidR="00CB05A6" w:rsidRPr="004265EF">
        <w:t>p</w:t>
      </w:r>
      <w:r w:rsidRPr="004265EF">
        <w:t>ráticas, Materialidades, Elementos da</w:t>
      </w:r>
      <w:r w:rsidR="00FC5ED5" w:rsidRPr="004265EF">
        <w:t xml:space="preserve"> linguagem, Processos de </w:t>
      </w:r>
      <w:r w:rsidR="00CB05A6" w:rsidRPr="004265EF">
        <w:t>c</w:t>
      </w:r>
      <w:r w:rsidR="00FC5ED5" w:rsidRPr="004265EF">
        <w:t>riação</w:t>
      </w:r>
    </w:p>
    <w:p w14:paraId="7D3507DA" w14:textId="77777777" w:rsidR="00C849FA" w:rsidRPr="004265EF" w:rsidRDefault="00C849FA" w:rsidP="004265EF">
      <w:pPr>
        <w:pStyle w:val="02TEXTOPRINCIPAL"/>
      </w:pPr>
    </w:p>
    <w:p w14:paraId="5F25AC24" w14:textId="2ECB3D6D" w:rsidR="00ED340A" w:rsidRPr="00504523" w:rsidRDefault="00ED340A" w:rsidP="00E771AE">
      <w:pPr>
        <w:pStyle w:val="01TITULO2"/>
      </w:pPr>
      <w:r w:rsidRPr="00504523">
        <w:t xml:space="preserve">Habilidades </w:t>
      </w:r>
    </w:p>
    <w:p w14:paraId="4349D9DD" w14:textId="77777777" w:rsidR="00ED340A" w:rsidRPr="004265EF" w:rsidRDefault="00ED340A" w:rsidP="004265EF">
      <w:pPr>
        <w:pStyle w:val="02TEXTOPRINCIPAL"/>
      </w:pPr>
      <w:r w:rsidRPr="004265EF">
        <w:t>(EF69AR02) Pesquisar e analisar diferentes estilos visuais, contextualizando-os no tempo e no espaço.</w:t>
      </w:r>
    </w:p>
    <w:p w14:paraId="0337C5A3" w14:textId="6B47B37C" w:rsidR="00ED340A" w:rsidRPr="004265EF" w:rsidRDefault="00ED340A" w:rsidP="004265EF">
      <w:pPr>
        <w:pStyle w:val="02TEXTOPRINCIPAL"/>
      </w:pPr>
      <w:r w:rsidRPr="004265EF">
        <w:t>(EF69AR04) Analisar os elementos constitutivos das artes visuais (ponto, linha, forma, direção, cor, tom, escala, dimensão, espaço, movimento etc</w:t>
      </w:r>
      <w:r w:rsidR="002D2D72" w:rsidRPr="004265EF">
        <w:t>.</w:t>
      </w:r>
      <w:r w:rsidRPr="004265EF">
        <w:t xml:space="preserve">) na apreciação de diferentes produções artísticas. </w:t>
      </w:r>
    </w:p>
    <w:p w14:paraId="0DA5A33C" w14:textId="77777777" w:rsidR="00ED340A" w:rsidRPr="004265EF" w:rsidRDefault="00ED340A" w:rsidP="004265EF">
      <w:pPr>
        <w:pStyle w:val="02TEXTOPRINCIPAL"/>
      </w:pPr>
      <w:r w:rsidRPr="004265EF">
        <w:t>(EF69AR06) Desenvolver processos de criação em artes visuais, com base em temas ou interesses artísticos, de modo individual, coletivo e colaborativo, fazendo uso de materiais, instrumentos e recursos convencionais, alternativos e digitais.</w:t>
      </w:r>
    </w:p>
    <w:p w14:paraId="2673DDF0" w14:textId="5F5147EA" w:rsidR="00ED340A" w:rsidRPr="004265EF" w:rsidRDefault="00ED340A" w:rsidP="004265EF">
      <w:pPr>
        <w:pStyle w:val="02TEXTOPRINCIPAL"/>
      </w:pPr>
      <w:r w:rsidRPr="004265EF">
        <w:t>(EF69AR07) Dialogar com princípios conceituais, proposições temáticas, repertórios imagéticos e processos de criação nas suas produções visuais.</w:t>
      </w:r>
    </w:p>
    <w:p w14:paraId="4615FFF4" w14:textId="77777777" w:rsidR="00ED340A" w:rsidRPr="004265EF" w:rsidRDefault="00ED340A" w:rsidP="004265EF">
      <w:pPr>
        <w:pStyle w:val="02TEXTOPRINCIPAL"/>
      </w:pPr>
    </w:p>
    <w:p w14:paraId="5508FD38" w14:textId="77777777" w:rsidR="00ED340A" w:rsidRPr="00E771AE" w:rsidRDefault="00ED340A" w:rsidP="00E771AE">
      <w:pPr>
        <w:pStyle w:val="01TITULO2"/>
      </w:pPr>
      <w:r w:rsidRPr="00E771AE">
        <w:t>Tempo estimado</w:t>
      </w:r>
    </w:p>
    <w:p w14:paraId="743C5D80" w14:textId="1424B66A" w:rsidR="00FC5ED5" w:rsidRDefault="00FC5ED5" w:rsidP="004265EF">
      <w:pPr>
        <w:pStyle w:val="02TEXTOPRINCIPAL"/>
      </w:pPr>
      <w:r>
        <w:t>5</w:t>
      </w:r>
      <w:r w:rsidR="00ED340A">
        <w:t xml:space="preserve"> aulas</w:t>
      </w:r>
      <w:r w:rsidR="00ED340A">
        <w:rPr>
          <w:b/>
        </w:rPr>
        <w:t xml:space="preserve"> </w:t>
      </w:r>
      <w:r w:rsidR="00ED340A" w:rsidRPr="00FC5ED5">
        <w:t>–</w:t>
      </w:r>
      <w:r w:rsidR="00ED340A">
        <w:rPr>
          <w:b/>
        </w:rPr>
        <w:t xml:space="preserve"> </w:t>
      </w:r>
      <w:r>
        <w:t>3</w:t>
      </w:r>
      <w:r w:rsidR="00ED340A">
        <w:t xml:space="preserve"> etapas. </w:t>
      </w:r>
    </w:p>
    <w:p w14:paraId="739AE77B" w14:textId="7DA2B594" w:rsidR="00FC5ED5" w:rsidRDefault="00FC5ED5" w:rsidP="004265EF">
      <w:pPr>
        <w:pStyle w:val="02TEXTOPRINCIPAL"/>
      </w:pPr>
      <w:r>
        <w:t xml:space="preserve">1ª Etapa: </w:t>
      </w:r>
      <w:r w:rsidR="00ED340A">
        <w:t>Pla</w:t>
      </w:r>
      <w:r>
        <w:t>nejamento (</w:t>
      </w:r>
      <w:r w:rsidR="00CF4F73">
        <w:t>duração de 1</w:t>
      </w:r>
      <w:r>
        <w:t xml:space="preserve"> aula)</w:t>
      </w:r>
      <w:r w:rsidR="00ED340A">
        <w:t xml:space="preserve"> </w:t>
      </w:r>
    </w:p>
    <w:p w14:paraId="1B12400A" w14:textId="541E21A2" w:rsidR="00FC5ED5" w:rsidRDefault="00FC5ED5" w:rsidP="004265EF">
      <w:pPr>
        <w:pStyle w:val="02TEXTOPRINCIPAL"/>
      </w:pPr>
      <w:r>
        <w:t>2ª Etapa</w:t>
      </w:r>
      <w:r w:rsidRPr="003161D4">
        <w:t>:</w:t>
      </w:r>
      <w:r>
        <w:t xml:space="preserve"> </w:t>
      </w:r>
      <w:r w:rsidR="00ED340A">
        <w:t>C</w:t>
      </w:r>
      <w:r>
        <w:t>riações (</w:t>
      </w:r>
      <w:r w:rsidR="00CF4F73">
        <w:t xml:space="preserve">duração de 3 </w:t>
      </w:r>
      <w:r>
        <w:t>aulas)</w:t>
      </w:r>
      <w:r w:rsidR="00ED340A">
        <w:t xml:space="preserve"> </w:t>
      </w:r>
    </w:p>
    <w:p w14:paraId="54E7356B" w14:textId="48252738" w:rsidR="004265EF" w:rsidRDefault="00FC5ED5" w:rsidP="004265EF">
      <w:pPr>
        <w:pStyle w:val="02TEXTOPRINCIPAL"/>
      </w:pPr>
      <w:r>
        <w:t>3ª Etapa</w:t>
      </w:r>
      <w:r w:rsidRPr="003161D4">
        <w:t xml:space="preserve">: </w:t>
      </w:r>
      <w:r w:rsidR="005970B6">
        <w:t>Avaliação (</w:t>
      </w:r>
      <w:r w:rsidR="00CF4F73">
        <w:t xml:space="preserve">duração de 1 </w:t>
      </w:r>
      <w:r w:rsidR="00ED340A">
        <w:t>aula)</w:t>
      </w:r>
    </w:p>
    <w:p w14:paraId="3547CF07" w14:textId="77777777" w:rsidR="004265EF" w:rsidRDefault="004265EF">
      <w:pPr>
        <w:rPr>
          <w:rFonts w:eastAsia="Tahoma"/>
        </w:rPr>
      </w:pPr>
      <w:r>
        <w:br w:type="page"/>
      </w:r>
      <w:bookmarkStart w:id="0" w:name="_GoBack"/>
      <w:bookmarkEnd w:id="0"/>
    </w:p>
    <w:p w14:paraId="07AE3E0C" w14:textId="3C159F93" w:rsidR="00ED340A" w:rsidRPr="00FC5ED5" w:rsidRDefault="0097530D" w:rsidP="00FC5ED5">
      <w:pPr>
        <w:pStyle w:val="01TITULO2"/>
      </w:pPr>
      <w:r>
        <w:lastRenderedPageBreak/>
        <w:t>Desenvolvimento</w:t>
      </w:r>
    </w:p>
    <w:p w14:paraId="428F0D2E" w14:textId="77777777" w:rsidR="00ED340A" w:rsidRPr="00E771AE" w:rsidRDefault="00ED340A" w:rsidP="00E771AE">
      <w:pPr>
        <w:pStyle w:val="01TITULO2"/>
      </w:pPr>
      <w:r w:rsidRPr="00E771AE">
        <w:t>Planejamento das aulas</w:t>
      </w:r>
    </w:p>
    <w:p w14:paraId="04F967BE" w14:textId="77777777" w:rsidR="00ED340A" w:rsidRPr="004265EF" w:rsidRDefault="00ED340A" w:rsidP="004265EF">
      <w:pPr>
        <w:pStyle w:val="02TEXTOPRINCIPAL"/>
      </w:pPr>
    </w:p>
    <w:p w14:paraId="7A203CA6" w14:textId="767B3831" w:rsidR="00ED340A" w:rsidRPr="00C849FA" w:rsidRDefault="00ED340A" w:rsidP="00C849FA">
      <w:pPr>
        <w:pStyle w:val="01TITULO3"/>
      </w:pPr>
      <w:r w:rsidRPr="00E771AE">
        <w:t>1ª Etapa – Planejamento: esboçando a paisagem</w:t>
      </w:r>
      <w:r>
        <w:rPr>
          <w:sz w:val="22"/>
        </w:rPr>
        <w:t xml:space="preserve"> </w:t>
      </w:r>
    </w:p>
    <w:p w14:paraId="7027B5B2" w14:textId="77777777" w:rsidR="00C849FA" w:rsidRPr="004265EF" w:rsidRDefault="00C849FA" w:rsidP="004265EF">
      <w:pPr>
        <w:pStyle w:val="02TEXTOPRINCIPAL"/>
      </w:pPr>
    </w:p>
    <w:p w14:paraId="01EE180B" w14:textId="655A14AA" w:rsidR="00E771AE" w:rsidRDefault="0097530D" w:rsidP="00E771AE">
      <w:pPr>
        <w:pStyle w:val="01TITULO4"/>
      </w:pPr>
      <w:r>
        <w:t>Organização da turma</w:t>
      </w:r>
      <w:r w:rsidR="00ED340A">
        <w:t xml:space="preserve"> </w:t>
      </w:r>
    </w:p>
    <w:p w14:paraId="41C39EB8" w14:textId="6545C388" w:rsidR="00ED340A" w:rsidRPr="004265EF" w:rsidRDefault="00ED340A" w:rsidP="004265EF">
      <w:pPr>
        <w:pStyle w:val="02TEXTOPRINCIPAL"/>
      </w:pPr>
      <w:r w:rsidRPr="004265EF">
        <w:t xml:space="preserve">A primeira etapa </w:t>
      </w:r>
      <w:r w:rsidR="002D2D72" w:rsidRPr="004265EF">
        <w:t xml:space="preserve">deverá ser </w:t>
      </w:r>
      <w:r w:rsidRPr="004265EF">
        <w:t>realizada individualmente.</w:t>
      </w:r>
    </w:p>
    <w:p w14:paraId="08ACE0C6" w14:textId="77777777" w:rsidR="00ED340A" w:rsidRPr="004265EF" w:rsidRDefault="00ED340A" w:rsidP="004265EF">
      <w:pPr>
        <w:pStyle w:val="02TEXTOPRINCIPAL"/>
      </w:pPr>
    </w:p>
    <w:p w14:paraId="6B37BCEE" w14:textId="7EB024BD" w:rsidR="00ED340A" w:rsidRPr="00E771AE" w:rsidRDefault="00FC5ED5" w:rsidP="00E771AE">
      <w:pPr>
        <w:pStyle w:val="01TITULO4"/>
      </w:pPr>
      <w:r>
        <w:t>Proposta de atividade</w:t>
      </w:r>
      <w:r w:rsidR="00ED340A" w:rsidRPr="00E771AE">
        <w:t xml:space="preserve"> </w:t>
      </w:r>
    </w:p>
    <w:p w14:paraId="5457EEB8" w14:textId="7B1A53FF" w:rsidR="00ED340A" w:rsidRPr="00E771AE" w:rsidRDefault="00FC5ED5" w:rsidP="00E771AE">
      <w:pPr>
        <w:pStyle w:val="01TITULO4"/>
      </w:pPr>
      <w:r>
        <w:t>Aula 1</w:t>
      </w:r>
      <w:r w:rsidR="00ED340A" w:rsidRPr="00E771AE">
        <w:t xml:space="preserve">: </w:t>
      </w:r>
      <w:bookmarkStart w:id="1" w:name="_Hlk510001046"/>
      <w:bookmarkStart w:id="2" w:name="_Hlk510081736"/>
      <w:r w:rsidR="00ED340A" w:rsidRPr="00E771AE">
        <w:t>Sondagem e rascunho para as criações</w:t>
      </w:r>
    </w:p>
    <w:p w14:paraId="31B1C1D0" w14:textId="586C91F2" w:rsidR="00ED340A" w:rsidRPr="00E771AE" w:rsidRDefault="005970B6" w:rsidP="004265EF">
      <w:pPr>
        <w:pStyle w:val="02TEXTOPRINCIPAL"/>
      </w:pPr>
      <w:r>
        <w:t>Converse</w:t>
      </w:r>
      <w:r w:rsidR="00ED340A" w:rsidRPr="00E771AE">
        <w:t xml:space="preserve"> com os </w:t>
      </w:r>
      <w:r>
        <w:t>estudantes</w:t>
      </w:r>
      <w:r w:rsidR="00ED340A" w:rsidRPr="00E771AE">
        <w:t xml:space="preserve"> </w:t>
      </w:r>
      <w:r>
        <w:t xml:space="preserve">sobre </w:t>
      </w:r>
      <w:r w:rsidR="00ED340A" w:rsidRPr="00E771AE">
        <w:t xml:space="preserve">as diferentes formas de se criar artisticamente uma paisagem. </w:t>
      </w:r>
      <w:r w:rsidR="002D2D72">
        <w:t>Procure ativar os conhecimentos prévios dos estudantes</w:t>
      </w:r>
      <w:r w:rsidR="00ED340A" w:rsidRPr="00E771AE">
        <w:t xml:space="preserve"> </w:t>
      </w:r>
      <w:r w:rsidR="008B5FF8">
        <w:t xml:space="preserve">a partir </w:t>
      </w:r>
      <w:r w:rsidR="00ED340A" w:rsidRPr="00E771AE">
        <w:t>das seguintes perguntas:</w:t>
      </w:r>
    </w:p>
    <w:p w14:paraId="0B651152" w14:textId="54C6F26E" w:rsidR="00ED340A" w:rsidRDefault="00ED340A" w:rsidP="004265EF">
      <w:pPr>
        <w:pStyle w:val="02TEXTOPRINCIPAL"/>
      </w:pPr>
      <w:r>
        <w:t>- De quais maneiras podemos representar visualmente uma paisagem?</w:t>
      </w:r>
    </w:p>
    <w:p w14:paraId="3F563894" w14:textId="77777777" w:rsidR="00ED340A" w:rsidRDefault="00ED340A" w:rsidP="004265EF">
      <w:pPr>
        <w:pStyle w:val="02TEXTOPRINCIPAL"/>
      </w:pPr>
      <w:r>
        <w:t>- Qual a diferença entre uma paisagem desenhada ou fotografada?</w:t>
      </w:r>
    </w:p>
    <w:p w14:paraId="69C54BAC" w14:textId="6F4F43D8" w:rsidR="00ED340A" w:rsidRDefault="00ED340A" w:rsidP="004265EF">
      <w:pPr>
        <w:pStyle w:val="02TEXTOPRINCIPAL"/>
      </w:pPr>
      <w:r>
        <w:t>- Quais relações podemos estabelecer entre paisagens e arquitetura?</w:t>
      </w:r>
    </w:p>
    <w:p w14:paraId="50F4F161" w14:textId="46EC032C" w:rsidR="00ED340A" w:rsidRDefault="00ED340A" w:rsidP="004265EF">
      <w:pPr>
        <w:pStyle w:val="02TEXTOPRINCIPAL"/>
      </w:pPr>
      <w:r>
        <w:t>- Que tipo de paisagem mais interessa</w:t>
      </w:r>
      <w:r w:rsidR="002D2D72">
        <w:t xml:space="preserve"> a</w:t>
      </w:r>
      <w:r w:rsidR="008B5FF8">
        <w:t xml:space="preserve"> você</w:t>
      </w:r>
      <w:r>
        <w:t>? Por quê?</w:t>
      </w:r>
    </w:p>
    <w:p w14:paraId="28739193" w14:textId="77777777" w:rsidR="003949E2" w:rsidRDefault="003949E2" w:rsidP="004265EF">
      <w:pPr>
        <w:pStyle w:val="02TEXTOPRINCIPAL"/>
      </w:pPr>
    </w:p>
    <w:p w14:paraId="5FDD05A8" w14:textId="7A349ED1" w:rsidR="00ED340A" w:rsidRDefault="00ED340A" w:rsidP="004265EF">
      <w:pPr>
        <w:pStyle w:val="02TEXTOPRINCIPAL"/>
      </w:pPr>
      <w:r>
        <w:t>Esclareça as dúvidas que surgirão da discussão</w:t>
      </w:r>
      <w:r w:rsidR="002D2D72">
        <w:t xml:space="preserve">. Proponha </w:t>
      </w:r>
      <w:r>
        <w:t>a possibilidade de criar paisagens usando apenas l</w:t>
      </w:r>
      <w:r w:rsidR="008B5FF8">
        <w:t>inhas</w:t>
      </w:r>
      <w:r>
        <w:t xml:space="preserve">. Relembre também que desenhos mais horizontais podem trazer a sensação de calma e repouso, enquanto os verticais trazem a ideia de </w:t>
      </w:r>
      <w:r w:rsidR="008B5FF8">
        <w:t xml:space="preserve">que </w:t>
      </w:r>
      <w:r>
        <w:t xml:space="preserve">algo está “em pé” e os diagonais sugerem movimento. Também fale sobre as possibilidades </w:t>
      </w:r>
      <w:r w:rsidR="000F186D">
        <w:t>de as</w:t>
      </w:r>
      <w:r>
        <w:t xml:space="preserve"> linhas construírem formas geométricas ou orgânicas. </w:t>
      </w:r>
    </w:p>
    <w:p w14:paraId="3D2EDBB1" w14:textId="65638E79" w:rsidR="00ED340A" w:rsidRDefault="00813C23" w:rsidP="004265EF">
      <w:pPr>
        <w:pStyle w:val="02TEXTOPRINCIPAL"/>
        <w:rPr>
          <w:szCs w:val="22"/>
        </w:rPr>
      </w:pPr>
      <w:r>
        <w:rPr>
          <w:szCs w:val="22"/>
        </w:rPr>
        <w:t>E</w:t>
      </w:r>
      <w:r w:rsidR="00ED340A" w:rsidRPr="0234D2A8">
        <w:rPr>
          <w:szCs w:val="22"/>
        </w:rPr>
        <w:t xml:space="preserve">xplique </w:t>
      </w:r>
      <w:r>
        <w:rPr>
          <w:szCs w:val="22"/>
        </w:rPr>
        <w:t xml:space="preserve">agora </w:t>
      </w:r>
      <w:r w:rsidR="00ED340A" w:rsidRPr="0234D2A8">
        <w:rPr>
          <w:szCs w:val="22"/>
        </w:rPr>
        <w:t xml:space="preserve">a proposta </w:t>
      </w:r>
      <w:r>
        <w:rPr>
          <w:szCs w:val="22"/>
        </w:rPr>
        <w:t>da</w:t>
      </w:r>
      <w:r w:rsidR="00ED340A" w:rsidRPr="0234D2A8">
        <w:rPr>
          <w:szCs w:val="22"/>
        </w:rPr>
        <w:t xml:space="preserve"> sequência de atividades: </w:t>
      </w:r>
      <w:r>
        <w:rPr>
          <w:szCs w:val="22"/>
        </w:rPr>
        <w:t>t</w:t>
      </w:r>
      <w:r w:rsidR="00ED340A" w:rsidRPr="0234D2A8">
        <w:rPr>
          <w:szCs w:val="22"/>
        </w:rPr>
        <w:t>odos farão um esboço de uma paisagem (que pode ser inventada ou observada em algum lugar da escola)</w:t>
      </w:r>
      <w:r w:rsidR="00E644A7">
        <w:rPr>
          <w:szCs w:val="22"/>
        </w:rPr>
        <w:t xml:space="preserve"> usando</w:t>
      </w:r>
      <w:r w:rsidR="00ED340A" w:rsidRPr="0234D2A8">
        <w:rPr>
          <w:szCs w:val="22"/>
        </w:rPr>
        <w:t xml:space="preserve"> apenas linhas coloridas para desenhar. Esse esboço servirá como base para três criações com materiais diferentes. A ideia é que cada um pesquise e perceba como os materiais alteram e influenciam no modo de constituir as linhas, e como estas, por sua vez, alteram nossas sensações sobre as paisagens criadas. Os </w:t>
      </w:r>
      <w:r w:rsidR="003949E2">
        <w:rPr>
          <w:szCs w:val="22"/>
        </w:rPr>
        <w:t>estudantes</w:t>
      </w:r>
      <w:r w:rsidR="00ED340A" w:rsidRPr="0234D2A8">
        <w:rPr>
          <w:szCs w:val="22"/>
        </w:rPr>
        <w:t xml:space="preserve"> deverão explorar diferentes modos de criar uma linha a partir das condições dadas pelos materiais usados</w:t>
      </w:r>
      <w:r w:rsidR="002D2D72">
        <w:rPr>
          <w:szCs w:val="22"/>
        </w:rPr>
        <w:t>.</w:t>
      </w:r>
      <w:r w:rsidR="00ED340A" w:rsidRPr="0234D2A8">
        <w:rPr>
          <w:szCs w:val="22"/>
        </w:rPr>
        <w:t xml:space="preserve"> </w:t>
      </w:r>
      <w:r w:rsidR="002D2D72">
        <w:rPr>
          <w:szCs w:val="22"/>
        </w:rPr>
        <w:t>C</w:t>
      </w:r>
      <w:r w:rsidR="00ED340A" w:rsidRPr="0234D2A8">
        <w:rPr>
          <w:szCs w:val="22"/>
        </w:rPr>
        <w:t>om isso</w:t>
      </w:r>
      <w:r w:rsidR="00D86012">
        <w:rPr>
          <w:szCs w:val="22"/>
        </w:rPr>
        <w:t>,</w:t>
      </w:r>
      <w:r w:rsidR="00ED340A" w:rsidRPr="0234D2A8">
        <w:rPr>
          <w:szCs w:val="22"/>
        </w:rPr>
        <w:t xml:space="preserve"> </w:t>
      </w:r>
      <w:r w:rsidR="002D2D72">
        <w:rPr>
          <w:szCs w:val="22"/>
        </w:rPr>
        <w:t xml:space="preserve">poderão </w:t>
      </w:r>
      <w:r w:rsidR="00ED340A" w:rsidRPr="0234D2A8">
        <w:rPr>
          <w:szCs w:val="22"/>
        </w:rPr>
        <w:t xml:space="preserve">entender a importância da escolha desses materiais na criação artística e na </w:t>
      </w:r>
      <w:r w:rsidR="002D2D72">
        <w:rPr>
          <w:szCs w:val="22"/>
        </w:rPr>
        <w:t>criação de</w:t>
      </w:r>
      <w:r w:rsidR="00ED340A" w:rsidRPr="0234D2A8">
        <w:rPr>
          <w:szCs w:val="22"/>
        </w:rPr>
        <w:t xml:space="preserve"> </w:t>
      </w:r>
      <w:r w:rsidR="002D2D72">
        <w:rPr>
          <w:szCs w:val="22"/>
        </w:rPr>
        <w:t xml:space="preserve">diferentes </w:t>
      </w:r>
      <w:r w:rsidR="00ED340A" w:rsidRPr="0234D2A8">
        <w:rPr>
          <w:szCs w:val="22"/>
        </w:rPr>
        <w:t>efeito</w:t>
      </w:r>
      <w:r w:rsidR="002D2D72">
        <w:rPr>
          <w:szCs w:val="22"/>
        </w:rPr>
        <w:t>s visuais</w:t>
      </w:r>
      <w:r w:rsidR="00ED340A" w:rsidRPr="0234D2A8">
        <w:rPr>
          <w:szCs w:val="22"/>
        </w:rPr>
        <w:t>.</w:t>
      </w:r>
    </w:p>
    <w:p w14:paraId="49AEF116" w14:textId="00904A7D" w:rsidR="004265EF" w:rsidRDefault="00D86012" w:rsidP="004265EF">
      <w:pPr>
        <w:pStyle w:val="02TEXTOPRINCIPAL"/>
        <w:rPr>
          <w:szCs w:val="22"/>
        </w:rPr>
      </w:pPr>
      <w:r>
        <w:rPr>
          <w:szCs w:val="22"/>
        </w:rPr>
        <w:t>Depois</w:t>
      </w:r>
      <w:r w:rsidR="00ED340A" w:rsidRPr="0234D2A8">
        <w:rPr>
          <w:szCs w:val="22"/>
        </w:rPr>
        <w:t xml:space="preserve"> de explicar a proposta, reserve o restante </w:t>
      </w:r>
      <w:r>
        <w:rPr>
          <w:szCs w:val="22"/>
        </w:rPr>
        <w:t>da</w:t>
      </w:r>
      <w:r w:rsidR="00ED340A" w:rsidRPr="0234D2A8">
        <w:rPr>
          <w:szCs w:val="22"/>
        </w:rPr>
        <w:t xml:space="preserve"> aula </w:t>
      </w:r>
      <w:r w:rsidR="002D2D72">
        <w:rPr>
          <w:szCs w:val="22"/>
        </w:rPr>
        <w:t>para a elaboração d</w:t>
      </w:r>
      <w:r w:rsidR="00ED340A" w:rsidRPr="0234D2A8">
        <w:rPr>
          <w:szCs w:val="22"/>
        </w:rPr>
        <w:t xml:space="preserve">o esboço da paisagem </w:t>
      </w:r>
      <w:r w:rsidR="00ED340A" w:rsidRPr="00D86012">
        <w:rPr>
          <w:color w:val="000000" w:themeColor="text1"/>
          <w:szCs w:val="22"/>
        </w:rPr>
        <w:t xml:space="preserve">que será </w:t>
      </w:r>
      <w:r w:rsidR="00ED340A" w:rsidRPr="0234D2A8">
        <w:rPr>
          <w:szCs w:val="22"/>
        </w:rPr>
        <w:t>desenhada por cada um com lápis de cor.</w:t>
      </w:r>
    </w:p>
    <w:p w14:paraId="3A864067" w14:textId="77777777" w:rsidR="004265EF" w:rsidRDefault="004265EF">
      <w:pPr>
        <w:rPr>
          <w:rFonts w:eastAsia="Tahoma"/>
          <w:szCs w:val="22"/>
        </w:rPr>
      </w:pPr>
      <w:r>
        <w:rPr>
          <w:szCs w:val="22"/>
        </w:rPr>
        <w:br w:type="page"/>
      </w:r>
    </w:p>
    <w:bookmarkEnd w:id="1"/>
    <w:bookmarkEnd w:id="2"/>
    <w:p w14:paraId="29BEA54C" w14:textId="77777777" w:rsidR="00ED340A" w:rsidRPr="00E771AE" w:rsidRDefault="00ED340A" w:rsidP="00E771AE">
      <w:pPr>
        <w:pStyle w:val="01TITULO3"/>
      </w:pPr>
      <w:r w:rsidRPr="00E771AE">
        <w:lastRenderedPageBreak/>
        <w:t>2ª Etapa – Criações: explorando linhas</w:t>
      </w:r>
    </w:p>
    <w:p w14:paraId="508FABE4" w14:textId="77777777" w:rsidR="004265EF" w:rsidRPr="004265EF" w:rsidRDefault="004265EF" w:rsidP="004265EF">
      <w:pPr>
        <w:pStyle w:val="02TEXTOPRINCIPAL"/>
      </w:pPr>
    </w:p>
    <w:p w14:paraId="5401D062" w14:textId="6B3E6D4A" w:rsidR="00E771AE" w:rsidRPr="004265EF" w:rsidRDefault="00FC5ED5" w:rsidP="004265EF">
      <w:pPr>
        <w:pStyle w:val="01TITULO4"/>
      </w:pPr>
      <w:r w:rsidRPr="004265EF">
        <w:t>Organização da turma</w:t>
      </w:r>
      <w:r w:rsidR="00ED340A" w:rsidRPr="004265EF">
        <w:t xml:space="preserve"> </w:t>
      </w:r>
    </w:p>
    <w:p w14:paraId="11D82C94" w14:textId="09C63AEB" w:rsidR="00ED340A" w:rsidRPr="004265EF" w:rsidRDefault="00D86012" w:rsidP="004265EF">
      <w:pPr>
        <w:pStyle w:val="02TEXTOPRINCIPAL"/>
      </w:pPr>
      <w:r w:rsidRPr="004265EF">
        <w:t>A</w:t>
      </w:r>
      <w:r w:rsidR="00ED340A" w:rsidRPr="004265EF">
        <w:t xml:space="preserve"> segunda etapa </w:t>
      </w:r>
      <w:r w:rsidR="002D2D72" w:rsidRPr="004265EF">
        <w:t xml:space="preserve">deverá ser realizada </w:t>
      </w:r>
      <w:r w:rsidR="00ED340A" w:rsidRPr="004265EF">
        <w:t>individualmente.</w:t>
      </w:r>
    </w:p>
    <w:p w14:paraId="2D32E6AF" w14:textId="3C1552FA" w:rsidR="00ED340A" w:rsidRPr="004265EF" w:rsidRDefault="00ED340A" w:rsidP="004265EF">
      <w:pPr>
        <w:pStyle w:val="02TEXTOPRINCIPAL"/>
      </w:pPr>
    </w:p>
    <w:p w14:paraId="14C894E7" w14:textId="0D104B70" w:rsidR="00ED340A" w:rsidRPr="00E771AE" w:rsidRDefault="00FC5ED5" w:rsidP="00E771AE">
      <w:pPr>
        <w:pStyle w:val="01TITULO4"/>
      </w:pPr>
      <w:r w:rsidRPr="00D86012">
        <w:t>Proposta de atividade</w:t>
      </w:r>
      <w:r w:rsidR="00ED340A" w:rsidRPr="00E771AE">
        <w:t xml:space="preserve"> </w:t>
      </w:r>
    </w:p>
    <w:p w14:paraId="6E0526C6" w14:textId="54E691A8" w:rsidR="00ED340A" w:rsidRPr="00E771AE" w:rsidRDefault="00FC5ED5" w:rsidP="00E771AE">
      <w:pPr>
        <w:pStyle w:val="01TITULO4"/>
      </w:pPr>
      <w:r>
        <w:t>Aula 2</w:t>
      </w:r>
      <w:r w:rsidR="00ED340A" w:rsidRPr="00E771AE">
        <w:t xml:space="preserve">: Linhas precisas: </w:t>
      </w:r>
      <w:r>
        <w:t>criação com lã</w:t>
      </w:r>
    </w:p>
    <w:p w14:paraId="56AD775C" w14:textId="033FFFF5" w:rsidR="00ED340A" w:rsidRPr="004265EF" w:rsidRDefault="00ED340A" w:rsidP="004265EF">
      <w:pPr>
        <w:pStyle w:val="02TEXTOPRINCIPAL"/>
      </w:pPr>
      <w:r w:rsidRPr="004265EF">
        <w:t xml:space="preserve">Para a realização dessa segunda aula é necessário providenciar </w:t>
      </w:r>
      <w:r w:rsidR="002D2D72" w:rsidRPr="004265EF">
        <w:t xml:space="preserve">fios de </w:t>
      </w:r>
      <w:r w:rsidRPr="004265EF">
        <w:t xml:space="preserve">lã colorida para serem </w:t>
      </w:r>
      <w:r w:rsidR="002D2D72" w:rsidRPr="004265EF">
        <w:t xml:space="preserve">distribuídos </w:t>
      </w:r>
      <w:r w:rsidR="00916E63" w:rsidRPr="004265EF">
        <w:t>entre todos os alunos.</w:t>
      </w:r>
      <w:r w:rsidRPr="004265EF">
        <w:t xml:space="preserve"> </w:t>
      </w:r>
      <w:r w:rsidR="00706960" w:rsidRPr="004265EF">
        <w:t>Eles</w:t>
      </w:r>
      <w:r w:rsidRPr="004265EF">
        <w:t xml:space="preserve"> deverão criar o desenho da paisagem </w:t>
      </w:r>
      <w:r w:rsidR="00706960" w:rsidRPr="004265EF">
        <w:t>colando</w:t>
      </w:r>
      <w:r w:rsidRPr="004265EF">
        <w:t xml:space="preserve"> os fios de lã no papel. Cada aluno </w:t>
      </w:r>
      <w:r w:rsidR="00255A23" w:rsidRPr="004265EF">
        <w:t>deverá</w:t>
      </w:r>
      <w:r w:rsidRPr="004265EF">
        <w:t xml:space="preserve"> lidar com a materialidade da lã</w:t>
      </w:r>
      <w:r w:rsidR="00FA21AA" w:rsidRPr="004265EF">
        <w:t xml:space="preserve"> e </w:t>
      </w:r>
      <w:r w:rsidR="002D2D72" w:rsidRPr="004265EF">
        <w:t xml:space="preserve">com </w:t>
      </w:r>
      <w:r w:rsidR="00FA21AA" w:rsidRPr="004265EF">
        <w:t xml:space="preserve">a </w:t>
      </w:r>
      <w:r w:rsidR="002D2D72" w:rsidRPr="004265EF">
        <w:t xml:space="preserve">habilidade de </w:t>
      </w:r>
      <w:r w:rsidR="00FA21AA" w:rsidRPr="004265EF">
        <w:t>precisão que ela exige</w:t>
      </w:r>
      <w:r w:rsidRPr="004265EF">
        <w:t xml:space="preserve">. Essa precisão faz com que a linha seja visualmente forte, tenha direção e limites claros e exija </w:t>
      </w:r>
      <w:r w:rsidR="00916E63" w:rsidRPr="004265EF">
        <w:t>muita concentração na</w:t>
      </w:r>
      <w:r w:rsidRPr="004265EF">
        <w:t xml:space="preserve"> execução</w:t>
      </w:r>
      <w:r w:rsidR="00706960" w:rsidRPr="004265EF">
        <w:t>.</w:t>
      </w:r>
    </w:p>
    <w:p w14:paraId="57C8E0F5" w14:textId="62DB5773" w:rsidR="00ED340A" w:rsidRPr="004265EF" w:rsidRDefault="00ED340A" w:rsidP="004265EF">
      <w:pPr>
        <w:pStyle w:val="02TEXTOPRINCIPAL"/>
      </w:pPr>
      <w:r w:rsidRPr="004265EF">
        <w:t xml:space="preserve">Quando todos terminarem, peça para </w:t>
      </w:r>
      <w:r w:rsidR="00126F00" w:rsidRPr="004265EF">
        <w:t xml:space="preserve">os estudantes </w:t>
      </w:r>
      <w:r w:rsidR="002D2D72" w:rsidRPr="004265EF">
        <w:t>observarem</w:t>
      </w:r>
      <w:r w:rsidRPr="004265EF">
        <w:t xml:space="preserve"> o resultado</w:t>
      </w:r>
      <w:r w:rsidR="00126F00" w:rsidRPr="004265EF">
        <w:t>,</w:t>
      </w:r>
      <w:r w:rsidRPr="004265EF">
        <w:t xml:space="preserve"> comparando</w:t>
      </w:r>
      <w:r w:rsidR="00255A23" w:rsidRPr="004265EF">
        <w:t>-o</w:t>
      </w:r>
      <w:r w:rsidRPr="004265EF">
        <w:t xml:space="preserve"> com o esboço inicial. </w:t>
      </w:r>
      <w:r w:rsidR="002D2D72" w:rsidRPr="004265EF">
        <w:t>Eles deverão notar o</w:t>
      </w:r>
      <w:r w:rsidRPr="004265EF">
        <w:t xml:space="preserve"> modo como a lã tornou as linhas ainda mais precisas e visíveis</w:t>
      </w:r>
      <w:r w:rsidR="00126F00" w:rsidRPr="004265EF">
        <w:t>.</w:t>
      </w:r>
      <w:r w:rsidRPr="004265EF">
        <w:t xml:space="preserve"> Crie estratégias para que</w:t>
      </w:r>
      <w:r w:rsidR="00126F00" w:rsidRPr="004265EF">
        <w:t xml:space="preserve"> eles</w:t>
      </w:r>
      <w:r w:rsidRPr="004265EF">
        <w:t xml:space="preserve"> percebam que</w:t>
      </w:r>
      <w:r w:rsidR="00126F00" w:rsidRPr="004265EF">
        <w:t>,</w:t>
      </w:r>
      <w:r w:rsidRPr="004265EF">
        <w:t xml:space="preserve"> além de ser um novo desenho,</w:t>
      </w:r>
      <w:r w:rsidR="002D2D72" w:rsidRPr="004265EF">
        <w:t xml:space="preserve"> apreensível pela visão,</w:t>
      </w:r>
      <w:r w:rsidRPr="004265EF">
        <w:t xml:space="preserve"> esta obra com linhas também é uma criação em relevo e pode ser </w:t>
      </w:r>
      <w:r w:rsidR="002D2D72" w:rsidRPr="004265EF">
        <w:t>fruída de modo tátil</w:t>
      </w:r>
      <w:r w:rsidRPr="004265EF">
        <w:t>. Guarde os trabalhos</w:t>
      </w:r>
      <w:r w:rsidR="00255A23" w:rsidRPr="004265EF">
        <w:t>,</w:t>
      </w:r>
      <w:r w:rsidRPr="004265EF">
        <w:t xml:space="preserve"> no final da aula. </w:t>
      </w:r>
    </w:p>
    <w:p w14:paraId="33866A8B" w14:textId="47E43BC4" w:rsidR="00ED340A" w:rsidRPr="004265EF" w:rsidRDefault="00ED340A" w:rsidP="004265EF">
      <w:pPr>
        <w:pStyle w:val="02TEXTOPRINCIPAL"/>
      </w:pPr>
    </w:p>
    <w:p w14:paraId="3D3D01AE" w14:textId="3E725E48" w:rsidR="00ED340A" w:rsidRPr="00C849FA" w:rsidRDefault="00FC5ED5" w:rsidP="00C849FA">
      <w:pPr>
        <w:pStyle w:val="01TITULO4"/>
      </w:pPr>
      <w:r>
        <w:t>Aula 3</w:t>
      </w:r>
      <w:r w:rsidR="00ED340A" w:rsidRPr="00E771AE">
        <w:t>: Linhas imprecisas: criação com giz de cera</w:t>
      </w:r>
    </w:p>
    <w:p w14:paraId="687655A9" w14:textId="663BD1FF" w:rsidR="00ED340A" w:rsidRPr="004265EF" w:rsidRDefault="00ED340A" w:rsidP="004265EF">
      <w:pPr>
        <w:pStyle w:val="02TEXTOPRINCIPAL"/>
      </w:pPr>
      <w:r w:rsidRPr="004265EF">
        <w:t xml:space="preserve">Nesta aula </w:t>
      </w:r>
      <w:r w:rsidR="002D2D72" w:rsidRPr="004265EF">
        <w:t>solicite</w:t>
      </w:r>
      <w:r w:rsidRPr="004265EF">
        <w:t xml:space="preserve"> </w:t>
      </w:r>
      <w:r w:rsidR="002D2D72" w:rsidRPr="004265EF">
        <w:t>aos</w:t>
      </w:r>
      <w:r w:rsidRPr="004265EF">
        <w:t xml:space="preserve"> </w:t>
      </w:r>
      <w:r w:rsidR="00152999" w:rsidRPr="004265EF">
        <w:t xml:space="preserve">estudantes </w:t>
      </w:r>
      <w:r w:rsidR="002D2D72" w:rsidRPr="004265EF">
        <w:t>que</w:t>
      </w:r>
      <w:r w:rsidRPr="004265EF">
        <w:t xml:space="preserve"> refaçam a paisagem</w:t>
      </w:r>
      <w:r w:rsidR="002D2D72" w:rsidRPr="004265EF">
        <w:t>,</w:t>
      </w:r>
      <w:r w:rsidRPr="004265EF">
        <w:t xml:space="preserve"> copiando o esboço, desta vez usando giz de cera. </w:t>
      </w:r>
    </w:p>
    <w:p w14:paraId="1EC1325A" w14:textId="6301597F" w:rsidR="00ED340A" w:rsidRPr="004265EF" w:rsidRDefault="00152999" w:rsidP="004265EF">
      <w:pPr>
        <w:pStyle w:val="02TEXTOPRINCIPAL"/>
      </w:pPr>
      <w:r w:rsidRPr="004265EF">
        <w:t>Proponha que testem o material num papel de rascunho, verificando</w:t>
      </w:r>
      <w:r w:rsidR="00ED340A" w:rsidRPr="004265EF">
        <w:t xml:space="preserve"> que o giz de cera possui uma ponta mais grossa que o lápis, e que</w:t>
      </w:r>
      <w:r w:rsidRPr="004265EF">
        <w:t>,</w:t>
      </w:r>
      <w:r w:rsidR="00ED340A" w:rsidRPr="004265EF">
        <w:t xml:space="preserve"> por isso</w:t>
      </w:r>
      <w:r w:rsidRPr="004265EF">
        <w:t>,</w:t>
      </w:r>
      <w:r w:rsidR="00ED340A" w:rsidRPr="004265EF">
        <w:t xml:space="preserve"> será impossível criar uma linha da mesma finura e precisão. </w:t>
      </w:r>
      <w:r w:rsidRPr="004265EF">
        <w:t xml:space="preserve">Assim, note que o giz de cera dificulta a criação de traços contínuos, finos e precisos, mas que, em contrapartida, ele possui outras características expressivas, </w:t>
      </w:r>
      <w:r w:rsidR="007A5F9E" w:rsidRPr="004265EF">
        <w:t>que</w:t>
      </w:r>
      <w:r w:rsidRPr="004265EF">
        <w:t xml:space="preserve"> permitem </w:t>
      </w:r>
      <w:r w:rsidR="007A5F9E" w:rsidRPr="004265EF">
        <w:t>resultados espontâneos e imprevistos. A partir desta observação, incentive os estudantes a sobrepor e misturar linhas e cores com o giz de cera.</w:t>
      </w:r>
      <w:r w:rsidRPr="004265EF">
        <w:t xml:space="preserve"> </w:t>
      </w:r>
    </w:p>
    <w:p w14:paraId="74B56721" w14:textId="1A52DD0F" w:rsidR="00ED340A" w:rsidRPr="004265EF" w:rsidRDefault="00ED340A" w:rsidP="004265EF">
      <w:pPr>
        <w:pStyle w:val="02TEXTOPRINCIPAL"/>
      </w:pPr>
      <w:r w:rsidRPr="004265EF">
        <w:t xml:space="preserve">Deve-se orientar </w:t>
      </w:r>
      <w:r w:rsidR="00255A23" w:rsidRPr="004265EF">
        <w:t xml:space="preserve">os estudantes </w:t>
      </w:r>
      <w:r w:rsidRPr="004265EF">
        <w:t>para que usem o esboço como base da criação, mas que fiquem livres para fazer pequenas alterações</w:t>
      </w:r>
      <w:r w:rsidR="00255A23" w:rsidRPr="004265EF">
        <w:t>,</w:t>
      </w:r>
      <w:r w:rsidRPr="004265EF">
        <w:t xml:space="preserve"> caso haja necessidade. Também é importante que não fiquem presos </w:t>
      </w:r>
      <w:r w:rsidR="00255A23" w:rsidRPr="004265EF">
        <w:t>às</w:t>
      </w:r>
      <w:r w:rsidRPr="004265EF">
        <w:t xml:space="preserve"> mesmas cores usadas no desenho anterior e no esboço. Ou seja, deve-se </w:t>
      </w:r>
      <w:r w:rsidR="007A5F9E" w:rsidRPr="004265EF">
        <w:t xml:space="preserve">produzir </w:t>
      </w:r>
      <w:r w:rsidRPr="004265EF">
        <w:t>a mesma paisagem, mas</w:t>
      </w:r>
      <w:r w:rsidR="007A5F9E" w:rsidRPr="004265EF">
        <w:t xml:space="preserve"> também estar disposto a</w:t>
      </w:r>
      <w:r w:rsidRPr="004265EF">
        <w:t xml:space="preserve"> alterá-la</w:t>
      </w:r>
      <w:r w:rsidR="007A5F9E" w:rsidRPr="004265EF">
        <w:t>,</w:t>
      </w:r>
      <w:r w:rsidRPr="004265EF">
        <w:t xml:space="preserve"> caso o material exija. O professor deve circular pela classe </w:t>
      </w:r>
      <w:r w:rsidR="007A5F9E" w:rsidRPr="004265EF">
        <w:t>ob</w:t>
      </w:r>
      <w:r w:rsidR="00E775F3" w:rsidRPr="004265EF">
        <w:t>s</w:t>
      </w:r>
      <w:r w:rsidR="007A5F9E" w:rsidRPr="004265EF">
        <w:t xml:space="preserve">ervando </w:t>
      </w:r>
      <w:r w:rsidRPr="004265EF">
        <w:t>os trabalhos e orientando sua execução</w:t>
      </w:r>
      <w:r w:rsidR="007A5F9E" w:rsidRPr="004265EF">
        <w:t xml:space="preserve"> – mas não deve</w:t>
      </w:r>
      <w:r w:rsidRPr="004265EF">
        <w:t xml:space="preserve"> fazer os desenhos para os alunos. No final da atividade, as novas paisagens também serão recolhidas.</w:t>
      </w:r>
    </w:p>
    <w:p w14:paraId="6E426548" w14:textId="77777777" w:rsidR="00ED340A" w:rsidRPr="004265EF" w:rsidRDefault="00ED340A" w:rsidP="004265EF">
      <w:pPr>
        <w:pStyle w:val="02TEXTOPRINCIPAL"/>
      </w:pPr>
    </w:p>
    <w:p w14:paraId="6903717B" w14:textId="104D19A3" w:rsidR="00ED340A" w:rsidRPr="00255A23" w:rsidRDefault="00FC5ED5" w:rsidP="00255A23">
      <w:pPr>
        <w:pStyle w:val="01TITULO4"/>
      </w:pPr>
      <w:r>
        <w:t>Aula 4</w:t>
      </w:r>
      <w:r w:rsidR="00ED340A" w:rsidRPr="00E771AE">
        <w:t>: Linhas que se dissolvem: criação com aquarela</w:t>
      </w:r>
    </w:p>
    <w:p w14:paraId="44257538" w14:textId="0330E29E" w:rsidR="00ED340A" w:rsidRPr="00E771AE" w:rsidRDefault="00ED340A" w:rsidP="004265EF">
      <w:pPr>
        <w:pStyle w:val="02TEXTOPRINCIPAL"/>
      </w:pPr>
      <w:r w:rsidRPr="00E771AE">
        <w:t>Relembre as dificuldades encontradas em criar uma linha</w:t>
      </w:r>
      <w:r w:rsidR="007A5F9E">
        <w:t xml:space="preserve"> contínua</w:t>
      </w:r>
      <w:r w:rsidRPr="00E771AE">
        <w:t xml:space="preserve"> com o giz de cera. Agora </w:t>
      </w:r>
      <w:r w:rsidR="00CD3A28">
        <w:t>indique</w:t>
      </w:r>
      <w:r w:rsidRPr="00E771AE">
        <w:t xml:space="preserve"> que o desafio será maior. </w:t>
      </w:r>
      <w:r w:rsidR="007A5F9E">
        <w:t>Eles</w:t>
      </w:r>
      <w:r w:rsidRPr="00E771AE">
        <w:t xml:space="preserve"> deverão </w:t>
      </w:r>
      <w:r w:rsidR="007A5F9E">
        <w:t>reproduzir</w:t>
      </w:r>
      <w:r w:rsidR="007A5F9E" w:rsidRPr="00E771AE">
        <w:t xml:space="preserve"> </w:t>
      </w:r>
      <w:r w:rsidRPr="00E771AE">
        <w:t xml:space="preserve">a paisagem do esboço, desta vez usando aquarela. Ainda que em algum momento </w:t>
      </w:r>
      <w:r w:rsidR="00CD3A28">
        <w:t>eles</w:t>
      </w:r>
      <w:r w:rsidRPr="00E771AE">
        <w:t xml:space="preserve"> já tenham </w:t>
      </w:r>
      <w:r w:rsidR="00CD3A28">
        <w:t>tido contato com</w:t>
      </w:r>
      <w:r w:rsidRPr="00E771AE">
        <w:t xml:space="preserve"> esse material</w:t>
      </w:r>
      <w:r w:rsidR="007A5F9E">
        <w:t>, é importante que você descreva suas características.</w:t>
      </w:r>
      <w:r w:rsidRPr="00E771AE">
        <w:t xml:space="preserve"> </w:t>
      </w:r>
      <w:r w:rsidR="007A5F9E">
        <w:t>E</w:t>
      </w:r>
      <w:r w:rsidR="007A5F9E" w:rsidRPr="00E771AE">
        <w:t xml:space="preserve">xplique </w:t>
      </w:r>
      <w:r w:rsidRPr="00E771AE">
        <w:t xml:space="preserve">que </w:t>
      </w:r>
      <w:r w:rsidR="007A5F9E">
        <w:t>a aquarela é</w:t>
      </w:r>
      <w:r w:rsidRPr="00E771AE">
        <w:t xml:space="preserve"> uma tinta que funciona quando misturada à água, e que essa mesma água tende a se espalhar pel</w:t>
      </w:r>
      <w:r w:rsidR="007A5F9E">
        <w:t>a</w:t>
      </w:r>
      <w:r w:rsidRPr="00E771AE">
        <w:t xml:space="preserve"> </w:t>
      </w:r>
      <w:r w:rsidR="007A5F9E">
        <w:t>superfície</w:t>
      </w:r>
      <w:r w:rsidR="007A5F9E" w:rsidRPr="00E771AE">
        <w:t xml:space="preserve"> </w:t>
      </w:r>
      <w:r w:rsidRPr="00E771AE">
        <w:t xml:space="preserve">do papel quando aplicada. Isso significa que a tendência da linha </w:t>
      </w:r>
      <w:r w:rsidR="007A5F9E">
        <w:t xml:space="preserve">produzida em aquarela </w:t>
      </w:r>
      <w:r w:rsidRPr="00E771AE">
        <w:t xml:space="preserve">é se diluir, </w:t>
      </w:r>
      <w:r w:rsidR="007A5F9E">
        <w:t>resultando</w:t>
      </w:r>
      <w:r w:rsidR="007A5F9E" w:rsidRPr="00E771AE">
        <w:t xml:space="preserve"> </w:t>
      </w:r>
      <w:r w:rsidR="007A5F9E">
        <w:t>n</w:t>
      </w:r>
      <w:r w:rsidRPr="00E771AE">
        <w:t>uma forma ainda mais imprecisa que a do giz de cera.</w:t>
      </w:r>
    </w:p>
    <w:p w14:paraId="6C0EB0A5" w14:textId="52E1E75A" w:rsidR="00ED340A" w:rsidRPr="00E771AE" w:rsidRDefault="00ED340A" w:rsidP="004265EF">
      <w:pPr>
        <w:pStyle w:val="02TEXTOPRINCIPAL"/>
      </w:pPr>
      <w:r w:rsidRPr="00E771AE">
        <w:t xml:space="preserve">Ressalte que o mais importante na proposta é a </w:t>
      </w:r>
      <w:r w:rsidR="00CD3A28">
        <w:t xml:space="preserve">própria </w:t>
      </w:r>
      <w:r w:rsidRPr="00E771AE">
        <w:t xml:space="preserve">experiência de </w:t>
      </w:r>
      <w:r w:rsidR="007A5F9E" w:rsidRPr="00E771AE">
        <w:t>realiz</w:t>
      </w:r>
      <w:r w:rsidR="007A5F9E">
        <w:t>á</w:t>
      </w:r>
      <w:r w:rsidRPr="00E771AE">
        <w:t>-la</w:t>
      </w:r>
      <w:r w:rsidR="007A5F9E">
        <w:t xml:space="preserve">. Eles </w:t>
      </w:r>
      <w:r w:rsidRPr="00E771AE">
        <w:t xml:space="preserve">não precisam se preocupar caso a linha saia muito diferente do esperado. </w:t>
      </w:r>
      <w:r w:rsidR="00CD3A28">
        <w:t>Amplie também</w:t>
      </w:r>
      <w:r w:rsidRPr="00E771AE">
        <w:t xml:space="preserve"> os modos de usar as cores em relação aos trabalhos anteriores</w:t>
      </w:r>
      <w:r w:rsidR="00CD3A28">
        <w:t>,</w:t>
      </w:r>
      <w:r w:rsidRPr="00E771AE">
        <w:t xml:space="preserve"> </w:t>
      </w:r>
      <w:r w:rsidR="007A5F9E">
        <w:t>incentivando a mistura e a sobreposição de tons</w:t>
      </w:r>
      <w:r w:rsidRPr="00E771AE">
        <w:t>.</w:t>
      </w:r>
    </w:p>
    <w:p w14:paraId="0A9B98D7" w14:textId="2DFFA028" w:rsidR="004265EF" w:rsidRDefault="00ED340A" w:rsidP="004265EF">
      <w:pPr>
        <w:pStyle w:val="02TEXTOPRINCIPAL"/>
      </w:pPr>
      <w:r w:rsidRPr="00E771AE">
        <w:t xml:space="preserve">Circule pela classe auxiliando </w:t>
      </w:r>
      <w:r w:rsidR="007A5F9E">
        <w:t>n</w:t>
      </w:r>
      <w:r w:rsidRPr="00E771AE">
        <w:t xml:space="preserve">a </w:t>
      </w:r>
      <w:r w:rsidR="007A5F9E" w:rsidRPr="00E771AE">
        <w:t>reali</w:t>
      </w:r>
      <w:r w:rsidR="007A5F9E">
        <w:t>zação d</w:t>
      </w:r>
      <w:r w:rsidR="00CD3A28">
        <w:t>a atividade</w:t>
      </w:r>
      <w:r w:rsidR="007A5F9E">
        <w:t xml:space="preserve">. </w:t>
      </w:r>
      <w:r w:rsidRPr="00E771AE">
        <w:t>Recolha os trabalhos no final.</w:t>
      </w:r>
    </w:p>
    <w:p w14:paraId="42AFF4B3" w14:textId="77777777" w:rsidR="004265EF" w:rsidRDefault="004265EF">
      <w:pPr>
        <w:rPr>
          <w:rFonts w:eastAsia="Tahoma"/>
        </w:rPr>
      </w:pPr>
      <w:r>
        <w:br w:type="page"/>
      </w:r>
    </w:p>
    <w:p w14:paraId="3FBBE82F" w14:textId="77777777" w:rsidR="00ED340A" w:rsidRPr="00E771AE" w:rsidRDefault="00ED340A" w:rsidP="00E771AE">
      <w:pPr>
        <w:pStyle w:val="01TITULO3"/>
      </w:pPr>
      <w:r w:rsidRPr="00E771AE">
        <w:lastRenderedPageBreak/>
        <w:t>3ª Etapa – Avaliação: analisando os materiais</w:t>
      </w:r>
    </w:p>
    <w:p w14:paraId="09C76BBC" w14:textId="77777777" w:rsidR="004265EF" w:rsidRPr="004265EF" w:rsidRDefault="004265EF" w:rsidP="004265EF">
      <w:pPr>
        <w:pStyle w:val="02TEXTOPRINCIPAL"/>
      </w:pPr>
    </w:p>
    <w:p w14:paraId="01CEF297" w14:textId="30AE025B" w:rsidR="00E771AE" w:rsidRPr="004265EF" w:rsidRDefault="00FC5ED5" w:rsidP="004265EF">
      <w:pPr>
        <w:pStyle w:val="01TITULO4"/>
      </w:pPr>
      <w:r w:rsidRPr="004265EF">
        <w:t>Organização da turma</w:t>
      </w:r>
      <w:r w:rsidR="00ED340A" w:rsidRPr="004265EF">
        <w:t xml:space="preserve"> </w:t>
      </w:r>
    </w:p>
    <w:p w14:paraId="26C7177C" w14:textId="6CB91F8B" w:rsidR="00ED340A" w:rsidRPr="004265EF" w:rsidRDefault="00CD3A28" w:rsidP="004265EF">
      <w:pPr>
        <w:pStyle w:val="02TEXTOPRINCIPAL"/>
      </w:pPr>
      <w:r w:rsidRPr="004265EF">
        <w:t>A</w:t>
      </w:r>
      <w:r w:rsidR="00ED340A" w:rsidRPr="004265EF">
        <w:t xml:space="preserve"> terceira etapa </w:t>
      </w:r>
      <w:r w:rsidR="003B47C5" w:rsidRPr="004265EF">
        <w:t>deverá ser</w:t>
      </w:r>
      <w:r w:rsidR="00ED340A" w:rsidRPr="004265EF">
        <w:t xml:space="preserve"> </w:t>
      </w:r>
      <w:r w:rsidR="003B47C5" w:rsidRPr="004265EF">
        <w:t xml:space="preserve">realizada </w:t>
      </w:r>
      <w:r w:rsidR="00ED340A" w:rsidRPr="004265EF">
        <w:t>coletivamente</w:t>
      </w:r>
      <w:r w:rsidR="003B47C5" w:rsidRPr="004265EF">
        <w:t>,</w:t>
      </w:r>
      <w:r w:rsidR="00ED340A" w:rsidRPr="004265EF">
        <w:t xml:space="preserve"> em uma grande roda.</w:t>
      </w:r>
    </w:p>
    <w:p w14:paraId="3EDCC3AB" w14:textId="7708DA80" w:rsidR="00ED340A" w:rsidRPr="004265EF" w:rsidRDefault="00ED340A" w:rsidP="004265EF">
      <w:pPr>
        <w:pStyle w:val="02TEXTOPRINCIPAL"/>
      </w:pPr>
    </w:p>
    <w:p w14:paraId="364B45DF" w14:textId="7EBCD5E8" w:rsidR="00ED340A" w:rsidRPr="00E771AE" w:rsidRDefault="00FC5ED5" w:rsidP="00E771AE">
      <w:pPr>
        <w:pStyle w:val="01TITULO4"/>
      </w:pPr>
      <w:r>
        <w:t>Proposta de atividade</w:t>
      </w:r>
      <w:r w:rsidR="00ED340A" w:rsidRPr="00E771AE">
        <w:t xml:space="preserve"> </w:t>
      </w:r>
    </w:p>
    <w:p w14:paraId="06918435" w14:textId="315A7790" w:rsidR="00ED340A" w:rsidRPr="00E771AE" w:rsidRDefault="00FC5ED5" w:rsidP="00E771AE">
      <w:pPr>
        <w:pStyle w:val="01TITULO4"/>
      </w:pPr>
      <w:r>
        <w:t>Aula 5</w:t>
      </w:r>
      <w:r w:rsidR="00ED340A" w:rsidRPr="00E771AE">
        <w:t xml:space="preserve">: </w:t>
      </w:r>
      <w:r>
        <w:t>A</w:t>
      </w:r>
      <w:r w:rsidR="00ED340A" w:rsidRPr="00E771AE">
        <w:t>valiação</w:t>
      </w:r>
    </w:p>
    <w:p w14:paraId="1789A266" w14:textId="1A6B35AF" w:rsidR="00ED340A" w:rsidRPr="004265EF" w:rsidRDefault="00ED340A" w:rsidP="004265EF">
      <w:pPr>
        <w:pStyle w:val="02TEXTOPRINCIPAL"/>
      </w:pPr>
      <w:r w:rsidRPr="004265EF">
        <w:t xml:space="preserve">Os alunos formarão uma única grande roda e receberão as suas três criações. </w:t>
      </w:r>
      <w:r w:rsidR="00CD3A28" w:rsidRPr="004265EF">
        <w:t>Cada um</w:t>
      </w:r>
      <w:r w:rsidRPr="004265EF">
        <w:t xml:space="preserve"> deverá mostrar para o restante da classe qual das três obras gostou mais e o porquê. O professor deverá fazer algumas perguntas para que reflita</w:t>
      </w:r>
      <w:r w:rsidR="003B47C5" w:rsidRPr="004265EF">
        <w:t>m</w:t>
      </w:r>
      <w:r w:rsidRPr="004265EF">
        <w:t xml:space="preserve"> sobre sua criação preferida, como:</w:t>
      </w:r>
    </w:p>
    <w:p w14:paraId="1627EA6C" w14:textId="78927FD5" w:rsidR="00ED340A" w:rsidRPr="004265EF" w:rsidRDefault="00ED340A" w:rsidP="004265EF">
      <w:pPr>
        <w:pStyle w:val="02TEXTOPRINCIPAL"/>
      </w:pPr>
      <w:r w:rsidRPr="004265EF">
        <w:t xml:space="preserve">- O que você mais gostou </w:t>
      </w:r>
      <w:r w:rsidR="00CD3A28" w:rsidRPr="004265EF">
        <w:t>ao</w:t>
      </w:r>
      <w:r w:rsidRPr="004265EF">
        <w:t xml:space="preserve"> utilizar esse material?</w:t>
      </w:r>
    </w:p>
    <w:p w14:paraId="1458F0C2" w14:textId="6421E324" w:rsidR="00ED340A" w:rsidRPr="004265EF" w:rsidRDefault="00ED340A" w:rsidP="004265EF">
      <w:pPr>
        <w:pStyle w:val="02TEXTOPRINCIPAL"/>
      </w:pPr>
      <w:r w:rsidRPr="004265EF">
        <w:t>- Qual foi a maior dificuldade?</w:t>
      </w:r>
    </w:p>
    <w:p w14:paraId="3318FF00" w14:textId="3974FEB3" w:rsidR="00ED340A" w:rsidRPr="004265EF" w:rsidRDefault="00ED340A" w:rsidP="004265EF">
      <w:pPr>
        <w:pStyle w:val="02TEXTOPRINCIPAL"/>
      </w:pPr>
      <w:r w:rsidRPr="004265EF">
        <w:t xml:space="preserve">- </w:t>
      </w:r>
      <w:r w:rsidR="00CD3A28" w:rsidRPr="004265EF">
        <w:t>Quais sensações v</w:t>
      </w:r>
      <w:r w:rsidRPr="004265EF">
        <w:t>ocê acha que essa obra causa no espectador?</w:t>
      </w:r>
    </w:p>
    <w:p w14:paraId="60FB7BB2" w14:textId="77777777" w:rsidR="00ED340A" w:rsidRPr="004265EF" w:rsidRDefault="00ED340A" w:rsidP="004265EF">
      <w:pPr>
        <w:pStyle w:val="02TEXTOPRINCIPAL"/>
      </w:pPr>
      <w:r w:rsidRPr="004265EF">
        <w:t>- Você imaginava que ela surgiria daquele esboço? O que mudou?</w:t>
      </w:r>
    </w:p>
    <w:p w14:paraId="585BE2AE" w14:textId="20DC8D19" w:rsidR="00CD3A28" w:rsidRPr="004265EF" w:rsidRDefault="00CD3A28" w:rsidP="004265EF">
      <w:pPr>
        <w:pStyle w:val="02TEXTOPRINCIPAL"/>
      </w:pPr>
    </w:p>
    <w:p w14:paraId="2AC53FC5" w14:textId="00116943" w:rsidR="00ED340A" w:rsidRPr="004265EF" w:rsidRDefault="00ED340A" w:rsidP="004265EF">
      <w:pPr>
        <w:pStyle w:val="02TEXTOPRINCIPAL"/>
      </w:pPr>
      <w:r w:rsidRPr="004265EF">
        <w:t>Quando todos os alunos tiverem mostrado sua obra preferida e refletido à luz das perguntas</w:t>
      </w:r>
      <w:r w:rsidR="003B47C5" w:rsidRPr="004265EF">
        <w:t>,</w:t>
      </w:r>
      <w:r w:rsidRPr="004265EF">
        <w:t xml:space="preserve"> é a vez de lançar questões</w:t>
      </w:r>
      <w:r w:rsidR="003B47C5" w:rsidRPr="004265EF">
        <w:t>, relativas aos materiais utilizados e aos processos de criação,</w:t>
      </w:r>
      <w:r w:rsidRPr="004265EF">
        <w:t xml:space="preserve"> para serem discutidas coletivamente.</w:t>
      </w:r>
    </w:p>
    <w:p w14:paraId="1D506684" w14:textId="77777777" w:rsidR="00CD3A28" w:rsidRPr="004265EF" w:rsidRDefault="00CD3A28" w:rsidP="004265EF">
      <w:pPr>
        <w:pStyle w:val="02TEXTOPRINCIPAL"/>
      </w:pPr>
    </w:p>
    <w:p w14:paraId="6C2C35D1" w14:textId="4226EC4C" w:rsidR="00ED340A" w:rsidRPr="004265EF" w:rsidRDefault="00CD3A28" w:rsidP="004265EF">
      <w:pPr>
        <w:pStyle w:val="01TITULO4"/>
      </w:pPr>
      <w:r w:rsidRPr="004265EF">
        <w:t>Questões coletivas</w:t>
      </w:r>
    </w:p>
    <w:p w14:paraId="7719772D" w14:textId="5795EDB6" w:rsidR="00ED340A" w:rsidRPr="0021368D" w:rsidRDefault="00CD3A28" w:rsidP="004265EF">
      <w:pPr>
        <w:pStyle w:val="02TEXTOPRINCIPAL"/>
      </w:pPr>
      <w:r w:rsidRPr="00CD3A28">
        <w:t xml:space="preserve">- </w:t>
      </w:r>
      <w:r w:rsidR="00ED340A" w:rsidRPr="0021368D">
        <w:t>Quais diferenças vocês perceberam usando esses três materiais (lã, giz de cera e aquarela)?</w:t>
      </w:r>
    </w:p>
    <w:p w14:paraId="26FDFB0D" w14:textId="2555AA88" w:rsidR="00ED340A" w:rsidRPr="0021368D" w:rsidRDefault="00CD3A28" w:rsidP="004265EF">
      <w:pPr>
        <w:pStyle w:val="02TEXTOPRINCIPAL"/>
      </w:pPr>
      <w:r>
        <w:t xml:space="preserve">- </w:t>
      </w:r>
      <w:r w:rsidR="00ED340A" w:rsidRPr="0021368D">
        <w:t>A mudança dos materiais afeta o desenho? Como?</w:t>
      </w:r>
    </w:p>
    <w:p w14:paraId="7894E561" w14:textId="345F8891" w:rsidR="00ED340A" w:rsidRPr="0021368D" w:rsidRDefault="00ED340A" w:rsidP="004265EF">
      <w:pPr>
        <w:pStyle w:val="02TEXTOPRINCIPAL"/>
      </w:pPr>
      <w:r w:rsidRPr="0021368D">
        <w:t>- A mudança dos materiais afeta as sensações que aquele desenho causa?</w:t>
      </w:r>
    </w:p>
    <w:p w14:paraId="0330BB45" w14:textId="5006EAE8" w:rsidR="00ED340A" w:rsidRPr="0021368D" w:rsidRDefault="00ED340A" w:rsidP="004265EF">
      <w:pPr>
        <w:pStyle w:val="02TEXTOPRINCIPAL"/>
      </w:pPr>
      <w:r w:rsidRPr="0021368D">
        <w:t>- É difícil criar uma paisagem com linhas?</w:t>
      </w:r>
    </w:p>
    <w:p w14:paraId="7F8CF172" w14:textId="346EA404" w:rsidR="00ED340A" w:rsidRPr="0021368D" w:rsidRDefault="00ED340A" w:rsidP="004265EF">
      <w:pPr>
        <w:pStyle w:val="02TEXTOPRINCIPAL"/>
      </w:pPr>
      <w:r w:rsidRPr="0021368D">
        <w:t>- O que seria interessante criar com linhas?</w:t>
      </w:r>
    </w:p>
    <w:p w14:paraId="5D17A923" w14:textId="77777777" w:rsidR="00ED340A" w:rsidRPr="0021368D" w:rsidRDefault="00ED340A" w:rsidP="004265EF">
      <w:pPr>
        <w:pStyle w:val="02TEXTOPRINCIPAL"/>
      </w:pPr>
      <w:r w:rsidRPr="0021368D">
        <w:t>- Que tipo de desenho seria interessante fazer com lã? E com giz de cera? E com aquarela?</w:t>
      </w:r>
    </w:p>
    <w:p w14:paraId="47B73595" w14:textId="77777777" w:rsidR="00ED340A" w:rsidRPr="0021368D" w:rsidRDefault="00ED340A" w:rsidP="004265EF">
      <w:pPr>
        <w:pStyle w:val="02TEXTOPRINCIPAL"/>
      </w:pPr>
    </w:p>
    <w:p w14:paraId="50F9A9FE" w14:textId="6511685E" w:rsidR="0021368D" w:rsidRPr="0021368D" w:rsidRDefault="00800EB1" w:rsidP="0021368D">
      <w:pPr>
        <w:pStyle w:val="01TITULO4"/>
      </w:pPr>
      <w:r>
        <w:t>Encadeamento das etapas</w:t>
      </w:r>
    </w:p>
    <w:p w14:paraId="5A8F80A6" w14:textId="6D367D85" w:rsidR="00ED340A" w:rsidRPr="004265EF" w:rsidRDefault="00ED340A" w:rsidP="004265EF">
      <w:pPr>
        <w:pStyle w:val="02TEXTOPRINCIPAL"/>
      </w:pPr>
      <w:r w:rsidRPr="004265EF">
        <w:t xml:space="preserve">É possível alterar a ordem </w:t>
      </w:r>
      <w:r w:rsidR="003B47C5" w:rsidRPr="004265EF">
        <w:t>do uso dos materiais</w:t>
      </w:r>
      <w:r w:rsidR="00FB18A1" w:rsidRPr="004265EF">
        <w:t>,</w:t>
      </w:r>
      <w:r w:rsidRPr="004265EF">
        <w:t xml:space="preserve"> caso </w:t>
      </w:r>
      <w:r w:rsidR="00FB18A1" w:rsidRPr="004265EF">
        <w:t>seja necessário</w:t>
      </w:r>
      <w:r w:rsidRPr="004265EF">
        <w:t xml:space="preserve">. De todo modo, a ordem </w:t>
      </w:r>
      <w:r w:rsidR="003B47C5" w:rsidRPr="004265EF">
        <w:t>descrita acima propõe um raciocínio comparativo</w:t>
      </w:r>
      <w:r w:rsidR="00DE24C8" w:rsidRPr="004265EF">
        <w:t xml:space="preserve"> em relação ao modelo feito a lápis</w:t>
      </w:r>
      <w:r w:rsidR="003B47C5" w:rsidRPr="004265EF">
        <w:t>: a primeira experiência trabalha com a produção de</w:t>
      </w:r>
      <w:r w:rsidR="00E775F3" w:rsidRPr="004265EF">
        <w:t xml:space="preserve"> </w:t>
      </w:r>
      <w:r w:rsidRPr="004265EF">
        <w:t xml:space="preserve">uma linha mais precisa que </w:t>
      </w:r>
      <w:r w:rsidR="003B47C5" w:rsidRPr="004265EF">
        <w:t xml:space="preserve">a </w:t>
      </w:r>
      <w:r w:rsidRPr="004265EF">
        <w:t xml:space="preserve">do esboço </w:t>
      </w:r>
      <w:r w:rsidR="00FB18A1" w:rsidRPr="004265EF">
        <w:t>a</w:t>
      </w:r>
      <w:r w:rsidRPr="004265EF">
        <w:t xml:space="preserve"> lápis, </w:t>
      </w:r>
      <w:r w:rsidR="003B47C5" w:rsidRPr="004265EF">
        <w:t>a segunda com</w:t>
      </w:r>
      <w:r w:rsidRPr="004265EF">
        <w:t xml:space="preserve"> uma </w:t>
      </w:r>
      <w:r w:rsidR="003B47C5" w:rsidRPr="004265EF">
        <w:t xml:space="preserve">linha </w:t>
      </w:r>
      <w:r w:rsidRPr="004265EF">
        <w:t>menos precisa e</w:t>
      </w:r>
      <w:r w:rsidR="002E29AF" w:rsidRPr="004265EF">
        <w:t>,</w:t>
      </w:r>
      <w:r w:rsidRPr="004265EF">
        <w:t xml:space="preserve"> por fim</w:t>
      </w:r>
      <w:r w:rsidR="002E29AF" w:rsidRPr="004265EF">
        <w:t>,</w:t>
      </w:r>
      <w:r w:rsidRPr="004265EF">
        <w:t xml:space="preserve"> </w:t>
      </w:r>
      <w:r w:rsidR="003B47C5" w:rsidRPr="004265EF">
        <w:t xml:space="preserve">a terceira com </w:t>
      </w:r>
      <w:r w:rsidRPr="004265EF">
        <w:t xml:space="preserve">uma </w:t>
      </w:r>
      <w:r w:rsidR="003B47C5" w:rsidRPr="004265EF">
        <w:t>linha bastante imprecisa</w:t>
      </w:r>
      <w:r w:rsidRPr="004265EF">
        <w:t xml:space="preserve">. Essa ordem </w:t>
      </w:r>
      <w:r w:rsidR="003B47C5" w:rsidRPr="004265EF">
        <w:t xml:space="preserve">enfatiza </w:t>
      </w:r>
      <w:r w:rsidR="00DE24C8" w:rsidRPr="004265EF">
        <w:t>as distintas materialidades envolvidas n</w:t>
      </w:r>
      <w:r w:rsidRPr="004265EF">
        <w:t xml:space="preserve">o processo de </w:t>
      </w:r>
      <w:r w:rsidR="00DE24C8" w:rsidRPr="004265EF">
        <w:t xml:space="preserve">produção </w:t>
      </w:r>
      <w:r w:rsidRPr="004265EF">
        <w:t xml:space="preserve">das linhas, favorecendo a avaliação final. </w:t>
      </w:r>
    </w:p>
    <w:p w14:paraId="4E47533E" w14:textId="77777777" w:rsidR="00ED340A" w:rsidRPr="004265EF" w:rsidRDefault="00ED340A" w:rsidP="004265EF">
      <w:pPr>
        <w:pStyle w:val="02TEXTOPRINCIPAL"/>
      </w:pPr>
    </w:p>
    <w:p w14:paraId="0AD43DA8" w14:textId="599C36BB" w:rsidR="0021368D" w:rsidRDefault="00800EB1" w:rsidP="0021368D">
      <w:pPr>
        <w:pStyle w:val="01TITULO4"/>
        <w:rPr>
          <w:bdr w:val="none" w:sz="0" w:space="0" w:color="auto" w:frame="1"/>
          <w:lang w:eastAsia="pt-BR"/>
        </w:rPr>
      </w:pPr>
      <w:r>
        <w:t>Adaptação</w:t>
      </w:r>
    </w:p>
    <w:p w14:paraId="215163CB" w14:textId="1F821913" w:rsidR="00ED340A" w:rsidRPr="004265EF" w:rsidRDefault="00ED340A" w:rsidP="004265EF">
      <w:pPr>
        <w:pStyle w:val="02TEXTOPRINCIPAL"/>
      </w:pPr>
      <w:r w:rsidRPr="004265EF">
        <w:t xml:space="preserve">É possível ampliar a sequência de atividades incluindo outros </w:t>
      </w:r>
      <w:r w:rsidR="00DE24C8" w:rsidRPr="004265EF">
        <w:t xml:space="preserve">materiais e </w:t>
      </w:r>
      <w:r w:rsidRPr="004265EF">
        <w:t>modos de elaborar as paisage</w:t>
      </w:r>
      <w:r w:rsidR="00FC5ED5" w:rsidRPr="004265EF">
        <w:t>ns e explorar o uso das linhas</w:t>
      </w:r>
      <w:r w:rsidRPr="004265EF">
        <w:t xml:space="preserve">. É importante </w:t>
      </w:r>
      <w:r w:rsidR="00DE24C8" w:rsidRPr="004265EF">
        <w:t>que o próprio</w:t>
      </w:r>
      <w:r w:rsidR="00E775F3" w:rsidRPr="004265EF">
        <w:t xml:space="preserve"> </w:t>
      </w:r>
      <w:r w:rsidR="00DE24C8" w:rsidRPr="004265EF">
        <w:t xml:space="preserve">estudante tenha domínio total sobre seu desenho. Incentive-o </w:t>
      </w:r>
      <w:r w:rsidRPr="004265EF">
        <w:t>a criar do seu modo, desafiando-o a lidar com as frustrações que alguns materiais poderão provocar.</w:t>
      </w:r>
    </w:p>
    <w:p w14:paraId="4A6E164C" w14:textId="77777777" w:rsidR="00ED340A" w:rsidRPr="004265EF" w:rsidRDefault="00ED340A" w:rsidP="004265EF">
      <w:pPr>
        <w:pStyle w:val="02TEXTOPRINCIPAL"/>
      </w:pPr>
    </w:p>
    <w:p w14:paraId="7C5A3A3F" w14:textId="77777777" w:rsidR="00ED340A" w:rsidRPr="0021368D" w:rsidRDefault="00ED340A" w:rsidP="0021368D">
      <w:pPr>
        <w:pStyle w:val="01TITULO3"/>
      </w:pPr>
      <w:r w:rsidRPr="0021368D">
        <w:lastRenderedPageBreak/>
        <w:t>Atividades complementares</w:t>
      </w:r>
    </w:p>
    <w:p w14:paraId="2C797E85" w14:textId="77777777" w:rsidR="00ED340A" w:rsidRPr="005B7015" w:rsidRDefault="00ED340A" w:rsidP="0021368D">
      <w:pPr>
        <w:pStyle w:val="01TITULO4"/>
        <w:rPr>
          <w:lang w:eastAsia="pt-BR"/>
        </w:rPr>
      </w:pPr>
      <w:r w:rsidRPr="002E4A50">
        <w:rPr>
          <w:lang w:eastAsia="pt-BR"/>
        </w:rPr>
        <w:t>1</w:t>
      </w:r>
      <w:r>
        <w:rPr>
          <w:lang w:eastAsia="pt-BR"/>
        </w:rPr>
        <w:t xml:space="preserve"> – Exposição de paisagens</w:t>
      </w:r>
    </w:p>
    <w:p w14:paraId="173F2240" w14:textId="3419965C" w:rsidR="002E29AF" w:rsidRPr="004265EF" w:rsidRDefault="00ED340A" w:rsidP="004265EF">
      <w:pPr>
        <w:pStyle w:val="02TEXTOPRINCIPAL"/>
      </w:pPr>
      <w:r w:rsidRPr="004265EF">
        <w:t xml:space="preserve">Organize com os </w:t>
      </w:r>
      <w:r w:rsidR="002E29AF" w:rsidRPr="004265EF">
        <w:t>estudantes</w:t>
      </w:r>
      <w:r w:rsidRPr="004265EF">
        <w:t xml:space="preserve"> uma exposição das paisagens criadas. Isso pode ser feito separando os trabalhos por técnicas utilizadas, ou por semelhanças entre paisagens</w:t>
      </w:r>
      <w:r w:rsidR="00DE24C8" w:rsidRPr="004265EF">
        <w:t xml:space="preserve">, ou </w:t>
      </w:r>
      <w:r w:rsidRPr="004265EF">
        <w:t xml:space="preserve">ainda por sensações que as obras causam. O modo de organização deve ser escolhido e discutido por todos. </w:t>
      </w:r>
    </w:p>
    <w:p w14:paraId="4BF78311" w14:textId="63D2DDB6" w:rsidR="00ED340A" w:rsidRPr="004265EF" w:rsidRDefault="00ED340A" w:rsidP="004265EF">
      <w:pPr>
        <w:pStyle w:val="02TEXTOPRINCIPAL"/>
      </w:pPr>
    </w:p>
    <w:p w14:paraId="716BF957" w14:textId="77777777" w:rsidR="00ED340A" w:rsidRPr="0021368D" w:rsidRDefault="00ED340A" w:rsidP="0021368D">
      <w:pPr>
        <w:pStyle w:val="01TITULO4"/>
      </w:pPr>
      <w:r w:rsidRPr="0021368D">
        <w:t>2 – Explorando a aquarela</w:t>
      </w:r>
    </w:p>
    <w:p w14:paraId="01388D9B" w14:textId="58D8B977" w:rsidR="00ED340A" w:rsidRDefault="00ED340A" w:rsidP="004265EF">
      <w:pPr>
        <w:pStyle w:val="02TEXTOPRINCIPAL"/>
      </w:pPr>
      <w:r w:rsidRPr="0021368D">
        <w:t xml:space="preserve">Que tal agora usar a aquarela para uma criação coletiva? Divida a classe em grupos de quatro pessoas e distribua uma cartolina branca para cada grupo. A ideia é criar uma nova paisagem, muito maior e feita por várias mãos, usando a técnica da aquarela. Oriente </w:t>
      </w:r>
      <w:r w:rsidR="002E29AF">
        <w:t xml:space="preserve">os estudantes </w:t>
      </w:r>
      <w:r w:rsidRPr="0021368D">
        <w:t xml:space="preserve">para que se preocupem em incluir as ideias de todos </w:t>
      </w:r>
      <w:r w:rsidR="002E29AF">
        <w:t>na</w:t>
      </w:r>
      <w:r w:rsidRPr="0021368D">
        <w:t xml:space="preserve"> pintura e </w:t>
      </w:r>
      <w:r w:rsidR="002E29AF">
        <w:t>indique</w:t>
      </w:r>
      <w:r w:rsidRPr="0021368D">
        <w:t xml:space="preserve"> que </w:t>
      </w:r>
      <w:r w:rsidR="00DE24C8">
        <w:t xml:space="preserve">eles </w:t>
      </w:r>
      <w:r w:rsidRPr="0021368D">
        <w:t xml:space="preserve">são livres para misturar paisagens reais com paisagens fantásticas ou </w:t>
      </w:r>
      <w:r w:rsidRPr="004265EF">
        <w:t>extraordinárias.</w:t>
      </w:r>
    </w:p>
    <w:sectPr w:rsidR="00ED340A" w:rsidSect="004265EF">
      <w:headerReference w:type="default" r:id="rId7"/>
      <w:footerReference w:type="default" r:id="rId8"/>
      <w:pgSz w:w="11906" w:h="16838"/>
      <w:pgMar w:top="851" w:right="851" w:bottom="851" w:left="851" w:header="1134" w:footer="680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167695" w14:textId="77777777" w:rsidR="002B4154" w:rsidRDefault="002B4154">
      <w:r>
        <w:separator/>
      </w:r>
    </w:p>
  </w:endnote>
  <w:endnote w:type="continuationSeparator" w:id="0">
    <w:p w14:paraId="12FB4237" w14:textId="77777777" w:rsidR="002B4154" w:rsidRDefault="002B4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0119773-2EBB-4CB2-B947-526530156DE3}"/>
    <w:embedBold r:id="rId2" w:fontKey="{90D8B918-4A24-446A-89CF-444163421711}"/>
    <w:embedItalic r:id="rId3" w:fontKey="{5591E8FB-67C5-4E9F-84C5-7B03F40A52B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7FBCE442-4F73-4F46-8921-21664E5693B4}"/>
    <w:embedBold r:id="rId5" w:fontKey="{113B221A-152C-479B-A7EB-2C85BC485B45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D1A2B815-ED84-4909-A761-A0CC165D99C5}"/>
    <w:embedBold r:id="rId7" w:fontKey="{2B4ADB1E-BFE8-486B-8318-CEA1CCEBD291}"/>
    <w:embedBoldItalic r:id="rId8" w:fontKey="{914897C0-D7A9-45C4-A027-9C84294C9A9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3268853-C657-44C9-8487-057A6B8F16C1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E3A5CB9A-2E7D-4EFF-A87D-AAFBBF92451C}"/>
    <w:embedBold r:id="rId11" w:fontKey="{0AB188CB-C872-42CA-B8FB-3043DDC7707F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581AEF" w14:paraId="7CC20804" w14:textId="77777777" w:rsidTr="00581AEF">
      <w:tc>
        <w:tcPr>
          <w:tcW w:w="9606" w:type="dxa"/>
          <w:vAlign w:val="center"/>
          <w:hideMark/>
        </w:tcPr>
        <w:p w14:paraId="5C4E26FA" w14:textId="77777777" w:rsidR="00581AEF" w:rsidRDefault="00581AEF" w:rsidP="00581AEF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i/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3D3A32F7" w14:textId="159496C7" w:rsidR="00581AEF" w:rsidRDefault="00581AEF" w:rsidP="00581AEF">
          <w:pPr>
            <w:pStyle w:val="Rodap"/>
            <w:rPr>
              <w:rStyle w:val="RodapChar"/>
              <w:sz w:val="18"/>
              <w:szCs w:val="18"/>
            </w:rPr>
          </w:pPr>
          <w:r>
            <w:rPr>
              <w:rStyle w:val="RodapChar"/>
              <w:sz w:val="18"/>
              <w:szCs w:val="18"/>
            </w:rPr>
            <w:fldChar w:fldCharType="begin"/>
          </w:r>
          <w:r>
            <w:rPr>
              <w:rStyle w:val="RodapChar"/>
              <w:sz w:val="18"/>
              <w:szCs w:val="18"/>
            </w:rPr>
            <w:instrText xml:space="preserve"> PAGE  \* Arabic  \* MERGEFORMAT </w:instrText>
          </w:r>
          <w:r>
            <w:rPr>
              <w:rStyle w:val="RodapChar"/>
              <w:sz w:val="18"/>
              <w:szCs w:val="18"/>
            </w:rPr>
            <w:fldChar w:fldCharType="separate"/>
          </w:r>
          <w:r w:rsidR="00CF4F73">
            <w:rPr>
              <w:rStyle w:val="RodapChar"/>
              <w:noProof/>
              <w:sz w:val="18"/>
              <w:szCs w:val="18"/>
            </w:rPr>
            <w:t>2</w:t>
          </w:r>
          <w:r>
            <w:rPr>
              <w:rStyle w:val="RodapChar"/>
              <w:sz w:val="18"/>
              <w:szCs w:val="18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551B75" w14:textId="77777777" w:rsidR="002B4154" w:rsidRDefault="002B4154">
      <w:r>
        <w:rPr>
          <w:color w:val="000000"/>
        </w:rPr>
        <w:separator/>
      </w:r>
    </w:p>
  </w:footnote>
  <w:footnote w:type="continuationSeparator" w:id="0">
    <w:p w14:paraId="71538D67" w14:textId="77777777" w:rsidR="002B4154" w:rsidRDefault="002B41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283861" w:rsidRDefault="002B4142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778B641F"/>
    <w:multiLevelType w:val="hybridMultilevel"/>
    <w:tmpl w:val="762AAFD8"/>
    <w:lvl w:ilvl="0" w:tplc="041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D4C"/>
    <w:rsid w:val="00032FED"/>
    <w:rsid w:val="000628EC"/>
    <w:rsid w:val="00067C8A"/>
    <w:rsid w:val="00075D7F"/>
    <w:rsid w:val="00076EF4"/>
    <w:rsid w:val="000822D3"/>
    <w:rsid w:val="0008270B"/>
    <w:rsid w:val="000A434A"/>
    <w:rsid w:val="000A7F47"/>
    <w:rsid w:val="000C6EC8"/>
    <w:rsid w:val="000D1E72"/>
    <w:rsid w:val="000F186D"/>
    <w:rsid w:val="000F56EE"/>
    <w:rsid w:val="000F6988"/>
    <w:rsid w:val="00100500"/>
    <w:rsid w:val="0010269F"/>
    <w:rsid w:val="001036C4"/>
    <w:rsid w:val="00104915"/>
    <w:rsid w:val="00106A52"/>
    <w:rsid w:val="001237AE"/>
    <w:rsid w:val="00126F00"/>
    <w:rsid w:val="00126F41"/>
    <w:rsid w:val="00132818"/>
    <w:rsid w:val="00142712"/>
    <w:rsid w:val="0014282D"/>
    <w:rsid w:val="00152999"/>
    <w:rsid w:val="00157B44"/>
    <w:rsid w:val="0018074C"/>
    <w:rsid w:val="00182B00"/>
    <w:rsid w:val="00194CB6"/>
    <w:rsid w:val="001A4987"/>
    <w:rsid w:val="001B0C32"/>
    <w:rsid w:val="001B2F08"/>
    <w:rsid w:val="001B4098"/>
    <w:rsid w:val="001B5D2F"/>
    <w:rsid w:val="001C0EE2"/>
    <w:rsid w:val="001F5C66"/>
    <w:rsid w:val="001F671A"/>
    <w:rsid w:val="0020549D"/>
    <w:rsid w:val="00205958"/>
    <w:rsid w:val="00210B7C"/>
    <w:rsid w:val="0021368D"/>
    <w:rsid w:val="00220C34"/>
    <w:rsid w:val="002227F8"/>
    <w:rsid w:val="00241856"/>
    <w:rsid w:val="00250FF2"/>
    <w:rsid w:val="00254157"/>
    <w:rsid w:val="00255A23"/>
    <w:rsid w:val="00264B27"/>
    <w:rsid w:val="00273F27"/>
    <w:rsid w:val="002B4142"/>
    <w:rsid w:val="002B4154"/>
    <w:rsid w:val="002B4837"/>
    <w:rsid w:val="002C247E"/>
    <w:rsid w:val="002C2992"/>
    <w:rsid w:val="002C49D0"/>
    <w:rsid w:val="002D2D72"/>
    <w:rsid w:val="002D44D5"/>
    <w:rsid w:val="002E29AF"/>
    <w:rsid w:val="002F294E"/>
    <w:rsid w:val="00314948"/>
    <w:rsid w:val="00352C2B"/>
    <w:rsid w:val="00352D0A"/>
    <w:rsid w:val="00352FEA"/>
    <w:rsid w:val="00353384"/>
    <w:rsid w:val="00353842"/>
    <w:rsid w:val="003811DD"/>
    <w:rsid w:val="003949E2"/>
    <w:rsid w:val="003A29CB"/>
    <w:rsid w:val="003B473D"/>
    <w:rsid w:val="003B47C5"/>
    <w:rsid w:val="003D75AC"/>
    <w:rsid w:val="00415172"/>
    <w:rsid w:val="004265EF"/>
    <w:rsid w:val="00426FFF"/>
    <w:rsid w:val="004304E2"/>
    <w:rsid w:val="0045241E"/>
    <w:rsid w:val="00493CF2"/>
    <w:rsid w:val="004B0B9F"/>
    <w:rsid w:val="004B455A"/>
    <w:rsid w:val="004F6D34"/>
    <w:rsid w:val="00512EA9"/>
    <w:rsid w:val="00512EF1"/>
    <w:rsid w:val="00516F46"/>
    <w:rsid w:val="005209C1"/>
    <w:rsid w:val="00525A49"/>
    <w:rsid w:val="00527E3C"/>
    <w:rsid w:val="00531F03"/>
    <w:rsid w:val="00535815"/>
    <w:rsid w:val="0055204F"/>
    <w:rsid w:val="00555D52"/>
    <w:rsid w:val="00575253"/>
    <w:rsid w:val="00581AEF"/>
    <w:rsid w:val="005970B6"/>
    <w:rsid w:val="005D03F2"/>
    <w:rsid w:val="00604F7F"/>
    <w:rsid w:val="00620591"/>
    <w:rsid w:val="00652DB5"/>
    <w:rsid w:val="00676297"/>
    <w:rsid w:val="0067677A"/>
    <w:rsid w:val="006A2367"/>
    <w:rsid w:val="006B7AA3"/>
    <w:rsid w:val="006C47A6"/>
    <w:rsid w:val="006D03BC"/>
    <w:rsid w:val="006D5809"/>
    <w:rsid w:val="006E489A"/>
    <w:rsid w:val="00706960"/>
    <w:rsid w:val="00722C9B"/>
    <w:rsid w:val="00727541"/>
    <w:rsid w:val="00735063"/>
    <w:rsid w:val="0075705F"/>
    <w:rsid w:val="007574D3"/>
    <w:rsid w:val="0076366B"/>
    <w:rsid w:val="0077097C"/>
    <w:rsid w:val="00776146"/>
    <w:rsid w:val="0078056E"/>
    <w:rsid w:val="00784276"/>
    <w:rsid w:val="00791A65"/>
    <w:rsid w:val="00794E67"/>
    <w:rsid w:val="007A5F9E"/>
    <w:rsid w:val="007C4BF5"/>
    <w:rsid w:val="007D595D"/>
    <w:rsid w:val="007E02E3"/>
    <w:rsid w:val="007E199D"/>
    <w:rsid w:val="00800EB1"/>
    <w:rsid w:val="00802F95"/>
    <w:rsid w:val="00812CAD"/>
    <w:rsid w:val="00813C23"/>
    <w:rsid w:val="00852916"/>
    <w:rsid w:val="00855717"/>
    <w:rsid w:val="00856E9A"/>
    <w:rsid w:val="008A79AC"/>
    <w:rsid w:val="008B5FF8"/>
    <w:rsid w:val="008C77FB"/>
    <w:rsid w:val="008D02CA"/>
    <w:rsid w:val="008D4961"/>
    <w:rsid w:val="008E09F8"/>
    <w:rsid w:val="008F7795"/>
    <w:rsid w:val="00902253"/>
    <w:rsid w:val="00916998"/>
    <w:rsid w:val="00916E63"/>
    <w:rsid w:val="00922A12"/>
    <w:rsid w:val="00935D6C"/>
    <w:rsid w:val="00942FDA"/>
    <w:rsid w:val="00945EE1"/>
    <w:rsid w:val="0097530D"/>
    <w:rsid w:val="00991C57"/>
    <w:rsid w:val="009B2E0C"/>
    <w:rsid w:val="00A06C0C"/>
    <w:rsid w:val="00A140C1"/>
    <w:rsid w:val="00A74FAE"/>
    <w:rsid w:val="00AA3267"/>
    <w:rsid w:val="00AA555F"/>
    <w:rsid w:val="00AE2076"/>
    <w:rsid w:val="00AE54AB"/>
    <w:rsid w:val="00AF1588"/>
    <w:rsid w:val="00B150AD"/>
    <w:rsid w:val="00B2459B"/>
    <w:rsid w:val="00B3244E"/>
    <w:rsid w:val="00B36FBF"/>
    <w:rsid w:val="00B51216"/>
    <w:rsid w:val="00B63041"/>
    <w:rsid w:val="00BA614F"/>
    <w:rsid w:val="00BA7F25"/>
    <w:rsid w:val="00BE346A"/>
    <w:rsid w:val="00C31E75"/>
    <w:rsid w:val="00C344A0"/>
    <w:rsid w:val="00C406E6"/>
    <w:rsid w:val="00C4098B"/>
    <w:rsid w:val="00C6422F"/>
    <w:rsid w:val="00C65D98"/>
    <w:rsid w:val="00C67490"/>
    <w:rsid w:val="00C849FA"/>
    <w:rsid w:val="00C867EE"/>
    <w:rsid w:val="00C91A20"/>
    <w:rsid w:val="00CA2655"/>
    <w:rsid w:val="00CB05A6"/>
    <w:rsid w:val="00CB1BCD"/>
    <w:rsid w:val="00CB2935"/>
    <w:rsid w:val="00CD3A28"/>
    <w:rsid w:val="00CE440A"/>
    <w:rsid w:val="00CF42D1"/>
    <w:rsid w:val="00CF4F73"/>
    <w:rsid w:val="00D46EBF"/>
    <w:rsid w:val="00D56B82"/>
    <w:rsid w:val="00D86012"/>
    <w:rsid w:val="00D955AF"/>
    <w:rsid w:val="00DA512A"/>
    <w:rsid w:val="00DC2F93"/>
    <w:rsid w:val="00DD38C6"/>
    <w:rsid w:val="00DE24C8"/>
    <w:rsid w:val="00DF2695"/>
    <w:rsid w:val="00E00BBE"/>
    <w:rsid w:val="00E03BD0"/>
    <w:rsid w:val="00E05E1E"/>
    <w:rsid w:val="00E24C6F"/>
    <w:rsid w:val="00E425B0"/>
    <w:rsid w:val="00E449E3"/>
    <w:rsid w:val="00E644A7"/>
    <w:rsid w:val="00E7008B"/>
    <w:rsid w:val="00E771AE"/>
    <w:rsid w:val="00E775F3"/>
    <w:rsid w:val="00E9046D"/>
    <w:rsid w:val="00E90F29"/>
    <w:rsid w:val="00E92788"/>
    <w:rsid w:val="00E95E48"/>
    <w:rsid w:val="00EC2D40"/>
    <w:rsid w:val="00EC5741"/>
    <w:rsid w:val="00EC7EA2"/>
    <w:rsid w:val="00ED340A"/>
    <w:rsid w:val="00EE4F4B"/>
    <w:rsid w:val="00F07339"/>
    <w:rsid w:val="00F15175"/>
    <w:rsid w:val="00F26055"/>
    <w:rsid w:val="00F5578A"/>
    <w:rsid w:val="00F5677E"/>
    <w:rsid w:val="00F6784D"/>
    <w:rsid w:val="00FA070A"/>
    <w:rsid w:val="00FA209D"/>
    <w:rsid w:val="00FA21AA"/>
    <w:rsid w:val="00FB18A1"/>
    <w:rsid w:val="00FC1CC4"/>
    <w:rsid w:val="00FC5ED5"/>
    <w:rsid w:val="00FD20DE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EA1676B"/>
  <w15:docId w15:val="{67731A46-2927-48F4-B9A4-798FDA9A3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aliases w:val="tabela avaliação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5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1454</Words>
  <Characters>7857</Characters>
  <Application>Microsoft Office Word</Application>
  <DocSecurity>0</DocSecurity>
  <Lines>65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Gabriela Farcetta</cp:lastModifiedBy>
  <cp:revision>17</cp:revision>
  <dcterms:created xsi:type="dcterms:W3CDTF">2018-09-25T19:58:00Z</dcterms:created>
  <dcterms:modified xsi:type="dcterms:W3CDTF">2018-10-17T20:14:00Z</dcterms:modified>
</cp:coreProperties>
</file>