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7333" w14:textId="77777777" w:rsidR="00102829" w:rsidRPr="00102829" w:rsidRDefault="00102829" w:rsidP="00047C20">
      <w:pPr>
        <w:pStyle w:val="01TITULO1"/>
      </w:pPr>
      <w:r w:rsidRPr="00102829">
        <w:t>Componente curricular: CIÊNCIAS</w:t>
      </w:r>
    </w:p>
    <w:p w14:paraId="35FC5E2D" w14:textId="16BF10E2" w:rsidR="006F55C6" w:rsidRDefault="00102829">
      <w:pPr>
        <w:pStyle w:val="01TITULO1"/>
      </w:pPr>
      <w:r w:rsidRPr="00102829">
        <w:t xml:space="preserve">7º ano – 1º bimestre </w:t>
      </w:r>
    </w:p>
    <w:p w14:paraId="178B7AC5" w14:textId="4725CED9" w:rsidR="006F55C6" w:rsidRDefault="006F55C6" w:rsidP="00047C20">
      <w:pPr>
        <w:pStyle w:val="01TITULO1"/>
      </w:pPr>
      <w:r>
        <w:t>SEQUÊNCIA DIDÁTICA</w:t>
      </w:r>
      <w:r w:rsidR="00F06027">
        <w:t xml:space="preserve"> 3 – O ar</w:t>
      </w:r>
    </w:p>
    <w:p w14:paraId="56D78ECC" w14:textId="77777777" w:rsidR="00F521F6" w:rsidRPr="00B847DA" w:rsidRDefault="00F521F6" w:rsidP="00B847DA">
      <w:pPr>
        <w:pStyle w:val="02TEXTOPRINCIPAL"/>
      </w:pPr>
    </w:p>
    <w:p w14:paraId="464CEDBF" w14:textId="62A108B2" w:rsidR="00E05366" w:rsidRPr="00325818" w:rsidRDefault="00E05366" w:rsidP="00E05366">
      <w:pPr>
        <w:pStyle w:val="01TITULO2"/>
      </w:pPr>
      <w:r w:rsidRPr="00325818">
        <w:t>Unidade temática</w:t>
      </w:r>
    </w:p>
    <w:p w14:paraId="0904DCEC" w14:textId="36682767" w:rsidR="001F5458" w:rsidRDefault="001F5458" w:rsidP="00074BE7">
      <w:pPr>
        <w:pStyle w:val="02TEXTOPRINCIPAL"/>
      </w:pPr>
      <w:r>
        <w:t>Terra e Universo</w:t>
      </w:r>
    </w:p>
    <w:p w14:paraId="1ED72330" w14:textId="77777777" w:rsidR="00D43F0A" w:rsidRPr="00B847DA" w:rsidRDefault="00D43F0A" w:rsidP="00B847DA">
      <w:pPr>
        <w:pStyle w:val="02TEXTOPRINCIPAL"/>
      </w:pPr>
    </w:p>
    <w:p w14:paraId="5D10632A" w14:textId="77777777" w:rsidR="00E05366" w:rsidRPr="00325818" w:rsidRDefault="00E05366" w:rsidP="00E05366">
      <w:pPr>
        <w:pStyle w:val="01TITULO2"/>
      </w:pPr>
      <w:r w:rsidRPr="00325818">
        <w:t>Objeto de conhecimento</w:t>
      </w:r>
    </w:p>
    <w:p w14:paraId="4A821706" w14:textId="6BB61B04" w:rsidR="00302303" w:rsidRPr="00302303" w:rsidRDefault="00302303" w:rsidP="00074BE7">
      <w:pPr>
        <w:pStyle w:val="02TEXTOPRINCIPAL"/>
      </w:pPr>
      <w:r w:rsidRPr="00302303">
        <w:t>Composição do ar</w:t>
      </w:r>
    </w:p>
    <w:p w14:paraId="5D37E299" w14:textId="1949C569" w:rsidR="00047C20" w:rsidRPr="00B847DA" w:rsidRDefault="00047C20" w:rsidP="00B847DA">
      <w:pPr>
        <w:pStyle w:val="02TEXTOPRINCIPAL"/>
      </w:pPr>
    </w:p>
    <w:p w14:paraId="23B0EAFD" w14:textId="77777777" w:rsidR="00E05366" w:rsidRPr="00325818" w:rsidRDefault="00E05366" w:rsidP="00E05366">
      <w:pPr>
        <w:pStyle w:val="01TITULO2"/>
      </w:pPr>
      <w:r w:rsidRPr="00325818">
        <w:t>Habilidade</w:t>
      </w:r>
    </w:p>
    <w:p w14:paraId="7B224663" w14:textId="77777777" w:rsidR="00D77E75" w:rsidRPr="00302303" w:rsidRDefault="00302303" w:rsidP="00074BE7">
      <w:pPr>
        <w:pStyle w:val="02TEXTOPRINCIPAL"/>
      </w:pPr>
      <w:r w:rsidRPr="00302303">
        <w:t>(EF07CI12) Demonstrar que o ar é uma mistura de gases, identificando sua composição, e discutir fenômenos naturais ou antrópicos que podem alterar essa composição.</w:t>
      </w:r>
    </w:p>
    <w:p w14:paraId="7953CFB4" w14:textId="77777777" w:rsidR="00607694" w:rsidRPr="00B847DA" w:rsidRDefault="00607694" w:rsidP="00B847DA">
      <w:pPr>
        <w:pStyle w:val="02TEXTOPRINCIPAL"/>
      </w:pPr>
    </w:p>
    <w:p w14:paraId="1FE187E3" w14:textId="754ED4B8" w:rsidR="00D43F0A" w:rsidRDefault="00607694" w:rsidP="00D43F0A">
      <w:pPr>
        <w:pStyle w:val="01TITULO2"/>
      </w:pPr>
      <w:r>
        <w:t>Objetivos específicos</w:t>
      </w:r>
    </w:p>
    <w:p w14:paraId="7A691035" w14:textId="38B285F4" w:rsidR="00607694" w:rsidRPr="00A4525E" w:rsidRDefault="00607694" w:rsidP="00607694">
      <w:pPr>
        <w:pStyle w:val="02TEXTOPRINCIPAL"/>
      </w:pPr>
      <w:r>
        <w:t>Ao</w:t>
      </w:r>
      <w:r w:rsidRPr="00A4525E">
        <w:t xml:space="preserve"> final desta sequ</w:t>
      </w:r>
      <w:r>
        <w:t>ê</w:t>
      </w:r>
      <w:r w:rsidRPr="00A4525E">
        <w:t xml:space="preserve">ncia didática, </w:t>
      </w:r>
      <w:r>
        <w:t xml:space="preserve">os alunos </w:t>
      </w:r>
      <w:r w:rsidRPr="00A4525E">
        <w:t xml:space="preserve">deverão </w:t>
      </w:r>
      <w:r>
        <w:t xml:space="preserve">estar aptos a </w:t>
      </w:r>
      <w:r w:rsidRPr="00A4525E">
        <w:t xml:space="preserve">reconhecer quais são os gases que </w:t>
      </w:r>
      <w:r>
        <w:t>compõem</w:t>
      </w:r>
      <w:r w:rsidRPr="00A4525E">
        <w:t xml:space="preserve"> o ar que respiramos.</w:t>
      </w:r>
    </w:p>
    <w:p w14:paraId="6C4382AA" w14:textId="77777777" w:rsidR="00607694" w:rsidRPr="00B847DA" w:rsidRDefault="00607694" w:rsidP="00B847DA">
      <w:pPr>
        <w:pStyle w:val="02TEXTOPRINCIPAL"/>
      </w:pPr>
    </w:p>
    <w:p w14:paraId="5688D649" w14:textId="77777777" w:rsidR="00193641" w:rsidRPr="00325818" w:rsidRDefault="00193641" w:rsidP="00193641">
      <w:pPr>
        <w:pStyle w:val="01TITULO2"/>
      </w:pPr>
      <w:r w:rsidRPr="00325818">
        <w:t>Tempo estimado</w:t>
      </w:r>
    </w:p>
    <w:p w14:paraId="0EEFCB06" w14:textId="5B14AF6F" w:rsidR="008C4D6A" w:rsidRDefault="00193641">
      <w:pPr>
        <w:pStyle w:val="02TEXTOPRINCIPAL"/>
      </w:pPr>
      <w:r>
        <w:t>Quatro</w:t>
      </w:r>
      <w:r w:rsidR="00F94629">
        <w:t xml:space="preserve"> aulas</w:t>
      </w:r>
      <w:r w:rsidR="0069089E">
        <w:t>.</w:t>
      </w:r>
    </w:p>
    <w:p w14:paraId="0335FC21" w14:textId="77777777" w:rsidR="00242B0A" w:rsidRPr="00B847DA" w:rsidRDefault="00242B0A" w:rsidP="00B847DA">
      <w:pPr>
        <w:pStyle w:val="02TEXTOPRINCIPAL"/>
      </w:pPr>
      <w:r w:rsidRPr="00B847DA">
        <w:br w:type="page"/>
      </w:r>
    </w:p>
    <w:p w14:paraId="7A71E797" w14:textId="439B232B" w:rsidR="00193641" w:rsidRPr="00325818" w:rsidRDefault="00193641" w:rsidP="00193641">
      <w:pPr>
        <w:pStyle w:val="01TITULO2"/>
      </w:pPr>
      <w:r>
        <w:lastRenderedPageBreak/>
        <w:t>D</w:t>
      </w:r>
      <w:r w:rsidRPr="00325818">
        <w:t>esenvolvimento</w:t>
      </w:r>
    </w:p>
    <w:p w14:paraId="12A03DA1" w14:textId="77777777" w:rsidR="00D43F0A" w:rsidRPr="00B847DA" w:rsidRDefault="00D43F0A" w:rsidP="00B847DA">
      <w:pPr>
        <w:pStyle w:val="02TEXTOPRINCIPAL"/>
      </w:pPr>
    </w:p>
    <w:p w14:paraId="4982AEDA" w14:textId="77777777" w:rsidR="00D77E75" w:rsidRDefault="00D77E75" w:rsidP="00074BE7">
      <w:pPr>
        <w:pStyle w:val="01TITULO3"/>
      </w:pPr>
      <w:r>
        <w:t>Aula 1</w:t>
      </w:r>
    </w:p>
    <w:p w14:paraId="48C61BDE" w14:textId="77777777" w:rsidR="00D43F0A" w:rsidRPr="00B847DA" w:rsidRDefault="00D43F0A" w:rsidP="00B847DA">
      <w:pPr>
        <w:pStyle w:val="02TEXTOPRINCIPAL"/>
      </w:pPr>
    </w:p>
    <w:p w14:paraId="56959DE6" w14:textId="3442FD8F" w:rsidR="00F94629" w:rsidRDefault="00F94629" w:rsidP="00074BE7">
      <w:pPr>
        <w:pStyle w:val="01TITULO4"/>
      </w:pPr>
      <w:r>
        <w:t>Orientações</w:t>
      </w:r>
    </w:p>
    <w:p w14:paraId="0D19631C" w14:textId="77777777" w:rsidR="0002282E" w:rsidRPr="00B847DA" w:rsidRDefault="0002282E" w:rsidP="00B847DA">
      <w:pPr>
        <w:pStyle w:val="02TEXTOPRINCIPAL"/>
      </w:pPr>
    </w:p>
    <w:p w14:paraId="426C6A91" w14:textId="1E659F99" w:rsidR="00242B0A" w:rsidRDefault="002B5401" w:rsidP="00074BE7">
      <w:pPr>
        <w:pStyle w:val="02TEXTOPRINCIPAL"/>
      </w:pPr>
      <w:r>
        <w:t xml:space="preserve">Inicie </w:t>
      </w:r>
      <w:r w:rsidR="00341C00">
        <w:t xml:space="preserve">a aula perguntando </w:t>
      </w:r>
      <w:r>
        <w:t xml:space="preserve">à turma quais são os componentes do ar. </w:t>
      </w:r>
      <w:r w:rsidR="005C30B3">
        <w:t xml:space="preserve">As respostas esperadas podem ser várias, como por exemplo, que </w:t>
      </w:r>
      <w:r w:rsidR="00A941C7">
        <w:t>ele</w:t>
      </w:r>
      <w:r w:rsidR="005C30B3">
        <w:t xml:space="preserve"> é formado de ar, que o ar é formado apenas por gás oxigênio</w:t>
      </w:r>
      <w:r w:rsidR="00A941C7">
        <w:t xml:space="preserve"> ou</w:t>
      </w:r>
      <w:r w:rsidR="005C30B3">
        <w:t xml:space="preserve"> que o ar é uma mistura de gases </w:t>
      </w:r>
      <w:r w:rsidR="00A941C7">
        <w:t>(resposta correta)</w:t>
      </w:r>
      <w:r w:rsidR="005C30B3">
        <w:t xml:space="preserve">. </w:t>
      </w:r>
    </w:p>
    <w:p w14:paraId="357AB33E" w14:textId="6C980CB2" w:rsidR="00CD615E" w:rsidRDefault="005C30B3" w:rsidP="00074BE7">
      <w:pPr>
        <w:pStyle w:val="02TEXTOPRINCIPAL"/>
      </w:pPr>
      <w:r>
        <w:t>Anote todas as respostas dadas e</w:t>
      </w:r>
      <w:r w:rsidR="00A941C7">
        <w:t xml:space="preserve"> oriente os alunos para que registrem as próprias ideias no caderno.</w:t>
      </w:r>
      <w:r>
        <w:t xml:space="preserve"> </w:t>
      </w:r>
      <w:r w:rsidR="00074BE7">
        <w:br/>
      </w:r>
      <w:r w:rsidRPr="001B6994">
        <w:rPr>
          <w:color w:val="FF0000"/>
        </w:rPr>
        <w:t>(5</w:t>
      </w:r>
      <w:r w:rsidR="00A941C7" w:rsidRPr="001B6994">
        <w:rPr>
          <w:color w:val="FF0000"/>
        </w:rPr>
        <w:t xml:space="preserve"> </w:t>
      </w:r>
      <w:r w:rsidRPr="001B6994">
        <w:rPr>
          <w:color w:val="FF0000"/>
        </w:rPr>
        <w:t>min)</w:t>
      </w:r>
    </w:p>
    <w:p w14:paraId="68B96E04" w14:textId="6F24B33A" w:rsidR="00242B0A" w:rsidRDefault="00A941C7" w:rsidP="00074BE7">
      <w:pPr>
        <w:pStyle w:val="02TEXTOPRINCIPAL"/>
      </w:pPr>
      <w:r>
        <w:t>Em seguida,</w:t>
      </w:r>
      <w:r w:rsidR="00132D36">
        <w:t xml:space="preserve"> passe para a fundamentação teórica sobre o </w:t>
      </w:r>
      <w:r>
        <w:t>tema</w:t>
      </w:r>
      <w:r w:rsidR="00132D36">
        <w:t>.</w:t>
      </w:r>
    </w:p>
    <w:p w14:paraId="3E70B70B" w14:textId="7D04CAC4" w:rsidR="00242B0A" w:rsidRDefault="00A941C7" w:rsidP="00074BE7">
      <w:pPr>
        <w:pStyle w:val="02TEXTOPRINCIPAL"/>
      </w:pPr>
      <w:r>
        <w:t>Explique</w:t>
      </w:r>
      <w:r w:rsidR="00943EA2">
        <w:t xml:space="preserve"> que </w:t>
      </w:r>
      <w:r w:rsidR="00426B35">
        <w:t xml:space="preserve">o ar </w:t>
      </w:r>
      <w:r>
        <w:t>é formado por</w:t>
      </w:r>
      <w:r w:rsidR="00426B35">
        <w:t xml:space="preserve"> uma mistura de gases. Es</w:t>
      </w:r>
      <w:r w:rsidR="00242B0A">
        <w:t>s</w:t>
      </w:r>
      <w:r w:rsidR="00426B35">
        <w:t xml:space="preserve">a mistura de gases não é proporcional. </w:t>
      </w:r>
      <w:r w:rsidR="00747F80">
        <w:t>O</w:t>
      </w:r>
      <w:r w:rsidR="0093250A">
        <w:t xml:space="preserve"> </w:t>
      </w:r>
      <w:r w:rsidR="0093250A" w:rsidRPr="00074BE7">
        <w:rPr>
          <w:b/>
        </w:rPr>
        <w:t>gás nitrogênio</w:t>
      </w:r>
      <w:r w:rsidR="00747F80">
        <w:t>, por exemplo,</w:t>
      </w:r>
      <w:r w:rsidR="0093250A">
        <w:t xml:space="preserve"> é o que está</w:t>
      </w:r>
      <w:r w:rsidR="00242B0A">
        <w:t xml:space="preserve"> presente</w:t>
      </w:r>
      <w:r w:rsidR="0093250A">
        <w:t xml:space="preserve"> em maior quantidade</w:t>
      </w:r>
      <w:r w:rsidR="00242B0A">
        <w:t xml:space="preserve"> na atmosfera terrestre:</w:t>
      </w:r>
      <w:r w:rsidR="0093250A">
        <w:t xml:space="preserve"> aparece em 78% da formação do ar. Explique que o gás nitrogênio é inerte para o nosso organismo,</w:t>
      </w:r>
      <w:r w:rsidR="00242B0A">
        <w:t xml:space="preserve"> ou seja,</w:t>
      </w:r>
      <w:r w:rsidR="0093250A">
        <w:t xml:space="preserve"> que ele entra e sai do nosso corpo sem </w:t>
      </w:r>
      <w:r w:rsidR="00242B0A">
        <w:t xml:space="preserve">causar e sem </w:t>
      </w:r>
      <w:r w:rsidR="0093250A">
        <w:t>sofrer alterações</w:t>
      </w:r>
      <w:r w:rsidR="00950889">
        <w:t xml:space="preserve">. </w:t>
      </w:r>
      <w:r w:rsidR="00242B0A">
        <w:t xml:space="preserve">O nitrogênio </w:t>
      </w:r>
      <w:r w:rsidR="00950889">
        <w:t xml:space="preserve">é absorvido por microrganismos </w:t>
      </w:r>
      <w:r w:rsidR="007C2BAE">
        <w:t>presentes nas raízes de algumas plantas e, assim, introduzido nas cadeias alimentares</w:t>
      </w:r>
      <w:r w:rsidR="00CA3967">
        <w:t xml:space="preserve">. </w:t>
      </w:r>
    </w:p>
    <w:p w14:paraId="5BDDFE6E" w14:textId="60923B2E" w:rsidR="00242B0A" w:rsidRDefault="00CA3967" w:rsidP="00074BE7">
      <w:pPr>
        <w:pStyle w:val="02TEXTOPRINCIPAL"/>
      </w:pPr>
      <w:r>
        <w:t xml:space="preserve">O ar também é formado por </w:t>
      </w:r>
      <w:r w:rsidRPr="00074BE7">
        <w:rPr>
          <w:b/>
        </w:rPr>
        <w:t>gás oxigênio</w:t>
      </w:r>
      <w:r w:rsidR="00242B0A">
        <w:rPr>
          <w:b/>
        </w:rPr>
        <w:t>,</w:t>
      </w:r>
      <w:r>
        <w:t xml:space="preserve"> que aparece em 21% do total do ar na atmosfera. Es</w:t>
      </w:r>
      <w:r w:rsidR="00242B0A">
        <w:t>s</w:t>
      </w:r>
      <w:r>
        <w:t xml:space="preserve">e </w:t>
      </w:r>
      <w:r w:rsidR="007C2BAE">
        <w:t>gás é fundamental</w:t>
      </w:r>
      <w:r>
        <w:t xml:space="preserve"> para a vida d</w:t>
      </w:r>
      <w:r w:rsidR="007C2BAE">
        <w:t>a maior parte d</w:t>
      </w:r>
      <w:r>
        <w:t>o</w:t>
      </w:r>
      <w:r w:rsidR="007C2BAE">
        <w:t>s</w:t>
      </w:r>
      <w:r>
        <w:t xml:space="preserve"> ser</w:t>
      </w:r>
      <w:r w:rsidR="007C2BAE">
        <w:t xml:space="preserve">es, já que é utilizado na respiração celular. Por meio desse processo, que acontece nas células e também tem a participação da glicose, os seres conseguem </w:t>
      </w:r>
      <w:r>
        <w:t xml:space="preserve">energia para </w:t>
      </w:r>
      <w:r w:rsidR="007C2BAE">
        <w:t>se manter vivos</w:t>
      </w:r>
      <w:r w:rsidR="006F2C27">
        <w:t xml:space="preserve"> e produzem gás carbônico</w:t>
      </w:r>
      <w:r>
        <w:t xml:space="preserve">. </w:t>
      </w:r>
    </w:p>
    <w:p w14:paraId="7032DFD9" w14:textId="0EA51FB3" w:rsidR="00242B0A" w:rsidRDefault="00E64712" w:rsidP="00074BE7">
      <w:pPr>
        <w:pStyle w:val="02TEXTOPRINCIPAL"/>
      </w:pPr>
      <w:r>
        <w:t xml:space="preserve">O </w:t>
      </w:r>
      <w:r w:rsidRPr="00074BE7">
        <w:rPr>
          <w:b/>
        </w:rPr>
        <w:t>gás carbônico</w:t>
      </w:r>
      <w:r>
        <w:t xml:space="preserve"> também aparece na composição do ar atmosférico</w:t>
      </w:r>
      <w:r w:rsidR="00242B0A">
        <w:t>,</w:t>
      </w:r>
      <w:r>
        <w:t xml:space="preserve"> em pequeníssima quantidade (0,035%). </w:t>
      </w:r>
      <w:r w:rsidR="006F2C27">
        <w:t>Além de ser</w:t>
      </w:r>
      <w:r>
        <w:t xml:space="preserve"> produzi</w:t>
      </w:r>
      <w:r w:rsidR="006F2C27">
        <w:t>d</w:t>
      </w:r>
      <w:r>
        <w:t xml:space="preserve">o </w:t>
      </w:r>
      <w:r w:rsidR="006F2C27">
        <w:t xml:space="preserve">pela respiração </w:t>
      </w:r>
      <w:r>
        <w:t>celular, é o gás emitido pelos veículos que usam combustíveis fósseis e</w:t>
      </w:r>
      <w:r w:rsidR="00242B0A">
        <w:t xml:space="preserve">, assim, </w:t>
      </w:r>
      <w:r w:rsidR="006F2C27">
        <w:t>intensifica o</w:t>
      </w:r>
      <w:r>
        <w:t xml:space="preserve"> efeito estufa. </w:t>
      </w:r>
      <w:r w:rsidR="006F2C27">
        <w:t>O</w:t>
      </w:r>
      <w:r w:rsidR="00E56E22">
        <w:t xml:space="preserve"> gás carbônico é necessário para </w:t>
      </w:r>
      <w:r w:rsidR="00E02A93">
        <w:t>a realização da fotossíntese</w:t>
      </w:r>
      <w:r w:rsidR="006F2C27">
        <w:t>, processo que tem como produtos o gás oxigênio e a glicose</w:t>
      </w:r>
      <w:r w:rsidR="00E02A93">
        <w:t xml:space="preserve">. </w:t>
      </w:r>
    </w:p>
    <w:p w14:paraId="36C28601" w14:textId="77777777" w:rsidR="00D90DD8" w:rsidRPr="00B847DA" w:rsidRDefault="00D90DD8" w:rsidP="00B847DA">
      <w:pPr>
        <w:pStyle w:val="02TEXTOPRINCIPAL"/>
      </w:pPr>
      <w:r w:rsidRPr="00B847DA">
        <w:br w:type="page"/>
      </w:r>
    </w:p>
    <w:p w14:paraId="3F3B2764" w14:textId="722CABAA" w:rsidR="00E02A93" w:rsidRDefault="00242B0A" w:rsidP="00074BE7">
      <w:pPr>
        <w:pStyle w:val="02TEXTOPRINCIPAL"/>
      </w:pPr>
      <w:r>
        <w:lastRenderedPageBreak/>
        <w:t xml:space="preserve">Durante </w:t>
      </w:r>
      <w:r w:rsidR="006F2C27">
        <w:t>a explanação</w:t>
      </w:r>
      <w:r>
        <w:t>, de</w:t>
      </w:r>
      <w:r w:rsidR="006F2C27">
        <w:t>staque a relação que existe entre a</w:t>
      </w:r>
      <w:r w:rsidR="00E02A93">
        <w:t xml:space="preserve"> fotossíntese </w:t>
      </w:r>
      <w:r w:rsidR="006F2C27">
        <w:t>e a respiração celular</w:t>
      </w:r>
      <w:r w:rsidR="00E02A93">
        <w:t xml:space="preserve">. </w:t>
      </w:r>
      <w:r w:rsidR="00E02A93" w:rsidRPr="001B6994">
        <w:rPr>
          <w:color w:val="FF0000"/>
        </w:rPr>
        <w:t>(20</w:t>
      </w:r>
      <w:r w:rsidR="006F2C27" w:rsidRPr="001B6994">
        <w:rPr>
          <w:color w:val="FF0000"/>
        </w:rPr>
        <w:t xml:space="preserve"> </w:t>
      </w:r>
      <w:r w:rsidR="00E02A93" w:rsidRPr="001B6994">
        <w:rPr>
          <w:color w:val="FF0000"/>
        </w:rPr>
        <w:t>min)</w:t>
      </w:r>
    </w:p>
    <w:p w14:paraId="61F4E9A8" w14:textId="51777888" w:rsidR="00D43F0A" w:rsidRDefault="00E02A93" w:rsidP="00D43F0A">
      <w:pPr>
        <w:pStyle w:val="02TEXTOPRINCIPAL"/>
      </w:pPr>
      <w:r>
        <w:t>Sistematize os conceitos trabalhados propondo o preenchimento de uma tabela com os conceitos vistos em sala</w:t>
      </w:r>
      <w:r w:rsidR="0002282E">
        <w:t xml:space="preserve"> (em vermelho, as respostas esperadas).</w:t>
      </w:r>
    </w:p>
    <w:p w14:paraId="5B63074F" w14:textId="6F57C84E" w:rsidR="005C30B3" w:rsidRPr="00B847DA" w:rsidRDefault="005C30B3" w:rsidP="00B847DA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410"/>
        <w:gridCol w:w="2551"/>
      </w:tblGrid>
      <w:tr w:rsidR="009975C5" w14:paraId="1592D85C" w14:textId="77777777" w:rsidTr="00D90DD8">
        <w:tc>
          <w:tcPr>
            <w:tcW w:w="2263" w:type="dxa"/>
          </w:tcPr>
          <w:p w14:paraId="011C55B1" w14:textId="6D75A61C" w:rsidR="009975C5" w:rsidRDefault="00A20809" w:rsidP="00D90DD8">
            <w:pPr>
              <w:pStyle w:val="06Tabelagravata"/>
              <w:framePr w:wrap="around"/>
            </w:pPr>
            <w:r>
              <w:t>Gases atmosféricos</w:t>
            </w:r>
            <w:r w:rsidR="00782484">
              <w:t xml:space="preserve"> </w:t>
            </w:r>
          </w:p>
        </w:tc>
        <w:tc>
          <w:tcPr>
            <w:tcW w:w="2552" w:type="dxa"/>
          </w:tcPr>
          <w:p w14:paraId="371021AC" w14:textId="77777777" w:rsidR="009975C5" w:rsidRPr="00620153" w:rsidRDefault="009975C5" w:rsidP="00C53C2D">
            <w:pPr>
              <w:pStyle w:val="06Tabelagravata"/>
              <w:framePr w:wrap="around"/>
              <w:jc w:val="center"/>
            </w:pPr>
            <w:r w:rsidRPr="00620153">
              <w:t>Gás nitrogênio</w:t>
            </w:r>
          </w:p>
        </w:tc>
        <w:tc>
          <w:tcPr>
            <w:tcW w:w="2410" w:type="dxa"/>
          </w:tcPr>
          <w:p w14:paraId="00E88A12" w14:textId="77777777" w:rsidR="009975C5" w:rsidRPr="00620153" w:rsidRDefault="009975C5" w:rsidP="00C53C2D">
            <w:pPr>
              <w:pStyle w:val="06Tabelagravata"/>
              <w:framePr w:wrap="around"/>
              <w:jc w:val="center"/>
            </w:pPr>
            <w:r w:rsidRPr="00620153">
              <w:t>Gás oxigênio</w:t>
            </w:r>
          </w:p>
        </w:tc>
        <w:tc>
          <w:tcPr>
            <w:tcW w:w="2551" w:type="dxa"/>
          </w:tcPr>
          <w:p w14:paraId="74059786" w14:textId="77777777" w:rsidR="009975C5" w:rsidRPr="00620153" w:rsidRDefault="009975C5" w:rsidP="00C53C2D">
            <w:pPr>
              <w:pStyle w:val="06Tabelagravata"/>
              <w:framePr w:wrap="around"/>
              <w:jc w:val="center"/>
            </w:pPr>
            <w:r w:rsidRPr="00620153">
              <w:t>Gás carbônico</w:t>
            </w:r>
          </w:p>
        </w:tc>
      </w:tr>
      <w:tr w:rsidR="009975C5" w14:paraId="621E56CD" w14:textId="77777777" w:rsidTr="00D90DD8">
        <w:tc>
          <w:tcPr>
            <w:tcW w:w="2263" w:type="dxa"/>
          </w:tcPr>
          <w:p w14:paraId="3D82F6FF" w14:textId="77777777" w:rsidR="009975C5" w:rsidRPr="00620153" w:rsidRDefault="009975C5" w:rsidP="00C53C2D">
            <w:pPr>
              <w:pStyle w:val="07Tabelatexto"/>
              <w:framePr w:wrap="around"/>
            </w:pPr>
            <w:r w:rsidRPr="00620153">
              <w:t>Quantidade na atmosfera</w:t>
            </w:r>
          </w:p>
        </w:tc>
        <w:tc>
          <w:tcPr>
            <w:tcW w:w="2552" w:type="dxa"/>
          </w:tcPr>
          <w:p w14:paraId="644A699A" w14:textId="77777777" w:rsidR="009975C5" w:rsidRPr="00620153" w:rsidRDefault="009975C5" w:rsidP="00D90DD8">
            <w:pPr>
              <w:pStyle w:val="08Respostaprofessor"/>
              <w:jc w:val="center"/>
            </w:pPr>
            <w:r w:rsidRPr="00620153">
              <w:t>78%</w:t>
            </w:r>
          </w:p>
        </w:tc>
        <w:tc>
          <w:tcPr>
            <w:tcW w:w="2410" w:type="dxa"/>
          </w:tcPr>
          <w:p w14:paraId="15C23867" w14:textId="77777777" w:rsidR="009975C5" w:rsidRPr="00620153" w:rsidRDefault="009975C5" w:rsidP="00D90DD8">
            <w:pPr>
              <w:pStyle w:val="08Respostaprofessor"/>
              <w:jc w:val="center"/>
            </w:pPr>
            <w:r w:rsidRPr="00620153">
              <w:t>21%</w:t>
            </w:r>
          </w:p>
        </w:tc>
        <w:tc>
          <w:tcPr>
            <w:tcW w:w="2551" w:type="dxa"/>
          </w:tcPr>
          <w:p w14:paraId="56FA79C5" w14:textId="77777777" w:rsidR="009975C5" w:rsidRPr="00620153" w:rsidRDefault="009975C5" w:rsidP="00D90DD8">
            <w:pPr>
              <w:pStyle w:val="08Respostaprofessor"/>
              <w:jc w:val="center"/>
            </w:pPr>
            <w:r w:rsidRPr="00620153">
              <w:t>0,035%</w:t>
            </w:r>
          </w:p>
        </w:tc>
      </w:tr>
      <w:tr w:rsidR="009975C5" w14:paraId="4CE4D64B" w14:textId="77777777" w:rsidTr="00D90DD8">
        <w:tc>
          <w:tcPr>
            <w:tcW w:w="2263" w:type="dxa"/>
          </w:tcPr>
          <w:p w14:paraId="40F4E751" w14:textId="77777777" w:rsidR="009975C5" w:rsidRPr="00620153" w:rsidRDefault="00620153" w:rsidP="00C53C2D">
            <w:pPr>
              <w:pStyle w:val="07Tabelatexto"/>
              <w:framePr w:wrap="around"/>
            </w:pPr>
            <w:r w:rsidRPr="00620153">
              <w:t>Importância</w:t>
            </w:r>
          </w:p>
        </w:tc>
        <w:tc>
          <w:tcPr>
            <w:tcW w:w="2552" w:type="dxa"/>
          </w:tcPr>
          <w:p w14:paraId="0E5AD709" w14:textId="77777777" w:rsidR="009975C5" w:rsidRPr="00620153" w:rsidRDefault="00620153" w:rsidP="00074BE7">
            <w:pPr>
              <w:pStyle w:val="08Respostaprofessor"/>
              <w:spacing w:line="276" w:lineRule="auto"/>
            </w:pPr>
            <w:r w:rsidRPr="00620153">
              <w:t xml:space="preserve">As plantas usam para fazer certas partículas importantes para elas. </w:t>
            </w:r>
          </w:p>
        </w:tc>
        <w:tc>
          <w:tcPr>
            <w:tcW w:w="2410" w:type="dxa"/>
          </w:tcPr>
          <w:p w14:paraId="4DF8281F" w14:textId="4852B92F" w:rsidR="009975C5" w:rsidRPr="00620153" w:rsidRDefault="00620153" w:rsidP="00074BE7">
            <w:pPr>
              <w:pStyle w:val="08Respostaprofessor"/>
              <w:spacing w:line="276" w:lineRule="auto"/>
            </w:pPr>
            <w:r w:rsidRPr="00620153">
              <w:t>Dependemos</w:t>
            </w:r>
            <w:r w:rsidR="009975C5" w:rsidRPr="00620153">
              <w:t xml:space="preserve"> dele para a </w:t>
            </w:r>
            <w:r w:rsidRPr="00620153">
              <w:t>respiração</w:t>
            </w:r>
            <w:r w:rsidR="009975C5" w:rsidRPr="00620153">
              <w:t xml:space="preserve"> celular</w:t>
            </w:r>
            <w:r w:rsidRPr="00620153">
              <w:t xml:space="preserve"> e para a produção de glicose</w:t>
            </w:r>
            <w:r w:rsidR="0002282E">
              <w:t>.</w:t>
            </w:r>
          </w:p>
        </w:tc>
        <w:tc>
          <w:tcPr>
            <w:tcW w:w="2551" w:type="dxa"/>
          </w:tcPr>
          <w:p w14:paraId="4427FB69" w14:textId="4F54D63A" w:rsidR="009975C5" w:rsidRPr="00620153" w:rsidRDefault="00620153" w:rsidP="00074BE7">
            <w:pPr>
              <w:pStyle w:val="08Respostaprofessor"/>
              <w:spacing w:line="276" w:lineRule="auto"/>
            </w:pPr>
            <w:r w:rsidRPr="00620153">
              <w:t>Produzimos em nosso organismo</w:t>
            </w:r>
            <w:r w:rsidR="0002282E">
              <w:t>, no processo da respiração</w:t>
            </w:r>
            <w:r w:rsidRPr="00620153">
              <w:t>. Para as plantas é fundamental porque depende</w:t>
            </w:r>
            <w:r w:rsidR="0002282E">
              <w:t>m</w:t>
            </w:r>
            <w:r w:rsidRPr="00620153">
              <w:t xml:space="preserve"> dele para </w:t>
            </w:r>
            <w:r w:rsidR="0002282E">
              <w:t xml:space="preserve">realizar </w:t>
            </w:r>
            <w:r w:rsidRPr="00620153">
              <w:t xml:space="preserve">a fotossíntese. </w:t>
            </w:r>
          </w:p>
        </w:tc>
      </w:tr>
      <w:tr w:rsidR="00620153" w14:paraId="44D00084" w14:textId="77777777" w:rsidTr="00D90DD8">
        <w:tc>
          <w:tcPr>
            <w:tcW w:w="2263" w:type="dxa"/>
          </w:tcPr>
          <w:p w14:paraId="01FDCB59" w14:textId="77777777" w:rsidR="00620153" w:rsidRPr="00620153" w:rsidRDefault="00620153" w:rsidP="00C53C2D">
            <w:pPr>
              <w:pStyle w:val="07Tabelatexto"/>
              <w:framePr w:wrap="around"/>
            </w:pPr>
            <w:r w:rsidRPr="00620153">
              <w:t>Toxicidade</w:t>
            </w:r>
            <w:r w:rsidR="00F377EA">
              <w:t xml:space="preserve"> (se o gás é toxico ou não)</w:t>
            </w:r>
          </w:p>
        </w:tc>
        <w:tc>
          <w:tcPr>
            <w:tcW w:w="2552" w:type="dxa"/>
          </w:tcPr>
          <w:p w14:paraId="006ECF7B" w14:textId="04AB4A43" w:rsidR="00620153" w:rsidRPr="00620153" w:rsidRDefault="00620153" w:rsidP="00074BE7">
            <w:pPr>
              <w:pStyle w:val="08Respostaprofessor"/>
              <w:spacing w:line="276" w:lineRule="auto"/>
            </w:pPr>
            <w:r w:rsidRPr="00620153">
              <w:t xml:space="preserve">Para o </w:t>
            </w:r>
            <w:r w:rsidR="0002282E">
              <w:t>ser humano,</w:t>
            </w:r>
            <w:r w:rsidRPr="00620153">
              <w:t xml:space="preserve"> é inerte.</w:t>
            </w:r>
          </w:p>
        </w:tc>
        <w:tc>
          <w:tcPr>
            <w:tcW w:w="2410" w:type="dxa"/>
          </w:tcPr>
          <w:p w14:paraId="361A535D" w14:textId="3A4CA1FD" w:rsidR="00620153" w:rsidRPr="00620153" w:rsidRDefault="00620153" w:rsidP="00074BE7">
            <w:pPr>
              <w:pStyle w:val="08Respostaprofessor"/>
              <w:spacing w:line="276" w:lineRule="auto"/>
            </w:pPr>
            <w:r w:rsidRPr="00620153">
              <w:t>Não é t</w:t>
            </w:r>
            <w:r w:rsidR="0002282E">
              <w:t>ó</w:t>
            </w:r>
            <w:r w:rsidRPr="00620153">
              <w:t>xico</w:t>
            </w:r>
          </w:p>
        </w:tc>
        <w:tc>
          <w:tcPr>
            <w:tcW w:w="2551" w:type="dxa"/>
          </w:tcPr>
          <w:p w14:paraId="2AFCF1AB" w14:textId="7DE453CC" w:rsidR="00620153" w:rsidRPr="00620153" w:rsidRDefault="00620153" w:rsidP="00D90DD8">
            <w:pPr>
              <w:pStyle w:val="08Respostaprofessor"/>
              <w:spacing w:line="276" w:lineRule="auto"/>
            </w:pPr>
            <w:r w:rsidRPr="00620153">
              <w:t>Em grandes quantidades é t</w:t>
            </w:r>
            <w:r w:rsidR="0002282E">
              <w:t>ó</w:t>
            </w:r>
            <w:r w:rsidRPr="00620153">
              <w:t>xico</w:t>
            </w:r>
            <w:r w:rsidR="0002282E">
              <w:t>. É</w:t>
            </w:r>
            <w:r w:rsidRPr="00620153">
              <w:t xml:space="preserve"> um gás do efeito estufa.</w:t>
            </w:r>
          </w:p>
        </w:tc>
      </w:tr>
    </w:tbl>
    <w:p w14:paraId="485AA66F" w14:textId="77777777" w:rsidR="000133B7" w:rsidRPr="00B847DA" w:rsidRDefault="000133B7" w:rsidP="00B847DA">
      <w:pPr>
        <w:pStyle w:val="02TEXTOPRINCIPAL"/>
      </w:pPr>
    </w:p>
    <w:p w14:paraId="66300F6C" w14:textId="404C40B1" w:rsidR="00764919" w:rsidRDefault="00620153" w:rsidP="00074BE7">
      <w:pPr>
        <w:pStyle w:val="02TEXTOPRINCIPAL"/>
      </w:pPr>
      <w:r>
        <w:t xml:space="preserve">Corrija a tabela na lousa, apontando eventuais inconsistências ou falhas conceituais. </w:t>
      </w:r>
      <w:r w:rsidR="00764919" w:rsidRPr="001B6994">
        <w:rPr>
          <w:color w:val="FF0000"/>
        </w:rPr>
        <w:t>(</w:t>
      </w:r>
      <w:r w:rsidR="00475CFE" w:rsidRPr="001B6994">
        <w:rPr>
          <w:color w:val="FF0000"/>
        </w:rPr>
        <w:t xml:space="preserve">15 </w:t>
      </w:r>
      <w:r w:rsidR="00764919" w:rsidRPr="001B6994">
        <w:rPr>
          <w:color w:val="FF0000"/>
        </w:rPr>
        <w:t>min)</w:t>
      </w:r>
    </w:p>
    <w:p w14:paraId="5CCC9D0A" w14:textId="125DA207" w:rsidR="00620153" w:rsidRPr="00620153" w:rsidRDefault="00475CFE" w:rsidP="00074BE7">
      <w:pPr>
        <w:pStyle w:val="02TEXTOPRINCIPAL"/>
      </w:pPr>
      <w:r>
        <w:t>Finalize a aula propondo aos alunos que retomem as anotações feitas no início da aula e corrijam eventuais erros.</w:t>
      </w:r>
      <w:r w:rsidDel="00475CFE">
        <w:t xml:space="preserve"> </w:t>
      </w:r>
      <w:r w:rsidR="00620153" w:rsidRPr="001B6994">
        <w:rPr>
          <w:color w:val="FF0000"/>
        </w:rPr>
        <w:t>(5</w:t>
      </w:r>
      <w:r w:rsidRPr="001B6994">
        <w:rPr>
          <w:color w:val="FF0000"/>
        </w:rPr>
        <w:t xml:space="preserve"> </w:t>
      </w:r>
      <w:r w:rsidR="00620153" w:rsidRPr="001B6994">
        <w:rPr>
          <w:color w:val="FF0000"/>
        </w:rPr>
        <w:t>min)</w:t>
      </w:r>
    </w:p>
    <w:p w14:paraId="08EBEDE0" w14:textId="77777777" w:rsidR="00762BAB" w:rsidRDefault="00762BAB">
      <w:pPr>
        <w:rPr>
          <w:rFonts w:ascii="Cambria" w:eastAsia="Cambria" w:hAnsi="Cambria" w:cs="Cambria"/>
          <w:b/>
          <w:bCs/>
          <w:kern w:val="3"/>
          <w:sz w:val="32"/>
          <w:szCs w:val="28"/>
          <w:lang w:eastAsia="zh-CN" w:bidi="hi-IN"/>
        </w:rPr>
      </w:pPr>
      <w:r>
        <w:br w:type="page"/>
      </w:r>
    </w:p>
    <w:p w14:paraId="30B17DAC" w14:textId="36DAF4BE" w:rsidR="009D122B" w:rsidRDefault="00D77E75" w:rsidP="00074BE7">
      <w:pPr>
        <w:pStyle w:val="01TITULO3"/>
      </w:pPr>
      <w:r>
        <w:lastRenderedPageBreak/>
        <w:t>Aula 2</w:t>
      </w:r>
    </w:p>
    <w:p w14:paraId="753C100C" w14:textId="77777777" w:rsidR="00BE5E52" w:rsidRPr="00B847DA" w:rsidRDefault="00BE5E52" w:rsidP="00B847DA">
      <w:pPr>
        <w:pStyle w:val="02TEXTOPRINCIPAL"/>
      </w:pPr>
    </w:p>
    <w:p w14:paraId="5A3A261E" w14:textId="2D1DAF87" w:rsidR="00475CFE" w:rsidRDefault="00475CFE" w:rsidP="00074BE7">
      <w:pPr>
        <w:pStyle w:val="01TITULO4"/>
      </w:pPr>
      <w:r>
        <w:t>Orientações</w:t>
      </w:r>
    </w:p>
    <w:p w14:paraId="7E6D5431" w14:textId="3EBE4EFF" w:rsidR="0002282E" w:rsidRDefault="0002282E" w:rsidP="00074BE7">
      <w:pPr>
        <w:pStyle w:val="02TEXTOPRINCIPAL"/>
      </w:pPr>
      <w:r>
        <w:t>O</w:t>
      </w:r>
      <w:r w:rsidR="00C320FE">
        <w:t xml:space="preserve"> foco </w:t>
      </w:r>
      <w:r>
        <w:t xml:space="preserve">desta aula </w:t>
      </w:r>
      <w:r w:rsidR="00C320FE">
        <w:t xml:space="preserve">será a </w:t>
      </w:r>
      <w:r w:rsidR="00C320FE" w:rsidRPr="00074BE7">
        <w:rPr>
          <w:b/>
        </w:rPr>
        <w:t>poluição do ar</w:t>
      </w:r>
      <w:r>
        <w:t>.</w:t>
      </w:r>
      <w:r w:rsidR="00C320FE">
        <w:t xml:space="preserve"> </w:t>
      </w:r>
      <w:r>
        <w:t>Se</w:t>
      </w:r>
      <w:r w:rsidR="00EA5B87">
        <w:t xml:space="preserve"> possível</w:t>
      </w:r>
      <w:r>
        <w:t>,</w:t>
      </w:r>
      <w:r w:rsidR="00EA5B87">
        <w:t xml:space="preserve"> </w:t>
      </w:r>
      <w:r w:rsidR="00475CFE">
        <w:t>realize-a</w:t>
      </w:r>
      <w:r w:rsidR="00EA5B87">
        <w:t xml:space="preserve"> </w:t>
      </w:r>
      <w:r w:rsidR="00475CFE">
        <w:t>n</w:t>
      </w:r>
      <w:r w:rsidR="00EA5B87">
        <w:t>o laboratório de informática para que os alunos, em grupo</w:t>
      </w:r>
      <w:r w:rsidR="00C449CE">
        <w:t>s,</w:t>
      </w:r>
      <w:r w:rsidR="00EA5B87">
        <w:t xml:space="preserve"> possam pesquisar sobre os principais gases poluentes da atmosfera.</w:t>
      </w:r>
      <w:r w:rsidR="00C320FE">
        <w:t xml:space="preserve"> </w:t>
      </w:r>
    </w:p>
    <w:p w14:paraId="715AE884" w14:textId="6FAC27DF" w:rsidR="0002282E" w:rsidRDefault="00475CFE" w:rsidP="00074BE7">
      <w:pPr>
        <w:pStyle w:val="02TEXTOPRINCIPAL"/>
      </w:pPr>
      <w:r>
        <w:t>Inicie os trabalhos</w:t>
      </w:r>
      <w:r w:rsidR="00C320FE">
        <w:t xml:space="preserve"> perguntando se eles acham que o ar é mais poluído em alguns lugares e menos em outros ou</w:t>
      </w:r>
      <w:r w:rsidR="0002282E">
        <w:t>,</w:t>
      </w:r>
      <w:r w:rsidR="00C320FE">
        <w:t xml:space="preserve"> ainda</w:t>
      </w:r>
      <w:r w:rsidR="0002282E">
        <w:t>,</w:t>
      </w:r>
      <w:r w:rsidR="00C320FE">
        <w:t xml:space="preserve"> se os níveis de poluição são todos iguais. </w:t>
      </w:r>
      <w:r w:rsidR="00631B3E">
        <w:t>Anote as repostas principais na lousa</w:t>
      </w:r>
      <w:r>
        <w:t xml:space="preserve"> e peça que registrem as próprias ideias no caderno</w:t>
      </w:r>
      <w:r w:rsidR="00631B3E">
        <w:t>.</w:t>
      </w:r>
    </w:p>
    <w:p w14:paraId="509510FA" w14:textId="42CC83F4" w:rsidR="0002282E" w:rsidRDefault="00631B3E" w:rsidP="00074BE7">
      <w:pPr>
        <w:pStyle w:val="02TEXTOPRINCIPAL"/>
      </w:pPr>
      <w:r>
        <w:t>Segue</w:t>
      </w:r>
      <w:r w:rsidR="00475CFE">
        <w:t>m</w:t>
      </w:r>
      <w:r>
        <w:t xml:space="preserve"> </w:t>
      </w:r>
      <w:r w:rsidR="00475CFE">
        <w:t>algumas</w:t>
      </w:r>
      <w:r>
        <w:t xml:space="preserve"> das possíveis respostas:</w:t>
      </w:r>
    </w:p>
    <w:p w14:paraId="2F00CC7E" w14:textId="7F4F0F62" w:rsidR="0002282E" w:rsidRDefault="00631B3E" w:rsidP="00074BE7">
      <w:pPr>
        <w:pStyle w:val="02TEXTOPRINCIPAL"/>
        <w:numPr>
          <w:ilvl w:val="0"/>
          <w:numId w:val="29"/>
        </w:numPr>
      </w:pPr>
      <w:r>
        <w:t>o ar não é poluído</w:t>
      </w:r>
      <w:r w:rsidR="00475CFE">
        <w:t>;</w:t>
      </w:r>
      <w:r>
        <w:t xml:space="preserve"> </w:t>
      </w:r>
    </w:p>
    <w:p w14:paraId="24E4EB1A" w14:textId="170E31A4" w:rsidR="0002282E" w:rsidRDefault="00631B3E" w:rsidP="00074BE7">
      <w:pPr>
        <w:pStyle w:val="02TEXTOPRINCIPAL"/>
        <w:numPr>
          <w:ilvl w:val="0"/>
          <w:numId w:val="29"/>
        </w:numPr>
      </w:pPr>
      <w:r>
        <w:t>o ar é poluído em algumas regiões do país</w:t>
      </w:r>
      <w:r w:rsidR="0002282E">
        <w:t>,</w:t>
      </w:r>
      <w:r>
        <w:t xml:space="preserve"> e em outras não</w:t>
      </w:r>
      <w:r w:rsidR="00475CFE">
        <w:t>;</w:t>
      </w:r>
      <w:r>
        <w:t xml:space="preserve"> </w:t>
      </w:r>
    </w:p>
    <w:p w14:paraId="6619CC53" w14:textId="27CABCD7" w:rsidR="0002282E" w:rsidRDefault="00631B3E" w:rsidP="00074BE7">
      <w:pPr>
        <w:pStyle w:val="02TEXTOPRINCIPAL"/>
        <w:numPr>
          <w:ilvl w:val="0"/>
          <w:numId w:val="29"/>
        </w:numPr>
      </w:pPr>
      <w:r>
        <w:t>o ar na nossa cidade não é poluído porque aqui não temos ind</w:t>
      </w:r>
      <w:r w:rsidR="00475CFE">
        <w:t>ú</w:t>
      </w:r>
      <w:r>
        <w:t>strias</w:t>
      </w:r>
      <w:r w:rsidR="00475CFE">
        <w:t>;</w:t>
      </w:r>
    </w:p>
    <w:p w14:paraId="0178E6B3" w14:textId="12BE0C90" w:rsidR="0002282E" w:rsidRDefault="00631B3E" w:rsidP="00074BE7">
      <w:pPr>
        <w:pStyle w:val="02TEXTOPRINCIPAL"/>
        <w:numPr>
          <w:ilvl w:val="0"/>
          <w:numId w:val="29"/>
        </w:numPr>
      </w:pPr>
      <w:r>
        <w:t xml:space="preserve">o ar aqui não é poluído porque os rios, lagos e córregos não são poluídos. </w:t>
      </w:r>
    </w:p>
    <w:p w14:paraId="242EFEB0" w14:textId="0B9FEDFF" w:rsidR="00DB3611" w:rsidRDefault="0002282E" w:rsidP="00074BE7">
      <w:pPr>
        <w:pStyle w:val="02TEXTOPRINCIPAL"/>
      </w:pPr>
      <w:r>
        <w:t>Considere</w:t>
      </w:r>
      <w:r w:rsidR="00795B38">
        <w:t xml:space="preserve"> que</w:t>
      </w:r>
      <w:r>
        <w:t>, obviamente,</w:t>
      </w:r>
      <w:r w:rsidR="00795B38">
        <w:t xml:space="preserve"> a resposta depender</w:t>
      </w:r>
      <w:r>
        <w:t>á</w:t>
      </w:r>
      <w:r w:rsidR="00795B38">
        <w:t xml:space="preserve"> da realidade </w:t>
      </w:r>
      <w:r>
        <w:t>da cidade e/ou localidade</w:t>
      </w:r>
      <w:r w:rsidR="00795B38">
        <w:t xml:space="preserve"> </w:t>
      </w:r>
      <w:r>
        <w:t>onde</w:t>
      </w:r>
      <w:r w:rsidR="00795B38">
        <w:t xml:space="preserve"> os alunos moram</w:t>
      </w:r>
      <w:r w:rsidR="00BD1A7F">
        <w:t>.</w:t>
      </w:r>
      <w:r w:rsidR="00782484">
        <w:t xml:space="preserve"> </w:t>
      </w:r>
      <w:r w:rsidR="00BD1A7F" w:rsidRPr="001B6994">
        <w:rPr>
          <w:color w:val="FF0000"/>
        </w:rPr>
        <w:t>(10</w:t>
      </w:r>
      <w:r w:rsidR="00C43069" w:rsidRPr="001B6994">
        <w:rPr>
          <w:color w:val="FF0000"/>
        </w:rPr>
        <w:t xml:space="preserve"> </w:t>
      </w:r>
      <w:r w:rsidR="00BD1A7F" w:rsidRPr="001B6994">
        <w:rPr>
          <w:color w:val="FF0000"/>
        </w:rPr>
        <w:t>min)</w:t>
      </w:r>
    </w:p>
    <w:p w14:paraId="248F2002" w14:textId="77777777" w:rsidR="00A57151" w:rsidRPr="00B847DA" w:rsidRDefault="00A57151" w:rsidP="00B847DA">
      <w:pPr>
        <w:pStyle w:val="02TEXTOPRINCIPAL"/>
      </w:pPr>
    </w:p>
    <w:p w14:paraId="53B30155" w14:textId="418E41C7" w:rsidR="0002282E" w:rsidRDefault="00C43069" w:rsidP="00074BE7">
      <w:pPr>
        <w:pStyle w:val="02TEXTOPRINCIPAL"/>
      </w:pPr>
      <w:r>
        <w:t>O passo seguinte é a explanação dialogada</w:t>
      </w:r>
      <w:r w:rsidR="0019498D">
        <w:t xml:space="preserve"> dos conceitos </w:t>
      </w:r>
      <w:r>
        <w:t xml:space="preserve">relativos à </w:t>
      </w:r>
      <w:r w:rsidR="0019498D">
        <w:t xml:space="preserve">poluição. </w:t>
      </w:r>
    </w:p>
    <w:p w14:paraId="4AFF65AE" w14:textId="0206A4C7" w:rsidR="0002282E" w:rsidRDefault="0019498D" w:rsidP="00074BE7">
      <w:pPr>
        <w:pStyle w:val="02TEXTOPRINCIPAL"/>
      </w:pPr>
      <w:r w:rsidRPr="0019498D">
        <w:t xml:space="preserve">A poluição atmosférica </w:t>
      </w:r>
      <w:r w:rsidR="0002282E">
        <w:t>decorre do</w:t>
      </w:r>
      <w:r w:rsidRPr="0019498D">
        <w:t xml:space="preserve"> aumento da quantidade de </w:t>
      </w:r>
      <w:r w:rsidR="00C43069">
        <w:t xml:space="preserve">alguns gases. O </w:t>
      </w:r>
      <w:r w:rsidRPr="0019498D">
        <w:t>gás carbônico (CO</w:t>
      </w:r>
      <w:r w:rsidRPr="0019498D">
        <w:rPr>
          <w:vertAlign w:val="subscript"/>
        </w:rPr>
        <w:t>2</w:t>
      </w:r>
      <w:r w:rsidRPr="0019498D">
        <w:t>)</w:t>
      </w:r>
      <w:r w:rsidR="00C43069">
        <w:t xml:space="preserve">, por exemplo, </w:t>
      </w:r>
      <w:r w:rsidRPr="0019498D">
        <w:t xml:space="preserve">acentua o efeito estufa e contribui para o aquecimento global. Também </w:t>
      </w:r>
      <w:r w:rsidR="00C43069">
        <w:t>são poluentes</w:t>
      </w:r>
      <w:r w:rsidR="0002282E">
        <w:t>: o</w:t>
      </w:r>
      <w:r w:rsidRPr="0019498D">
        <w:t xml:space="preserve"> monóxido de carbono (CO), </w:t>
      </w:r>
      <w:r w:rsidR="0002282E">
        <w:t xml:space="preserve">o </w:t>
      </w:r>
      <w:r w:rsidRPr="0019498D">
        <w:t>dióxido de enxofre (SO</w:t>
      </w:r>
      <w:r w:rsidRPr="0019498D">
        <w:rPr>
          <w:vertAlign w:val="subscript"/>
        </w:rPr>
        <w:t>2</w:t>
      </w:r>
      <w:r w:rsidRPr="0019498D">
        <w:t xml:space="preserve">), </w:t>
      </w:r>
      <w:r w:rsidR="0002282E">
        <w:t xml:space="preserve">o </w:t>
      </w:r>
      <w:r w:rsidRPr="0019498D">
        <w:t>ozônio (O</w:t>
      </w:r>
      <w:r w:rsidRPr="0019498D">
        <w:rPr>
          <w:vertAlign w:val="subscript"/>
        </w:rPr>
        <w:t>3</w:t>
      </w:r>
      <w:r w:rsidRPr="0019498D">
        <w:t xml:space="preserve">), </w:t>
      </w:r>
      <w:r w:rsidR="0002282E">
        <w:t xml:space="preserve">o </w:t>
      </w:r>
      <w:r w:rsidRPr="0019498D">
        <w:t>dióxido de nitrogênio (NO</w:t>
      </w:r>
      <w:r w:rsidRPr="0019498D">
        <w:rPr>
          <w:vertAlign w:val="subscript"/>
        </w:rPr>
        <w:t>2</w:t>
      </w:r>
      <w:r w:rsidRPr="0019498D">
        <w:t xml:space="preserve">) e </w:t>
      </w:r>
      <w:r w:rsidR="0002282E">
        <w:t xml:space="preserve">os </w:t>
      </w:r>
      <w:r w:rsidRPr="0019498D">
        <w:t>hidrocarbonetos como o metano (CH</w:t>
      </w:r>
      <w:r w:rsidRPr="0019498D">
        <w:rPr>
          <w:vertAlign w:val="subscript"/>
        </w:rPr>
        <w:t>4</w:t>
      </w:r>
      <w:r w:rsidRPr="0019498D">
        <w:t>).</w:t>
      </w:r>
      <w:r w:rsidR="00C57817">
        <w:t xml:space="preserve"> </w:t>
      </w:r>
      <w:r w:rsidR="00C43069">
        <w:t xml:space="preserve">O ar também pode ficar poluído </w:t>
      </w:r>
      <w:r w:rsidR="00C43069" w:rsidRPr="0019498D">
        <w:t>pelas partículas em suspensão provenientes de diversas fontes</w:t>
      </w:r>
      <w:r w:rsidR="00C43069">
        <w:t>,</w:t>
      </w:r>
      <w:r w:rsidR="00C43069" w:rsidRPr="0019498D">
        <w:t xml:space="preserve"> como grãos de poeira, restos orgânicos de queimadas e de incinerações, fuligem de combustíveis fósseis, esporos de fungos</w:t>
      </w:r>
      <w:r w:rsidR="00C43069">
        <w:t xml:space="preserve"> e</w:t>
      </w:r>
      <w:r w:rsidR="00C43069" w:rsidRPr="0019498D">
        <w:t xml:space="preserve"> grãos de pólen</w:t>
      </w:r>
      <w:r w:rsidR="00C43069">
        <w:t xml:space="preserve">. </w:t>
      </w:r>
    </w:p>
    <w:p w14:paraId="76E4796B" w14:textId="5348F0AE" w:rsidR="00A57151" w:rsidRDefault="00C43069" w:rsidP="00074BE7">
      <w:pPr>
        <w:pStyle w:val="02TEXTOPRINCIPAL"/>
      </w:pPr>
      <w:r>
        <w:t xml:space="preserve">Ao trabalhar os </w:t>
      </w:r>
      <w:r w:rsidRPr="00074BE7">
        <w:rPr>
          <w:b/>
        </w:rPr>
        <w:t>gases poluentes</w:t>
      </w:r>
      <w:r>
        <w:t xml:space="preserve">, </w:t>
      </w:r>
      <w:r w:rsidR="00C57817">
        <w:t>não valorize as f</w:t>
      </w:r>
      <w:r>
        <w:t>ó</w:t>
      </w:r>
      <w:r w:rsidR="00C57817">
        <w:t>rmulas</w:t>
      </w:r>
      <w:r w:rsidR="0002282E">
        <w:t>;</w:t>
      </w:r>
      <w:r>
        <w:t xml:space="preserve"> se achar mais adequado, escreva apenas o</w:t>
      </w:r>
      <w:r w:rsidR="0002282E">
        <w:t>s</w:t>
      </w:r>
      <w:r>
        <w:t xml:space="preserve"> nome</w:t>
      </w:r>
      <w:r w:rsidR="0002282E">
        <w:t>s</w:t>
      </w:r>
      <w:r>
        <w:t>.</w:t>
      </w:r>
      <w:r w:rsidR="00C57817">
        <w:t xml:space="preserve"> </w:t>
      </w:r>
      <w:r w:rsidR="00A57151">
        <w:t>Se</w:t>
      </w:r>
      <w:r w:rsidR="00C57817">
        <w:t xml:space="preserve"> a turma </w:t>
      </w:r>
      <w:r w:rsidR="00A57151">
        <w:t xml:space="preserve">for </w:t>
      </w:r>
      <w:r w:rsidR="00374882">
        <w:t>mais</w:t>
      </w:r>
      <w:r w:rsidR="00C57817">
        <w:t xml:space="preserve"> </w:t>
      </w:r>
      <w:r w:rsidR="00374882">
        <w:t>segura</w:t>
      </w:r>
      <w:r w:rsidR="00C57817">
        <w:t xml:space="preserve">, coloque as fórmulas e diga </w:t>
      </w:r>
      <w:r w:rsidR="00374882">
        <w:t>aos alunos</w:t>
      </w:r>
      <w:r w:rsidR="00C57817">
        <w:t xml:space="preserve"> que as fórmulas são representações des</w:t>
      </w:r>
      <w:r w:rsidR="0002282E">
        <w:t>s</w:t>
      </w:r>
      <w:r w:rsidR="00C57817">
        <w:t>es gases</w:t>
      </w:r>
      <w:r w:rsidR="0002282E">
        <w:t>. Se for o caso, u</w:t>
      </w:r>
      <w:r w:rsidR="00C57817">
        <w:t xml:space="preserve">se como exemplo </w:t>
      </w:r>
      <w:r w:rsidR="00A57151">
        <w:t xml:space="preserve">a fórmula de </w:t>
      </w:r>
      <w:r w:rsidR="00C57817">
        <w:t xml:space="preserve">um dos gases poluentes, </w:t>
      </w:r>
      <w:r w:rsidR="00A57151">
        <w:t>como</w:t>
      </w:r>
      <w:r w:rsidR="00C57817">
        <w:t xml:space="preserve"> o metano (CH</w:t>
      </w:r>
      <w:r w:rsidR="00C57817" w:rsidRPr="00C57817">
        <w:rPr>
          <w:vertAlign w:val="subscript"/>
        </w:rPr>
        <w:t>4</w:t>
      </w:r>
      <w:r w:rsidR="00A57151">
        <w:t>):</w:t>
      </w:r>
      <w:r w:rsidR="00C57817">
        <w:t xml:space="preserve"> diga-lhes que o que está sendo representado é uma molécula formada por </w:t>
      </w:r>
      <w:r w:rsidR="00A57151">
        <w:br/>
      </w:r>
      <w:r w:rsidR="00C57817">
        <w:t>1 átomo</w:t>
      </w:r>
      <w:r w:rsidR="00265ADA">
        <w:t xml:space="preserve"> de carbono e 4</w:t>
      </w:r>
      <w:r w:rsidR="00C57817">
        <w:t xml:space="preserve"> átomos de hidrogênio. </w:t>
      </w:r>
    </w:p>
    <w:p w14:paraId="19D726D7" w14:textId="4B8B24D4" w:rsidR="00A57151" w:rsidRPr="0019498D" w:rsidRDefault="00A57151" w:rsidP="00074BE7">
      <w:pPr>
        <w:pStyle w:val="02TEXTOPRINCIPAL"/>
      </w:pPr>
      <w:r>
        <w:t xml:space="preserve">Se </w:t>
      </w:r>
      <w:r w:rsidR="008D381E">
        <w:t xml:space="preserve">alguns </w:t>
      </w:r>
      <w:r>
        <w:t>alunos pedirem</w:t>
      </w:r>
      <w:r w:rsidR="008D381E">
        <w:t xml:space="preserve"> o significado da palavra </w:t>
      </w:r>
      <w:r w:rsidR="008D381E" w:rsidRPr="00074BE7">
        <w:rPr>
          <w:b/>
        </w:rPr>
        <w:t>átomo</w:t>
      </w:r>
      <w:r w:rsidR="008D381E">
        <w:t xml:space="preserve"> diga-lhes que significa “</w:t>
      </w:r>
      <w:r>
        <w:t>a</w:t>
      </w:r>
      <w:r w:rsidR="008D381E">
        <w:t xml:space="preserve">quilo que não se divide”, </w:t>
      </w:r>
      <w:r>
        <w:t>pois,</w:t>
      </w:r>
      <w:r w:rsidR="008D381E">
        <w:t xml:space="preserve"> na </w:t>
      </w:r>
      <w:r>
        <w:t>A</w:t>
      </w:r>
      <w:r w:rsidR="008D381E">
        <w:t>ntiguidade</w:t>
      </w:r>
      <w:r>
        <w:t>,</w:t>
      </w:r>
      <w:r w:rsidR="008D381E">
        <w:t xml:space="preserve"> </w:t>
      </w:r>
      <w:r>
        <w:t>acreditava-se</w:t>
      </w:r>
      <w:r w:rsidR="008D0A7D">
        <w:t xml:space="preserve"> que a matéria era composta de partículas indivisíveis</w:t>
      </w:r>
      <w:r>
        <w:t>,</w:t>
      </w:r>
      <w:r w:rsidR="008D0A7D">
        <w:t xml:space="preserve"> chamadas </w:t>
      </w:r>
      <w:r>
        <w:t>“</w:t>
      </w:r>
      <w:r w:rsidR="008D0A7D">
        <w:t>átomos</w:t>
      </w:r>
      <w:r>
        <w:t>”</w:t>
      </w:r>
      <w:r w:rsidR="008D0A7D">
        <w:t xml:space="preserve">. </w:t>
      </w:r>
    </w:p>
    <w:p w14:paraId="61836991" w14:textId="60D2D563" w:rsidR="00EA5B87" w:rsidRDefault="00F816C3" w:rsidP="00074BE7">
      <w:pPr>
        <w:pStyle w:val="02TEXTOPRINCIPAL"/>
      </w:pPr>
      <w:r>
        <w:t xml:space="preserve">Volte às questões iniciais sobre poluição. </w:t>
      </w:r>
      <w:r w:rsidR="00A57151">
        <w:t>Em grandes</w:t>
      </w:r>
      <w:r w:rsidR="0019498D" w:rsidRPr="0019498D">
        <w:t xml:space="preserve"> quantidades</w:t>
      </w:r>
      <w:r w:rsidR="00A57151">
        <w:t>,</w:t>
      </w:r>
      <w:r w:rsidR="0019498D" w:rsidRPr="0019498D">
        <w:t xml:space="preserve"> </w:t>
      </w:r>
      <w:r w:rsidR="00A57151">
        <w:t xml:space="preserve">todos esses poluentes citados </w:t>
      </w:r>
      <w:r w:rsidR="0019498D" w:rsidRPr="0019498D">
        <w:t xml:space="preserve">provocam alterações na composição química </w:t>
      </w:r>
      <w:r w:rsidR="00374882">
        <w:t xml:space="preserve">do ar </w:t>
      </w:r>
      <w:r w:rsidR="0019498D" w:rsidRPr="0019498D">
        <w:t>e são a causa de grande parte dos problemas respiratórios</w:t>
      </w:r>
      <w:r w:rsidR="00A57151">
        <w:t>, especialmente</w:t>
      </w:r>
      <w:r w:rsidR="0019498D" w:rsidRPr="0019498D">
        <w:t xml:space="preserve"> em ambientes urbanos.</w:t>
      </w:r>
      <w:r w:rsidR="00EA5B87">
        <w:t xml:space="preserve"> </w:t>
      </w:r>
      <w:r w:rsidR="0032799E" w:rsidRPr="001B6994">
        <w:rPr>
          <w:color w:val="FF0000"/>
        </w:rPr>
        <w:t>(10</w:t>
      </w:r>
      <w:r w:rsidR="00374882" w:rsidRPr="001B6994">
        <w:rPr>
          <w:color w:val="FF0000"/>
        </w:rPr>
        <w:t xml:space="preserve"> </w:t>
      </w:r>
      <w:r w:rsidR="0032799E" w:rsidRPr="001B6994">
        <w:rPr>
          <w:color w:val="FF0000"/>
        </w:rPr>
        <w:t>min)</w:t>
      </w:r>
    </w:p>
    <w:p w14:paraId="2497BEEF" w14:textId="77777777" w:rsidR="00A57151" w:rsidRPr="00B847DA" w:rsidRDefault="00A57151" w:rsidP="00B847DA">
      <w:pPr>
        <w:pStyle w:val="02TEXTOPRINCIPAL"/>
      </w:pPr>
      <w:r w:rsidRPr="00B847DA">
        <w:br w:type="page"/>
      </w:r>
    </w:p>
    <w:p w14:paraId="0975C56F" w14:textId="1ED6E413" w:rsidR="00EA5B87" w:rsidRDefault="00374882" w:rsidP="00074BE7">
      <w:pPr>
        <w:pStyle w:val="02TEXTOPRINCIPAL"/>
      </w:pPr>
      <w:r>
        <w:lastRenderedPageBreak/>
        <w:t>Em seguida, p</w:t>
      </w:r>
      <w:r w:rsidR="00EA5B87">
        <w:t>eç</w:t>
      </w:r>
      <w:r w:rsidR="00CD5D34">
        <w:t>a-lhes</w:t>
      </w:r>
      <w:r w:rsidR="00EA5B87">
        <w:t xml:space="preserve"> </w:t>
      </w:r>
      <w:r>
        <w:t xml:space="preserve">que, </w:t>
      </w:r>
      <w:r w:rsidR="00EA5B87">
        <w:t>em grupo</w:t>
      </w:r>
      <w:r w:rsidR="00C449CE">
        <w:t>s</w:t>
      </w:r>
      <w:r w:rsidR="00EA5B87">
        <w:t>, pesquisem sobre os gases poluentes da atmosfera</w:t>
      </w:r>
      <w:r w:rsidR="00C449CE">
        <w:t>. C</w:t>
      </w:r>
      <w:r w:rsidR="00EA5B87">
        <w:t xml:space="preserve">ada grupo deverá </w:t>
      </w:r>
      <w:r w:rsidR="00C449CE">
        <w:t xml:space="preserve">buscar informações </w:t>
      </w:r>
      <w:r w:rsidR="00EA5B87">
        <w:t xml:space="preserve">sobre </w:t>
      </w:r>
      <w:r w:rsidR="00C449CE">
        <w:t>um</w:t>
      </w:r>
      <w:r w:rsidR="00EA5B87">
        <w:t xml:space="preserve"> gás, </w:t>
      </w:r>
      <w:r w:rsidR="00C449CE">
        <w:t xml:space="preserve">que será determinado </w:t>
      </w:r>
      <w:r w:rsidR="00EA5B87">
        <w:t>por sorteio. Os gases que deverão obrigatoriamente participar da pesquisa são os seguintes:</w:t>
      </w:r>
    </w:p>
    <w:p w14:paraId="0623DA11" w14:textId="50C10256" w:rsidR="00EA5B87" w:rsidRDefault="00EA5B87" w:rsidP="00074BE7">
      <w:pPr>
        <w:pStyle w:val="02TEXTOPRINCIPAL"/>
        <w:numPr>
          <w:ilvl w:val="0"/>
          <w:numId w:val="30"/>
        </w:numPr>
      </w:pPr>
      <w:r>
        <w:t>Monóxido de carbono (CO)</w:t>
      </w:r>
    </w:p>
    <w:p w14:paraId="28716E22" w14:textId="178380D3" w:rsidR="00EA5B87" w:rsidRDefault="00EA5B87" w:rsidP="00074BE7">
      <w:pPr>
        <w:pStyle w:val="02TEXTOPRINCIPAL"/>
        <w:numPr>
          <w:ilvl w:val="0"/>
          <w:numId w:val="30"/>
        </w:numPr>
      </w:pPr>
      <w:r>
        <w:t>Dióxido de enxofre (SO</w:t>
      </w:r>
      <w:r w:rsidRPr="00EA5B87">
        <w:rPr>
          <w:vertAlign w:val="subscript"/>
        </w:rPr>
        <w:t>2</w:t>
      </w:r>
      <w:r>
        <w:t>)</w:t>
      </w:r>
    </w:p>
    <w:p w14:paraId="229ACB6C" w14:textId="2AF1E17D" w:rsidR="00EA5B87" w:rsidRDefault="00EA5B87" w:rsidP="00074BE7">
      <w:pPr>
        <w:pStyle w:val="02TEXTOPRINCIPAL"/>
        <w:numPr>
          <w:ilvl w:val="0"/>
          <w:numId w:val="30"/>
        </w:numPr>
      </w:pPr>
      <w:r>
        <w:t>Ozônio (O</w:t>
      </w:r>
      <w:r w:rsidRPr="00EA5B87">
        <w:rPr>
          <w:vertAlign w:val="subscript"/>
        </w:rPr>
        <w:t>3</w:t>
      </w:r>
      <w:r>
        <w:t>)</w:t>
      </w:r>
    </w:p>
    <w:p w14:paraId="277AA323" w14:textId="1C645327" w:rsidR="00EA5B87" w:rsidRDefault="00EA5B87" w:rsidP="00074BE7">
      <w:pPr>
        <w:pStyle w:val="02TEXTOPRINCIPAL"/>
        <w:numPr>
          <w:ilvl w:val="0"/>
          <w:numId w:val="30"/>
        </w:numPr>
      </w:pPr>
      <w:r>
        <w:t>Dióxido de nitrogênio (NO</w:t>
      </w:r>
      <w:r w:rsidRPr="00EA5B87">
        <w:rPr>
          <w:vertAlign w:val="subscript"/>
        </w:rPr>
        <w:t>2</w:t>
      </w:r>
      <w:r>
        <w:t>)</w:t>
      </w:r>
    </w:p>
    <w:p w14:paraId="26D13255" w14:textId="4FD6B15F" w:rsidR="00EA5B87" w:rsidRDefault="00EA5B87" w:rsidP="00074BE7">
      <w:pPr>
        <w:pStyle w:val="02TEXTOPRINCIPAL"/>
        <w:numPr>
          <w:ilvl w:val="0"/>
          <w:numId w:val="30"/>
        </w:numPr>
      </w:pPr>
      <w:r>
        <w:t>Gás metano (CH</w:t>
      </w:r>
      <w:r w:rsidRPr="00EA5B87">
        <w:rPr>
          <w:vertAlign w:val="subscript"/>
        </w:rPr>
        <w:t>4</w:t>
      </w:r>
      <w:r>
        <w:t>)</w:t>
      </w:r>
    </w:p>
    <w:p w14:paraId="4036D0A9" w14:textId="77777777" w:rsidR="00A57151" w:rsidRPr="00B847DA" w:rsidRDefault="00A57151" w:rsidP="00B847DA">
      <w:pPr>
        <w:pStyle w:val="02TEXTOPRINCIPAL"/>
      </w:pPr>
    </w:p>
    <w:p w14:paraId="4284BEB2" w14:textId="79F865EB" w:rsidR="00EA5B87" w:rsidRDefault="00EA5B87" w:rsidP="00074BE7">
      <w:pPr>
        <w:pStyle w:val="02TEXTOPRINCIPAL"/>
      </w:pPr>
      <w:r>
        <w:t xml:space="preserve">A pesquisa deve ser direcionada </w:t>
      </w:r>
      <w:r w:rsidR="00A57151">
        <w:t xml:space="preserve">para </w:t>
      </w:r>
      <w:r>
        <w:t>os seguintes aspectos: ocorrência, nível de toxicidade (o quão t</w:t>
      </w:r>
      <w:r w:rsidR="00A57151">
        <w:t>ó</w:t>
      </w:r>
      <w:r>
        <w:t xml:space="preserve">xico é </w:t>
      </w:r>
      <w:r w:rsidR="00A57151">
        <w:t xml:space="preserve">o </w:t>
      </w:r>
      <w:r>
        <w:t>gás)</w:t>
      </w:r>
      <w:r w:rsidR="00675B9A">
        <w:t>;</w:t>
      </w:r>
      <w:r>
        <w:t xml:space="preserve"> </w:t>
      </w:r>
      <w:r w:rsidR="00A57151">
        <w:t>benefício</w:t>
      </w:r>
      <w:r>
        <w:t>s</w:t>
      </w:r>
      <w:r w:rsidR="00A57151">
        <w:t xml:space="preserve"> (s</w:t>
      </w:r>
      <w:r>
        <w:t xml:space="preserve">e </w:t>
      </w:r>
      <w:r w:rsidR="00C449CE">
        <w:t xml:space="preserve">traz </w:t>
      </w:r>
      <w:r>
        <w:t>algum e</w:t>
      </w:r>
      <w:r w:rsidR="00C449CE">
        <w:t>,</w:t>
      </w:r>
      <w:r>
        <w:t xml:space="preserve"> se sim, qual</w:t>
      </w:r>
      <w:r w:rsidR="00A57151">
        <w:t>)</w:t>
      </w:r>
      <w:r>
        <w:t xml:space="preserve">; </w:t>
      </w:r>
      <w:r w:rsidR="00A57151">
        <w:t>uso ou relação com</w:t>
      </w:r>
      <w:r>
        <w:t xml:space="preserve"> algum tipo de atividade espec</w:t>
      </w:r>
      <w:r w:rsidR="00A57151">
        <w:t>í</w:t>
      </w:r>
      <w:r>
        <w:t>fica (indústria, agropecuária, entre outros).</w:t>
      </w:r>
      <w:r w:rsidR="0032799E">
        <w:t xml:space="preserve"> </w:t>
      </w:r>
      <w:r w:rsidR="0032799E" w:rsidRPr="001B6994">
        <w:rPr>
          <w:color w:val="FF0000"/>
        </w:rPr>
        <w:t>(</w:t>
      </w:r>
      <w:r w:rsidR="00C449CE" w:rsidRPr="001B6994">
        <w:rPr>
          <w:color w:val="FF0000"/>
        </w:rPr>
        <w:t xml:space="preserve">25 </w:t>
      </w:r>
      <w:r w:rsidR="0032799E" w:rsidRPr="001B6994">
        <w:rPr>
          <w:color w:val="FF0000"/>
        </w:rPr>
        <w:t>min)</w:t>
      </w:r>
    </w:p>
    <w:p w14:paraId="79948801" w14:textId="25A06E85" w:rsidR="00EA5B87" w:rsidRDefault="0032799E" w:rsidP="00074BE7">
      <w:pPr>
        <w:pStyle w:val="02TEXTOPRINCIPAL"/>
      </w:pPr>
      <w:r>
        <w:t>Encerre a aula verificando se as pesquisas estão de acordo com os critérios estabelecidos e, sobretudo, se houve envolvimento de todos do grupo</w:t>
      </w:r>
      <w:r w:rsidR="00EA5EA4">
        <w:t xml:space="preserve"> ao realizá-la.</w:t>
      </w:r>
      <w:r>
        <w:t xml:space="preserve"> </w:t>
      </w:r>
      <w:r w:rsidR="002E528C" w:rsidRPr="001B6994">
        <w:rPr>
          <w:color w:val="FF0000"/>
        </w:rPr>
        <w:t>(5</w:t>
      </w:r>
      <w:r w:rsidR="00C449CE" w:rsidRPr="001B6994">
        <w:rPr>
          <w:color w:val="FF0000"/>
        </w:rPr>
        <w:t xml:space="preserve"> </w:t>
      </w:r>
      <w:r w:rsidR="002E528C" w:rsidRPr="001B6994">
        <w:rPr>
          <w:color w:val="FF0000"/>
        </w:rPr>
        <w:t>min)</w:t>
      </w:r>
    </w:p>
    <w:p w14:paraId="478C3AAF" w14:textId="77777777" w:rsidR="00A57151" w:rsidRPr="00B847DA" w:rsidRDefault="00A57151" w:rsidP="00B847DA">
      <w:pPr>
        <w:pStyle w:val="02TEXTOPRINCIPAL"/>
      </w:pPr>
      <w:r w:rsidRPr="00B847DA">
        <w:br w:type="page"/>
      </w:r>
    </w:p>
    <w:p w14:paraId="52328A4B" w14:textId="1FD19D4C" w:rsidR="00EA5B87" w:rsidRDefault="00EA5B87" w:rsidP="00074BE7">
      <w:pPr>
        <w:pStyle w:val="01TITULO3"/>
      </w:pPr>
      <w:r w:rsidRPr="00EA5B87">
        <w:lastRenderedPageBreak/>
        <w:t>Aula 3</w:t>
      </w:r>
    </w:p>
    <w:p w14:paraId="65083818" w14:textId="77777777" w:rsidR="00BE5E52" w:rsidRPr="00B847DA" w:rsidRDefault="00BE5E52" w:rsidP="00B847DA">
      <w:pPr>
        <w:pStyle w:val="02TEXTOPRINCIPAL"/>
      </w:pPr>
    </w:p>
    <w:p w14:paraId="782A2D41" w14:textId="24B8ECCB" w:rsidR="00136F15" w:rsidRDefault="00136F15" w:rsidP="00074BE7">
      <w:pPr>
        <w:pStyle w:val="01TITULO4"/>
      </w:pPr>
      <w:r>
        <w:t>Materiais necessários</w:t>
      </w:r>
      <w:r w:rsidR="00EA5EA4">
        <w:t xml:space="preserve"> (um conjunto para cada aluno)</w:t>
      </w:r>
    </w:p>
    <w:p w14:paraId="17068C91" w14:textId="382034B4" w:rsidR="00EA5EA4" w:rsidRDefault="00782484" w:rsidP="00074BE7">
      <w:pPr>
        <w:pStyle w:val="02TEXTOPRINCIPAL"/>
        <w:numPr>
          <w:ilvl w:val="0"/>
          <w:numId w:val="31"/>
        </w:numPr>
      </w:pPr>
      <w:r>
        <w:t>F</w:t>
      </w:r>
      <w:r w:rsidRPr="00732D45">
        <w:t xml:space="preserve">iltros </w:t>
      </w:r>
      <w:r w:rsidR="00136F15" w:rsidRPr="00732D45">
        <w:t>de papel</w:t>
      </w:r>
    </w:p>
    <w:p w14:paraId="5401B47E" w14:textId="0494EF3B" w:rsidR="00EA5EA4" w:rsidRDefault="00782484" w:rsidP="00074BE7">
      <w:pPr>
        <w:pStyle w:val="02TEXTOPRINCIPAL"/>
        <w:numPr>
          <w:ilvl w:val="0"/>
          <w:numId w:val="31"/>
        </w:numPr>
      </w:pPr>
      <w:r>
        <w:t>P</w:t>
      </w:r>
      <w:r w:rsidRPr="00732D45">
        <w:t xml:space="preserve">alitos </w:t>
      </w:r>
      <w:r w:rsidR="00136F15" w:rsidRPr="00732D45">
        <w:t>de churrasco</w:t>
      </w:r>
    </w:p>
    <w:p w14:paraId="35EEDEF2" w14:textId="042EF652" w:rsidR="00EA5EA4" w:rsidRDefault="00782484" w:rsidP="00074BE7">
      <w:pPr>
        <w:pStyle w:val="02TEXTOPRINCIPAL"/>
        <w:numPr>
          <w:ilvl w:val="0"/>
          <w:numId w:val="31"/>
        </w:numPr>
      </w:pPr>
      <w:r>
        <w:t>G</w:t>
      </w:r>
      <w:r w:rsidRPr="00732D45">
        <w:t xml:space="preserve">rampeador </w:t>
      </w:r>
      <w:r w:rsidR="00136F15" w:rsidRPr="00732D45">
        <w:t>(para fixar o filtro de papel no palito)</w:t>
      </w:r>
    </w:p>
    <w:p w14:paraId="59A6705C" w14:textId="247E70AD" w:rsidR="00136F15" w:rsidRPr="00D90DD8" w:rsidRDefault="00782484" w:rsidP="00074BE7">
      <w:pPr>
        <w:pStyle w:val="02TEXTOPRINCIPAL"/>
        <w:numPr>
          <w:ilvl w:val="0"/>
          <w:numId w:val="31"/>
        </w:numPr>
      </w:pPr>
      <w:r w:rsidRPr="00D90DD8">
        <w:t xml:space="preserve">Mapa </w:t>
      </w:r>
      <w:r w:rsidR="00136F15" w:rsidRPr="00D90DD8">
        <w:t>da cidade (ou dos bairros próximos a escola)</w:t>
      </w:r>
    </w:p>
    <w:p w14:paraId="5F2140B6" w14:textId="77777777" w:rsidR="00136F15" w:rsidRPr="00B847DA" w:rsidRDefault="00136F15" w:rsidP="00B847DA">
      <w:pPr>
        <w:pStyle w:val="02TEXTOPRINCIPAL"/>
      </w:pPr>
    </w:p>
    <w:p w14:paraId="19BC5E16" w14:textId="601C1039" w:rsidR="00136F15" w:rsidRDefault="00136F15" w:rsidP="00074BE7">
      <w:pPr>
        <w:pStyle w:val="01TITULO4"/>
      </w:pPr>
      <w:r>
        <w:t>Orientações</w:t>
      </w:r>
    </w:p>
    <w:p w14:paraId="504DF445" w14:textId="3F29F2EA" w:rsidR="00EA5EA4" w:rsidRDefault="005D3323" w:rsidP="00074BE7">
      <w:pPr>
        <w:pStyle w:val="02TEXTOPRINCIPAL"/>
      </w:pPr>
      <w:r>
        <w:t>Nesta aula</w:t>
      </w:r>
      <w:r w:rsidR="00136F15">
        <w:t>,</w:t>
      </w:r>
      <w:r>
        <w:t xml:space="preserve"> </w:t>
      </w:r>
      <w:r w:rsidR="00EA5EA4">
        <w:t>os alunos continuarão a explorar</w:t>
      </w:r>
      <w:r w:rsidR="00732D45">
        <w:t xml:space="preserve"> a poluição atmosférica</w:t>
      </w:r>
      <w:r w:rsidR="00EA5EA4">
        <w:t>, porém agora por meio de uma atividade prática</w:t>
      </w:r>
      <w:r w:rsidR="00564B2B">
        <w:t xml:space="preserve">. </w:t>
      </w:r>
    </w:p>
    <w:p w14:paraId="10ED1C9A" w14:textId="21B54FBA" w:rsidR="00EA5EA4" w:rsidRDefault="00564B2B" w:rsidP="00074BE7">
      <w:pPr>
        <w:pStyle w:val="02TEXTOPRINCIPAL"/>
      </w:pPr>
      <w:r>
        <w:t xml:space="preserve">Explique </w:t>
      </w:r>
      <w:r w:rsidR="00EA5EA4">
        <w:t>a eles</w:t>
      </w:r>
      <w:r>
        <w:t xml:space="preserve"> que </w:t>
      </w:r>
      <w:r w:rsidR="00136F15">
        <w:t>confeccionarão</w:t>
      </w:r>
      <w:r w:rsidR="00732D45">
        <w:t xml:space="preserve"> um modelo</w:t>
      </w:r>
      <w:r>
        <w:t xml:space="preserve"> de filtro</w:t>
      </w:r>
      <w:r w:rsidR="00732D45">
        <w:t xml:space="preserve"> para tentar </w:t>
      </w:r>
      <w:r>
        <w:t xml:space="preserve">verificar </w:t>
      </w:r>
      <w:r w:rsidR="00732D45">
        <w:t>a poluição em determinados locais</w:t>
      </w:r>
      <w:r>
        <w:t xml:space="preserve"> e</w:t>
      </w:r>
      <w:r w:rsidR="00EA5EA4">
        <w:t>,</w:t>
      </w:r>
      <w:r w:rsidRPr="00564B2B">
        <w:t xml:space="preserve"> </w:t>
      </w:r>
      <w:r>
        <w:t>depois</w:t>
      </w:r>
      <w:r w:rsidR="00EA5EA4">
        <w:t>,</w:t>
      </w:r>
      <w:r>
        <w:t xml:space="preserve"> vão construir um mapa </w:t>
      </w:r>
      <w:r w:rsidR="00CA3EC0">
        <w:t xml:space="preserve">da </w:t>
      </w:r>
      <w:r>
        <w:t>poluição</w:t>
      </w:r>
      <w:r w:rsidR="00732D45">
        <w:t xml:space="preserve">. </w:t>
      </w:r>
    </w:p>
    <w:p w14:paraId="5E9D44CE" w14:textId="29C1D359" w:rsidR="00040437" w:rsidRDefault="00564B2B" w:rsidP="00074BE7">
      <w:pPr>
        <w:pStyle w:val="02TEXTOPRINCIPAL"/>
      </w:pPr>
      <w:r>
        <w:t>Parte de</w:t>
      </w:r>
      <w:r w:rsidR="00732D45">
        <w:t xml:space="preserve">sta atividade </w:t>
      </w:r>
      <w:r w:rsidR="00EA5B87">
        <w:t>será desenvolvida em casa</w:t>
      </w:r>
      <w:r>
        <w:t xml:space="preserve"> e</w:t>
      </w:r>
      <w:r w:rsidR="00EA5B87">
        <w:t xml:space="preserve"> os resultados devem ser </w:t>
      </w:r>
      <w:r>
        <w:t>trazidos</w:t>
      </w:r>
      <w:r w:rsidR="00EA5B87">
        <w:t xml:space="preserve"> para a </w:t>
      </w:r>
      <w:r>
        <w:t>aula</w:t>
      </w:r>
      <w:r w:rsidR="00EA5B87">
        <w:t>.</w:t>
      </w:r>
      <w:r w:rsidR="00136F15">
        <w:t xml:space="preserve"> Ass</w:t>
      </w:r>
      <w:r>
        <w:t>egure-se de</w:t>
      </w:r>
      <w:r w:rsidR="00136F15">
        <w:t xml:space="preserve"> que todos </w:t>
      </w:r>
      <w:r>
        <w:t>os alunos estão</w:t>
      </w:r>
      <w:r w:rsidR="00136F15">
        <w:t xml:space="preserve"> com o material</w:t>
      </w:r>
      <w:r>
        <w:t xml:space="preserve"> e</w:t>
      </w:r>
      <w:r w:rsidR="00136F15">
        <w:t xml:space="preserve">, se possível, leve a turma para </w:t>
      </w:r>
      <w:r w:rsidR="000B402F">
        <w:t xml:space="preserve">um </w:t>
      </w:r>
      <w:r w:rsidR="00732D45">
        <w:t>local diferente da sala de aula</w:t>
      </w:r>
      <w:r>
        <w:t>,</w:t>
      </w:r>
      <w:r w:rsidR="00732D45">
        <w:t xml:space="preserve"> </w:t>
      </w:r>
      <w:r w:rsidR="000B402F">
        <w:t xml:space="preserve">de forma </w:t>
      </w:r>
      <w:r w:rsidR="00732D45">
        <w:t>que saiam u</w:t>
      </w:r>
      <w:r w:rsidR="007F1445">
        <w:t xml:space="preserve">m pouco do ambiente diário. </w:t>
      </w:r>
      <w:r w:rsidR="000B402F" w:rsidRPr="001B6994">
        <w:rPr>
          <w:color w:val="FF0000"/>
        </w:rPr>
        <w:t>(</w:t>
      </w:r>
      <w:r>
        <w:rPr>
          <w:color w:val="FF0000"/>
        </w:rPr>
        <w:t>10</w:t>
      </w:r>
      <w:r w:rsidR="000B402F" w:rsidRPr="001B6994">
        <w:rPr>
          <w:color w:val="FF0000"/>
        </w:rPr>
        <w:t xml:space="preserve"> min)</w:t>
      </w:r>
    </w:p>
    <w:p w14:paraId="64089CC3" w14:textId="77777777" w:rsidR="00EA5EA4" w:rsidRDefault="007A0D21" w:rsidP="00074BE7">
      <w:pPr>
        <w:pStyle w:val="02TEXTOPRINCIPAL"/>
      </w:pPr>
      <w:r>
        <w:t>Na próxima parte da aula, descreva o procedimento</w:t>
      </w:r>
      <w:r w:rsidR="00EA5EA4">
        <w:t>.</w:t>
      </w:r>
    </w:p>
    <w:p w14:paraId="03AC15FE" w14:textId="77777777" w:rsidR="00EA5EA4" w:rsidRPr="00B847DA" w:rsidRDefault="00EA5EA4" w:rsidP="00B847DA">
      <w:pPr>
        <w:pStyle w:val="02TEXTOPRINCIPAL"/>
      </w:pPr>
    </w:p>
    <w:p w14:paraId="1BFA68C6" w14:textId="0BD5B8DE" w:rsidR="007A0D21" w:rsidRPr="00074BE7" w:rsidRDefault="00EA5EA4" w:rsidP="00074BE7">
      <w:pPr>
        <w:pStyle w:val="02TEXTOPRINCIPAL"/>
        <w:rPr>
          <w:rFonts w:ascii="Cambria" w:eastAsia="Cambria" w:hAnsi="Cambria" w:cs="Cambria"/>
          <w:b/>
          <w:bCs/>
          <w:sz w:val="28"/>
          <w:szCs w:val="28"/>
        </w:rPr>
      </w:pPr>
      <w:r w:rsidRPr="00074BE7">
        <w:rPr>
          <w:rFonts w:ascii="Cambria" w:eastAsia="Cambria" w:hAnsi="Cambria" w:cs="Cambria"/>
          <w:b/>
          <w:bCs/>
          <w:sz w:val="28"/>
          <w:szCs w:val="28"/>
        </w:rPr>
        <w:t>Procedimentos</w:t>
      </w:r>
      <w:r w:rsidR="007A0D21" w:rsidRPr="00074BE7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14:paraId="19740A19" w14:textId="320816F6" w:rsidR="006641E7" w:rsidRPr="006641E7" w:rsidRDefault="00EA5EA4" w:rsidP="00074BE7">
      <w:pPr>
        <w:pStyle w:val="02TEXTOPRINCIPAL"/>
      </w:pPr>
      <w:r>
        <w:t>1. C</w:t>
      </w:r>
      <w:r w:rsidR="007A0D21">
        <w:t xml:space="preserve">om cuidado para não se machucar, </w:t>
      </w:r>
      <w:r w:rsidR="006641E7" w:rsidRPr="006641E7">
        <w:t>prender os filtros de papel no palito de churr</w:t>
      </w:r>
      <w:r w:rsidR="006641E7">
        <w:t xml:space="preserve">asco com </w:t>
      </w:r>
      <w:r>
        <w:t xml:space="preserve">a </w:t>
      </w:r>
      <w:r w:rsidR="006641E7">
        <w:t>ajuda de um grampeador</w:t>
      </w:r>
      <w:r>
        <w:t>.</w:t>
      </w:r>
    </w:p>
    <w:p w14:paraId="13B421D3" w14:textId="76617C7B" w:rsidR="006641E7" w:rsidRPr="006641E7" w:rsidRDefault="00EA5EA4" w:rsidP="00074BE7">
      <w:pPr>
        <w:pStyle w:val="02TEXTOPRINCIPAL"/>
      </w:pPr>
      <w:r>
        <w:t>2. L</w:t>
      </w:r>
      <w:r w:rsidR="006641E7" w:rsidRPr="006641E7">
        <w:t>eva</w:t>
      </w:r>
      <w:r w:rsidR="007A0D21">
        <w:t>r</w:t>
      </w:r>
      <w:r w:rsidR="006641E7" w:rsidRPr="006641E7">
        <w:t xml:space="preserve"> o filtro de papel para casa e prend</w:t>
      </w:r>
      <w:r>
        <w:t>ê-lo</w:t>
      </w:r>
      <w:r w:rsidR="007A0D21">
        <w:t xml:space="preserve"> em </w:t>
      </w:r>
      <w:r w:rsidR="006641E7" w:rsidRPr="006641E7">
        <w:t>uma janela (de preferência</w:t>
      </w:r>
      <w:r>
        <w:t>,</w:t>
      </w:r>
      <w:r w:rsidR="006641E7" w:rsidRPr="006641E7">
        <w:t xml:space="preserve"> v</w:t>
      </w:r>
      <w:r>
        <w:t>oltada</w:t>
      </w:r>
      <w:r w:rsidR="006641E7" w:rsidRPr="006641E7">
        <w:t xml:space="preserve"> para</w:t>
      </w:r>
      <w:r>
        <w:t xml:space="preserve"> a</w:t>
      </w:r>
      <w:r w:rsidR="006641E7" w:rsidRPr="006641E7">
        <w:t xml:space="preserve"> rua)</w:t>
      </w:r>
      <w:r>
        <w:t>.</w:t>
      </w:r>
    </w:p>
    <w:p w14:paraId="14D99F70" w14:textId="085BB461" w:rsidR="007A0D21" w:rsidRDefault="00EA5EA4" w:rsidP="00074BE7">
      <w:pPr>
        <w:pStyle w:val="02TEXTOPRINCIPAL"/>
      </w:pPr>
      <w:r>
        <w:t xml:space="preserve">3. Depois de </w:t>
      </w:r>
      <w:r w:rsidR="006641E7" w:rsidRPr="006641E7">
        <w:t>uma semana,</w:t>
      </w:r>
      <w:r w:rsidR="00140489">
        <w:t xml:space="preserve"> escrever o nome do bairro ou da rua no filtro e</w:t>
      </w:r>
      <w:r w:rsidR="006641E7" w:rsidRPr="006641E7">
        <w:t xml:space="preserve"> </w:t>
      </w:r>
      <w:r w:rsidR="007A0D21">
        <w:t>traz</w:t>
      </w:r>
      <w:r w:rsidR="00140489">
        <w:t>ê-lo</w:t>
      </w:r>
      <w:r w:rsidR="006641E7" w:rsidRPr="006641E7">
        <w:t xml:space="preserve"> para a aula. </w:t>
      </w:r>
    </w:p>
    <w:p w14:paraId="59F67906" w14:textId="17034B6F" w:rsidR="00117BBC" w:rsidRDefault="00EA5EA4" w:rsidP="00074BE7">
      <w:pPr>
        <w:pStyle w:val="02TEXTOPRINCIPAL"/>
      </w:pPr>
      <w:r>
        <w:t>Aguarde</w:t>
      </w:r>
      <w:r w:rsidR="00117BBC">
        <w:t xml:space="preserve"> que todos </w:t>
      </w:r>
      <w:r w:rsidR="00564B2B">
        <w:t>construam</w:t>
      </w:r>
      <w:r w:rsidR="00117BBC">
        <w:t xml:space="preserve"> seus filtros</w:t>
      </w:r>
      <w:r>
        <w:t xml:space="preserve"> e auxilie quem </w:t>
      </w:r>
      <w:r w:rsidR="00117BBC">
        <w:t>apresenta</w:t>
      </w:r>
      <w:r w:rsidR="00564B2B">
        <w:t>r</w:t>
      </w:r>
      <w:r w:rsidR="00117BBC">
        <w:t xml:space="preserve"> dificuldade.</w:t>
      </w:r>
    </w:p>
    <w:p w14:paraId="292E1EAB" w14:textId="5713A584" w:rsidR="00117BBC" w:rsidRDefault="00564B2B" w:rsidP="00074BE7">
      <w:pPr>
        <w:pStyle w:val="02TEXTOPRINCIPAL"/>
      </w:pPr>
      <w:r>
        <w:t xml:space="preserve">Quando todos terminarem, pergunte aos alunos </w:t>
      </w:r>
      <w:r w:rsidR="00117BBC" w:rsidRPr="006641E7">
        <w:t>os nomes do</w:t>
      </w:r>
      <w:r w:rsidR="00117BBC">
        <w:t xml:space="preserve">s bairros </w:t>
      </w:r>
      <w:r>
        <w:t xml:space="preserve">em que </w:t>
      </w:r>
      <w:r w:rsidR="00117BBC">
        <w:t>moram</w:t>
      </w:r>
      <w:r>
        <w:t xml:space="preserve"> e registre</w:t>
      </w:r>
      <w:r w:rsidR="006A2263">
        <w:t>-os no quadro</w:t>
      </w:r>
      <w:r w:rsidR="00117BBC">
        <w:t xml:space="preserve">. Se a maior parte dos alunos morar no </w:t>
      </w:r>
      <w:r w:rsidR="006A2263">
        <w:t xml:space="preserve">mesmo </w:t>
      </w:r>
      <w:r w:rsidR="00117BBC">
        <w:t xml:space="preserve">bairro da escola, </w:t>
      </w:r>
      <w:r>
        <w:t xml:space="preserve">explique que </w:t>
      </w:r>
      <w:r w:rsidR="00117BBC">
        <w:t xml:space="preserve">a análise </w:t>
      </w:r>
      <w:r>
        <w:t>d</w:t>
      </w:r>
      <w:r w:rsidR="00117BBC">
        <w:t xml:space="preserve">as diferenças </w:t>
      </w:r>
      <w:r>
        <w:t xml:space="preserve">de poluição do ar será feita em relação </w:t>
      </w:r>
      <w:r w:rsidR="00117BBC">
        <w:t>à</w:t>
      </w:r>
      <w:r w:rsidR="00117BBC" w:rsidRPr="006641E7">
        <w:t>s ruas.</w:t>
      </w:r>
      <w:r w:rsidR="00117BBC">
        <w:t xml:space="preserve"> </w:t>
      </w:r>
      <w:r w:rsidR="00117BBC" w:rsidRPr="001B6994">
        <w:rPr>
          <w:color w:val="FF0000"/>
        </w:rPr>
        <w:t>(</w:t>
      </w:r>
      <w:r>
        <w:rPr>
          <w:color w:val="FF0000"/>
        </w:rPr>
        <w:t>3</w:t>
      </w:r>
      <w:r w:rsidR="00117BBC" w:rsidRPr="001B6994">
        <w:rPr>
          <w:color w:val="FF0000"/>
        </w:rPr>
        <w:t>0 min)</w:t>
      </w:r>
    </w:p>
    <w:p w14:paraId="4B3C87DE" w14:textId="77777777" w:rsidR="00564B2B" w:rsidRDefault="00564B2B" w:rsidP="00074BE7">
      <w:pPr>
        <w:pStyle w:val="02TEXTOPRINCIPAL"/>
      </w:pPr>
      <w:r>
        <w:t xml:space="preserve">Reserve os minutos finais da aula para que os alunos tirem eventuais dúvidas. </w:t>
      </w:r>
      <w:r w:rsidRPr="001B6994">
        <w:rPr>
          <w:color w:val="FF0000"/>
        </w:rPr>
        <w:t>(5 min)</w:t>
      </w:r>
    </w:p>
    <w:p w14:paraId="025BCAA8" w14:textId="77777777" w:rsidR="00EA5EA4" w:rsidRPr="00B847DA" w:rsidRDefault="00EA5EA4" w:rsidP="00B847DA">
      <w:pPr>
        <w:pStyle w:val="02TEXTOPRINCIPAL"/>
      </w:pPr>
      <w:r w:rsidRPr="00B847DA">
        <w:br w:type="page"/>
      </w:r>
    </w:p>
    <w:p w14:paraId="723ECF38" w14:textId="7A9D5F3E" w:rsidR="00564B2B" w:rsidRDefault="00564B2B" w:rsidP="00074BE7">
      <w:pPr>
        <w:pStyle w:val="01TITULO3"/>
      </w:pPr>
      <w:r>
        <w:lastRenderedPageBreak/>
        <w:t>Aula 4</w:t>
      </w:r>
    </w:p>
    <w:p w14:paraId="5F7A3C41" w14:textId="77777777" w:rsidR="00BE5E52" w:rsidRPr="00B847DA" w:rsidRDefault="00BE5E52" w:rsidP="00B847DA">
      <w:pPr>
        <w:pStyle w:val="02TEXTOPRINCIPAL"/>
      </w:pPr>
    </w:p>
    <w:p w14:paraId="6EA09C0A" w14:textId="27C19C9C" w:rsidR="00564B2B" w:rsidRDefault="00564B2B" w:rsidP="00074BE7">
      <w:pPr>
        <w:pStyle w:val="01TITULO4"/>
      </w:pPr>
      <w:r>
        <w:t>Materiais necessários</w:t>
      </w:r>
    </w:p>
    <w:p w14:paraId="228F1FD9" w14:textId="43C052DC" w:rsidR="00564B2B" w:rsidRDefault="00014FF0" w:rsidP="00074BE7">
      <w:pPr>
        <w:pStyle w:val="02TEXTOPRINCIPAL"/>
        <w:numPr>
          <w:ilvl w:val="0"/>
          <w:numId w:val="32"/>
        </w:numPr>
      </w:pPr>
      <w:r>
        <w:t>C</w:t>
      </w:r>
      <w:r w:rsidR="00564B2B">
        <w:t>ontorno do mapa da cidade com a divisão em bairros</w:t>
      </w:r>
      <w:r w:rsidR="006A2263">
        <w:t>,</w:t>
      </w:r>
      <w:r w:rsidR="00564B2B">
        <w:t xml:space="preserve"> ou contorno do bairro com a indicação das ruas (um </w:t>
      </w:r>
      <w:r w:rsidR="00447A9D">
        <w:t>mapa</w:t>
      </w:r>
      <w:r w:rsidR="00564B2B">
        <w:t xml:space="preserve"> para cada aluno)</w:t>
      </w:r>
    </w:p>
    <w:p w14:paraId="402B7E69" w14:textId="443795EB" w:rsidR="00140489" w:rsidRDefault="00014FF0" w:rsidP="00074BE7">
      <w:pPr>
        <w:pStyle w:val="02TEXTOPRINCIPAL"/>
        <w:numPr>
          <w:ilvl w:val="0"/>
          <w:numId w:val="32"/>
        </w:numPr>
      </w:pPr>
      <w:r>
        <w:t>L</w:t>
      </w:r>
      <w:r w:rsidR="00140489">
        <w:t>ápis de cor</w:t>
      </w:r>
    </w:p>
    <w:p w14:paraId="67C5972E" w14:textId="77777777" w:rsidR="00564B2B" w:rsidRPr="00B847DA" w:rsidRDefault="00564B2B" w:rsidP="00B847DA">
      <w:pPr>
        <w:pStyle w:val="02TEXTOPRINCIPAL"/>
      </w:pPr>
    </w:p>
    <w:p w14:paraId="2245A744" w14:textId="30AC2BAF" w:rsidR="00564B2B" w:rsidRDefault="00564B2B" w:rsidP="00074BE7">
      <w:pPr>
        <w:pStyle w:val="01TITULO4"/>
      </w:pPr>
      <w:r>
        <w:t>Orientações</w:t>
      </w:r>
    </w:p>
    <w:p w14:paraId="00824CBC" w14:textId="49B393A6" w:rsidR="006641E7" w:rsidRPr="006641E7" w:rsidRDefault="00BE1BD5" w:rsidP="00074BE7">
      <w:pPr>
        <w:pStyle w:val="02TEXTOPRINCIPAL"/>
      </w:pPr>
      <w:r>
        <w:t xml:space="preserve">Na primeira parte da aula, receba os filtros dos alunos e apresente-os para </w:t>
      </w:r>
      <w:r w:rsidR="00140489">
        <w:t xml:space="preserve">a turma. </w:t>
      </w:r>
      <w:r w:rsidR="007A0D21">
        <w:t>Ao o</w:t>
      </w:r>
      <w:r w:rsidR="006641E7" w:rsidRPr="006641E7">
        <w:t>bserva</w:t>
      </w:r>
      <w:r w:rsidR="007A0D21">
        <w:t>r</w:t>
      </w:r>
      <w:r w:rsidR="006641E7" w:rsidRPr="006641E7">
        <w:t xml:space="preserve"> os filtros</w:t>
      </w:r>
      <w:r w:rsidR="00140489">
        <w:t xml:space="preserve"> identificados</w:t>
      </w:r>
      <w:r w:rsidR="006641E7" w:rsidRPr="006641E7">
        <w:t>, os alunos poderão deduzir quais as ruas</w:t>
      </w:r>
      <w:r w:rsidR="009C2A16">
        <w:t xml:space="preserve"> o</w:t>
      </w:r>
      <w:r w:rsidR="00675B9A">
        <w:t>u os bairros mais empoeirados e/</w:t>
      </w:r>
      <w:r w:rsidR="009C2A16">
        <w:t>ou poluídos.</w:t>
      </w:r>
      <w:r w:rsidR="00AB0697">
        <w:br/>
      </w:r>
      <w:r w:rsidR="00140489" w:rsidRPr="001B6994">
        <w:rPr>
          <w:color w:val="FF0000"/>
        </w:rPr>
        <w:t>(</w:t>
      </w:r>
      <w:r w:rsidR="00140489">
        <w:rPr>
          <w:color w:val="FF0000"/>
        </w:rPr>
        <w:t>5</w:t>
      </w:r>
      <w:r w:rsidR="00140489" w:rsidRPr="001B6994">
        <w:rPr>
          <w:color w:val="FF0000"/>
        </w:rPr>
        <w:t xml:space="preserve"> min)</w:t>
      </w:r>
    </w:p>
    <w:p w14:paraId="5661CE48" w14:textId="5D3B403B" w:rsidR="00EA5B87" w:rsidRDefault="00140489" w:rsidP="00074BE7">
      <w:pPr>
        <w:pStyle w:val="02TEXTOPRINCIPAL"/>
      </w:pPr>
      <w:r>
        <w:t xml:space="preserve">Desenhe </w:t>
      </w:r>
      <w:r w:rsidR="00AB0697">
        <w:t>no quadro de giz</w:t>
      </w:r>
      <w:r>
        <w:t xml:space="preserve"> o contorno do mapa da cidade com a divisão em bairros</w:t>
      </w:r>
      <w:r w:rsidR="00BC1831">
        <w:t>,</w:t>
      </w:r>
      <w:r>
        <w:t xml:space="preserve"> ou </w:t>
      </w:r>
      <w:r w:rsidR="00BC1831">
        <w:t xml:space="preserve">o </w:t>
      </w:r>
      <w:r>
        <w:t>contorno do bairro com a indicação das ruas</w:t>
      </w:r>
      <w:r w:rsidR="00BC1831">
        <w:t>, conforme for o caso. Faça então</w:t>
      </w:r>
      <w:r>
        <w:t xml:space="preserve"> o registro dos locais mais poluídos usando</w:t>
      </w:r>
      <w:r w:rsidR="006641E7" w:rsidRPr="006641E7">
        <w:t xml:space="preserve"> cores diferentes</w:t>
      </w:r>
      <w:r w:rsidR="00BC1831">
        <w:t>,</w:t>
      </w:r>
      <w:r w:rsidR="006641E7" w:rsidRPr="006641E7">
        <w:t xml:space="preserve"> de acordo com o nível da poluição.</w:t>
      </w:r>
      <w:r w:rsidR="00C03901">
        <w:t xml:space="preserve"> </w:t>
      </w:r>
      <w:r>
        <w:t xml:space="preserve">Oriente os alunos para que façam o registro nos contornos que estão com eles. </w:t>
      </w:r>
      <w:r w:rsidRPr="001B6994">
        <w:rPr>
          <w:color w:val="FF0000"/>
        </w:rPr>
        <w:t>(30 min)</w:t>
      </w:r>
    </w:p>
    <w:p w14:paraId="21837B35" w14:textId="65C29D0B" w:rsidR="00893AF7" w:rsidRDefault="00893AF7" w:rsidP="00074BE7">
      <w:pPr>
        <w:pStyle w:val="02TEXTOPRINCIPAL"/>
      </w:pPr>
      <w:r>
        <w:t xml:space="preserve">Tente </w:t>
      </w:r>
      <w:r w:rsidR="00140489">
        <w:t>analisar com a turma</w:t>
      </w:r>
      <w:r>
        <w:t>, ainda que de maneira preliminar</w:t>
      </w:r>
      <w:r w:rsidR="00140489">
        <w:t>,</w:t>
      </w:r>
      <w:r>
        <w:t xml:space="preserve"> quais as razões para que determinado bairro seja mais ou menos poluído</w:t>
      </w:r>
      <w:r w:rsidR="00BC1831">
        <w:t xml:space="preserve"> –</w:t>
      </w:r>
      <w:r>
        <w:t xml:space="preserve"> talvez a presença de uma indústria/f</w:t>
      </w:r>
      <w:r w:rsidR="00140489">
        <w:t>á</w:t>
      </w:r>
      <w:r>
        <w:t xml:space="preserve">brica, ou ainda a ausência </w:t>
      </w:r>
      <w:r w:rsidR="00BC1831">
        <w:t>destas</w:t>
      </w:r>
      <w:r w:rsidR="00E5704D">
        <w:t xml:space="preserve">. </w:t>
      </w:r>
      <w:r w:rsidR="00D54ACD">
        <w:t>Estabeleça es</w:t>
      </w:r>
      <w:r w:rsidR="00BC1831">
        <w:t>s</w:t>
      </w:r>
      <w:r w:rsidR="00D54ACD">
        <w:t xml:space="preserve">a relação com cuidado, uma vez que as fábricas ou indústrias que estão no entorno da escola ou em bairros próximos podem </w:t>
      </w:r>
      <w:r w:rsidR="00E5704D">
        <w:t>fornecer</w:t>
      </w:r>
      <w:r w:rsidR="00D54ACD">
        <w:t xml:space="preserve"> emprego para </w:t>
      </w:r>
      <w:r w:rsidR="00E5704D">
        <w:t>muitas pessoas que moram na região</w:t>
      </w:r>
      <w:r w:rsidR="00BC1831">
        <w:t>.</w:t>
      </w:r>
      <w:r w:rsidR="00D54ACD">
        <w:t xml:space="preserve"> </w:t>
      </w:r>
      <w:r w:rsidR="000F18E5" w:rsidRPr="001B6994">
        <w:rPr>
          <w:color w:val="FF0000"/>
        </w:rPr>
        <w:t>(10</w:t>
      </w:r>
      <w:r w:rsidR="00E5704D" w:rsidRPr="001B6994">
        <w:rPr>
          <w:color w:val="FF0000"/>
        </w:rPr>
        <w:t xml:space="preserve"> </w:t>
      </w:r>
      <w:r w:rsidR="000F18E5" w:rsidRPr="001B6994">
        <w:rPr>
          <w:color w:val="FF0000"/>
        </w:rPr>
        <w:t>min)</w:t>
      </w:r>
    </w:p>
    <w:p w14:paraId="371A79B1" w14:textId="77777777" w:rsidR="00BC1831" w:rsidRPr="00B847DA" w:rsidRDefault="00BC1831" w:rsidP="00B847DA">
      <w:pPr>
        <w:pStyle w:val="02TEXTOPRINCIPAL"/>
      </w:pPr>
      <w:r w:rsidRPr="00B847DA">
        <w:br w:type="page"/>
      </w:r>
    </w:p>
    <w:p w14:paraId="4C1A73B9" w14:textId="59734B3E" w:rsidR="00D77E75" w:rsidRDefault="00D77E75" w:rsidP="00074BE7">
      <w:pPr>
        <w:pStyle w:val="01TITULO2"/>
      </w:pPr>
      <w:r>
        <w:lastRenderedPageBreak/>
        <w:t>AVALIAÇÃO FINAL DAS ATIVIDADES REALIZADAS</w:t>
      </w:r>
    </w:p>
    <w:p w14:paraId="7C37E3D1" w14:textId="77777777" w:rsidR="00BC1831" w:rsidRPr="00B847DA" w:rsidRDefault="00BC1831" w:rsidP="00B847DA">
      <w:pPr>
        <w:pStyle w:val="02TEXTOPRINCIPAL"/>
      </w:pPr>
    </w:p>
    <w:p w14:paraId="2DD66762" w14:textId="237F239A" w:rsidR="00697C7D" w:rsidRDefault="003B342B" w:rsidP="00074BE7">
      <w:pPr>
        <w:pStyle w:val="02TEXTOPRINCIPAL"/>
      </w:pPr>
      <w:r w:rsidRPr="00697C7D">
        <w:t xml:space="preserve">Para a avaliação desta </w:t>
      </w:r>
      <w:r w:rsidR="00100A59" w:rsidRPr="00697C7D">
        <w:t>sequ</w:t>
      </w:r>
      <w:r w:rsidR="00100A59">
        <w:t>ê</w:t>
      </w:r>
      <w:r w:rsidR="00100A59" w:rsidRPr="00697C7D">
        <w:t xml:space="preserve">ncia </w:t>
      </w:r>
      <w:r w:rsidRPr="00697C7D">
        <w:t>didática</w:t>
      </w:r>
      <w:r w:rsidR="002D564E">
        <w:t>, use</w:t>
      </w:r>
      <w:r w:rsidR="00697C7D" w:rsidRPr="00697C7D">
        <w:t xml:space="preserve"> dois principais momentos do</w:t>
      </w:r>
      <w:r w:rsidR="00762BAB">
        <w:t xml:space="preserve"> trabalho com os</w:t>
      </w:r>
      <w:r w:rsidR="00697C7D" w:rsidRPr="00697C7D">
        <w:t xml:space="preserve"> alunos</w:t>
      </w:r>
      <w:r w:rsidR="00762BAB">
        <w:t>:</w:t>
      </w:r>
    </w:p>
    <w:p w14:paraId="6197A2CF" w14:textId="77777777" w:rsidR="00BC1831" w:rsidRPr="00B847DA" w:rsidRDefault="00BC1831" w:rsidP="00B847DA">
      <w:pPr>
        <w:pStyle w:val="02TEXTOPRINCIPAL"/>
      </w:pPr>
    </w:p>
    <w:p w14:paraId="7734DDBE" w14:textId="3F7B508F" w:rsidR="00BC1831" w:rsidRDefault="00697C7D" w:rsidP="00074BE7">
      <w:pPr>
        <w:pStyle w:val="02TEXTOPRINCIPAL"/>
      </w:pPr>
      <w:r>
        <w:t xml:space="preserve">1. </w:t>
      </w:r>
      <w:r w:rsidRPr="00697C7D">
        <w:t>O primeiro</w:t>
      </w:r>
      <w:r>
        <w:t xml:space="preserve"> momento</w:t>
      </w:r>
      <w:r w:rsidRPr="00697C7D">
        <w:t xml:space="preserve"> é </w:t>
      </w:r>
      <w:r w:rsidR="00BC1831">
        <w:t>o da realização d</w:t>
      </w:r>
      <w:r w:rsidRPr="00697C7D">
        <w:t>as pesquisas sobre os principais poluentes atmosféricos</w:t>
      </w:r>
      <w:r w:rsidR="00BC1831">
        <w:t>:</w:t>
      </w:r>
      <w:r>
        <w:t xml:space="preserve"> veja quais foram os alunos</w:t>
      </w:r>
      <w:r w:rsidR="00BC1831">
        <w:t xml:space="preserve"> e/ou </w:t>
      </w:r>
      <w:r>
        <w:t>grupos que mais se destacaram nes</w:t>
      </w:r>
      <w:r w:rsidR="00BC1831">
        <w:t>s</w:t>
      </w:r>
      <w:r>
        <w:t xml:space="preserve">a atividade. Mensure alguns critérios seus (não comunique a eles) para que você consiga chegar </w:t>
      </w:r>
      <w:r w:rsidR="00BC1831">
        <w:t xml:space="preserve">às </w:t>
      </w:r>
      <w:r>
        <w:t xml:space="preserve">notas com imparcialidade. </w:t>
      </w:r>
    </w:p>
    <w:p w14:paraId="1548F904" w14:textId="6144DE3A" w:rsidR="00D77E75" w:rsidRDefault="00697C7D" w:rsidP="00074BE7">
      <w:pPr>
        <w:pStyle w:val="02TEXTOPRINCIPAL"/>
      </w:pPr>
      <w:r>
        <w:t>Sugestão de critérios que pode</w:t>
      </w:r>
      <w:r w:rsidR="003E1365">
        <w:t xml:space="preserve">m ser </w:t>
      </w:r>
      <w:r>
        <w:t>utiliza</w:t>
      </w:r>
      <w:r w:rsidR="003E1365">
        <w:t>dos</w:t>
      </w:r>
      <w:r>
        <w:t xml:space="preserve">: organização, envolvimento, </w:t>
      </w:r>
      <w:proofErr w:type="gramStart"/>
      <w:r>
        <w:t>proatividade, companheirismo</w:t>
      </w:r>
      <w:r w:rsidR="002D564E">
        <w:t xml:space="preserve"> e</w:t>
      </w:r>
      <w:r>
        <w:t xml:space="preserve"> desenvoltura conceitual</w:t>
      </w:r>
      <w:proofErr w:type="gramEnd"/>
      <w:r>
        <w:t>.</w:t>
      </w:r>
    </w:p>
    <w:p w14:paraId="6818746E" w14:textId="77777777" w:rsidR="002B35B4" w:rsidRPr="00B847DA" w:rsidRDefault="002B35B4" w:rsidP="00B847DA">
      <w:pPr>
        <w:pStyle w:val="02TEXTOPRINCIPAL"/>
      </w:pPr>
    </w:p>
    <w:p w14:paraId="2B85BCD6" w14:textId="4DF1E85C" w:rsidR="00697C7D" w:rsidRPr="001B6994" w:rsidRDefault="00697C7D" w:rsidP="00074BE7">
      <w:pPr>
        <w:pStyle w:val="02TEXTOPRINCIPAL"/>
      </w:pPr>
      <w:r>
        <w:t>2. O segundo momento d</w:t>
      </w:r>
      <w:r w:rsidR="003E1365">
        <w:t>e</w:t>
      </w:r>
      <w:r>
        <w:t xml:space="preserve"> avaliação </w:t>
      </w:r>
      <w:r w:rsidR="003E1365">
        <w:t xml:space="preserve">pode </w:t>
      </w:r>
      <w:r>
        <w:t xml:space="preserve">ser </w:t>
      </w:r>
      <w:r w:rsidR="00BC1831">
        <w:t>o d</w:t>
      </w:r>
      <w:r>
        <w:t xml:space="preserve">a </w:t>
      </w:r>
      <w:r w:rsidR="003E1365">
        <w:t xml:space="preserve">construção </w:t>
      </w:r>
      <w:r>
        <w:t xml:space="preserve">do filtro de poeira para </w:t>
      </w:r>
      <w:r w:rsidR="003E1365">
        <w:t xml:space="preserve">verificar </w:t>
      </w:r>
      <w:r>
        <w:t xml:space="preserve">a poluição </w:t>
      </w:r>
      <w:r w:rsidR="00BC1831">
        <w:t>existente</w:t>
      </w:r>
      <w:r w:rsidR="00F20FC0">
        <w:t xml:space="preserve"> no entorno das </w:t>
      </w:r>
      <w:r w:rsidR="00DE6E25">
        <w:t>residências</w:t>
      </w:r>
      <w:r w:rsidR="00F20FC0">
        <w:t xml:space="preserve"> </w:t>
      </w:r>
      <w:r w:rsidR="00DE6E25">
        <w:t>d</w:t>
      </w:r>
      <w:r w:rsidR="00F20FC0">
        <w:t>os</w:t>
      </w:r>
      <w:r>
        <w:t xml:space="preserve"> alunos. </w:t>
      </w:r>
      <w:r w:rsidR="00BC1831">
        <w:t xml:space="preserve">Verifique </w:t>
      </w:r>
      <w:r>
        <w:t xml:space="preserve">se os </w:t>
      </w:r>
      <w:r w:rsidR="00F80977">
        <w:t>filtros funcionaram como deveriam. Claro que</w:t>
      </w:r>
      <w:r w:rsidR="00BC1831">
        <w:t>,</w:t>
      </w:r>
      <w:r w:rsidR="00F80977">
        <w:t xml:space="preserve"> em algumas regiões</w:t>
      </w:r>
      <w:r w:rsidR="00BC1831">
        <w:t>,</w:t>
      </w:r>
      <w:r w:rsidR="00F80977">
        <w:t xml:space="preserve"> a poluição pode ser pouca ou nenhuma</w:t>
      </w:r>
      <w:r w:rsidR="00BC1831">
        <w:t>. Neste</w:t>
      </w:r>
      <w:r w:rsidR="00DE6E25">
        <w:t xml:space="preserve"> caso, </w:t>
      </w:r>
      <w:r w:rsidR="00F80977">
        <w:t xml:space="preserve">o que deve contar é </w:t>
      </w:r>
      <w:r w:rsidR="00DE6E25">
        <w:t>o interesse</w:t>
      </w:r>
      <w:r w:rsidR="00F80977">
        <w:t xml:space="preserve"> do aluno </w:t>
      </w:r>
      <w:r w:rsidR="00DE6E25">
        <w:t>durante a realização da atividade prática</w:t>
      </w:r>
      <w:r w:rsidR="00F80977">
        <w:t xml:space="preserve"> completa. </w:t>
      </w:r>
    </w:p>
    <w:p w14:paraId="3CFF0794" w14:textId="77777777" w:rsidR="00BE5E52" w:rsidRPr="00B847DA" w:rsidRDefault="00BE5E52" w:rsidP="00B847DA">
      <w:pPr>
        <w:pStyle w:val="02TEXTOPRINCIPAL"/>
      </w:pPr>
    </w:p>
    <w:p w14:paraId="709EE781" w14:textId="3CF63A56" w:rsidR="00E727F1" w:rsidRPr="00D90DD8" w:rsidRDefault="00E727F1" w:rsidP="00074BE7">
      <w:pPr>
        <w:pStyle w:val="01TITULO4"/>
        <w:rPr>
          <w:sz w:val="36"/>
          <w:szCs w:val="36"/>
        </w:rPr>
      </w:pPr>
      <w:r w:rsidRPr="00D90DD8">
        <w:rPr>
          <w:sz w:val="36"/>
          <w:szCs w:val="36"/>
        </w:rPr>
        <w:t>Sugestão de autoavaliação</w:t>
      </w:r>
    </w:p>
    <w:p w14:paraId="3B2716FF" w14:textId="77777777" w:rsidR="00BC1831" w:rsidRPr="00B847DA" w:rsidRDefault="00BC1831" w:rsidP="00B847DA">
      <w:pPr>
        <w:pStyle w:val="02TEXTOPRINCIPAL"/>
      </w:pPr>
    </w:p>
    <w:p w14:paraId="0E220CBC" w14:textId="31133082" w:rsidR="00BC1831" w:rsidRDefault="00E727F1" w:rsidP="00BE5E52">
      <w:pPr>
        <w:pStyle w:val="02TEXTOPRINCIPAL"/>
      </w:pPr>
      <w:r>
        <w:t>1. Reproduza o quadro a seguir e distribua um para cada aluno. Caso não seja possível, transcreva-o n</w:t>
      </w:r>
      <w:r w:rsidR="00BC1831">
        <w:t>o</w:t>
      </w:r>
      <w:r>
        <w:t xml:space="preserve"> </w:t>
      </w:r>
      <w:r w:rsidR="00BC1831">
        <w:t xml:space="preserve">quadro </w:t>
      </w:r>
      <w:r>
        <w:t xml:space="preserve">e peça aos alunos que o copiem em uma folha avulsa. </w:t>
      </w:r>
    </w:p>
    <w:p w14:paraId="1B24356E" w14:textId="45C1A547" w:rsidR="00BE5E52" w:rsidRDefault="00E727F1" w:rsidP="00BE5E52">
      <w:pPr>
        <w:pStyle w:val="02TEXTOPRINCIPAL"/>
      </w:pPr>
      <w:r>
        <w:t xml:space="preserve">Antes de os alunos preencherem as lacunas, explique a eles que, além de considerar o conteúdo trabalhado, devem considerar questões relacionadas à interação que têm com os colegas (se é respeitosa ou não, por exemplo), e também fazer a atividade com a maior sinceridade possível. Só assim esse instrumento terá </w:t>
      </w:r>
      <w:r w:rsidRPr="00074BE7">
        <w:t>significado</w:t>
      </w:r>
      <w:r>
        <w:t>.</w:t>
      </w:r>
    </w:p>
    <w:p w14:paraId="4DE4662D" w14:textId="1AC038D2" w:rsidR="00F20FC0" w:rsidRPr="00B847DA" w:rsidRDefault="00F20FC0" w:rsidP="00B847DA">
      <w:pPr>
        <w:pStyle w:val="02TEXTOPRINCIPAL"/>
      </w:pPr>
    </w:p>
    <w:tbl>
      <w:tblPr>
        <w:tblStyle w:val="Tabelacomgrade"/>
        <w:tblpPr w:leftFromText="141" w:rightFromText="141" w:vertAnchor="text" w:horzAnchor="page" w:tblpX="1090" w:tblpY="197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985"/>
      </w:tblGrid>
      <w:tr w:rsidR="00BC1831" w:rsidRPr="009B092E" w14:paraId="57979928" w14:textId="77777777" w:rsidTr="00D90DD8">
        <w:tc>
          <w:tcPr>
            <w:tcW w:w="3114" w:type="dxa"/>
          </w:tcPr>
          <w:p w14:paraId="4E30A776" w14:textId="77777777" w:rsidR="00F20FC0" w:rsidRPr="009B092E" w:rsidRDefault="00F20FC0" w:rsidP="00D90DD8">
            <w:pPr>
              <w:pStyle w:val="06Tabelagravata"/>
              <w:framePr w:hSpace="0" w:wrap="auto" w:vAnchor="margin" w:hAnchor="text" w:xAlign="left" w:yAlign="inline"/>
            </w:pPr>
            <w:r w:rsidRPr="009B092E">
              <w:t>Sobre as aulas realizadas</w:t>
            </w:r>
          </w:p>
        </w:tc>
        <w:tc>
          <w:tcPr>
            <w:tcW w:w="2126" w:type="dxa"/>
          </w:tcPr>
          <w:p w14:paraId="3B952EE9" w14:textId="2DED4A0E" w:rsidR="00F20FC0" w:rsidRPr="009B092E" w:rsidRDefault="00F20FC0" w:rsidP="00D90DD8">
            <w:pPr>
              <w:pStyle w:val="06Tabelagravata"/>
              <w:framePr w:hSpace="0" w:wrap="auto" w:vAnchor="margin" w:hAnchor="text" w:xAlign="left" w:yAlign="inline"/>
              <w:jc w:val="center"/>
            </w:pPr>
            <w:r w:rsidRPr="009B092E">
              <w:t>Sim</w:t>
            </w:r>
          </w:p>
        </w:tc>
        <w:tc>
          <w:tcPr>
            <w:tcW w:w="2126" w:type="dxa"/>
          </w:tcPr>
          <w:p w14:paraId="653580B3" w14:textId="11DCC129" w:rsidR="00F20FC0" w:rsidRPr="009B092E" w:rsidRDefault="00BC1831" w:rsidP="00D90DD8">
            <w:pPr>
              <w:pStyle w:val="06Tabelagravata"/>
              <w:framePr w:hSpace="0" w:wrap="auto" w:vAnchor="margin" w:hAnchor="text" w:xAlign="left" w:yAlign="inline"/>
              <w:jc w:val="center"/>
            </w:pPr>
            <w:r>
              <w:t>Parcialmente</w:t>
            </w:r>
          </w:p>
        </w:tc>
        <w:tc>
          <w:tcPr>
            <w:tcW w:w="1985" w:type="dxa"/>
          </w:tcPr>
          <w:p w14:paraId="50974DFC" w14:textId="5CEAFC43" w:rsidR="00F20FC0" w:rsidRPr="009B092E" w:rsidRDefault="00F20FC0" w:rsidP="00D90DD8">
            <w:pPr>
              <w:pStyle w:val="06Tabelagravata"/>
              <w:framePr w:hSpace="0" w:wrap="auto" w:vAnchor="margin" w:hAnchor="text" w:xAlign="left" w:yAlign="inline"/>
              <w:jc w:val="center"/>
            </w:pPr>
            <w:r w:rsidRPr="009B092E">
              <w:t>Não</w:t>
            </w:r>
          </w:p>
        </w:tc>
      </w:tr>
      <w:tr w:rsidR="00BC1831" w:rsidRPr="009B092E" w14:paraId="74C161F9" w14:textId="77777777" w:rsidTr="00D90DD8">
        <w:tc>
          <w:tcPr>
            <w:tcW w:w="3114" w:type="dxa"/>
          </w:tcPr>
          <w:p w14:paraId="6DDB80D9" w14:textId="3DDC8349" w:rsidR="00F20FC0" w:rsidRPr="00242B0A" w:rsidRDefault="00F20FC0" w:rsidP="00C53C2D">
            <w:pPr>
              <w:pStyle w:val="07Tabelatexto"/>
              <w:framePr w:hSpace="0" w:wrap="auto" w:vAnchor="margin" w:hAnchor="text" w:xAlign="left" w:yAlign="inline"/>
            </w:pPr>
            <w:r w:rsidRPr="006F55C6">
              <w:t>Gostei do tema e fui além do que</w:t>
            </w:r>
            <w:r w:rsidRPr="00242B0A">
              <w:t xml:space="preserve"> o</w:t>
            </w:r>
            <w:r w:rsidR="00BC1831">
              <w:t xml:space="preserve"> </w:t>
            </w:r>
            <w:r w:rsidRPr="00242B0A">
              <w:t>professor pediu?</w:t>
            </w:r>
          </w:p>
        </w:tc>
        <w:tc>
          <w:tcPr>
            <w:tcW w:w="2126" w:type="dxa"/>
          </w:tcPr>
          <w:p w14:paraId="18EB0590" w14:textId="77777777" w:rsidR="00F20FC0" w:rsidRPr="00074BE7" w:rsidRDefault="00F20FC0" w:rsidP="00C53C2D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2126" w:type="dxa"/>
          </w:tcPr>
          <w:p w14:paraId="0B411B31" w14:textId="77777777" w:rsidR="00F20FC0" w:rsidRPr="00074BE7" w:rsidRDefault="00F20FC0" w:rsidP="00C53C2D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985" w:type="dxa"/>
          </w:tcPr>
          <w:p w14:paraId="5BBCCAEA" w14:textId="77777777" w:rsidR="00F20FC0" w:rsidRPr="00074BE7" w:rsidRDefault="00F20FC0" w:rsidP="00C53C2D">
            <w:pPr>
              <w:pStyle w:val="07Tabelatexto"/>
              <w:framePr w:hSpace="0" w:wrap="auto" w:vAnchor="margin" w:hAnchor="text" w:xAlign="left" w:yAlign="inline"/>
            </w:pPr>
          </w:p>
        </w:tc>
      </w:tr>
      <w:tr w:rsidR="00BC1831" w:rsidRPr="009B092E" w14:paraId="7DE32983" w14:textId="77777777" w:rsidTr="00D90DD8">
        <w:tc>
          <w:tcPr>
            <w:tcW w:w="3114" w:type="dxa"/>
          </w:tcPr>
          <w:p w14:paraId="39D88E09" w14:textId="77777777" w:rsidR="00F20FC0" w:rsidRPr="00074BE7" w:rsidRDefault="00F20FC0" w:rsidP="00C53C2D">
            <w:pPr>
              <w:pStyle w:val="07Tabelatexto"/>
              <w:framePr w:hSpace="0" w:wrap="auto" w:vAnchor="margin" w:hAnchor="text" w:xAlign="left" w:yAlign="inline"/>
            </w:pPr>
            <w:r w:rsidRPr="00074BE7">
              <w:t>Pesquisei o dicionário para palavras que eu desconhecia?</w:t>
            </w:r>
          </w:p>
        </w:tc>
        <w:tc>
          <w:tcPr>
            <w:tcW w:w="2126" w:type="dxa"/>
          </w:tcPr>
          <w:p w14:paraId="43CDBD6B" w14:textId="77777777" w:rsidR="00F20FC0" w:rsidRPr="00074BE7" w:rsidRDefault="00F20FC0" w:rsidP="00C53C2D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2126" w:type="dxa"/>
          </w:tcPr>
          <w:p w14:paraId="46E89D05" w14:textId="77777777" w:rsidR="00F20FC0" w:rsidRPr="00074BE7" w:rsidRDefault="00F20FC0" w:rsidP="00C53C2D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985" w:type="dxa"/>
          </w:tcPr>
          <w:p w14:paraId="64DC98EA" w14:textId="77777777" w:rsidR="00F20FC0" w:rsidRPr="00074BE7" w:rsidRDefault="00F20FC0" w:rsidP="00C53C2D">
            <w:pPr>
              <w:pStyle w:val="07Tabelatexto"/>
              <w:framePr w:hSpace="0" w:wrap="auto" w:vAnchor="margin" w:hAnchor="text" w:xAlign="left" w:yAlign="inline"/>
            </w:pPr>
          </w:p>
        </w:tc>
      </w:tr>
      <w:tr w:rsidR="00BC1831" w:rsidRPr="009B092E" w14:paraId="2D97E685" w14:textId="77777777" w:rsidTr="00D90DD8">
        <w:tc>
          <w:tcPr>
            <w:tcW w:w="3114" w:type="dxa"/>
          </w:tcPr>
          <w:p w14:paraId="0EBC84FF" w14:textId="77777777" w:rsidR="00F20FC0" w:rsidRPr="00074BE7" w:rsidRDefault="00F20FC0" w:rsidP="00C53C2D">
            <w:pPr>
              <w:pStyle w:val="07Tabelatexto"/>
              <w:framePr w:hSpace="0" w:wrap="auto" w:vAnchor="margin" w:hAnchor="text" w:xAlign="left" w:yAlign="inline"/>
            </w:pPr>
            <w:r w:rsidRPr="00074BE7">
              <w:t>Gostei de trabalhar com meus colegas?</w:t>
            </w:r>
          </w:p>
        </w:tc>
        <w:tc>
          <w:tcPr>
            <w:tcW w:w="2126" w:type="dxa"/>
          </w:tcPr>
          <w:p w14:paraId="7146EE98" w14:textId="77777777" w:rsidR="00F20FC0" w:rsidRPr="00074BE7" w:rsidRDefault="00F20FC0" w:rsidP="00C53C2D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2126" w:type="dxa"/>
          </w:tcPr>
          <w:p w14:paraId="493C33C1" w14:textId="77777777" w:rsidR="00F20FC0" w:rsidRPr="00074BE7" w:rsidRDefault="00F20FC0" w:rsidP="00C53C2D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985" w:type="dxa"/>
          </w:tcPr>
          <w:p w14:paraId="259A5ABE" w14:textId="77777777" w:rsidR="00F20FC0" w:rsidRPr="00074BE7" w:rsidRDefault="00F20FC0" w:rsidP="00C53C2D">
            <w:pPr>
              <w:pStyle w:val="07Tabelatexto"/>
              <w:framePr w:hSpace="0" w:wrap="auto" w:vAnchor="margin" w:hAnchor="text" w:xAlign="left" w:yAlign="inline"/>
            </w:pPr>
          </w:p>
        </w:tc>
      </w:tr>
      <w:tr w:rsidR="00BC1831" w:rsidRPr="009B092E" w14:paraId="1818E87F" w14:textId="77777777" w:rsidTr="00D90DD8">
        <w:tc>
          <w:tcPr>
            <w:tcW w:w="3114" w:type="dxa"/>
          </w:tcPr>
          <w:p w14:paraId="37733856" w14:textId="77777777" w:rsidR="00F20FC0" w:rsidRPr="009B092E" w:rsidRDefault="00F20FC0" w:rsidP="00C53C2D">
            <w:pPr>
              <w:pStyle w:val="07Tabelatexto"/>
              <w:framePr w:hSpace="0" w:wrap="auto" w:vAnchor="margin" w:hAnchor="text" w:xAlign="left" w:yAlign="inline"/>
            </w:pPr>
            <w:r w:rsidRPr="009B092E">
              <w:t>Li a respeito do tema para depois formular meus resumos?</w:t>
            </w:r>
          </w:p>
        </w:tc>
        <w:tc>
          <w:tcPr>
            <w:tcW w:w="2126" w:type="dxa"/>
          </w:tcPr>
          <w:p w14:paraId="5A4501AC" w14:textId="77777777" w:rsidR="00F20FC0" w:rsidRPr="009B092E" w:rsidRDefault="00F20FC0" w:rsidP="00C53C2D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2126" w:type="dxa"/>
          </w:tcPr>
          <w:p w14:paraId="245E19CC" w14:textId="77777777" w:rsidR="00F20FC0" w:rsidRPr="009B092E" w:rsidRDefault="00F20FC0" w:rsidP="00C53C2D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985" w:type="dxa"/>
          </w:tcPr>
          <w:p w14:paraId="491079AE" w14:textId="77777777" w:rsidR="00F20FC0" w:rsidRPr="009B092E" w:rsidRDefault="00F20FC0" w:rsidP="00C53C2D">
            <w:pPr>
              <w:pStyle w:val="07Tabelatexto"/>
              <w:framePr w:hSpace="0" w:wrap="auto" w:vAnchor="margin" w:hAnchor="text" w:xAlign="left" w:yAlign="inline"/>
            </w:pPr>
          </w:p>
        </w:tc>
      </w:tr>
      <w:tr w:rsidR="00BC1831" w:rsidRPr="009B092E" w14:paraId="369740FF" w14:textId="77777777" w:rsidTr="00D90DD8">
        <w:tc>
          <w:tcPr>
            <w:tcW w:w="3114" w:type="dxa"/>
          </w:tcPr>
          <w:p w14:paraId="0E9C1347" w14:textId="77777777" w:rsidR="00F20FC0" w:rsidRPr="009B092E" w:rsidRDefault="00F20FC0" w:rsidP="00C53C2D">
            <w:pPr>
              <w:pStyle w:val="07Tabelatexto"/>
              <w:framePr w:hSpace="0" w:wrap="auto" w:vAnchor="margin" w:hAnchor="text" w:xAlign="left" w:yAlign="inline"/>
            </w:pPr>
            <w:r w:rsidRPr="009B092E">
              <w:t>Pesquisei outras fontes além do livro didático?</w:t>
            </w:r>
          </w:p>
        </w:tc>
        <w:tc>
          <w:tcPr>
            <w:tcW w:w="2126" w:type="dxa"/>
          </w:tcPr>
          <w:p w14:paraId="149C34AE" w14:textId="77777777" w:rsidR="00F20FC0" w:rsidRPr="009B092E" w:rsidRDefault="00F20FC0" w:rsidP="00C53C2D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2126" w:type="dxa"/>
          </w:tcPr>
          <w:p w14:paraId="479DBF4B" w14:textId="77777777" w:rsidR="00F20FC0" w:rsidRPr="009B092E" w:rsidRDefault="00F20FC0" w:rsidP="00C53C2D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985" w:type="dxa"/>
          </w:tcPr>
          <w:p w14:paraId="09C0700C" w14:textId="77777777" w:rsidR="00F20FC0" w:rsidRPr="009B092E" w:rsidRDefault="00F20FC0" w:rsidP="00C53C2D">
            <w:pPr>
              <w:pStyle w:val="07Tabelatexto"/>
              <w:framePr w:hSpace="0" w:wrap="auto" w:vAnchor="margin" w:hAnchor="text" w:xAlign="left" w:yAlign="inline"/>
            </w:pPr>
          </w:p>
        </w:tc>
      </w:tr>
      <w:tr w:rsidR="00BC1831" w:rsidRPr="009B092E" w14:paraId="0B623FB3" w14:textId="77777777" w:rsidTr="00D90DD8">
        <w:tc>
          <w:tcPr>
            <w:tcW w:w="3114" w:type="dxa"/>
          </w:tcPr>
          <w:p w14:paraId="63A538CC" w14:textId="77777777" w:rsidR="00F20FC0" w:rsidRPr="009B092E" w:rsidRDefault="00F20FC0" w:rsidP="00675B9A">
            <w:pPr>
              <w:pStyle w:val="07Tabelatexto"/>
              <w:framePr w:hSpace="0" w:wrap="auto" w:vAnchor="margin" w:hAnchor="text" w:xAlign="left" w:yAlign="inline"/>
              <w:spacing w:before="120" w:after="160"/>
            </w:pPr>
            <w:r w:rsidRPr="009B092E">
              <w:t xml:space="preserve">Pedi ajuda para outra pessoa? </w:t>
            </w:r>
          </w:p>
        </w:tc>
        <w:tc>
          <w:tcPr>
            <w:tcW w:w="2126" w:type="dxa"/>
          </w:tcPr>
          <w:p w14:paraId="5480D2DC" w14:textId="77777777" w:rsidR="00F20FC0" w:rsidRPr="009B092E" w:rsidRDefault="00F20FC0" w:rsidP="00675B9A">
            <w:pPr>
              <w:pStyle w:val="07Tabelatexto"/>
              <w:framePr w:hSpace="0" w:wrap="auto" w:vAnchor="margin" w:hAnchor="text" w:xAlign="left" w:yAlign="inline"/>
              <w:spacing w:before="120" w:after="160"/>
            </w:pPr>
          </w:p>
        </w:tc>
        <w:tc>
          <w:tcPr>
            <w:tcW w:w="2126" w:type="dxa"/>
          </w:tcPr>
          <w:p w14:paraId="6D261936" w14:textId="77777777" w:rsidR="00F20FC0" w:rsidRPr="009B092E" w:rsidRDefault="00F20FC0" w:rsidP="00675B9A">
            <w:pPr>
              <w:pStyle w:val="07Tabelatexto"/>
              <w:framePr w:hSpace="0" w:wrap="auto" w:vAnchor="margin" w:hAnchor="text" w:xAlign="left" w:yAlign="inline"/>
              <w:spacing w:before="120" w:after="160"/>
            </w:pPr>
          </w:p>
        </w:tc>
        <w:tc>
          <w:tcPr>
            <w:tcW w:w="1985" w:type="dxa"/>
          </w:tcPr>
          <w:p w14:paraId="69A21DE8" w14:textId="77777777" w:rsidR="00F20FC0" w:rsidRPr="009B092E" w:rsidRDefault="00F20FC0" w:rsidP="00675B9A">
            <w:pPr>
              <w:pStyle w:val="07Tabelatexto"/>
              <w:framePr w:hSpace="0" w:wrap="auto" w:vAnchor="margin" w:hAnchor="text" w:xAlign="left" w:yAlign="inline"/>
              <w:spacing w:before="120" w:after="160"/>
            </w:pPr>
          </w:p>
        </w:tc>
      </w:tr>
      <w:tr w:rsidR="00BC1831" w:rsidRPr="009B092E" w14:paraId="350CAA04" w14:textId="77777777" w:rsidTr="00D90DD8">
        <w:tc>
          <w:tcPr>
            <w:tcW w:w="3114" w:type="dxa"/>
          </w:tcPr>
          <w:p w14:paraId="53327784" w14:textId="77777777" w:rsidR="00F20FC0" w:rsidRPr="009B092E" w:rsidRDefault="00F20FC0" w:rsidP="00675B9A">
            <w:pPr>
              <w:pStyle w:val="07Tabelatexto"/>
              <w:framePr w:hSpace="0" w:wrap="auto" w:vAnchor="margin" w:hAnchor="text" w:xAlign="left" w:yAlign="inline"/>
              <w:spacing w:before="120" w:after="160"/>
            </w:pPr>
            <w:r w:rsidRPr="009B092E">
              <w:t>Prefiro trabalhar sozinho?</w:t>
            </w:r>
          </w:p>
        </w:tc>
        <w:tc>
          <w:tcPr>
            <w:tcW w:w="2126" w:type="dxa"/>
          </w:tcPr>
          <w:p w14:paraId="521FD35A" w14:textId="77777777" w:rsidR="00F20FC0" w:rsidRPr="009B092E" w:rsidRDefault="00F20FC0" w:rsidP="00675B9A">
            <w:pPr>
              <w:pStyle w:val="07Tabelatexto"/>
              <w:framePr w:hSpace="0" w:wrap="auto" w:vAnchor="margin" w:hAnchor="text" w:xAlign="left" w:yAlign="inline"/>
              <w:spacing w:before="120" w:after="160"/>
            </w:pPr>
          </w:p>
        </w:tc>
        <w:tc>
          <w:tcPr>
            <w:tcW w:w="2126" w:type="dxa"/>
          </w:tcPr>
          <w:p w14:paraId="29FBF9B7" w14:textId="77777777" w:rsidR="00F20FC0" w:rsidRPr="009B092E" w:rsidRDefault="00F20FC0" w:rsidP="00675B9A">
            <w:pPr>
              <w:pStyle w:val="07Tabelatexto"/>
              <w:framePr w:hSpace="0" w:wrap="auto" w:vAnchor="margin" w:hAnchor="text" w:xAlign="left" w:yAlign="inline"/>
              <w:spacing w:before="120" w:after="160"/>
            </w:pPr>
          </w:p>
        </w:tc>
        <w:tc>
          <w:tcPr>
            <w:tcW w:w="1985" w:type="dxa"/>
          </w:tcPr>
          <w:p w14:paraId="42A7A90A" w14:textId="77777777" w:rsidR="00F20FC0" w:rsidRPr="009B092E" w:rsidRDefault="00F20FC0" w:rsidP="00675B9A">
            <w:pPr>
              <w:pStyle w:val="07Tabelatexto"/>
              <w:framePr w:hSpace="0" w:wrap="auto" w:vAnchor="margin" w:hAnchor="text" w:xAlign="left" w:yAlign="inline"/>
              <w:spacing w:before="120" w:after="160"/>
            </w:pPr>
          </w:p>
        </w:tc>
      </w:tr>
    </w:tbl>
    <w:p w14:paraId="41E33CEF" w14:textId="5E7F766C" w:rsidR="00BC1831" w:rsidRPr="00B847DA" w:rsidRDefault="00BC1831" w:rsidP="00B847DA">
      <w:pPr>
        <w:pStyle w:val="02TEXTOPRINCIPAL"/>
      </w:pPr>
    </w:p>
    <w:p w14:paraId="2F6D7DEA" w14:textId="0FF23CBC" w:rsidR="00863DE6" w:rsidRDefault="00863DE6" w:rsidP="00074BE7">
      <w:pPr>
        <w:pStyle w:val="02TEXTOPRINCIPAL"/>
      </w:pPr>
      <w:r>
        <w:t xml:space="preserve">2. De acordo com as respostas </w:t>
      </w:r>
      <w:r w:rsidR="00BC1831">
        <w:t>dadas no</w:t>
      </w:r>
      <w:r>
        <w:t xml:space="preserve"> quadro, os alunos poderão avaliar os pontos em que precisam de aprimoramento. </w:t>
      </w:r>
      <w:r w:rsidR="00A86E2D">
        <w:t>Também o professor</w:t>
      </w:r>
      <w:r>
        <w:t xml:space="preserve"> poderá avaliar o próprio trabalh</w:t>
      </w:r>
      <w:bookmarkStart w:id="0" w:name="_GoBack"/>
      <w:bookmarkEnd w:id="0"/>
      <w:r>
        <w:t xml:space="preserve">o e, assim, </w:t>
      </w:r>
      <w:r w:rsidR="00A86E2D">
        <w:t>ajustar suas intervenções e/ou</w:t>
      </w:r>
      <w:r>
        <w:t xml:space="preserve"> </w:t>
      </w:r>
      <w:r w:rsidR="00A86E2D">
        <w:t>buscar</w:t>
      </w:r>
      <w:r>
        <w:t xml:space="preserve"> outras alternativas, caso seja necessário.</w:t>
      </w:r>
    </w:p>
    <w:p w14:paraId="383032C3" w14:textId="2ADB07CD" w:rsidR="00F20FC0" w:rsidRPr="00B847DA" w:rsidRDefault="00F20FC0" w:rsidP="00B847DA">
      <w:pPr>
        <w:pStyle w:val="02TEXTOPRINCIPAL"/>
      </w:pPr>
    </w:p>
    <w:sectPr w:rsidR="00F20FC0" w:rsidRPr="00B847DA" w:rsidSect="000133B7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0B0C9" w14:textId="77777777" w:rsidR="00BC1831" w:rsidRDefault="00BC1831" w:rsidP="008016CC">
      <w:pPr>
        <w:spacing w:after="0" w:line="240" w:lineRule="auto"/>
      </w:pPr>
      <w:r>
        <w:separator/>
      </w:r>
    </w:p>
  </w:endnote>
  <w:endnote w:type="continuationSeparator" w:id="0">
    <w:p w14:paraId="21051AE8" w14:textId="77777777" w:rsidR="00BC1831" w:rsidRDefault="00BC1831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0133B7" w:rsidRPr="005A1C11" w14:paraId="55893B74" w14:textId="77777777" w:rsidTr="000D7936">
      <w:tc>
        <w:tcPr>
          <w:tcW w:w="9606" w:type="dxa"/>
        </w:tcPr>
        <w:p w14:paraId="41D042ED" w14:textId="77777777" w:rsidR="000133B7" w:rsidRPr="005A1C11" w:rsidRDefault="000133B7" w:rsidP="000133B7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6DA45CCE" w14:textId="70153E4E" w:rsidR="000133B7" w:rsidRPr="005A1C11" w:rsidRDefault="000133B7" w:rsidP="000133B7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675B9A">
            <w:rPr>
              <w:rStyle w:val="RodapChar"/>
              <w:noProof/>
            </w:rPr>
            <w:t>8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CBAAB48" w14:textId="77777777" w:rsidR="000133B7" w:rsidRPr="000133B7" w:rsidRDefault="000133B7" w:rsidP="000133B7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D12F" w14:textId="77777777" w:rsidR="00BC1831" w:rsidRDefault="00BC1831" w:rsidP="008016CC">
      <w:pPr>
        <w:spacing w:after="0" w:line="240" w:lineRule="auto"/>
      </w:pPr>
      <w:r>
        <w:separator/>
      </w:r>
    </w:p>
  </w:footnote>
  <w:footnote w:type="continuationSeparator" w:id="0">
    <w:p w14:paraId="4D451500" w14:textId="77777777" w:rsidR="00BC1831" w:rsidRDefault="00BC1831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A9F60" w14:textId="1A62D442" w:rsidR="00BC1831" w:rsidRDefault="00BC1831">
    <w:pPr>
      <w:pStyle w:val="Cabealho"/>
    </w:pPr>
    <w:r>
      <w:rPr>
        <w:noProof/>
      </w:rPr>
      <w:drawing>
        <wp:inline distT="0" distB="0" distL="0" distR="0" wp14:anchorId="5C75BA9F" wp14:editId="2B854D04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0DC7"/>
    <w:multiLevelType w:val="hybridMultilevel"/>
    <w:tmpl w:val="9278A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32D57"/>
    <w:multiLevelType w:val="hybridMultilevel"/>
    <w:tmpl w:val="E3F00530"/>
    <w:lvl w:ilvl="0" w:tplc="62222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82C35"/>
    <w:multiLevelType w:val="hybridMultilevel"/>
    <w:tmpl w:val="0C7E8BDA"/>
    <w:lvl w:ilvl="0" w:tplc="73727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0C7E"/>
    <w:multiLevelType w:val="hybridMultilevel"/>
    <w:tmpl w:val="C53AB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70139"/>
    <w:multiLevelType w:val="hybridMultilevel"/>
    <w:tmpl w:val="4D0AD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24DB4"/>
    <w:multiLevelType w:val="hybridMultilevel"/>
    <w:tmpl w:val="DA3CCD2A"/>
    <w:lvl w:ilvl="0" w:tplc="5F663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A5AE4"/>
    <w:multiLevelType w:val="hybridMultilevel"/>
    <w:tmpl w:val="D48EC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0DA3"/>
    <w:multiLevelType w:val="hybridMultilevel"/>
    <w:tmpl w:val="D44046FA"/>
    <w:lvl w:ilvl="0" w:tplc="AC56FF9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13423"/>
    <w:multiLevelType w:val="hybridMultilevel"/>
    <w:tmpl w:val="C9EE3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E2564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C7711"/>
    <w:multiLevelType w:val="hybridMultilevel"/>
    <w:tmpl w:val="1160D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2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802FD"/>
    <w:multiLevelType w:val="hybridMultilevel"/>
    <w:tmpl w:val="1BAA9A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976AE"/>
    <w:multiLevelType w:val="hybridMultilevel"/>
    <w:tmpl w:val="3414308C"/>
    <w:lvl w:ilvl="0" w:tplc="968E7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C3A26"/>
    <w:multiLevelType w:val="hybridMultilevel"/>
    <w:tmpl w:val="8214C820"/>
    <w:lvl w:ilvl="0" w:tplc="419A2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25"/>
  </w:num>
  <w:num w:numId="5">
    <w:abstractNumId w:val="23"/>
  </w:num>
  <w:num w:numId="6">
    <w:abstractNumId w:val="20"/>
  </w:num>
  <w:num w:numId="7">
    <w:abstractNumId w:val="5"/>
  </w:num>
  <w:num w:numId="8">
    <w:abstractNumId w:val="5"/>
  </w:num>
  <w:num w:numId="9">
    <w:abstractNumId w:val="13"/>
  </w:num>
  <w:num w:numId="10">
    <w:abstractNumId w:val="19"/>
  </w:num>
  <w:num w:numId="11">
    <w:abstractNumId w:val="14"/>
  </w:num>
  <w:num w:numId="12">
    <w:abstractNumId w:val="0"/>
  </w:num>
  <w:num w:numId="13">
    <w:abstractNumId w:val="30"/>
  </w:num>
  <w:num w:numId="14">
    <w:abstractNumId w:val="2"/>
  </w:num>
  <w:num w:numId="15">
    <w:abstractNumId w:val="12"/>
  </w:num>
  <w:num w:numId="16">
    <w:abstractNumId w:val="18"/>
  </w:num>
  <w:num w:numId="17">
    <w:abstractNumId w:val="22"/>
  </w:num>
  <w:num w:numId="18">
    <w:abstractNumId w:val="17"/>
  </w:num>
  <w:num w:numId="19">
    <w:abstractNumId w:val="29"/>
  </w:num>
  <w:num w:numId="20">
    <w:abstractNumId w:val="24"/>
  </w:num>
  <w:num w:numId="21">
    <w:abstractNumId w:val="1"/>
  </w:num>
  <w:num w:numId="22">
    <w:abstractNumId w:val="3"/>
  </w:num>
  <w:num w:numId="23">
    <w:abstractNumId w:val="26"/>
  </w:num>
  <w:num w:numId="24">
    <w:abstractNumId w:val="11"/>
  </w:num>
  <w:num w:numId="25">
    <w:abstractNumId w:val="6"/>
  </w:num>
  <w:num w:numId="26">
    <w:abstractNumId w:val="10"/>
  </w:num>
  <w:num w:numId="27">
    <w:abstractNumId w:val="7"/>
  </w:num>
  <w:num w:numId="28">
    <w:abstractNumId w:val="27"/>
  </w:num>
  <w:num w:numId="29">
    <w:abstractNumId w:val="4"/>
  </w:num>
  <w:num w:numId="30">
    <w:abstractNumId w:val="16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11D1A"/>
    <w:rsid w:val="000133B7"/>
    <w:rsid w:val="000135A1"/>
    <w:rsid w:val="00013ACB"/>
    <w:rsid w:val="00014FF0"/>
    <w:rsid w:val="00015604"/>
    <w:rsid w:val="00021230"/>
    <w:rsid w:val="0002282E"/>
    <w:rsid w:val="0002439D"/>
    <w:rsid w:val="00025712"/>
    <w:rsid w:val="00031473"/>
    <w:rsid w:val="000352C4"/>
    <w:rsid w:val="0003778C"/>
    <w:rsid w:val="00040437"/>
    <w:rsid w:val="00044311"/>
    <w:rsid w:val="00047C20"/>
    <w:rsid w:val="000515BD"/>
    <w:rsid w:val="00051707"/>
    <w:rsid w:val="00053BD8"/>
    <w:rsid w:val="0005509E"/>
    <w:rsid w:val="00055577"/>
    <w:rsid w:val="00066D7F"/>
    <w:rsid w:val="00067514"/>
    <w:rsid w:val="00073121"/>
    <w:rsid w:val="00074BE7"/>
    <w:rsid w:val="00082B3A"/>
    <w:rsid w:val="00094947"/>
    <w:rsid w:val="00097256"/>
    <w:rsid w:val="000A0F33"/>
    <w:rsid w:val="000A3F26"/>
    <w:rsid w:val="000B402F"/>
    <w:rsid w:val="000B61BF"/>
    <w:rsid w:val="000B71B9"/>
    <w:rsid w:val="000C0566"/>
    <w:rsid w:val="000C2708"/>
    <w:rsid w:val="000C2B86"/>
    <w:rsid w:val="000D1A18"/>
    <w:rsid w:val="000D6559"/>
    <w:rsid w:val="000D6645"/>
    <w:rsid w:val="000E0B01"/>
    <w:rsid w:val="000E0C47"/>
    <w:rsid w:val="000E593A"/>
    <w:rsid w:val="000E6333"/>
    <w:rsid w:val="000F10B4"/>
    <w:rsid w:val="000F18E5"/>
    <w:rsid w:val="000F3371"/>
    <w:rsid w:val="000F5E1D"/>
    <w:rsid w:val="000F68C2"/>
    <w:rsid w:val="000F7F9D"/>
    <w:rsid w:val="00100A59"/>
    <w:rsid w:val="0010139D"/>
    <w:rsid w:val="00102829"/>
    <w:rsid w:val="00104936"/>
    <w:rsid w:val="001103AA"/>
    <w:rsid w:val="00110F8A"/>
    <w:rsid w:val="00113567"/>
    <w:rsid w:val="001160AC"/>
    <w:rsid w:val="00117BBC"/>
    <w:rsid w:val="00126C06"/>
    <w:rsid w:val="00131516"/>
    <w:rsid w:val="00132D36"/>
    <w:rsid w:val="001337A0"/>
    <w:rsid w:val="00136F15"/>
    <w:rsid w:val="00140489"/>
    <w:rsid w:val="00147F6D"/>
    <w:rsid w:val="00153707"/>
    <w:rsid w:val="00155F37"/>
    <w:rsid w:val="00156BF1"/>
    <w:rsid w:val="0015779C"/>
    <w:rsid w:val="00164398"/>
    <w:rsid w:val="00165003"/>
    <w:rsid w:val="00165306"/>
    <w:rsid w:val="00165EEE"/>
    <w:rsid w:val="0018152A"/>
    <w:rsid w:val="0018170A"/>
    <w:rsid w:val="00193641"/>
    <w:rsid w:val="001947C7"/>
    <w:rsid w:val="0019498D"/>
    <w:rsid w:val="00195D5A"/>
    <w:rsid w:val="001975EC"/>
    <w:rsid w:val="001A35A1"/>
    <w:rsid w:val="001A3F2E"/>
    <w:rsid w:val="001A4B85"/>
    <w:rsid w:val="001B2D85"/>
    <w:rsid w:val="001B47A6"/>
    <w:rsid w:val="001B6994"/>
    <w:rsid w:val="001C03FB"/>
    <w:rsid w:val="001C1592"/>
    <w:rsid w:val="001C71EC"/>
    <w:rsid w:val="001D30E9"/>
    <w:rsid w:val="001D4AA4"/>
    <w:rsid w:val="001E509A"/>
    <w:rsid w:val="001E5161"/>
    <w:rsid w:val="001E51AE"/>
    <w:rsid w:val="001E5A0F"/>
    <w:rsid w:val="001F444D"/>
    <w:rsid w:val="001F48FF"/>
    <w:rsid w:val="001F5458"/>
    <w:rsid w:val="0020060A"/>
    <w:rsid w:val="002023F0"/>
    <w:rsid w:val="00205B4C"/>
    <w:rsid w:val="00211CDA"/>
    <w:rsid w:val="00212409"/>
    <w:rsid w:val="00221EA2"/>
    <w:rsid w:val="00234518"/>
    <w:rsid w:val="00236CD2"/>
    <w:rsid w:val="002403CF"/>
    <w:rsid w:val="00242B0A"/>
    <w:rsid w:val="0024460D"/>
    <w:rsid w:val="00250BBA"/>
    <w:rsid w:val="002519A9"/>
    <w:rsid w:val="00253A8D"/>
    <w:rsid w:val="00254DB7"/>
    <w:rsid w:val="00260946"/>
    <w:rsid w:val="0026231F"/>
    <w:rsid w:val="002626D4"/>
    <w:rsid w:val="00263863"/>
    <w:rsid w:val="00265ADA"/>
    <w:rsid w:val="0027467C"/>
    <w:rsid w:val="0027635C"/>
    <w:rsid w:val="00276FB1"/>
    <w:rsid w:val="00283652"/>
    <w:rsid w:val="002841D0"/>
    <w:rsid w:val="00290F0B"/>
    <w:rsid w:val="0029689F"/>
    <w:rsid w:val="002A3D24"/>
    <w:rsid w:val="002A5E2C"/>
    <w:rsid w:val="002B10F6"/>
    <w:rsid w:val="002B35B4"/>
    <w:rsid w:val="002B4C3C"/>
    <w:rsid w:val="002B4D6E"/>
    <w:rsid w:val="002B5401"/>
    <w:rsid w:val="002B5781"/>
    <w:rsid w:val="002B5940"/>
    <w:rsid w:val="002C294C"/>
    <w:rsid w:val="002C54E2"/>
    <w:rsid w:val="002C5F54"/>
    <w:rsid w:val="002D213E"/>
    <w:rsid w:val="002D3C6C"/>
    <w:rsid w:val="002D564E"/>
    <w:rsid w:val="002D7FAF"/>
    <w:rsid w:val="002E0BBD"/>
    <w:rsid w:val="002E272B"/>
    <w:rsid w:val="002E42EF"/>
    <w:rsid w:val="002E528C"/>
    <w:rsid w:val="002E5564"/>
    <w:rsid w:val="002E55EB"/>
    <w:rsid w:val="00302303"/>
    <w:rsid w:val="00302EE4"/>
    <w:rsid w:val="00306F52"/>
    <w:rsid w:val="00310CF5"/>
    <w:rsid w:val="00311152"/>
    <w:rsid w:val="003128FB"/>
    <w:rsid w:val="00315162"/>
    <w:rsid w:val="00317F90"/>
    <w:rsid w:val="003212D7"/>
    <w:rsid w:val="0032799E"/>
    <w:rsid w:val="003314B2"/>
    <w:rsid w:val="00332BA5"/>
    <w:rsid w:val="00335C7A"/>
    <w:rsid w:val="00341C00"/>
    <w:rsid w:val="00342AA4"/>
    <w:rsid w:val="0034554D"/>
    <w:rsid w:val="00357365"/>
    <w:rsid w:val="00362859"/>
    <w:rsid w:val="003632E2"/>
    <w:rsid w:val="003633F5"/>
    <w:rsid w:val="003658B2"/>
    <w:rsid w:val="0037081E"/>
    <w:rsid w:val="003718E6"/>
    <w:rsid w:val="00374882"/>
    <w:rsid w:val="00375A6B"/>
    <w:rsid w:val="00380252"/>
    <w:rsid w:val="00390FC7"/>
    <w:rsid w:val="00394628"/>
    <w:rsid w:val="00396C14"/>
    <w:rsid w:val="003A0405"/>
    <w:rsid w:val="003A5907"/>
    <w:rsid w:val="003A7299"/>
    <w:rsid w:val="003A775E"/>
    <w:rsid w:val="003B342B"/>
    <w:rsid w:val="003B3B33"/>
    <w:rsid w:val="003B55B5"/>
    <w:rsid w:val="003C0E11"/>
    <w:rsid w:val="003C2C2F"/>
    <w:rsid w:val="003C3FC8"/>
    <w:rsid w:val="003E0F9B"/>
    <w:rsid w:val="003E1365"/>
    <w:rsid w:val="003E442A"/>
    <w:rsid w:val="003F1AE4"/>
    <w:rsid w:val="003F3156"/>
    <w:rsid w:val="003F5291"/>
    <w:rsid w:val="003F5980"/>
    <w:rsid w:val="00402E6E"/>
    <w:rsid w:val="00413131"/>
    <w:rsid w:val="00414DC5"/>
    <w:rsid w:val="00423071"/>
    <w:rsid w:val="004241CF"/>
    <w:rsid w:val="00426709"/>
    <w:rsid w:val="00426B35"/>
    <w:rsid w:val="0043163C"/>
    <w:rsid w:val="004321C0"/>
    <w:rsid w:val="00433AD9"/>
    <w:rsid w:val="0043651D"/>
    <w:rsid w:val="0043712C"/>
    <w:rsid w:val="00444A73"/>
    <w:rsid w:val="00445569"/>
    <w:rsid w:val="00447A9D"/>
    <w:rsid w:val="0045046D"/>
    <w:rsid w:val="004513B2"/>
    <w:rsid w:val="00451CCB"/>
    <w:rsid w:val="00454FD4"/>
    <w:rsid w:val="004560D5"/>
    <w:rsid w:val="004638F1"/>
    <w:rsid w:val="00471096"/>
    <w:rsid w:val="00471FA5"/>
    <w:rsid w:val="00472507"/>
    <w:rsid w:val="00475282"/>
    <w:rsid w:val="00475CFE"/>
    <w:rsid w:val="00484F9B"/>
    <w:rsid w:val="00490065"/>
    <w:rsid w:val="00491960"/>
    <w:rsid w:val="0049634C"/>
    <w:rsid w:val="004A1929"/>
    <w:rsid w:val="004B2A0A"/>
    <w:rsid w:val="004B3961"/>
    <w:rsid w:val="004B4611"/>
    <w:rsid w:val="004C62D2"/>
    <w:rsid w:val="004C7999"/>
    <w:rsid w:val="004D0F47"/>
    <w:rsid w:val="004D1B4E"/>
    <w:rsid w:val="004D230C"/>
    <w:rsid w:val="004D50EE"/>
    <w:rsid w:val="004D6D72"/>
    <w:rsid w:val="004E34A5"/>
    <w:rsid w:val="004E5C87"/>
    <w:rsid w:val="004F17F5"/>
    <w:rsid w:val="004F2422"/>
    <w:rsid w:val="004F33E6"/>
    <w:rsid w:val="004F4B83"/>
    <w:rsid w:val="004F6842"/>
    <w:rsid w:val="004F6AF6"/>
    <w:rsid w:val="00500597"/>
    <w:rsid w:val="00505B1E"/>
    <w:rsid w:val="005064E4"/>
    <w:rsid w:val="00514BCF"/>
    <w:rsid w:val="005171EF"/>
    <w:rsid w:val="005220A0"/>
    <w:rsid w:val="005326F3"/>
    <w:rsid w:val="005337F5"/>
    <w:rsid w:val="00537A6A"/>
    <w:rsid w:val="0054095B"/>
    <w:rsid w:val="00542CDA"/>
    <w:rsid w:val="0054346E"/>
    <w:rsid w:val="00546277"/>
    <w:rsid w:val="0054677A"/>
    <w:rsid w:val="005505E5"/>
    <w:rsid w:val="00550B34"/>
    <w:rsid w:val="0055775E"/>
    <w:rsid w:val="00560FC8"/>
    <w:rsid w:val="00563828"/>
    <w:rsid w:val="00564B2B"/>
    <w:rsid w:val="00570FD9"/>
    <w:rsid w:val="00572AF2"/>
    <w:rsid w:val="00574972"/>
    <w:rsid w:val="005917AA"/>
    <w:rsid w:val="00593DF2"/>
    <w:rsid w:val="00596A2B"/>
    <w:rsid w:val="005A0F5C"/>
    <w:rsid w:val="005A36C1"/>
    <w:rsid w:val="005A7D72"/>
    <w:rsid w:val="005B00CB"/>
    <w:rsid w:val="005B0B90"/>
    <w:rsid w:val="005B1B78"/>
    <w:rsid w:val="005B205F"/>
    <w:rsid w:val="005B361E"/>
    <w:rsid w:val="005B7279"/>
    <w:rsid w:val="005C2DCE"/>
    <w:rsid w:val="005C30B3"/>
    <w:rsid w:val="005C66CD"/>
    <w:rsid w:val="005C7867"/>
    <w:rsid w:val="005D0662"/>
    <w:rsid w:val="005D097B"/>
    <w:rsid w:val="005D274A"/>
    <w:rsid w:val="005D3323"/>
    <w:rsid w:val="005D4372"/>
    <w:rsid w:val="005D69CF"/>
    <w:rsid w:val="005E039E"/>
    <w:rsid w:val="005E1815"/>
    <w:rsid w:val="005E498F"/>
    <w:rsid w:val="005E4BA6"/>
    <w:rsid w:val="005E55C1"/>
    <w:rsid w:val="005F1795"/>
    <w:rsid w:val="005F3CD8"/>
    <w:rsid w:val="005F615B"/>
    <w:rsid w:val="005F7A3C"/>
    <w:rsid w:val="006065B1"/>
    <w:rsid w:val="00607694"/>
    <w:rsid w:val="00607B18"/>
    <w:rsid w:val="00611A69"/>
    <w:rsid w:val="00613F07"/>
    <w:rsid w:val="006179C1"/>
    <w:rsid w:val="0062002B"/>
    <w:rsid w:val="00620153"/>
    <w:rsid w:val="00625481"/>
    <w:rsid w:val="00631B3E"/>
    <w:rsid w:val="006359E6"/>
    <w:rsid w:val="00640398"/>
    <w:rsid w:val="006427FB"/>
    <w:rsid w:val="00643628"/>
    <w:rsid w:val="006439D4"/>
    <w:rsid w:val="00644451"/>
    <w:rsid w:val="00644AE0"/>
    <w:rsid w:val="00651152"/>
    <w:rsid w:val="0065657F"/>
    <w:rsid w:val="006641E7"/>
    <w:rsid w:val="006731B7"/>
    <w:rsid w:val="00675B9A"/>
    <w:rsid w:val="0069089E"/>
    <w:rsid w:val="00694E5C"/>
    <w:rsid w:val="006970C0"/>
    <w:rsid w:val="00697C7D"/>
    <w:rsid w:val="006A02F2"/>
    <w:rsid w:val="006A2263"/>
    <w:rsid w:val="006A486D"/>
    <w:rsid w:val="006B02E2"/>
    <w:rsid w:val="006B161D"/>
    <w:rsid w:val="006B44E0"/>
    <w:rsid w:val="006B5914"/>
    <w:rsid w:val="006B75BA"/>
    <w:rsid w:val="006C1EC8"/>
    <w:rsid w:val="006C2B76"/>
    <w:rsid w:val="006C32FB"/>
    <w:rsid w:val="006D24F9"/>
    <w:rsid w:val="006E577A"/>
    <w:rsid w:val="006E788F"/>
    <w:rsid w:val="006F03DE"/>
    <w:rsid w:val="006F2A0A"/>
    <w:rsid w:val="006F2C27"/>
    <w:rsid w:val="006F55C6"/>
    <w:rsid w:val="006F66E9"/>
    <w:rsid w:val="00702C0E"/>
    <w:rsid w:val="00704B95"/>
    <w:rsid w:val="00706D7D"/>
    <w:rsid w:val="00706EF6"/>
    <w:rsid w:val="007100DC"/>
    <w:rsid w:val="00712B7E"/>
    <w:rsid w:val="0071488F"/>
    <w:rsid w:val="0071549A"/>
    <w:rsid w:val="007207EB"/>
    <w:rsid w:val="007317A3"/>
    <w:rsid w:val="00732D45"/>
    <w:rsid w:val="00735C4C"/>
    <w:rsid w:val="00747F80"/>
    <w:rsid w:val="007560DA"/>
    <w:rsid w:val="00761EB4"/>
    <w:rsid w:val="00762BAB"/>
    <w:rsid w:val="00763927"/>
    <w:rsid w:val="00764049"/>
    <w:rsid w:val="00764919"/>
    <w:rsid w:val="00771451"/>
    <w:rsid w:val="00771854"/>
    <w:rsid w:val="00771F73"/>
    <w:rsid w:val="00774AA0"/>
    <w:rsid w:val="00775C9D"/>
    <w:rsid w:val="007775DF"/>
    <w:rsid w:val="00782484"/>
    <w:rsid w:val="0078442C"/>
    <w:rsid w:val="00784908"/>
    <w:rsid w:val="00794448"/>
    <w:rsid w:val="00794B83"/>
    <w:rsid w:val="00795B38"/>
    <w:rsid w:val="007A0D21"/>
    <w:rsid w:val="007A7193"/>
    <w:rsid w:val="007B2572"/>
    <w:rsid w:val="007C0E41"/>
    <w:rsid w:val="007C2BAE"/>
    <w:rsid w:val="007C5AB8"/>
    <w:rsid w:val="007D14CA"/>
    <w:rsid w:val="007D4438"/>
    <w:rsid w:val="007E1BAA"/>
    <w:rsid w:val="007E1F36"/>
    <w:rsid w:val="007E28E7"/>
    <w:rsid w:val="007E5335"/>
    <w:rsid w:val="007E731E"/>
    <w:rsid w:val="007F1445"/>
    <w:rsid w:val="007F16DA"/>
    <w:rsid w:val="008016CC"/>
    <w:rsid w:val="008030AE"/>
    <w:rsid w:val="008031CB"/>
    <w:rsid w:val="00806BCE"/>
    <w:rsid w:val="00810B20"/>
    <w:rsid w:val="00816517"/>
    <w:rsid w:val="00822A33"/>
    <w:rsid w:val="00823C58"/>
    <w:rsid w:val="00825E50"/>
    <w:rsid w:val="00826A7C"/>
    <w:rsid w:val="00827F60"/>
    <w:rsid w:val="008357FD"/>
    <w:rsid w:val="00835CC1"/>
    <w:rsid w:val="0084156F"/>
    <w:rsid w:val="00842442"/>
    <w:rsid w:val="008436A9"/>
    <w:rsid w:val="00846A35"/>
    <w:rsid w:val="00846A43"/>
    <w:rsid w:val="00852FB1"/>
    <w:rsid w:val="008540A5"/>
    <w:rsid w:val="00860484"/>
    <w:rsid w:val="00860886"/>
    <w:rsid w:val="00861EC6"/>
    <w:rsid w:val="00862C45"/>
    <w:rsid w:val="00863DE6"/>
    <w:rsid w:val="0087030E"/>
    <w:rsid w:val="00871538"/>
    <w:rsid w:val="008815B1"/>
    <w:rsid w:val="00883D2F"/>
    <w:rsid w:val="008933CE"/>
    <w:rsid w:val="00893AF7"/>
    <w:rsid w:val="0089578B"/>
    <w:rsid w:val="008A2099"/>
    <w:rsid w:val="008B4FDB"/>
    <w:rsid w:val="008C28AE"/>
    <w:rsid w:val="008C4D6A"/>
    <w:rsid w:val="008C5E15"/>
    <w:rsid w:val="008D0710"/>
    <w:rsid w:val="008D0A7D"/>
    <w:rsid w:val="008D3757"/>
    <w:rsid w:val="008D381E"/>
    <w:rsid w:val="008E4B0B"/>
    <w:rsid w:val="008F22C7"/>
    <w:rsid w:val="008F421D"/>
    <w:rsid w:val="00903695"/>
    <w:rsid w:val="0090410E"/>
    <w:rsid w:val="009052BD"/>
    <w:rsid w:val="00907172"/>
    <w:rsid w:val="00907989"/>
    <w:rsid w:val="009151E0"/>
    <w:rsid w:val="009235EB"/>
    <w:rsid w:val="00924273"/>
    <w:rsid w:val="00931CD4"/>
    <w:rsid w:val="0093207A"/>
    <w:rsid w:val="0093250A"/>
    <w:rsid w:val="00932F1D"/>
    <w:rsid w:val="0093474C"/>
    <w:rsid w:val="00943EA2"/>
    <w:rsid w:val="00947068"/>
    <w:rsid w:val="00950889"/>
    <w:rsid w:val="00952B6E"/>
    <w:rsid w:val="0095430B"/>
    <w:rsid w:val="0095469F"/>
    <w:rsid w:val="00962578"/>
    <w:rsid w:val="00970472"/>
    <w:rsid w:val="009711B1"/>
    <w:rsid w:val="009777B5"/>
    <w:rsid w:val="00980643"/>
    <w:rsid w:val="00982280"/>
    <w:rsid w:val="009832ED"/>
    <w:rsid w:val="009842CD"/>
    <w:rsid w:val="00995173"/>
    <w:rsid w:val="00995D2D"/>
    <w:rsid w:val="009975C5"/>
    <w:rsid w:val="009A02B5"/>
    <w:rsid w:val="009A2524"/>
    <w:rsid w:val="009B14E6"/>
    <w:rsid w:val="009B35F6"/>
    <w:rsid w:val="009B46F0"/>
    <w:rsid w:val="009C0281"/>
    <w:rsid w:val="009C1FD6"/>
    <w:rsid w:val="009C2A16"/>
    <w:rsid w:val="009C2F5B"/>
    <w:rsid w:val="009C709E"/>
    <w:rsid w:val="009C798C"/>
    <w:rsid w:val="009D100B"/>
    <w:rsid w:val="009D122B"/>
    <w:rsid w:val="009D1CA0"/>
    <w:rsid w:val="009E02E1"/>
    <w:rsid w:val="009E2FDC"/>
    <w:rsid w:val="009E550E"/>
    <w:rsid w:val="009E6577"/>
    <w:rsid w:val="009E6E7D"/>
    <w:rsid w:val="009F07D3"/>
    <w:rsid w:val="009F2675"/>
    <w:rsid w:val="009F32B0"/>
    <w:rsid w:val="009F6A50"/>
    <w:rsid w:val="00A041B3"/>
    <w:rsid w:val="00A05332"/>
    <w:rsid w:val="00A1363F"/>
    <w:rsid w:val="00A145DF"/>
    <w:rsid w:val="00A20809"/>
    <w:rsid w:val="00A27D96"/>
    <w:rsid w:val="00A31961"/>
    <w:rsid w:val="00A328E6"/>
    <w:rsid w:val="00A35779"/>
    <w:rsid w:val="00A363CD"/>
    <w:rsid w:val="00A4339A"/>
    <w:rsid w:val="00A4525E"/>
    <w:rsid w:val="00A54CD6"/>
    <w:rsid w:val="00A56618"/>
    <w:rsid w:val="00A57151"/>
    <w:rsid w:val="00A63503"/>
    <w:rsid w:val="00A67D66"/>
    <w:rsid w:val="00A71D84"/>
    <w:rsid w:val="00A73DF0"/>
    <w:rsid w:val="00A76CE6"/>
    <w:rsid w:val="00A77381"/>
    <w:rsid w:val="00A81961"/>
    <w:rsid w:val="00A84696"/>
    <w:rsid w:val="00A846DF"/>
    <w:rsid w:val="00A864B3"/>
    <w:rsid w:val="00A86E2D"/>
    <w:rsid w:val="00A87CC7"/>
    <w:rsid w:val="00A87F67"/>
    <w:rsid w:val="00A923E1"/>
    <w:rsid w:val="00A93A6C"/>
    <w:rsid w:val="00A940DE"/>
    <w:rsid w:val="00A941C7"/>
    <w:rsid w:val="00A965B2"/>
    <w:rsid w:val="00AA72E5"/>
    <w:rsid w:val="00AB0697"/>
    <w:rsid w:val="00AB4776"/>
    <w:rsid w:val="00AC1622"/>
    <w:rsid w:val="00AC65B2"/>
    <w:rsid w:val="00AD2044"/>
    <w:rsid w:val="00AD7410"/>
    <w:rsid w:val="00AE6554"/>
    <w:rsid w:val="00AF13FD"/>
    <w:rsid w:val="00AF3DD2"/>
    <w:rsid w:val="00B054D1"/>
    <w:rsid w:val="00B1121F"/>
    <w:rsid w:val="00B12B9B"/>
    <w:rsid w:val="00B1446F"/>
    <w:rsid w:val="00B14B41"/>
    <w:rsid w:val="00B153AB"/>
    <w:rsid w:val="00B2075E"/>
    <w:rsid w:val="00B27973"/>
    <w:rsid w:val="00B3179C"/>
    <w:rsid w:val="00B34BF4"/>
    <w:rsid w:val="00B46C04"/>
    <w:rsid w:val="00B54D1A"/>
    <w:rsid w:val="00B55CC3"/>
    <w:rsid w:val="00B55CF2"/>
    <w:rsid w:val="00B61DF2"/>
    <w:rsid w:val="00B65A79"/>
    <w:rsid w:val="00B65E8D"/>
    <w:rsid w:val="00B7420C"/>
    <w:rsid w:val="00B7478F"/>
    <w:rsid w:val="00B76C20"/>
    <w:rsid w:val="00B77610"/>
    <w:rsid w:val="00B811B6"/>
    <w:rsid w:val="00B81752"/>
    <w:rsid w:val="00B847DA"/>
    <w:rsid w:val="00B8520C"/>
    <w:rsid w:val="00B9331B"/>
    <w:rsid w:val="00BB0CB6"/>
    <w:rsid w:val="00BB2047"/>
    <w:rsid w:val="00BB2D03"/>
    <w:rsid w:val="00BB4C39"/>
    <w:rsid w:val="00BC1831"/>
    <w:rsid w:val="00BC6CF2"/>
    <w:rsid w:val="00BD0A65"/>
    <w:rsid w:val="00BD0A9A"/>
    <w:rsid w:val="00BD1A7F"/>
    <w:rsid w:val="00BD4580"/>
    <w:rsid w:val="00BE1BD5"/>
    <w:rsid w:val="00BE3390"/>
    <w:rsid w:val="00BE5E52"/>
    <w:rsid w:val="00BF20D9"/>
    <w:rsid w:val="00BF606E"/>
    <w:rsid w:val="00C03901"/>
    <w:rsid w:val="00C05A5D"/>
    <w:rsid w:val="00C11ADE"/>
    <w:rsid w:val="00C15408"/>
    <w:rsid w:val="00C173D6"/>
    <w:rsid w:val="00C179BB"/>
    <w:rsid w:val="00C25D5C"/>
    <w:rsid w:val="00C31075"/>
    <w:rsid w:val="00C31F5A"/>
    <w:rsid w:val="00C320FE"/>
    <w:rsid w:val="00C34825"/>
    <w:rsid w:val="00C40AFE"/>
    <w:rsid w:val="00C43069"/>
    <w:rsid w:val="00C440B7"/>
    <w:rsid w:val="00C449CE"/>
    <w:rsid w:val="00C4748B"/>
    <w:rsid w:val="00C510B7"/>
    <w:rsid w:val="00C52C9B"/>
    <w:rsid w:val="00C53C2D"/>
    <w:rsid w:val="00C565BD"/>
    <w:rsid w:val="00C56E39"/>
    <w:rsid w:val="00C57817"/>
    <w:rsid w:val="00C57C35"/>
    <w:rsid w:val="00C63F2A"/>
    <w:rsid w:val="00C6558C"/>
    <w:rsid w:val="00C65FDD"/>
    <w:rsid w:val="00C7261C"/>
    <w:rsid w:val="00C72C4A"/>
    <w:rsid w:val="00C75FCE"/>
    <w:rsid w:val="00C764C6"/>
    <w:rsid w:val="00C80CBE"/>
    <w:rsid w:val="00C81D71"/>
    <w:rsid w:val="00C85E55"/>
    <w:rsid w:val="00C87665"/>
    <w:rsid w:val="00C92038"/>
    <w:rsid w:val="00C92477"/>
    <w:rsid w:val="00C94F7F"/>
    <w:rsid w:val="00CA01CB"/>
    <w:rsid w:val="00CA1C8F"/>
    <w:rsid w:val="00CA3967"/>
    <w:rsid w:val="00CA3EC0"/>
    <w:rsid w:val="00CA5CAA"/>
    <w:rsid w:val="00CA67F3"/>
    <w:rsid w:val="00CA7F35"/>
    <w:rsid w:val="00CB1A7D"/>
    <w:rsid w:val="00CC1ACA"/>
    <w:rsid w:val="00CC3EBC"/>
    <w:rsid w:val="00CC6D43"/>
    <w:rsid w:val="00CD274C"/>
    <w:rsid w:val="00CD5AE8"/>
    <w:rsid w:val="00CD5D34"/>
    <w:rsid w:val="00CD615E"/>
    <w:rsid w:val="00CD6D3B"/>
    <w:rsid w:val="00CE59CB"/>
    <w:rsid w:val="00CE6CB7"/>
    <w:rsid w:val="00CF4C1D"/>
    <w:rsid w:val="00CF6B1A"/>
    <w:rsid w:val="00D0459B"/>
    <w:rsid w:val="00D06F93"/>
    <w:rsid w:val="00D22C59"/>
    <w:rsid w:val="00D255AB"/>
    <w:rsid w:val="00D301DE"/>
    <w:rsid w:val="00D31F04"/>
    <w:rsid w:val="00D3468F"/>
    <w:rsid w:val="00D41262"/>
    <w:rsid w:val="00D43F0A"/>
    <w:rsid w:val="00D5371C"/>
    <w:rsid w:val="00D539E5"/>
    <w:rsid w:val="00D53EB6"/>
    <w:rsid w:val="00D54058"/>
    <w:rsid w:val="00D54ACD"/>
    <w:rsid w:val="00D621AC"/>
    <w:rsid w:val="00D64B51"/>
    <w:rsid w:val="00D70FA4"/>
    <w:rsid w:val="00D738B1"/>
    <w:rsid w:val="00D76B83"/>
    <w:rsid w:val="00D77E75"/>
    <w:rsid w:val="00D85D63"/>
    <w:rsid w:val="00D86BAB"/>
    <w:rsid w:val="00D90DD8"/>
    <w:rsid w:val="00D916F9"/>
    <w:rsid w:val="00D938F2"/>
    <w:rsid w:val="00D93DAF"/>
    <w:rsid w:val="00D93E1C"/>
    <w:rsid w:val="00D953F7"/>
    <w:rsid w:val="00DB3611"/>
    <w:rsid w:val="00DC275B"/>
    <w:rsid w:val="00DD37C5"/>
    <w:rsid w:val="00DD3AAD"/>
    <w:rsid w:val="00DD452B"/>
    <w:rsid w:val="00DD4E98"/>
    <w:rsid w:val="00DD7EF2"/>
    <w:rsid w:val="00DE37C5"/>
    <w:rsid w:val="00DE62C7"/>
    <w:rsid w:val="00DE6E25"/>
    <w:rsid w:val="00DE7372"/>
    <w:rsid w:val="00DF05A2"/>
    <w:rsid w:val="00DF6CC1"/>
    <w:rsid w:val="00E02A93"/>
    <w:rsid w:val="00E05366"/>
    <w:rsid w:val="00E05969"/>
    <w:rsid w:val="00E062A3"/>
    <w:rsid w:val="00E11E9E"/>
    <w:rsid w:val="00E27478"/>
    <w:rsid w:val="00E35A4F"/>
    <w:rsid w:val="00E35EDE"/>
    <w:rsid w:val="00E3687D"/>
    <w:rsid w:val="00E51F23"/>
    <w:rsid w:val="00E5389E"/>
    <w:rsid w:val="00E56868"/>
    <w:rsid w:val="00E56E22"/>
    <w:rsid w:val="00E5704D"/>
    <w:rsid w:val="00E636E0"/>
    <w:rsid w:val="00E63E2F"/>
    <w:rsid w:val="00E64712"/>
    <w:rsid w:val="00E64F22"/>
    <w:rsid w:val="00E7041E"/>
    <w:rsid w:val="00E70D8D"/>
    <w:rsid w:val="00E727F1"/>
    <w:rsid w:val="00E72A8D"/>
    <w:rsid w:val="00E75382"/>
    <w:rsid w:val="00E76605"/>
    <w:rsid w:val="00E918AB"/>
    <w:rsid w:val="00E930E5"/>
    <w:rsid w:val="00E95A93"/>
    <w:rsid w:val="00E95C05"/>
    <w:rsid w:val="00EA158D"/>
    <w:rsid w:val="00EA4421"/>
    <w:rsid w:val="00EA4EB5"/>
    <w:rsid w:val="00EA5B87"/>
    <w:rsid w:val="00EA5EA4"/>
    <w:rsid w:val="00EA69FA"/>
    <w:rsid w:val="00EB09E1"/>
    <w:rsid w:val="00EB132C"/>
    <w:rsid w:val="00EB26AE"/>
    <w:rsid w:val="00EB5F2E"/>
    <w:rsid w:val="00ED0195"/>
    <w:rsid w:val="00ED504E"/>
    <w:rsid w:val="00EE57C5"/>
    <w:rsid w:val="00EE6342"/>
    <w:rsid w:val="00EF239F"/>
    <w:rsid w:val="00EF4F5F"/>
    <w:rsid w:val="00EF5B70"/>
    <w:rsid w:val="00EF76E8"/>
    <w:rsid w:val="00F03D03"/>
    <w:rsid w:val="00F04A47"/>
    <w:rsid w:val="00F06027"/>
    <w:rsid w:val="00F16500"/>
    <w:rsid w:val="00F169A9"/>
    <w:rsid w:val="00F17043"/>
    <w:rsid w:val="00F20FC0"/>
    <w:rsid w:val="00F22432"/>
    <w:rsid w:val="00F2483F"/>
    <w:rsid w:val="00F26C48"/>
    <w:rsid w:val="00F31B8E"/>
    <w:rsid w:val="00F36EA3"/>
    <w:rsid w:val="00F377EA"/>
    <w:rsid w:val="00F46FEF"/>
    <w:rsid w:val="00F52044"/>
    <w:rsid w:val="00F521F6"/>
    <w:rsid w:val="00F522C7"/>
    <w:rsid w:val="00F54B5B"/>
    <w:rsid w:val="00F5731D"/>
    <w:rsid w:val="00F666B1"/>
    <w:rsid w:val="00F80977"/>
    <w:rsid w:val="00F81183"/>
    <w:rsid w:val="00F816C3"/>
    <w:rsid w:val="00F83D3C"/>
    <w:rsid w:val="00F867DD"/>
    <w:rsid w:val="00F94629"/>
    <w:rsid w:val="00F9798B"/>
    <w:rsid w:val="00FA3694"/>
    <w:rsid w:val="00FB7F94"/>
    <w:rsid w:val="00FD3AF6"/>
    <w:rsid w:val="00FD6EC7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6FF16F"/>
  <w15:docId w15:val="{C5550811-4FC0-4520-AAC7-4DD5107E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DE6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2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4627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627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E0BB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FC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02439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B55C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5C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5C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5C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5CF2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784908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E63E2F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102829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102829"/>
  </w:style>
  <w:style w:type="paragraph" w:customStyle="1" w:styleId="01TtuloPeso2">
    <w:name w:val="01_Título Peso 2"/>
    <w:basedOn w:val="Normal"/>
    <w:autoRedefine/>
    <w:qFormat/>
    <w:rsid w:val="00102829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102829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102829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102829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28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102829"/>
    <w:rPr>
      <w:sz w:val="32"/>
    </w:rPr>
  </w:style>
  <w:style w:type="paragraph" w:customStyle="1" w:styleId="01TITULO4">
    <w:name w:val="01_TITULO_4"/>
    <w:basedOn w:val="01TITULO3"/>
    <w:rsid w:val="00102829"/>
    <w:rPr>
      <w:sz w:val="28"/>
    </w:rPr>
  </w:style>
  <w:style w:type="paragraph" w:customStyle="1" w:styleId="03TITULOTABELAS1">
    <w:name w:val="03_TITULO_TABELAS_1"/>
    <w:basedOn w:val="02TEXTOPRINCIPAL"/>
    <w:rsid w:val="00102829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102829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102829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02829"/>
    <w:pPr>
      <w:widowControl w:val="0"/>
      <w:numPr>
        <w:numId w:val="19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102829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102829"/>
    <w:pPr>
      <w:numPr>
        <w:numId w:val="2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102829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102829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102829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102829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102829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102829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102829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102829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102829"/>
    <w:pPr>
      <w:spacing w:before="0" w:after="0"/>
    </w:pPr>
  </w:style>
  <w:style w:type="paragraph" w:customStyle="1" w:styleId="05ATIVIDADES">
    <w:name w:val="05_ATIVIDADES"/>
    <w:basedOn w:val="02TEXTOITEM"/>
    <w:rsid w:val="00102829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102829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102829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102829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102829"/>
    <w:rPr>
      <w:sz w:val="16"/>
    </w:rPr>
  </w:style>
  <w:style w:type="paragraph" w:customStyle="1" w:styleId="06LEGENDA">
    <w:name w:val="06_LEGENDA"/>
    <w:basedOn w:val="06CREDITO"/>
    <w:rsid w:val="00102829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D90DD8"/>
    <w:pPr>
      <w:framePr w:hSpace="141" w:wrap="around" w:vAnchor="text" w:hAnchor="page" w:x="1090" w:y="197"/>
      <w:tabs>
        <w:tab w:val="left" w:pos="873"/>
      </w:tabs>
      <w:autoSpaceDN w:val="0"/>
      <w:spacing w:before="120" w:after="120" w:line="240" w:lineRule="auto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C53C2D"/>
    <w:pPr>
      <w:framePr w:hSpace="141" w:wrap="around" w:vAnchor="text" w:hAnchor="page" w:x="1090" w:y="197"/>
      <w:autoSpaceDN w:val="0"/>
      <w:spacing w:before="30" w:after="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102829"/>
    <w:pPr>
      <w:numPr>
        <w:numId w:val="2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102829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102829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9E6E7D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1758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18</cp:revision>
  <dcterms:created xsi:type="dcterms:W3CDTF">2018-10-10T21:38:00Z</dcterms:created>
  <dcterms:modified xsi:type="dcterms:W3CDTF">2018-10-30T14:11:00Z</dcterms:modified>
</cp:coreProperties>
</file>