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BA0C6" w14:textId="77777777" w:rsidR="002F787C" w:rsidRDefault="002F787C" w:rsidP="002F787C">
      <w:pPr>
        <w:pStyle w:val="01TITULO1"/>
      </w:pPr>
      <w:r>
        <w:t>Componente curricular: CIÊNCIAS</w:t>
      </w:r>
    </w:p>
    <w:p w14:paraId="06B3CD42" w14:textId="77777777" w:rsidR="002F787C" w:rsidRDefault="005C1933" w:rsidP="002F787C">
      <w:pPr>
        <w:pStyle w:val="01TITULO1"/>
      </w:pPr>
      <w:r>
        <w:t>9º ano – 1º bimestre</w:t>
      </w:r>
    </w:p>
    <w:p w14:paraId="3AD6243C" w14:textId="77777777" w:rsidR="00BF7CC1" w:rsidRPr="009D1EEF" w:rsidRDefault="00D77E75" w:rsidP="00BF7CC1">
      <w:pPr>
        <w:pStyle w:val="01TITULO1"/>
      </w:pPr>
      <w:r w:rsidRPr="002C54E2">
        <w:t>SEQUÊNCIA DIDÁTICA</w:t>
      </w:r>
      <w:r>
        <w:t xml:space="preserve"> 3</w:t>
      </w:r>
      <w:r w:rsidR="00BF7CC1">
        <w:t xml:space="preserve"> </w:t>
      </w:r>
      <w:r w:rsidR="00BF7CC1" w:rsidRPr="00325818">
        <w:t>–</w:t>
      </w:r>
      <w:r w:rsidR="00BF7CC1">
        <w:t xml:space="preserve"> A galáxia em que vivemos</w:t>
      </w:r>
    </w:p>
    <w:p w14:paraId="4438E1AC" w14:textId="77777777" w:rsidR="00832E08" w:rsidRPr="00C80EFB" w:rsidRDefault="00832E08" w:rsidP="00C80EFB">
      <w:pPr>
        <w:pStyle w:val="02TEXTOPRINCIPAL"/>
      </w:pPr>
    </w:p>
    <w:p w14:paraId="55364F16" w14:textId="77777777" w:rsidR="005C1933" w:rsidRDefault="005C1933" w:rsidP="00BF7CC1">
      <w:pPr>
        <w:pStyle w:val="01TITULO2"/>
      </w:pPr>
      <w:r>
        <w:t>Unidade temática</w:t>
      </w:r>
    </w:p>
    <w:p w14:paraId="1F84E366" w14:textId="77777777" w:rsidR="005C1933" w:rsidRPr="00C80EFB" w:rsidRDefault="005C1933" w:rsidP="00C80EFB">
      <w:pPr>
        <w:pStyle w:val="02TEXTOPRINCIPAL"/>
      </w:pPr>
      <w:r w:rsidRPr="00C80EFB">
        <w:t>Terra e Universo</w:t>
      </w:r>
    </w:p>
    <w:p w14:paraId="481482D1" w14:textId="77777777" w:rsidR="005C1933" w:rsidRPr="00C80EFB" w:rsidRDefault="005C1933" w:rsidP="00C80EFB">
      <w:pPr>
        <w:pStyle w:val="02TEXTOPRINCIPAL"/>
      </w:pPr>
    </w:p>
    <w:p w14:paraId="55EB5FB2" w14:textId="77777777" w:rsidR="00BF7CC1" w:rsidRPr="00325818" w:rsidRDefault="00BF7CC1" w:rsidP="00BF7CC1">
      <w:pPr>
        <w:pStyle w:val="01TITULO2"/>
      </w:pPr>
      <w:r w:rsidRPr="00325818">
        <w:t>Objeto</w:t>
      </w:r>
      <w:r w:rsidR="002250B6">
        <w:t>s</w:t>
      </w:r>
      <w:r w:rsidRPr="00325818">
        <w:t xml:space="preserve"> de conhecimento</w:t>
      </w:r>
    </w:p>
    <w:p w14:paraId="41C30C5A" w14:textId="77777777" w:rsidR="00856B0B" w:rsidRPr="00C80EFB" w:rsidRDefault="00321CF0" w:rsidP="00C80EFB">
      <w:pPr>
        <w:pStyle w:val="02TEXTOPRINCIPAL"/>
      </w:pPr>
      <w:r w:rsidRPr="00C80EFB">
        <w:t xml:space="preserve">Composição, estrutura e localização do Sistema Solar no Universo. </w:t>
      </w:r>
    </w:p>
    <w:p w14:paraId="72BDA69E" w14:textId="77777777" w:rsidR="00321CF0" w:rsidRPr="00C80EFB" w:rsidRDefault="00321CF0" w:rsidP="00C80EFB">
      <w:pPr>
        <w:pStyle w:val="02TEXTOPRINCIPAL"/>
      </w:pPr>
      <w:r w:rsidRPr="00C80EFB">
        <w:t>Vida humana fora da Terra</w:t>
      </w:r>
      <w:r w:rsidR="00856B0B" w:rsidRPr="00C80EFB">
        <w:t>.</w:t>
      </w:r>
    </w:p>
    <w:p w14:paraId="70ADF800" w14:textId="77777777" w:rsidR="00832E08" w:rsidRPr="00C80EFB" w:rsidRDefault="00832E08" w:rsidP="00C80EFB">
      <w:pPr>
        <w:pStyle w:val="02TEXTOPRINCIPAL"/>
      </w:pPr>
    </w:p>
    <w:p w14:paraId="5D101AE6" w14:textId="77777777" w:rsidR="00BF7CC1" w:rsidRPr="00325818" w:rsidRDefault="00BF7CC1" w:rsidP="00BF7CC1">
      <w:pPr>
        <w:pStyle w:val="01TITULO2"/>
      </w:pPr>
      <w:r w:rsidRPr="00325818">
        <w:t>Habilidade</w:t>
      </w:r>
    </w:p>
    <w:p w14:paraId="4DE4CFFB" w14:textId="77777777" w:rsidR="00321CF0" w:rsidRPr="00C80EFB" w:rsidRDefault="00321CF0" w:rsidP="00C80EFB">
      <w:pPr>
        <w:pStyle w:val="02TEXTOPRINCIPAL"/>
      </w:pPr>
      <w:r w:rsidRPr="00C80EFB">
        <w:t>(EF09CI14) Descrever a composição e a estrutura do Sistema Solar (Sol, planetas rochosos, planetas gigantes gasosos e corpos menores), assim como a localização do Sistema Solar na nossa Galáxia (a Via Láctea) e dela no Universo (apenas uma galáxia dentre bilhões).</w:t>
      </w:r>
    </w:p>
    <w:p w14:paraId="5E0BB5A3" w14:textId="77777777" w:rsidR="00856B0B" w:rsidRPr="00C80EFB" w:rsidRDefault="00856B0B" w:rsidP="00C80EFB">
      <w:pPr>
        <w:pStyle w:val="02TEXTOPRINCIPAL"/>
      </w:pPr>
    </w:p>
    <w:p w14:paraId="024405CF" w14:textId="77777777" w:rsidR="00856B0B" w:rsidRPr="00325818" w:rsidRDefault="00856B0B" w:rsidP="00856B0B">
      <w:pPr>
        <w:pStyle w:val="01TITULO2"/>
      </w:pPr>
      <w:r w:rsidRPr="00325818">
        <w:t>Objetivos específicos</w:t>
      </w:r>
    </w:p>
    <w:p w14:paraId="069F96A4" w14:textId="3528A2CD" w:rsidR="00856B0B" w:rsidRPr="00C80EFB" w:rsidRDefault="00856B0B" w:rsidP="00C80EFB">
      <w:pPr>
        <w:pStyle w:val="02TEXTOPRINCIPAL"/>
      </w:pPr>
      <w:r w:rsidRPr="00C80EFB">
        <w:t>Reconhecer as características de uma galáxia, sobretudo</w:t>
      </w:r>
      <w:r w:rsidR="002250B6" w:rsidRPr="00C80EFB">
        <w:t xml:space="preserve"> daquela em</w:t>
      </w:r>
      <w:r w:rsidRPr="00C80EFB">
        <w:t xml:space="preserve"> que vivemos. Saber quais são as condições para que exista vida numa galáxia.</w:t>
      </w:r>
    </w:p>
    <w:p w14:paraId="3362CD26" w14:textId="77777777" w:rsidR="00856B0B" w:rsidRPr="00C80EFB" w:rsidRDefault="00856B0B" w:rsidP="00C80EFB">
      <w:pPr>
        <w:pStyle w:val="02TEXTOPRINCIPAL"/>
      </w:pPr>
    </w:p>
    <w:p w14:paraId="706504C8" w14:textId="77777777" w:rsidR="00856B0B" w:rsidRDefault="00856B0B" w:rsidP="00856B0B">
      <w:pPr>
        <w:pStyle w:val="01TITULO2"/>
      </w:pPr>
      <w:r>
        <w:t>Tempo estimado</w:t>
      </w:r>
    </w:p>
    <w:p w14:paraId="6E756361" w14:textId="77777777" w:rsidR="00856B0B" w:rsidRPr="00C80EFB" w:rsidRDefault="00856B0B" w:rsidP="00C80EFB">
      <w:pPr>
        <w:pStyle w:val="02TEXTOPRINCIPAL"/>
      </w:pPr>
      <w:r w:rsidRPr="00C80EFB">
        <w:t>Duas aulas.</w:t>
      </w:r>
    </w:p>
    <w:p w14:paraId="28726611" w14:textId="77777777" w:rsidR="00F50FB6" w:rsidRPr="00C80EFB" w:rsidRDefault="00F50FB6" w:rsidP="00C80EFB">
      <w:pPr>
        <w:pStyle w:val="02TEXTOPRINCIPAL"/>
      </w:pPr>
      <w:r w:rsidRPr="00C80EFB">
        <w:br w:type="page"/>
      </w:r>
    </w:p>
    <w:p w14:paraId="47C26E52" w14:textId="77777777" w:rsidR="00D77E75" w:rsidRPr="00E918AB" w:rsidRDefault="00856B0B" w:rsidP="00F50FB6">
      <w:pPr>
        <w:pStyle w:val="01TITULO2"/>
      </w:pPr>
      <w:r>
        <w:lastRenderedPageBreak/>
        <w:t xml:space="preserve">Desenvolvimento </w:t>
      </w:r>
    </w:p>
    <w:p w14:paraId="090F18F5" w14:textId="77777777" w:rsidR="00F50FB6" w:rsidRPr="00C80EFB" w:rsidRDefault="00F50FB6" w:rsidP="00C80EFB">
      <w:pPr>
        <w:pStyle w:val="02TEXTOPRINCIPAL"/>
      </w:pPr>
    </w:p>
    <w:p w14:paraId="233D2853" w14:textId="77777777" w:rsidR="00D77E75" w:rsidRDefault="00D77E75" w:rsidP="00F50FB6">
      <w:pPr>
        <w:pStyle w:val="01TITULO3"/>
      </w:pPr>
      <w:r>
        <w:t>Aula 1</w:t>
      </w:r>
    </w:p>
    <w:p w14:paraId="7C40D044" w14:textId="77777777" w:rsidR="00856B0B" w:rsidRPr="00C80EFB" w:rsidRDefault="00856B0B" w:rsidP="00C80EFB">
      <w:pPr>
        <w:pStyle w:val="02TEXTOPRINCIPAL"/>
      </w:pPr>
    </w:p>
    <w:p w14:paraId="5D1EC858" w14:textId="77777777" w:rsidR="00D40843" w:rsidRDefault="00D40843" w:rsidP="00D40843">
      <w:pPr>
        <w:pStyle w:val="01TITULO3"/>
        <w:rPr>
          <w:sz w:val="28"/>
        </w:rPr>
      </w:pPr>
      <w:r>
        <w:rPr>
          <w:sz w:val="28"/>
        </w:rPr>
        <w:t>Orientações</w:t>
      </w:r>
    </w:p>
    <w:p w14:paraId="5D82B1EB" w14:textId="4D746472" w:rsidR="00E218E9" w:rsidRDefault="00F26C37" w:rsidP="00F50FB6">
      <w:pPr>
        <w:pStyle w:val="02TEXTOPRINCIPAL"/>
      </w:pPr>
      <w:r>
        <w:t>Inicie</w:t>
      </w:r>
      <w:r w:rsidRPr="00E218E9">
        <w:t xml:space="preserve"> </w:t>
      </w:r>
      <w:r w:rsidR="00E218E9" w:rsidRPr="00E218E9">
        <w:t xml:space="preserve">a aula perguntando </w:t>
      </w:r>
      <w:r w:rsidR="008F0825">
        <w:t xml:space="preserve">aos alunos </w:t>
      </w:r>
      <w:r w:rsidR="00E218E9" w:rsidRPr="00E218E9">
        <w:t xml:space="preserve">se todos sabem o que </w:t>
      </w:r>
      <w:r w:rsidR="005571F8">
        <w:t>é uma</w:t>
      </w:r>
      <w:r w:rsidR="00E218E9" w:rsidRPr="00E218E9">
        <w:t xml:space="preserve"> galáxia.</w:t>
      </w:r>
      <w:r w:rsidR="00E218E9">
        <w:t xml:space="preserve"> </w:t>
      </w:r>
      <w:r w:rsidR="008F0825">
        <w:t>Anote</w:t>
      </w:r>
      <w:r w:rsidR="00E218E9">
        <w:t xml:space="preserve"> </w:t>
      </w:r>
      <w:r w:rsidR="008F0825">
        <w:t xml:space="preserve">no quadro de giz </w:t>
      </w:r>
      <w:r w:rsidR="00E218E9">
        <w:t>todas as respostas</w:t>
      </w:r>
      <w:r w:rsidR="008F0825">
        <w:t>,</w:t>
      </w:r>
      <w:r w:rsidR="00E218E9">
        <w:t xml:space="preserve"> para que possa </w:t>
      </w:r>
      <w:r w:rsidR="008F0825">
        <w:t>compará</w:t>
      </w:r>
      <w:r w:rsidR="005571F8">
        <w:t>-las</w:t>
      </w:r>
      <w:r w:rsidR="00E218E9">
        <w:t xml:space="preserve"> com as </w:t>
      </w:r>
      <w:r w:rsidR="005571F8">
        <w:t xml:space="preserve">respostas </w:t>
      </w:r>
      <w:r w:rsidR="00E218E9">
        <w:t>dadas no final da aula.</w:t>
      </w:r>
      <w:r w:rsidR="00E5779E">
        <w:t xml:space="preserve"> </w:t>
      </w:r>
      <w:r w:rsidR="008F0825">
        <w:t xml:space="preserve">Comente </w:t>
      </w:r>
      <w:r w:rsidR="00E218E9">
        <w:t xml:space="preserve">que todos irão realizar </w:t>
      </w:r>
      <w:r w:rsidR="008F0825">
        <w:t>pesquisas</w:t>
      </w:r>
      <w:r w:rsidR="00E218E9">
        <w:t xml:space="preserve"> sobre a galáxia </w:t>
      </w:r>
      <w:r w:rsidR="00E5779E">
        <w:t xml:space="preserve">em que vivemos e que as informações </w:t>
      </w:r>
      <w:r w:rsidR="008F0825">
        <w:t>obtidas serão publicadas</w:t>
      </w:r>
      <w:r w:rsidR="00E5779E">
        <w:t xml:space="preserve"> em um </w:t>
      </w:r>
      <w:r w:rsidR="00832CEA" w:rsidRPr="00832CEA">
        <w:rPr>
          <w:i/>
        </w:rPr>
        <w:t>blog</w:t>
      </w:r>
      <w:r w:rsidR="00E5779E">
        <w:t xml:space="preserve">. </w:t>
      </w:r>
      <w:r w:rsidR="00E5779E" w:rsidRPr="00A43BD0">
        <w:rPr>
          <w:color w:val="FF0000"/>
        </w:rPr>
        <w:t>(10</w:t>
      </w:r>
      <w:r w:rsidR="00CF0B28">
        <w:rPr>
          <w:color w:val="FF0000"/>
        </w:rPr>
        <w:t xml:space="preserve"> </w:t>
      </w:r>
      <w:r w:rsidR="00E5779E" w:rsidRPr="00A43BD0">
        <w:rPr>
          <w:color w:val="FF0000"/>
        </w:rPr>
        <w:t>min)</w:t>
      </w:r>
    </w:p>
    <w:p w14:paraId="79F06FE4" w14:textId="7781DE29" w:rsidR="00E951CA" w:rsidRDefault="00104672" w:rsidP="00F50FB6">
      <w:pPr>
        <w:pStyle w:val="02TEXTOPRINCIPAL"/>
      </w:pPr>
      <w:r>
        <w:t>Comente com os alunos o que são galáxias (</w:t>
      </w:r>
      <w:r w:rsidR="00E5779E" w:rsidRPr="00E5779E">
        <w:t>conjuntos de planetas, estrelas</w:t>
      </w:r>
      <w:r w:rsidR="00E951CA">
        <w:t xml:space="preserve"> e todos os demais astros</w:t>
      </w:r>
      <w:r w:rsidR="00E5779E" w:rsidRPr="00E5779E">
        <w:t xml:space="preserve"> e nebulosas que estão agrupados em razão da atração gravitacional</w:t>
      </w:r>
      <w:r>
        <w:t>), e como e quando elas se formaram</w:t>
      </w:r>
      <w:r w:rsidR="00E5779E" w:rsidRPr="00E5779E">
        <w:t xml:space="preserve">. Os astrônomos, </w:t>
      </w:r>
      <w:r w:rsidR="00E951CA">
        <w:t xml:space="preserve">por meio de </w:t>
      </w:r>
      <w:r w:rsidR="00E5779E" w:rsidRPr="00E5779E">
        <w:t xml:space="preserve">pesquisas e observações, afirmam que há </w:t>
      </w:r>
      <w:r w:rsidR="00C947E2">
        <w:t xml:space="preserve">no Universo </w:t>
      </w:r>
      <w:r w:rsidR="00E5779E" w:rsidRPr="00E5779E">
        <w:t>cerca de cem bilhões de galáxias</w:t>
      </w:r>
      <w:r w:rsidR="00C947E2">
        <w:t>, c</w:t>
      </w:r>
      <w:r w:rsidR="00E5779E" w:rsidRPr="00E5779E">
        <w:t xml:space="preserve">ada uma </w:t>
      </w:r>
      <w:r w:rsidR="00C947E2">
        <w:t>delas com</w:t>
      </w:r>
      <w:r w:rsidR="00E5779E" w:rsidRPr="00E5779E">
        <w:t xml:space="preserve"> bilhões de estrelas.</w:t>
      </w:r>
      <w:r w:rsidR="00E5779E">
        <w:t xml:space="preserve"> </w:t>
      </w:r>
      <w:r w:rsidR="00C947E2">
        <w:t>A</w:t>
      </w:r>
      <w:r w:rsidR="00E5779E" w:rsidRPr="00E5779E">
        <w:t xml:space="preserve">s galáxias </w:t>
      </w:r>
      <w:r w:rsidR="00C947E2">
        <w:t xml:space="preserve">teriam </w:t>
      </w:r>
      <w:r w:rsidR="00E5779E" w:rsidRPr="00E5779E">
        <w:t>se forma</w:t>
      </w:r>
      <w:r w:rsidR="00C947E2">
        <w:t>do</w:t>
      </w:r>
      <w:r w:rsidR="00E5779E" w:rsidRPr="00E5779E">
        <w:t xml:space="preserve"> a partir do </w:t>
      </w:r>
      <w:r w:rsidR="00E5779E" w:rsidRPr="00F60EEA">
        <w:rPr>
          <w:i/>
        </w:rPr>
        <w:t>Big Bang</w:t>
      </w:r>
      <w:r w:rsidR="00E5779E" w:rsidRPr="00E5779E">
        <w:t>, a grande explosão ocorr</w:t>
      </w:r>
      <w:r w:rsidR="00C947E2">
        <w:t>ida</w:t>
      </w:r>
      <w:r w:rsidR="00E5779E" w:rsidRPr="00E5779E">
        <w:t xml:space="preserve"> </w:t>
      </w:r>
      <w:r w:rsidR="00C947E2">
        <w:t>há</w:t>
      </w:r>
      <w:r w:rsidR="00E5779E" w:rsidRPr="00E5779E">
        <w:t xml:space="preserve"> cerca de 13,7 bilhões de anos </w:t>
      </w:r>
      <w:r w:rsidR="00C947E2">
        <w:t>após a qual</w:t>
      </w:r>
      <w:r w:rsidR="00E5779E" w:rsidRPr="00E5779E">
        <w:t xml:space="preserve"> a</w:t>
      </w:r>
      <w:r w:rsidR="00E951CA">
        <w:t xml:space="preserve"> matéria </w:t>
      </w:r>
      <w:r w:rsidR="00E5779E" w:rsidRPr="00E5779E">
        <w:t>fo</w:t>
      </w:r>
      <w:r w:rsidR="00E951CA">
        <w:t xml:space="preserve">i </w:t>
      </w:r>
      <w:r w:rsidR="00E5779E" w:rsidRPr="00E5779E">
        <w:t>se agrupando de acordo com a força gravi</w:t>
      </w:r>
      <w:r w:rsidR="00E5779E">
        <w:t xml:space="preserve">tacional. </w:t>
      </w:r>
    </w:p>
    <w:p w14:paraId="180170C5" w14:textId="49787C52" w:rsidR="005E2E11" w:rsidRDefault="007C69D2" w:rsidP="005E2E11">
      <w:pPr>
        <w:pStyle w:val="02TEXTOPRINCIPAL"/>
      </w:pPr>
      <w:r>
        <w:t>Introduza</w:t>
      </w:r>
      <w:r w:rsidR="00A27E94">
        <w:t>, então,</w:t>
      </w:r>
      <w:r>
        <w:t xml:space="preserve"> as explicações </w:t>
      </w:r>
      <w:r w:rsidR="00A27E94">
        <w:t xml:space="preserve">sobre </w:t>
      </w:r>
      <w:r>
        <w:t>a Via Láctea, galáxia onde est</w:t>
      </w:r>
      <w:r w:rsidR="002B3FE4">
        <w:t>á</w:t>
      </w:r>
      <w:r>
        <w:t xml:space="preserve"> o nosso planeta. </w:t>
      </w:r>
      <w:r w:rsidR="00A27E94">
        <w:t xml:space="preserve">Comente </w:t>
      </w:r>
      <w:r w:rsidR="00961EFD">
        <w:t>que o</w:t>
      </w:r>
      <w:r w:rsidR="00E5779E" w:rsidRPr="00E5779E">
        <w:t xml:space="preserve"> planeta Terra e todo </w:t>
      </w:r>
      <w:r w:rsidR="00A27E94">
        <w:t>S</w:t>
      </w:r>
      <w:r w:rsidR="00E5779E" w:rsidRPr="00E5779E">
        <w:t xml:space="preserve">istema </w:t>
      </w:r>
      <w:r w:rsidR="00A27E94">
        <w:t>S</w:t>
      </w:r>
      <w:r w:rsidR="00E5779E" w:rsidRPr="00E5779E">
        <w:t>olar estão localizad</w:t>
      </w:r>
      <w:r w:rsidR="00961EFD">
        <w:t xml:space="preserve">os </w:t>
      </w:r>
      <w:r w:rsidR="00A27E94">
        <w:t>na</w:t>
      </w:r>
      <w:r w:rsidR="00961EFD">
        <w:t xml:space="preserve"> chamada </w:t>
      </w:r>
      <w:r w:rsidR="00E5779E" w:rsidRPr="00E5779E">
        <w:t>Via Láctea</w:t>
      </w:r>
      <w:r w:rsidR="00A27E94">
        <w:t>, que</w:t>
      </w:r>
      <w:r w:rsidR="00E5779E" w:rsidRPr="00E5779E">
        <w:t xml:space="preserve"> tem o formato de espiral achatada</w:t>
      </w:r>
      <w:r w:rsidR="00F00976">
        <w:t xml:space="preserve">, </w:t>
      </w:r>
      <w:r w:rsidR="00F00976" w:rsidRPr="00E5779E">
        <w:t>um diâmetro aproximado de cem mil anos-luz</w:t>
      </w:r>
      <w:r w:rsidR="00F00976">
        <w:t xml:space="preserve"> e</w:t>
      </w:r>
      <w:r w:rsidR="00E5779E" w:rsidRPr="00E5779E">
        <w:t xml:space="preserve"> possui cerca de 200 b</w:t>
      </w:r>
      <w:r w:rsidR="00961EFD">
        <w:t xml:space="preserve">ilhões de estrelas. </w:t>
      </w:r>
      <w:r w:rsidR="00A11322">
        <w:t>O núcleo</w:t>
      </w:r>
      <w:r w:rsidR="00A11322" w:rsidRPr="00A76120">
        <w:t xml:space="preserve"> está situado na constelação de Sagitário. </w:t>
      </w:r>
    </w:p>
    <w:p w14:paraId="0A50019F" w14:textId="63ABD8DE" w:rsidR="003A41F8" w:rsidRDefault="005E2E11" w:rsidP="00F50FB6">
      <w:pPr>
        <w:pStyle w:val="02TEXTOPRINCIPAL"/>
      </w:pPr>
      <w:r>
        <w:t xml:space="preserve">O termo “Via Láctea” teria surgido de um mito grego, segundo o qual Hera, impedida de amamentar Héracles, filho de Zeus, teve seu leite derramado por todo o céu, que a partir de então ficou com uma faixa esbranquiçada (um “caminho de leite” que atravessava o Cosmos). A galáxia recebeu diferentes denominações de diversos povos. </w:t>
      </w:r>
      <w:r w:rsidR="00AD2C72">
        <w:t xml:space="preserve"> Indígenas do grupo Tembé, dos estados do Pará e Maranhão, a</w:t>
      </w:r>
      <w:r w:rsidR="00E5779E">
        <w:t xml:space="preserve"> batizaram de “Caminho da Anta”</w:t>
      </w:r>
      <w:r w:rsidR="00AD2C72">
        <w:t>, por exemplo</w:t>
      </w:r>
      <w:r w:rsidR="00532CED">
        <w:t xml:space="preserve">. </w:t>
      </w:r>
    </w:p>
    <w:p w14:paraId="4E0C51A6" w14:textId="36A49B35" w:rsidR="0018369A" w:rsidRDefault="00A11322" w:rsidP="00F50FB6">
      <w:pPr>
        <w:pStyle w:val="02TEXTOPRINCIPAL"/>
      </w:pPr>
      <w:r>
        <w:t>A</w:t>
      </w:r>
      <w:r w:rsidR="00E5779E" w:rsidRPr="00E5779E">
        <w:t xml:space="preserve">pesar de toda a moderna tecnologia espacial, ainda é difícil </w:t>
      </w:r>
      <w:r w:rsidR="003A41F8">
        <w:t>captar informaç</w:t>
      </w:r>
      <w:r w:rsidR="00AD2C72">
        <w:t>ões</w:t>
      </w:r>
      <w:r w:rsidR="003A41F8">
        <w:t xml:space="preserve"> </w:t>
      </w:r>
      <w:r>
        <w:t>sobre toda a galáxia</w:t>
      </w:r>
      <w:r w:rsidR="00E5779E" w:rsidRPr="00E5779E">
        <w:t>. Is</w:t>
      </w:r>
      <w:r>
        <w:t>s</w:t>
      </w:r>
      <w:r w:rsidR="00E5779E" w:rsidRPr="00E5779E">
        <w:t xml:space="preserve">o ocorre porque </w:t>
      </w:r>
      <w:r>
        <w:t>a</w:t>
      </w:r>
      <w:r w:rsidR="00E5779E" w:rsidRPr="00E5779E">
        <w:t xml:space="preserve"> poeira </w:t>
      </w:r>
      <w:r>
        <w:t xml:space="preserve">existente </w:t>
      </w:r>
      <w:r w:rsidR="00E5779E" w:rsidRPr="00E5779E">
        <w:t xml:space="preserve">ao longo </w:t>
      </w:r>
      <w:r>
        <w:t>da Via Láctea</w:t>
      </w:r>
      <w:r w:rsidR="00E5779E" w:rsidRPr="00E5779E">
        <w:t xml:space="preserve"> impede a percepção nítida de seu interior.</w:t>
      </w:r>
      <w:r w:rsidR="00E5779E">
        <w:t xml:space="preserve"> </w:t>
      </w:r>
      <w:r w:rsidR="009761EF">
        <w:br/>
      </w:r>
      <w:r w:rsidR="0018369A" w:rsidRPr="00A43BD0">
        <w:rPr>
          <w:color w:val="FF0000"/>
        </w:rPr>
        <w:t>(25</w:t>
      </w:r>
      <w:r w:rsidR="00CF0B28">
        <w:rPr>
          <w:color w:val="FF0000"/>
        </w:rPr>
        <w:t xml:space="preserve"> a </w:t>
      </w:r>
      <w:r w:rsidR="0018369A" w:rsidRPr="00A43BD0">
        <w:rPr>
          <w:color w:val="FF0000"/>
        </w:rPr>
        <w:t>30</w:t>
      </w:r>
      <w:r w:rsidR="009761EF">
        <w:rPr>
          <w:color w:val="FF0000"/>
        </w:rPr>
        <w:t xml:space="preserve"> </w:t>
      </w:r>
      <w:r w:rsidR="0018369A" w:rsidRPr="00A43BD0">
        <w:rPr>
          <w:color w:val="FF0000"/>
        </w:rPr>
        <w:t>min)</w:t>
      </w:r>
    </w:p>
    <w:p w14:paraId="49A52352" w14:textId="26F6EC1C" w:rsidR="002B2562" w:rsidRDefault="00691C01" w:rsidP="00F50FB6">
      <w:pPr>
        <w:pStyle w:val="02TEXTOPRINCIPAL"/>
        <w:rPr>
          <w:color w:val="FF0000"/>
        </w:rPr>
      </w:pPr>
      <w:r>
        <w:t>A</w:t>
      </w:r>
      <w:r w:rsidR="0018369A">
        <w:t xml:space="preserve">o encerrar a aula, procure sistematizar os conceitos trabalhados com os alunos. </w:t>
      </w:r>
      <w:r w:rsidR="00A11322">
        <w:t>É possível propor</w:t>
      </w:r>
      <w:r>
        <w:t xml:space="preserve"> </w:t>
      </w:r>
      <w:r w:rsidR="0018369A">
        <w:t>algumas questões</w:t>
      </w:r>
      <w:r w:rsidR="00A11322">
        <w:t xml:space="preserve">, em forma de </w:t>
      </w:r>
      <w:r w:rsidR="00A11322">
        <w:rPr>
          <w:i/>
        </w:rPr>
        <w:t>q</w:t>
      </w:r>
      <w:r w:rsidR="00A11322" w:rsidRPr="007D7AC5">
        <w:rPr>
          <w:i/>
        </w:rPr>
        <w:t>uizz</w:t>
      </w:r>
      <w:r w:rsidR="00A11322">
        <w:t>,</w:t>
      </w:r>
      <w:r w:rsidR="0018369A">
        <w:t xml:space="preserve"> </w:t>
      </w:r>
      <w:r w:rsidR="00A11322">
        <w:t xml:space="preserve">para </w:t>
      </w:r>
      <w:r w:rsidR="0018369A">
        <w:t>ajud</w:t>
      </w:r>
      <w:r w:rsidR="00A11322">
        <w:t>ar</w:t>
      </w:r>
      <w:r w:rsidR="0018369A">
        <w:t xml:space="preserve"> no processo de fixação </w:t>
      </w:r>
      <w:r w:rsidR="00A11322">
        <w:t xml:space="preserve">desses </w:t>
      </w:r>
      <w:r w:rsidR="0018369A">
        <w:t xml:space="preserve">conceitos. </w:t>
      </w:r>
      <w:r w:rsidR="00815C72">
        <w:t>Seguem sugestões de perguntas</w:t>
      </w:r>
      <w:r w:rsidR="00A11322">
        <w:t>,</w:t>
      </w:r>
      <w:r w:rsidR="00815C72">
        <w:t xml:space="preserve"> que </w:t>
      </w:r>
      <w:r w:rsidR="00A11322">
        <w:t xml:space="preserve">devem ser </w:t>
      </w:r>
      <w:r w:rsidR="00815C72">
        <w:t>respond</w:t>
      </w:r>
      <w:r w:rsidR="00A11322">
        <w:t>idas oralmente pelos alunos</w:t>
      </w:r>
      <w:r w:rsidR="00815C72">
        <w:t>.</w:t>
      </w:r>
      <w:r w:rsidR="00815455">
        <w:t xml:space="preserve"> </w:t>
      </w:r>
    </w:p>
    <w:p w14:paraId="0BFA8181" w14:textId="77777777" w:rsidR="0018369A" w:rsidRPr="00C80EFB" w:rsidRDefault="0018369A" w:rsidP="00C80EFB">
      <w:pPr>
        <w:pStyle w:val="02TEXTOPRINCIPAL"/>
      </w:pPr>
    </w:p>
    <w:p w14:paraId="2446ECFC" w14:textId="7903B278" w:rsidR="00815C72" w:rsidRDefault="008E1806" w:rsidP="0060499E">
      <w:pPr>
        <w:pStyle w:val="02TEXTOPRINCIPAL"/>
        <w:numPr>
          <w:ilvl w:val="0"/>
          <w:numId w:val="20"/>
        </w:numPr>
      </w:pPr>
      <w:r>
        <w:t xml:space="preserve">Como os </w:t>
      </w:r>
      <w:r w:rsidR="00A11322">
        <w:t xml:space="preserve">indígenas do grupo </w:t>
      </w:r>
      <w:r>
        <w:t xml:space="preserve">Tembé, habitantes do Pará </w:t>
      </w:r>
      <w:r w:rsidR="00A11322">
        <w:t xml:space="preserve">e do Maranhão, </w:t>
      </w:r>
      <w:r>
        <w:t>chamavam a Via Láctea?</w:t>
      </w:r>
    </w:p>
    <w:p w14:paraId="4FFE3F16" w14:textId="19222A54" w:rsidR="008E1806" w:rsidRDefault="008E1806" w:rsidP="0060499E">
      <w:pPr>
        <w:pStyle w:val="02TEXTOPRINCIPAL"/>
        <w:numPr>
          <w:ilvl w:val="0"/>
          <w:numId w:val="20"/>
        </w:numPr>
      </w:pPr>
      <w:r>
        <w:t>Qual é a idade aproximada da Via Láctea?</w:t>
      </w:r>
    </w:p>
    <w:p w14:paraId="67C70A07" w14:textId="7F1040D0" w:rsidR="008E1806" w:rsidRDefault="008E1806" w:rsidP="0060499E">
      <w:pPr>
        <w:pStyle w:val="02TEXTOPRINCIPAL"/>
        <w:numPr>
          <w:ilvl w:val="0"/>
          <w:numId w:val="20"/>
        </w:numPr>
      </w:pPr>
      <w:r>
        <w:t>Qual é a localização do núcleo da Via Láctea?</w:t>
      </w:r>
    </w:p>
    <w:p w14:paraId="59D8A2FB" w14:textId="0AEAB7EB" w:rsidR="00CE0D5D" w:rsidRDefault="00A11322" w:rsidP="0060499E">
      <w:pPr>
        <w:pStyle w:val="02TEXTOPRINCIPAL"/>
        <w:numPr>
          <w:ilvl w:val="0"/>
          <w:numId w:val="20"/>
        </w:numPr>
      </w:pPr>
      <w:r>
        <w:t>Q</w:t>
      </w:r>
      <w:r w:rsidR="00A25182">
        <w:t>uantas estrelas</w:t>
      </w:r>
      <w:r>
        <w:t>, aproximadamente,</w:t>
      </w:r>
      <w:r w:rsidR="00A25182">
        <w:t xml:space="preserve"> existem em nossa galáxia?</w:t>
      </w:r>
      <w:r>
        <w:t xml:space="preserve"> </w:t>
      </w:r>
      <w:r w:rsidRPr="00A43BD0">
        <w:rPr>
          <w:color w:val="FF0000"/>
        </w:rPr>
        <w:t>(5</w:t>
      </w:r>
      <w:r>
        <w:rPr>
          <w:color w:val="FF0000"/>
        </w:rPr>
        <w:t xml:space="preserve"> a </w:t>
      </w:r>
      <w:r w:rsidRPr="00A43BD0">
        <w:rPr>
          <w:color w:val="FF0000"/>
        </w:rPr>
        <w:t>10</w:t>
      </w:r>
      <w:r>
        <w:rPr>
          <w:color w:val="FF0000"/>
        </w:rPr>
        <w:t xml:space="preserve"> </w:t>
      </w:r>
      <w:r w:rsidRPr="00A43BD0">
        <w:rPr>
          <w:color w:val="FF0000"/>
        </w:rPr>
        <w:t>min)</w:t>
      </w:r>
    </w:p>
    <w:p w14:paraId="6A554D85" w14:textId="77777777" w:rsidR="009761EF" w:rsidRPr="00C80EFB" w:rsidRDefault="009761EF" w:rsidP="00C80EFB">
      <w:pPr>
        <w:pStyle w:val="02TEXTOPRINCIPAL"/>
      </w:pPr>
      <w:r w:rsidRPr="00C80EFB">
        <w:br w:type="page"/>
      </w:r>
    </w:p>
    <w:p w14:paraId="6EC15952" w14:textId="77777777" w:rsidR="00D40843" w:rsidRDefault="00D77E75" w:rsidP="00F50FB6">
      <w:pPr>
        <w:pStyle w:val="01TITULO3"/>
      </w:pPr>
      <w:r>
        <w:lastRenderedPageBreak/>
        <w:t>Aula 2</w:t>
      </w:r>
    </w:p>
    <w:p w14:paraId="544AD301" w14:textId="590A4642" w:rsidR="00FD3AF6" w:rsidRPr="00C80EFB" w:rsidRDefault="00FD3AF6" w:rsidP="00C80EFB">
      <w:pPr>
        <w:pStyle w:val="02TEXTOPRINCIPAL"/>
      </w:pPr>
    </w:p>
    <w:p w14:paraId="1D3A94C2" w14:textId="77777777" w:rsidR="00D40843" w:rsidRDefault="00D40843" w:rsidP="00D40843">
      <w:pPr>
        <w:pStyle w:val="01TITULO3"/>
        <w:rPr>
          <w:sz w:val="28"/>
        </w:rPr>
      </w:pPr>
      <w:r>
        <w:rPr>
          <w:sz w:val="28"/>
        </w:rPr>
        <w:t>Orientações</w:t>
      </w:r>
    </w:p>
    <w:p w14:paraId="3745BCB3" w14:textId="5DC2A095" w:rsidR="00170F36" w:rsidRDefault="002B2562" w:rsidP="00F50FB6">
      <w:pPr>
        <w:pStyle w:val="02TEXTOPRINCIPAL"/>
      </w:pPr>
      <w:r>
        <w:t xml:space="preserve">No início dessa </w:t>
      </w:r>
      <w:r w:rsidR="00CE0D5D">
        <w:t>aula</w:t>
      </w:r>
      <w:r w:rsidR="0000061D">
        <w:t>,</w:t>
      </w:r>
      <w:r w:rsidR="00CE0D5D">
        <w:t xml:space="preserve"> </w:t>
      </w:r>
      <w:r w:rsidR="00961EFD">
        <w:t>relembr</w:t>
      </w:r>
      <w:r>
        <w:t>e aos alunos</w:t>
      </w:r>
      <w:r w:rsidR="00961EFD">
        <w:t xml:space="preserve"> </w:t>
      </w:r>
      <w:r w:rsidR="00C862F7">
        <w:t>os conteúdos abordados n</w:t>
      </w:r>
      <w:r w:rsidR="00961EFD">
        <w:t>a aula anterior. Agende previamente o laboratório de informática</w:t>
      </w:r>
      <w:r w:rsidR="00D275CC">
        <w:t xml:space="preserve">, se houver disponibilidade, </w:t>
      </w:r>
      <w:r w:rsidR="00961EFD">
        <w:t>para que os alunos</w:t>
      </w:r>
      <w:r w:rsidR="00C862F7">
        <w:t>, em grupos,</w:t>
      </w:r>
      <w:r w:rsidR="00961EFD">
        <w:t xml:space="preserve"> realizem pesquisas</w:t>
      </w:r>
      <w:r w:rsidR="00DA2DF5">
        <w:t xml:space="preserve"> sobre o tema que será proposto</w:t>
      </w:r>
      <w:r w:rsidR="00961EFD">
        <w:t xml:space="preserve">. </w:t>
      </w:r>
      <w:r w:rsidR="00DA2DF5">
        <w:t xml:space="preserve">Com o auxílio de um ou mais alunos que tenham familiaridade com a criação de </w:t>
      </w:r>
      <w:r w:rsidR="00832CEA" w:rsidRPr="00832CEA">
        <w:rPr>
          <w:i/>
        </w:rPr>
        <w:t>blog</w:t>
      </w:r>
      <w:r w:rsidR="00DA2DF5">
        <w:t>s, ou consultando tutoriais na internet</w:t>
      </w:r>
      <w:r w:rsidR="00961EFD">
        <w:t>, crie um</w:t>
      </w:r>
      <w:r w:rsidR="00DA2DF5">
        <w:t>a</w:t>
      </w:r>
      <w:r w:rsidR="00961EFD">
        <w:t xml:space="preserve"> </w:t>
      </w:r>
      <w:r w:rsidR="00DA2DF5">
        <w:t>página da turma, que será alimentada com os resultados obtidos nas pesquisas</w:t>
      </w:r>
      <w:r w:rsidR="00170F36">
        <w:t xml:space="preserve">. </w:t>
      </w:r>
      <w:r w:rsidR="00F361E3" w:rsidRPr="00F60EEA">
        <w:rPr>
          <w:color w:val="FF0000"/>
        </w:rPr>
        <w:t>(10</w:t>
      </w:r>
      <w:r w:rsidR="00D40843">
        <w:rPr>
          <w:color w:val="FF0000"/>
        </w:rPr>
        <w:t xml:space="preserve"> </w:t>
      </w:r>
      <w:r w:rsidR="00F361E3" w:rsidRPr="00F60EEA">
        <w:rPr>
          <w:color w:val="FF0000"/>
        </w:rPr>
        <w:t>min)</w:t>
      </w:r>
    </w:p>
    <w:p w14:paraId="0964F785" w14:textId="542D2C2A" w:rsidR="00170F36" w:rsidRDefault="00170F36" w:rsidP="00F50FB6">
      <w:pPr>
        <w:pStyle w:val="02TEXTOPRINCIPAL"/>
      </w:pPr>
      <w:r>
        <w:t xml:space="preserve">Sugestões de </w:t>
      </w:r>
      <w:r w:rsidRPr="007D7AC5">
        <w:rPr>
          <w:i/>
        </w:rPr>
        <w:t>sites</w:t>
      </w:r>
      <w:r>
        <w:t xml:space="preserve"> que apresentam tutorial</w:t>
      </w:r>
      <w:r w:rsidR="00DA2DF5">
        <w:t xml:space="preserve"> para a criação de </w:t>
      </w:r>
      <w:r w:rsidR="00832CEA" w:rsidRPr="00832CEA">
        <w:rPr>
          <w:i/>
        </w:rPr>
        <w:t>blog</w:t>
      </w:r>
      <w:r w:rsidR="00DA2DF5" w:rsidRPr="00CA0848">
        <w:rPr>
          <w:i/>
        </w:rPr>
        <w:t>s</w:t>
      </w:r>
      <w:r w:rsidR="00BF7CC1">
        <w:t xml:space="preserve">: </w:t>
      </w:r>
    </w:p>
    <w:p w14:paraId="017870A7" w14:textId="7E0911C7" w:rsidR="00961EFD" w:rsidRDefault="00170F36" w:rsidP="0060499E">
      <w:pPr>
        <w:pStyle w:val="02TEXTOPRINCIPAL"/>
        <w:numPr>
          <w:ilvl w:val="0"/>
          <w:numId w:val="21"/>
        </w:numPr>
      </w:pPr>
      <w:bookmarkStart w:id="0" w:name="_GoBack"/>
      <w:bookmarkEnd w:id="0"/>
      <w:r>
        <w:t xml:space="preserve">Blogger. Disponível em: </w:t>
      </w:r>
      <w:r w:rsidR="00BF7CC1">
        <w:t>&lt;</w:t>
      </w:r>
      <w:hyperlink r:id="rId7" w:history="1">
        <w:r w:rsidR="001D0A93" w:rsidRPr="00C80EFB">
          <w:rPr>
            <w:rStyle w:val="Hyperlink"/>
          </w:rPr>
          <w:t>https://www.blogger.com/about/?hl=pt-BR</w:t>
        </w:r>
      </w:hyperlink>
      <w:r>
        <w:t>&gt;</w:t>
      </w:r>
      <w:r w:rsidR="00BF7CC1" w:rsidRPr="00BF7CC1">
        <w:t>.</w:t>
      </w:r>
      <w:r>
        <w:t xml:space="preserve"> </w:t>
      </w:r>
      <w:r w:rsidR="00BF7CC1" w:rsidRPr="00BF7CC1">
        <w:t xml:space="preserve">Acesso em: </w:t>
      </w:r>
      <w:r w:rsidR="001D0A93">
        <w:t xml:space="preserve">15 </w:t>
      </w:r>
      <w:r>
        <w:t>nov</w:t>
      </w:r>
      <w:r w:rsidR="00BF7CC1" w:rsidRPr="00BF7CC1">
        <w:t>.</w:t>
      </w:r>
      <w:r>
        <w:t xml:space="preserve"> </w:t>
      </w:r>
      <w:r w:rsidR="00BF7CC1" w:rsidRPr="00BF7CC1">
        <w:t>2018.</w:t>
      </w:r>
    </w:p>
    <w:p w14:paraId="04866727" w14:textId="5478A8A7" w:rsidR="00170F36" w:rsidRPr="00BF7CC1" w:rsidRDefault="00170F36" w:rsidP="0060499E">
      <w:pPr>
        <w:pStyle w:val="02TEXTOPRINCIPAL"/>
        <w:numPr>
          <w:ilvl w:val="0"/>
          <w:numId w:val="21"/>
        </w:numPr>
      </w:pPr>
      <w:r>
        <w:t>Wix. Disponível em: &lt;</w:t>
      </w:r>
      <w:hyperlink r:id="rId8" w:history="1">
        <w:r w:rsidR="001D0A93" w:rsidRPr="00C80EFB">
          <w:rPr>
            <w:rStyle w:val="Hyperlink"/>
          </w:rPr>
          <w:t>https://pt.wix.com/start/criar-blog</w:t>
        </w:r>
      </w:hyperlink>
      <w:r>
        <w:t xml:space="preserve">&gt;. </w:t>
      </w:r>
      <w:r w:rsidRPr="00BF7CC1">
        <w:t xml:space="preserve">Acesso em: </w:t>
      </w:r>
      <w:r w:rsidR="001D0A93">
        <w:t xml:space="preserve">15 </w:t>
      </w:r>
      <w:r>
        <w:t>nov</w:t>
      </w:r>
      <w:r w:rsidRPr="00BF7CC1">
        <w:t>.</w:t>
      </w:r>
      <w:r>
        <w:t xml:space="preserve"> </w:t>
      </w:r>
      <w:r w:rsidRPr="00BF7CC1">
        <w:t>2018.</w:t>
      </w:r>
    </w:p>
    <w:p w14:paraId="332FE44A" w14:textId="77777777" w:rsidR="00961EFD" w:rsidRPr="00C80EFB" w:rsidRDefault="00961EFD" w:rsidP="00C80EFB">
      <w:pPr>
        <w:pStyle w:val="02TEXTOPRINCIPAL"/>
      </w:pPr>
    </w:p>
    <w:p w14:paraId="4F55B4CB" w14:textId="55FEB3DB" w:rsidR="001D0A93" w:rsidRDefault="00F361E3" w:rsidP="002B3FE4">
      <w:pPr>
        <w:pStyle w:val="02TEXTOPRINCIPAL"/>
      </w:pPr>
      <w:r w:rsidRPr="002B3FE4">
        <w:t xml:space="preserve">Depois de </w:t>
      </w:r>
      <w:r w:rsidR="001D0A93">
        <w:t>organizar</w:t>
      </w:r>
      <w:r w:rsidR="001D0A93" w:rsidRPr="002B3FE4">
        <w:t xml:space="preserve"> </w:t>
      </w:r>
      <w:r w:rsidR="001D0A93">
        <w:t xml:space="preserve">os alunos </w:t>
      </w:r>
      <w:r w:rsidRPr="002B3FE4">
        <w:t>em grupos, dê os principais comandos para que comecem os trabalhos.</w:t>
      </w:r>
      <w:r w:rsidR="000E2808">
        <w:t xml:space="preserve"> </w:t>
      </w:r>
      <w:r w:rsidR="00C41B94">
        <w:t>E</w:t>
      </w:r>
      <w:r w:rsidR="001D0A93">
        <w:t>les deverão realizar pesquisas sobre g</w:t>
      </w:r>
      <w:r w:rsidR="00F55F98" w:rsidRPr="002B3FE4">
        <w:t>aláxias visíveis a olho nu</w:t>
      </w:r>
      <w:r w:rsidR="001D0A93">
        <w:t xml:space="preserve">: </w:t>
      </w:r>
      <w:r w:rsidR="001D0A93" w:rsidRPr="002B3FE4">
        <w:t xml:space="preserve">a Via Láctea, a Grande </w:t>
      </w:r>
      <w:r w:rsidR="001D0A93">
        <w:t xml:space="preserve">e a Pequena </w:t>
      </w:r>
      <w:r w:rsidR="001D0A93" w:rsidRPr="002B3FE4">
        <w:t>Nuvem de Magalhães</w:t>
      </w:r>
      <w:r w:rsidR="001D0A93">
        <w:t xml:space="preserve"> e </w:t>
      </w:r>
      <w:r w:rsidR="001D0A93" w:rsidRPr="002B3FE4">
        <w:t>a Galáxia de Andrômeda</w:t>
      </w:r>
      <w:r w:rsidR="00F55F98" w:rsidRPr="002B3FE4">
        <w:t xml:space="preserve"> </w:t>
      </w:r>
      <w:r w:rsidR="001D0A93">
        <w:t>(</w:t>
      </w:r>
      <w:r w:rsidR="00F55F98" w:rsidRPr="002B3FE4">
        <w:t>sorteie as galáxias entre os grupos</w:t>
      </w:r>
      <w:r w:rsidR="001D0A93">
        <w:t>)</w:t>
      </w:r>
      <w:r w:rsidR="00F55F98" w:rsidRPr="002B3FE4">
        <w:t xml:space="preserve">. Peça </w:t>
      </w:r>
      <w:r w:rsidR="001D0A93">
        <w:t>a</w:t>
      </w:r>
      <w:r w:rsidR="00F55F98" w:rsidRPr="002B3FE4">
        <w:t xml:space="preserve"> cada grupo </w:t>
      </w:r>
      <w:r w:rsidR="001D0A93">
        <w:t xml:space="preserve">que </w:t>
      </w:r>
      <w:r w:rsidR="00F55F98" w:rsidRPr="002B3FE4">
        <w:t>pesquis</w:t>
      </w:r>
      <w:r w:rsidR="001D0A93">
        <w:t>e informações sobre a</w:t>
      </w:r>
      <w:r w:rsidR="00F93057" w:rsidRPr="002B3FE4">
        <w:t xml:space="preserve"> </w:t>
      </w:r>
      <w:r w:rsidR="00F55F98" w:rsidRPr="002B3FE4">
        <w:t>constelação</w:t>
      </w:r>
      <w:r w:rsidR="00DD4C09">
        <w:t xml:space="preserve"> usada para localizar a galáxia e </w:t>
      </w:r>
      <w:r w:rsidR="00F55F98" w:rsidRPr="002B3FE4">
        <w:t>curiosidades</w:t>
      </w:r>
      <w:r w:rsidR="001D0A93">
        <w:t xml:space="preserve"> a respeito dela</w:t>
      </w:r>
      <w:r w:rsidR="00F55F98" w:rsidRPr="002B3FE4">
        <w:t xml:space="preserve">. </w:t>
      </w:r>
    </w:p>
    <w:p w14:paraId="2605BC5B" w14:textId="4AC0C0C9" w:rsidR="00F55F98" w:rsidRPr="002B3FE4" w:rsidRDefault="001D0A93" w:rsidP="002B3FE4">
      <w:pPr>
        <w:pStyle w:val="02TEXTOPRINCIPAL"/>
      </w:pPr>
      <w:r>
        <w:t>A pesquisa e a alimentação do</w:t>
      </w:r>
      <w:r w:rsidR="00F55F98" w:rsidRPr="002B3FE4">
        <w:t xml:space="preserve"> </w:t>
      </w:r>
      <w:r w:rsidR="00F55F98" w:rsidRPr="007D7AC5">
        <w:rPr>
          <w:i/>
        </w:rPr>
        <w:t>blog</w:t>
      </w:r>
      <w:r w:rsidR="00F55F98" w:rsidRPr="002B3FE4">
        <w:t xml:space="preserve"> </w:t>
      </w:r>
      <w:r>
        <w:t>com as informações obtidas devem ser realizadas ao longo dessa</w:t>
      </w:r>
      <w:r w:rsidRPr="002B3FE4">
        <w:t xml:space="preserve"> </w:t>
      </w:r>
      <w:r w:rsidR="00F55F98" w:rsidRPr="002B3FE4">
        <w:t xml:space="preserve">aula. </w:t>
      </w:r>
      <w:r>
        <w:t>Assim, oriente os alunos a preparar textos</w:t>
      </w:r>
      <w:r w:rsidR="00F55F98" w:rsidRPr="002B3FE4">
        <w:t xml:space="preserve"> sucintos</w:t>
      </w:r>
      <w:r>
        <w:t>, com informações objetivas</w:t>
      </w:r>
      <w:r w:rsidR="00F55F98" w:rsidRPr="002B3FE4">
        <w:t xml:space="preserve">, para </w:t>
      </w:r>
      <w:r w:rsidR="00162622">
        <w:t>facilitar</w:t>
      </w:r>
      <w:r w:rsidR="00162622" w:rsidRPr="002B3FE4">
        <w:t xml:space="preserve"> </w:t>
      </w:r>
      <w:r w:rsidR="00162622">
        <w:t>a navegação e a leitura n</w:t>
      </w:r>
      <w:r w:rsidR="00F55F98" w:rsidRPr="002B3FE4">
        <w:t xml:space="preserve">o </w:t>
      </w:r>
      <w:r w:rsidR="00F55F98" w:rsidRPr="007D7AC5">
        <w:rPr>
          <w:i/>
        </w:rPr>
        <w:t>blog</w:t>
      </w:r>
      <w:r w:rsidR="00F55F98" w:rsidRPr="002B3FE4">
        <w:t xml:space="preserve">. Crie </w:t>
      </w:r>
      <w:r w:rsidR="00162622">
        <w:t>na página</w:t>
      </w:r>
      <w:r w:rsidR="00162622" w:rsidRPr="002B3FE4">
        <w:t xml:space="preserve"> </w:t>
      </w:r>
      <w:r w:rsidR="00F55F98" w:rsidRPr="002B3FE4">
        <w:t>um local para que os visitantes possam expor suas opiniões</w:t>
      </w:r>
      <w:r w:rsidR="00162622">
        <w:t xml:space="preserve"> e </w:t>
      </w:r>
      <w:r w:rsidR="00F55F98" w:rsidRPr="002B3FE4">
        <w:t xml:space="preserve">dar sugestões. </w:t>
      </w:r>
      <w:r w:rsidR="009761EF">
        <w:rPr>
          <w:color w:val="FF0000"/>
        </w:rPr>
        <w:t xml:space="preserve">(20 a </w:t>
      </w:r>
      <w:r w:rsidR="00A64DAC" w:rsidRPr="00F60EEA">
        <w:rPr>
          <w:color w:val="FF0000"/>
        </w:rPr>
        <w:t>25</w:t>
      </w:r>
      <w:r w:rsidR="00C1668E">
        <w:rPr>
          <w:color w:val="FF0000"/>
        </w:rPr>
        <w:t xml:space="preserve"> </w:t>
      </w:r>
      <w:r w:rsidR="00A64DAC" w:rsidRPr="00F60EEA">
        <w:rPr>
          <w:color w:val="FF0000"/>
        </w:rPr>
        <w:t>min)</w:t>
      </w:r>
    </w:p>
    <w:p w14:paraId="4517C0BB" w14:textId="54C004A2" w:rsidR="00F50FB6" w:rsidRPr="002B3FE4" w:rsidRDefault="00F93057" w:rsidP="002B3FE4">
      <w:pPr>
        <w:pStyle w:val="02TEXTOPRINCIPAL"/>
      </w:pPr>
      <w:r w:rsidRPr="002B3FE4">
        <w:t>Segue</w:t>
      </w:r>
      <w:r w:rsidR="00D40843">
        <w:t>m</w:t>
      </w:r>
      <w:r w:rsidR="00162622">
        <w:t>, na tabela,</w:t>
      </w:r>
      <w:r w:rsidRPr="002B3FE4">
        <w:t xml:space="preserve"> </w:t>
      </w:r>
      <w:r w:rsidR="00D80495">
        <w:t xml:space="preserve">exemplos simples de conteúdos </w:t>
      </w:r>
      <w:r w:rsidR="00162622">
        <w:t>que pode</w:t>
      </w:r>
      <w:r w:rsidR="00D80495">
        <w:t>m</w:t>
      </w:r>
      <w:r w:rsidR="00162622">
        <w:t xml:space="preserve"> ser</w:t>
      </w:r>
      <w:r w:rsidR="00162622" w:rsidRPr="002B3FE4">
        <w:t xml:space="preserve"> </w:t>
      </w:r>
      <w:r w:rsidRPr="002B3FE4">
        <w:t>pesquisa</w:t>
      </w:r>
      <w:r w:rsidR="00162622">
        <w:t>do</w:t>
      </w:r>
      <w:r w:rsidRPr="002B3FE4">
        <w:t xml:space="preserve">s pelos alunos e </w:t>
      </w:r>
      <w:r w:rsidR="00162622">
        <w:t xml:space="preserve">constar </w:t>
      </w:r>
      <w:r w:rsidRPr="002B3FE4">
        <w:t xml:space="preserve">do </w:t>
      </w:r>
      <w:r w:rsidRPr="007D7AC5">
        <w:rPr>
          <w:i/>
        </w:rPr>
        <w:t>blog</w:t>
      </w:r>
      <w:r w:rsidRPr="002B3FE4">
        <w:t xml:space="preserve">. </w:t>
      </w:r>
    </w:p>
    <w:p w14:paraId="3B499F53" w14:textId="77777777" w:rsidR="00F50FB6" w:rsidRPr="00C80EFB" w:rsidRDefault="00F50FB6" w:rsidP="00C80EFB">
      <w:pPr>
        <w:pStyle w:val="02TEXTOPRINCIPAL"/>
      </w:pPr>
      <w:r w:rsidRPr="00C80EFB">
        <w:br w:type="page"/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2285"/>
        <w:gridCol w:w="2355"/>
      </w:tblGrid>
      <w:tr w:rsidR="00F93057" w14:paraId="7E08B5DE" w14:textId="77777777" w:rsidTr="009761EF">
        <w:trPr>
          <w:trHeight w:val="510"/>
          <w:jc w:val="center"/>
        </w:trPr>
        <w:tc>
          <w:tcPr>
            <w:tcW w:w="2068" w:type="dxa"/>
          </w:tcPr>
          <w:p w14:paraId="3AABB1FE" w14:textId="77777777" w:rsidR="00F93057" w:rsidRDefault="00DD4C09" w:rsidP="00F25C8B">
            <w:pPr>
              <w:pStyle w:val="06Tabelagravata"/>
            </w:pPr>
            <w:r>
              <w:lastRenderedPageBreak/>
              <w:t>Galáxia</w:t>
            </w:r>
          </w:p>
        </w:tc>
        <w:tc>
          <w:tcPr>
            <w:tcW w:w="2285" w:type="dxa"/>
          </w:tcPr>
          <w:p w14:paraId="67D82940" w14:textId="77777777" w:rsidR="00F93057" w:rsidRPr="00F93057" w:rsidRDefault="00F93057" w:rsidP="00F25C8B">
            <w:pPr>
              <w:pStyle w:val="06Tabelagravata"/>
            </w:pPr>
            <w:r>
              <w:t>Constelação</w:t>
            </w:r>
          </w:p>
        </w:tc>
        <w:tc>
          <w:tcPr>
            <w:tcW w:w="2355" w:type="dxa"/>
          </w:tcPr>
          <w:p w14:paraId="6AB35D21" w14:textId="77777777" w:rsidR="00F93057" w:rsidRPr="00F93057" w:rsidRDefault="00F93057" w:rsidP="00F25C8B">
            <w:pPr>
              <w:pStyle w:val="06Tabelagravata"/>
            </w:pPr>
            <w:r w:rsidRPr="00F93057">
              <w:t>Curiosidades</w:t>
            </w:r>
          </w:p>
        </w:tc>
      </w:tr>
      <w:tr w:rsidR="00232394" w:rsidRPr="00232394" w14:paraId="37108765" w14:textId="77777777" w:rsidTr="00F60EEA">
        <w:trPr>
          <w:jc w:val="center"/>
        </w:trPr>
        <w:tc>
          <w:tcPr>
            <w:tcW w:w="2068" w:type="dxa"/>
          </w:tcPr>
          <w:p w14:paraId="2F3601A8" w14:textId="77777777" w:rsidR="00F93057" w:rsidRPr="00232394" w:rsidRDefault="00F93057" w:rsidP="009761EF">
            <w:pPr>
              <w:pStyle w:val="08Respostaprofessor"/>
              <w:spacing w:before="120" w:after="120" w:line="240" w:lineRule="atLeast"/>
            </w:pPr>
            <w:r w:rsidRPr="00232394">
              <w:t>Via Láctea</w:t>
            </w:r>
          </w:p>
        </w:tc>
        <w:tc>
          <w:tcPr>
            <w:tcW w:w="2285" w:type="dxa"/>
          </w:tcPr>
          <w:p w14:paraId="45EA552F" w14:textId="77777777" w:rsidR="00F93057" w:rsidRPr="00232394" w:rsidRDefault="00F93057" w:rsidP="009761EF">
            <w:pPr>
              <w:pStyle w:val="08Respostaprofessor"/>
              <w:spacing w:before="120" w:after="120" w:line="240" w:lineRule="atLeast"/>
            </w:pPr>
            <w:r w:rsidRPr="00232394">
              <w:t>Sagitarius (centro)</w:t>
            </w:r>
          </w:p>
        </w:tc>
        <w:tc>
          <w:tcPr>
            <w:tcW w:w="2355" w:type="dxa"/>
          </w:tcPr>
          <w:p w14:paraId="49D2CD08" w14:textId="50768AC7" w:rsidR="00F93057" w:rsidRPr="00232394" w:rsidRDefault="00F93057" w:rsidP="009761EF">
            <w:pPr>
              <w:pStyle w:val="08Respostaprofessor"/>
              <w:spacing w:before="120" w:after="120" w:line="240" w:lineRule="atLeast"/>
            </w:pPr>
            <w:r w:rsidRPr="00232394">
              <w:t>Es</w:t>
            </w:r>
            <w:r w:rsidR="003375E2">
              <w:t>s</w:t>
            </w:r>
            <w:r w:rsidRPr="00232394">
              <w:t>a é a nossa galáxia</w:t>
            </w:r>
            <w:r w:rsidR="003375E2">
              <w:t>;</w:t>
            </w:r>
            <w:r w:rsidRPr="00232394">
              <w:t xml:space="preserve"> </w:t>
            </w:r>
            <w:r w:rsidR="00D40843">
              <w:t xml:space="preserve">em sua </w:t>
            </w:r>
            <w:r w:rsidRPr="00232394">
              <w:t>maioria os objetos visíveis a olho nu no céu são parte dela.</w:t>
            </w:r>
          </w:p>
        </w:tc>
      </w:tr>
      <w:tr w:rsidR="00232394" w:rsidRPr="00232394" w14:paraId="4BD3DAC0" w14:textId="77777777" w:rsidTr="00F60EEA">
        <w:trPr>
          <w:jc w:val="center"/>
        </w:trPr>
        <w:tc>
          <w:tcPr>
            <w:tcW w:w="2068" w:type="dxa"/>
          </w:tcPr>
          <w:p w14:paraId="1026FF37" w14:textId="77777777" w:rsidR="00F93057" w:rsidRPr="00232394" w:rsidRDefault="00F93057" w:rsidP="009761EF">
            <w:pPr>
              <w:pStyle w:val="08Respostaprofessor"/>
              <w:spacing w:before="120" w:after="120" w:line="240" w:lineRule="atLeast"/>
            </w:pPr>
            <w:r w:rsidRPr="00232394">
              <w:t>Grande Nuvem de Magalhães</w:t>
            </w:r>
          </w:p>
        </w:tc>
        <w:tc>
          <w:tcPr>
            <w:tcW w:w="2285" w:type="dxa"/>
          </w:tcPr>
          <w:p w14:paraId="4319AC6F" w14:textId="5CBFB5F3" w:rsidR="00F93057" w:rsidRPr="00232394" w:rsidRDefault="00F93057" w:rsidP="009761EF">
            <w:pPr>
              <w:pStyle w:val="08Respostaprofessor"/>
              <w:spacing w:before="120" w:after="120" w:line="240" w:lineRule="atLeast"/>
            </w:pPr>
            <w:r w:rsidRPr="00232394">
              <w:t>Dorado/Mensa</w:t>
            </w:r>
          </w:p>
        </w:tc>
        <w:tc>
          <w:tcPr>
            <w:tcW w:w="2355" w:type="dxa"/>
          </w:tcPr>
          <w:p w14:paraId="4AF8F4CB" w14:textId="4239C70B" w:rsidR="00F93057" w:rsidRPr="00232394" w:rsidRDefault="00F93057" w:rsidP="009761EF">
            <w:pPr>
              <w:pStyle w:val="08Respostaprofessor"/>
              <w:spacing w:before="120" w:after="120" w:line="240" w:lineRule="atLeast"/>
            </w:pPr>
            <w:r w:rsidRPr="00232394">
              <w:t xml:space="preserve">Visível somente do </w:t>
            </w:r>
            <w:r w:rsidR="003375E2">
              <w:t>H</w:t>
            </w:r>
            <w:r w:rsidRPr="00232394">
              <w:t xml:space="preserve">emisfério </w:t>
            </w:r>
            <w:r w:rsidR="003375E2">
              <w:t>S</w:t>
            </w:r>
            <w:r w:rsidRPr="00232394">
              <w:t xml:space="preserve">ul. </w:t>
            </w:r>
            <w:r w:rsidR="00901635">
              <w:t>Foi descrita por Magalhães em 1519</w:t>
            </w:r>
            <w:r w:rsidR="00BC496D">
              <w:t>, em sua expedição pelo Hemisfério Sul</w:t>
            </w:r>
            <w:r w:rsidRPr="00232394">
              <w:t>.</w:t>
            </w:r>
          </w:p>
        </w:tc>
      </w:tr>
      <w:tr w:rsidR="00232394" w:rsidRPr="00232394" w14:paraId="38AAC919" w14:textId="77777777" w:rsidTr="00F60EEA">
        <w:trPr>
          <w:jc w:val="center"/>
        </w:trPr>
        <w:tc>
          <w:tcPr>
            <w:tcW w:w="2068" w:type="dxa"/>
          </w:tcPr>
          <w:p w14:paraId="197BCAC6" w14:textId="77777777" w:rsidR="00F93057" w:rsidRPr="00232394" w:rsidRDefault="00F93057" w:rsidP="009761EF">
            <w:pPr>
              <w:pStyle w:val="08Respostaprofessor"/>
              <w:spacing w:before="120" w:after="120" w:line="240" w:lineRule="atLeast"/>
            </w:pPr>
            <w:r w:rsidRPr="00232394">
              <w:t>Galáxia de Andrômeda</w:t>
            </w:r>
          </w:p>
        </w:tc>
        <w:tc>
          <w:tcPr>
            <w:tcW w:w="2285" w:type="dxa"/>
          </w:tcPr>
          <w:p w14:paraId="3D1ECB4C" w14:textId="77777777" w:rsidR="00F93057" w:rsidRPr="00232394" w:rsidRDefault="00F93057" w:rsidP="009761EF">
            <w:pPr>
              <w:pStyle w:val="08Respostaprofessor"/>
              <w:spacing w:before="120" w:after="120" w:line="240" w:lineRule="atLeast"/>
            </w:pPr>
            <w:r w:rsidRPr="00232394">
              <w:t>Andrômeda</w:t>
            </w:r>
          </w:p>
        </w:tc>
        <w:tc>
          <w:tcPr>
            <w:tcW w:w="2355" w:type="dxa"/>
          </w:tcPr>
          <w:p w14:paraId="6169F361" w14:textId="5BF922CD" w:rsidR="00F93057" w:rsidRPr="00232394" w:rsidRDefault="003375E2" w:rsidP="009761EF">
            <w:pPr>
              <w:pStyle w:val="08Respostaprofessor"/>
              <w:spacing w:before="120" w:after="120" w:line="240" w:lineRule="atLeast"/>
            </w:pPr>
            <w:r>
              <w:t>Anteriormente</w:t>
            </w:r>
            <w:r w:rsidR="00F93057" w:rsidRPr="00232394">
              <w:t xml:space="preserve"> chamada </w:t>
            </w:r>
            <w:r>
              <w:t xml:space="preserve">de </w:t>
            </w:r>
            <w:r w:rsidR="00F93057" w:rsidRPr="00232394">
              <w:t>Grande Nebulosa de Andrômeda</w:t>
            </w:r>
            <w:r>
              <w:t xml:space="preserve">; nela </w:t>
            </w:r>
            <w:r w:rsidR="00F93057" w:rsidRPr="00232394">
              <w:t>está situada a constelação de Andrômeda.</w:t>
            </w:r>
          </w:p>
        </w:tc>
      </w:tr>
      <w:tr w:rsidR="00232394" w:rsidRPr="00232394" w14:paraId="72B37FF0" w14:textId="77777777" w:rsidTr="009761EF">
        <w:trPr>
          <w:trHeight w:val="1737"/>
          <w:jc w:val="center"/>
        </w:trPr>
        <w:tc>
          <w:tcPr>
            <w:tcW w:w="2068" w:type="dxa"/>
          </w:tcPr>
          <w:p w14:paraId="0AF19D66" w14:textId="77777777" w:rsidR="00F93057" w:rsidRPr="00232394" w:rsidRDefault="00B54F4F" w:rsidP="009761EF">
            <w:pPr>
              <w:pStyle w:val="08Respostaprofessor"/>
              <w:spacing w:before="120" w:after="120" w:line="240" w:lineRule="atLeast"/>
            </w:pPr>
            <w:r>
              <w:t>Pequena</w:t>
            </w:r>
            <w:r w:rsidR="00256FE4" w:rsidRPr="00232394">
              <w:t xml:space="preserve"> Nuvem de Magalhães</w:t>
            </w:r>
          </w:p>
        </w:tc>
        <w:tc>
          <w:tcPr>
            <w:tcW w:w="2285" w:type="dxa"/>
          </w:tcPr>
          <w:p w14:paraId="7230194F" w14:textId="77777777" w:rsidR="00F93057" w:rsidRPr="00232394" w:rsidRDefault="00713586" w:rsidP="009761EF">
            <w:pPr>
              <w:pStyle w:val="08Respostaprofessor"/>
              <w:spacing w:before="120" w:after="120" w:line="240" w:lineRule="atLeast"/>
            </w:pPr>
            <w:r>
              <w:t>Tucana</w:t>
            </w:r>
          </w:p>
        </w:tc>
        <w:tc>
          <w:tcPr>
            <w:tcW w:w="2355" w:type="dxa"/>
          </w:tcPr>
          <w:p w14:paraId="3A47E1F0" w14:textId="15A883A9" w:rsidR="00F93057" w:rsidRPr="00232394" w:rsidRDefault="00713586" w:rsidP="009761EF">
            <w:pPr>
              <w:pStyle w:val="08Respostaprofessor"/>
              <w:spacing w:before="120" w:after="120" w:line="240" w:lineRule="atLeast"/>
            </w:pPr>
            <w:r w:rsidRPr="00713586">
              <w:t xml:space="preserve">Visível somente do </w:t>
            </w:r>
            <w:r w:rsidR="003375E2">
              <w:t>H</w:t>
            </w:r>
            <w:r w:rsidRPr="00713586">
              <w:t xml:space="preserve">emisfério </w:t>
            </w:r>
            <w:r w:rsidR="003375E2">
              <w:t>S</w:t>
            </w:r>
            <w:r w:rsidRPr="00713586">
              <w:t>ul.</w:t>
            </w:r>
          </w:p>
        </w:tc>
      </w:tr>
    </w:tbl>
    <w:p w14:paraId="6B400C87" w14:textId="77777777" w:rsidR="00F50FB6" w:rsidRPr="00C80EFB" w:rsidRDefault="00F50FB6" w:rsidP="00C80EFB">
      <w:pPr>
        <w:pStyle w:val="02TEXTOPRINCIPAL"/>
      </w:pPr>
      <w:r w:rsidRPr="00C80EFB">
        <w:br w:type="page"/>
      </w:r>
    </w:p>
    <w:p w14:paraId="132D7814" w14:textId="77777777" w:rsidR="00D77E75" w:rsidRDefault="00D77E75" w:rsidP="00F50FB6">
      <w:pPr>
        <w:pStyle w:val="01TITULO2"/>
      </w:pPr>
      <w:r>
        <w:lastRenderedPageBreak/>
        <w:t>AVALIAÇÃO FINAL DAS ATIVIDADES REALIZADAS</w:t>
      </w:r>
    </w:p>
    <w:p w14:paraId="5264536F" w14:textId="3087EBF7" w:rsidR="00D94458" w:rsidRDefault="00D94458" w:rsidP="00F50FB6">
      <w:pPr>
        <w:pStyle w:val="02TEXTOPRINCIPAL"/>
      </w:pPr>
      <w:r>
        <w:t xml:space="preserve">1. Verifique na </w:t>
      </w:r>
      <w:r w:rsidR="00FE0CB2">
        <w:t>A</w:t>
      </w:r>
      <w:r>
        <w:t>ula</w:t>
      </w:r>
      <w:r w:rsidR="00FE0CB2">
        <w:t xml:space="preserve"> 2</w:t>
      </w:r>
      <w:r>
        <w:t xml:space="preserve">, se houve o engajamento de todos os alunos </w:t>
      </w:r>
      <w:r w:rsidR="00FE0CB2">
        <w:t>na realização</w:t>
      </w:r>
      <w:r>
        <w:t xml:space="preserve"> </w:t>
      </w:r>
      <w:r w:rsidR="00FE0CB2">
        <w:t>d</w:t>
      </w:r>
      <w:r>
        <w:t xml:space="preserve">as pesquisas, se </w:t>
      </w:r>
      <w:r w:rsidR="00FE0CB2">
        <w:t xml:space="preserve">elas foram realizadas adequadamente e se os </w:t>
      </w:r>
      <w:r>
        <w:t>conceit</w:t>
      </w:r>
      <w:r w:rsidR="00FE0CB2">
        <w:t>os apresentados estão corretos. Observe, também,</w:t>
      </w:r>
      <w:r>
        <w:t xml:space="preserve"> se</w:t>
      </w:r>
      <w:r w:rsidR="00FE0CB2">
        <w:t xml:space="preserve"> </w:t>
      </w:r>
      <w:r>
        <w:t xml:space="preserve">o </w:t>
      </w:r>
      <w:r w:rsidRPr="007D7AC5">
        <w:rPr>
          <w:i/>
        </w:rPr>
        <w:t>blog</w:t>
      </w:r>
      <w:r>
        <w:t xml:space="preserve"> </w:t>
      </w:r>
      <w:r w:rsidR="00FE0CB2">
        <w:t xml:space="preserve">foi alimentado </w:t>
      </w:r>
      <w:r>
        <w:t>d</w:t>
      </w:r>
      <w:r w:rsidR="00FE0CB2">
        <w:t>e</w:t>
      </w:r>
      <w:r>
        <w:t xml:space="preserve"> maneira correta, </w:t>
      </w:r>
      <w:r w:rsidR="00FE0CB2">
        <w:t>resultando em</w:t>
      </w:r>
      <w:r>
        <w:t xml:space="preserve"> ferramenta de aprendizado </w:t>
      </w:r>
      <w:r w:rsidR="00FE0CB2">
        <w:t>apropriada</w:t>
      </w:r>
      <w:r>
        <w:t xml:space="preserve">. </w:t>
      </w:r>
    </w:p>
    <w:p w14:paraId="6DE19DB1" w14:textId="30036C83" w:rsidR="00D94458" w:rsidRPr="00D94458" w:rsidRDefault="00D94458" w:rsidP="00F50FB6">
      <w:pPr>
        <w:pStyle w:val="02TEXTOPRINCIPAL"/>
      </w:pPr>
      <w:r>
        <w:t xml:space="preserve">2. </w:t>
      </w:r>
      <w:r w:rsidR="00FE0CB2">
        <w:t>Oriente</w:t>
      </w:r>
      <w:r>
        <w:t xml:space="preserve"> os alunos </w:t>
      </w:r>
      <w:r w:rsidR="00FE0CB2">
        <w:t xml:space="preserve">a </w:t>
      </w:r>
      <w:r>
        <w:t>divulg</w:t>
      </w:r>
      <w:r w:rsidR="00FE0CB2">
        <w:t>ar</w:t>
      </w:r>
      <w:r>
        <w:t xml:space="preserve"> o </w:t>
      </w:r>
      <w:r w:rsidRPr="007D7AC5">
        <w:rPr>
          <w:i/>
        </w:rPr>
        <w:t xml:space="preserve">blog </w:t>
      </w:r>
      <w:r>
        <w:t>para tod</w:t>
      </w:r>
      <w:r w:rsidR="00FE0CB2">
        <w:t>a a comunidade</w:t>
      </w:r>
      <w:r>
        <w:t xml:space="preserve"> escola</w:t>
      </w:r>
      <w:r w:rsidR="00FE0CB2">
        <w:t>r</w:t>
      </w:r>
      <w:r>
        <w:t xml:space="preserve">, </w:t>
      </w:r>
      <w:r w:rsidR="00FE0CB2">
        <w:t>por meio de</w:t>
      </w:r>
      <w:r>
        <w:t xml:space="preserve"> cartazes</w:t>
      </w:r>
      <w:r w:rsidR="00FE0CB2">
        <w:t xml:space="preserve"> que convidem a</w:t>
      </w:r>
      <w:r>
        <w:t xml:space="preserve"> visit</w:t>
      </w:r>
      <w:r w:rsidR="00FE0CB2">
        <w:t>ar a página e a</w:t>
      </w:r>
      <w:r>
        <w:t xml:space="preserve"> </w:t>
      </w:r>
      <w:r w:rsidR="00FE0CB2">
        <w:t xml:space="preserve">comentar sobre </w:t>
      </w:r>
      <w:r>
        <w:t xml:space="preserve">os conteúdos lá publicados. </w:t>
      </w:r>
      <w:r w:rsidR="00FE0CB2">
        <w:t>Avalie se essa produção foi realizada a contento.</w:t>
      </w:r>
    </w:p>
    <w:p w14:paraId="036B7D60" w14:textId="77777777" w:rsidR="00D77E75" w:rsidRPr="00C80EFB" w:rsidRDefault="00D77E75" w:rsidP="00C80EFB">
      <w:pPr>
        <w:pStyle w:val="02TEXTOPRINCIPAL"/>
      </w:pPr>
    </w:p>
    <w:p w14:paraId="4DB578E8" w14:textId="77777777" w:rsidR="00DA4E79" w:rsidRDefault="00DA4E79" w:rsidP="00DA4E79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E853C1">
        <w:rPr>
          <w:sz w:val="36"/>
          <w:szCs w:val="36"/>
        </w:rPr>
        <w:t>utoavaliação</w:t>
      </w:r>
    </w:p>
    <w:p w14:paraId="3FBD8E37" w14:textId="77777777" w:rsidR="00C64BB4" w:rsidRDefault="00C64BB4" w:rsidP="00C64BB4">
      <w:pPr>
        <w:pStyle w:val="02TEXTOPRINCIPAL"/>
      </w:pPr>
      <w:r>
        <w:t xml:space="preserve">1. Reproduza o quadro a seguir e distribua um para cada aluno. Caso não seja possível, transcreva-o no quadro e peça aos alunos que o copiem em uma folha avulsa. </w:t>
      </w:r>
    </w:p>
    <w:p w14:paraId="6605B41D" w14:textId="77777777" w:rsidR="00C64BB4" w:rsidRDefault="00C64BB4" w:rsidP="00C64BB4">
      <w:pPr>
        <w:pStyle w:val="02TEXTOPRINCIPAL"/>
      </w:pPr>
      <w:r>
        <w:t>Antes de os alunos preencherem as lacunas, explique a eles que, além de considerar o conteúdo trabalhado, devem considerar questões relacionadas à interação que têm com os colegas (se é respeitosa ou não, por exemplo), e também fazer a atividade com a maior sinceridade possível. Só assim esse instrumento terá significado.</w:t>
      </w:r>
    </w:p>
    <w:p w14:paraId="12D969F2" w14:textId="77777777" w:rsidR="00351944" w:rsidRPr="00C80EFB" w:rsidRDefault="00351944" w:rsidP="00C80EFB">
      <w:pPr>
        <w:pStyle w:val="02TEXTOPRINCIPAL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1701"/>
        <w:gridCol w:w="2268"/>
        <w:gridCol w:w="1843"/>
      </w:tblGrid>
      <w:tr w:rsidR="00087B20" w:rsidRPr="00C80EFB" w14:paraId="1BDC4E67" w14:textId="77777777" w:rsidTr="0060499E">
        <w:trPr>
          <w:trHeight w:val="645"/>
        </w:trPr>
        <w:tc>
          <w:tcPr>
            <w:tcW w:w="4219" w:type="dxa"/>
          </w:tcPr>
          <w:p w14:paraId="39C216EC" w14:textId="3A71A85E" w:rsidR="00087B20" w:rsidRPr="00C80EFB" w:rsidRDefault="00087B20" w:rsidP="00C80EFB">
            <w:pPr>
              <w:pStyle w:val="03TITULOTABELAS2"/>
            </w:pPr>
            <w:r w:rsidRPr="00C80EFB">
              <w:t>Sobre as aulas realizadas</w:t>
            </w:r>
          </w:p>
        </w:tc>
        <w:tc>
          <w:tcPr>
            <w:tcW w:w="1701" w:type="dxa"/>
          </w:tcPr>
          <w:p w14:paraId="65F62370" w14:textId="39B2CDCA" w:rsidR="00087B20" w:rsidRPr="00C80EFB" w:rsidRDefault="00087B20" w:rsidP="00C80EFB">
            <w:pPr>
              <w:pStyle w:val="03TITULOTABELAS2"/>
            </w:pPr>
            <w:r w:rsidRPr="00C80EFB">
              <w:t>Sim</w:t>
            </w:r>
          </w:p>
        </w:tc>
        <w:tc>
          <w:tcPr>
            <w:tcW w:w="2268" w:type="dxa"/>
          </w:tcPr>
          <w:p w14:paraId="2EBA795F" w14:textId="1B8D833F" w:rsidR="00087B20" w:rsidRPr="00C80EFB" w:rsidRDefault="00087B20" w:rsidP="00C80EFB">
            <w:pPr>
              <w:pStyle w:val="03TITULOTABELAS2"/>
            </w:pPr>
            <w:r w:rsidRPr="00C80EFB">
              <w:t>Parcialmente</w:t>
            </w:r>
          </w:p>
        </w:tc>
        <w:tc>
          <w:tcPr>
            <w:tcW w:w="1843" w:type="dxa"/>
          </w:tcPr>
          <w:p w14:paraId="42CF0AC0" w14:textId="1EF0B898" w:rsidR="00087B20" w:rsidRPr="00C80EFB" w:rsidRDefault="00087B20" w:rsidP="00C80EFB">
            <w:pPr>
              <w:pStyle w:val="03TITULOTABELAS2"/>
            </w:pPr>
            <w:r w:rsidRPr="00C80EFB">
              <w:t>Não</w:t>
            </w:r>
          </w:p>
        </w:tc>
      </w:tr>
      <w:tr w:rsidR="00DA6A87" w:rsidRPr="00DA6A87" w14:paraId="306042CD" w14:textId="77777777" w:rsidTr="0060499E">
        <w:tc>
          <w:tcPr>
            <w:tcW w:w="4219" w:type="dxa"/>
          </w:tcPr>
          <w:p w14:paraId="6DB89969" w14:textId="6EB6CC7B" w:rsidR="00DA6A87" w:rsidRPr="00F60EEA" w:rsidRDefault="00DA6A87" w:rsidP="00C80EFB">
            <w:pPr>
              <w:pStyle w:val="04TEXTOTABELAS"/>
            </w:pPr>
            <w:r w:rsidRPr="00F60EEA">
              <w:t xml:space="preserve">Compreendeu corretamente o conceito de </w:t>
            </w:r>
            <w:r w:rsidR="00087B20">
              <w:t>g</w:t>
            </w:r>
            <w:r w:rsidRPr="00F60EEA">
              <w:t xml:space="preserve">aláxia? </w:t>
            </w:r>
          </w:p>
        </w:tc>
        <w:tc>
          <w:tcPr>
            <w:tcW w:w="1701" w:type="dxa"/>
          </w:tcPr>
          <w:p w14:paraId="5DE242BC" w14:textId="77777777" w:rsidR="00DA6A87" w:rsidRPr="00DA6A87" w:rsidRDefault="00DA6A87" w:rsidP="00C80EFB">
            <w:pPr>
              <w:pStyle w:val="04TEXTOTABELAS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270E39" w14:textId="77777777" w:rsidR="00DA6A87" w:rsidRPr="00DA6A87" w:rsidRDefault="00DA6A87" w:rsidP="00C80EFB">
            <w:pPr>
              <w:pStyle w:val="04TEXTOTABELAS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97814" w14:textId="77777777" w:rsidR="00DA6A87" w:rsidRPr="00DA6A87" w:rsidRDefault="00DA6A87" w:rsidP="00C80EFB">
            <w:pPr>
              <w:pStyle w:val="04TEXTOTABELAS"/>
              <w:rPr>
                <w:color w:val="000000" w:themeColor="text1"/>
                <w:sz w:val="24"/>
                <w:szCs w:val="24"/>
              </w:rPr>
            </w:pPr>
          </w:p>
        </w:tc>
      </w:tr>
      <w:tr w:rsidR="00DA6A87" w:rsidRPr="00DA6A87" w14:paraId="5C7764B6" w14:textId="77777777" w:rsidTr="0060499E">
        <w:tc>
          <w:tcPr>
            <w:tcW w:w="4219" w:type="dxa"/>
          </w:tcPr>
          <w:p w14:paraId="77EF7A67" w14:textId="52E0F4EA" w:rsidR="00DA6A87" w:rsidRPr="00F60EEA" w:rsidRDefault="00DA6A87" w:rsidP="00C80EFB">
            <w:pPr>
              <w:pStyle w:val="04TEXTOTABELAS"/>
            </w:pPr>
            <w:r w:rsidRPr="00F60EEA">
              <w:t xml:space="preserve">Compreendeu corretamente os procedimentos para </w:t>
            </w:r>
            <w:r w:rsidR="00087B20">
              <w:t>alimentar informações em</w:t>
            </w:r>
            <w:r w:rsidRPr="00F60EEA">
              <w:t xml:space="preserve"> um </w:t>
            </w:r>
            <w:r w:rsidRPr="007D7AC5">
              <w:rPr>
                <w:i/>
              </w:rPr>
              <w:t>blog</w:t>
            </w:r>
            <w:r w:rsidRPr="00F60EEA">
              <w:t>?</w:t>
            </w:r>
          </w:p>
        </w:tc>
        <w:tc>
          <w:tcPr>
            <w:tcW w:w="1701" w:type="dxa"/>
          </w:tcPr>
          <w:p w14:paraId="3937A9A5" w14:textId="77777777" w:rsidR="00DA6A87" w:rsidRPr="00DA6A87" w:rsidRDefault="00DA6A87" w:rsidP="00C80EFB">
            <w:pPr>
              <w:pStyle w:val="04TEXTOTABELAS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73EBE5" w14:textId="77777777" w:rsidR="00DA6A87" w:rsidRPr="00DA6A87" w:rsidRDefault="00DA6A87" w:rsidP="00C80EFB">
            <w:pPr>
              <w:pStyle w:val="04TEXTOTABELAS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2D7893" w14:textId="77777777" w:rsidR="00DA6A87" w:rsidRPr="00DA6A87" w:rsidRDefault="00DA6A87" w:rsidP="00C80EFB">
            <w:pPr>
              <w:pStyle w:val="04TEXTOTABELAS"/>
              <w:rPr>
                <w:color w:val="000000" w:themeColor="text1"/>
                <w:sz w:val="24"/>
                <w:szCs w:val="24"/>
              </w:rPr>
            </w:pPr>
          </w:p>
        </w:tc>
      </w:tr>
      <w:tr w:rsidR="00DA6A87" w:rsidRPr="00DA6A87" w14:paraId="4BF788EE" w14:textId="77777777" w:rsidTr="0060499E">
        <w:tc>
          <w:tcPr>
            <w:tcW w:w="4219" w:type="dxa"/>
          </w:tcPr>
          <w:p w14:paraId="6B5F74A1" w14:textId="72E21E9C" w:rsidR="00DA6A87" w:rsidRPr="00F60EEA" w:rsidRDefault="00087B20" w:rsidP="00C80EFB">
            <w:pPr>
              <w:pStyle w:val="04TEXTOTABELAS"/>
            </w:pPr>
            <w:r>
              <w:t>Pesquisou informações corretas e pertinentes para</w:t>
            </w:r>
            <w:r w:rsidRPr="00F60EEA">
              <w:t xml:space="preserve"> </w:t>
            </w:r>
            <w:r w:rsidR="00DA6A87" w:rsidRPr="00F60EEA">
              <w:t xml:space="preserve">o </w:t>
            </w:r>
            <w:r w:rsidR="00DA6A87" w:rsidRPr="007D7AC5">
              <w:rPr>
                <w:i/>
              </w:rPr>
              <w:t>blog</w:t>
            </w:r>
            <w:r w:rsidR="00DA6A87" w:rsidRPr="00F60EEA">
              <w:t>?</w:t>
            </w:r>
          </w:p>
        </w:tc>
        <w:tc>
          <w:tcPr>
            <w:tcW w:w="1701" w:type="dxa"/>
          </w:tcPr>
          <w:p w14:paraId="480A2E83" w14:textId="77777777" w:rsidR="00DA6A87" w:rsidRPr="00DA6A87" w:rsidRDefault="00DA6A87" w:rsidP="00C80EFB">
            <w:pPr>
              <w:pStyle w:val="04TEXTOTABELAS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A73254" w14:textId="77777777" w:rsidR="00DA6A87" w:rsidRPr="00DA6A87" w:rsidRDefault="00DA6A87" w:rsidP="00C80EFB">
            <w:pPr>
              <w:pStyle w:val="04TEXTOTABELAS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429915" w14:textId="77777777" w:rsidR="00DA6A87" w:rsidRPr="00DA6A87" w:rsidRDefault="00DA6A87" w:rsidP="00C80EFB">
            <w:pPr>
              <w:pStyle w:val="04TEXTOTABELAS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724CE52E" w14:textId="38FAE0C6" w:rsidR="00DA6A87" w:rsidRPr="00C80EFB" w:rsidRDefault="00DA6A87" w:rsidP="00C80EFB">
      <w:pPr>
        <w:pStyle w:val="02TEXTOPRINCIPAL"/>
      </w:pPr>
    </w:p>
    <w:p w14:paraId="492CD4DC" w14:textId="77777777" w:rsidR="00DD0127" w:rsidRDefault="00DD0127" w:rsidP="00DD0127">
      <w:pPr>
        <w:pStyle w:val="02TEXTOPRINCIPAL"/>
      </w:pPr>
      <w:r>
        <w:t>2. De acordo com as respostas dadas ao preencher o quadro, os alunos poderão avaliar os pontos em que precisam de aprimoramento. Também o professor poderá avaliar o próprio trabalho e, assim, ajustar suas intervenções e tentar outras alternativas, caso seja necessário.</w:t>
      </w:r>
    </w:p>
    <w:sectPr w:rsidR="00DD0127" w:rsidSect="00C80EFB">
      <w:headerReference w:type="default" r:id="rId9"/>
      <w:footerReference w:type="default" r:id="rId10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E79A3" w14:textId="77777777" w:rsidR="00947CD2" w:rsidRDefault="00947CD2" w:rsidP="008016CC">
      <w:pPr>
        <w:spacing w:after="0" w:line="240" w:lineRule="auto"/>
      </w:pPr>
      <w:r>
        <w:separator/>
      </w:r>
    </w:p>
  </w:endnote>
  <w:endnote w:type="continuationSeparator" w:id="0">
    <w:p w14:paraId="1F9B16FB" w14:textId="77777777" w:rsidR="00947CD2" w:rsidRDefault="00947CD2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8"/>
      <w:gridCol w:w="729"/>
    </w:tblGrid>
    <w:tr w:rsidR="00C80EFB" w:rsidRPr="005A1C11" w14:paraId="6E1A4E17" w14:textId="77777777" w:rsidTr="00822E12">
      <w:tc>
        <w:tcPr>
          <w:tcW w:w="9606" w:type="dxa"/>
        </w:tcPr>
        <w:p w14:paraId="3F0078BD" w14:textId="77777777" w:rsidR="00C80EFB" w:rsidRPr="00D01AFB" w:rsidRDefault="00C80EFB" w:rsidP="00C80EFB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International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024C806" w14:textId="4D4F5564" w:rsidR="00C80EFB" w:rsidRPr="00D01AFB" w:rsidRDefault="00C80EFB" w:rsidP="00C80EFB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832CEA">
            <w:rPr>
              <w:rStyle w:val="RodapChar"/>
              <w:rFonts w:ascii="Tahoma" w:hAnsi="Tahoma" w:cs="Tahoma"/>
              <w:noProof/>
              <w:sz w:val="24"/>
              <w:szCs w:val="24"/>
            </w:rPr>
            <w:t>2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14:paraId="53E33EF1" w14:textId="77777777" w:rsidR="00A055F2" w:rsidRPr="00C80EFB" w:rsidRDefault="00A055F2" w:rsidP="00C80EFB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D08CA" w14:textId="77777777" w:rsidR="00947CD2" w:rsidRDefault="00947CD2" w:rsidP="008016CC">
      <w:pPr>
        <w:spacing w:after="0" w:line="240" w:lineRule="auto"/>
      </w:pPr>
      <w:r>
        <w:separator/>
      </w:r>
    </w:p>
  </w:footnote>
  <w:footnote w:type="continuationSeparator" w:id="0">
    <w:p w14:paraId="4B863321" w14:textId="77777777" w:rsidR="00947CD2" w:rsidRDefault="00947CD2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1B2BF" w14:textId="77777777" w:rsidR="002B10F6" w:rsidRDefault="002F787C">
    <w:pPr>
      <w:pStyle w:val="Cabealho"/>
    </w:pPr>
    <w:r>
      <w:rPr>
        <w:noProof/>
      </w:rPr>
      <w:drawing>
        <wp:inline distT="0" distB="0" distL="0" distR="0" wp14:anchorId="5875799C" wp14:editId="2DC73B20">
          <wp:extent cx="6248400" cy="469900"/>
          <wp:effectExtent l="0" t="0" r="0" b="635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123"/>
    <w:multiLevelType w:val="hybridMultilevel"/>
    <w:tmpl w:val="462C85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47B"/>
    <w:multiLevelType w:val="hybridMultilevel"/>
    <w:tmpl w:val="DFB269F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1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F1D1C"/>
    <w:multiLevelType w:val="hybridMultilevel"/>
    <w:tmpl w:val="AFEA3C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15"/>
  </w:num>
  <w:num w:numId="5">
    <w:abstractNumId w:val="13"/>
  </w:num>
  <w:num w:numId="6">
    <w:abstractNumId w:val="11"/>
  </w:num>
  <w:num w:numId="7">
    <w:abstractNumId w:val="5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8"/>
  </w:num>
  <w:num w:numId="14">
    <w:abstractNumId w:val="3"/>
  </w:num>
  <w:num w:numId="15">
    <w:abstractNumId w:val="17"/>
  </w:num>
  <w:num w:numId="16">
    <w:abstractNumId w:val="14"/>
  </w:num>
  <w:num w:numId="17">
    <w:abstractNumId w:val="2"/>
  </w:num>
  <w:num w:numId="18">
    <w:abstractNumId w:val="4"/>
  </w:num>
  <w:num w:numId="19">
    <w:abstractNumId w:val="19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BE"/>
    <w:rsid w:val="0000061D"/>
    <w:rsid w:val="00010B9F"/>
    <w:rsid w:val="00011D1A"/>
    <w:rsid w:val="00013ACB"/>
    <w:rsid w:val="00015604"/>
    <w:rsid w:val="00017A98"/>
    <w:rsid w:val="00025419"/>
    <w:rsid w:val="00031473"/>
    <w:rsid w:val="0003501C"/>
    <w:rsid w:val="000352C4"/>
    <w:rsid w:val="0003778C"/>
    <w:rsid w:val="00044311"/>
    <w:rsid w:val="000515BD"/>
    <w:rsid w:val="00051707"/>
    <w:rsid w:val="00053BD8"/>
    <w:rsid w:val="0005509E"/>
    <w:rsid w:val="00055577"/>
    <w:rsid w:val="00073121"/>
    <w:rsid w:val="00087B20"/>
    <w:rsid w:val="00094947"/>
    <w:rsid w:val="000954C6"/>
    <w:rsid w:val="000A0F33"/>
    <w:rsid w:val="000B61BF"/>
    <w:rsid w:val="000B71B9"/>
    <w:rsid w:val="000C0566"/>
    <w:rsid w:val="000C17A3"/>
    <w:rsid w:val="000C2708"/>
    <w:rsid w:val="000D6645"/>
    <w:rsid w:val="000E01A1"/>
    <w:rsid w:val="000E0B01"/>
    <w:rsid w:val="000E2808"/>
    <w:rsid w:val="000E3B8C"/>
    <w:rsid w:val="000F5E1D"/>
    <w:rsid w:val="000F68C2"/>
    <w:rsid w:val="00104672"/>
    <w:rsid w:val="00104936"/>
    <w:rsid w:val="001103AA"/>
    <w:rsid w:val="00110F8A"/>
    <w:rsid w:val="00113567"/>
    <w:rsid w:val="001160AC"/>
    <w:rsid w:val="00126C06"/>
    <w:rsid w:val="00131516"/>
    <w:rsid w:val="00145081"/>
    <w:rsid w:val="0015184F"/>
    <w:rsid w:val="00153707"/>
    <w:rsid w:val="00154CCD"/>
    <w:rsid w:val="00155F37"/>
    <w:rsid w:val="00156BF1"/>
    <w:rsid w:val="00162622"/>
    <w:rsid w:val="00165003"/>
    <w:rsid w:val="00170F36"/>
    <w:rsid w:val="0018152A"/>
    <w:rsid w:val="0018369A"/>
    <w:rsid w:val="001947C7"/>
    <w:rsid w:val="001975EC"/>
    <w:rsid w:val="001A045F"/>
    <w:rsid w:val="001A35A1"/>
    <w:rsid w:val="001A3F2E"/>
    <w:rsid w:val="001B2D85"/>
    <w:rsid w:val="001B47A6"/>
    <w:rsid w:val="001C71EC"/>
    <w:rsid w:val="001D0A93"/>
    <w:rsid w:val="001D30E9"/>
    <w:rsid w:val="001D4AA4"/>
    <w:rsid w:val="001E06EE"/>
    <w:rsid w:val="001E509A"/>
    <w:rsid w:val="001E5A0F"/>
    <w:rsid w:val="001E6E2D"/>
    <w:rsid w:val="001F444D"/>
    <w:rsid w:val="001F48FF"/>
    <w:rsid w:val="001F4E66"/>
    <w:rsid w:val="0020060A"/>
    <w:rsid w:val="00212409"/>
    <w:rsid w:val="002250B6"/>
    <w:rsid w:val="00225700"/>
    <w:rsid w:val="002313B3"/>
    <w:rsid w:val="00232394"/>
    <w:rsid w:val="00234424"/>
    <w:rsid w:val="00236716"/>
    <w:rsid w:val="00236CD2"/>
    <w:rsid w:val="0024460D"/>
    <w:rsid w:val="00250BBA"/>
    <w:rsid w:val="002519A9"/>
    <w:rsid w:val="00253A8D"/>
    <w:rsid w:val="00254DB7"/>
    <w:rsid w:val="00256FE4"/>
    <w:rsid w:val="00260946"/>
    <w:rsid w:val="0026231F"/>
    <w:rsid w:val="002633EC"/>
    <w:rsid w:val="0027467C"/>
    <w:rsid w:val="0027635C"/>
    <w:rsid w:val="00283652"/>
    <w:rsid w:val="00287F3E"/>
    <w:rsid w:val="00290F0B"/>
    <w:rsid w:val="0029689F"/>
    <w:rsid w:val="002A0197"/>
    <w:rsid w:val="002A3D24"/>
    <w:rsid w:val="002B10F6"/>
    <w:rsid w:val="002B2562"/>
    <w:rsid w:val="002B3FE4"/>
    <w:rsid w:val="002B5781"/>
    <w:rsid w:val="002B5940"/>
    <w:rsid w:val="002C294C"/>
    <w:rsid w:val="002C54E2"/>
    <w:rsid w:val="002C5F54"/>
    <w:rsid w:val="002D3C6C"/>
    <w:rsid w:val="002D7FAF"/>
    <w:rsid w:val="002E272B"/>
    <w:rsid w:val="002E37AA"/>
    <w:rsid w:val="002E42EF"/>
    <w:rsid w:val="002E5564"/>
    <w:rsid w:val="002F787C"/>
    <w:rsid w:val="00310CF5"/>
    <w:rsid w:val="00311152"/>
    <w:rsid w:val="003128FB"/>
    <w:rsid w:val="00317F90"/>
    <w:rsid w:val="003212D7"/>
    <w:rsid w:val="00321CF0"/>
    <w:rsid w:val="00335C7A"/>
    <w:rsid w:val="003375E2"/>
    <w:rsid w:val="0034554D"/>
    <w:rsid w:val="00351944"/>
    <w:rsid w:val="003557A0"/>
    <w:rsid w:val="00357365"/>
    <w:rsid w:val="003632E2"/>
    <w:rsid w:val="003633F5"/>
    <w:rsid w:val="003658B2"/>
    <w:rsid w:val="003718E6"/>
    <w:rsid w:val="00374E48"/>
    <w:rsid w:val="00375A6B"/>
    <w:rsid w:val="00380252"/>
    <w:rsid w:val="00391297"/>
    <w:rsid w:val="00394628"/>
    <w:rsid w:val="00396C14"/>
    <w:rsid w:val="003A0405"/>
    <w:rsid w:val="003A41F8"/>
    <w:rsid w:val="003A5907"/>
    <w:rsid w:val="003B78BA"/>
    <w:rsid w:val="003C0E11"/>
    <w:rsid w:val="003C759C"/>
    <w:rsid w:val="003E442A"/>
    <w:rsid w:val="003F1242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4A73"/>
    <w:rsid w:val="00445569"/>
    <w:rsid w:val="0045046D"/>
    <w:rsid w:val="00451CCB"/>
    <w:rsid w:val="00454E52"/>
    <w:rsid w:val="00456AA5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C7999"/>
    <w:rsid w:val="004D1B4E"/>
    <w:rsid w:val="004D230C"/>
    <w:rsid w:val="004D50EE"/>
    <w:rsid w:val="004D5932"/>
    <w:rsid w:val="004D6D72"/>
    <w:rsid w:val="004E50C4"/>
    <w:rsid w:val="004E5C87"/>
    <w:rsid w:val="004F2422"/>
    <w:rsid w:val="004F33E6"/>
    <w:rsid w:val="004F6842"/>
    <w:rsid w:val="004F7E2C"/>
    <w:rsid w:val="00500597"/>
    <w:rsid w:val="005064E4"/>
    <w:rsid w:val="00514BCF"/>
    <w:rsid w:val="005171EF"/>
    <w:rsid w:val="00520EA3"/>
    <w:rsid w:val="005220A0"/>
    <w:rsid w:val="00526D9D"/>
    <w:rsid w:val="005326F3"/>
    <w:rsid w:val="00532CED"/>
    <w:rsid w:val="005337F5"/>
    <w:rsid w:val="0054095B"/>
    <w:rsid w:val="00542CDA"/>
    <w:rsid w:val="0055040E"/>
    <w:rsid w:val="00554F99"/>
    <w:rsid w:val="005571F8"/>
    <w:rsid w:val="00560FC8"/>
    <w:rsid w:val="00563828"/>
    <w:rsid w:val="0056442F"/>
    <w:rsid w:val="00570FD9"/>
    <w:rsid w:val="00574972"/>
    <w:rsid w:val="005765D3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1933"/>
    <w:rsid w:val="005C2DCE"/>
    <w:rsid w:val="005D0662"/>
    <w:rsid w:val="005D2177"/>
    <w:rsid w:val="005D274A"/>
    <w:rsid w:val="005E039E"/>
    <w:rsid w:val="005E1815"/>
    <w:rsid w:val="005E2E11"/>
    <w:rsid w:val="005E3CEF"/>
    <w:rsid w:val="005E55C1"/>
    <w:rsid w:val="005F151F"/>
    <w:rsid w:val="005F1795"/>
    <w:rsid w:val="005F2103"/>
    <w:rsid w:val="005F3CD8"/>
    <w:rsid w:val="005F615B"/>
    <w:rsid w:val="005F7A3C"/>
    <w:rsid w:val="0060499E"/>
    <w:rsid w:val="006065B1"/>
    <w:rsid w:val="00607B18"/>
    <w:rsid w:val="00611A69"/>
    <w:rsid w:val="00613F07"/>
    <w:rsid w:val="00614C01"/>
    <w:rsid w:val="006179C1"/>
    <w:rsid w:val="0062002B"/>
    <w:rsid w:val="00625481"/>
    <w:rsid w:val="00630002"/>
    <w:rsid w:val="00631037"/>
    <w:rsid w:val="00634AFE"/>
    <w:rsid w:val="006359E6"/>
    <w:rsid w:val="00641405"/>
    <w:rsid w:val="006427FB"/>
    <w:rsid w:val="00643628"/>
    <w:rsid w:val="006439D4"/>
    <w:rsid w:val="00644451"/>
    <w:rsid w:val="00644AE0"/>
    <w:rsid w:val="00651152"/>
    <w:rsid w:val="0065657F"/>
    <w:rsid w:val="00656EEA"/>
    <w:rsid w:val="00671587"/>
    <w:rsid w:val="00676700"/>
    <w:rsid w:val="0068475D"/>
    <w:rsid w:val="00691C01"/>
    <w:rsid w:val="00694E5C"/>
    <w:rsid w:val="006970C0"/>
    <w:rsid w:val="006A486D"/>
    <w:rsid w:val="006B161D"/>
    <w:rsid w:val="006B2377"/>
    <w:rsid w:val="006B44E0"/>
    <w:rsid w:val="006B5914"/>
    <w:rsid w:val="006B7951"/>
    <w:rsid w:val="006C1EC8"/>
    <w:rsid w:val="006D24F9"/>
    <w:rsid w:val="006E788F"/>
    <w:rsid w:val="006F03DE"/>
    <w:rsid w:val="006F2A0A"/>
    <w:rsid w:val="006F66E9"/>
    <w:rsid w:val="00702C0E"/>
    <w:rsid w:val="00704B95"/>
    <w:rsid w:val="00706D7D"/>
    <w:rsid w:val="00713586"/>
    <w:rsid w:val="007207EB"/>
    <w:rsid w:val="00721859"/>
    <w:rsid w:val="007313D0"/>
    <w:rsid w:val="007317A3"/>
    <w:rsid w:val="00732B22"/>
    <w:rsid w:val="0074325A"/>
    <w:rsid w:val="00761EB4"/>
    <w:rsid w:val="00771451"/>
    <w:rsid w:val="00771854"/>
    <w:rsid w:val="00771F73"/>
    <w:rsid w:val="0078442C"/>
    <w:rsid w:val="00794448"/>
    <w:rsid w:val="00794B83"/>
    <w:rsid w:val="007A7193"/>
    <w:rsid w:val="007B2572"/>
    <w:rsid w:val="007B46A1"/>
    <w:rsid w:val="007C0E41"/>
    <w:rsid w:val="007C69D2"/>
    <w:rsid w:val="007D14CA"/>
    <w:rsid w:val="007D38F7"/>
    <w:rsid w:val="007D7AC5"/>
    <w:rsid w:val="007E28E7"/>
    <w:rsid w:val="007E731E"/>
    <w:rsid w:val="008016CC"/>
    <w:rsid w:val="00815455"/>
    <w:rsid w:val="00815C72"/>
    <w:rsid w:val="00822A33"/>
    <w:rsid w:val="00823C58"/>
    <w:rsid w:val="0082527C"/>
    <w:rsid w:val="00825856"/>
    <w:rsid w:val="00825E50"/>
    <w:rsid w:val="00826A7C"/>
    <w:rsid w:val="00831D9D"/>
    <w:rsid w:val="00832CEA"/>
    <w:rsid w:val="00832E08"/>
    <w:rsid w:val="008357FD"/>
    <w:rsid w:val="00837586"/>
    <w:rsid w:val="00852FB1"/>
    <w:rsid w:val="008540A5"/>
    <w:rsid w:val="00855073"/>
    <w:rsid w:val="00856B0B"/>
    <w:rsid w:val="00860886"/>
    <w:rsid w:val="00861EC6"/>
    <w:rsid w:val="00862C45"/>
    <w:rsid w:val="0087030E"/>
    <w:rsid w:val="0088243B"/>
    <w:rsid w:val="00883D2F"/>
    <w:rsid w:val="00892309"/>
    <w:rsid w:val="008930A7"/>
    <w:rsid w:val="0089578B"/>
    <w:rsid w:val="008A2099"/>
    <w:rsid w:val="008A357E"/>
    <w:rsid w:val="008B6202"/>
    <w:rsid w:val="008C28AE"/>
    <w:rsid w:val="008C5E15"/>
    <w:rsid w:val="008D0710"/>
    <w:rsid w:val="008D3757"/>
    <w:rsid w:val="008D7A94"/>
    <w:rsid w:val="008E1806"/>
    <w:rsid w:val="008F0825"/>
    <w:rsid w:val="008F1089"/>
    <w:rsid w:val="008F22C7"/>
    <w:rsid w:val="008F421D"/>
    <w:rsid w:val="00901635"/>
    <w:rsid w:val="00907989"/>
    <w:rsid w:val="009151E0"/>
    <w:rsid w:val="00924273"/>
    <w:rsid w:val="0093207A"/>
    <w:rsid w:val="00932F1D"/>
    <w:rsid w:val="0093474C"/>
    <w:rsid w:val="009372B6"/>
    <w:rsid w:val="00947068"/>
    <w:rsid w:val="00947CD2"/>
    <w:rsid w:val="0095430B"/>
    <w:rsid w:val="0095469F"/>
    <w:rsid w:val="00960A3E"/>
    <w:rsid w:val="00961EFD"/>
    <w:rsid w:val="00970472"/>
    <w:rsid w:val="009711B1"/>
    <w:rsid w:val="00971EFD"/>
    <w:rsid w:val="00973B6C"/>
    <w:rsid w:val="00975396"/>
    <w:rsid w:val="009759B7"/>
    <w:rsid w:val="009761EF"/>
    <w:rsid w:val="009842CD"/>
    <w:rsid w:val="00995173"/>
    <w:rsid w:val="00995D2D"/>
    <w:rsid w:val="009A02B5"/>
    <w:rsid w:val="009B14E6"/>
    <w:rsid w:val="009B35F6"/>
    <w:rsid w:val="009C0281"/>
    <w:rsid w:val="009C1FD6"/>
    <w:rsid w:val="009C2F5B"/>
    <w:rsid w:val="009C709E"/>
    <w:rsid w:val="009D1CA0"/>
    <w:rsid w:val="009D1EEF"/>
    <w:rsid w:val="009D558E"/>
    <w:rsid w:val="009D7A65"/>
    <w:rsid w:val="009E02E1"/>
    <w:rsid w:val="009E052D"/>
    <w:rsid w:val="009E2FDC"/>
    <w:rsid w:val="009E550E"/>
    <w:rsid w:val="009E6577"/>
    <w:rsid w:val="009F07D3"/>
    <w:rsid w:val="009F32B0"/>
    <w:rsid w:val="009F6A50"/>
    <w:rsid w:val="00A041B3"/>
    <w:rsid w:val="00A055F2"/>
    <w:rsid w:val="00A11322"/>
    <w:rsid w:val="00A128B4"/>
    <w:rsid w:val="00A1363F"/>
    <w:rsid w:val="00A145DF"/>
    <w:rsid w:val="00A23F70"/>
    <w:rsid w:val="00A25182"/>
    <w:rsid w:val="00A27D96"/>
    <w:rsid w:val="00A27E94"/>
    <w:rsid w:val="00A301C8"/>
    <w:rsid w:val="00A31961"/>
    <w:rsid w:val="00A328E6"/>
    <w:rsid w:val="00A35779"/>
    <w:rsid w:val="00A4339A"/>
    <w:rsid w:val="00A43BD0"/>
    <w:rsid w:val="00A54CD6"/>
    <w:rsid w:val="00A56618"/>
    <w:rsid w:val="00A604EC"/>
    <w:rsid w:val="00A63503"/>
    <w:rsid w:val="00A64DAC"/>
    <w:rsid w:val="00A66EE6"/>
    <w:rsid w:val="00A67D66"/>
    <w:rsid w:val="00A70600"/>
    <w:rsid w:val="00A72968"/>
    <w:rsid w:val="00A73DF0"/>
    <w:rsid w:val="00A76120"/>
    <w:rsid w:val="00A76CE6"/>
    <w:rsid w:val="00A77381"/>
    <w:rsid w:val="00A81961"/>
    <w:rsid w:val="00A84696"/>
    <w:rsid w:val="00A87F67"/>
    <w:rsid w:val="00A902BC"/>
    <w:rsid w:val="00A923E1"/>
    <w:rsid w:val="00A93A6C"/>
    <w:rsid w:val="00AA72E5"/>
    <w:rsid w:val="00AB4776"/>
    <w:rsid w:val="00AC1622"/>
    <w:rsid w:val="00AC65B2"/>
    <w:rsid w:val="00AD2C72"/>
    <w:rsid w:val="00AD7410"/>
    <w:rsid w:val="00AE6554"/>
    <w:rsid w:val="00AF306A"/>
    <w:rsid w:val="00AF3DD2"/>
    <w:rsid w:val="00B051CF"/>
    <w:rsid w:val="00B054D1"/>
    <w:rsid w:val="00B12B9B"/>
    <w:rsid w:val="00B13C7F"/>
    <w:rsid w:val="00B14B41"/>
    <w:rsid w:val="00B153AB"/>
    <w:rsid w:val="00B26312"/>
    <w:rsid w:val="00B27973"/>
    <w:rsid w:val="00B3179C"/>
    <w:rsid w:val="00B34BF4"/>
    <w:rsid w:val="00B36BB9"/>
    <w:rsid w:val="00B40EB5"/>
    <w:rsid w:val="00B54D1A"/>
    <w:rsid w:val="00B54F4F"/>
    <w:rsid w:val="00B55CC3"/>
    <w:rsid w:val="00B572BF"/>
    <w:rsid w:val="00B65E8D"/>
    <w:rsid w:val="00B7420C"/>
    <w:rsid w:val="00B7478F"/>
    <w:rsid w:val="00B76C20"/>
    <w:rsid w:val="00B77610"/>
    <w:rsid w:val="00B811B6"/>
    <w:rsid w:val="00B81752"/>
    <w:rsid w:val="00B83CA8"/>
    <w:rsid w:val="00BB0CB6"/>
    <w:rsid w:val="00BB4C39"/>
    <w:rsid w:val="00BC496D"/>
    <w:rsid w:val="00BC6CF2"/>
    <w:rsid w:val="00BD0A65"/>
    <w:rsid w:val="00BD4580"/>
    <w:rsid w:val="00BF1715"/>
    <w:rsid w:val="00BF7CC1"/>
    <w:rsid w:val="00C072FA"/>
    <w:rsid w:val="00C1668E"/>
    <w:rsid w:val="00C173D6"/>
    <w:rsid w:val="00C25D5C"/>
    <w:rsid w:val="00C31F5A"/>
    <w:rsid w:val="00C37515"/>
    <w:rsid w:val="00C40AFE"/>
    <w:rsid w:val="00C41B94"/>
    <w:rsid w:val="00C440B7"/>
    <w:rsid w:val="00C453C2"/>
    <w:rsid w:val="00C52C9B"/>
    <w:rsid w:val="00C56E39"/>
    <w:rsid w:val="00C57C35"/>
    <w:rsid w:val="00C63F2A"/>
    <w:rsid w:val="00C64BB4"/>
    <w:rsid w:val="00C65FDD"/>
    <w:rsid w:val="00C72C4A"/>
    <w:rsid w:val="00C75FCE"/>
    <w:rsid w:val="00C80CBE"/>
    <w:rsid w:val="00C80EFB"/>
    <w:rsid w:val="00C862F7"/>
    <w:rsid w:val="00C87665"/>
    <w:rsid w:val="00C947E2"/>
    <w:rsid w:val="00CA01CB"/>
    <w:rsid w:val="00CA1C8F"/>
    <w:rsid w:val="00CA67F3"/>
    <w:rsid w:val="00CA7F35"/>
    <w:rsid w:val="00CB1A7D"/>
    <w:rsid w:val="00CD6D3B"/>
    <w:rsid w:val="00CE0D5D"/>
    <w:rsid w:val="00CE59CB"/>
    <w:rsid w:val="00CE6CB7"/>
    <w:rsid w:val="00CF0B28"/>
    <w:rsid w:val="00D226BE"/>
    <w:rsid w:val="00D22C59"/>
    <w:rsid w:val="00D255AB"/>
    <w:rsid w:val="00D275CC"/>
    <w:rsid w:val="00D301DE"/>
    <w:rsid w:val="00D40103"/>
    <w:rsid w:val="00D40843"/>
    <w:rsid w:val="00D41262"/>
    <w:rsid w:val="00D46E5E"/>
    <w:rsid w:val="00D5371C"/>
    <w:rsid w:val="00D539E5"/>
    <w:rsid w:val="00D54058"/>
    <w:rsid w:val="00D621AC"/>
    <w:rsid w:val="00D738B1"/>
    <w:rsid w:val="00D77E75"/>
    <w:rsid w:val="00D80495"/>
    <w:rsid w:val="00D86BAB"/>
    <w:rsid w:val="00D916F9"/>
    <w:rsid w:val="00D938F2"/>
    <w:rsid w:val="00D94458"/>
    <w:rsid w:val="00DA2DF5"/>
    <w:rsid w:val="00DA4E79"/>
    <w:rsid w:val="00DA6A87"/>
    <w:rsid w:val="00DB509D"/>
    <w:rsid w:val="00DB724D"/>
    <w:rsid w:val="00DB7AA2"/>
    <w:rsid w:val="00DD0127"/>
    <w:rsid w:val="00DD37C5"/>
    <w:rsid w:val="00DD452B"/>
    <w:rsid w:val="00DD4C09"/>
    <w:rsid w:val="00DD7EF2"/>
    <w:rsid w:val="00DE37C5"/>
    <w:rsid w:val="00DE62C7"/>
    <w:rsid w:val="00DE7372"/>
    <w:rsid w:val="00DF05A2"/>
    <w:rsid w:val="00DF2AB8"/>
    <w:rsid w:val="00DF6CC1"/>
    <w:rsid w:val="00E05969"/>
    <w:rsid w:val="00E1521A"/>
    <w:rsid w:val="00E218E9"/>
    <w:rsid w:val="00E27478"/>
    <w:rsid w:val="00E35A4F"/>
    <w:rsid w:val="00E3687D"/>
    <w:rsid w:val="00E522FF"/>
    <w:rsid w:val="00E5779E"/>
    <w:rsid w:val="00E636E0"/>
    <w:rsid w:val="00E7041E"/>
    <w:rsid w:val="00E72A8D"/>
    <w:rsid w:val="00E75382"/>
    <w:rsid w:val="00E76605"/>
    <w:rsid w:val="00E918AB"/>
    <w:rsid w:val="00E951CA"/>
    <w:rsid w:val="00E95A93"/>
    <w:rsid w:val="00EA158D"/>
    <w:rsid w:val="00EA4421"/>
    <w:rsid w:val="00EB0A5C"/>
    <w:rsid w:val="00EB26AE"/>
    <w:rsid w:val="00EB2821"/>
    <w:rsid w:val="00EB5F2E"/>
    <w:rsid w:val="00EC6195"/>
    <w:rsid w:val="00ED0195"/>
    <w:rsid w:val="00ED504E"/>
    <w:rsid w:val="00EE349C"/>
    <w:rsid w:val="00EE6342"/>
    <w:rsid w:val="00EF239F"/>
    <w:rsid w:val="00EF5B70"/>
    <w:rsid w:val="00EF76E8"/>
    <w:rsid w:val="00F00976"/>
    <w:rsid w:val="00F03D03"/>
    <w:rsid w:val="00F16500"/>
    <w:rsid w:val="00F169A9"/>
    <w:rsid w:val="00F22432"/>
    <w:rsid w:val="00F25C8B"/>
    <w:rsid w:val="00F26C37"/>
    <w:rsid w:val="00F26C48"/>
    <w:rsid w:val="00F361E3"/>
    <w:rsid w:val="00F50FB6"/>
    <w:rsid w:val="00F52044"/>
    <w:rsid w:val="00F522C7"/>
    <w:rsid w:val="00F54B5B"/>
    <w:rsid w:val="00F55F98"/>
    <w:rsid w:val="00F60EEA"/>
    <w:rsid w:val="00F65967"/>
    <w:rsid w:val="00F666B1"/>
    <w:rsid w:val="00F93057"/>
    <w:rsid w:val="00F9798B"/>
    <w:rsid w:val="00FA3694"/>
    <w:rsid w:val="00FB086B"/>
    <w:rsid w:val="00FB2299"/>
    <w:rsid w:val="00FD3AF6"/>
    <w:rsid w:val="00FD6EC7"/>
    <w:rsid w:val="00FE0CB2"/>
    <w:rsid w:val="00FE417F"/>
    <w:rsid w:val="00FF2985"/>
    <w:rsid w:val="00FF2F71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AEC9"/>
  <w15:docId w15:val="{6CFCFDD5-1337-460E-B251-2D5C1FE8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7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7539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539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2AB8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8D7A94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8D7A94"/>
  </w:style>
  <w:style w:type="paragraph" w:customStyle="1" w:styleId="01TtuloPeso2">
    <w:name w:val="01_Título Peso 2"/>
    <w:basedOn w:val="Normal"/>
    <w:autoRedefine/>
    <w:qFormat/>
    <w:rsid w:val="008D7A94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8D7A94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8D7A94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8D7A94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7A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8D7A94"/>
    <w:rPr>
      <w:sz w:val="32"/>
    </w:rPr>
  </w:style>
  <w:style w:type="paragraph" w:customStyle="1" w:styleId="01TITULO4">
    <w:name w:val="01_TITULO_4"/>
    <w:basedOn w:val="01TITULO3"/>
    <w:rsid w:val="008D7A94"/>
    <w:rPr>
      <w:sz w:val="28"/>
    </w:rPr>
  </w:style>
  <w:style w:type="paragraph" w:customStyle="1" w:styleId="03TITULOTABELAS1">
    <w:name w:val="03_TITULO_TABELAS_1"/>
    <w:basedOn w:val="02TEXTOPRINCIPAL"/>
    <w:rsid w:val="008D7A94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8D7A94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8D7A94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8D7A94"/>
    <w:pPr>
      <w:widowControl w:val="0"/>
      <w:numPr>
        <w:numId w:val="15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8D7A94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8D7A94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8D7A94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8D7A94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8D7A94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8D7A94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8D7A94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8D7A94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8D7A94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8D7A94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8D7A94"/>
    <w:pPr>
      <w:spacing w:before="0" w:after="0"/>
    </w:pPr>
  </w:style>
  <w:style w:type="paragraph" w:customStyle="1" w:styleId="05ATIVIDADES">
    <w:name w:val="05_ATIVIDADES"/>
    <w:basedOn w:val="02TEXTOITEM"/>
    <w:rsid w:val="008D7A94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8D7A94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8D7A94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8D7A94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8D7A94"/>
    <w:rPr>
      <w:sz w:val="16"/>
    </w:rPr>
  </w:style>
  <w:style w:type="paragraph" w:customStyle="1" w:styleId="06LEGENDA">
    <w:name w:val="06_LEGENDA"/>
    <w:basedOn w:val="06CREDITO"/>
    <w:rsid w:val="008D7A94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25C8B"/>
    <w:pPr>
      <w:tabs>
        <w:tab w:val="left" w:pos="1312"/>
      </w:tabs>
      <w:autoSpaceDN w:val="0"/>
      <w:spacing w:before="30" w:after="0" w:line="240" w:lineRule="auto"/>
      <w:ind w:right="321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8D7A94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8D7A94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8D7A94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8D7A94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2F787C"/>
    <w:pPr>
      <w:spacing w:after="0" w:line="240" w:lineRule="auto"/>
    </w:pPr>
    <w:rPr>
      <w:rFonts w:ascii="Calibri" w:hAnsi="Calibri" w:cs="Calibri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F7CC1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EE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626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262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26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26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2622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162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x.com/start/criar-b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ogger.com/about/?hl=pt-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5870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Maria do Carmo Fernandes Branco</cp:lastModifiedBy>
  <cp:revision>2</cp:revision>
  <dcterms:created xsi:type="dcterms:W3CDTF">2018-11-19T14:20:00Z</dcterms:created>
  <dcterms:modified xsi:type="dcterms:W3CDTF">2018-11-19T14:20:00Z</dcterms:modified>
</cp:coreProperties>
</file>