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4BFB66" w14:textId="77777777" w:rsidR="001B71A9" w:rsidRDefault="00C11711">
      <w:pPr>
        <w:pStyle w:val="01TITULO1"/>
      </w:pPr>
      <w:r>
        <w:t>Sequência didática 3</w:t>
      </w:r>
    </w:p>
    <w:p w14:paraId="5FF8514B" w14:textId="77777777" w:rsidR="001B71A9" w:rsidRDefault="001B71A9" w:rsidP="00EC0FCA">
      <w:pPr>
        <w:pStyle w:val="02TEXTOPRINCIPAL"/>
      </w:pPr>
    </w:p>
    <w:p w14:paraId="545390E6" w14:textId="77777777" w:rsidR="001B71A9" w:rsidRDefault="00C11711">
      <w:pPr>
        <w:pStyle w:val="01TITULO2"/>
      </w:pPr>
      <w:r>
        <w:t>Componente curricular</w:t>
      </w:r>
      <w:r>
        <w:rPr>
          <w:b w:val="0"/>
        </w:rPr>
        <w:t>:</w:t>
      </w:r>
      <w:r>
        <w:t xml:space="preserve"> </w:t>
      </w:r>
      <w:r>
        <w:rPr>
          <w:b w:val="0"/>
        </w:rPr>
        <w:t>Língua Portuguesa</w:t>
      </w:r>
    </w:p>
    <w:p w14:paraId="24EA9B8D" w14:textId="77777777" w:rsidR="001B71A9" w:rsidRDefault="00C11711">
      <w:pPr>
        <w:pStyle w:val="01TITULO2"/>
      </w:pPr>
      <w:r>
        <w:t>Ano</w:t>
      </w:r>
      <w:r>
        <w:rPr>
          <w:b w:val="0"/>
        </w:rPr>
        <w:t>: 9º</w:t>
      </w:r>
    </w:p>
    <w:p w14:paraId="575E3B73" w14:textId="77777777" w:rsidR="001B71A9" w:rsidRDefault="00C11711">
      <w:pPr>
        <w:pStyle w:val="01TITULO2"/>
        <w:rPr>
          <w:b w:val="0"/>
        </w:rPr>
      </w:pPr>
      <w:r>
        <w:t>Bimestre</w:t>
      </w:r>
      <w:bookmarkStart w:id="0" w:name="_Hlk520818081"/>
      <w:bookmarkEnd w:id="0"/>
      <w:r>
        <w:rPr>
          <w:b w:val="0"/>
        </w:rPr>
        <w:t xml:space="preserve">: </w:t>
      </w:r>
      <w:r w:rsidR="00227CB3">
        <w:rPr>
          <w:b w:val="0"/>
        </w:rPr>
        <w:t>2</w:t>
      </w:r>
      <w:r>
        <w:rPr>
          <w:b w:val="0"/>
        </w:rPr>
        <w:t>º</w:t>
      </w:r>
    </w:p>
    <w:p w14:paraId="551B92B4" w14:textId="77777777" w:rsidR="001B71A9" w:rsidRDefault="001B71A9" w:rsidP="00EC0FCA">
      <w:pPr>
        <w:pStyle w:val="02TEXTOPRINCIPAL"/>
      </w:pPr>
    </w:p>
    <w:p w14:paraId="1DD7DAC2" w14:textId="77777777" w:rsidR="001B71A9" w:rsidRDefault="00227CB3">
      <w:pPr>
        <w:pStyle w:val="01TITULO2"/>
      </w:pPr>
      <w:r w:rsidRPr="00227CB3">
        <w:t>Título: Predicado verbo-nominal</w:t>
      </w:r>
    </w:p>
    <w:p w14:paraId="7CF0165F" w14:textId="77777777" w:rsidR="001B71A9" w:rsidRDefault="001B71A9" w:rsidP="00EC0FCA">
      <w:pPr>
        <w:pStyle w:val="02TEXTOPRINCIPAL"/>
      </w:pPr>
    </w:p>
    <w:p w14:paraId="219728CF" w14:textId="77777777" w:rsidR="001B71A9" w:rsidRDefault="00C11711" w:rsidP="00EC0FCA">
      <w:pPr>
        <w:pStyle w:val="01TITULO2"/>
      </w:pPr>
      <w:r>
        <w:t xml:space="preserve">Objetivos de </w:t>
      </w:r>
      <w:r w:rsidRPr="00EC0FCA">
        <w:t>aprendizagem</w:t>
      </w:r>
    </w:p>
    <w:p w14:paraId="3F054F10" w14:textId="77777777" w:rsidR="001B71A9" w:rsidRDefault="001B71A9" w:rsidP="00EC0FCA">
      <w:pPr>
        <w:pStyle w:val="02TEXTOPRINCIPAL"/>
      </w:pPr>
    </w:p>
    <w:p w14:paraId="49B6E5B0" w14:textId="77777777" w:rsidR="00227CB3" w:rsidRPr="00EC0FCA" w:rsidRDefault="00227CB3" w:rsidP="00EC0FCA">
      <w:pPr>
        <w:pStyle w:val="02TEXTOPRINCIPALBULLET"/>
      </w:pPr>
      <w:r>
        <w:t xml:space="preserve">Retomar os conceitos de </w:t>
      </w:r>
      <w:r w:rsidRPr="00EC0FCA">
        <w:t>predicado verbal e nominal;</w:t>
      </w:r>
    </w:p>
    <w:p w14:paraId="089678B8" w14:textId="77777777" w:rsidR="00227CB3" w:rsidRPr="00EC0FCA" w:rsidRDefault="00227CB3" w:rsidP="00EC0FCA">
      <w:pPr>
        <w:pStyle w:val="02TEXTOPRINCIPALBULLET"/>
      </w:pPr>
      <w:r w:rsidRPr="00EC0FCA">
        <w:t>Incorporar o conceito de predicado verbo-nominal;</w:t>
      </w:r>
    </w:p>
    <w:p w14:paraId="0FA1CDEA" w14:textId="77777777" w:rsidR="001B71A9" w:rsidRDefault="00227CB3" w:rsidP="00EC0FCA">
      <w:pPr>
        <w:pStyle w:val="02TEXTOPRINCIPALBULLET"/>
      </w:pPr>
      <w:r w:rsidRPr="00EC0FCA">
        <w:t>Identificar, em textos variados, o</w:t>
      </w:r>
      <w:r w:rsidRPr="007A6874">
        <w:t xml:space="preserve"> núcleo dos predicados e suas funções na construção sintática.</w:t>
      </w:r>
    </w:p>
    <w:p w14:paraId="4D653DC8" w14:textId="77777777" w:rsidR="001B71A9" w:rsidRDefault="001B71A9">
      <w:pPr>
        <w:pStyle w:val="02TEXTOPRINCIPAL"/>
      </w:pPr>
    </w:p>
    <w:p w14:paraId="40000F34" w14:textId="77777777" w:rsidR="001B71A9" w:rsidRDefault="00227CB3">
      <w:pPr>
        <w:pStyle w:val="01TITULO3"/>
      </w:pPr>
      <w:r w:rsidRPr="00227CB3">
        <w:t>Competência</w:t>
      </w:r>
    </w:p>
    <w:p w14:paraId="5D5406CB" w14:textId="2B172635" w:rsidR="001B71A9" w:rsidRDefault="00227CB3" w:rsidP="00EC0FCA">
      <w:pPr>
        <w:pStyle w:val="01TITULO4"/>
      </w:pPr>
      <w:r w:rsidRPr="00227CB3">
        <w:t>Competências gerais:</w:t>
      </w:r>
    </w:p>
    <w:p w14:paraId="7B958FD4" w14:textId="77777777" w:rsidR="00227CB3" w:rsidRPr="00227CB3" w:rsidRDefault="00227CB3" w:rsidP="00227CB3">
      <w:pPr>
        <w:pStyle w:val="02TEXTOPRINCIPAL"/>
      </w:pPr>
      <w:r w:rsidRPr="00227CB3">
        <w:rPr>
          <w:b/>
        </w:rPr>
        <w:t>2</w:t>
      </w:r>
      <w:r w:rsidRPr="00227CB3">
        <w:t xml:space="preserve"> – 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</w:t>
      </w:r>
    </w:p>
    <w:p w14:paraId="33BBC269" w14:textId="77777777" w:rsidR="00227CB3" w:rsidRPr="00227CB3" w:rsidRDefault="00227CB3" w:rsidP="00227CB3">
      <w:pPr>
        <w:pStyle w:val="02TEXTOPRINCIPAL"/>
      </w:pPr>
      <w:r w:rsidRPr="00227CB3">
        <w:t>diferentes áreas.</w:t>
      </w:r>
    </w:p>
    <w:p w14:paraId="451DFC81" w14:textId="77777777" w:rsidR="001B71A9" w:rsidRDefault="00227CB3" w:rsidP="00227CB3">
      <w:pPr>
        <w:pStyle w:val="02TEXTOPRINCIPAL"/>
      </w:pPr>
      <w:r w:rsidRPr="00227CB3">
        <w:rPr>
          <w:b/>
        </w:rPr>
        <w:t>4</w:t>
      </w:r>
      <w:r w:rsidRPr="00227CB3">
        <w:t xml:space="preserve"> –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2A6CA9D8" w14:textId="3FD2C94B" w:rsidR="001B71A9" w:rsidRDefault="00C11711" w:rsidP="00EC0FCA">
      <w:pPr>
        <w:pStyle w:val="01TITULO4"/>
      </w:pPr>
      <w:r>
        <w:t>Competências específicas da área de Linguagens:</w:t>
      </w:r>
    </w:p>
    <w:p w14:paraId="25BC9A2A" w14:textId="77777777" w:rsidR="00227CB3" w:rsidRPr="007A6874" w:rsidRDefault="00227CB3" w:rsidP="00227CB3">
      <w:pPr>
        <w:pStyle w:val="02TEXTOPRINCIPAL"/>
      </w:pPr>
      <w:r w:rsidRPr="004D6BAD">
        <w:rPr>
          <w:b/>
        </w:rPr>
        <w:t>1 –</w:t>
      </w:r>
      <w:r w:rsidRPr="007A6874">
        <w:t xml:space="preserve"> Compreender as linguagens como construção humana, histórica, social e cultural, de natureza dinâmica, reconhecendo-as e valorizando-as como formas de significação da realidade e expressão de subjetividades e identidades sociais e culturais.</w:t>
      </w:r>
    </w:p>
    <w:p w14:paraId="4F72F6CD" w14:textId="77777777" w:rsidR="001B71A9" w:rsidRDefault="00227CB3" w:rsidP="00227CB3">
      <w:pPr>
        <w:pStyle w:val="02TEXTOPRINCIPAL"/>
      </w:pPr>
      <w:r w:rsidRPr="004D6BAD">
        <w:rPr>
          <w:b/>
        </w:rPr>
        <w:t>3 –</w:t>
      </w:r>
      <w:r w:rsidRPr="007A6874">
        <w:t xml:space="preserve"> Utilizar diferentes linguagens – verbal (oral ou visual-motora, como Libras, e escrita), corporal, visual, sonora e digital –, para se expressar e partilhar informações, experiências, ideias e sentimentos em diferentes contextos e produzir sentidos que levem ao diálogo, à resolução de conflitos e à cooperação.</w:t>
      </w:r>
    </w:p>
    <w:p w14:paraId="0873037F" w14:textId="38056AD4" w:rsidR="001B71A9" w:rsidRDefault="00227CB3" w:rsidP="00EC0FCA">
      <w:pPr>
        <w:pStyle w:val="01TITULO4"/>
      </w:pPr>
      <w:r w:rsidRPr="00227CB3">
        <w:t>Competências específicas da área de Língua Portuguesa:</w:t>
      </w:r>
    </w:p>
    <w:p w14:paraId="3F59DDA1" w14:textId="77777777" w:rsidR="001B71A9" w:rsidRDefault="00227CB3">
      <w:pPr>
        <w:pStyle w:val="02TEXTOPRINCIPAL"/>
      </w:pPr>
      <w:r w:rsidRPr="004D6BAD">
        <w:rPr>
          <w:b/>
        </w:rPr>
        <w:t>2 –</w:t>
      </w:r>
      <w:r w:rsidRPr="007A6874">
        <w:t xml:space="preserve"> 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</w:r>
    </w:p>
    <w:p w14:paraId="75982FB1" w14:textId="77777777" w:rsidR="001B71A9" w:rsidRDefault="001B71A9">
      <w:pPr>
        <w:pStyle w:val="02TEXTOPRINCIPAL"/>
      </w:pPr>
    </w:p>
    <w:p w14:paraId="6A6AA112" w14:textId="77777777" w:rsidR="001B71A9" w:rsidRPr="00EC0FCA" w:rsidRDefault="00C11711" w:rsidP="00EC0FCA">
      <w:pPr>
        <w:pStyle w:val="02TEXTOPRINCIPAL"/>
        <w:rPr>
          <w:b/>
        </w:rPr>
      </w:pPr>
      <w:r w:rsidRPr="00EC0FCA">
        <w:rPr>
          <w:b/>
        </w:rPr>
        <w:t>Objeto de conhecimento:</w:t>
      </w:r>
    </w:p>
    <w:p w14:paraId="17B20E7A" w14:textId="77777777" w:rsidR="00227CB3" w:rsidRPr="00227CB3" w:rsidRDefault="00227CB3" w:rsidP="00227CB3">
      <w:pPr>
        <w:pStyle w:val="02TEXTOPRINCIPAL"/>
        <w:rPr>
          <w:b/>
        </w:rPr>
      </w:pPr>
      <w:r w:rsidRPr="00227CB3">
        <w:t>Variação linguística.</w:t>
      </w:r>
    </w:p>
    <w:p w14:paraId="24E2171E" w14:textId="77777777" w:rsidR="00227CB3" w:rsidRPr="00227CB3" w:rsidRDefault="00227CB3" w:rsidP="00227CB3">
      <w:pPr>
        <w:pStyle w:val="02TEXTOPRINCIPAL"/>
      </w:pPr>
      <w:r w:rsidRPr="00227CB3">
        <w:rPr>
          <w:b/>
        </w:rPr>
        <w:t>Habilidade trabalhada</w:t>
      </w:r>
      <w:r w:rsidR="00F1013B" w:rsidRPr="00127A36">
        <w:rPr>
          <w:b/>
        </w:rPr>
        <w:t>:</w:t>
      </w:r>
      <w:r w:rsidRPr="00227CB3">
        <w:t xml:space="preserve"> </w:t>
      </w:r>
      <w:r w:rsidRPr="00227CB3">
        <w:rPr>
          <w:b/>
        </w:rPr>
        <w:t>(EF69LP55)</w:t>
      </w:r>
      <w:r w:rsidRPr="00227CB3">
        <w:t xml:space="preserve"> Reconhecer as variedades da língua falada, o conceito de </w:t>
      </w:r>
    </w:p>
    <w:p w14:paraId="109DA79A" w14:textId="77777777" w:rsidR="00EC0FCA" w:rsidRDefault="00227CB3" w:rsidP="00227CB3">
      <w:pPr>
        <w:pStyle w:val="02TEXTOPRINCIPAL"/>
      </w:pPr>
      <w:r w:rsidRPr="00227CB3">
        <w:t>norma-padrão e o de preconceito linguístico.</w:t>
      </w:r>
    </w:p>
    <w:p w14:paraId="0B338049" w14:textId="77777777" w:rsidR="00EC0FCA" w:rsidRDefault="00EC0FCA">
      <w:pPr>
        <w:textAlignment w:val="auto"/>
        <w:rPr>
          <w:rFonts w:eastAsia="Tahoma"/>
          <w:kern w:val="3"/>
        </w:rPr>
      </w:pPr>
      <w:r>
        <w:br w:type="page"/>
      </w:r>
    </w:p>
    <w:p w14:paraId="51CD32FB" w14:textId="47A2D612" w:rsidR="001B71A9" w:rsidRPr="00EC0FCA" w:rsidRDefault="00C11711" w:rsidP="00EC0FCA">
      <w:pPr>
        <w:pStyle w:val="02TEXTOPRINCIPAL"/>
        <w:rPr>
          <w:b/>
        </w:rPr>
      </w:pPr>
      <w:r w:rsidRPr="00EC0FCA">
        <w:rPr>
          <w:b/>
        </w:rPr>
        <w:lastRenderedPageBreak/>
        <w:t>Objeto de conhecimento:</w:t>
      </w:r>
    </w:p>
    <w:p w14:paraId="4829A571" w14:textId="77777777" w:rsidR="00227CB3" w:rsidRPr="00227CB3" w:rsidRDefault="00227CB3" w:rsidP="00EC0FCA">
      <w:pPr>
        <w:pStyle w:val="02TEXTOPRINCIPAL"/>
      </w:pPr>
      <w:r w:rsidRPr="00227CB3">
        <w:t>Curadoria de informação.</w:t>
      </w:r>
    </w:p>
    <w:p w14:paraId="00BCCD3A" w14:textId="77777777" w:rsidR="001B71A9" w:rsidRDefault="00227CB3" w:rsidP="00EC0FCA">
      <w:pPr>
        <w:pStyle w:val="02TEXTOPRINCIPAL"/>
      </w:pPr>
      <w:r w:rsidRPr="00227CB3">
        <w:rPr>
          <w:b/>
        </w:rPr>
        <w:t>Habilidade trabalhada: (EF89LP24)</w:t>
      </w:r>
      <w:r w:rsidRPr="00227CB3">
        <w:t xml:space="preserve"> Realizar pesquisa, estabelecendo o recorte das questões, usando fontes abertas e confiáveis.</w:t>
      </w:r>
    </w:p>
    <w:p w14:paraId="6619D022" w14:textId="77777777" w:rsidR="001B71A9" w:rsidRDefault="001B71A9">
      <w:pPr>
        <w:pStyle w:val="02TEXTOPRINCIPAL"/>
      </w:pPr>
    </w:p>
    <w:p w14:paraId="07528CAF" w14:textId="5F83BB5B" w:rsidR="001B71A9" w:rsidRPr="00EC0FCA" w:rsidRDefault="00C11711" w:rsidP="00EC0FCA">
      <w:pPr>
        <w:pStyle w:val="02TEXTOPRINCIPAL"/>
        <w:rPr>
          <w:b/>
        </w:rPr>
      </w:pPr>
      <w:r w:rsidRPr="00EC0FCA">
        <w:rPr>
          <w:b/>
        </w:rPr>
        <w:t>Objeto de conhecimento:</w:t>
      </w:r>
    </w:p>
    <w:p w14:paraId="04EBDCD6" w14:textId="5BB786B8" w:rsidR="00227CB3" w:rsidRPr="00227CB3" w:rsidRDefault="00227CB3" w:rsidP="00227CB3">
      <w:pPr>
        <w:pStyle w:val="02TEXTOPRINCIPAL"/>
      </w:pPr>
      <w:r w:rsidRPr="00227CB3">
        <w:t>Conversação espontânea.</w:t>
      </w:r>
    </w:p>
    <w:p w14:paraId="6783A740" w14:textId="77777777" w:rsidR="001B71A9" w:rsidRDefault="00227CB3" w:rsidP="00227CB3">
      <w:pPr>
        <w:pStyle w:val="02TEXTOPRINCIPAL"/>
      </w:pPr>
      <w:r w:rsidRPr="00227CB3">
        <w:rPr>
          <w:b/>
        </w:rPr>
        <w:t>Habilidade trabalhada: (EF89LP27)</w:t>
      </w:r>
      <w:r w:rsidRPr="00227CB3">
        <w:t xml:space="preserve"> Tecer considerações e formular problematizações pertinentes, em momentos oportunos, em situações de aulas, apresentação oral, seminário etc.</w:t>
      </w:r>
    </w:p>
    <w:p w14:paraId="40B43437" w14:textId="77777777" w:rsidR="001B71A9" w:rsidRDefault="001B71A9">
      <w:pPr>
        <w:pStyle w:val="02TEXTOPRINCIPAL"/>
      </w:pPr>
    </w:p>
    <w:p w14:paraId="5C440662" w14:textId="77777777" w:rsidR="001B71A9" w:rsidRPr="00EC0FCA" w:rsidRDefault="00C11711" w:rsidP="00EC0FCA">
      <w:pPr>
        <w:pStyle w:val="02TEXTOPRINCIPAL"/>
        <w:rPr>
          <w:b/>
        </w:rPr>
      </w:pPr>
      <w:r w:rsidRPr="00EC0FCA">
        <w:rPr>
          <w:b/>
        </w:rPr>
        <w:t>Objeto</w:t>
      </w:r>
      <w:r w:rsidR="00880B1C">
        <w:rPr>
          <w:b/>
        </w:rPr>
        <w:t>s</w:t>
      </w:r>
      <w:r w:rsidRPr="00EC0FCA">
        <w:rPr>
          <w:b/>
        </w:rPr>
        <w:t xml:space="preserve"> de conhecimento:</w:t>
      </w:r>
    </w:p>
    <w:p w14:paraId="38B5C6BA" w14:textId="77777777" w:rsidR="00227CB3" w:rsidRPr="00227CB3" w:rsidRDefault="00227CB3" w:rsidP="00227CB3">
      <w:pPr>
        <w:pStyle w:val="02TEXTOPRINCIPAL"/>
      </w:pPr>
      <w:r w:rsidRPr="00227CB3">
        <w:t>Procedimentos de apoio à compreensão</w:t>
      </w:r>
      <w:r w:rsidR="00880B1C">
        <w:t>; t</w:t>
      </w:r>
      <w:r w:rsidRPr="00227CB3">
        <w:t>omada de nota.</w:t>
      </w:r>
    </w:p>
    <w:p w14:paraId="3095A157" w14:textId="77777777" w:rsidR="001B71A9" w:rsidRDefault="00227CB3" w:rsidP="00227CB3">
      <w:pPr>
        <w:pStyle w:val="02TEXTOPRINCIPAL"/>
      </w:pPr>
      <w:r w:rsidRPr="00227CB3">
        <w:rPr>
          <w:b/>
        </w:rPr>
        <w:t xml:space="preserve">Habilidade trabalhada: (EF89LP28) </w:t>
      </w:r>
      <w:r w:rsidRPr="00227CB3">
        <w:t>Tomar nota de videoaulas, aulas digitais, apresentações multimídias, vídeos de divulgação científica, documentários e afins, identificando, em função dos objetivos, informações principais para apoio ao estudo e realizando, quando necessário, uma síntese final que destaque e reorganize os pontos ou conceitos centrais e suas relações e que, em alguns casos, seja acompanhada de reflexões pessoais, que podem conter dúvidas, questionamentos, considerações etc.</w:t>
      </w:r>
    </w:p>
    <w:p w14:paraId="775B634A" w14:textId="77777777" w:rsidR="001B71A9" w:rsidRDefault="001B71A9">
      <w:pPr>
        <w:pStyle w:val="02TEXTOPRINCIPAL"/>
      </w:pPr>
    </w:p>
    <w:p w14:paraId="07FD022D" w14:textId="77777777" w:rsidR="001B71A9" w:rsidRPr="00EC0FCA" w:rsidRDefault="00C11711" w:rsidP="00EC0FCA">
      <w:pPr>
        <w:pStyle w:val="02TEXTOPRINCIPAL"/>
        <w:rPr>
          <w:b/>
        </w:rPr>
      </w:pPr>
      <w:r w:rsidRPr="00EC0FCA">
        <w:rPr>
          <w:b/>
        </w:rPr>
        <w:t>Objeto de conhecimento:</w:t>
      </w:r>
    </w:p>
    <w:p w14:paraId="1049283B" w14:textId="77777777" w:rsidR="00227CB3" w:rsidRPr="00227CB3" w:rsidRDefault="00227CB3" w:rsidP="00227CB3">
      <w:pPr>
        <w:pStyle w:val="02TEXTOPRINCIPAL"/>
      </w:pPr>
      <w:r w:rsidRPr="00227CB3">
        <w:t>Morfossintaxe.</w:t>
      </w:r>
    </w:p>
    <w:p w14:paraId="61991588" w14:textId="77777777" w:rsidR="00227CB3" w:rsidRPr="00227CB3" w:rsidRDefault="00227CB3" w:rsidP="00227CB3">
      <w:pPr>
        <w:pStyle w:val="02TEXTOPRINCIPAL"/>
      </w:pPr>
      <w:r w:rsidRPr="00227CB3">
        <w:rPr>
          <w:b/>
        </w:rPr>
        <w:t xml:space="preserve">Habilidades trabalhadas: (EF08LP06) </w:t>
      </w:r>
      <w:r w:rsidRPr="00227CB3">
        <w:t>Identificar, em textos lidos ou de produção própria, os termos constitutivos da oração (sujeito e seus modificadores, verbo e seus complementos e modificadores).</w:t>
      </w:r>
    </w:p>
    <w:p w14:paraId="48DBE1CA" w14:textId="77777777" w:rsidR="001B71A9" w:rsidRDefault="00227CB3" w:rsidP="00227CB3">
      <w:pPr>
        <w:pStyle w:val="02TEXTOPRINCIPAL"/>
      </w:pPr>
      <w:r w:rsidRPr="00227CB3">
        <w:rPr>
          <w:b/>
        </w:rPr>
        <w:t xml:space="preserve">(EF09LP05) </w:t>
      </w:r>
      <w:r w:rsidRPr="00227CB3">
        <w:t>Identificar, em textos lidos e em produções próprias, orações com a estrutura sujeito-verbo de ligação-predicativo.</w:t>
      </w:r>
    </w:p>
    <w:p w14:paraId="3671E4FD" w14:textId="77777777" w:rsidR="00227CB3" w:rsidRDefault="00227CB3" w:rsidP="00227CB3">
      <w:pPr>
        <w:pStyle w:val="02TEXTOPRINCIPAL"/>
      </w:pPr>
    </w:p>
    <w:p w14:paraId="4A6A993F" w14:textId="77777777" w:rsidR="00227CB3" w:rsidRPr="00EC0FCA" w:rsidRDefault="00227CB3" w:rsidP="00EC0FCA">
      <w:pPr>
        <w:pStyle w:val="02TEXTOPRINCIPAL"/>
        <w:rPr>
          <w:b/>
        </w:rPr>
      </w:pPr>
      <w:r w:rsidRPr="00EC0FCA">
        <w:rPr>
          <w:b/>
        </w:rPr>
        <w:t>Objeto de conhecimento:</w:t>
      </w:r>
    </w:p>
    <w:p w14:paraId="7685EFD5" w14:textId="77777777" w:rsidR="00227CB3" w:rsidRPr="00227CB3" w:rsidRDefault="00227CB3" w:rsidP="00227CB3">
      <w:pPr>
        <w:pStyle w:val="02TEXTOPRINCIPAL"/>
      </w:pPr>
      <w:r w:rsidRPr="00227CB3">
        <w:t>Estratégias de leitura.</w:t>
      </w:r>
    </w:p>
    <w:p w14:paraId="0B4EB871" w14:textId="77777777" w:rsidR="00227CB3" w:rsidRPr="00227CB3" w:rsidRDefault="00227CB3" w:rsidP="00227CB3">
      <w:pPr>
        <w:pStyle w:val="02TEXTOPRINCIPAL"/>
      </w:pPr>
      <w:r w:rsidRPr="00227CB3">
        <w:rPr>
          <w:b/>
        </w:rPr>
        <w:t>Habilidade trabalhada: (EF89LP33)</w:t>
      </w:r>
      <w:r w:rsidRPr="00227CB3">
        <w:t xml:space="preserve"> Ler, de forma autônoma, e compreender – selecionando </w:t>
      </w:r>
    </w:p>
    <w:p w14:paraId="6606767A" w14:textId="77777777" w:rsidR="00227CB3" w:rsidRDefault="00227CB3" w:rsidP="00227CB3">
      <w:pPr>
        <w:pStyle w:val="02TEXTOPRINCIPAL"/>
      </w:pPr>
      <w:r w:rsidRPr="00227CB3">
        <w:t xml:space="preserve">procedimentos e estratégias de leitura adequados a diferentes objetivos e levando em conta características dos gêneros e suportes – romances, contos contemporâneos, minicontos, fábulas contemporâneas, romances juvenis, biografias romanceadas, novelas, crônicas visuais, narrativas de ficção científica, narrativas de suspense, poemas de forma livre e fixa (como haicai), poema concreto, </w:t>
      </w:r>
      <w:proofErr w:type="spellStart"/>
      <w:r w:rsidRPr="00227CB3">
        <w:t>ciberpoema</w:t>
      </w:r>
      <w:proofErr w:type="spellEnd"/>
      <w:r w:rsidRPr="00227CB3">
        <w:t>, dentre outros, expressando avaliação sobre o texto lido e estabelecendo preferências por gêneros, temas, autores.</w:t>
      </w:r>
    </w:p>
    <w:p w14:paraId="20FC25B3" w14:textId="77777777" w:rsidR="00227CB3" w:rsidRDefault="00227CB3" w:rsidP="00227CB3">
      <w:pPr>
        <w:pStyle w:val="02TEXTOPRINCIPAL"/>
      </w:pPr>
    </w:p>
    <w:p w14:paraId="043F15C7" w14:textId="77777777" w:rsidR="00227CB3" w:rsidRPr="00EC0FCA" w:rsidRDefault="00227CB3" w:rsidP="00EC0FCA">
      <w:pPr>
        <w:pStyle w:val="02TEXTOPRINCIPAL"/>
        <w:rPr>
          <w:b/>
        </w:rPr>
      </w:pPr>
      <w:r w:rsidRPr="00EC0FCA">
        <w:rPr>
          <w:b/>
        </w:rPr>
        <w:t>Objeto de conhecimento:</w:t>
      </w:r>
    </w:p>
    <w:p w14:paraId="03332D4B" w14:textId="77777777" w:rsidR="00227CB3" w:rsidRPr="00227CB3" w:rsidRDefault="00227CB3" w:rsidP="00227CB3">
      <w:pPr>
        <w:pStyle w:val="02TEXTOPRINCIPAL"/>
      </w:pPr>
      <w:proofErr w:type="spellStart"/>
      <w:r w:rsidRPr="00227CB3">
        <w:t>Fono</w:t>
      </w:r>
      <w:proofErr w:type="spellEnd"/>
      <w:r w:rsidRPr="00227CB3">
        <w:t>-ortografia.</w:t>
      </w:r>
    </w:p>
    <w:p w14:paraId="5D5D39FC" w14:textId="77777777" w:rsidR="00227CB3" w:rsidRDefault="00227CB3" w:rsidP="00227CB3">
      <w:pPr>
        <w:pStyle w:val="02TEXTOPRINCIPAL"/>
      </w:pPr>
      <w:r w:rsidRPr="00227CB3">
        <w:rPr>
          <w:b/>
        </w:rPr>
        <w:t>Habilidade trabalhada: (EF09LP04)</w:t>
      </w:r>
      <w:r w:rsidRPr="00227CB3">
        <w:t xml:space="preserve"> Escrever textos corretamente, de acordo com a norma-padrão, com estruturas sintáticas complexas no nível da oração e do período.</w:t>
      </w:r>
    </w:p>
    <w:p w14:paraId="5C866B0A" w14:textId="77777777" w:rsidR="001B71A9" w:rsidRDefault="001B71A9" w:rsidP="00EC0FCA">
      <w:pPr>
        <w:pStyle w:val="02TEXTOPRINCIPAL"/>
      </w:pPr>
    </w:p>
    <w:p w14:paraId="2BC53E18" w14:textId="77777777" w:rsidR="001B71A9" w:rsidRDefault="00C11711">
      <w:pPr>
        <w:pStyle w:val="01TITULO2"/>
      </w:pPr>
      <w:r>
        <w:t xml:space="preserve">Tempo previsto: </w:t>
      </w:r>
      <w:r w:rsidR="00227CB3">
        <w:rPr>
          <w:b w:val="0"/>
        </w:rPr>
        <w:t>5</w:t>
      </w:r>
      <w:r>
        <w:rPr>
          <w:b w:val="0"/>
        </w:rPr>
        <w:t xml:space="preserve"> aulas</w:t>
      </w:r>
    </w:p>
    <w:p w14:paraId="48EBE1EE" w14:textId="77777777" w:rsidR="001B71A9" w:rsidRDefault="001B71A9" w:rsidP="00EC0FCA">
      <w:pPr>
        <w:pStyle w:val="02TEXTOPRINCIPAL"/>
        <w:rPr>
          <w:highlight w:val="yellow"/>
        </w:rPr>
      </w:pPr>
    </w:p>
    <w:p w14:paraId="1C473EAE" w14:textId="77777777" w:rsidR="001B71A9" w:rsidRDefault="00C11711">
      <w:pPr>
        <w:pStyle w:val="01TITULO2"/>
      </w:pPr>
      <w:r>
        <w:t>Materiais necessários</w:t>
      </w:r>
    </w:p>
    <w:p w14:paraId="743C5D2B" w14:textId="77777777" w:rsidR="001B71A9" w:rsidRDefault="001B71A9" w:rsidP="00EC0FCA">
      <w:pPr>
        <w:pStyle w:val="02TEXTOPRINCIPAL"/>
        <w:rPr>
          <w:highlight w:val="yellow"/>
        </w:rPr>
      </w:pPr>
    </w:p>
    <w:p w14:paraId="4ACF3128" w14:textId="77777777" w:rsidR="001B71A9" w:rsidRDefault="00227CB3">
      <w:pPr>
        <w:pStyle w:val="02TEXTOPRINCIPALBULLET"/>
        <w:numPr>
          <w:ilvl w:val="0"/>
          <w:numId w:val="1"/>
        </w:numPr>
      </w:pPr>
      <w:r w:rsidRPr="00227CB3">
        <w:t>Projetor e textos impressos.</w:t>
      </w:r>
    </w:p>
    <w:p w14:paraId="099DB329" w14:textId="77777777" w:rsidR="00EC0FCA" w:rsidRDefault="00EC0FCA" w:rsidP="00A47453">
      <w:pPr>
        <w:pStyle w:val="02TEXTOPRINCIPAL"/>
      </w:pPr>
      <w:r>
        <w:br w:type="page"/>
      </w:r>
    </w:p>
    <w:p w14:paraId="01EEE764" w14:textId="77777777" w:rsidR="001B71A9" w:rsidRDefault="00C11711">
      <w:pPr>
        <w:pStyle w:val="01TITULO2"/>
      </w:pPr>
      <w:r>
        <w:lastRenderedPageBreak/>
        <w:t>Desenvolvimento da sequência didática</w:t>
      </w:r>
    </w:p>
    <w:p w14:paraId="452FA358" w14:textId="77777777" w:rsidR="001B71A9" w:rsidRDefault="001B71A9" w:rsidP="00EC0FCA">
      <w:pPr>
        <w:pStyle w:val="02TEXTOPRINCIPAL"/>
      </w:pPr>
    </w:p>
    <w:p w14:paraId="4F9A53C4" w14:textId="77777777" w:rsidR="001B71A9" w:rsidRDefault="00C11711">
      <w:pPr>
        <w:pStyle w:val="01TITULO3"/>
      </w:pPr>
      <w:r>
        <w:t>Etapa 1 (2 aulas)</w:t>
      </w:r>
    </w:p>
    <w:p w14:paraId="6E8C6D27" w14:textId="18BB8174" w:rsidR="00227CB3" w:rsidRPr="00227CB3" w:rsidRDefault="00227CB3" w:rsidP="00EC0FCA">
      <w:pPr>
        <w:pStyle w:val="02TEXTOPRINCIPAL"/>
      </w:pPr>
      <w:r w:rsidRPr="00227CB3">
        <w:t xml:space="preserve">Antes de apresentar o conceito do predicado verbo-nominal, retome com a turma os conceitos do núcleo verbal e nominal nos predicados. Para essa elaboração, projete, se possível, ou distribua em cópias uma tirinha do ilustrador Alexandre Beck, criador do personagem Armandinho. </w:t>
      </w:r>
      <w:r w:rsidR="003F5C37">
        <w:t>A tira está disponível em:</w:t>
      </w:r>
      <w:bookmarkStart w:id="1" w:name="_GoBack"/>
      <w:bookmarkEnd w:id="1"/>
      <w:r w:rsidRPr="00227CB3">
        <w:t xml:space="preserve"> &lt;</w:t>
      </w:r>
      <w:hyperlink r:id="rId7" w:history="1">
        <w:r w:rsidRPr="004A2564">
          <w:rPr>
            <w:rStyle w:val="Hyperlink"/>
          </w:rPr>
          <w:t>https://cantinholit</w:t>
        </w:r>
        <w:r w:rsidRPr="004A2564">
          <w:rPr>
            <w:rStyle w:val="Hyperlink"/>
          </w:rPr>
          <w:t>e</w:t>
        </w:r>
        <w:r w:rsidRPr="004A2564">
          <w:rPr>
            <w:rStyle w:val="Hyperlink"/>
          </w:rPr>
          <w:t>rariososriosdobrasil.wordpress.com/2014/04/20/armandinho-e-o-tatu-bola-tirinha-de-alexandre-beck/</w:t>
        </w:r>
      </w:hyperlink>
      <w:r w:rsidRPr="00227CB3">
        <w:t>&gt;</w:t>
      </w:r>
      <w:r w:rsidR="003F5C37">
        <w:t>, a</w:t>
      </w:r>
      <w:r w:rsidRPr="00227CB3">
        <w:t>cesso em: 26 out. 2018.</w:t>
      </w:r>
    </w:p>
    <w:p w14:paraId="1C44610A" w14:textId="77777777" w:rsidR="00227CB3" w:rsidRPr="00227CB3" w:rsidRDefault="00227CB3" w:rsidP="00EC0FCA">
      <w:pPr>
        <w:pStyle w:val="02TEXTOPRINCIPAL"/>
      </w:pPr>
      <w:r w:rsidRPr="00227CB3">
        <w:t>Caso julgue pertinente, aproveite para apresentar o trabalho do cartunista, a fim de ampliar a biblioteca cultural dos alunos. O artista aborda, por meio de um personagem infantil, questões importantes como os direitos humanos e a proteção do meio ambiente. É importante apontar também que o gênero tira, para além de entretenimento, pode também ser um veículo para conscientização, por circular em massa, como em jornais ou redes sociais, e ter uma comunicação clara e direta com o interlocutor. Questione se a classe reconhece essa construção crítica em outros personagens do gênero. É esperado que nomes clássicos sejam levantados, como Mafalda e Calvin e Haroldo. É importante também ressaltar que, apesar de Armandinho ser uma criança, os temas levantados nas tiras dele são pertinentes a qualquer idade, pois ele é um defensor dos animais e do meio ambiente. O humor das tiras muitas vezes está justamente no modo como a criança enxerga situações que parecem corriqueiras</w:t>
      </w:r>
      <w:r w:rsidR="00FF0A3A">
        <w:t>,</w:t>
      </w:r>
      <w:r w:rsidRPr="00227CB3">
        <w:t xml:space="preserve"> </w:t>
      </w:r>
      <w:r w:rsidR="00880B1C">
        <w:t>e</w:t>
      </w:r>
      <w:r w:rsidRPr="00227CB3">
        <w:t xml:space="preserve"> que os adultos não leva</w:t>
      </w:r>
      <w:r w:rsidR="00880B1C">
        <w:t>m</w:t>
      </w:r>
      <w:r w:rsidRPr="00227CB3">
        <w:t xml:space="preserve"> em consideração.</w:t>
      </w:r>
    </w:p>
    <w:p w14:paraId="064B7775" w14:textId="77777777" w:rsidR="00227CB3" w:rsidRPr="00227CB3" w:rsidRDefault="00227CB3" w:rsidP="00EC0FCA">
      <w:pPr>
        <w:pStyle w:val="02TEXTOPRINCIPAL"/>
      </w:pPr>
      <w:r w:rsidRPr="00227CB3">
        <w:t xml:space="preserve">Após </w:t>
      </w:r>
      <w:r w:rsidR="00C34916">
        <w:t xml:space="preserve">a </w:t>
      </w:r>
      <w:r w:rsidRPr="00227CB3">
        <w:t>apresentação, retome a tira a ser analisada e inicie a discussão de acordo com os direcionamentos a seguir:</w:t>
      </w:r>
      <w:r w:rsidRPr="00227CB3">
        <w:br/>
        <w:t>1. O texto faz uso de uma referência externa para a sua produção de sentido. Qual seria ela?</w:t>
      </w:r>
      <w:r w:rsidRPr="00227CB3">
        <w:br/>
        <w:t xml:space="preserve">É provável que os alunos se recordem do tatu-bola Fuleco, a mascote da Copa do Mundo no Brasil. Para os que não possuem essa referência, apresente o personagem, que pode ser encontrado facilmente em uma busca em </w:t>
      </w:r>
      <w:r w:rsidRPr="00227CB3">
        <w:rPr>
          <w:i/>
        </w:rPr>
        <w:t>sites</w:t>
      </w:r>
      <w:r w:rsidRPr="00227CB3">
        <w:t xml:space="preserve"> da internet.</w:t>
      </w:r>
    </w:p>
    <w:p w14:paraId="1832672C" w14:textId="77777777" w:rsidR="00227CB3" w:rsidRPr="00227CB3" w:rsidRDefault="00227CB3" w:rsidP="00EC0FCA">
      <w:pPr>
        <w:pStyle w:val="02TEXTOPRINCIPAL"/>
      </w:pPr>
      <w:r w:rsidRPr="00227CB3">
        <w:t>2. Releia o terceiro quadrinho. De que forma a crítica presente na tira foi desenvolvida?</w:t>
      </w:r>
      <w:r w:rsidRPr="00227CB3">
        <w:br/>
        <w:t>É esperado que a distinção entre o tatu-bola em iminência de extinção e a mascote representada de forma alegre seja evidenciada.</w:t>
      </w:r>
    </w:p>
    <w:p w14:paraId="60ACC824" w14:textId="77777777" w:rsidR="00227CB3" w:rsidRPr="00227CB3" w:rsidRDefault="00227CB3" w:rsidP="00EC0FCA">
      <w:pPr>
        <w:pStyle w:val="02TEXTOPRINCIPAL"/>
      </w:pPr>
      <w:r w:rsidRPr="00227CB3">
        <w:t>3. Na leitura de Armandinho, qual oração apresentaria uma ação do animal e qual indicaria um estado?</w:t>
      </w:r>
      <w:r w:rsidRPr="00227CB3">
        <w:br/>
        <w:t>Espera-se que os alunos apresentem a oração “O tatu-bola vive na caatinga”, como indicação de uma ação, e a oração “[O tatu-bola] está ameaçado de extinção”, como indicadora de um estado.</w:t>
      </w:r>
    </w:p>
    <w:p w14:paraId="5F870004" w14:textId="2AB839EE" w:rsidR="00227CB3" w:rsidRPr="00227CB3" w:rsidRDefault="00227CB3" w:rsidP="00EC0FCA">
      <w:pPr>
        <w:pStyle w:val="02TEXTOPRINCIPAL"/>
      </w:pPr>
      <w:r w:rsidRPr="00227CB3">
        <w:t xml:space="preserve">Copie as duas orações na lousa e peça </w:t>
      </w:r>
      <w:r w:rsidR="00C34916">
        <w:t>aos</w:t>
      </w:r>
      <w:r w:rsidRPr="00227CB3">
        <w:t xml:space="preserve"> alunos </w:t>
      </w:r>
      <w:r w:rsidR="00C34916">
        <w:t xml:space="preserve">que </w:t>
      </w:r>
      <w:r w:rsidRPr="00227CB3">
        <w:t>apontem qual o predicado e o núcleo de cada uma. Na primeira, o verbo apresenta uma ação que é, portanto, o núcleo do predicado, formando assim um predicado verbal. Já na segunda, o verbo exprime um estado e seu núcleo é, desta vez, um nome, por isso, trata-se de um predicado nominal. Peça aos alunos que registrem a análise sintática em seus cadernos.</w:t>
      </w:r>
    </w:p>
    <w:p w14:paraId="59188BB8" w14:textId="74C3112E" w:rsidR="00227CB3" w:rsidRDefault="00227CB3" w:rsidP="00EC0FCA">
      <w:pPr>
        <w:pStyle w:val="02TEXTOPRINCIPAL"/>
      </w:pPr>
      <w:r w:rsidRPr="00227CB3">
        <w:t xml:space="preserve">Na sequência, coloque na lousa a frase “A criança achou o animal curioso”. Solicite aos alunos que o predicado e seu núcleo sejam identificados. É provável que a turma note que “o animal” é objeto direto do verbo </w:t>
      </w:r>
      <w:r w:rsidRPr="00AC7308">
        <w:rPr>
          <w:i/>
        </w:rPr>
        <w:t>achou</w:t>
      </w:r>
      <w:r w:rsidRPr="00227CB3">
        <w:t xml:space="preserve">, mas pode ser que não entrem em um consenso em relação ao termo </w:t>
      </w:r>
      <w:r w:rsidRPr="00880B1C">
        <w:rPr>
          <w:i/>
        </w:rPr>
        <w:t>curioso</w:t>
      </w:r>
      <w:r w:rsidRPr="00227CB3">
        <w:t>. Nes</w:t>
      </w:r>
      <w:r w:rsidR="00C34916">
        <w:t>s</w:t>
      </w:r>
      <w:r w:rsidRPr="00227CB3">
        <w:t xml:space="preserve">e momento, a construção do conceito de predicado verbo-nominal será desenvolvida. Apresente para a turma a relação entre </w:t>
      </w:r>
      <w:r w:rsidRPr="00880B1C">
        <w:rPr>
          <w:i/>
        </w:rPr>
        <w:t>curioso</w:t>
      </w:r>
      <w:r w:rsidRPr="00227CB3">
        <w:t xml:space="preserve"> e</w:t>
      </w:r>
      <w:r w:rsidR="00880B1C">
        <w:t xml:space="preserve"> </w:t>
      </w:r>
      <w:r w:rsidRPr="00880B1C">
        <w:rPr>
          <w:i/>
        </w:rPr>
        <w:t>achou</w:t>
      </w:r>
      <w:r w:rsidRPr="00227CB3">
        <w:t xml:space="preserve">, revelando que a palavra </w:t>
      </w:r>
      <w:r w:rsidRPr="00880B1C">
        <w:rPr>
          <w:i/>
        </w:rPr>
        <w:t>achou</w:t>
      </w:r>
      <w:r w:rsidRPr="00227CB3">
        <w:t xml:space="preserve"> dá uma característica ao objeto direto </w:t>
      </w:r>
      <w:r w:rsidRPr="00880B1C">
        <w:rPr>
          <w:i/>
        </w:rPr>
        <w:t>animal</w:t>
      </w:r>
      <w:r w:rsidRPr="00227CB3">
        <w:t>. Nes</w:t>
      </w:r>
      <w:r w:rsidR="00C34916">
        <w:t>s</w:t>
      </w:r>
      <w:r w:rsidRPr="00227CB3">
        <w:t xml:space="preserve">e caso, o adjetivo, sintaticamente, é um predicativo do objeto, pois caracteriza o objeto direto por meio da ação verbal </w:t>
      </w:r>
      <w:r w:rsidRPr="00880B1C">
        <w:rPr>
          <w:i/>
        </w:rPr>
        <w:t>achou</w:t>
      </w:r>
      <w:r w:rsidRPr="00227CB3">
        <w:t xml:space="preserve">. Prossiga a explicação dizendo que, portanto, há dois núcleos (palavras mais significativas e independentes) no predicado: o verbo </w:t>
      </w:r>
      <w:r w:rsidRPr="00880B1C">
        <w:rPr>
          <w:i/>
        </w:rPr>
        <w:t>achou</w:t>
      </w:r>
      <w:r w:rsidRPr="00227CB3">
        <w:t xml:space="preserve"> e o nome </w:t>
      </w:r>
      <w:r w:rsidRPr="00880B1C">
        <w:rPr>
          <w:i/>
        </w:rPr>
        <w:t>curioso</w:t>
      </w:r>
      <w:r w:rsidRPr="00227CB3">
        <w:t xml:space="preserve"> (predicativo do objeto), caracterizando um predicado verbo-nominal.</w:t>
      </w:r>
    </w:p>
    <w:p w14:paraId="1DB4EBC3" w14:textId="77777777" w:rsidR="00227CB3" w:rsidRPr="00A47453" w:rsidRDefault="00227CB3" w:rsidP="00A47453">
      <w:pPr>
        <w:pStyle w:val="02TEXTOPRINCIPAL"/>
      </w:pPr>
      <w:r>
        <w:br w:type="page"/>
      </w:r>
    </w:p>
    <w:p w14:paraId="40C54A1E" w14:textId="02A92F0A" w:rsidR="00227CB3" w:rsidRPr="00227CB3" w:rsidRDefault="00227CB3" w:rsidP="00EC0FCA">
      <w:pPr>
        <w:pStyle w:val="02TEXTOPRINCIPAL"/>
      </w:pPr>
      <w:r w:rsidRPr="00227CB3">
        <w:lastRenderedPageBreak/>
        <w:t xml:space="preserve">Na sequência, proponha a análise da seguinte oração: “A criança observou o animal curiosa”. Repita o mesmo processo, questionando os alunos qual seria o predicado e seu núcleo. Caso os alunos encontrem dificuldade, evidencie que há um verbo de ação e uma palavra que caracteriza o sujeito (predicativo do sujeito). A palavra </w:t>
      </w:r>
      <w:r w:rsidRPr="00AC7308">
        <w:rPr>
          <w:i/>
        </w:rPr>
        <w:t>curiosa</w:t>
      </w:r>
      <w:r w:rsidRPr="00227CB3">
        <w:t xml:space="preserve"> está relacionada ao sujeito por meio do ato de “observar”. Dessa forma, o predicado apresenta dois núcleos: o verbo</w:t>
      </w:r>
      <w:r w:rsidRPr="00AC7308">
        <w:rPr>
          <w:i/>
        </w:rPr>
        <w:t xml:space="preserve"> observou</w:t>
      </w:r>
      <w:r w:rsidRPr="00227CB3">
        <w:t xml:space="preserve"> e o nome </w:t>
      </w:r>
      <w:r w:rsidRPr="00AC7308">
        <w:rPr>
          <w:i/>
        </w:rPr>
        <w:t>curiosa</w:t>
      </w:r>
      <w:r w:rsidRPr="00227CB3">
        <w:t xml:space="preserve"> (predicativo do sujeito). Novamente, reserve alguns minutos para que a explicação seja registrada, com o objetivo de que possuam um material para consulta.</w:t>
      </w:r>
    </w:p>
    <w:p w14:paraId="6BB9362A" w14:textId="7A76FCC8" w:rsidR="00227CB3" w:rsidRPr="00227CB3" w:rsidRDefault="00227CB3" w:rsidP="00EC0FCA">
      <w:pPr>
        <w:pStyle w:val="02TEXTOPRINCIPAL"/>
      </w:pPr>
      <w:r w:rsidRPr="00227CB3">
        <w:t>Para consolidar o conceito, peça aos alunos, como lição de casa, que façam a seguinte atividade (seguindo o exemplo das estruturas que foram dadas como exemplo anteriormente e anotadas no caderno):</w:t>
      </w:r>
    </w:p>
    <w:p w14:paraId="67DCF903" w14:textId="0F12D699" w:rsidR="00227CB3" w:rsidRPr="00227CB3" w:rsidRDefault="00C34916" w:rsidP="00EC0FCA">
      <w:pPr>
        <w:pStyle w:val="02TEXTOPRINCIPAL"/>
      </w:pPr>
      <w:r>
        <w:t>–</w:t>
      </w:r>
      <w:r w:rsidRPr="00227CB3">
        <w:t xml:space="preserve"> </w:t>
      </w:r>
      <w:r w:rsidR="00227CB3" w:rsidRPr="00227CB3">
        <w:t xml:space="preserve">Formem cinco sentenças com predicado verbo-nominal, seguindo a estrutura: sujeito + verbo de ação </w:t>
      </w:r>
      <w:proofErr w:type="gramStart"/>
      <w:r w:rsidR="00227CB3" w:rsidRPr="00227CB3">
        <w:t>+  um</w:t>
      </w:r>
      <w:proofErr w:type="gramEnd"/>
      <w:r w:rsidR="00227CB3" w:rsidRPr="00227CB3">
        <w:t xml:space="preserve"> predicativo do sujeito ou um predicativo do objeto. Lembrem-se de que, ao formar as sentenças, deve haver palavras que indicam características do sujeito ou do objeto durante a ação verbal que escolheram para a sentença. </w:t>
      </w:r>
    </w:p>
    <w:p w14:paraId="61426661" w14:textId="27726259" w:rsidR="00227CB3" w:rsidRDefault="00227CB3" w:rsidP="00EC0FCA">
      <w:pPr>
        <w:pStyle w:val="02TEXTOPRINCIPAL"/>
      </w:pPr>
      <w:r w:rsidRPr="00227CB3">
        <w:t xml:space="preserve">Peça também </w:t>
      </w:r>
      <w:r w:rsidR="00C34916">
        <w:t>a</w:t>
      </w:r>
      <w:r w:rsidRPr="00227CB3">
        <w:t xml:space="preserve">os alunos </w:t>
      </w:r>
      <w:r w:rsidR="00C34916">
        <w:t xml:space="preserve">que </w:t>
      </w:r>
      <w:r w:rsidR="00AC7308">
        <w:t>levem</w:t>
      </w:r>
      <w:r w:rsidRPr="00227CB3">
        <w:t xml:space="preserve"> na </w:t>
      </w:r>
      <w:r w:rsidR="00AC7308">
        <w:t xml:space="preserve">próxima </w:t>
      </w:r>
      <w:r w:rsidRPr="00227CB3">
        <w:t>aula um texto jornalístico que apresente ao menos um predicado nominal, um verbal e um verbo-nominal. Os exemplos deverão ser destacados e</w:t>
      </w:r>
      <w:r w:rsidR="009E1174">
        <w:t xml:space="preserve"> </w:t>
      </w:r>
      <w:r w:rsidRPr="00227CB3">
        <w:t>analisados sintaticamente, de acordo com os exercícios desenvolvidos nesta etapa.</w:t>
      </w:r>
    </w:p>
    <w:p w14:paraId="4B5E80E3" w14:textId="77777777" w:rsidR="00EC0FCA" w:rsidRDefault="00EC0FCA" w:rsidP="00A47453">
      <w:pPr>
        <w:pStyle w:val="02TEXTOPRINCIPAL"/>
        <w:rPr>
          <w:rFonts w:ascii="Cambria" w:eastAsia="Cambria" w:hAnsi="Cambria" w:cs="Cambria"/>
          <w:sz w:val="32"/>
          <w:szCs w:val="28"/>
        </w:rPr>
      </w:pPr>
      <w:r>
        <w:br w:type="page"/>
      </w:r>
    </w:p>
    <w:p w14:paraId="038362A7" w14:textId="77777777" w:rsidR="001B71A9" w:rsidRDefault="00C11711">
      <w:pPr>
        <w:pStyle w:val="01TITULO3"/>
      </w:pPr>
      <w:r>
        <w:lastRenderedPageBreak/>
        <w:t>Etapa 2 (</w:t>
      </w:r>
      <w:r w:rsidR="008942CE">
        <w:t>3</w:t>
      </w:r>
      <w:r>
        <w:t xml:space="preserve"> aulas)</w:t>
      </w:r>
    </w:p>
    <w:p w14:paraId="626C6081" w14:textId="1413685B" w:rsidR="008942CE" w:rsidRPr="008942CE" w:rsidRDefault="008942CE" w:rsidP="008942CE">
      <w:pPr>
        <w:pStyle w:val="02TEXTOPRINCIPAL"/>
      </w:pPr>
      <w:r w:rsidRPr="008942CE">
        <w:t xml:space="preserve">Inicie esta etapa fazendo uma chamada a fim de verificar a feitura de lição de casa proposta anteriormente. Registre se a atividade foi realizada integralmente, parcialmente ou se não foi feita. Ao finalizar, peça voluntários para a leitura de seus exercícios. Anote os exemplos levantados </w:t>
      </w:r>
      <w:r w:rsidR="00C34916">
        <w:t>na</w:t>
      </w:r>
      <w:r w:rsidRPr="008942CE">
        <w:t xml:space="preserve"> lousa e analise coletivamente, descartando as hipóteses que não forem coerentes e solicitando </w:t>
      </w:r>
      <w:r w:rsidR="00C34916">
        <w:t>a</w:t>
      </w:r>
      <w:r w:rsidRPr="008942CE">
        <w:t xml:space="preserve">os alunos </w:t>
      </w:r>
      <w:r w:rsidR="00C34916">
        <w:t xml:space="preserve">que </w:t>
      </w:r>
      <w:r w:rsidRPr="008942CE">
        <w:t>tomem nota das orações pertinentes. Lembre-se de, durante o exercício, ressaltar os efeitos de sentido das orações abordadas, sempre frisando que os predicados nominais indicam um estado, os verbais uma ação ou um fenômeno da natureza e os predicados verbo-nominais uma impressão subjetiva ou uma característica do sujeito. Também aponte que os predicados verbais e os verbo-nominais sempre terão como núcleo um verbo de ação, mas o segundo apresentará um segundo núcleo, um predicativo do sujeito ou do objeto.</w:t>
      </w:r>
    </w:p>
    <w:p w14:paraId="72BF2BC6" w14:textId="0F9FEFB9" w:rsidR="008942CE" w:rsidRPr="008942CE" w:rsidRDefault="008942CE" w:rsidP="008942CE">
      <w:pPr>
        <w:pStyle w:val="02TEXTOPRINCIPAL"/>
      </w:pPr>
      <w:r w:rsidRPr="008942CE">
        <w:t xml:space="preserve">Quando os alunos já estiverem com os conceitos fixados, apresente a notícia “O que é um ser vivo”, da revista </w:t>
      </w:r>
      <w:r w:rsidRPr="008942CE">
        <w:rPr>
          <w:i/>
        </w:rPr>
        <w:t>Superinteressante</w:t>
      </w:r>
      <w:r w:rsidRPr="008942CE">
        <w:t>, para um trabalho em duplas ou trios. O texto está disponível em: &lt;</w:t>
      </w:r>
      <w:hyperlink r:id="rId8" w:history="1">
        <w:r w:rsidRPr="009E1174">
          <w:rPr>
            <w:rStyle w:val="Hyperlink"/>
          </w:rPr>
          <w:t>https://super.ab</w:t>
        </w:r>
        <w:r w:rsidRPr="009E1174">
          <w:rPr>
            <w:rStyle w:val="Hyperlink"/>
          </w:rPr>
          <w:t>r</w:t>
        </w:r>
        <w:r w:rsidRPr="009E1174">
          <w:rPr>
            <w:rStyle w:val="Hyperlink"/>
          </w:rPr>
          <w:t>il.com.br/mundo-</w:t>
        </w:r>
        <w:r w:rsidRPr="009E1174">
          <w:rPr>
            <w:rStyle w:val="Hyperlink"/>
          </w:rPr>
          <w:t>e</w:t>
        </w:r>
        <w:r w:rsidRPr="009E1174">
          <w:rPr>
            <w:rStyle w:val="Hyperlink"/>
          </w:rPr>
          <w:t>stranho/o-que-e-um-ser-vivo/</w:t>
        </w:r>
      </w:hyperlink>
      <w:r>
        <w:t>&gt;</w:t>
      </w:r>
      <w:r w:rsidR="00127A36">
        <w:t>,</w:t>
      </w:r>
      <w:r w:rsidRPr="008942CE">
        <w:t xml:space="preserve"> acesso em: 29 out. 2018. Distribua cópias para os grupos e peça a eles que desenvolvam os seguintes comandos em uma folha avulsa</w:t>
      </w:r>
      <w:r w:rsidR="00C34916">
        <w:t>,</w:t>
      </w:r>
      <w:r w:rsidRPr="008942CE">
        <w:t xml:space="preserve"> </w:t>
      </w:r>
      <w:r w:rsidR="00127A36">
        <w:t>para</w:t>
      </w:r>
      <w:r w:rsidR="00C34916">
        <w:t xml:space="preserve"> </w:t>
      </w:r>
      <w:r w:rsidRPr="008942CE">
        <w:t>ser entregue a</w:t>
      </w:r>
      <w:r w:rsidR="00127A36">
        <w:t xml:space="preserve"> você</w:t>
      </w:r>
      <w:r w:rsidRPr="008942CE">
        <w:t>:</w:t>
      </w:r>
    </w:p>
    <w:p w14:paraId="2AFF2EE3" w14:textId="77777777" w:rsidR="008942CE" w:rsidRPr="008942CE" w:rsidRDefault="008942CE" w:rsidP="008942CE">
      <w:pPr>
        <w:pStyle w:val="02TEXTOPRINCIPAL"/>
      </w:pPr>
      <w:r w:rsidRPr="008942CE">
        <w:t>a) Qual seria o sujeito da primeira oração do texto?</w:t>
      </w:r>
    </w:p>
    <w:p w14:paraId="1AB679EF" w14:textId="05BC4D19" w:rsidR="008942CE" w:rsidRPr="00127A36" w:rsidRDefault="008942CE" w:rsidP="008942CE">
      <w:pPr>
        <w:pStyle w:val="02TEXTOPRINCIPAL"/>
        <w:rPr>
          <w:i/>
        </w:rPr>
      </w:pPr>
      <w:r w:rsidRPr="00127A36">
        <w:rPr>
          <w:i/>
        </w:rPr>
        <w:t>Espera-se que os alunos concluam que o sujeito pode apenas ser determinado pelo contexto, e, portanto, seria um sujeito oculto.</w:t>
      </w:r>
    </w:p>
    <w:p w14:paraId="65707387" w14:textId="77777777" w:rsidR="008942CE" w:rsidRPr="008942CE" w:rsidRDefault="008942CE" w:rsidP="008942CE">
      <w:pPr>
        <w:pStyle w:val="02TEXTOPRINCIPAL"/>
      </w:pPr>
      <w:r w:rsidRPr="008942CE">
        <w:t>b) Classifique o termo “incrível” na oração abordada.</w:t>
      </w:r>
    </w:p>
    <w:p w14:paraId="260CFA9B" w14:textId="77777777" w:rsidR="008942CE" w:rsidRPr="00127A36" w:rsidRDefault="008942CE" w:rsidP="008942CE">
      <w:pPr>
        <w:pStyle w:val="02TEXTOPRINCIPAL"/>
        <w:rPr>
          <w:i/>
        </w:rPr>
      </w:pPr>
      <w:r w:rsidRPr="00127A36">
        <w:rPr>
          <w:i/>
        </w:rPr>
        <w:t>É esperada a percepção de que o termo seja um predicativo do sujeito.</w:t>
      </w:r>
    </w:p>
    <w:p w14:paraId="5AF6C9C0" w14:textId="77777777" w:rsidR="008942CE" w:rsidRPr="008942CE" w:rsidRDefault="008942CE" w:rsidP="008942CE">
      <w:pPr>
        <w:pStyle w:val="02TEXTOPRINCIPAL"/>
      </w:pPr>
      <w:r w:rsidRPr="008942CE">
        <w:t>c) A predicado “Parece incrível” seria um predicado verbo-nominal? Justifique sua resposta.</w:t>
      </w:r>
    </w:p>
    <w:p w14:paraId="48A6A27E" w14:textId="77777777" w:rsidR="008942CE" w:rsidRPr="00127A36" w:rsidRDefault="008942CE" w:rsidP="008942CE">
      <w:pPr>
        <w:pStyle w:val="02TEXTOPRINCIPAL"/>
        <w:rPr>
          <w:i/>
        </w:rPr>
      </w:pPr>
      <w:r w:rsidRPr="00127A36">
        <w:rPr>
          <w:i/>
        </w:rPr>
        <w:t>Espera-se que os alunos compreendam que não, uma vez que “parece” é um verbo de ligação, que expressa um atributo do sujeito.</w:t>
      </w:r>
    </w:p>
    <w:p w14:paraId="3BB48A26" w14:textId="77777777" w:rsidR="008942CE" w:rsidRPr="008942CE" w:rsidRDefault="008942CE" w:rsidP="008942CE">
      <w:pPr>
        <w:pStyle w:val="02TEXTOPRINCIPAL"/>
      </w:pPr>
      <w:r w:rsidRPr="008942CE">
        <w:t>d) Identifique no texto um predicado verbo-nominal e seus núcleos. Na sequência, indique seu efeito de sentido.</w:t>
      </w:r>
    </w:p>
    <w:p w14:paraId="1824AD7F" w14:textId="77777777" w:rsidR="008942CE" w:rsidRPr="00127A36" w:rsidRDefault="008942CE" w:rsidP="008942CE">
      <w:pPr>
        <w:pStyle w:val="02TEXTOPRINCIPAL"/>
        <w:rPr>
          <w:i/>
        </w:rPr>
      </w:pPr>
      <w:r w:rsidRPr="00127A36">
        <w:rPr>
          <w:i/>
        </w:rPr>
        <w:t>É esperado que os alunos indiquem a oração “Alguns os consideram vivos”, tendo como núcleo o verbo de ação “consideram” e o predicativo do sujeito “vivos”. No texto, o efeito pretendido pela construção é indicar uma impressão subjetiva, ou seja, uma opinião.</w:t>
      </w:r>
    </w:p>
    <w:p w14:paraId="422AD9E8" w14:textId="5B73CAB4" w:rsidR="00127A36" w:rsidRDefault="008942CE" w:rsidP="008942CE">
      <w:pPr>
        <w:pStyle w:val="02TEXTOPRINCIPAL"/>
      </w:pPr>
      <w:r w:rsidRPr="008942CE">
        <w:t xml:space="preserve">Por fim, os grupos também realizarão um trabalho de correção. Peça </w:t>
      </w:r>
      <w:r w:rsidR="00D867B8">
        <w:t>às</w:t>
      </w:r>
      <w:r w:rsidRPr="008942CE">
        <w:t xml:space="preserve"> duplas ou trios que troquem os exercícios. Passe o gabarito e proponha que os comandos que não foram cumpridos pela resposta sejam circulados. Por exemplo, se em </w:t>
      </w:r>
      <w:r w:rsidRPr="00127A36">
        <w:rPr>
          <w:b/>
        </w:rPr>
        <w:t>b</w:t>
      </w:r>
      <w:r w:rsidRPr="008942CE">
        <w:t xml:space="preserve"> foi apresentado o efeito de sentido do termo </w:t>
      </w:r>
      <w:r w:rsidRPr="00127A36">
        <w:rPr>
          <w:i/>
        </w:rPr>
        <w:t>incrível</w:t>
      </w:r>
      <w:r w:rsidRPr="008942CE">
        <w:t xml:space="preserve">, o comando </w:t>
      </w:r>
      <w:r w:rsidRPr="00127A36">
        <w:rPr>
          <w:i/>
        </w:rPr>
        <w:t>classifique</w:t>
      </w:r>
      <w:r w:rsidR="00127A36" w:rsidRPr="00127A36">
        <w:rPr>
          <w:i/>
        </w:rPr>
        <w:t xml:space="preserve"> </w:t>
      </w:r>
      <w:r w:rsidRPr="008942CE">
        <w:t xml:space="preserve">deverá ser destacado. Outro caso possível seria o da ausência de uma resposta para o comando </w:t>
      </w:r>
      <w:r w:rsidRPr="00127A36">
        <w:rPr>
          <w:i/>
        </w:rPr>
        <w:t>justifique</w:t>
      </w:r>
      <w:r w:rsidR="00127A36">
        <w:t>,</w:t>
      </w:r>
      <w:r w:rsidRPr="008942CE">
        <w:t xml:space="preserve"> em </w:t>
      </w:r>
      <w:r w:rsidRPr="00127A36">
        <w:rPr>
          <w:b/>
        </w:rPr>
        <w:t>c</w:t>
      </w:r>
      <w:r w:rsidRPr="008942CE">
        <w:t>. Circule pela classe para se certificar de que as correções sejam feita</w:t>
      </w:r>
      <w:r w:rsidR="00D867B8">
        <w:t>s</w:t>
      </w:r>
      <w:r w:rsidRPr="008942CE">
        <w:t xml:space="preserve"> com rigor. Após o término da tarefa, devolva os exercícios para os alunos que as realizaram</w:t>
      </w:r>
      <w:r w:rsidR="00127A36">
        <w:t>.</w:t>
      </w:r>
    </w:p>
    <w:p w14:paraId="08BF888B" w14:textId="77777777" w:rsidR="00127A36" w:rsidRDefault="00127A36" w:rsidP="008942CE">
      <w:pPr>
        <w:pStyle w:val="02TEXTOPRINCIPAL"/>
      </w:pPr>
    </w:p>
    <w:p w14:paraId="2D090E15" w14:textId="77777777" w:rsidR="00127A36" w:rsidRDefault="00127A36" w:rsidP="008942CE">
      <w:pPr>
        <w:pStyle w:val="02TEXTOPRINCIPAL"/>
      </w:pPr>
    </w:p>
    <w:p w14:paraId="5220A4DF" w14:textId="34A07738" w:rsidR="008942CE" w:rsidRPr="008942CE" w:rsidRDefault="00127A36" w:rsidP="008942CE">
      <w:pPr>
        <w:pStyle w:val="02TEXTOPRINCIPAL"/>
      </w:pPr>
      <w:r>
        <w:t>C</w:t>
      </w:r>
      <w:r w:rsidR="008942CE" w:rsidRPr="008942CE">
        <w:t xml:space="preserve">onclua </w:t>
      </w:r>
      <w:r>
        <w:t xml:space="preserve">esta sequência </w:t>
      </w:r>
      <w:r w:rsidR="008942CE" w:rsidRPr="008942CE">
        <w:t>com as questões a seguir</w:t>
      </w:r>
      <w:proofErr w:type="gramStart"/>
      <w:r>
        <w:t xml:space="preserve">. </w:t>
      </w:r>
      <w:proofErr w:type="gramEnd"/>
      <w:r>
        <w:t>E</w:t>
      </w:r>
      <w:r w:rsidR="008942CE" w:rsidRPr="008942CE">
        <w:t>las deverão ser respondidas individualmente, no caderno, para que os alunos possam refletir acerca do conceito trabalhado.</w:t>
      </w:r>
    </w:p>
    <w:p w14:paraId="4961E0A5" w14:textId="77777777" w:rsidR="008942CE" w:rsidRPr="008942CE" w:rsidRDefault="008942CE" w:rsidP="008942CE">
      <w:pPr>
        <w:pStyle w:val="02TEXTOPRINCIPAL"/>
      </w:pPr>
      <w:r w:rsidRPr="008942CE">
        <w:t xml:space="preserve">1) Qual seria </w:t>
      </w:r>
      <w:r w:rsidR="00D867B8">
        <w:t xml:space="preserve">a </w:t>
      </w:r>
      <w:r w:rsidRPr="008942CE">
        <w:t>particularidade sintática de um predicado verbo-nominal?</w:t>
      </w:r>
    </w:p>
    <w:p w14:paraId="4AF3E76B" w14:textId="77777777" w:rsidR="008942CE" w:rsidRPr="00127A36" w:rsidRDefault="008942CE" w:rsidP="008942CE">
      <w:pPr>
        <w:pStyle w:val="02TEXTOPRINCIPAL"/>
        <w:rPr>
          <w:i/>
        </w:rPr>
      </w:pPr>
      <w:r w:rsidRPr="00127A36">
        <w:rPr>
          <w:i/>
        </w:rPr>
        <w:t>Espera-se que os alunos respondam que um predicado verbo-nominal possui sempre dois núcleos, o verbal e o nominal, sendo formado por um verbo de ação e um predicativo do sujeito ou do objeto.</w:t>
      </w:r>
    </w:p>
    <w:p w14:paraId="0A01C6AC" w14:textId="77777777" w:rsidR="008942CE" w:rsidRPr="008942CE" w:rsidRDefault="008942CE" w:rsidP="008942CE">
      <w:pPr>
        <w:pStyle w:val="02TEXTOPRINCIPAL"/>
      </w:pPr>
      <w:r w:rsidRPr="008942CE">
        <w:t>2) Quanto ao efeito de sentido, em quais contextos textuais esse tipo de construção deve ser desenvolvido?</w:t>
      </w:r>
    </w:p>
    <w:p w14:paraId="012F5CF3" w14:textId="72CD437C" w:rsidR="00302152" w:rsidRPr="00127A36" w:rsidRDefault="008942CE" w:rsidP="008942CE">
      <w:pPr>
        <w:pStyle w:val="02TEXTOPRINCIPAL"/>
        <w:rPr>
          <w:i/>
        </w:rPr>
      </w:pPr>
      <w:r w:rsidRPr="00127A36">
        <w:rPr>
          <w:i/>
        </w:rPr>
        <w:t xml:space="preserve">Espera-se que os alunos apresentem a percepção de que o predicado verbo-nominal, quando formado por um verbo de ação </w:t>
      </w:r>
      <w:r w:rsidR="00127A36" w:rsidRPr="00127A36">
        <w:rPr>
          <w:i/>
        </w:rPr>
        <w:t>com o</w:t>
      </w:r>
      <w:r w:rsidRPr="00127A36">
        <w:rPr>
          <w:i/>
        </w:rPr>
        <w:t xml:space="preserve"> predicativo do objeto, expressa uma opinião ou uma impressão do sujeito, já quando formado por um verbo de ação e predicativo do sujeito, indica uma característica do sujeito relacionada à ação verbal.</w:t>
      </w:r>
    </w:p>
    <w:p w14:paraId="110D8D0E" w14:textId="77777777" w:rsidR="00302152" w:rsidRDefault="00302152" w:rsidP="00A47453">
      <w:pPr>
        <w:pStyle w:val="02TEXTOPRINCIPAL"/>
      </w:pPr>
      <w:r>
        <w:br w:type="page"/>
      </w:r>
    </w:p>
    <w:p w14:paraId="4FE8FD18" w14:textId="77777777" w:rsidR="001B71A9" w:rsidRDefault="00C11711">
      <w:pPr>
        <w:pStyle w:val="01TITULO3"/>
      </w:pPr>
      <w:r>
        <w:lastRenderedPageBreak/>
        <w:t>Avaliação</w:t>
      </w:r>
    </w:p>
    <w:p w14:paraId="3842711A" w14:textId="77777777" w:rsidR="001B71A9" w:rsidRDefault="00C11711">
      <w:pPr>
        <w:pStyle w:val="02TEXTOPRINCIPAL"/>
      </w:pPr>
      <w:r>
        <w:t>A avaliação deverá ser contínua e levar em consideração os seguintes aspectos:</w:t>
      </w:r>
    </w:p>
    <w:p w14:paraId="67F9B97A" w14:textId="77777777" w:rsidR="008942CE" w:rsidRDefault="008942CE" w:rsidP="00EC0FCA">
      <w:pPr>
        <w:pStyle w:val="02TEXTOPRINCIPALBULLET"/>
      </w:pPr>
      <w:r>
        <w:t>percepções do aluno sobre a língua nas discussões propostas em sala de aula;</w:t>
      </w:r>
    </w:p>
    <w:p w14:paraId="724D5EA6" w14:textId="77777777" w:rsidR="008942CE" w:rsidRDefault="008942CE" w:rsidP="00EC0FCA">
      <w:pPr>
        <w:pStyle w:val="02TEXTOPRINCIPALBULLET"/>
      </w:pPr>
      <w:r>
        <w:t>participação ativa e solícita nas análises coletivas;</w:t>
      </w:r>
    </w:p>
    <w:p w14:paraId="1D3504A3" w14:textId="77777777" w:rsidR="008942CE" w:rsidRDefault="008942CE" w:rsidP="00EC0FCA">
      <w:pPr>
        <w:pStyle w:val="02TEXTOPRINCIPALBULLET"/>
      </w:pPr>
      <w:r>
        <w:t xml:space="preserve">capacidade de organização, colaboração e apreensão do conteúdo em trabalhos em grupos; </w:t>
      </w:r>
    </w:p>
    <w:p w14:paraId="15FF9E49" w14:textId="77777777" w:rsidR="008942CE" w:rsidRDefault="008942CE" w:rsidP="00EC0FCA">
      <w:pPr>
        <w:pStyle w:val="02TEXTOPRINCIPALBULLET"/>
      </w:pPr>
      <w:r>
        <w:t>empenho do aluno em realizar os comandos propostos, assim como sua capacidade em diferenciar os direcionamentos;</w:t>
      </w:r>
    </w:p>
    <w:p w14:paraId="0A680B6C" w14:textId="77777777" w:rsidR="001B71A9" w:rsidRDefault="008942CE" w:rsidP="00EC0FCA">
      <w:pPr>
        <w:pStyle w:val="02TEXTOPRINCIPALBULLET"/>
      </w:pPr>
      <w:r>
        <w:t>compreensão do aluno em relação aos conceitos desenvolvidos.</w:t>
      </w:r>
    </w:p>
    <w:p w14:paraId="548AEADA" w14:textId="77777777" w:rsidR="001B71A9" w:rsidRDefault="001B71A9">
      <w:pPr>
        <w:pStyle w:val="02TEXTOPRINCIPAL"/>
      </w:pPr>
    </w:p>
    <w:p w14:paraId="70608502" w14:textId="77777777" w:rsidR="001B71A9" w:rsidRDefault="008942CE">
      <w:pPr>
        <w:pStyle w:val="02TEXTOPRINCIPAL"/>
      </w:pPr>
      <w:r>
        <w:t>O registro individual dos conteúdos desenvolvidos em sala, o cumprimento da lição de casa, assim como o trabalho</w:t>
      </w:r>
      <w:r w:rsidR="00D867B8">
        <w:t>,</w:t>
      </w:r>
      <w:r>
        <w:t xml:space="preserve"> também deverão ser avaliados, de acordo com o questionário a seguir:</w:t>
      </w:r>
    </w:p>
    <w:p w14:paraId="41DB996F" w14:textId="77777777" w:rsidR="001B71A9" w:rsidRDefault="001B71A9">
      <w:pPr>
        <w:pStyle w:val="02TEXTOPRINCIPAL"/>
      </w:pPr>
    </w:p>
    <w:tbl>
      <w:tblPr>
        <w:tblStyle w:val="Tabelacomgrade"/>
        <w:tblW w:w="7383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1B71A9" w14:paraId="3B84D611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209A0CF8" w14:textId="77777777" w:rsidR="001B71A9" w:rsidRDefault="008942CE">
            <w:pPr>
              <w:pStyle w:val="03TITULOTABELAS2"/>
            </w:pPr>
            <w:r w:rsidRPr="008942CE">
              <w:t>AVALIAÇÃO DOS TEXTOS E DA ATIVIDADE FINAL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50F0512C" w14:textId="77777777" w:rsidR="001B71A9" w:rsidRDefault="00C11711">
            <w:pPr>
              <w:pStyle w:val="03TITULOTABELAS1"/>
            </w:pPr>
            <w:r>
              <w:t>SIM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2E66DEFA" w14:textId="77777777" w:rsidR="001B71A9" w:rsidRDefault="00C11711">
            <w:pPr>
              <w:pStyle w:val="03TITULOTABELAS1"/>
            </w:pPr>
            <w:r>
              <w:t>NÃO</w:t>
            </w:r>
          </w:p>
        </w:tc>
      </w:tr>
      <w:tr w:rsidR="008942CE" w14:paraId="757777E5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72151B52" w14:textId="04344651" w:rsidR="008942CE" w:rsidRPr="00343B43" w:rsidRDefault="008942CE" w:rsidP="00D867B8">
            <w:pPr>
              <w:pStyle w:val="04TEXTOTABELAS"/>
            </w:pPr>
            <w:r>
              <w:t xml:space="preserve">O aluno registrou todas as etapas da construção dos conceitos </w:t>
            </w:r>
            <w:r w:rsidR="00D867B8">
              <w:t>no</w:t>
            </w:r>
            <w:r>
              <w:t xml:space="preserve"> caderno?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2EC60E21" w14:textId="77777777" w:rsidR="008942CE" w:rsidRDefault="008942CE" w:rsidP="008942CE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7F18CCD8" w14:textId="77777777" w:rsidR="008942CE" w:rsidRDefault="008942CE" w:rsidP="008942CE">
            <w:pPr>
              <w:pStyle w:val="04TEXTOTABELAS"/>
            </w:pPr>
          </w:p>
        </w:tc>
      </w:tr>
      <w:tr w:rsidR="008942CE" w14:paraId="645AA9C4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033F8F18" w14:textId="77777777" w:rsidR="008942CE" w:rsidRPr="00343B43" w:rsidRDefault="008942CE" w:rsidP="008942CE">
            <w:pPr>
              <w:pStyle w:val="04TEXTOTABELAS"/>
            </w:pPr>
            <w:r>
              <w:t>Os registros são funcionais e estão de acordo com as discussões desenvolvidas em sala?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38614BC9" w14:textId="77777777" w:rsidR="008942CE" w:rsidRDefault="008942CE" w:rsidP="008942CE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07A51D1E" w14:textId="77777777" w:rsidR="008942CE" w:rsidRDefault="008942CE" w:rsidP="008942CE">
            <w:pPr>
              <w:pStyle w:val="04TEXTOTABELAS"/>
            </w:pPr>
          </w:p>
        </w:tc>
      </w:tr>
      <w:tr w:rsidR="008942CE" w14:paraId="1625345D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052FA1F1" w14:textId="77777777" w:rsidR="008942CE" w:rsidRPr="00343B43" w:rsidRDefault="008942CE" w:rsidP="008942CE">
            <w:pPr>
              <w:pStyle w:val="04TEXTOTABELAS"/>
            </w:pPr>
            <w:r>
              <w:t>O aluno concluiu a tarefa proposta para casa?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0F6456F2" w14:textId="77777777" w:rsidR="008942CE" w:rsidRDefault="008942CE" w:rsidP="008942CE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176844D4" w14:textId="77777777" w:rsidR="008942CE" w:rsidRDefault="008942CE" w:rsidP="008942CE">
            <w:pPr>
              <w:pStyle w:val="04TEXTOTABELAS"/>
            </w:pPr>
          </w:p>
        </w:tc>
      </w:tr>
      <w:tr w:rsidR="008942CE" w14:paraId="004CA950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2C5681DE" w14:textId="77777777" w:rsidR="008942CE" w:rsidRDefault="008942CE" w:rsidP="008942CE">
            <w:pPr>
              <w:pStyle w:val="04TEXTOTABELAS"/>
            </w:pPr>
            <w:r>
              <w:t xml:space="preserve">Compartilhou seu exercício com os demais colegas? 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0DC0F054" w14:textId="77777777" w:rsidR="008942CE" w:rsidRDefault="008942CE" w:rsidP="008942CE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3DD06F5A" w14:textId="77777777" w:rsidR="008942CE" w:rsidRDefault="008942CE" w:rsidP="008942CE">
            <w:pPr>
              <w:pStyle w:val="04TEXTOTABELAS"/>
            </w:pPr>
          </w:p>
        </w:tc>
      </w:tr>
      <w:tr w:rsidR="008942CE" w14:paraId="73057FA3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18081ED5" w14:textId="647A4C9E" w:rsidR="008942CE" w:rsidRDefault="008942CE" w:rsidP="00D867B8">
            <w:pPr>
              <w:pStyle w:val="04TEXTOTABELAS"/>
            </w:pPr>
            <w:r>
              <w:t>No trabalho em grupo, o aluno contribuiu de forma produtiva e atenta?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0A9390C6" w14:textId="77777777" w:rsidR="008942CE" w:rsidRDefault="008942CE" w:rsidP="008942CE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5A25B109" w14:textId="77777777" w:rsidR="008942CE" w:rsidRDefault="008942CE" w:rsidP="008942CE">
            <w:pPr>
              <w:pStyle w:val="04TEXTOTABELAS"/>
            </w:pPr>
          </w:p>
        </w:tc>
      </w:tr>
      <w:tr w:rsidR="008942CE" w14:paraId="15896572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34FE8CAC" w14:textId="77777777" w:rsidR="008942CE" w:rsidRDefault="008942CE" w:rsidP="008942CE">
            <w:pPr>
              <w:pStyle w:val="04TEXTOTABELAS"/>
            </w:pPr>
            <w:r>
              <w:t>O aluno apresentou rigor na proposta de correção e respeito ao trabalho dos demais colegas?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24677116" w14:textId="77777777" w:rsidR="008942CE" w:rsidRDefault="008942CE" w:rsidP="008942CE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2F6A2139" w14:textId="77777777" w:rsidR="008942CE" w:rsidRDefault="008942CE" w:rsidP="008942CE">
            <w:pPr>
              <w:pStyle w:val="04TEXTOTABELAS"/>
            </w:pPr>
          </w:p>
        </w:tc>
      </w:tr>
    </w:tbl>
    <w:p w14:paraId="530582CE" w14:textId="77777777" w:rsidR="001B71A9" w:rsidRDefault="001B71A9">
      <w:pPr>
        <w:pStyle w:val="02TEXTOPRINCIPAL"/>
        <w:rPr>
          <w:kern w:val="0"/>
        </w:rPr>
      </w:pPr>
    </w:p>
    <w:p w14:paraId="1578021D" w14:textId="77777777" w:rsidR="001B71A9" w:rsidRDefault="008942CE">
      <w:pPr>
        <w:pStyle w:val="02TEXTOPRINCIPAL"/>
      </w:pPr>
      <w:r w:rsidRPr="008942CE">
        <w:rPr>
          <w:kern w:val="0"/>
        </w:rPr>
        <w:t>Após o trabalho com a sequência didática, proponha aos alunos a autoavaliação a seguir. Se preferir, reproduza as questões na lousa e peça aos alunos que as copiem e respondam.</w:t>
      </w:r>
    </w:p>
    <w:p w14:paraId="37F5CDE1" w14:textId="77777777" w:rsidR="001B71A9" w:rsidRDefault="001B71A9">
      <w:pPr>
        <w:pStyle w:val="02TEXTOPRINCIPAL"/>
      </w:pPr>
    </w:p>
    <w:tbl>
      <w:tblPr>
        <w:tblStyle w:val="Tabelacomgrade"/>
        <w:tblW w:w="7383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1B71A9" w14:paraId="748441A1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6BE8052E" w14:textId="77777777" w:rsidR="00F1013B" w:rsidRDefault="00C11711" w:rsidP="00127A36">
            <w:pPr>
              <w:pStyle w:val="03TITULOTABELAS1"/>
              <w:jc w:val="left"/>
            </w:pPr>
            <w:r>
              <w:t>AUTOAVALIAÇÃO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3F1BAAC0" w14:textId="77777777" w:rsidR="001B71A9" w:rsidRDefault="00C11711">
            <w:pPr>
              <w:pStyle w:val="03TITULOTABELAS1"/>
            </w:pPr>
            <w:r>
              <w:t>SIM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2372571A" w14:textId="77777777" w:rsidR="001B71A9" w:rsidRDefault="00C11711">
            <w:pPr>
              <w:pStyle w:val="03TITULOTABELAS1"/>
            </w:pPr>
            <w:r>
              <w:t>NÃO</w:t>
            </w:r>
          </w:p>
        </w:tc>
      </w:tr>
      <w:tr w:rsidR="008942CE" w14:paraId="2FE704CA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10D6BEBE" w14:textId="77777777" w:rsidR="008942CE" w:rsidRPr="008942CE" w:rsidRDefault="008942CE" w:rsidP="008942CE">
            <w:pPr>
              <w:pStyle w:val="04TEXTOTABELAS"/>
            </w:pPr>
            <w:r w:rsidRPr="008942CE">
              <w:t>Houve empenho e atenção de minha parte na organização dos meus registros?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19603F3D" w14:textId="77777777" w:rsidR="008942CE" w:rsidRDefault="008942CE" w:rsidP="008942CE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1C66D430" w14:textId="77777777" w:rsidR="008942CE" w:rsidRDefault="008942CE" w:rsidP="008942CE">
            <w:pPr>
              <w:pStyle w:val="04TEXTOTABELAS"/>
            </w:pPr>
          </w:p>
        </w:tc>
      </w:tr>
      <w:tr w:rsidR="008942CE" w14:paraId="47879101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4CAF7A92" w14:textId="77777777" w:rsidR="008942CE" w:rsidRPr="008942CE" w:rsidRDefault="008942CE" w:rsidP="008942CE">
            <w:pPr>
              <w:pStyle w:val="04TEXTOTABELAS"/>
            </w:pPr>
            <w:r w:rsidRPr="008942CE">
              <w:t>Compreendi os conceitos construídos em sala?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02FE0DEE" w14:textId="77777777" w:rsidR="008942CE" w:rsidRDefault="008942CE" w:rsidP="008942CE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67692399" w14:textId="77777777" w:rsidR="008942CE" w:rsidRDefault="008942CE" w:rsidP="008942CE">
            <w:pPr>
              <w:pStyle w:val="04TEXTOTABELAS"/>
            </w:pPr>
          </w:p>
        </w:tc>
      </w:tr>
      <w:tr w:rsidR="008942CE" w14:paraId="0DA4CAA2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36D2BDD6" w14:textId="77777777" w:rsidR="008942CE" w:rsidRPr="008942CE" w:rsidRDefault="008942CE" w:rsidP="008942CE">
            <w:pPr>
              <w:pStyle w:val="04TEXTOTABELAS"/>
            </w:pPr>
            <w:r w:rsidRPr="008942CE">
              <w:t>Fui participativo(a) nas análises elaboradas coletivamente?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4DC998DA" w14:textId="77777777" w:rsidR="008942CE" w:rsidRDefault="008942CE" w:rsidP="008942CE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49F9C26E" w14:textId="77777777" w:rsidR="008942CE" w:rsidRDefault="008942CE" w:rsidP="008942CE">
            <w:pPr>
              <w:pStyle w:val="04TEXTOTABELAS"/>
            </w:pPr>
          </w:p>
        </w:tc>
      </w:tr>
      <w:tr w:rsidR="008942CE" w14:paraId="62436399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05FE6612" w14:textId="77777777" w:rsidR="008942CE" w:rsidRPr="008942CE" w:rsidRDefault="008942CE" w:rsidP="008942CE">
            <w:pPr>
              <w:pStyle w:val="04TEXTOTABELAS"/>
            </w:pPr>
            <w:r w:rsidRPr="008942CE">
              <w:t>Desenvolvi a lição de casa de forma produtiva e responsável?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0B9E8361" w14:textId="77777777" w:rsidR="008942CE" w:rsidRDefault="008942CE" w:rsidP="008942CE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5B22D49D" w14:textId="77777777" w:rsidR="008942CE" w:rsidRDefault="008942CE" w:rsidP="008942CE">
            <w:pPr>
              <w:pStyle w:val="04TEXTOTABELAS"/>
            </w:pPr>
          </w:p>
        </w:tc>
      </w:tr>
      <w:tr w:rsidR="008942CE" w14:paraId="12417C4E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4E50D93F" w14:textId="77777777" w:rsidR="008942CE" w:rsidRPr="008942CE" w:rsidRDefault="008942CE" w:rsidP="008942CE">
            <w:pPr>
              <w:pStyle w:val="04TEXTOTABELAS"/>
            </w:pPr>
            <w:r w:rsidRPr="008942CE">
              <w:t>Colaborei de forma efetiva e respeitosa com os colegas durante a atividade em grupo?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0EAB189C" w14:textId="77777777" w:rsidR="008942CE" w:rsidRDefault="008942CE" w:rsidP="008942CE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54DBE087" w14:textId="77777777" w:rsidR="008942CE" w:rsidRDefault="008942CE" w:rsidP="008942CE">
            <w:pPr>
              <w:pStyle w:val="04TEXTOTABELAS"/>
            </w:pPr>
          </w:p>
        </w:tc>
      </w:tr>
      <w:tr w:rsidR="008942CE" w14:paraId="2B3EF2BD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754A66F8" w14:textId="77777777" w:rsidR="008942CE" w:rsidRPr="008942CE" w:rsidRDefault="008942CE" w:rsidP="008942CE">
            <w:pPr>
              <w:pStyle w:val="04TEXTOTABELAS"/>
            </w:pPr>
            <w:r w:rsidRPr="008942CE">
              <w:t>Realizei uma correção pertinente, com o objetivo de auxiliar meus colegas a compreenderem os conceitos?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425D1F7F" w14:textId="77777777" w:rsidR="008942CE" w:rsidRDefault="008942CE" w:rsidP="008942CE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098E1817" w14:textId="77777777" w:rsidR="008942CE" w:rsidRDefault="008942CE" w:rsidP="008942CE">
            <w:pPr>
              <w:pStyle w:val="04TEXTOTABELAS"/>
            </w:pPr>
          </w:p>
        </w:tc>
      </w:tr>
    </w:tbl>
    <w:p w14:paraId="28F301F8" w14:textId="77777777" w:rsidR="001B71A9" w:rsidRPr="00A47453" w:rsidRDefault="001B71A9" w:rsidP="00A47453">
      <w:pPr>
        <w:pStyle w:val="02TEXTOPRINCIPAL"/>
      </w:pPr>
    </w:p>
    <w:sectPr w:rsidR="001B71A9" w:rsidRPr="00A47453" w:rsidSect="0090333B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  <w:formProt w:val="0"/>
      <w:docGrid w:linePitch="100" w:charSpace="61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79AF98" w14:textId="77777777" w:rsidR="00124501" w:rsidRDefault="00124501">
      <w:r>
        <w:separator/>
      </w:r>
    </w:p>
  </w:endnote>
  <w:endnote w:type="continuationSeparator" w:id="0">
    <w:p w14:paraId="7EF6A354" w14:textId="77777777" w:rsidR="00124501" w:rsidRDefault="00124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ED93977-2AF8-49D0-9A74-5E32D0A638F2}"/>
    <w:embedBold r:id="rId2" w:fontKey="{EB92056D-7653-4377-BA85-C9462B91C1C5}"/>
    <w:embedItalic r:id="rId3" w:fontKey="{52320F94-2E3E-4B16-967B-F9C63CDC79BE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B836ABA-B80A-4176-A6BD-3ACD0B9AE702}"/>
    <w:embedBold r:id="rId5" w:fontKey="{848B5C52-11A7-4739-8C53-9DDDB3F0B1B0}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  <w:embedRegular r:id="rId6" w:fontKey="{B83C2405-B7D0-4DC0-922A-5990B0577E48}"/>
    <w:embedBold r:id="rId7" w:fontKey="{3381BA33-4DF7-4483-A751-AECE07618F8C}"/>
    <w:embedBoldItalic r:id="rId8" w:fontKey="{3D1C76CA-E511-4D2E-9489-D47411D9E9B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504E5209-0E7C-476A-8DAB-960F04B522F3}"/>
    <w:embedBold r:id="rId10" w:fontKey="{D9F9DE6C-10C7-4105-8448-5270EC7D6957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1" w:fontKey="{BB0A057D-692A-4EA0-9D26-377C66757D36}"/>
    <w:embedBold r:id="rId12" w:fontKey="{11EC6A76-DAC7-4D5F-8E32-7AB97695EACA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7F4021E5-B3C0-48CD-95EC-8F7092E37647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14" w:fontKey="{C09DD91E-FE63-40A4-A809-142486AAB7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4" w:type="dxa"/>
      <w:tblLook w:val="04A0" w:firstRow="1" w:lastRow="0" w:firstColumn="1" w:lastColumn="0" w:noHBand="0" w:noVBand="1"/>
    </w:tblPr>
    <w:tblGrid>
      <w:gridCol w:w="9473"/>
      <w:gridCol w:w="731"/>
    </w:tblGrid>
    <w:tr w:rsidR="001B71A9" w14:paraId="0E0D76CB" w14:textId="77777777">
      <w:tc>
        <w:tcPr>
          <w:tcW w:w="94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4E3085BE" w14:textId="77777777" w:rsidR="001B71A9" w:rsidRDefault="00C1171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3687AD3B" w14:textId="77777777" w:rsidR="001B71A9" w:rsidRDefault="00F1013B">
          <w:pPr>
            <w:pStyle w:val="Rodap"/>
          </w:pPr>
          <w:r>
            <w:rPr>
              <w:rStyle w:val="RodapChar"/>
            </w:rPr>
            <w:fldChar w:fldCharType="begin"/>
          </w:r>
          <w:r w:rsidR="00C11711">
            <w:instrText>PAGE \* ARABIC</w:instrText>
          </w:r>
          <w:r>
            <w:fldChar w:fldCharType="separate"/>
          </w:r>
          <w:r w:rsidR="00D04BE4">
            <w:rPr>
              <w:noProof/>
            </w:rPr>
            <w:t>2</w:t>
          </w:r>
          <w:r>
            <w:fldChar w:fldCharType="end"/>
          </w:r>
        </w:p>
      </w:tc>
    </w:tr>
  </w:tbl>
  <w:p w14:paraId="359312BA" w14:textId="77777777" w:rsidR="001B71A9" w:rsidRDefault="001B71A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BD05A" w14:textId="77777777" w:rsidR="00124501" w:rsidRDefault="00124501">
      <w:r>
        <w:separator/>
      </w:r>
    </w:p>
  </w:footnote>
  <w:footnote w:type="continuationSeparator" w:id="0">
    <w:p w14:paraId="67BD6E5F" w14:textId="77777777" w:rsidR="00124501" w:rsidRDefault="001245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40240" w14:textId="77777777" w:rsidR="001B71A9" w:rsidRDefault="00C11711">
    <w:r>
      <w:rPr>
        <w:noProof/>
        <w:lang w:eastAsia="pt-BR" w:bidi="ar-SA"/>
      </w:rPr>
      <w:drawing>
        <wp:inline distT="0" distB="7620" distL="0" distR="0" wp14:anchorId="4C699FE8" wp14:editId="0B286C23">
          <wp:extent cx="6248400" cy="475615"/>
          <wp:effectExtent l="0" t="0" r="0" b="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475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04B52"/>
    <w:multiLevelType w:val="multilevel"/>
    <w:tmpl w:val="79FAC92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1723FFF"/>
    <w:multiLevelType w:val="hybridMultilevel"/>
    <w:tmpl w:val="5ED459B2"/>
    <w:lvl w:ilvl="0" w:tplc="B8760700">
      <w:numFmt w:val="bullet"/>
      <w:lvlText w:val="•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55D79"/>
    <w:multiLevelType w:val="multilevel"/>
    <w:tmpl w:val="7EEA48A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4"/>
  </w:num>
  <w:num w:numId="8">
    <w:abstractNumId w:val="5"/>
  </w:num>
  <w:num w:numId="9">
    <w:abstractNumId w:val="4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71A9"/>
    <w:rsid w:val="000F0A87"/>
    <w:rsid w:val="00124501"/>
    <w:rsid w:val="00127A36"/>
    <w:rsid w:val="001B71A9"/>
    <w:rsid w:val="002263C2"/>
    <w:rsid w:val="00227CB3"/>
    <w:rsid w:val="002D5E7A"/>
    <w:rsid w:val="00302152"/>
    <w:rsid w:val="00306C7C"/>
    <w:rsid w:val="003318F4"/>
    <w:rsid w:val="003F5C37"/>
    <w:rsid w:val="004A2564"/>
    <w:rsid w:val="005051E4"/>
    <w:rsid w:val="005268E2"/>
    <w:rsid w:val="00587FEF"/>
    <w:rsid w:val="00811542"/>
    <w:rsid w:val="00880B1C"/>
    <w:rsid w:val="008942CE"/>
    <w:rsid w:val="0090333B"/>
    <w:rsid w:val="009E1174"/>
    <w:rsid w:val="00A47453"/>
    <w:rsid w:val="00AB192B"/>
    <w:rsid w:val="00AC7308"/>
    <w:rsid w:val="00BA5ECF"/>
    <w:rsid w:val="00C11711"/>
    <w:rsid w:val="00C34916"/>
    <w:rsid w:val="00D04BE4"/>
    <w:rsid w:val="00D867B8"/>
    <w:rsid w:val="00EA240C"/>
    <w:rsid w:val="00EC0FCA"/>
    <w:rsid w:val="00EE11E4"/>
    <w:rsid w:val="00F1013B"/>
    <w:rsid w:val="00FF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5D56D"/>
  <w15:docId w15:val="{03F7B39B-8069-4F6E-9BE8-E51634C9B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2"/>
        <w:sz w:val="21"/>
        <w:szCs w:val="21"/>
        <w:lang w:val="pt-BR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FCA"/>
    <w:pPr>
      <w:textAlignment w:val="baseline"/>
    </w:pPr>
  </w:style>
  <w:style w:type="paragraph" w:styleId="Ttulo1">
    <w:name w:val="heading 1"/>
    <w:basedOn w:val="Ttulo10"/>
    <w:link w:val="Ttulo1Char"/>
    <w:qFormat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Ttulo10"/>
    <w:link w:val="Ttulo2Char"/>
    <w:qFormat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Ttulo10"/>
    <w:link w:val="Ttulo3Char"/>
    <w:qFormat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Ttulo10"/>
    <w:link w:val="Ttulo4Char"/>
    <w:qFormat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Ttulo10"/>
    <w:link w:val="Ttulo5Char"/>
    <w:qFormat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Ttulo10"/>
    <w:link w:val="Ttulo6Char"/>
    <w:qFormat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Ttulo10"/>
    <w:link w:val="Ttulo7Char"/>
    <w:qFormat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Ttulo10"/>
    <w:link w:val="Ttulo8Char"/>
    <w:qFormat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Ttulo10"/>
    <w:link w:val="Ttulo9Char"/>
    <w:qFormat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5865B1"/>
    <w:rPr>
      <w:szCs w:val="21"/>
    </w:rPr>
  </w:style>
  <w:style w:type="character" w:customStyle="1" w:styleId="RodapChar">
    <w:name w:val="Rodapé Char"/>
    <w:basedOn w:val="Fontepargpadro"/>
    <w:qFormat/>
    <w:rsid w:val="005865B1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5865B1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865B1"/>
    <w:rPr>
      <w:sz w:val="16"/>
      <w:szCs w:val="14"/>
    </w:rPr>
  </w:style>
  <w:style w:type="character" w:customStyle="1" w:styleId="LinkdaInternet">
    <w:name w:val="Link da Internet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865B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5865B1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qFormat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qFormat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qFormat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qFormat/>
    <w:rsid w:val="001237AE"/>
  </w:style>
  <w:style w:type="character" w:customStyle="1" w:styleId="LYBOLDLIGHT">
    <w:name w:val="LY_BOLD_LIGHT"/>
    <w:uiPriority w:val="99"/>
    <w:qFormat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1237AE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qFormat/>
    <w:rsid w:val="008B7409"/>
    <w:rPr>
      <w:color w:val="808080"/>
    </w:rPr>
  </w:style>
  <w:style w:type="character" w:customStyle="1" w:styleId="MenoPendente3">
    <w:name w:val="Menção Pendente3"/>
    <w:basedOn w:val="Fontepargpadro"/>
    <w:uiPriority w:val="99"/>
    <w:qFormat/>
    <w:rsid w:val="00B866D6"/>
    <w:rPr>
      <w:color w:val="605E5C"/>
      <w:shd w:val="clear" w:color="auto" w:fill="E1DFDD"/>
    </w:rPr>
  </w:style>
  <w:style w:type="character" w:customStyle="1" w:styleId="ListLabel1">
    <w:name w:val="ListLabel 1"/>
    <w:qFormat/>
    <w:rsid w:val="0090333B"/>
    <w:rPr>
      <w:rFonts w:cs="Courier New"/>
    </w:rPr>
  </w:style>
  <w:style w:type="character" w:customStyle="1" w:styleId="ListLabel2">
    <w:name w:val="ListLabel 2"/>
    <w:qFormat/>
    <w:rsid w:val="0090333B"/>
    <w:rPr>
      <w:rFonts w:cs="Courier New"/>
    </w:rPr>
  </w:style>
  <w:style w:type="character" w:customStyle="1" w:styleId="ListLabel3">
    <w:name w:val="ListLabel 3"/>
    <w:qFormat/>
    <w:rsid w:val="0090333B"/>
    <w:rPr>
      <w:rFonts w:cs="Courier New"/>
    </w:rPr>
  </w:style>
  <w:style w:type="character" w:customStyle="1" w:styleId="ListLabel4">
    <w:name w:val="ListLabel 4"/>
    <w:qFormat/>
    <w:rsid w:val="0090333B"/>
    <w:rPr>
      <w:rFonts w:cs="Courier New"/>
    </w:rPr>
  </w:style>
  <w:style w:type="character" w:customStyle="1" w:styleId="ListLabel5">
    <w:name w:val="ListLabel 5"/>
    <w:qFormat/>
    <w:rsid w:val="0090333B"/>
    <w:rPr>
      <w:rFonts w:cs="Courier New"/>
    </w:rPr>
  </w:style>
  <w:style w:type="character" w:customStyle="1" w:styleId="ListLabel6">
    <w:name w:val="ListLabel 6"/>
    <w:qFormat/>
    <w:rsid w:val="0090333B"/>
    <w:rPr>
      <w:rFonts w:cs="Courier New"/>
    </w:rPr>
  </w:style>
  <w:style w:type="character" w:customStyle="1" w:styleId="ListLabel7">
    <w:name w:val="ListLabel 7"/>
    <w:qFormat/>
    <w:rsid w:val="0090333B"/>
    <w:rPr>
      <w:rFonts w:cs="Courier New"/>
    </w:rPr>
  </w:style>
  <w:style w:type="character" w:customStyle="1" w:styleId="ListLabel8">
    <w:name w:val="ListLabel 8"/>
    <w:qFormat/>
    <w:rsid w:val="0090333B"/>
    <w:rPr>
      <w:rFonts w:cs="Courier New"/>
    </w:rPr>
  </w:style>
  <w:style w:type="character" w:customStyle="1" w:styleId="ListLabel9">
    <w:name w:val="ListLabel 9"/>
    <w:qFormat/>
    <w:rsid w:val="0090333B"/>
    <w:rPr>
      <w:rFonts w:cs="Courier New"/>
    </w:rPr>
  </w:style>
  <w:style w:type="character" w:customStyle="1" w:styleId="ListLabel10">
    <w:name w:val="ListLabel 10"/>
    <w:qFormat/>
    <w:rsid w:val="0090333B"/>
    <w:rPr>
      <w:rFonts w:cs="Courier New"/>
    </w:rPr>
  </w:style>
  <w:style w:type="character" w:customStyle="1" w:styleId="ListLabel11">
    <w:name w:val="ListLabel 11"/>
    <w:qFormat/>
    <w:rsid w:val="0090333B"/>
    <w:rPr>
      <w:rFonts w:cs="Courier New"/>
    </w:rPr>
  </w:style>
  <w:style w:type="character" w:customStyle="1" w:styleId="ListLabel12">
    <w:name w:val="ListLabel 12"/>
    <w:qFormat/>
    <w:rsid w:val="0090333B"/>
    <w:rPr>
      <w:rFonts w:cs="Courier New"/>
    </w:rPr>
  </w:style>
  <w:style w:type="character" w:customStyle="1" w:styleId="ListLabel13">
    <w:name w:val="ListLabel 13"/>
    <w:qFormat/>
    <w:rsid w:val="0090333B"/>
    <w:rPr>
      <w:rFonts w:cs="Courier New"/>
    </w:rPr>
  </w:style>
  <w:style w:type="character" w:customStyle="1" w:styleId="ListLabel14">
    <w:name w:val="ListLabel 14"/>
    <w:qFormat/>
    <w:rsid w:val="0090333B"/>
    <w:rPr>
      <w:rFonts w:cs="Courier New"/>
    </w:rPr>
  </w:style>
  <w:style w:type="character" w:customStyle="1" w:styleId="ListLabel15">
    <w:name w:val="ListLabel 15"/>
    <w:qFormat/>
    <w:rsid w:val="0090333B"/>
    <w:rPr>
      <w:rFonts w:cs="Courier New"/>
    </w:rPr>
  </w:style>
  <w:style w:type="character" w:customStyle="1" w:styleId="ListLabel16">
    <w:name w:val="ListLabel 16"/>
    <w:qFormat/>
    <w:rsid w:val="0090333B"/>
    <w:rPr>
      <w:rFonts w:cs="Courier New"/>
    </w:rPr>
  </w:style>
  <w:style w:type="character" w:customStyle="1" w:styleId="ListLabel17">
    <w:name w:val="ListLabel 17"/>
    <w:qFormat/>
    <w:rsid w:val="0090333B"/>
    <w:rPr>
      <w:rFonts w:cs="Courier New"/>
    </w:rPr>
  </w:style>
  <w:style w:type="character" w:customStyle="1" w:styleId="ListLabel18">
    <w:name w:val="ListLabel 18"/>
    <w:qFormat/>
    <w:rsid w:val="0090333B"/>
    <w:rPr>
      <w:rFonts w:cs="Courier New"/>
    </w:rPr>
  </w:style>
  <w:style w:type="character" w:customStyle="1" w:styleId="ListLabel19">
    <w:name w:val="ListLabel 19"/>
    <w:qFormat/>
    <w:rsid w:val="0090333B"/>
    <w:rPr>
      <w:rFonts w:cs="Courier New"/>
    </w:rPr>
  </w:style>
  <w:style w:type="character" w:customStyle="1" w:styleId="ListLabel20">
    <w:name w:val="ListLabel 20"/>
    <w:qFormat/>
    <w:rsid w:val="0090333B"/>
    <w:rPr>
      <w:rFonts w:cs="Courier New"/>
    </w:rPr>
  </w:style>
  <w:style w:type="character" w:customStyle="1" w:styleId="ListLabel21">
    <w:name w:val="ListLabel 21"/>
    <w:qFormat/>
    <w:rsid w:val="0090333B"/>
    <w:rPr>
      <w:rFonts w:cs="Courier New"/>
    </w:rPr>
  </w:style>
  <w:style w:type="character" w:customStyle="1" w:styleId="ListLabel22">
    <w:name w:val="ListLabel 22"/>
    <w:qFormat/>
    <w:rsid w:val="0090333B"/>
    <w:rPr>
      <w:rFonts w:cs="Courier New"/>
    </w:rPr>
  </w:style>
  <w:style w:type="character" w:customStyle="1" w:styleId="ListLabel23">
    <w:name w:val="ListLabel 23"/>
    <w:qFormat/>
    <w:rsid w:val="0090333B"/>
    <w:rPr>
      <w:rFonts w:cs="Courier New"/>
    </w:rPr>
  </w:style>
  <w:style w:type="character" w:customStyle="1" w:styleId="ListLabel24">
    <w:name w:val="ListLabel 24"/>
    <w:qFormat/>
    <w:rsid w:val="0090333B"/>
    <w:rPr>
      <w:rFonts w:cs="Courier New"/>
    </w:rPr>
  </w:style>
  <w:style w:type="character" w:customStyle="1" w:styleId="ListLabel25">
    <w:name w:val="ListLabel 25"/>
    <w:qFormat/>
    <w:rsid w:val="0090333B"/>
    <w:rPr>
      <w:rFonts w:cs="Courier New"/>
    </w:rPr>
  </w:style>
  <w:style w:type="character" w:customStyle="1" w:styleId="ListLabel26">
    <w:name w:val="ListLabel 26"/>
    <w:qFormat/>
    <w:rsid w:val="0090333B"/>
    <w:rPr>
      <w:rFonts w:cs="Courier New"/>
    </w:rPr>
  </w:style>
  <w:style w:type="character" w:customStyle="1" w:styleId="ListLabel27">
    <w:name w:val="ListLabel 27"/>
    <w:qFormat/>
    <w:rsid w:val="0090333B"/>
    <w:rPr>
      <w:rFonts w:cs="Courier New"/>
    </w:rPr>
  </w:style>
  <w:style w:type="character" w:customStyle="1" w:styleId="ListLabel28">
    <w:name w:val="ListLabel 28"/>
    <w:qFormat/>
    <w:rsid w:val="0090333B"/>
    <w:rPr>
      <w:rFonts w:cs="Courier New"/>
    </w:rPr>
  </w:style>
  <w:style w:type="character" w:customStyle="1" w:styleId="ListLabel29">
    <w:name w:val="ListLabel 29"/>
    <w:qFormat/>
    <w:rsid w:val="0090333B"/>
    <w:rPr>
      <w:rFonts w:cs="Courier New"/>
    </w:rPr>
  </w:style>
  <w:style w:type="character" w:customStyle="1" w:styleId="ListLabel30">
    <w:name w:val="ListLabel 30"/>
    <w:qFormat/>
    <w:rsid w:val="0090333B"/>
    <w:rPr>
      <w:rFonts w:cs="Courier New"/>
    </w:rPr>
  </w:style>
  <w:style w:type="character" w:customStyle="1" w:styleId="ListLabel31">
    <w:name w:val="ListLabel 31"/>
    <w:qFormat/>
    <w:rsid w:val="0090333B"/>
    <w:rPr>
      <w:rFonts w:cs="Courier New"/>
    </w:rPr>
  </w:style>
  <w:style w:type="character" w:customStyle="1" w:styleId="ListLabel32">
    <w:name w:val="ListLabel 32"/>
    <w:qFormat/>
    <w:rsid w:val="0090333B"/>
    <w:rPr>
      <w:rFonts w:cs="Courier New"/>
    </w:rPr>
  </w:style>
  <w:style w:type="character" w:customStyle="1" w:styleId="ListLabel33">
    <w:name w:val="ListLabel 33"/>
    <w:qFormat/>
    <w:rsid w:val="0090333B"/>
    <w:rPr>
      <w:rFonts w:cs="Courier New"/>
    </w:rPr>
  </w:style>
  <w:style w:type="character" w:customStyle="1" w:styleId="ListLabel34">
    <w:name w:val="ListLabel 34"/>
    <w:qFormat/>
    <w:rsid w:val="0090333B"/>
    <w:rPr>
      <w:rFonts w:cs="Courier New"/>
    </w:rPr>
  </w:style>
  <w:style w:type="character" w:customStyle="1" w:styleId="ListLabel35">
    <w:name w:val="ListLabel 35"/>
    <w:qFormat/>
    <w:rsid w:val="0090333B"/>
    <w:rPr>
      <w:rFonts w:cs="Courier New"/>
    </w:rPr>
  </w:style>
  <w:style w:type="character" w:customStyle="1" w:styleId="ListLabel36">
    <w:name w:val="ListLabel 36"/>
    <w:qFormat/>
    <w:rsid w:val="0090333B"/>
    <w:rPr>
      <w:rFonts w:cs="Courier New"/>
    </w:rPr>
  </w:style>
  <w:style w:type="character" w:customStyle="1" w:styleId="ListLabel37">
    <w:name w:val="ListLabel 37"/>
    <w:qFormat/>
    <w:rsid w:val="0090333B"/>
    <w:rPr>
      <w:rFonts w:cs="Courier New"/>
    </w:rPr>
  </w:style>
  <w:style w:type="character" w:customStyle="1" w:styleId="ListLabel38">
    <w:name w:val="ListLabel 38"/>
    <w:qFormat/>
    <w:rsid w:val="0090333B"/>
    <w:rPr>
      <w:rFonts w:cs="Courier New"/>
    </w:rPr>
  </w:style>
  <w:style w:type="character" w:customStyle="1" w:styleId="ListLabel39">
    <w:name w:val="ListLabel 39"/>
    <w:qFormat/>
    <w:rsid w:val="0090333B"/>
    <w:rPr>
      <w:rFonts w:cs="Courier New"/>
    </w:rPr>
  </w:style>
  <w:style w:type="character" w:customStyle="1" w:styleId="ListLabel40">
    <w:name w:val="ListLabel 40"/>
    <w:qFormat/>
    <w:rsid w:val="0090333B"/>
    <w:rPr>
      <w:rFonts w:cs="Courier New"/>
    </w:rPr>
  </w:style>
  <w:style w:type="character" w:customStyle="1" w:styleId="ListLabel41">
    <w:name w:val="ListLabel 41"/>
    <w:qFormat/>
    <w:rsid w:val="0090333B"/>
    <w:rPr>
      <w:rFonts w:cs="Courier New"/>
    </w:rPr>
  </w:style>
  <w:style w:type="character" w:customStyle="1" w:styleId="ListLabel42">
    <w:name w:val="ListLabel 42"/>
    <w:qFormat/>
    <w:rsid w:val="0090333B"/>
    <w:rPr>
      <w:rFonts w:cs="Courier New"/>
    </w:rPr>
  </w:style>
  <w:style w:type="character" w:customStyle="1" w:styleId="ListLabel43">
    <w:name w:val="ListLabel 43"/>
    <w:qFormat/>
    <w:rsid w:val="0090333B"/>
    <w:rPr>
      <w:rFonts w:cs="Courier New"/>
    </w:rPr>
  </w:style>
  <w:style w:type="character" w:customStyle="1" w:styleId="ListLabel44">
    <w:name w:val="ListLabel 44"/>
    <w:qFormat/>
    <w:rsid w:val="0090333B"/>
    <w:rPr>
      <w:rFonts w:cs="Courier New"/>
    </w:rPr>
  </w:style>
  <w:style w:type="character" w:customStyle="1" w:styleId="ListLabel45">
    <w:name w:val="ListLabel 45"/>
    <w:qFormat/>
    <w:rsid w:val="0090333B"/>
    <w:rPr>
      <w:rFonts w:cs="Courier New"/>
    </w:rPr>
  </w:style>
  <w:style w:type="character" w:customStyle="1" w:styleId="ListLabel46">
    <w:name w:val="ListLabel 46"/>
    <w:qFormat/>
    <w:rsid w:val="0090333B"/>
    <w:rPr>
      <w:rFonts w:cs="Courier New"/>
    </w:rPr>
  </w:style>
  <w:style w:type="character" w:customStyle="1" w:styleId="ListLabel47">
    <w:name w:val="ListLabel 47"/>
    <w:qFormat/>
    <w:rsid w:val="0090333B"/>
    <w:rPr>
      <w:rFonts w:cs="Courier New"/>
    </w:rPr>
  </w:style>
  <w:style w:type="character" w:customStyle="1" w:styleId="ListLabel48">
    <w:name w:val="ListLabel 48"/>
    <w:qFormat/>
    <w:rsid w:val="0090333B"/>
    <w:rPr>
      <w:rFonts w:cs="Courier New"/>
    </w:rPr>
  </w:style>
  <w:style w:type="character" w:customStyle="1" w:styleId="ListLabel49">
    <w:name w:val="ListLabel 49"/>
    <w:qFormat/>
    <w:rsid w:val="0090333B"/>
    <w:rPr>
      <w:rFonts w:cs="Courier New"/>
    </w:rPr>
  </w:style>
  <w:style w:type="character" w:customStyle="1" w:styleId="ListLabel50">
    <w:name w:val="ListLabel 50"/>
    <w:qFormat/>
    <w:rsid w:val="0090333B"/>
    <w:rPr>
      <w:rFonts w:cs="Courier New"/>
    </w:rPr>
  </w:style>
  <w:style w:type="character" w:customStyle="1" w:styleId="ListLabel51">
    <w:name w:val="ListLabel 51"/>
    <w:qFormat/>
    <w:rsid w:val="0090333B"/>
    <w:rPr>
      <w:rFonts w:cs="Courier New"/>
    </w:rPr>
  </w:style>
  <w:style w:type="character" w:customStyle="1" w:styleId="ListLabel52">
    <w:name w:val="ListLabel 52"/>
    <w:qFormat/>
    <w:rsid w:val="0090333B"/>
    <w:rPr>
      <w:rFonts w:cs="Courier New"/>
    </w:rPr>
  </w:style>
  <w:style w:type="character" w:customStyle="1" w:styleId="ListLabel53">
    <w:name w:val="ListLabel 53"/>
    <w:qFormat/>
    <w:rsid w:val="0090333B"/>
    <w:rPr>
      <w:rFonts w:cs="Courier New"/>
    </w:rPr>
  </w:style>
  <w:style w:type="character" w:customStyle="1" w:styleId="ListLabel54">
    <w:name w:val="ListLabel 54"/>
    <w:qFormat/>
    <w:rsid w:val="0090333B"/>
    <w:rPr>
      <w:rFonts w:cs="Courier New"/>
    </w:rPr>
  </w:style>
  <w:style w:type="character" w:customStyle="1" w:styleId="ListLabel55">
    <w:name w:val="ListLabel 55"/>
    <w:qFormat/>
    <w:rsid w:val="0090333B"/>
    <w:rPr>
      <w:rFonts w:cs="Courier New"/>
    </w:rPr>
  </w:style>
  <w:style w:type="character" w:customStyle="1" w:styleId="ListLabel56">
    <w:name w:val="ListLabel 56"/>
    <w:qFormat/>
    <w:rsid w:val="0090333B"/>
    <w:rPr>
      <w:rFonts w:cs="Courier New"/>
    </w:rPr>
  </w:style>
  <w:style w:type="character" w:customStyle="1" w:styleId="ListLabel57">
    <w:name w:val="ListLabel 57"/>
    <w:qFormat/>
    <w:rsid w:val="0090333B"/>
    <w:rPr>
      <w:rFonts w:cs="Courier New"/>
    </w:rPr>
  </w:style>
  <w:style w:type="character" w:customStyle="1" w:styleId="ListLabel58">
    <w:name w:val="ListLabel 58"/>
    <w:qFormat/>
    <w:rsid w:val="0090333B"/>
    <w:rPr>
      <w:rFonts w:cs="Courier New"/>
    </w:rPr>
  </w:style>
  <w:style w:type="character" w:customStyle="1" w:styleId="ListLabel59">
    <w:name w:val="ListLabel 59"/>
    <w:qFormat/>
    <w:rsid w:val="0090333B"/>
    <w:rPr>
      <w:rFonts w:cs="Courier New"/>
    </w:rPr>
  </w:style>
  <w:style w:type="character" w:customStyle="1" w:styleId="ListLabel60">
    <w:name w:val="ListLabel 60"/>
    <w:qFormat/>
    <w:rsid w:val="0090333B"/>
    <w:rPr>
      <w:rFonts w:cs="Courier New"/>
    </w:rPr>
  </w:style>
  <w:style w:type="character" w:customStyle="1" w:styleId="ListLabel61">
    <w:name w:val="ListLabel 61"/>
    <w:qFormat/>
    <w:rsid w:val="0090333B"/>
    <w:rPr>
      <w:rFonts w:cs="Courier New"/>
    </w:rPr>
  </w:style>
  <w:style w:type="character" w:customStyle="1" w:styleId="ListLabel62">
    <w:name w:val="ListLabel 62"/>
    <w:qFormat/>
    <w:rsid w:val="0090333B"/>
    <w:rPr>
      <w:rFonts w:cs="Courier New"/>
    </w:rPr>
  </w:style>
  <w:style w:type="character" w:customStyle="1" w:styleId="ListLabel63">
    <w:name w:val="ListLabel 63"/>
    <w:qFormat/>
    <w:rsid w:val="0090333B"/>
    <w:rPr>
      <w:rFonts w:cs="Courier New"/>
    </w:rPr>
  </w:style>
  <w:style w:type="character" w:customStyle="1" w:styleId="ListLabel64">
    <w:name w:val="ListLabel 64"/>
    <w:qFormat/>
    <w:rsid w:val="0090333B"/>
    <w:rPr>
      <w:color w:val="000000"/>
      <w:sz w:val="28"/>
      <w:szCs w:val="28"/>
    </w:rPr>
  </w:style>
  <w:style w:type="character" w:customStyle="1" w:styleId="ListLabel65">
    <w:name w:val="ListLabel 65"/>
    <w:qFormat/>
    <w:rsid w:val="0090333B"/>
    <w:rPr>
      <w:rFonts w:cs="Courier New"/>
    </w:rPr>
  </w:style>
  <w:style w:type="character" w:customStyle="1" w:styleId="ListLabel66">
    <w:name w:val="ListLabel 66"/>
    <w:qFormat/>
    <w:rsid w:val="0090333B"/>
    <w:rPr>
      <w:rFonts w:cs="Courier New"/>
    </w:rPr>
  </w:style>
  <w:style w:type="character" w:customStyle="1" w:styleId="ListLabel67">
    <w:name w:val="ListLabel 67"/>
    <w:qFormat/>
    <w:rsid w:val="0090333B"/>
    <w:rPr>
      <w:rFonts w:cs="Courier New"/>
    </w:rPr>
  </w:style>
  <w:style w:type="character" w:customStyle="1" w:styleId="ListLabel68">
    <w:name w:val="ListLabel 68"/>
    <w:qFormat/>
    <w:rsid w:val="0090333B"/>
    <w:rPr>
      <w:rFonts w:cs="Courier New"/>
    </w:rPr>
  </w:style>
  <w:style w:type="character" w:customStyle="1" w:styleId="ListLabel69">
    <w:name w:val="ListLabel 69"/>
    <w:qFormat/>
    <w:rsid w:val="0090333B"/>
    <w:rPr>
      <w:rFonts w:cs="Courier New"/>
    </w:rPr>
  </w:style>
  <w:style w:type="character" w:customStyle="1" w:styleId="ListLabel70">
    <w:name w:val="ListLabel 70"/>
    <w:qFormat/>
    <w:rsid w:val="0090333B"/>
    <w:rPr>
      <w:rFonts w:cs="Courier New"/>
    </w:rPr>
  </w:style>
  <w:style w:type="character" w:customStyle="1" w:styleId="ListLabel71">
    <w:name w:val="ListLabel 71"/>
    <w:qFormat/>
    <w:rsid w:val="0090333B"/>
    <w:rPr>
      <w:rFonts w:cs="Courier New"/>
    </w:rPr>
  </w:style>
  <w:style w:type="character" w:customStyle="1" w:styleId="ListLabel72">
    <w:name w:val="ListLabel 72"/>
    <w:qFormat/>
    <w:rsid w:val="0090333B"/>
    <w:rPr>
      <w:b w:val="0"/>
    </w:rPr>
  </w:style>
  <w:style w:type="character" w:customStyle="1" w:styleId="ListLabel73">
    <w:name w:val="ListLabel 73"/>
    <w:qFormat/>
    <w:rsid w:val="0090333B"/>
    <w:rPr>
      <w:rFonts w:cs="Courier New"/>
    </w:rPr>
  </w:style>
  <w:style w:type="character" w:customStyle="1" w:styleId="ListLabel74">
    <w:name w:val="ListLabel 74"/>
    <w:qFormat/>
    <w:rsid w:val="0090333B"/>
    <w:rPr>
      <w:rFonts w:cs="Courier New"/>
    </w:rPr>
  </w:style>
  <w:style w:type="character" w:customStyle="1" w:styleId="ListLabel75">
    <w:name w:val="ListLabel 75"/>
    <w:qFormat/>
    <w:rsid w:val="0090333B"/>
    <w:rPr>
      <w:rFonts w:cs="Courier New"/>
    </w:rPr>
  </w:style>
  <w:style w:type="character" w:customStyle="1" w:styleId="ListLabel76">
    <w:name w:val="ListLabel 76"/>
    <w:qFormat/>
    <w:rsid w:val="0090333B"/>
    <w:rPr>
      <w:rFonts w:cs="Courier New"/>
    </w:rPr>
  </w:style>
  <w:style w:type="character" w:customStyle="1" w:styleId="ListLabel77">
    <w:name w:val="ListLabel 77"/>
    <w:qFormat/>
    <w:rsid w:val="0090333B"/>
    <w:rPr>
      <w:rFonts w:cs="Courier New"/>
    </w:rPr>
  </w:style>
  <w:style w:type="character" w:customStyle="1" w:styleId="ListLabel78">
    <w:name w:val="ListLabel 78"/>
    <w:qFormat/>
    <w:rsid w:val="0090333B"/>
    <w:rPr>
      <w:rFonts w:cs="Courier New"/>
    </w:rPr>
  </w:style>
  <w:style w:type="character" w:customStyle="1" w:styleId="ListLabel79">
    <w:name w:val="ListLabel 79"/>
    <w:qFormat/>
    <w:rsid w:val="0090333B"/>
    <w:rPr>
      <w:rFonts w:cs="Courier New"/>
    </w:rPr>
  </w:style>
  <w:style w:type="character" w:customStyle="1" w:styleId="ListLabel80">
    <w:name w:val="ListLabel 80"/>
    <w:qFormat/>
    <w:rsid w:val="0090333B"/>
    <w:rPr>
      <w:rFonts w:cs="Courier New"/>
    </w:rPr>
  </w:style>
  <w:style w:type="character" w:customStyle="1" w:styleId="ListLabel81">
    <w:name w:val="ListLabel 81"/>
    <w:qFormat/>
    <w:rsid w:val="0090333B"/>
    <w:rPr>
      <w:rFonts w:cs="Courier New"/>
    </w:rPr>
  </w:style>
  <w:style w:type="character" w:customStyle="1" w:styleId="ListLabel82">
    <w:name w:val="ListLabel 82"/>
    <w:qFormat/>
    <w:rsid w:val="0090333B"/>
    <w:rPr>
      <w:rFonts w:cs="Courier New"/>
    </w:rPr>
  </w:style>
  <w:style w:type="character" w:customStyle="1" w:styleId="ListLabel83">
    <w:name w:val="ListLabel 83"/>
    <w:qFormat/>
    <w:rsid w:val="0090333B"/>
    <w:rPr>
      <w:rFonts w:cs="Courier New"/>
    </w:rPr>
  </w:style>
  <w:style w:type="character" w:customStyle="1" w:styleId="ListLabel84">
    <w:name w:val="ListLabel 84"/>
    <w:qFormat/>
    <w:rsid w:val="0090333B"/>
    <w:rPr>
      <w:rFonts w:cs="Courier New"/>
    </w:rPr>
  </w:style>
  <w:style w:type="character" w:customStyle="1" w:styleId="ListLabel85">
    <w:name w:val="ListLabel 85"/>
    <w:qFormat/>
    <w:rsid w:val="0090333B"/>
    <w:rPr>
      <w:rFonts w:cs="Courier New"/>
    </w:rPr>
  </w:style>
  <w:style w:type="character" w:customStyle="1" w:styleId="ListLabel86">
    <w:name w:val="ListLabel 86"/>
    <w:qFormat/>
    <w:rsid w:val="0090333B"/>
    <w:rPr>
      <w:rFonts w:cs="Courier New"/>
    </w:rPr>
  </w:style>
  <w:style w:type="character" w:customStyle="1" w:styleId="ListLabel87">
    <w:name w:val="ListLabel 87"/>
    <w:qFormat/>
    <w:rsid w:val="0090333B"/>
    <w:rPr>
      <w:rFonts w:cs="Courier New"/>
    </w:rPr>
  </w:style>
  <w:style w:type="character" w:customStyle="1" w:styleId="ListLabel88">
    <w:name w:val="ListLabel 88"/>
    <w:qFormat/>
    <w:rsid w:val="0090333B"/>
    <w:rPr>
      <w:rFonts w:cs="Courier New"/>
    </w:rPr>
  </w:style>
  <w:style w:type="character" w:customStyle="1" w:styleId="ListLabel89">
    <w:name w:val="ListLabel 89"/>
    <w:qFormat/>
    <w:rsid w:val="0090333B"/>
    <w:rPr>
      <w:rFonts w:cs="Courier New"/>
    </w:rPr>
  </w:style>
  <w:style w:type="character" w:customStyle="1" w:styleId="ListLabel90">
    <w:name w:val="ListLabel 90"/>
    <w:qFormat/>
    <w:rsid w:val="0090333B"/>
    <w:rPr>
      <w:rFonts w:cs="Courier New"/>
    </w:rPr>
  </w:style>
  <w:style w:type="character" w:customStyle="1" w:styleId="ListLabel91">
    <w:name w:val="ListLabel 91"/>
    <w:qFormat/>
    <w:rsid w:val="0090333B"/>
    <w:rPr>
      <w:rFonts w:cs="Courier New"/>
    </w:rPr>
  </w:style>
  <w:style w:type="character" w:customStyle="1" w:styleId="ListLabel92">
    <w:name w:val="ListLabel 92"/>
    <w:qFormat/>
    <w:rsid w:val="0090333B"/>
    <w:rPr>
      <w:rFonts w:cs="Courier New"/>
    </w:rPr>
  </w:style>
  <w:style w:type="character" w:customStyle="1" w:styleId="ListLabel93">
    <w:name w:val="ListLabel 93"/>
    <w:qFormat/>
    <w:rsid w:val="0090333B"/>
    <w:rPr>
      <w:rFonts w:cs="Courier New"/>
    </w:rPr>
  </w:style>
  <w:style w:type="character" w:customStyle="1" w:styleId="ListLabel94">
    <w:name w:val="ListLabel 94"/>
    <w:qFormat/>
    <w:rsid w:val="0090333B"/>
    <w:rPr>
      <w:rFonts w:eastAsia="Tahoma" w:cs="Tahoma"/>
    </w:rPr>
  </w:style>
  <w:style w:type="character" w:customStyle="1" w:styleId="ListLabel95">
    <w:name w:val="ListLabel 95"/>
    <w:qFormat/>
    <w:rsid w:val="0090333B"/>
    <w:rPr>
      <w:rFonts w:cs="Courier New"/>
    </w:rPr>
  </w:style>
  <w:style w:type="character" w:customStyle="1" w:styleId="ListLabel96">
    <w:name w:val="ListLabel 96"/>
    <w:qFormat/>
    <w:rsid w:val="0090333B"/>
    <w:rPr>
      <w:rFonts w:cs="Courier New"/>
    </w:rPr>
  </w:style>
  <w:style w:type="character" w:customStyle="1" w:styleId="ListLabel97">
    <w:name w:val="ListLabel 97"/>
    <w:qFormat/>
    <w:rsid w:val="0090333B"/>
    <w:rPr>
      <w:rFonts w:cs="Courier New"/>
    </w:rPr>
  </w:style>
  <w:style w:type="paragraph" w:customStyle="1" w:styleId="Ttulo10">
    <w:name w:val="Título1"/>
    <w:basedOn w:val="Normal"/>
    <w:next w:val="Corpodetexto"/>
    <w:qFormat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Corpodetexto">
    <w:name w:val="Body Text"/>
    <w:basedOn w:val="Normal"/>
    <w:rsid w:val="0090333B"/>
    <w:pPr>
      <w:spacing w:after="140" w:line="288" w:lineRule="auto"/>
    </w:p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qFormat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5865B1"/>
    <w:pPr>
      <w:suppressLineNumbers/>
      <w:suppressAutoHyphens/>
    </w:pPr>
  </w:style>
  <w:style w:type="paragraph" w:customStyle="1" w:styleId="Standard">
    <w:name w:val="Standard"/>
    <w:qFormat/>
    <w:rsid w:val="005865B1"/>
  </w:style>
  <w:style w:type="paragraph" w:customStyle="1" w:styleId="Textbody">
    <w:name w:val="Text body"/>
    <w:autoRedefine/>
    <w:qFormat/>
    <w:rsid w:val="005865B1"/>
    <w:pPr>
      <w:suppressAutoHyphens/>
      <w:spacing w:after="140" w:line="288" w:lineRule="auto"/>
    </w:pPr>
    <w:rPr>
      <w:rFonts w:eastAsia="Tahoma"/>
    </w:rPr>
  </w:style>
  <w:style w:type="paragraph" w:customStyle="1" w:styleId="02TEXTOPRINCIPAL">
    <w:name w:val="02_TEXTO_PRINCIPAL"/>
    <w:basedOn w:val="Textbody"/>
    <w:qFormat/>
    <w:rsid w:val="00EC0FCA"/>
    <w:pPr>
      <w:autoSpaceDN w:val="0"/>
      <w:spacing w:before="57" w:after="57" w:line="240" w:lineRule="atLeast"/>
      <w:textAlignment w:val="baseline"/>
    </w:pPr>
    <w:rPr>
      <w:kern w:val="3"/>
    </w:rPr>
  </w:style>
  <w:style w:type="paragraph" w:customStyle="1" w:styleId="03TITULOTABELAS1">
    <w:name w:val="03_TITULO_TABELAS_1"/>
    <w:basedOn w:val="02TEXTOPRINCIPAL"/>
    <w:rsid w:val="00EC0FCA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EC0FCA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EC0FCA"/>
    <w:pPr>
      <w:autoSpaceDN w:val="0"/>
      <w:spacing w:before="57" w:line="240" w:lineRule="atLeast"/>
    </w:pPr>
    <w:rPr>
      <w:kern w:val="3"/>
      <w:sz w:val="36"/>
    </w:rPr>
  </w:style>
  <w:style w:type="paragraph" w:customStyle="1" w:styleId="01TITULO3">
    <w:name w:val="01_TITULO_3"/>
    <w:basedOn w:val="01TITULO2"/>
    <w:rsid w:val="00EC0FCA"/>
    <w:rPr>
      <w:sz w:val="32"/>
    </w:rPr>
  </w:style>
  <w:style w:type="paragraph" w:customStyle="1" w:styleId="01TITULO4">
    <w:name w:val="01_TITULO_4"/>
    <w:basedOn w:val="01TITULO3"/>
    <w:rsid w:val="00EC0FCA"/>
    <w:rPr>
      <w:sz w:val="28"/>
    </w:rPr>
  </w:style>
  <w:style w:type="paragraph" w:customStyle="1" w:styleId="03TITULOTABELAS2">
    <w:name w:val="03_TITULO_TABELAS_2"/>
    <w:basedOn w:val="03TITULOTABELAS1"/>
    <w:rsid w:val="00EC0FCA"/>
    <w:rPr>
      <w:sz w:val="21"/>
    </w:rPr>
  </w:style>
  <w:style w:type="paragraph" w:customStyle="1" w:styleId="04TEXTOTABELAS">
    <w:name w:val="04_TEXTO_TABELAS"/>
    <w:basedOn w:val="02TEXTOPRINCIPAL"/>
    <w:rsid w:val="00EC0FCA"/>
    <w:pPr>
      <w:spacing w:before="0" w:after="0"/>
    </w:pPr>
  </w:style>
  <w:style w:type="paragraph" w:customStyle="1" w:styleId="02TEXTOITEM">
    <w:name w:val="02_TEXTO_ITEM"/>
    <w:basedOn w:val="02TEXTOPRINCIPAL"/>
    <w:rsid w:val="00EC0FCA"/>
    <w:pPr>
      <w:spacing w:before="28" w:after="28"/>
      <w:ind w:left="255" w:hanging="255"/>
    </w:pPr>
  </w:style>
  <w:style w:type="paragraph" w:customStyle="1" w:styleId="05ATIVIDADES">
    <w:name w:val="05_ATIVIDADES"/>
    <w:basedOn w:val="02TEXTOITEM"/>
    <w:rsid w:val="00EC0FCA"/>
    <w:pPr>
      <w:tabs>
        <w:tab w:val="right" w:pos="279"/>
      </w:tabs>
      <w:spacing w:before="57" w:after="57"/>
      <w:ind w:left="340" w:hanging="340"/>
    </w:pPr>
  </w:style>
  <w:style w:type="paragraph" w:customStyle="1" w:styleId="Contedodatabela">
    <w:name w:val="Conteúdo da tabela"/>
    <w:basedOn w:val="Standard"/>
    <w:qFormat/>
    <w:rsid w:val="005865B1"/>
    <w:pPr>
      <w:suppressLineNumbers/>
    </w:pPr>
  </w:style>
  <w:style w:type="paragraph" w:customStyle="1" w:styleId="Textbodyindent">
    <w:name w:val="Text body indent"/>
    <w:basedOn w:val="Textbody"/>
    <w:qFormat/>
    <w:rsid w:val="005865B1"/>
    <w:pPr>
      <w:ind w:left="283"/>
    </w:pPr>
  </w:style>
  <w:style w:type="paragraph" w:customStyle="1" w:styleId="Listarecuada">
    <w:name w:val="Lista recuada"/>
    <w:basedOn w:val="Textbody"/>
    <w:qFormat/>
    <w:rsid w:val="005865B1"/>
    <w:pPr>
      <w:tabs>
        <w:tab w:val="left" w:pos="2835"/>
      </w:tabs>
      <w:ind w:left="2835" w:hanging="2551"/>
    </w:pPr>
  </w:style>
  <w:style w:type="paragraph" w:customStyle="1" w:styleId="Textodecomentrio1">
    <w:name w:val="Texto de comentário1"/>
    <w:basedOn w:val="Textbody"/>
    <w:rsid w:val="005865B1"/>
    <w:pPr>
      <w:ind w:left="2268"/>
    </w:pPr>
  </w:style>
  <w:style w:type="paragraph" w:customStyle="1" w:styleId="Primeirorecuodecorpodetexto1">
    <w:name w:val="Primeiro recuo de corpo de texto1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Suspensodorecuo">
    <w:name w:val="Suspensão do recuo"/>
    <w:basedOn w:val="Textbody"/>
    <w:qFormat/>
    <w:rsid w:val="005865B1"/>
    <w:pPr>
      <w:tabs>
        <w:tab w:val="left" w:pos="567"/>
      </w:tabs>
      <w:ind w:left="567" w:hanging="283"/>
    </w:pPr>
  </w:style>
  <w:style w:type="paragraph" w:customStyle="1" w:styleId="Ttulo100">
    <w:name w:val="Título 10"/>
    <w:basedOn w:val="Ttulo10"/>
    <w:qFormat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EC0FCA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EC0FCA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EC0FCA"/>
    <w:rPr>
      <w:sz w:val="16"/>
    </w:rPr>
  </w:style>
  <w:style w:type="paragraph" w:customStyle="1" w:styleId="01TITULOVINHETA2">
    <w:name w:val="01_TITULO_VINHETA_2"/>
    <w:basedOn w:val="03TITULOTABELAS1"/>
    <w:rsid w:val="00EC0FCA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EC0FCA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EC0FCA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rsid w:val="00EC0FCA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EC0FCA"/>
    <w:pPr>
      <w:numPr>
        <w:numId w:val="0"/>
      </w:numPr>
      <w:ind w:left="454" w:hanging="170"/>
    </w:pPr>
  </w:style>
  <w:style w:type="paragraph" w:styleId="PargrafodaLista">
    <w:name w:val="List Paragraph"/>
    <w:basedOn w:val="Normal"/>
    <w:uiPriority w:val="34"/>
    <w:qFormat/>
    <w:rsid w:val="005865B1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5865B1"/>
    <w:pPr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EC0FCA"/>
    <w:pPr>
      <w:suppressAutoHyphens/>
      <w:autoSpaceDN w:val="0"/>
      <w:spacing w:after="20" w:line="280" w:lineRule="exact"/>
      <w:textAlignment w:val="baseline"/>
    </w:pPr>
    <w:rPr>
      <w:rFonts w:eastAsia="Tahoma"/>
      <w:b/>
      <w:kern w:val="3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5865B1"/>
    <w:rPr>
      <w:rFonts w:cs="Mangal"/>
      <w:b/>
      <w:bCs/>
    </w:rPr>
  </w:style>
  <w:style w:type="paragraph" w:customStyle="1" w:styleId="02LYTEXTOPRINCIPALITEM">
    <w:name w:val="02_LY_TEXTO_PRINCIPAL_ITEM"/>
    <w:basedOn w:val="Normal"/>
    <w:uiPriority w:val="99"/>
    <w:qFormat/>
    <w:rsid w:val="00EC0FCA"/>
    <w:pPr>
      <w:widowControl w:val="0"/>
      <w:numPr>
        <w:numId w:val="10"/>
      </w:numPr>
      <w:suppressAutoHyphens/>
      <w:autoSpaceDE w:val="0"/>
      <w:autoSpaceDN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paragraph" w:customStyle="1" w:styleId="02LYLIVRE">
    <w:name w:val="02_LY_LIVRE"/>
    <w:basedOn w:val="Normal"/>
    <w:uiPriority w:val="99"/>
    <w:rsid w:val="00EC0FCA"/>
    <w:pPr>
      <w:widowControl w:val="0"/>
      <w:suppressAutoHyphens/>
      <w:autoSpaceDE w:val="0"/>
      <w:autoSpaceDN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numbering" w:customStyle="1" w:styleId="LFO1">
    <w:name w:val="LFO1"/>
    <w:qFormat/>
    <w:rsid w:val="005865B1"/>
    <w:pPr>
      <w:numPr>
        <w:numId w:val="3"/>
      </w:numPr>
    </w:pPr>
  </w:style>
  <w:style w:type="numbering" w:customStyle="1" w:styleId="LFO3">
    <w:name w:val="LFO3"/>
    <w:qFormat/>
    <w:rsid w:val="005865B1"/>
    <w:pPr>
      <w:numPr>
        <w:numId w:val="4"/>
      </w:numPr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59"/>
    <w:rsid w:val="008B740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C0FC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E11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er.abril.com.br/mundo-estranho/o-que-e-um-ser-vivo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antinholiterariososriosdobrasil.wordpress.com/2014/04/20/armandinho-e-o-tatu-bola-tirinha-de-alexandre-beck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2411</Words>
  <Characters>13022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Solange Scatollini</cp:lastModifiedBy>
  <cp:revision>9</cp:revision>
  <dcterms:created xsi:type="dcterms:W3CDTF">2018-11-04T01:51:00Z</dcterms:created>
  <dcterms:modified xsi:type="dcterms:W3CDTF">2018-11-06T17:32:00Z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