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B481" w14:textId="1B6C2D18" w:rsidR="00636E8D" w:rsidRDefault="00636E8D" w:rsidP="00636E8D">
      <w:pPr>
        <w:pStyle w:val="01TITULO1"/>
        <w:jc w:val="center"/>
      </w:pPr>
      <w:r>
        <w:t xml:space="preserve">SEQUÊNCIA DIDÁTICA 4 </w:t>
      </w:r>
      <w:r w:rsidR="00F94023">
        <w:t>–</w:t>
      </w:r>
    </w:p>
    <w:p w14:paraId="4E60E0B8" w14:textId="77777777" w:rsidR="00F94023" w:rsidRDefault="00F94023" w:rsidP="00636E8D">
      <w:pPr>
        <w:pStyle w:val="01TITULO1"/>
        <w:jc w:val="center"/>
      </w:pPr>
      <w:r>
        <w:t>Gráfico de setores e seus usos</w:t>
      </w:r>
    </w:p>
    <w:p w14:paraId="52DDA14D" w14:textId="17C376D7" w:rsidR="00F94023" w:rsidRPr="00AB34F2" w:rsidRDefault="00F94023" w:rsidP="00636E8D">
      <w:pPr>
        <w:pStyle w:val="01TITULO1"/>
      </w:pPr>
      <w:r>
        <w:t>7º ano –</w:t>
      </w:r>
      <w:r w:rsidR="00636E8D" w:rsidRPr="007D5B69">
        <w:t xml:space="preserve">Bimestre </w:t>
      </w:r>
      <w:r w:rsidR="00636E8D">
        <w:t>2</w:t>
      </w:r>
    </w:p>
    <w:p w14:paraId="032BBB51" w14:textId="77777777" w:rsidR="00636E8D" w:rsidRDefault="00636E8D" w:rsidP="00FA4846">
      <w:pPr>
        <w:ind w:left="426"/>
        <w:rPr>
          <w:b/>
          <w:sz w:val="22"/>
          <w:szCs w:val="22"/>
        </w:rPr>
      </w:pPr>
    </w:p>
    <w:p w14:paraId="0C2F03DF" w14:textId="1F514E6C" w:rsidR="00636E8D" w:rsidRPr="00BC0203" w:rsidRDefault="00FA4846" w:rsidP="00534FBA">
      <w:pPr>
        <w:pStyle w:val="01TITULO3"/>
      </w:pPr>
      <w:r w:rsidRPr="00BC0203">
        <w:t>Unidade temática</w:t>
      </w:r>
    </w:p>
    <w:p w14:paraId="26335420" w14:textId="0D3A3D5C" w:rsidR="00FA4846" w:rsidRPr="00BC0203" w:rsidRDefault="00826E8D" w:rsidP="00534FBA">
      <w:pPr>
        <w:pStyle w:val="02TEXTOPRINCIPAL"/>
      </w:pPr>
      <w:r>
        <w:t>Probabilidade e estatística</w:t>
      </w:r>
      <w:r w:rsidR="00FA4846" w:rsidRPr="00BC0203">
        <w:t xml:space="preserve"> </w:t>
      </w:r>
    </w:p>
    <w:p w14:paraId="3CEA703F" w14:textId="77777777" w:rsidR="00636E8D" w:rsidRDefault="00636E8D" w:rsidP="00534FBA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1A2F1709" w14:textId="748C140F" w:rsidR="00FA4846" w:rsidRPr="00BC0203" w:rsidRDefault="00FA4846" w:rsidP="00534FBA">
      <w:pPr>
        <w:pStyle w:val="01TITULO3"/>
      </w:pPr>
      <w:r w:rsidRPr="00BC0203">
        <w:t>Objetos de conhecimento</w:t>
      </w:r>
    </w:p>
    <w:p w14:paraId="1B936BB8" w14:textId="77777777" w:rsidR="00826E8D" w:rsidRPr="00826E8D" w:rsidRDefault="00826E8D" w:rsidP="00534FBA">
      <w:pPr>
        <w:rPr>
          <w:sz w:val="22"/>
          <w:szCs w:val="22"/>
        </w:rPr>
      </w:pPr>
      <w:r w:rsidRPr="00826E8D">
        <w:rPr>
          <w:sz w:val="22"/>
          <w:szCs w:val="22"/>
        </w:rPr>
        <w:t>Gráficos de setores: interpretação, pertinência e construção para representar conjunto de dados</w:t>
      </w:r>
    </w:p>
    <w:p w14:paraId="0EF8B5E7" w14:textId="77777777" w:rsidR="00636E8D" w:rsidRDefault="00636E8D" w:rsidP="00534FBA">
      <w:pPr>
        <w:rPr>
          <w:b/>
          <w:sz w:val="22"/>
          <w:szCs w:val="22"/>
        </w:rPr>
      </w:pPr>
    </w:p>
    <w:p w14:paraId="01983535" w14:textId="0BF480E6" w:rsidR="00FA4846" w:rsidRPr="002C1053" w:rsidRDefault="002C1053" w:rsidP="002C1053">
      <w:pPr>
        <w:pStyle w:val="01TITULO3"/>
      </w:pPr>
      <w:r>
        <w:t>Habilidade</w:t>
      </w:r>
      <w:r w:rsidR="00FA4846" w:rsidRPr="00BC0203">
        <w:t xml:space="preserve"> </w:t>
      </w:r>
    </w:p>
    <w:p w14:paraId="473DF10B" w14:textId="08B65780" w:rsidR="00826E8D" w:rsidRPr="00826E8D" w:rsidRDefault="00826E8D" w:rsidP="00534FBA">
      <w:pPr>
        <w:pStyle w:val="02TEXTOPRINCIPAL"/>
      </w:pPr>
      <w:r w:rsidRPr="00826E8D">
        <w:t>(EF07MA37) Interpretar e analisar dados apresentados em gráfico de setores divulgados pela mídia e compreender quando é possível ou conveniente sua utilização</w:t>
      </w:r>
      <w:r w:rsidR="004A6592">
        <w:t>.</w:t>
      </w:r>
    </w:p>
    <w:p w14:paraId="77F50F5B" w14:textId="77777777" w:rsidR="00636E8D" w:rsidRDefault="00636E8D" w:rsidP="00534FBA">
      <w:pPr>
        <w:rPr>
          <w:b/>
          <w:sz w:val="22"/>
          <w:szCs w:val="22"/>
        </w:rPr>
      </w:pPr>
    </w:p>
    <w:p w14:paraId="2E551514" w14:textId="1D203745" w:rsidR="00FA4846" w:rsidRPr="00BC0203" w:rsidRDefault="00FA4846" w:rsidP="00534FBA">
      <w:pPr>
        <w:pStyle w:val="01TITULO3"/>
      </w:pPr>
      <w:r w:rsidRPr="00BC0203">
        <w:t>Tempo estimado</w:t>
      </w:r>
    </w:p>
    <w:p w14:paraId="11167CA8" w14:textId="3E019FB7" w:rsidR="00FA4846" w:rsidRPr="00BC0203" w:rsidRDefault="00FA4846" w:rsidP="00534FBA">
      <w:pPr>
        <w:rPr>
          <w:b/>
          <w:sz w:val="22"/>
          <w:szCs w:val="22"/>
        </w:rPr>
      </w:pPr>
      <w:r>
        <w:rPr>
          <w:sz w:val="22"/>
          <w:szCs w:val="22"/>
        </w:rPr>
        <w:t>Quatro</w:t>
      </w:r>
      <w:r w:rsidRPr="00BC0203">
        <w:rPr>
          <w:sz w:val="22"/>
          <w:szCs w:val="22"/>
        </w:rPr>
        <w:t xml:space="preserve"> </w:t>
      </w:r>
      <w:r w:rsidR="00636E8D">
        <w:rPr>
          <w:sz w:val="22"/>
          <w:szCs w:val="22"/>
        </w:rPr>
        <w:t>etapas</w:t>
      </w:r>
      <w:r w:rsidR="00636E8D" w:rsidRPr="00BC0203">
        <w:rPr>
          <w:b/>
          <w:sz w:val="22"/>
          <w:szCs w:val="22"/>
        </w:rPr>
        <w:t xml:space="preserve"> </w:t>
      </w:r>
      <w:r w:rsidRPr="00BC0203">
        <w:rPr>
          <w:b/>
          <w:sz w:val="22"/>
          <w:szCs w:val="22"/>
        </w:rPr>
        <w:t xml:space="preserve">– </w:t>
      </w:r>
      <w:r w:rsidRPr="00BC0203">
        <w:rPr>
          <w:sz w:val="22"/>
          <w:szCs w:val="22"/>
        </w:rPr>
        <w:t xml:space="preserve">quatro </w:t>
      </w:r>
      <w:r w:rsidR="00636E8D">
        <w:rPr>
          <w:sz w:val="22"/>
          <w:szCs w:val="22"/>
        </w:rPr>
        <w:t>aulas</w:t>
      </w:r>
    </w:p>
    <w:p w14:paraId="1E930945" w14:textId="62C59B04" w:rsidR="00636E8D" w:rsidRPr="008F03BF" w:rsidRDefault="00FA4846" w:rsidP="00534FBA">
      <w:pPr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1F1F6B5C" w14:textId="77D848A9" w:rsidR="00FA4846" w:rsidRPr="00BC0203" w:rsidRDefault="002C1053" w:rsidP="00534FBA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Desenvolvimento </w:t>
      </w:r>
    </w:p>
    <w:p w14:paraId="590B7649" w14:textId="0139294B" w:rsidR="00FA4846" w:rsidRPr="00534FBA" w:rsidRDefault="00FA4846" w:rsidP="00534FBA">
      <w:pPr>
        <w:pStyle w:val="01TITULO4"/>
        <w:rPr>
          <w:b w:val="0"/>
        </w:rPr>
      </w:pPr>
      <w:r w:rsidRPr="00534FBA">
        <w:t xml:space="preserve">1ª </w:t>
      </w:r>
      <w:r w:rsidR="00636E8D" w:rsidRPr="00534FBA">
        <w:t>e</w:t>
      </w:r>
      <w:r w:rsidRPr="00534FBA">
        <w:t>tapa</w:t>
      </w:r>
      <w:r w:rsidR="002C1053">
        <w:t xml:space="preserve"> </w:t>
      </w:r>
      <w:r w:rsidR="002C1053">
        <w:rPr>
          <w:bdr w:val="none" w:sz="0" w:space="0" w:color="auto" w:frame="1"/>
          <w:lang w:eastAsia="pt-BR"/>
        </w:rPr>
        <w:t>(1 aula)</w:t>
      </w:r>
    </w:p>
    <w:p w14:paraId="67036A22" w14:textId="1AA2AB92" w:rsidR="00FA4846" w:rsidRPr="00BC0203" w:rsidRDefault="00FA4846" w:rsidP="00534FBA">
      <w:pPr>
        <w:pStyle w:val="02TEXTOPRINCIPAL"/>
        <w:ind w:firstLine="708"/>
        <w:rPr>
          <w:szCs w:val="22"/>
        </w:rPr>
      </w:pPr>
      <w:r w:rsidRPr="00BC0203">
        <w:t xml:space="preserve">Esta etapa permite </w:t>
      </w:r>
      <w:r w:rsidR="002C1053">
        <w:t>avaliar os</w:t>
      </w:r>
      <w:r w:rsidRPr="00BC0203">
        <w:t xml:space="preserve"> conhecimentos do</w:t>
      </w:r>
      <w:r w:rsidR="002C1053">
        <w:t>s</w:t>
      </w:r>
      <w:r w:rsidRPr="00BC0203">
        <w:t xml:space="preserve"> aluno</w:t>
      </w:r>
      <w:r w:rsidR="002C1053">
        <w:t>s</w:t>
      </w:r>
      <w:r w:rsidRPr="00BC0203">
        <w:t xml:space="preserve"> </w:t>
      </w:r>
      <w:r>
        <w:t xml:space="preserve">sobre </w:t>
      </w:r>
      <w:r w:rsidR="000C3E23">
        <w:t>gráfico de setores</w:t>
      </w:r>
      <w:r w:rsidRPr="00BC0203">
        <w:t xml:space="preserve">.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2C1053">
        <w:rPr>
          <w:szCs w:val="22"/>
        </w:rPr>
        <w:t>,</w:t>
      </w:r>
      <w:r>
        <w:rPr>
          <w:szCs w:val="22"/>
        </w:rPr>
        <w:t xml:space="preserve"> o trabalho pode ser feito com a participação de toda a turma </w:t>
      </w:r>
      <w:r w:rsidR="002A7985">
        <w:rPr>
          <w:szCs w:val="22"/>
        </w:rPr>
        <w:t xml:space="preserve">em </w:t>
      </w:r>
      <w:r w:rsidR="002C1053">
        <w:rPr>
          <w:szCs w:val="22"/>
        </w:rPr>
        <w:t>um</w:t>
      </w:r>
      <w:r>
        <w:rPr>
          <w:szCs w:val="22"/>
        </w:rPr>
        <w:t xml:space="preserve">a primeira avaliação do conhecimento prévio sobre o </w:t>
      </w:r>
      <w:r w:rsidR="00D162B0">
        <w:rPr>
          <w:szCs w:val="22"/>
        </w:rPr>
        <w:t>conteúdo</w:t>
      </w:r>
      <w:r w:rsidRPr="00BC0203">
        <w:rPr>
          <w:szCs w:val="22"/>
        </w:rPr>
        <w:t>.</w:t>
      </w:r>
    </w:p>
    <w:p w14:paraId="18EDDC89" w14:textId="7DA5B70F" w:rsidR="002E1B89" w:rsidRDefault="000C3E23" w:rsidP="00534FBA">
      <w:pPr>
        <w:pStyle w:val="02TEXTOPRINCIPAL"/>
        <w:ind w:firstLine="708"/>
        <w:rPr>
          <w:rFonts w:eastAsia="Times New Roman"/>
          <w:szCs w:val="22"/>
          <w:lang w:eastAsia="pt-BR"/>
        </w:rPr>
      </w:pPr>
      <w:r>
        <w:rPr>
          <w:rFonts w:eastAsia="Times New Roman"/>
          <w:szCs w:val="22"/>
          <w:lang w:eastAsia="pt-BR"/>
        </w:rPr>
        <w:t xml:space="preserve">Apresente um gráfico de setores como o representado a seguir. </w:t>
      </w:r>
      <w:r w:rsidR="002C1053">
        <w:rPr>
          <w:rFonts w:eastAsia="Times New Roman"/>
          <w:szCs w:val="22"/>
          <w:lang w:eastAsia="pt-BR"/>
        </w:rPr>
        <w:t>E</w:t>
      </w:r>
      <w:r w:rsidR="00D162B0">
        <w:rPr>
          <w:rFonts w:eastAsia="Times New Roman"/>
          <w:szCs w:val="22"/>
          <w:lang w:eastAsia="pt-BR"/>
        </w:rPr>
        <w:t>m tamanho grande,</w:t>
      </w:r>
      <w:r w:rsidR="00636E8D">
        <w:rPr>
          <w:rFonts w:eastAsia="Times New Roman"/>
          <w:szCs w:val="22"/>
          <w:lang w:eastAsia="pt-BR"/>
        </w:rPr>
        <w:t xml:space="preserve"> </w:t>
      </w:r>
      <w:r w:rsidR="002C1053">
        <w:rPr>
          <w:rFonts w:eastAsia="Times New Roman"/>
          <w:szCs w:val="22"/>
          <w:lang w:eastAsia="pt-BR"/>
        </w:rPr>
        <w:t xml:space="preserve">ele </w:t>
      </w:r>
      <w:r>
        <w:rPr>
          <w:rFonts w:eastAsia="Times New Roman"/>
          <w:szCs w:val="22"/>
          <w:lang w:eastAsia="pt-BR"/>
        </w:rPr>
        <w:t>pode ser</w:t>
      </w:r>
      <w:r w:rsidR="00D162B0">
        <w:rPr>
          <w:rFonts w:eastAsia="Times New Roman"/>
          <w:szCs w:val="22"/>
          <w:lang w:eastAsia="pt-BR"/>
        </w:rPr>
        <w:t xml:space="preserve"> reproduzido</w:t>
      </w:r>
      <w:r>
        <w:rPr>
          <w:rFonts w:eastAsia="Times New Roman"/>
          <w:szCs w:val="22"/>
          <w:lang w:eastAsia="pt-BR"/>
        </w:rPr>
        <w:t xml:space="preserve"> </w:t>
      </w:r>
      <w:r w:rsidR="002C1053">
        <w:rPr>
          <w:rFonts w:eastAsia="Times New Roman"/>
          <w:szCs w:val="22"/>
          <w:lang w:eastAsia="pt-BR"/>
        </w:rPr>
        <w:t>na lousa</w:t>
      </w:r>
      <w:r>
        <w:rPr>
          <w:rFonts w:eastAsia="Times New Roman"/>
          <w:szCs w:val="22"/>
          <w:lang w:eastAsia="pt-BR"/>
        </w:rPr>
        <w:t xml:space="preserve"> ou em papel avulso.</w:t>
      </w:r>
      <w:r w:rsidR="002C1053">
        <w:rPr>
          <w:rFonts w:eastAsia="Times New Roman"/>
          <w:szCs w:val="22"/>
          <w:lang w:eastAsia="pt-BR"/>
        </w:rPr>
        <w:t xml:space="preserve"> Comente </w:t>
      </w:r>
      <w:r>
        <w:rPr>
          <w:rFonts w:eastAsia="Times New Roman"/>
          <w:szCs w:val="22"/>
          <w:lang w:eastAsia="pt-BR"/>
        </w:rPr>
        <w:t xml:space="preserve">que o gráfico representa os dados de uma pesquisa feita com alunos de </w:t>
      </w:r>
      <w:r w:rsidR="002C1053">
        <w:rPr>
          <w:rFonts w:eastAsia="Times New Roman"/>
          <w:szCs w:val="22"/>
          <w:lang w:eastAsia="pt-BR"/>
        </w:rPr>
        <w:t>uma</w:t>
      </w:r>
      <w:r>
        <w:rPr>
          <w:rFonts w:eastAsia="Times New Roman"/>
          <w:szCs w:val="22"/>
          <w:lang w:eastAsia="pt-BR"/>
        </w:rPr>
        <w:t xml:space="preserve"> </w:t>
      </w:r>
      <w:r w:rsidR="002C1053">
        <w:rPr>
          <w:rFonts w:eastAsia="Times New Roman"/>
          <w:szCs w:val="22"/>
          <w:lang w:eastAsia="pt-BR"/>
        </w:rPr>
        <w:t>turma</w:t>
      </w:r>
      <w:r>
        <w:rPr>
          <w:rFonts w:eastAsia="Times New Roman"/>
          <w:szCs w:val="22"/>
          <w:lang w:eastAsia="pt-BR"/>
        </w:rPr>
        <w:t xml:space="preserve"> do 7º ano sobre a quantidade de irmão</w:t>
      </w:r>
      <w:r w:rsidR="00D162B0">
        <w:rPr>
          <w:rFonts w:eastAsia="Times New Roman"/>
          <w:szCs w:val="22"/>
          <w:lang w:eastAsia="pt-BR"/>
        </w:rPr>
        <w:t>s</w:t>
      </w:r>
      <w:r>
        <w:rPr>
          <w:rFonts w:eastAsia="Times New Roman"/>
          <w:szCs w:val="22"/>
          <w:lang w:eastAsia="pt-BR"/>
        </w:rPr>
        <w:t xml:space="preserve"> de cada um dos alunos. </w:t>
      </w:r>
    </w:p>
    <w:p w14:paraId="07C52BA2" w14:textId="32279B81" w:rsidR="002C1053" w:rsidRDefault="002C1053">
      <w:pPr>
        <w:autoSpaceDN/>
        <w:spacing w:after="160" w:line="259" w:lineRule="auto"/>
        <w:textAlignment w:val="auto"/>
        <w:rPr>
          <w:rFonts w:eastAsia="Times New Roman"/>
          <w:szCs w:val="22"/>
          <w:lang w:eastAsia="pt-BR"/>
        </w:rPr>
      </w:pPr>
      <w:r>
        <w:rPr>
          <w:rFonts w:eastAsia="Times New Roman"/>
          <w:szCs w:val="22"/>
          <w:lang w:eastAsia="pt-BR"/>
        </w:rPr>
        <w:br w:type="page"/>
      </w:r>
    </w:p>
    <w:p w14:paraId="0CD05D45" w14:textId="5C2855EC" w:rsidR="002B42C2" w:rsidRDefault="002B42C2" w:rsidP="002B42C2">
      <w:pPr>
        <w:pStyle w:val="Instrucaominuta"/>
        <w:jc w:val="center"/>
      </w:pPr>
      <w:bookmarkStart w:id="0" w:name="_Hlk524439218"/>
      <w:r>
        <w:lastRenderedPageBreak/>
        <w:drawing>
          <wp:inline distT="0" distB="0" distL="0" distR="0" wp14:anchorId="1B26D09D" wp14:editId="7B7BEC62">
            <wp:extent cx="3257550" cy="3095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BB91" w14:textId="7CEC7DD9" w:rsidR="002C1053" w:rsidRDefault="002C1053" w:rsidP="006B67C9">
      <w:pPr>
        <w:pStyle w:val="06CREDITO"/>
        <w:ind w:left="708"/>
        <w:jc w:val="center"/>
      </w:pPr>
      <w:r>
        <w:t>Dados obtidos com os alunos do 7º ano.</w:t>
      </w:r>
    </w:p>
    <w:p w14:paraId="665DDB1C" w14:textId="77777777" w:rsidR="002A7985" w:rsidRDefault="002A7985" w:rsidP="002C1053">
      <w:pPr>
        <w:pStyle w:val="06CREDITO"/>
      </w:pPr>
    </w:p>
    <w:bookmarkEnd w:id="0"/>
    <w:p w14:paraId="369CD31F" w14:textId="17071424" w:rsidR="002E1B89" w:rsidRDefault="000C3E23" w:rsidP="002C1053">
      <w:pPr>
        <w:pStyle w:val="02TEXTOPRINCIPAL"/>
        <w:ind w:firstLine="708"/>
      </w:pPr>
      <w:r>
        <w:t xml:space="preserve">Faça perguntas que </w:t>
      </w:r>
      <w:r w:rsidR="00D162B0">
        <w:t>permitam</w:t>
      </w:r>
      <w:r>
        <w:t xml:space="preserve"> </w:t>
      </w:r>
      <w:r w:rsidR="00D162B0">
        <w:t>avaliar o que os alunos já sabem sobre esse tipo de gráfico</w:t>
      </w:r>
      <w:r>
        <w:t>:</w:t>
      </w:r>
    </w:p>
    <w:p w14:paraId="1CEF9EFC" w14:textId="2CAD1828" w:rsidR="006C468E" w:rsidRPr="00534FBA" w:rsidRDefault="006C468E" w:rsidP="00534FBA">
      <w:pPr>
        <w:pStyle w:val="02TEXTOPRINCIPALBULLET"/>
      </w:pPr>
      <w:r w:rsidRPr="00321FE3">
        <w:t xml:space="preserve">Em quantas partes </w:t>
      </w:r>
      <w:r w:rsidR="002C1053">
        <w:t>ele</w:t>
      </w:r>
      <w:r w:rsidRPr="00534FBA">
        <w:t xml:space="preserve"> está dividido? As divisões são em partes iguais?</w:t>
      </w:r>
    </w:p>
    <w:p w14:paraId="2FB2EF28" w14:textId="5D10DDFD" w:rsidR="000C3E23" w:rsidRPr="00534FBA" w:rsidRDefault="006C468E" w:rsidP="00534FBA">
      <w:pPr>
        <w:pStyle w:val="02TEXTOPRINCIPALBULLET"/>
      </w:pPr>
      <w:r w:rsidRPr="00534FBA">
        <w:t xml:space="preserve">Quais as cores </w:t>
      </w:r>
      <w:r w:rsidR="002C1053">
        <w:t>d</w:t>
      </w:r>
      <w:r w:rsidRPr="00534FBA">
        <w:t xml:space="preserve">as partes? </w:t>
      </w:r>
      <w:r w:rsidR="000C3E23" w:rsidRPr="00534FBA">
        <w:t xml:space="preserve">Como </w:t>
      </w:r>
      <w:r w:rsidR="002C1053">
        <w:t>é possível saber o que cada cor representa</w:t>
      </w:r>
      <w:r w:rsidR="000C3E23" w:rsidRPr="00534FBA">
        <w:t>?</w:t>
      </w:r>
    </w:p>
    <w:p w14:paraId="7E8DA18D" w14:textId="6B2114C4" w:rsidR="000C3E23" w:rsidRDefault="00F10E84" w:rsidP="00534FBA">
      <w:pPr>
        <w:pStyle w:val="02TEXTOPRINCIPALBULLET"/>
      </w:pPr>
      <w:r>
        <w:t>O que representa a cor azul?</w:t>
      </w:r>
    </w:p>
    <w:p w14:paraId="1A7B9E21" w14:textId="6F268595" w:rsidR="00F10E84" w:rsidRDefault="00F10E84" w:rsidP="00534FBA">
      <w:pPr>
        <w:pStyle w:val="02TEXTOPRINCIPALBULLET"/>
      </w:pPr>
      <w:r>
        <w:t>De acordo com o gráfico</w:t>
      </w:r>
      <w:r w:rsidR="002C1053">
        <w:t>,</w:t>
      </w:r>
      <w:r>
        <w:t xml:space="preserve"> há mais alunos com 1 irmão ou com 2 irmãos?</w:t>
      </w:r>
    </w:p>
    <w:p w14:paraId="136E0DDD" w14:textId="64A2516E" w:rsidR="00F10E84" w:rsidRDefault="00F10E84" w:rsidP="00534FBA">
      <w:pPr>
        <w:pStyle w:val="02TEXTOPRINCIPALBULLET"/>
      </w:pPr>
      <w:r>
        <w:t>É possível saber quantos alunos fizeram parte da pesquisa apenas observando esse gráfico?</w:t>
      </w:r>
    </w:p>
    <w:p w14:paraId="0016A1C5" w14:textId="48BC5A52" w:rsidR="00D96737" w:rsidRPr="00BC0203" w:rsidRDefault="00D96737" w:rsidP="002C1053">
      <w:pPr>
        <w:pStyle w:val="02TEXTOPRINCIPAL"/>
        <w:ind w:firstLine="708"/>
      </w:pPr>
      <w:r>
        <w:t xml:space="preserve">Deixe que os alunos respondam oralmente e </w:t>
      </w:r>
      <w:r w:rsidRPr="002C1053">
        <w:t>incentive</w:t>
      </w:r>
      <w:r>
        <w:t xml:space="preserve"> a participação de todos. </w:t>
      </w:r>
      <w:r w:rsidR="006C468E">
        <w:t>Re</w:t>
      </w:r>
      <w:r w:rsidR="002C1053">
        <w:t xml:space="preserve">gistre as respostas </w:t>
      </w:r>
      <w:r w:rsidR="006C468E">
        <w:t>para retomá-las ao fina</w:t>
      </w:r>
      <w:r w:rsidR="002C1053">
        <w:t>l</w:t>
      </w:r>
      <w:r w:rsidR="006C468E">
        <w:t xml:space="preserve"> d</w:t>
      </w:r>
      <w:r w:rsidR="002C1053">
        <w:t>est</w:t>
      </w:r>
      <w:r w:rsidR="006C468E">
        <w:t>a sequência.</w:t>
      </w:r>
    </w:p>
    <w:p w14:paraId="7F48A4CE" w14:textId="77777777" w:rsidR="00D162B0" w:rsidRDefault="00D162B0" w:rsidP="002C1053">
      <w:pPr>
        <w:pStyle w:val="02TEXTOPRINCIPAL"/>
        <w:rPr>
          <w:bdr w:val="none" w:sz="0" w:space="0" w:color="auto" w:frame="1"/>
          <w:lang w:eastAsia="pt-BR"/>
        </w:rPr>
      </w:pPr>
    </w:p>
    <w:p w14:paraId="6A438571" w14:textId="2464DA7C" w:rsidR="00FA4846" w:rsidRDefault="00FA4846" w:rsidP="00534FBA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2ª </w:t>
      </w:r>
      <w:r w:rsidR="00321FE3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2C1053">
        <w:rPr>
          <w:bdr w:val="none" w:sz="0" w:space="0" w:color="auto" w:frame="1"/>
          <w:lang w:eastAsia="pt-BR"/>
        </w:rPr>
        <w:t xml:space="preserve"> (1 aula)</w:t>
      </w:r>
    </w:p>
    <w:p w14:paraId="22BD9BE5" w14:textId="609E180C" w:rsidR="00622E82" w:rsidRDefault="00321FE3" w:rsidP="00534FBA">
      <w:pPr>
        <w:pStyle w:val="02TEXTOPRINCIPAL"/>
      </w:pPr>
      <w:r>
        <w:tab/>
      </w:r>
      <w:r w:rsidR="007B3C49">
        <w:t>Retome o gráfico da etapa anterior</w:t>
      </w:r>
      <w:r w:rsidR="004C5EDB">
        <w:t xml:space="preserve">, </w:t>
      </w:r>
      <w:r w:rsidR="004A6592">
        <w:t>destaque</w:t>
      </w:r>
      <w:r w:rsidR="004C5EDB">
        <w:t xml:space="preserve"> que o título antecipa o que ele representa</w:t>
      </w:r>
      <w:r w:rsidR="007B3C49">
        <w:t xml:space="preserve"> e explique que </w:t>
      </w:r>
      <w:r w:rsidR="004C5EDB">
        <w:t>es</w:t>
      </w:r>
      <w:r w:rsidR="005B5F7B">
        <w:t>s</w:t>
      </w:r>
      <w:r w:rsidR="004C5EDB">
        <w:t xml:space="preserve">e é um </w:t>
      </w:r>
      <w:r w:rsidR="005B5F7B">
        <w:t xml:space="preserve">exemplo de </w:t>
      </w:r>
      <w:r w:rsidR="004C5EDB">
        <w:t>gráfico de setores, assim chamado por apresenta</w:t>
      </w:r>
      <w:r w:rsidR="005B5F7B">
        <w:t>r</w:t>
      </w:r>
      <w:r w:rsidR="004C5EDB">
        <w:t xml:space="preserve"> forma circular dividida em partes que representam os dados de uma pesquisa. Cada uma das partes é chamada de setor. A</w:t>
      </w:r>
      <w:r w:rsidR="007B3C49">
        <w:t xml:space="preserve"> legenda </w:t>
      </w:r>
      <w:r w:rsidR="005B5F7B">
        <w:t>fornece</w:t>
      </w:r>
      <w:r w:rsidR="007B3C49">
        <w:t xml:space="preserve"> as informações sobre o que </w:t>
      </w:r>
      <w:r w:rsidR="008536D4">
        <w:t>a</w:t>
      </w:r>
      <w:r w:rsidR="007B3C49">
        <w:t xml:space="preserve"> cor </w:t>
      </w:r>
      <w:r w:rsidR="008536D4">
        <w:t xml:space="preserve">de cada setor </w:t>
      </w:r>
      <w:r w:rsidR="007B3C49">
        <w:t>representa. Assim, o azul representa a quantidade de alunos que não t</w:t>
      </w:r>
      <w:r w:rsidR="005B5F7B">
        <w:t>êm irmãos;</w:t>
      </w:r>
      <w:r w:rsidR="007B3C49">
        <w:t xml:space="preserve"> o laranja</w:t>
      </w:r>
      <w:r w:rsidR="005B5F7B">
        <w:t xml:space="preserve"> representa os alunos com 1 irmão;</w:t>
      </w:r>
      <w:r w:rsidR="007B3C49">
        <w:t xml:space="preserve"> o cinza</w:t>
      </w:r>
      <w:r w:rsidR="005B5F7B">
        <w:t>,</w:t>
      </w:r>
      <w:r w:rsidR="007B3C49">
        <w:t xml:space="preserve"> com 2 irmãos</w:t>
      </w:r>
      <w:r w:rsidR="005B5F7B">
        <w:t>;</w:t>
      </w:r>
      <w:r w:rsidR="007B3C49">
        <w:t xml:space="preserve"> e o amarelo</w:t>
      </w:r>
      <w:r w:rsidR="005B5F7B">
        <w:t>, alunos</w:t>
      </w:r>
      <w:r w:rsidR="007B3C49">
        <w:t xml:space="preserve"> com 3 ou mais irmãos. Para saber se há mais alunos com 1 irmão ou com 2 irmãos</w:t>
      </w:r>
      <w:r w:rsidR="004A6592">
        <w:t>,</w:t>
      </w:r>
      <w:r w:rsidR="007B3C49">
        <w:t xml:space="preserve"> basta observar o setor que os representa. Como o setor laranja é maior que o cinza, podemos concluir que há mais alunos com 1 irmão. </w:t>
      </w:r>
    </w:p>
    <w:p w14:paraId="68E9F7B0" w14:textId="2C0D6ADD" w:rsidR="00FD1E3E" w:rsidRDefault="00622E82" w:rsidP="00622E82">
      <w:pPr>
        <w:pStyle w:val="02TEXTOPRINCIPAL"/>
        <w:ind w:firstLine="708"/>
      </w:pPr>
      <w:r>
        <w:t>Apenas pela observação do</w:t>
      </w:r>
      <w:r w:rsidR="007B3C49">
        <w:t xml:space="preserve"> gráfico não é possível saber quantos alunos participaram d</w:t>
      </w:r>
      <w:r>
        <w:t>ess</w:t>
      </w:r>
      <w:r w:rsidR="007B3C49">
        <w:t xml:space="preserve">a pesquisa. </w:t>
      </w:r>
      <w:r w:rsidR="00FD1E3E">
        <w:t xml:space="preserve">Explique que os gráficos de setores são utilizados principalmente quando o objetivo é relacionar cada parte do que está representado em relação ao todo, ou ao total da pesquisa. </w:t>
      </w:r>
    </w:p>
    <w:p w14:paraId="52A3FDFC" w14:textId="77777777" w:rsidR="004A6592" w:rsidRDefault="004A6592" w:rsidP="004A659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A716974" w14:textId="77777777" w:rsidR="00622E82" w:rsidRDefault="007B3C49" w:rsidP="00534FBA">
      <w:pPr>
        <w:pStyle w:val="02TEXTOPRINCIPAL"/>
        <w:ind w:firstLine="708"/>
      </w:pPr>
      <w:r>
        <w:lastRenderedPageBreak/>
        <w:t xml:space="preserve">Aproveite para iniciar uma discussão </w:t>
      </w:r>
      <w:r w:rsidR="00622E82">
        <w:t xml:space="preserve">com os alunos </w:t>
      </w:r>
      <w:r>
        <w:t xml:space="preserve">sobre a opinião </w:t>
      </w:r>
      <w:r w:rsidR="00622E82">
        <w:t>deles a respeito da</w:t>
      </w:r>
      <w:r>
        <w:t xml:space="preserve"> conveniência de representar os dados dessa pesquisa em um gráfico d</w:t>
      </w:r>
      <w:r w:rsidR="00622E82">
        <w:t>e setores. Para isso, f</w:t>
      </w:r>
      <w:r>
        <w:t xml:space="preserve">aça perguntas como: </w:t>
      </w:r>
    </w:p>
    <w:p w14:paraId="424D3F39" w14:textId="77777777" w:rsidR="00622E82" w:rsidRDefault="007B3C49" w:rsidP="00622E82">
      <w:pPr>
        <w:pStyle w:val="02TEXTOPRINCIPALBULLET"/>
      </w:pPr>
      <w:r>
        <w:t xml:space="preserve">É importante saber a quantidade de alunos pesquisada nesse caso? </w:t>
      </w:r>
    </w:p>
    <w:p w14:paraId="2DFD525E" w14:textId="77777777" w:rsidR="00622E82" w:rsidRDefault="004263BC" w:rsidP="00622E82">
      <w:pPr>
        <w:pStyle w:val="02TEXTOPRINCIPALBULLET"/>
      </w:pPr>
      <w:r>
        <w:t>Esse tipo de gráfico ajudou a compreender as informações? Por qu</w:t>
      </w:r>
      <w:r w:rsidR="00622E82">
        <w:t>ê</w:t>
      </w:r>
      <w:r>
        <w:t xml:space="preserve">? </w:t>
      </w:r>
    </w:p>
    <w:p w14:paraId="4271F5C1" w14:textId="77777777" w:rsidR="00622E82" w:rsidRDefault="007B3C49" w:rsidP="00622E82">
      <w:pPr>
        <w:pStyle w:val="02TEXTOPRINCIPALBULLET"/>
      </w:pPr>
      <w:r>
        <w:t>De que outras maneiras poderíamos representar os dados dessa pesquisa?</w:t>
      </w:r>
      <w:r w:rsidR="004263BC">
        <w:t xml:space="preserve"> </w:t>
      </w:r>
    </w:p>
    <w:p w14:paraId="1C778CA6" w14:textId="77777777" w:rsidR="00B813EA" w:rsidRDefault="00B813EA" w:rsidP="00622E82">
      <w:pPr>
        <w:pStyle w:val="02TEXTOPRINCIPAL"/>
        <w:ind w:firstLine="708"/>
      </w:pPr>
    </w:p>
    <w:p w14:paraId="3482E7B1" w14:textId="10EE71E5" w:rsidR="007B3C49" w:rsidRDefault="007B3C49" w:rsidP="00622E82">
      <w:pPr>
        <w:pStyle w:val="02TEXTOPRINCIPAL"/>
        <w:ind w:firstLine="708"/>
      </w:pPr>
      <w:r>
        <w:t>Verifique se os alunos conseguem elaborar argumentos que justifiquem sua opinião sobre a importância ou não de o gráfico apresentar informações como a quantidade de alunos pesquisada e se reconhecem outras formas de representação dos dados, como tabelas ou mesmo outros tipos de gráfico.</w:t>
      </w:r>
    </w:p>
    <w:p w14:paraId="1CFF3BDB" w14:textId="6D9CC02D" w:rsidR="00545EF3" w:rsidRDefault="00545EF3" w:rsidP="00534FBA">
      <w:pPr>
        <w:pStyle w:val="02TEXTOPRINCIPAL"/>
        <w:ind w:firstLine="708"/>
        <w:rPr>
          <w:rFonts w:eastAsia="Times New Roman"/>
          <w:lang w:eastAsia="pt-BR"/>
        </w:rPr>
      </w:pPr>
      <w:r>
        <w:t xml:space="preserve">Explique que, para construir um gráfico de setores, relacionamos a parte </w:t>
      </w:r>
      <w:r w:rsidR="004A6592">
        <w:t>a</w:t>
      </w:r>
      <w:r>
        <w:t xml:space="preserve"> um todo para determinar a medida do ângulo central de cada setor. </w:t>
      </w:r>
      <w:r w:rsidR="00763270">
        <w:t xml:space="preserve">No gráfico ilustrado, se medirmos com um transferidor, veremos que a parte laranja representa um setor de </w:t>
      </w:r>
      <w:r w:rsidR="004A6592">
        <w:t>cerca de 180º;</w:t>
      </w:r>
      <w:r w:rsidR="00763270">
        <w:t xml:space="preserve"> logo, metade dos pesquisados</w:t>
      </w:r>
      <w:r w:rsidR="00763270">
        <w:rPr>
          <w:rFonts w:eastAsia="Times New Roman"/>
          <w:lang w:eastAsia="pt-BR"/>
        </w:rPr>
        <w:t xml:space="preserve"> tem apenas um irmão. </w:t>
      </w:r>
      <w:r w:rsidR="004A6592">
        <w:rPr>
          <w:rFonts w:eastAsia="Times New Roman"/>
          <w:lang w:eastAsia="pt-BR"/>
        </w:rPr>
        <w:t>D</w:t>
      </w:r>
      <w:r w:rsidR="00763270">
        <w:rPr>
          <w:rFonts w:eastAsia="Times New Roman"/>
          <w:lang w:eastAsia="pt-BR"/>
        </w:rPr>
        <w:t xml:space="preserve">e maneira semelhante, </w:t>
      </w:r>
      <w:r w:rsidR="004A6592">
        <w:rPr>
          <w:rFonts w:eastAsia="Times New Roman"/>
          <w:lang w:eastAsia="pt-BR"/>
        </w:rPr>
        <w:t xml:space="preserve">é possível </w:t>
      </w:r>
      <w:r w:rsidR="00763270">
        <w:rPr>
          <w:rFonts w:eastAsia="Times New Roman"/>
          <w:lang w:eastAsia="pt-BR"/>
        </w:rPr>
        <w:t xml:space="preserve">verificar a porcentagem dos dados correspondente a cada setor utilizando uma regra de três. Basta medir com o transferidor o ângulo central do setor e </w:t>
      </w:r>
      <w:r w:rsidR="004A6592">
        <w:rPr>
          <w:rFonts w:eastAsia="Times New Roman"/>
          <w:lang w:eastAsia="pt-BR"/>
        </w:rPr>
        <w:t>estabelecer</w:t>
      </w:r>
      <w:r w:rsidR="00763270">
        <w:rPr>
          <w:rFonts w:eastAsia="Times New Roman"/>
          <w:lang w:eastAsia="pt-BR"/>
        </w:rPr>
        <w:t xml:space="preserve"> a correspondência. </w:t>
      </w:r>
      <w:r w:rsidR="00760D89">
        <w:rPr>
          <w:rFonts w:eastAsia="Times New Roman"/>
          <w:lang w:eastAsia="pt-BR"/>
        </w:rPr>
        <w:t>Desse modo</w:t>
      </w:r>
      <w:r w:rsidR="00763270">
        <w:rPr>
          <w:rFonts w:eastAsia="Times New Roman"/>
          <w:lang w:eastAsia="pt-BR"/>
        </w:rPr>
        <w:t xml:space="preserve">, se </w:t>
      </w:r>
      <w:r w:rsidR="004A6592">
        <w:rPr>
          <w:rFonts w:eastAsia="Times New Roman"/>
          <w:lang w:eastAsia="pt-BR"/>
        </w:rPr>
        <w:t>soubermos</w:t>
      </w:r>
      <w:r w:rsidR="00763270">
        <w:rPr>
          <w:rFonts w:eastAsia="Times New Roman"/>
          <w:lang w:eastAsia="pt-BR"/>
        </w:rPr>
        <w:t xml:space="preserve"> que 2</w:t>
      </w:r>
      <w:r w:rsidR="00767668">
        <w:rPr>
          <w:rFonts w:eastAsia="Times New Roman"/>
          <w:lang w:eastAsia="pt-BR"/>
        </w:rPr>
        <w:t>6</w:t>
      </w:r>
      <w:r w:rsidR="00763270">
        <w:rPr>
          <w:rFonts w:eastAsia="Times New Roman"/>
          <w:lang w:eastAsia="pt-BR"/>
        </w:rPr>
        <w:t xml:space="preserve"> alunos participaram da pesquisa, </w:t>
      </w:r>
      <w:r w:rsidR="004A6592">
        <w:rPr>
          <w:rFonts w:eastAsia="Times New Roman"/>
          <w:lang w:eastAsia="pt-BR"/>
        </w:rPr>
        <w:t>podemos</w:t>
      </w:r>
      <w:r w:rsidR="00763270">
        <w:rPr>
          <w:rFonts w:eastAsia="Times New Roman"/>
          <w:lang w:eastAsia="pt-BR"/>
        </w:rPr>
        <w:t xml:space="preserve"> determinar, por exemplo, </w:t>
      </w:r>
      <w:r w:rsidR="00767668">
        <w:rPr>
          <w:rFonts w:eastAsia="Times New Roman"/>
          <w:lang w:eastAsia="pt-BR"/>
        </w:rPr>
        <w:t>quantos alunos têm apenas um irmão</w:t>
      </w:r>
      <w:r w:rsidR="00763270">
        <w:rPr>
          <w:rFonts w:eastAsia="Times New Roman"/>
          <w:lang w:eastAsia="pt-BR"/>
        </w:rPr>
        <w:t>. Assim:</w:t>
      </w:r>
    </w:p>
    <w:p w14:paraId="06A81023" w14:textId="77777777" w:rsidR="00763270" w:rsidRPr="00E40038" w:rsidRDefault="00E40038" w:rsidP="00E40038">
      <w:pPr>
        <w:pStyle w:val="02TEXTOPRINCIPAL"/>
        <w:ind w:left="4956" w:firstLine="708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</m:oMath>
      </m:oMathPara>
    </w:p>
    <w:p w14:paraId="787FBE71" w14:textId="0435381D" w:rsidR="00767668" w:rsidRDefault="004A6592" w:rsidP="00534FBA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Portanto</w:t>
      </w:r>
      <w:r w:rsidR="00767668">
        <w:rPr>
          <w:rFonts w:eastAsiaTheme="minorEastAsia"/>
        </w:rPr>
        <w:t xml:space="preserve">, 13 alunos têm apenas um irmão. Cálculos semelhantes podem ser feitos para os demais setores, verificando a medida do ângulo com o transferidor. Da mesma </w:t>
      </w:r>
      <w:r>
        <w:rPr>
          <w:rFonts w:eastAsiaTheme="minorEastAsia"/>
        </w:rPr>
        <w:t>forma</w:t>
      </w:r>
      <w:r w:rsidR="00767668">
        <w:rPr>
          <w:rFonts w:eastAsiaTheme="minorEastAsia"/>
        </w:rPr>
        <w:t>, conhecendo os valores quantitativos dos dados representados, é possível determinar o ângulo central do setor para construir o gráfico. Se, por exemplo, 26 alunos participaram da pesquisa e 13 responderam que têm apenas um irmão, determina</w:t>
      </w:r>
      <w:r>
        <w:rPr>
          <w:rFonts w:eastAsiaTheme="minorEastAsia"/>
        </w:rPr>
        <w:t>mos</w:t>
      </w:r>
      <w:r w:rsidR="00767668">
        <w:rPr>
          <w:rFonts w:eastAsiaTheme="minorEastAsia"/>
        </w:rPr>
        <w:t xml:space="preserve"> o ângulo central do setor que representa esses dados:</w:t>
      </w:r>
    </w:p>
    <w:bookmarkStart w:id="1" w:name="_GoBack"/>
    <w:bookmarkEnd w:id="1"/>
    <w:p w14:paraId="57B9E9F0" w14:textId="77777777" w:rsidR="00767668" w:rsidRPr="00E40038" w:rsidRDefault="00E40038" w:rsidP="00E40038">
      <w:pPr>
        <w:pStyle w:val="02TEXTOPRINCIPAL"/>
        <w:ind w:left="4956" w:firstLine="708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125083D1" w14:textId="512A675E" w:rsidR="00767668" w:rsidRPr="00BC0203" w:rsidRDefault="004A6592" w:rsidP="00534FBA">
      <w:pPr>
        <w:pStyle w:val="02TEXTOPRINCIPAL"/>
        <w:ind w:firstLine="708"/>
      </w:pPr>
      <w:r>
        <w:t>A</w:t>
      </w:r>
      <w:r w:rsidR="00767668">
        <w:t xml:space="preserve"> medida </w:t>
      </w:r>
      <w:r w:rsidR="00767668" w:rsidRPr="004A6592">
        <w:rPr>
          <w:rStyle w:val="Textoitlico"/>
        </w:rPr>
        <w:t>y</w:t>
      </w:r>
      <w:r w:rsidR="00767668">
        <w:t xml:space="preserve"> do ângulo central</w:t>
      </w:r>
      <w:r>
        <w:t xml:space="preserve"> é</w:t>
      </w:r>
      <w:r w:rsidR="00767668">
        <w:t xml:space="preserve"> 180º. Fazendo isso para os demais dados, é possível construir o gráfico de setores ilustrado.</w:t>
      </w:r>
    </w:p>
    <w:p w14:paraId="2EF988A7" w14:textId="5BFDA65E" w:rsidR="00321FE3" w:rsidRDefault="006C418A" w:rsidP="00534FBA">
      <w:pPr>
        <w:pStyle w:val="02TEXTOPRINCIPAL"/>
        <w:ind w:firstLine="708"/>
      </w:pPr>
      <w:r>
        <w:rPr>
          <w:rFonts w:eastAsia="Times New Roman"/>
          <w:lang w:eastAsia="pt-BR"/>
        </w:rPr>
        <w:t>Após essas explicações</w:t>
      </w:r>
      <w:r w:rsidR="004A6592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proponha</w:t>
      </w:r>
      <w:r w:rsidR="002E1B89">
        <w:rPr>
          <w:rFonts w:eastAsia="Times New Roman"/>
          <w:lang w:eastAsia="pt-BR"/>
        </w:rPr>
        <w:t xml:space="preserve"> que a turma se divida em grupos de 4 alunos e </w:t>
      </w:r>
      <w:r w:rsidR="007B3C49">
        <w:rPr>
          <w:rFonts w:eastAsia="Times New Roman"/>
          <w:lang w:eastAsia="pt-BR"/>
        </w:rPr>
        <w:t xml:space="preserve">faça uma pesquisa </w:t>
      </w:r>
      <w:r w:rsidR="004A6592">
        <w:rPr>
          <w:rFonts w:eastAsia="Times New Roman"/>
          <w:lang w:eastAsia="pt-BR"/>
        </w:rPr>
        <w:t>selecionando</w:t>
      </w:r>
      <w:r w:rsidR="007B3C49">
        <w:rPr>
          <w:rFonts w:eastAsia="Times New Roman"/>
          <w:lang w:eastAsia="pt-BR"/>
        </w:rPr>
        <w:t xml:space="preserve"> gráfico</w:t>
      </w:r>
      <w:r w:rsidR="004A6592">
        <w:rPr>
          <w:rFonts w:eastAsia="Times New Roman"/>
          <w:lang w:eastAsia="pt-BR"/>
        </w:rPr>
        <w:t>s</w:t>
      </w:r>
      <w:r w:rsidR="007B3C49">
        <w:rPr>
          <w:rFonts w:eastAsia="Times New Roman"/>
          <w:lang w:eastAsia="pt-BR"/>
        </w:rPr>
        <w:t xml:space="preserve"> de setores apresentados em notícias de jornal ou na internet. Peça </w:t>
      </w:r>
      <w:r w:rsidR="004A6592">
        <w:rPr>
          <w:rFonts w:eastAsia="Times New Roman"/>
          <w:lang w:eastAsia="pt-BR"/>
        </w:rPr>
        <w:t xml:space="preserve">aos alunos </w:t>
      </w:r>
      <w:r w:rsidR="007B3C49">
        <w:rPr>
          <w:rFonts w:eastAsia="Times New Roman"/>
          <w:lang w:eastAsia="pt-BR"/>
        </w:rPr>
        <w:t xml:space="preserve">que </w:t>
      </w:r>
      <w:r w:rsidR="00FD1E3E">
        <w:rPr>
          <w:rFonts w:eastAsia="Times New Roman"/>
          <w:lang w:eastAsia="pt-BR"/>
        </w:rPr>
        <w:t>separem esse material para a próxima etapa.</w:t>
      </w:r>
    </w:p>
    <w:p w14:paraId="53FF2D55" w14:textId="77777777" w:rsidR="00321FE3" w:rsidRDefault="00321FE3" w:rsidP="00534FBA">
      <w:pPr>
        <w:pStyle w:val="02TEXTOPRINCIPAL"/>
      </w:pPr>
    </w:p>
    <w:p w14:paraId="006DFA62" w14:textId="2DA621FE" w:rsidR="00321FE3" w:rsidRPr="00534FBA" w:rsidRDefault="00FA4846" w:rsidP="00534FBA">
      <w:pPr>
        <w:pStyle w:val="01TITULO4"/>
      </w:pPr>
      <w:r w:rsidRPr="00534FBA">
        <w:t xml:space="preserve">3ª </w:t>
      </w:r>
      <w:r w:rsidR="00321FE3" w:rsidRPr="00534FBA">
        <w:t>e</w:t>
      </w:r>
      <w:r w:rsidRPr="00534FBA">
        <w:t>tapa</w:t>
      </w:r>
      <w:r w:rsidR="002C1053">
        <w:t xml:space="preserve"> </w:t>
      </w:r>
      <w:r w:rsidR="002C1053">
        <w:rPr>
          <w:bdr w:val="none" w:sz="0" w:space="0" w:color="auto" w:frame="1"/>
          <w:lang w:eastAsia="pt-BR"/>
        </w:rPr>
        <w:t>(1 aula)</w:t>
      </w:r>
    </w:p>
    <w:p w14:paraId="237C474F" w14:textId="15BB84FB" w:rsidR="00545EF3" w:rsidRDefault="002E1B89" w:rsidP="00F03E65">
      <w:pPr>
        <w:pStyle w:val="02TEXTOPRINCIPAL"/>
        <w:ind w:firstLine="708"/>
        <w:rPr>
          <w:lang w:eastAsia="pt-BR"/>
        </w:rPr>
      </w:pPr>
      <w:r>
        <w:rPr>
          <w:rFonts w:eastAsia="Times New Roman"/>
          <w:lang w:eastAsia="pt-BR"/>
        </w:rPr>
        <w:t xml:space="preserve">Com a turma ainda dividida em grupos de 4 alunos, </w:t>
      </w:r>
      <w:r w:rsidR="00F03E65">
        <w:rPr>
          <w:rFonts w:eastAsia="Times New Roman"/>
          <w:lang w:eastAsia="pt-BR"/>
        </w:rPr>
        <w:t xml:space="preserve">inicie </w:t>
      </w:r>
      <w:r>
        <w:rPr>
          <w:rFonts w:eastAsia="Times New Roman"/>
          <w:lang w:eastAsia="pt-BR"/>
        </w:rPr>
        <w:t xml:space="preserve">o trabalho com os </w:t>
      </w:r>
      <w:r w:rsidR="00FD1E3E">
        <w:rPr>
          <w:rFonts w:eastAsia="Times New Roman"/>
          <w:lang w:eastAsia="pt-BR"/>
        </w:rPr>
        <w:t>gráficos de setores selecionados na etapa anterior</w:t>
      </w:r>
      <w:r w:rsidR="0056561F">
        <w:rPr>
          <w:rFonts w:eastAsia="Times New Roman"/>
          <w:lang w:eastAsia="pt-BR"/>
        </w:rPr>
        <w:t xml:space="preserve">. </w:t>
      </w:r>
      <w:r w:rsidR="00F03E65">
        <w:rPr>
          <w:rFonts w:eastAsia="Times New Roman"/>
          <w:lang w:eastAsia="pt-BR"/>
        </w:rPr>
        <w:t>E</w:t>
      </w:r>
      <w:r w:rsidR="0056561F">
        <w:rPr>
          <w:rFonts w:eastAsia="Times New Roman"/>
          <w:lang w:eastAsia="pt-BR"/>
        </w:rPr>
        <w:t xml:space="preserve">m uma folha avulsa, </w:t>
      </w:r>
      <w:r w:rsidR="00F03E65">
        <w:rPr>
          <w:rFonts w:eastAsia="Times New Roman"/>
          <w:lang w:eastAsia="pt-BR"/>
        </w:rPr>
        <w:t xml:space="preserve">oriente-os a </w:t>
      </w:r>
      <w:r w:rsidR="0056561F">
        <w:rPr>
          <w:rFonts w:eastAsia="Times New Roman"/>
          <w:lang w:eastAsia="pt-BR"/>
        </w:rPr>
        <w:t>col</w:t>
      </w:r>
      <w:r w:rsidR="00F03E65">
        <w:rPr>
          <w:rFonts w:eastAsia="Times New Roman"/>
          <w:lang w:eastAsia="pt-BR"/>
        </w:rPr>
        <w:t>ar ou reproduzir</w:t>
      </w:r>
      <w:r w:rsidR="0056561F">
        <w:rPr>
          <w:rFonts w:eastAsia="Times New Roman"/>
          <w:lang w:eastAsia="pt-BR"/>
        </w:rPr>
        <w:t xml:space="preserve"> o gráfico selecionado e </w:t>
      </w:r>
      <w:r w:rsidR="00A47B29">
        <w:rPr>
          <w:rFonts w:eastAsia="Times New Roman"/>
          <w:lang w:eastAsia="pt-BR"/>
        </w:rPr>
        <w:t>escrev</w:t>
      </w:r>
      <w:r w:rsidR="00F03E65">
        <w:rPr>
          <w:rFonts w:eastAsia="Times New Roman"/>
          <w:lang w:eastAsia="pt-BR"/>
        </w:rPr>
        <w:t>er t</w:t>
      </w:r>
      <w:r w:rsidR="00A47B29">
        <w:rPr>
          <w:lang w:eastAsia="pt-BR"/>
        </w:rPr>
        <w:t xml:space="preserve">ítulo </w:t>
      </w:r>
      <w:r w:rsidR="00F03E65">
        <w:rPr>
          <w:lang w:eastAsia="pt-BR"/>
        </w:rPr>
        <w:t>e dados representados.</w:t>
      </w:r>
    </w:p>
    <w:p w14:paraId="71C87444" w14:textId="216DE86E" w:rsidR="002E1B89" w:rsidRDefault="006C418A" w:rsidP="00F03E65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Encaminhe a análise d</w:t>
      </w:r>
      <w:r w:rsidR="00F03E65">
        <w:rPr>
          <w:lang w:eastAsia="pt-BR"/>
        </w:rPr>
        <w:t xml:space="preserve">o gráfico </w:t>
      </w:r>
      <w:r w:rsidR="00545EF3">
        <w:rPr>
          <w:lang w:eastAsia="pt-BR"/>
        </w:rPr>
        <w:t xml:space="preserve">selecionado e </w:t>
      </w:r>
      <w:r w:rsidR="00F03E65">
        <w:rPr>
          <w:lang w:eastAsia="pt-BR"/>
        </w:rPr>
        <w:t xml:space="preserve">proponha uma discussão </w:t>
      </w:r>
      <w:r w:rsidR="00545EF3">
        <w:rPr>
          <w:lang w:eastAsia="pt-BR"/>
        </w:rPr>
        <w:t xml:space="preserve">sobre a relevância </w:t>
      </w:r>
      <w:r w:rsidR="00F03E65">
        <w:rPr>
          <w:lang w:eastAsia="pt-BR"/>
        </w:rPr>
        <w:t>desse</w:t>
      </w:r>
      <w:r w:rsidR="00545EF3">
        <w:rPr>
          <w:lang w:eastAsia="pt-BR"/>
        </w:rPr>
        <w:t xml:space="preserve"> gráfico</w:t>
      </w:r>
      <w:r>
        <w:rPr>
          <w:lang w:eastAsia="pt-BR"/>
        </w:rPr>
        <w:t xml:space="preserve">, </w:t>
      </w:r>
      <w:r w:rsidR="00E77478">
        <w:rPr>
          <w:lang w:eastAsia="pt-BR"/>
        </w:rPr>
        <w:t>questionando</w:t>
      </w:r>
      <w:r w:rsidR="00A441B6">
        <w:rPr>
          <w:lang w:eastAsia="pt-BR"/>
        </w:rPr>
        <w:t>, por exemplo</w:t>
      </w:r>
      <w:r w:rsidR="00F03E65">
        <w:rPr>
          <w:lang w:eastAsia="pt-BR"/>
        </w:rPr>
        <w:t>:</w:t>
      </w:r>
      <w:r w:rsidR="00545EF3">
        <w:rPr>
          <w:lang w:eastAsia="pt-BR"/>
        </w:rPr>
        <w:t xml:space="preserve"> se seria possível representar os dados com outro tipo de gráfico, se as informações estão completas e bem representadas e se </w:t>
      </w:r>
      <w:r w:rsidR="00F03E65">
        <w:rPr>
          <w:lang w:eastAsia="pt-BR"/>
        </w:rPr>
        <w:t>a</w:t>
      </w:r>
      <w:r w:rsidR="00545EF3">
        <w:rPr>
          <w:lang w:eastAsia="pt-BR"/>
        </w:rPr>
        <w:t xml:space="preserve"> proporção entre os setores do gráfico</w:t>
      </w:r>
      <w:r w:rsidR="00F03E65" w:rsidRPr="00F03E65">
        <w:rPr>
          <w:lang w:eastAsia="pt-BR"/>
        </w:rPr>
        <w:t xml:space="preserve"> </w:t>
      </w:r>
      <w:r w:rsidR="00F03E65">
        <w:rPr>
          <w:lang w:eastAsia="pt-BR"/>
        </w:rPr>
        <w:t>está correta</w:t>
      </w:r>
      <w:r w:rsidR="00545EF3">
        <w:rPr>
          <w:lang w:eastAsia="pt-BR"/>
        </w:rPr>
        <w:t xml:space="preserve">. </w:t>
      </w:r>
      <w:r>
        <w:rPr>
          <w:lang w:eastAsia="pt-BR"/>
        </w:rPr>
        <w:t>A seguir</w:t>
      </w:r>
      <w:r w:rsidR="00F03E65">
        <w:rPr>
          <w:lang w:eastAsia="pt-BR"/>
        </w:rPr>
        <w:t>,</w:t>
      </w:r>
      <w:r w:rsidR="00545EF3">
        <w:rPr>
          <w:lang w:eastAsia="pt-BR"/>
        </w:rPr>
        <w:t xml:space="preserve"> cada grupo </w:t>
      </w:r>
      <w:r w:rsidR="00F03E65">
        <w:rPr>
          <w:lang w:eastAsia="pt-BR"/>
        </w:rPr>
        <w:t>deve escolher</w:t>
      </w:r>
      <w:r w:rsidR="00545EF3">
        <w:rPr>
          <w:lang w:eastAsia="pt-BR"/>
        </w:rPr>
        <w:t xml:space="preserve"> um representante para falar sobre a pesquisa e as conclusões </w:t>
      </w:r>
      <w:r w:rsidR="00F03E65">
        <w:rPr>
          <w:lang w:eastAsia="pt-BR"/>
        </w:rPr>
        <w:t>a respeito do</w:t>
      </w:r>
      <w:r w:rsidR="00545EF3">
        <w:rPr>
          <w:lang w:eastAsia="pt-BR"/>
        </w:rPr>
        <w:t xml:space="preserve"> gráfico apresentado.</w:t>
      </w:r>
    </w:p>
    <w:p w14:paraId="6EF00E24" w14:textId="77777777" w:rsidR="002A7985" w:rsidRDefault="002A7985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44BA4EE8" w14:textId="6CE3819B" w:rsidR="00111909" w:rsidRDefault="0079308A" w:rsidP="00F03E65">
      <w:pPr>
        <w:pStyle w:val="02TEXTOPRINCIPAL"/>
        <w:rPr>
          <w:lang w:eastAsia="pt-BR"/>
        </w:rPr>
      </w:pPr>
      <w:r>
        <w:rPr>
          <w:lang w:eastAsia="pt-BR"/>
        </w:rPr>
        <w:lastRenderedPageBreak/>
        <w:tab/>
      </w:r>
      <w:r w:rsidR="00F03E65">
        <w:rPr>
          <w:lang w:eastAsia="pt-BR"/>
        </w:rPr>
        <w:t>Depois das</w:t>
      </w:r>
      <w:r w:rsidR="00545EF3">
        <w:rPr>
          <w:lang w:eastAsia="pt-BR"/>
        </w:rPr>
        <w:t xml:space="preserve"> exposiç</w:t>
      </w:r>
      <w:r w:rsidR="00574BA4">
        <w:rPr>
          <w:lang w:eastAsia="pt-BR"/>
        </w:rPr>
        <w:t>ões</w:t>
      </w:r>
      <w:r w:rsidR="00545EF3">
        <w:rPr>
          <w:lang w:eastAsia="pt-BR"/>
        </w:rPr>
        <w:t xml:space="preserve"> das ideias, </w:t>
      </w:r>
      <w:r w:rsidR="00F03E65">
        <w:rPr>
          <w:lang w:eastAsia="pt-BR"/>
        </w:rPr>
        <w:t xml:space="preserve">proponha </w:t>
      </w:r>
      <w:r w:rsidR="00E77478">
        <w:rPr>
          <w:lang w:eastAsia="pt-BR"/>
        </w:rPr>
        <w:t xml:space="preserve">aos alunos </w:t>
      </w:r>
      <w:r w:rsidR="00F03E65">
        <w:rPr>
          <w:lang w:eastAsia="pt-BR"/>
        </w:rPr>
        <w:t>que analisem os</w:t>
      </w:r>
      <w:r w:rsidR="00767668">
        <w:rPr>
          <w:lang w:eastAsia="pt-BR"/>
        </w:rPr>
        <w:t xml:space="preserve"> dados </w:t>
      </w:r>
      <w:r w:rsidR="00F03E65">
        <w:rPr>
          <w:lang w:eastAsia="pt-BR"/>
        </w:rPr>
        <w:t>a seguir.</w:t>
      </w:r>
    </w:p>
    <w:p w14:paraId="2187D2E0" w14:textId="77777777" w:rsidR="002A7985" w:rsidRPr="00BC0203" w:rsidRDefault="002A7985" w:rsidP="00F03E65">
      <w:pPr>
        <w:pStyle w:val="02TEXTOPRINCIPAL"/>
        <w:rPr>
          <w:lang w:eastAsia="pt-BR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910"/>
        <w:gridCol w:w="2201"/>
      </w:tblGrid>
      <w:tr w:rsidR="00111909" w14:paraId="404A7F76" w14:textId="77777777" w:rsidTr="00E77478">
        <w:tc>
          <w:tcPr>
            <w:tcW w:w="4111" w:type="dxa"/>
            <w:gridSpan w:val="2"/>
          </w:tcPr>
          <w:p w14:paraId="3A71F180" w14:textId="77777777" w:rsidR="00111909" w:rsidRDefault="00111909" w:rsidP="00534FBA">
            <w:pPr>
              <w:pStyle w:val="03TITULOTABELAS1"/>
              <w:rPr>
                <w:lang w:eastAsia="pt-BR"/>
              </w:rPr>
            </w:pPr>
            <w:r>
              <w:rPr>
                <w:lang w:eastAsia="pt-BR"/>
              </w:rPr>
              <w:t xml:space="preserve">Chuva no bairro da escola </w:t>
            </w:r>
          </w:p>
        </w:tc>
      </w:tr>
      <w:tr w:rsidR="00E77478" w14:paraId="5984D15E" w14:textId="77777777" w:rsidTr="00E77478">
        <w:tc>
          <w:tcPr>
            <w:tcW w:w="1910" w:type="dxa"/>
          </w:tcPr>
          <w:p w14:paraId="46B0D27C" w14:textId="5760F6D6" w:rsidR="00E77478" w:rsidRDefault="00E77478" w:rsidP="00E77478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Meses</w:t>
            </w:r>
          </w:p>
        </w:tc>
        <w:tc>
          <w:tcPr>
            <w:tcW w:w="2201" w:type="dxa"/>
          </w:tcPr>
          <w:p w14:paraId="0887B704" w14:textId="3DEA5AF7" w:rsidR="00E77478" w:rsidRDefault="00E77478" w:rsidP="00E77478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Quantidade</w:t>
            </w:r>
          </w:p>
        </w:tc>
      </w:tr>
      <w:tr w:rsidR="00111909" w14:paraId="43F7A317" w14:textId="77777777" w:rsidTr="00E77478">
        <w:tc>
          <w:tcPr>
            <w:tcW w:w="1910" w:type="dxa"/>
          </w:tcPr>
          <w:p w14:paraId="0508A20B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Mês 1</w:t>
            </w:r>
          </w:p>
        </w:tc>
        <w:tc>
          <w:tcPr>
            <w:tcW w:w="2201" w:type="dxa"/>
          </w:tcPr>
          <w:p w14:paraId="373D411C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50 mm</w:t>
            </w:r>
          </w:p>
        </w:tc>
      </w:tr>
      <w:tr w:rsidR="00111909" w14:paraId="12FA20A5" w14:textId="77777777" w:rsidTr="00E77478">
        <w:tc>
          <w:tcPr>
            <w:tcW w:w="1910" w:type="dxa"/>
          </w:tcPr>
          <w:p w14:paraId="0E3893FB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Mês 2</w:t>
            </w:r>
          </w:p>
        </w:tc>
        <w:tc>
          <w:tcPr>
            <w:tcW w:w="2201" w:type="dxa"/>
          </w:tcPr>
          <w:p w14:paraId="2B91C9DE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35 mm</w:t>
            </w:r>
          </w:p>
        </w:tc>
      </w:tr>
      <w:tr w:rsidR="00111909" w14:paraId="3F7CAD56" w14:textId="77777777" w:rsidTr="00E77478">
        <w:tc>
          <w:tcPr>
            <w:tcW w:w="1910" w:type="dxa"/>
          </w:tcPr>
          <w:p w14:paraId="20C30900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Mês 3</w:t>
            </w:r>
          </w:p>
        </w:tc>
        <w:tc>
          <w:tcPr>
            <w:tcW w:w="2201" w:type="dxa"/>
          </w:tcPr>
          <w:p w14:paraId="753CFB2C" w14:textId="77777777" w:rsidR="00111909" w:rsidRDefault="00111909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20 mm</w:t>
            </w:r>
          </w:p>
        </w:tc>
      </w:tr>
      <w:tr w:rsidR="00111909" w14:paraId="667F5D5D" w14:textId="77777777" w:rsidTr="00E77478">
        <w:tc>
          <w:tcPr>
            <w:tcW w:w="1910" w:type="dxa"/>
          </w:tcPr>
          <w:p w14:paraId="2D129AE1" w14:textId="77777777" w:rsidR="00111909" w:rsidRDefault="00111909" w:rsidP="00534FBA">
            <w:pPr>
              <w:pStyle w:val="04TEXTOTABELAS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Mês 4</w:t>
            </w:r>
          </w:p>
        </w:tc>
        <w:tc>
          <w:tcPr>
            <w:tcW w:w="2201" w:type="dxa"/>
          </w:tcPr>
          <w:p w14:paraId="3DCC6D06" w14:textId="77777777" w:rsidR="00111909" w:rsidRDefault="00111909" w:rsidP="00534FBA">
            <w:pPr>
              <w:pStyle w:val="04TEXTOTABELAS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5 mm</w:t>
            </w:r>
          </w:p>
        </w:tc>
      </w:tr>
    </w:tbl>
    <w:p w14:paraId="0A5B7E6E" w14:textId="77777777" w:rsidR="002A7985" w:rsidRDefault="002A7985" w:rsidP="00E77478">
      <w:pPr>
        <w:pStyle w:val="02TEXTOPRINCIPAL"/>
        <w:ind w:firstLine="708"/>
        <w:rPr>
          <w:lang w:eastAsia="pt-BR"/>
        </w:rPr>
      </w:pPr>
    </w:p>
    <w:p w14:paraId="54392075" w14:textId="1EECA41A" w:rsidR="00111909" w:rsidRDefault="00111909" w:rsidP="00E77478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Mostre </w:t>
      </w:r>
      <w:r w:rsidR="00EA0D56">
        <w:rPr>
          <w:lang w:eastAsia="pt-BR"/>
        </w:rPr>
        <w:t>a eles</w:t>
      </w:r>
      <w:r>
        <w:rPr>
          <w:lang w:eastAsia="pt-BR"/>
        </w:rPr>
        <w:t xml:space="preserve"> esses dados representados em dois tipos de gráfico:</w:t>
      </w:r>
    </w:p>
    <w:p w14:paraId="7760499E" w14:textId="270BEDC1" w:rsidR="002B42C2" w:rsidRDefault="002B42C2" w:rsidP="00487E58">
      <w:pPr>
        <w:pStyle w:val="02TEXTOPRINCIPAL"/>
        <w:ind w:firstLine="708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448D8739" wp14:editId="58D2B8E4">
            <wp:extent cx="2638425" cy="29051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041E" w14:textId="47E0A8EE" w:rsidR="00514D75" w:rsidRDefault="00514D75" w:rsidP="00487E58">
      <w:pPr>
        <w:pStyle w:val="06CREDITO"/>
        <w:ind w:firstLine="708"/>
        <w:jc w:val="center"/>
      </w:pPr>
      <w:bookmarkStart w:id="2" w:name="_Hlk524440027"/>
      <w:r>
        <w:t xml:space="preserve">Dados obtidos </w:t>
      </w:r>
      <w:r w:rsidR="00E77478">
        <w:t>pelos alunos da escola.</w:t>
      </w:r>
    </w:p>
    <w:p w14:paraId="10BDA016" w14:textId="3FC2B6BD" w:rsidR="002B42C2" w:rsidRPr="002C1053" w:rsidRDefault="002B42C2" w:rsidP="002B42C2">
      <w:pPr>
        <w:pStyle w:val="06CREDITO"/>
        <w:jc w:val="center"/>
      </w:pPr>
      <w:r>
        <w:rPr>
          <w:noProof/>
        </w:rPr>
        <w:drawing>
          <wp:inline distT="0" distB="0" distL="0" distR="0" wp14:anchorId="3765AB4F" wp14:editId="6AB513BA">
            <wp:extent cx="5248275" cy="2724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48B6" w14:textId="77777777" w:rsidR="00E77478" w:rsidRPr="002C1053" w:rsidRDefault="00E77478" w:rsidP="00487E58">
      <w:pPr>
        <w:pStyle w:val="06CREDITO"/>
        <w:ind w:left="3540" w:firstLine="708"/>
        <w:jc w:val="center"/>
      </w:pPr>
      <w:bookmarkStart w:id="3" w:name="_Hlk524440134"/>
      <w:bookmarkEnd w:id="2"/>
      <w:r>
        <w:t>Dados obtidos pelos alunos da escola.</w:t>
      </w:r>
    </w:p>
    <w:bookmarkEnd w:id="3"/>
    <w:p w14:paraId="36B763A6" w14:textId="77777777" w:rsidR="0079308A" w:rsidRDefault="0079308A">
      <w:pPr>
        <w:autoSpaceDN/>
        <w:spacing w:after="160" w:line="259" w:lineRule="auto"/>
        <w:textAlignment w:val="auto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br w:type="page"/>
      </w:r>
    </w:p>
    <w:p w14:paraId="44E352B1" w14:textId="4ABF295A" w:rsidR="0013124C" w:rsidRDefault="0013124C" w:rsidP="00E77478">
      <w:pPr>
        <w:pStyle w:val="02TEXTOPRINCIPAL"/>
        <w:ind w:firstLine="708"/>
        <w:rPr>
          <w:lang w:eastAsia="pt-BR"/>
        </w:rPr>
      </w:pPr>
      <w:r>
        <w:rPr>
          <w:lang w:eastAsia="pt-BR"/>
        </w:rPr>
        <w:lastRenderedPageBreak/>
        <w:t xml:space="preserve">Peça </w:t>
      </w:r>
      <w:r w:rsidR="00E77478">
        <w:rPr>
          <w:lang w:eastAsia="pt-BR"/>
        </w:rPr>
        <w:t xml:space="preserve">aos alunos </w:t>
      </w:r>
      <w:r>
        <w:rPr>
          <w:lang w:eastAsia="pt-BR"/>
        </w:rPr>
        <w:t xml:space="preserve">que analisem os dois gráficos e </w:t>
      </w:r>
      <w:r w:rsidR="00E77478">
        <w:rPr>
          <w:lang w:eastAsia="pt-BR"/>
        </w:rPr>
        <w:t>observem</w:t>
      </w:r>
      <w:r>
        <w:rPr>
          <w:lang w:eastAsia="pt-BR"/>
        </w:rPr>
        <w:t xml:space="preserve"> que a escolha do tipo de gráfico é determinante para a representação mais clara dos dados. Em um gráfico de setores, a representação das partes em relação ao todo é mais clara, enquanto num gráfico de linhas, por exemplo, a quantidade representada fica mais evidente.</w:t>
      </w:r>
    </w:p>
    <w:p w14:paraId="7855BD09" w14:textId="77777777" w:rsidR="0079308A" w:rsidRDefault="0079308A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6C873111" w14:textId="0FC128DD" w:rsidR="00624967" w:rsidRDefault="00FA4846" w:rsidP="00534FBA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79308A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2C1053">
        <w:rPr>
          <w:bdr w:val="none" w:sz="0" w:space="0" w:color="auto" w:frame="1"/>
          <w:lang w:eastAsia="pt-BR"/>
        </w:rPr>
        <w:t xml:space="preserve"> (1 aula)</w:t>
      </w:r>
    </w:p>
    <w:p w14:paraId="545642CA" w14:textId="31856AC5" w:rsidR="00624967" w:rsidRDefault="00E77478" w:rsidP="00E77478">
      <w:pPr>
        <w:pStyle w:val="02TEXTOPRINCIPAL"/>
        <w:rPr>
          <w:lang w:eastAsia="pt-BR"/>
        </w:rPr>
      </w:pPr>
      <w:r w:rsidRPr="00E77478">
        <w:rPr>
          <w:rStyle w:val="TextoBold"/>
        </w:rPr>
        <w:t xml:space="preserve">Avaliação: </w:t>
      </w:r>
      <w:r w:rsidR="006C468E">
        <w:rPr>
          <w:lang w:eastAsia="pt-BR"/>
        </w:rPr>
        <w:t>Retome as questões iniciais e faça</w:t>
      </w:r>
      <w:r>
        <w:rPr>
          <w:lang w:eastAsia="pt-BR"/>
        </w:rPr>
        <w:t xml:space="preserve"> </w:t>
      </w:r>
      <w:r w:rsidR="006C468E">
        <w:rPr>
          <w:lang w:eastAsia="pt-BR"/>
        </w:rPr>
        <w:t>as correções necessárias</w:t>
      </w:r>
      <w:r w:rsidR="00624967">
        <w:rPr>
          <w:lang w:eastAsia="pt-BR"/>
        </w:rPr>
        <w:t>.</w:t>
      </w:r>
      <w:r w:rsidR="002C1053">
        <w:rPr>
          <w:lang w:eastAsia="pt-BR"/>
        </w:rPr>
        <w:t xml:space="preserve"> Proponha </w:t>
      </w:r>
      <w:r w:rsidR="002E1B89">
        <w:rPr>
          <w:lang w:eastAsia="pt-BR"/>
        </w:rPr>
        <w:t>outras situações problema e questões para avaliar o desenvolvimento das habilidades</w:t>
      </w:r>
      <w:r w:rsidR="00624967">
        <w:rPr>
          <w:lang w:eastAsia="pt-BR"/>
        </w:rPr>
        <w:t xml:space="preserve"> </w:t>
      </w:r>
      <w:r w:rsidR="002E1B89">
        <w:rPr>
          <w:lang w:eastAsia="pt-BR"/>
        </w:rPr>
        <w:t>relacionadas ao objeto de conhecimento.</w:t>
      </w:r>
      <w:r w:rsidR="0079308A">
        <w:rPr>
          <w:lang w:eastAsia="pt-BR"/>
        </w:rPr>
        <w:t xml:space="preserve"> </w:t>
      </w:r>
      <w:r>
        <w:rPr>
          <w:lang w:eastAsia="pt-BR"/>
        </w:rPr>
        <w:t>Proponha aos alunos</w:t>
      </w:r>
      <w:r w:rsidR="002E1B89">
        <w:rPr>
          <w:lang w:eastAsia="pt-BR"/>
        </w:rPr>
        <w:t xml:space="preserve"> que resolvam os problemas individualmente.</w:t>
      </w:r>
    </w:p>
    <w:p w14:paraId="1B450773" w14:textId="77777777" w:rsidR="00FA4846" w:rsidRDefault="00FA4846" w:rsidP="00534FBA">
      <w:pPr>
        <w:pStyle w:val="02TEXTOPRINCIPAL"/>
        <w:ind w:left="708"/>
      </w:pPr>
    </w:p>
    <w:p w14:paraId="423B83D8" w14:textId="421668CC" w:rsidR="005F4011" w:rsidRDefault="00E77478" w:rsidP="00E77478">
      <w:pPr>
        <w:pStyle w:val="02TEXTOPRINCIPAL"/>
        <w:rPr>
          <w:lang w:eastAsia="pt-BR"/>
        </w:rPr>
      </w:pPr>
      <w:r w:rsidRPr="00E77478">
        <w:rPr>
          <w:rStyle w:val="TextoBold"/>
        </w:rPr>
        <w:t>1.</w:t>
      </w:r>
      <w:r>
        <w:rPr>
          <w:lang w:eastAsia="pt-BR"/>
        </w:rPr>
        <w:t xml:space="preserve"> </w:t>
      </w:r>
      <w:r w:rsidR="00440855" w:rsidRPr="00440855">
        <w:rPr>
          <w:lang w:eastAsia="pt-BR"/>
        </w:rPr>
        <w:t xml:space="preserve">O resultado </w:t>
      </w:r>
      <w:r w:rsidR="00440855">
        <w:rPr>
          <w:lang w:eastAsia="pt-BR"/>
        </w:rPr>
        <w:t>de uma pesquisa sobre a escolha de um representante do bairro de Carolina está representado a seguir.</w:t>
      </w:r>
    </w:p>
    <w:tbl>
      <w:tblPr>
        <w:tblStyle w:val="Tabelacomgrade"/>
        <w:tblW w:w="0" w:type="auto"/>
        <w:tblInd w:w="2660" w:type="dxa"/>
        <w:tblLook w:val="04A0" w:firstRow="1" w:lastRow="0" w:firstColumn="1" w:lastColumn="0" w:noHBand="0" w:noVBand="1"/>
      </w:tblPr>
      <w:tblGrid>
        <w:gridCol w:w="2193"/>
        <w:gridCol w:w="1634"/>
      </w:tblGrid>
      <w:tr w:rsidR="00440855" w14:paraId="5E7D78EA" w14:textId="77777777" w:rsidTr="00EA0D56">
        <w:tc>
          <w:tcPr>
            <w:tcW w:w="3827" w:type="dxa"/>
            <w:gridSpan w:val="2"/>
          </w:tcPr>
          <w:p w14:paraId="003DD0BC" w14:textId="07AE85ED" w:rsidR="00440855" w:rsidRDefault="008416B8" w:rsidP="00534FBA">
            <w:pPr>
              <w:pStyle w:val="03TITULOTABELAS1"/>
              <w:rPr>
                <w:lang w:eastAsia="pt-BR"/>
              </w:rPr>
            </w:pPr>
            <w:r>
              <w:rPr>
                <w:lang w:eastAsia="pt-BR"/>
              </w:rPr>
              <w:t>Intenção de voto</w:t>
            </w:r>
            <w:r w:rsidR="000F64C6">
              <w:rPr>
                <w:lang w:eastAsia="pt-BR"/>
              </w:rPr>
              <w:t>s</w:t>
            </w:r>
            <w:r w:rsidR="00440855">
              <w:rPr>
                <w:lang w:eastAsia="pt-BR"/>
              </w:rPr>
              <w:t xml:space="preserve"> </w:t>
            </w:r>
          </w:p>
        </w:tc>
      </w:tr>
      <w:tr w:rsidR="00440855" w14:paraId="2AAB3A60" w14:textId="77777777" w:rsidTr="00EA0D56">
        <w:tc>
          <w:tcPr>
            <w:tcW w:w="2193" w:type="dxa"/>
          </w:tcPr>
          <w:p w14:paraId="0E9480D4" w14:textId="77777777" w:rsidR="00440855" w:rsidRDefault="008416B8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Candidato A</w:t>
            </w:r>
          </w:p>
        </w:tc>
        <w:tc>
          <w:tcPr>
            <w:tcW w:w="1634" w:type="dxa"/>
          </w:tcPr>
          <w:p w14:paraId="721F0261" w14:textId="77777777" w:rsidR="00440855" w:rsidRDefault="007D32B4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360</w:t>
            </w:r>
          </w:p>
        </w:tc>
      </w:tr>
      <w:tr w:rsidR="00440855" w14:paraId="27D3C00E" w14:textId="77777777" w:rsidTr="00EA0D56">
        <w:tc>
          <w:tcPr>
            <w:tcW w:w="2193" w:type="dxa"/>
          </w:tcPr>
          <w:p w14:paraId="05EB4786" w14:textId="77777777" w:rsidR="00440855" w:rsidRDefault="008416B8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Candidato B</w:t>
            </w:r>
          </w:p>
        </w:tc>
        <w:tc>
          <w:tcPr>
            <w:tcW w:w="1634" w:type="dxa"/>
          </w:tcPr>
          <w:p w14:paraId="2E23A092" w14:textId="77777777" w:rsidR="00440855" w:rsidRDefault="007D32B4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480</w:t>
            </w:r>
          </w:p>
        </w:tc>
      </w:tr>
      <w:tr w:rsidR="00440855" w14:paraId="770B2167" w14:textId="77777777" w:rsidTr="00EA0D56">
        <w:tc>
          <w:tcPr>
            <w:tcW w:w="2193" w:type="dxa"/>
          </w:tcPr>
          <w:p w14:paraId="017BA9B7" w14:textId="77777777" w:rsidR="00440855" w:rsidRDefault="008416B8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Candidato C</w:t>
            </w:r>
          </w:p>
        </w:tc>
        <w:tc>
          <w:tcPr>
            <w:tcW w:w="1634" w:type="dxa"/>
          </w:tcPr>
          <w:p w14:paraId="002A6FAE" w14:textId="77777777" w:rsidR="00440855" w:rsidRDefault="007D32B4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600</w:t>
            </w:r>
          </w:p>
        </w:tc>
      </w:tr>
      <w:tr w:rsidR="00440855" w14:paraId="316F31DE" w14:textId="77777777" w:rsidTr="00EA0D56">
        <w:tc>
          <w:tcPr>
            <w:tcW w:w="2193" w:type="dxa"/>
          </w:tcPr>
          <w:p w14:paraId="010D64CB" w14:textId="77777777" w:rsidR="00440855" w:rsidRDefault="007D32B4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Total</w:t>
            </w:r>
          </w:p>
        </w:tc>
        <w:tc>
          <w:tcPr>
            <w:tcW w:w="1634" w:type="dxa"/>
          </w:tcPr>
          <w:p w14:paraId="79E06AD4" w14:textId="7AA770A5" w:rsidR="00440855" w:rsidRDefault="007D32B4" w:rsidP="00534FBA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E77478">
              <w:rPr>
                <w:lang w:eastAsia="pt-BR"/>
              </w:rPr>
              <w:t>.</w:t>
            </w:r>
            <w:r>
              <w:rPr>
                <w:lang w:eastAsia="pt-BR"/>
              </w:rPr>
              <w:t>440</w:t>
            </w:r>
          </w:p>
        </w:tc>
      </w:tr>
    </w:tbl>
    <w:p w14:paraId="2B283AE3" w14:textId="4167D1BC" w:rsidR="00EA0D56" w:rsidRDefault="00EA0D56" w:rsidP="00EA0D56">
      <w:pPr>
        <w:pStyle w:val="06CREDITO"/>
        <w:jc w:val="center"/>
      </w:pPr>
      <w:r>
        <w:t>Dados obtidos no bairro de Carolina.</w:t>
      </w:r>
    </w:p>
    <w:p w14:paraId="23B08F9A" w14:textId="0EAC808A" w:rsidR="0079308A" w:rsidRPr="00534FBA" w:rsidRDefault="007D32B4" w:rsidP="00534FBA">
      <w:pPr>
        <w:pStyle w:val="02TEXTOPRINCIPAL"/>
      </w:pPr>
      <w:r w:rsidRPr="00534FBA">
        <w:t>Responda:</w:t>
      </w:r>
    </w:p>
    <w:p w14:paraId="3A8BC911" w14:textId="422D18CE" w:rsidR="007D32B4" w:rsidRPr="00534FBA" w:rsidRDefault="0079308A" w:rsidP="00514D75">
      <w:pPr>
        <w:pStyle w:val="02TEXTOPRINCIPALBULLET2"/>
      </w:pPr>
      <w:r>
        <w:t xml:space="preserve">a) </w:t>
      </w:r>
      <w:r w:rsidR="007D32B4" w:rsidRPr="00534FBA">
        <w:t>É possível representar os dados dessa pesquisa em um gráfico de setores?</w:t>
      </w:r>
      <w:r w:rsidRPr="00534FBA">
        <w:t xml:space="preserve"> </w:t>
      </w:r>
      <w:r w:rsidR="00624967" w:rsidRPr="00534FBA">
        <w:rPr>
          <w:rStyle w:val="08RespostaprofessorChar"/>
        </w:rPr>
        <w:t>Sim</w:t>
      </w:r>
      <w:r w:rsidRPr="00534FBA">
        <w:t xml:space="preserve"> </w:t>
      </w:r>
    </w:p>
    <w:p w14:paraId="5CA71656" w14:textId="48D95779" w:rsidR="007D32B4" w:rsidRPr="00534FBA" w:rsidRDefault="007D32B4" w:rsidP="00514D75">
      <w:pPr>
        <w:pStyle w:val="02TEXTOPRINCIPALBULLET2"/>
      </w:pPr>
      <w:r w:rsidRPr="00534FBA">
        <w:t>b) A representação em um gráfico de setores seria uma boa escolha para uma pesquisa eleitoral? Por quê?</w:t>
      </w:r>
      <w:r w:rsidR="00624967" w:rsidRPr="00534FBA">
        <w:t xml:space="preserve"> </w:t>
      </w:r>
      <w:r w:rsidR="00624967" w:rsidRPr="00534FBA">
        <w:rPr>
          <w:rStyle w:val="08RespostaprofessorChar"/>
        </w:rPr>
        <w:t>Espera-se que o</w:t>
      </w:r>
      <w:r w:rsidR="00E77478">
        <w:rPr>
          <w:rStyle w:val="08RespostaprofessorChar"/>
        </w:rPr>
        <w:t>s</w:t>
      </w:r>
      <w:r w:rsidR="00624967" w:rsidRPr="00534FBA">
        <w:rPr>
          <w:rStyle w:val="08RespostaprofessorChar"/>
        </w:rPr>
        <w:t xml:space="preserve"> aluno</w:t>
      </w:r>
      <w:r w:rsidR="00E77478">
        <w:rPr>
          <w:rStyle w:val="08RespostaprofessorChar"/>
        </w:rPr>
        <w:t>s percebam</w:t>
      </w:r>
      <w:r w:rsidRPr="00534FBA">
        <w:rPr>
          <w:rStyle w:val="08RespostaprofessorChar"/>
        </w:rPr>
        <w:t xml:space="preserve"> que o gráfico de setores é uma boa escolha para representar uma pesquisa eleitoral por facilitar a visualização das partes em relação ao todo e</w:t>
      </w:r>
      <w:r w:rsidR="00E77478">
        <w:rPr>
          <w:rStyle w:val="08RespostaprofessorChar"/>
        </w:rPr>
        <w:t>,</w:t>
      </w:r>
      <w:r w:rsidRPr="00534FBA">
        <w:rPr>
          <w:rStyle w:val="08RespostaprofessorChar"/>
        </w:rPr>
        <w:t xml:space="preserve"> assim</w:t>
      </w:r>
      <w:r w:rsidR="00E77478">
        <w:rPr>
          <w:rStyle w:val="08RespostaprofessorChar"/>
        </w:rPr>
        <w:t>,</w:t>
      </w:r>
      <w:r w:rsidRPr="00534FBA">
        <w:rPr>
          <w:rStyle w:val="08RespostaprofessorChar"/>
        </w:rPr>
        <w:t xml:space="preserve"> facilitar a leitura sobre a intenção de votos de cada um e sobre qual candidato está à frente nas pesquisas</w:t>
      </w:r>
      <w:r w:rsidRPr="00E77478">
        <w:rPr>
          <w:rStyle w:val="08RespostaprofessorChar"/>
        </w:rPr>
        <w:t>.</w:t>
      </w:r>
    </w:p>
    <w:p w14:paraId="4D1361B3" w14:textId="49B6DFA4" w:rsidR="00624967" w:rsidRDefault="007D32B4" w:rsidP="00514D75">
      <w:pPr>
        <w:pStyle w:val="02TEXTOPRINCIPALBULLET2"/>
        <w:rPr>
          <w:rStyle w:val="08RespostaprofessorChar"/>
        </w:rPr>
      </w:pPr>
      <w:r w:rsidRPr="00534FBA">
        <w:t>c)</w:t>
      </w:r>
      <w:r w:rsidR="00624967">
        <w:t xml:space="preserve"> </w:t>
      </w:r>
      <w:r w:rsidRPr="00534FBA">
        <w:t>Qual o ângulo central do setor que representa a intenção de voto</w:t>
      </w:r>
      <w:r w:rsidR="000F64C6">
        <w:t>s</w:t>
      </w:r>
      <w:r w:rsidRPr="00534FBA">
        <w:t xml:space="preserve"> no candidato A?</w:t>
      </w:r>
      <w:r w:rsidR="0079308A" w:rsidRPr="00534FBA">
        <w:t xml:space="preserve"> </w:t>
      </w:r>
      <w:r w:rsidR="00624967" w:rsidRPr="00534FBA">
        <w:rPr>
          <w:rStyle w:val="08RespostaprofessorChar"/>
        </w:rPr>
        <w:t>90º</w:t>
      </w:r>
    </w:p>
    <w:p w14:paraId="1B256394" w14:textId="77777777" w:rsidR="002C1053" w:rsidRDefault="002C1053" w:rsidP="00514D75">
      <w:pPr>
        <w:pStyle w:val="02TEXTOPRINCIPALBULLET2"/>
      </w:pPr>
    </w:p>
    <w:p w14:paraId="7B98006B" w14:textId="6FD2691C" w:rsidR="007D32B4" w:rsidRDefault="006E065E" w:rsidP="006E065E">
      <w:pPr>
        <w:pStyle w:val="02TEXTOPRINCIPAL"/>
      </w:pPr>
      <w:r w:rsidRPr="006E065E">
        <w:rPr>
          <w:rStyle w:val="TextoBold"/>
        </w:rPr>
        <w:t xml:space="preserve">2. </w:t>
      </w:r>
      <w:r w:rsidR="00621972" w:rsidRPr="00534FBA">
        <w:t>Observe o gráfico de setores a seguir</w:t>
      </w:r>
      <w:r w:rsidR="000F64C6">
        <w:t>, elaborado a partir de uma pesquisa com moradores de um edifício</w:t>
      </w:r>
      <w:r w:rsidR="00621972" w:rsidRPr="00534FBA">
        <w:t>.</w:t>
      </w:r>
    </w:p>
    <w:p w14:paraId="76174550" w14:textId="77777777" w:rsidR="00487E58" w:rsidRDefault="00487E58" w:rsidP="006E065E">
      <w:pPr>
        <w:pStyle w:val="02TEXTOPRINCIPAL"/>
      </w:pPr>
    </w:p>
    <w:p w14:paraId="14D1E695" w14:textId="3919EDAB" w:rsidR="002B42C2" w:rsidRDefault="002B42C2" w:rsidP="002B42C2">
      <w:pPr>
        <w:pStyle w:val="02TEXTOPRINCIPAL"/>
        <w:jc w:val="center"/>
      </w:pPr>
      <w:r>
        <w:rPr>
          <w:noProof/>
        </w:rPr>
        <w:drawing>
          <wp:inline distT="0" distB="0" distL="0" distR="0" wp14:anchorId="53CE60EC" wp14:editId="712BD1BB">
            <wp:extent cx="3057525" cy="2257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E082" w14:textId="2318A994" w:rsidR="00B378A9" w:rsidRDefault="00B378A9" w:rsidP="00487E58">
      <w:pPr>
        <w:pStyle w:val="06CREDITO"/>
        <w:ind w:firstLine="708"/>
        <w:jc w:val="center"/>
      </w:pPr>
      <w:bookmarkStart w:id="4" w:name="_Hlk524440874"/>
      <w:r>
        <w:t>Dados obtidos com moradores do edifício.</w:t>
      </w:r>
    </w:p>
    <w:bookmarkEnd w:id="4"/>
    <w:p w14:paraId="11E59902" w14:textId="77777777" w:rsidR="009C5C0B" w:rsidRDefault="009C5C0B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03309359" w14:textId="5A9143DF" w:rsidR="00621972" w:rsidRDefault="00621972" w:rsidP="00534FBA">
      <w:pPr>
        <w:pStyle w:val="02TEXTOPRINCIPAL"/>
        <w:rPr>
          <w:lang w:eastAsia="pt-BR"/>
        </w:rPr>
      </w:pPr>
      <w:r>
        <w:rPr>
          <w:lang w:eastAsia="pt-BR"/>
        </w:rPr>
        <w:lastRenderedPageBreak/>
        <w:t>Responda:</w:t>
      </w:r>
    </w:p>
    <w:p w14:paraId="5A9632E6" w14:textId="71254EA6" w:rsidR="00621972" w:rsidRPr="00621972" w:rsidRDefault="00621972" w:rsidP="00514D75">
      <w:pPr>
        <w:pStyle w:val="02TEXTOPRINCIPALBULLET2"/>
        <w:rPr>
          <w:lang w:eastAsia="pt-BR"/>
        </w:rPr>
      </w:pPr>
      <w:r>
        <w:rPr>
          <w:lang w:eastAsia="pt-BR"/>
        </w:rPr>
        <w:t>a) Qual o tema d</w:t>
      </w:r>
      <w:r w:rsidR="000F64C6">
        <w:rPr>
          <w:lang w:eastAsia="pt-BR"/>
        </w:rPr>
        <w:t>ess</w:t>
      </w:r>
      <w:r>
        <w:rPr>
          <w:lang w:eastAsia="pt-BR"/>
        </w:rPr>
        <w:t>a pesquisa?</w:t>
      </w:r>
      <w:r w:rsidR="00514D75">
        <w:rPr>
          <w:lang w:eastAsia="pt-BR"/>
        </w:rPr>
        <w:t xml:space="preserve"> </w:t>
      </w:r>
      <w:r w:rsidRPr="00514D75">
        <w:rPr>
          <w:rStyle w:val="08RespostaprofessorChar"/>
        </w:rPr>
        <w:t>Esporte favorito</w:t>
      </w:r>
    </w:p>
    <w:p w14:paraId="557C7D15" w14:textId="7C877D5A" w:rsidR="00621972" w:rsidRPr="003A6351" w:rsidRDefault="00621972" w:rsidP="00514D75">
      <w:pPr>
        <w:pStyle w:val="02TEXTOPRINCIPALBULLET2"/>
        <w:rPr>
          <w:lang w:eastAsia="pt-BR"/>
        </w:rPr>
      </w:pPr>
      <w:r>
        <w:rPr>
          <w:lang w:eastAsia="pt-BR"/>
        </w:rPr>
        <w:t>b) Qual a preferência da maior parte dos entrevistados?</w:t>
      </w:r>
      <w:r w:rsidR="00514D75">
        <w:rPr>
          <w:lang w:eastAsia="pt-BR"/>
        </w:rPr>
        <w:t xml:space="preserve"> </w:t>
      </w:r>
      <w:r w:rsidRPr="00514D75">
        <w:rPr>
          <w:rStyle w:val="08RespostaprofessorChar"/>
        </w:rPr>
        <w:t>Futebol</w:t>
      </w:r>
    </w:p>
    <w:p w14:paraId="1AE94898" w14:textId="6EC8F2B7" w:rsidR="003A6351" w:rsidRPr="003A6351" w:rsidRDefault="00621972" w:rsidP="00514D75">
      <w:pPr>
        <w:pStyle w:val="02TEXTOPRINCIPALBULLET2"/>
        <w:rPr>
          <w:lang w:eastAsia="pt-BR"/>
        </w:rPr>
      </w:pPr>
      <w:r>
        <w:rPr>
          <w:lang w:eastAsia="pt-BR"/>
        </w:rPr>
        <w:t xml:space="preserve">c) </w:t>
      </w:r>
      <w:r w:rsidR="000F64C6">
        <w:rPr>
          <w:lang w:eastAsia="pt-BR"/>
        </w:rPr>
        <w:t>Q</w:t>
      </w:r>
      <w:r w:rsidR="003A6351">
        <w:rPr>
          <w:lang w:eastAsia="pt-BR"/>
        </w:rPr>
        <w:t>ual foi a preferência menos citada?</w:t>
      </w:r>
      <w:r w:rsidR="00514D75">
        <w:rPr>
          <w:lang w:eastAsia="pt-BR"/>
        </w:rPr>
        <w:t xml:space="preserve"> </w:t>
      </w:r>
      <w:r w:rsidR="003A6351" w:rsidRPr="00514D75">
        <w:rPr>
          <w:rStyle w:val="08RespostaprofessorChar"/>
        </w:rPr>
        <w:t>Basquete</w:t>
      </w:r>
    </w:p>
    <w:p w14:paraId="511EB9D0" w14:textId="00C8D037" w:rsidR="003A6351" w:rsidRPr="000F64C6" w:rsidRDefault="003A6351" w:rsidP="000F64C6">
      <w:pPr>
        <w:pStyle w:val="02TEXTOPRINCIPALBULLET2"/>
      </w:pPr>
      <w:r>
        <w:rPr>
          <w:lang w:eastAsia="pt-BR"/>
        </w:rPr>
        <w:t>d) Esse gráfico é uma boa escolha para representar os dados d</w:t>
      </w:r>
      <w:r w:rsidR="000F64C6">
        <w:rPr>
          <w:lang w:eastAsia="pt-BR"/>
        </w:rPr>
        <w:t>ess</w:t>
      </w:r>
      <w:r>
        <w:rPr>
          <w:lang w:eastAsia="pt-BR"/>
        </w:rPr>
        <w:t>a pesquisa?</w:t>
      </w:r>
      <w:r w:rsidR="00514D75">
        <w:rPr>
          <w:lang w:eastAsia="pt-BR"/>
        </w:rPr>
        <w:t xml:space="preserve"> </w:t>
      </w:r>
      <w:r w:rsidRPr="00534FBA">
        <w:rPr>
          <w:rStyle w:val="08RespostaprofessorChar"/>
        </w:rPr>
        <w:t>Espera-se que o</w:t>
      </w:r>
      <w:r w:rsidR="000F64C6">
        <w:rPr>
          <w:rStyle w:val="08RespostaprofessorChar"/>
        </w:rPr>
        <w:t>s</w:t>
      </w:r>
      <w:r w:rsidRPr="00534FBA">
        <w:rPr>
          <w:rStyle w:val="08RespostaprofessorChar"/>
        </w:rPr>
        <w:t xml:space="preserve"> aluno</w:t>
      </w:r>
      <w:r w:rsidR="000F64C6">
        <w:rPr>
          <w:rStyle w:val="08RespostaprofessorChar"/>
        </w:rPr>
        <w:t>s</w:t>
      </w:r>
      <w:r w:rsidRPr="00534FBA">
        <w:rPr>
          <w:rStyle w:val="08RespostaprofessorChar"/>
        </w:rPr>
        <w:t xml:space="preserve"> conclua</w:t>
      </w:r>
      <w:r w:rsidR="000F64C6">
        <w:rPr>
          <w:rStyle w:val="08RespostaprofessorChar"/>
        </w:rPr>
        <w:t>m</w:t>
      </w:r>
      <w:r w:rsidRPr="00534FBA">
        <w:rPr>
          <w:rStyle w:val="08RespostaprofessorChar"/>
        </w:rPr>
        <w:t xml:space="preserve"> que o gráfico de setores é uma boa representação</w:t>
      </w:r>
      <w:r w:rsidR="000F64C6">
        <w:rPr>
          <w:rStyle w:val="08RespostaprofessorChar"/>
        </w:rPr>
        <w:t>,</w:t>
      </w:r>
      <w:r w:rsidRPr="00534FBA">
        <w:rPr>
          <w:rStyle w:val="08RespostaprofessorChar"/>
        </w:rPr>
        <w:t xml:space="preserve"> pois facilita a visualização da preferência dos entrevistados em relação ao total</w:t>
      </w:r>
      <w:r w:rsidR="000F64C6">
        <w:rPr>
          <w:rStyle w:val="08RespostaprofessorChar"/>
        </w:rPr>
        <w:t>.</w:t>
      </w:r>
    </w:p>
    <w:p w14:paraId="22CB52D5" w14:textId="367C4791" w:rsidR="003A6351" w:rsidRPr="00440855" w:rsidRDefault="003A6351" w:rsidP="00514D75">
      <w:pPr>
        <w:pStyle w:val="02TEXTOPRINCIPALBULLET2"/>
        <w:rPr>
          <w:rFonts w:eastAsia="Times New Roman"/>
          <w:sz w:val="22"/>
          <w:szCs w:val="22"/>
          <w:lang w:eastAsia="pt-BR"/>
        </w:rPr>
      </w:pPr>
    </w:p>
    <w:sectPr w:rsidR="003A6351" w:rsidRPr="00440855" w:rsidSect="00534FBA">
      <w:headerReference w:type="default" r:id="rId11"/>
      <w:footerReference w:type="default" r:id="rId12"/>
      <w:pgSz w:w="11906" w:h="16838"/>
      <w:pgMar w:top="851" w:right="851" w:bottom="851" w:left="851" w:header="79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8801" w14:textId="77777777" w:rsidR="0023509E" w:rsidRDefault="0023509E">
      <w:r>
        <w:separator/>
      </w:r>
    </w:p>
  </w:endnote>
  <w:endnote w:type="continuationSeparator" w:id="0">
    <w:p w14:paraId="2A56D275" w14:textId="77777777" w:rsidR="0023509E" w:rsidRDefault="002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83CE9" w14:paraId="7BD8705B" w14:textId="77777777" w:rsidTr="00D83CE9">
      <w:tc>
        <w:tcPr>
          <w:tcW w:w="9606" w:type="dxa"/>
        </w:tcPr>
        <w:p w14:paraId="6F7B99A7" w14:textId="77777777" w:rsidR="00D83CE9" w:rsidRDefault="00D83CE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3C28876" w14:textId="77777777" w:rsidR="00D83CE9" w:rsidRDefault="00D83CE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8FA0D2F" w14:textId="572C00E0" w:rsidR="00D83CE9" w:rsidRDefault="00D83CE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40038"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395B3A4F" w14:textId="77777777" w:rsidR="00D83CE9" w:rsidRDefault="00D83CE9" w:rsidP="00D83C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40F8" w14:textId="77777777" w:rsidR="0023509E" w:rsidRDefault="0023509E">
      <w:r>
        <w:separator/>
      </w:r>
    </w:p>
  </w:footnote>
  <w:footnote w:type="continuationSeparator" w:id="0">
    <w:p w14:paraId="674221D8" w14:textId="77777777" w:rsidR="0023509E" w:rsidRDefault="0023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9EC6" w14:textId="571881AC" w:rsidR="003761D5" w:rsidRDefault="003761D5">
    <w:pPr>
      <w:pStyle w:val="Cabealho"/>
    </w:pPr>
    <w:r>
      <w:rPr>
        <w:noProof/>
        <w:lang w:eastAsia="pt-BR" w:bidi="ar-SA"/>
      </w:rPr>
      <w:drawing>
        <wp:inline distT="0" distB="0" distL="0" distR="0" wp14:anchorId="623382B7" wp14:editId="59FC1E17">
          <wp:extent cx="6610350" cy="36449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739" cy="36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70DA"/>
    <w:multiLevelType w:val="hybridMultilevel"/>
    <w:tmpl w:val="4810F644"/>
    <w:lvl w:ilvl="0" w:tplc="DAA6C5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32B81"/>
    <w:rsid w:val="00050211"/>
    <w:rsid w:val="000623EF"/>
    <w:rsid w:val="00077367"/>
    <w:rsid w:val="000C3E23"/>
    <w:rsid w:val="000D169A"/>
    <w:rsid w:val="000D67DE"/>
    <w:rsid w:val="000F64C6"/>
    <w:rsid w:val="00111909"/>
    <w:rsid w:val="0013124C"/>
    <w:rsid w:val="00186330"/>
    <w:rsid w:val="001D4A65"/>
    <w:rsid w:val="00217240"/>
    <w:rsid w:val="0023509E"/>
    <w:rsid w:val="00297DF3"/>
    <w:rsid w:val="002A7985"/>
    <w:rsid w:val="002B42C2"/>
    <w:rsid w:val="002C1053"/>
    <w:rsid w:val="002E1B89"/>
    <w:rsid w:val="002F7575"/>
    <w:rsid w:val="00321FE3"/>
    <w:rsid w:val="00367007"/>
    <w:rsid w:val="00371810"/>
    <w:rsid w:val="003761D5"/>
    <w:rsid w:val="003A6351"/>
    <w:rsid w:val="003C7E83"/>
    <w:rsid w:val="004263BC"/>
    <w:rsid w:val="00440855"/>
    <w:rsid w:val="00482428"/>
    <w:rsid w:val="00487E58"/>
    <w:rsid w:val="004A6592"/>
    <w:rsid w:val="004C5EDB"/>
    <w:rsid w:val="004E3FEA"/>
    <w:rsid w:val="004E5E6E"/>
    <w:rsid w:val="00514D75"/>
    <w:rsid w:val="00525978"/>
    <w:rsid w:val="00534FBA"/>
    <w:rsid w:val="00545EF3"/>
    <w:rsid w:val="0056561F"/>
    <w:rsid w:val="00574BA4"/>
    <w:rsid w:val="005B5F7B"/>
    <w:rsid w:val="005B7A2A"/>
    <w:rsid w:val="005F4011"/>
    <w:rsid w:val="005F650D"/>
    <w:rsid w:val="00621972"/>
    <w:rsid w:val="00622E82"/>
    <w:rsid w:val="00624967"/>
    <w:rsid w:val="00630607"/>
    <w:rsid w:val="00636E8D"/>
    <w:rsid w:val="00646477"/>
    <w:rsid w:val="006A4654"/>
    <w:rsid w:val="006B06B6"/>
    <w:rsid w:val="006B5A42"/>
    <w:rsid w:val="006B67C9"/>
    <w:rsid w:val="006C418A"/>
    <w:rsid w:val="006C468E"/>
    <w:rsid w:val="006E065E"/>
    <w:rsid w:val="00752B27"/>
    <w:rsid w:val="00760D89"/>
    <w:rsid w:val="00763270"/>
    <w:rsid w:val="00767668"/>
    <w:rsid w:val="0079308A"/>
    <w:rsid w:val="007952CA"/>
    <w:rsid w:val="007B3C49"/>
    <w:rsid w:val="007D2472"/>
    <w:rsid w:val="007D32B4"/>
    <w:rsid w:val="007D33E4"/>
    <w:rsid w:val="00826E8D"/>
    <w:rsid w:val="008416B8"/>
    <w:rsid w:val="008536D4"/>
    <w:rsid w:val="008E75DE"/>
    <w:rsid w:val="009166CF"/>
    <w:rsid w:val="00923E0E"/>
    <w:rsid w:val="009748D5"/>
    <w:rsid w:val="009A0367"/>
    <w:rsid w:val="009C5C0B"/>
    <w:rsid w:val="009D317F"/>
    <w:rsid w:val="00A03528"/>
    <w:rsid w:val="00A441B6"/>
    <w:rsid w:val="00A47B29"/>
    <w:rsid w:val="00AB2476"/>
    <w:rsid w:val="00B03ACD"/>
    <w:rsid w:val="00B3384F"/>
    <w:rsid w:val="00B378A9"/>
    <w:rsid w:val="00B51C1C"/>
    <w:rsid w:val="00B813EA"/>
    <w:rsid w:val="00BA254D"/>
    <w:rsid w:val="00BD45C2"/>
    <w:rsid w:val="00BF4773"/>
    <w:rsid w:val="00C154C1"/>
    <w:rsid w:val="00C81FE5"/>
    <w:rsid w:val="00D1450D"/>
    <w:rsid w:val="00D162B0"/>
    <w:rsid w:val="00D71B15"/>
    <w:rsid w:val="00D83CE9"/>
    <w:rsid w:val="00D96737"/>
    <w:rsid w:val="00D96C69"/>
    <w:rsid w:val="00DB1D08"/>
    <w:rsid w:val="00DD0FCE"/>
    <w:rsid w:val="00DE1248"/>
    <w:rsid w:val="00E10A1E"/>
    <w:rsid w:val="00E374A3"/>
    <w:rsid w:val="00E40038"/>
    <w:rsid w:val="00E429B0"/>
    <w:rsid w:val="00E77478"/>
    <w:rsid w:val="00EA0D56"/>
    <w:rsid w:val="00EE78E5"/>
    <w:rsid w:val="00F03E65"/>
    <w:rsid w:val="00F10E84"/>
    <w:rsid w:val="00F94023"/>
    <w:rsid w:val="00FA4846"/>
    <w:rsid w:val="00FD1E3E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B278"/>
  <w15:docId w15:val="{8A0CB07A-9410-41F4-9160-EDF1250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2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52B2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52B2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52B2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52B2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52B2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52B2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52B2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52B2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52B2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2B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52B27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752B27"/>
    <w:rPr>
      <w:color w:val="808080"/>
    </w:rPr>
  </w:style>
  <w:style w:type="table" w:styleId="Tabelacomgrade">
    <w:name w:val="Table Grid"/>
    <w:basedOn w:val="Tabelanormal"/>
    <w:uiPriority w:val="59"/>
    <w:rsid w:val="00752B2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2B2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B27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52B2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52B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2B2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2B2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B2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B2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752B2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52B27"/>
  </w:style>
  <w:style w:type="paragraph" w:customStyle="1" w:styleId="01TtuloPeso2">
    <w:name w:val="01_Título Peso 2"/>
    <w:basedOn w:val="Normal"/>
    <w:autoRedefine/>
    <w:qFormat/>
    <w:rsid w:val="00752B2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52B2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752B2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752B2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752B2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52B2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52B2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52B27"/>
    <w:rPr>
      <w:sz w:val="32"/>
    </w:rPr>
  </w:style>
  <w:style w:type="paragraph" w:customStyle="1" w:styleId="01TITULO4">
    <w:name w:val="01_TITULO_4"/>
    <w:basedOn w:val="01TITULO3"/>
    <w:rsid w:val="00752B27"/>
    <w:rPr>
      <w:sz w:val="28"/>
    </w:rPr>
  </w:style>
  <w:style w:type="paragraph" w:customStyle="1" w:styleId="03TITULOTABELAS1">
    <w:name w:val="03_TITULO_TABELAS_1"/>
    <w:basedOn w:val="02TEXTOPRINCIPAL"/>
    <w:rsid w:val="00752B2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52B2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52B2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52B27"/>
    <w:pPr>
      <w:widowControl w:val="0"/>
      <w:numPr>
        <w:numId w:val="2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52B2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52B27"/>
    <w:pPr>
      <w:numPr>
        <w:numId w:val="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52B2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52B2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52B2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52B2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52B2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752B2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52B2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52B2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52B27"/>
    <w:pPr>
      <w:spacing w:before="0" w:after="0"/>
    </w:pPr>
  </w:style>
  <w:style w:type="paragraph" w:customStyle="1" w:styleId="05ATIVIDADES">
    <w:name w:val="05_ATIVIDADES"/>
    <w:basedOn w:val="02TEXTOITEM"/>
    <w:rsid w:val="00752B2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52B2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52B2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52B27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52B27"/>
    <w:pPr>
      <w:ind w:left="0" w:firstLine="0"/>
    </w:pPr>
  </w:style>
  <w:style w:type="paragraph" w:customStyle="1" w:styleId="06CREDITO">
    <w:name w:val="06_CREDITO"/>
    <w:basedOn w:val="02TEXTOPRINCIPAL"/>
    <w:rsid w:val="00752B27"/>
    <w:rPr>
      <w:sz w:val="16"/>
    </w:rPr>
  </w:style>
  <w:style w:type="paragraph" w:customStyle="1" w:styleId="06LEGENDA">
    <w:name w:val="06_LEGENDA"/>
    <w:basedOn w:val="06CREDITO"/>
    <w:rsid w:val="00752B2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52B2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52B2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52B27"/>
    <w:pPr>
      <w:numPr>
        <w:numId w:val="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52B27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52B27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752B2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52B27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752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52B27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752B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752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52B27"/>
    <w:rPr>
      <w:i/>
      <w:iCs/>
    </w:rPr>
  </w:style>
  <w:style w:type="character" w:styleId="nfaseSutil">
    <w:name w:val="Subtle Emphasis"/>
    <w:basedOn w:val="Fontepargpadro"/>
    <w:uiPriority w:val="19"/>
    <w:qFormat/>
    <w:rsid w:val="00752B2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52B27"/>
    <w:pPr>
      <w:ind w:firstLine="283"/>
    </w:pPr>
  </w:style>
  <w:style w:type="character" w:styleId="Forte">
    <w:name w:val="Strong"/>
    <w:basedOn w:val="Fontepargpadro"/>
    <w:uiPriority w:val="22"/>
    <w:qFormat/>
    <w:rsid w:val="00752B27"/>
    <w:rPr>
      <w:b/>
      <w:bCs/>
    </w:rPr>
  </w:style>
  <w:style w:type="paragraph" w:customStyle="1" w:styleId="Hangingindent">
    <w:name w:val="Hanging indent"/>
    <w:basedOn w:val="Textbody"/>
    <w:rsid w:val="00752B2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52B2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52B27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752B27"/>
    <w:rPr>
      <w:color w:val="0563C1" w:themeColor="hyperlink"/>
      <w:u w:val="single"/>
    </w:rPr>
  </w:style>
  <w:style w:type="paragraph" w:customStyle="1" w:styleId="Index">
    <w:name w:val="Index"/>
    <w:rsid w:val="00752B2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752B2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752B2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basedOn w:val="02TEXTOPRINCIPAL"/>
    <w:link w:val="InstrucaoiconografiaChar"/>
    <w:autoRedefine/>
    <w:rsid w:val="006E065E"/>
  </w:style>
  <w:style w:type="character" w:customStyle="1" w:styleId="InstrucaoiconografiaChar">
    <w:name w:val="Instrucao iconografia Char"/>
    <w:link w:val="Instrucaoiconografia"/>
    <w:rsid w:val="006E065E"/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Instrucaominuta">
    <w:name w:val="Instrucao minuta"/>
    <w:rsid w:val="00752B2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752B2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52B27"/>
    <w:pPr>
      <w:numPr>
        <w:numId w:val="7"/>
      </w:numPr>
    </w:pPr>
  </w:style>
  <w:style w:type="numbering" w:customStyle="1" w:styleId="LFO3">
    <w:name w:val="LFO3"/>
    <w:basedOn w:val="Semlista"/>
    <w:rsid w:val="00752B27"/>
    <w:pPr>
      <w:numPr>
        <w:numId w:val="3"/>
      </w:numPr>
    </w:pPr>
  </w:style>
  <w:style w:type="paragraph" w:customStyle="1" w:styleId="ListIndent">
    <w:name w:val="List Indent"/>
    <w:basedOn w:val="Textbody"/>
    <w:rsid w:val="00752B2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52B27"/>
    <w:rPr>
      <w:rFonts w:cs="Mangal"/>
      <w:sz w:val="24"/>
    </w:rPr>
  </w:style>
  <w:style w:type="character" w:customStyle="1" w:styleId="LYBOLDLIGHT">
    <w:name w:val="LY_BOLD_LIGHT"/>
    <w:uiPriority w:val="99"/>
    <w:rsid w:val="00752B2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52B2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52B2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52B2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52B2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752B2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52B27"/>
    <w:pPr>
      <w:suppressLineNumbers/>
    </w:pPr>
  </w:style>
  <w:style w:type="character" w:customStyle="1" w:styleId="SaudaoChar">
    <w:name w:val="Saudação Char"/>
    <w:basedOn w:val="Fontepargpadro"/>
    <w:link w:val="Saudao"/>
    <w:rsid w:val="00752B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752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2B2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752B27"/>
    <w:rPr>
      <w:rFonts w:cstheme="minorHAnsi"/>
      <w:sz w:val="20"/>
    </w:rPr>
  </w:style>
  <w:style w:type="paragraph" w:customStyle="1" w:styleId="TableContents">
    <w:name w:val="Table Contents"/>
    <w:basedOn w:val="Standard"/>
    <w:rsid w:val="00752B27"/>
    <w:pPr>
      <w:suppressLineNumbers/>
    </w:pPr>
  </w:style>
  <w:style w:type="paragraph" w:customStyle="1" w:styleId="Textbodyindent">
    <w:name w:val="Text body indent"/>
    <w:basedOn w:val="Textbody"/>
    <w:rsid w:val="00752B2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52B27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752B2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752B2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52B2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52B2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52B2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52B2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52B2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52B2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52B2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52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22</cp:revision>
  <dcterms:created xsi:type="dcterms:W3CDTF">2018-09-24T09:46:00Z</dcterms:created>
  <dcterms:modified xsi:type="dcterms:W3CDTF">2018-10-16T15:00:00Z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1693336933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