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D28C4" w14:textId="77777777" w:rsidR="00A74B3C" w:rsidRPr="006A41E0" w:rsidRDefault="00A74B3C" w:rsidP="002330AC">
      <w:pPr>
        <w:pStyle w:val="01TITULO2"/>
        <w:spacing w:before="58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6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 w:rsidRPr="005F46CA">
        <w:rPr>
          <w:b w:val="0"/>
          <w:sz w:val="32"/>
          <w:szCs w:val="32"/>
        </w:rPr>
        <w:t>3</w:t>
      </w:r>
      <w:r w:rsidRPr="006A41E0">
        <w:rPr>
          <w:b w:val="0"/>
          <w:sz w:val="32"/>
          <w:szCs w:val="32"/>
        </w:rPr>
        <w:t>º</w:t>
      </w:r>
    </w:p>
    <w:p w14:paraId="0D8F2A88" w14:textId="77777777" w:rsidR="00A74B3C" w:rsidRPr="004F4B75" w:rsidRDefault="00A74B3C" w:rsidP="00C570F7">
      <w:pPr>
        <w:pStyle w:val="02TEXTOPRINCIPAL"/>
      </w:pPr>
    </w:p>
    <w:p w14:paraId="126DE4B1" w14:textId="312F1EF8" w:rsidR="00B22F06" w:rsidRPr="00B63041" w:rsidRDefault="00B22F06" w:rsidP="00E315C8">
      <w:pPr>
        <w:pStyle w:val="01TITULO1"/>
      </w:pPr>
      <w:r w:rsidRPr="00E315C8">
        <w:t>Sequência</w:t>
      </w:r>
      <w:r>
        <w:t xml:space="preserve"> didática </w:t>
      </w:r>
      <w:r w:rsidR="00A74B3C">
        <w:t>1</w:t>
      </w:r>
    </w:p>
    <w:p w14:paraId="1CEB03F7" w14:textId="77777777" w:rsidR="00B22F06" w:rsidRPr="00C569F5" w:rsidRDefault="00B22F06" w:rsidP="00C570F7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4F4B75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7B865CD" w14:textId="77777777" w:rsidR="00BA5E36" w:rsidRPr="006A41E0" w:rsidRDefault="00BA5E36" w:rsidP="002330AC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  <w:vAlign w:val="center"/>
          </w:tcPr>
          <w:p w14:paraId="78264FE6" w14:textId="029D0C35" w:rsidR="00BA5E36" w:rsidRPr="00BA5E36" w:rsidRDefault="00170B88" w:rsidP="002330AC">
            <w:pPr>
              <w:pStyle w:val="01TITULO3"/>
              <w:rPr>
                <w:b w:val="0"/>
              </w:rPr>
            </w:pPr>
            <w:r w:rsidRPr="00170B88">
              <w:rPr>
                <w:b w:val="0"/>
              </w:rPr>
              <w:t>Lutas</w:t>
            </w:r>
          </w:p>
        </w:tc>
      </w:tr>
      <w:tr w:rsidR="00BA5E36" w:rsidRPr="006A41E0" w14:paraId="79C962F6" w14:textId="77777777" w:rsidTr="004F4B75"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1279D444" w14:textId="77777777" w:rsidR="00BA5E36" w:rsidRPr="006A41E0" w:rsidRDefault="00BA5E36" w:rsidP="002330AC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  <w:vAlign w:val="center"/>
          </w:tcPr>
          <w:p w14:paraId="66D0F810" w14:textId="4C3413DD" w:rsidR="00BA5E36" w:rsidRPr="00BA5E36" w:rsidRDefault="00170B88" w:rsidP="002330AC">
            <w:pPr>
              <w:pStyle w:val="01TITULO3"/>
              <w:rPr>
                <w:b w:val="0"/>
              </w:rPr>
            </w:pPr>
            <w:r w:rsidRPr="00170B88">
              <w:rPr>
                <w:b w:val="0"/>
              </w:rPr>
              <w:t>Lutas do Brasil</w:t>
            </w:r>
          </w:p>
        </w:tc>
      </w:tr>
    </w:tbl>
    <w:p w14:paraId="3DE67FD0" w14:textId="77777777" w:rsidR="00BA5E36" w:rsidRDefault="00BA5E36" w:rsidP="00C570F7">
      <w:pPr>
        <w:pStyle w:val="02TEXTOPRINCIPAL"/>
      </w:pPr>
    </w:p>
    <w:p w14:paraId="0841985B" w14:textId="6DA7ED36" w:rsidR="00BA5E36" w:rsidRDefault="00BB1F1D" w:rsidP="002330AC">
      <w:pPr>
        <w:pStyle w:val="01TITULO2"/>
      </w:pPr>
      <w:r w:rsidRPr="00BB1F1D">
        <w:rPr>
          <w:rFonts w:cs="Tahoma"/>
          <w:szCs w:val="36"/>
        </w:rPr>
        <w:t xml:space="preserve">Luta brasileira: </w:t>
      </w:r>
      <w:proofErr w:type="spellStart"/>
      <w:r w:rsidRPr="00BB1F1D">
        <w:rPr>
          <w:rFonts w:cs="Tahoma"/>
          <w:szCs w:val="36"/>
        </w:rPr>
        <w:t>huka-huka</w:t>
      </w:r>
      <w:proofErr w:type="spellEnd"/>
    </w:p>
    <w:p w14:paraId="577E81A5" w14:textId="77777777" w:rsidR="00BA5E36" w:rsidRDefault="00BA5E36" w:rsidP="00C570F7">
      <w:pPr>
        <w:pStyle w:val="02TEXTOPRINCIPAL"/>
      </w:pPr>
    </w:p>
    <w:p w14:paraId="2B4085B0" w14:textId="77777777" w:rsidR="00BA5E36" w:rsidRDefault="00BA5E36" w:rsidP="002330AC">
      <w:pPr>
        <w:pStyle w:val="01TITULO3"/>
      </w:pPr>
      <w:r w:rsidRPr="006A41E0">
        <w:t>Apresentação</w:t>
      </w:r>
    </w:p>
    <w:p w14:paraId="6555763F" w14:textId="6ECE20D4" w:rsidR="00BA5E36" w:rsidRPr="008758F8" w:rsidRDefault="00BB1F1D" w:rsidP="002330AC">
      <w:pPr>
        <w:pStyle w:val="02TEXTOPRINCIPAL"/>
      </w:pPr>
      <w:r w:rsidRPr="00BB1F1D">
        <w:t xml:space="preserve">Esta sequência didática </w:t>
      </w:r>
      <w:r w:rsidR="000D2D15">
        <w:t>tem como objetivo</w:t>
      </w:r>
      <w:r w:rsidRPr="00BB1F1D">
        <w:t xml:space="preserve"> que os alunos conheçam um pouco sobre a luta indígena brasileira </w:t>
      </w:r>
      <w:proofErr w:type="spellStart"/>
      <w:r w:rsidRPr="00BB1F1D">
        <w:t>huka-huka</w:t>
      </w:r>
      <w:proofErr w:type="spellEnd"/>
      <w:r w:rsidRPr="00BB1F1D">
        <w:t xml:space="preserve">. Eles terão contato com a origem e a tradição dessa luta, poderão analisar os aspectos culturais (os rituais, os materiais, as instalações e a indumentária) que a compõem, conhecerão e vivenciarão as características fundamentais que a luta possui e criarão estratégias com base nos elementos técnicos e táticos necessários para o desenvolvimento da </w:t>
      </w:r>
      <w:proofErr w:type="spellStart"/>
      <w:r w:rsidRPr="00BB1F1D">
        <w:t>huka-huka</w:t>
      </w:r>
      <w:proofErr w:type="spellEnd"/>
      <w:r w:rsidRPr="00BB1F1D">
        <w:t>. Nesse momento de experimentação, vale ressaltar que o cuidado e o respeito consigo e com o outro é de extrema importância para que a prática ocorra.</w:t>
      </w:r>
    </w:p>
    <w:p w14:paraId="070B87CE" w14:textId="77777777" w:rsidR="00BA5E36" w:rsidRDefault="00BA5E36" w:rsidP="00E315C8">
      <w:pPr>
        <w:pStyle w:val="02TEXTOPRINCIPAL"/>
      </w:pPr>
    </w:p>
    <w:p w14:paraId="738F1813" w14:textId="283BF33F" w:rsidR="00BA5E36" w:rsidRDefault="00BA5E36" w:rsidP="002330AC">
      <w:pPr>
        <w:pStyle w:val="01TITULO3"/>
      </w:pPr>
      <w:r w:rsidRPr="00BA5E36">
        <w:t>Objetivos de aprendizagem</w:t>
      </w:r>
    </w:p>
    <w:p w14:paraId="6699CB0B" w14:textId="370A9677" w:rsidR="00BA5E36" w:rsidRDefault="00BA5E36" w:rsidP="002330AC">
      <w:pPr>
        <w:pStyle w:val="01TITULO4"/>
      </w:pPr>
      <w:r w:rsidRPr="00BA5E36">
        <w:t>Objetivos gerais</w:t>
      </w:r>
    </w:p>
    <w:p w14:paraId="23DF395F" w14:textId="77777777" w:rsidR="00BE33A5" w:rsidRPr="00BE33A5" w:rsidRDefault="00BE33A5" w:rsidP="002330AC">
      <w:pPr>
        <w:pStyle w:val="02TEXTOPRINCIPALBULLET"/>
      </w:pPr>
      <w:r w:rsidRPr="00BE33A5">
        <w:t xml:space="preserve">Conhecer a origem da luta </w:t>
      </w:r>
      <w:proofErr w:type="spellStart"/>
      <w:r w:rsidRPr="00BE33A5">
        <w:t>huka-huka</w:t>
      </w:r>
      <w:proofErr w:type="spellEnd"/>
      <w:r w:rsidRPr="00BE33A5">
        <w:t>.</w:t>
      </w:r>
    </w:p>
    <w:p w14:paraId="45A8B6E5" w14:textId="77777777" w:rsidR="00BE33A5" w:rsidRPr="00BE33A5" w:rsidRDefault="00BE33A5" w:rsidP="002330AC">
      <w:pPr>
        <w:pStyle w:val="02TEXTOPRINCIPALBULLET"/>
      </w:pPr>
      <w:r w:rsidRPr="00BE33A5">
        <w:t>Identificar as características dessa luta.</w:t>
      </w:r>
    </w:p>
    <w:p w14:paraId="02198436" w14:textId="747D50AC" w:rsidR="00BA5E36" w:rsidRPr="00DE625C" w:rsidRDefault="00BE33A5" w:rsidP="002330AC">
      <w:pPr>
        <w:pStyle w:val="02TEXTOPRINCIPALBULLET"/>
      </w:pPr>
      <w:r w:rsidRPr="00BE33A5">
        <w:t xml:space="preserve">Vivenciar os elementos básicos da </w:t>
      </w:r>
      <w:proofErr w:type="spellStart"/>
      <w:r w:rsidRPr="00BE33A5">
        <w:t>huka-huka</w:t>
      </w:r>
      <w:proofErr w:type="spellEnd"/>
      <w:r w:rsidRPr="00BE33A5">
        <w:t>.</w:t>
      </w:r>
    </w:p>
    <w:p w14:paraId="1C3267A9" w14:textId="77777777" w:rsidR="00BA5E36" w:rsidRDefault="00BA5E36" w:rsidP="00E315C8">
      <w:pPr>
        <w:pStyle w:val="02TEXTOPRINCIPAL"/>
      </w:pPr>
    </w:p>
    <w:p w14:paraId="7DA1EB65" w14:textId="77777777" w:rsidR="00BA5E36" w:rsidRPr="006A41E0" w:rsidRDefault="00BA5E36" w:rsidP="002330AC">
      <w:pPr>
        <w:pStyle w:val="01TITULO4"/>
      </w:pPr>
      <w:r w:rsidRPr="006A41E0">
        <w:t>Objeto de conhecimento/Habilidades</w:t>
      </w:r>
    </w:p>
    <w:p w14:paraId="47D06F16" w14:textId="592223C8" w:rsidR="00BA5E36" w:rsidRDefault="00170B88" w:rsidP="002330AC">
      <w:pPr>
        <w:pStyle w:val="02TEXTOPRINCIPAL"/>
      </w:pPr>
      <w:r w:rsidRPr="00170B88">
        <w:t>Lutas do Brasil</w:t>
      </w:r>
    </w:p>
    <w:p w14:paraId="7D3B843A" w14:textId="77777777" w:rsidR="00BE33A5" w:rsidRPr="00BE33A5" w:rsidRDefault="00BE33A5" w:rsidP="002330AC">
      <w:pPr>
        <w:pStyle w:val="02TEXTOPRINCIPALBULLET"/>
      </w:pPr>
      <w:r w:rsidRPr="004F4B75">
        <w:rPr>
          <w:b/>
        </w:rPr>
        <w:t xml:space="preserve">(EF67EF14) </w:t>
      </w:r>
      <w:r w:rsidRPr="00BE33A5">
        <w:t>Experimentar, fruir e recriar diferentes lutas do Brasil, valorizando a própria segurança e integridade física, bem como as dos demais.</w:t>
      </w:r>
    </w:p>
    <w:p w14:paraId="6F4CA6FE" w14:textId="77777777" w:rsidR="00BE33A5" w:rsidRPr="00BE33A5" w:rsidRDefault="00BE33A5" w:rsidP="002330AC">
      <w:pPr>
        <w:pStyle w:val="02TEXTOPRINCIPALBULLET"/>
      </w:pPr>
      <w:r w:rsidRPr="004F4B75">
        <w:rPr>
          <w:b/>
        </w:rPr>
        <w:t>(EF67EF15)</w:t>
      </w:r>
      <w:r w:rsidRPr="00BE33A5">
        <w:t xml:space="preserve"> Planejar e utilizar estratégias básicas das lutas do Brasil, respeitando o colega como oponente.</w:t>
      </w:r>
    </w:p>
    <w:p w14:paraId="32A70A2E" w14:textId="6AAF5D46" w:rsidR="00BA5E36" w:rsidRPr="00BE33A5" w:rsidRDefault="00BE33A5" w:rsidP="002330AC">
      <w:pPr>
        <w:pStyle w:val="02TEXTOPRINCIPALBULLET"/>
      </w:pPr>
      <w:r w:rsidRPr="004F4B75">
        <w:rPr>
          <w:b/>
        </w:rPr>
        <w:t>(EF67EF16)</w:t>
      </w:r>
      <w:r w:rsidRPr="00BE33A5">
        <w:t xml:space="preserve"> Identificar as características (códigos, rituais, elementos técnico-táticos, indumentária, materiais, instalações, instituições) das lutas do Brasil.</w:t>
      </w:r>
    </w:p>
    <w:p w14:paraId="4D3E541D" w14:textId="77777777" w:rsidR="00BA5E36" w:rsidRDefault="00BA5E36" w:rsidP="00C570F7">
      <w:pPr>
        <w:pStyle w:val="02TEXTOPRINCIPAL"/>
      </w:pPr>
    </w:p>
    <w:p w14:paraId="6B2DA85C" w14:textId="77777777" w:rsidR="00BA5E36" w:rsidRPr="00BA5E36" w:rsidRDefault="00BA5E36" w:rsidP="002330AC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>: 3 aulas</w:t>
      </w:r>
    </w:p>
    <w:p w14:paraId="51A0CABB" w14:textId="3D70686A" w:rsidR="00BA5E36" w:rsidRDefault="00BA5E36" w:rsidP="00C570F7">
      <w:pPr>
        <w:pStyle w:val="02TEXTOPRINCIPAL"/>
      </w:pPr>
      <w:r>
        <w:br w:type="page"/>
      </w:r>
    </w:p>
    <w:p w14:paraId="1C6279A2" w14:textId="77777777" w:rsidR="00BA5E36" w:rsidRPr="004F4B75" w:rsidRDefault="00BA5E36" w:rsidP="00C570F7">
      <w:pPr>
        <w:pStyle w:val="02TEXTOPRINCIPAL"/>
      </w:pPr>
    </w:p>
    <w:p w14:paraId="0CF1156F" w14:textId="77777777" w:rsidR="00BA5E36" w:rsidRPr="00BA0E70" w:rsidRDefault="00BA5E36" w:rsidP="002330AC">
      <w:pPr>
        <w:pStyle w:val="01TITULO2"/>
        <w:spacing w:before="0"/>
        <w:rPr>
          <w:szCs w:val="36"/>
        </w:rPr>
      </w:pPr>
      <w:r>
        <w:rPr>
          <w:szCs w:val="36"/>
        </w:rPr>
        <w:t>Aula 1</w:t>
      </w:r>
    </w:p>
    <w:p w14:paraId="17CFEAF7" w14:textId="0D545919" w:rsidR="00BA5E36" w:rsidRDefault="00345824" w:rsidP="002330AC">
      <w:pPr>
        <w:pStyle w:val="02TEXTOPRINCIPAL"/>
        <w:spacing w:before="0" w:after="0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="00BA5E36" w:rsidRPr="00BA5E36">
        <w:t xml:space="preserve"> </w:t>
      </w:r>
      <w:r w:rsidR="00BE33A5" w:rsidRPr="00BE33A5">
        <w:t xml:space="preserve">alunos organizados </w:t>
      </w:r>
      <w:r w:rsidR="00F323AE">
        <w:t xml:space="preserve">em grupos, com </w:t>
      </w:r>
      <w:r w:rsidR="00BE33A5" w:rsidRPr="00BE33A5">
        <w:t xml:space="preserve">a mediação </w:t>
      </w:r>
      <w:r w:rsidR="00F323AE">
        <w:t xml:space="preserve">do professor </w:t>
      </w:r>
      <w:r w:rsidR="00BE33A5" w:rsidRPr="00BE33A5">
        <w:t>durante todas as atividades.</w:t>
      </w:r>
    </w:p>
    <w:p w14:paraId="0DE13D97" w14:textId="77777777" w:rsidR="004F4B75" w:rsidRPr="004F4B75" w:rsidRDefault="004F4B75" w:rsidP="00C570F7">
      <w:pPr>
        <w:pStyle w:val="02TEXTOPRINCIPAL"/>
      </w:pPr>
    </w:p>
    <w:p w14:paraId="1E75BC95" w14:textId="77777777" w:rsidR="00BA5E36" w:rsidRPr="00A162C7" w:rsidRDefault="00BA5E36" w:rsidP="00A162C7">
      <w:pPr>
        <w:pStyle w:val="01TITULO3"/>
      </w:pPr>
      <w:r w:rsidRPr="00A162C7">
        <w:t>Objetivos específicos de aprendizagem</w:t>
      </w:r>
    </w:p>
    <w:p w14:paraId="7F701F40" w14:textId="2D58A3BB" w:rsidR="00BE33A5" w:rsidRPr="00BE33A5" w:rsidRDefault="00BE33A5" w:rsidP="002330AC">
      <w:pPr>
        <w:pStyle w:val="02TEXTOPRINCIPALBULLET"/>
      </w:pPr>
      <w:r w:rsidRPr="00BE33A5">
        <w:t xml:space="preserve">Reconhecer a luta </w:t>
      </w:r>
      <w:proofErr w:type="spellStart"/>
      <w:r w:rsidRPr="00BE33A5">
        <w:t>huka-huka</w:t>
      </w:r>
      <w:proofErr w:type="spellEnd"/>
      <w:r w:rsidRPr="00BE33A5">
        <w:t xml:space="preserve"> entre as demais lutas brasileiras.</w:t>
      </w:r>
    </w:p>
    <w:p w14:paraId="43EAB591" w14:textId="59ADBD15" w:rsidR="00BA5E36" w:rsidRDefault="00BE33A5" w:rsidP="002330AC">
      <w:pPr>
        <w:pStyle w:val="02TEXTOPRINCIPALBULLET"/>
      </w:pPr>
      <w:r w:rsidRPr="00BE33A5">
        <w:t xml:space="preserve">Aprender sobre a </w:t>
      </w:r>
      <w:proofErr w:type="spellStart"/>
      <w:r w:rsidRPr="00BE33A5">
        <w:t>huka-huka</w:t>
      </w:r>
      <w:proofErr w:type="spellEnd"/>
      <w:r w:rsidRPr="00BE33A5">
        <w:t>.</w:t>
      </w:r>
    </w:p>
    <w:p w14:paraId="793BAA43" w14:textId="77777777" w:rsidR="004F4B75" w:rsidRPr="004F4B75" w:rsidRDefault="004F4B75" w:rsidP="00C570F7">
      <w:pPr>
        <w:pStyle w:val="02TEXTOPRINCIPAL"/>
      </w:pPr>
    </w:p>
    <w:p w14:paraId="1E445AC3" w14:textId="77777777" w:rsidR="00BA5E36" w:rsidRPr="00A162C7" w:rsidRDefault="00BA5E36" w:rsidP="00A162C7">
      <w:pPr>
        <w:pStyle w:val="01TITULO3"/>
      </w:pPr>
      <w:r w:rsidRPr="00A162C7">
        <w:t>Recursos didáticos</w:t>
      </w:r>
    </w:p>
    <w:p w14:paraId="3F5AB193" w14:textId="0C96343C" w:rsidR="00BA5E36" w:rsidRPr="00D5201F" w:rsidRDefault="00BA5E36" w:rsidP="002330AC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>quadra, pátio ou outro espaço no qual os alunos possam correr</w:t>
      </w:r>
    </w:p>
    <w:p w14:paraId="155B19DD" w14:textId="44FC9ADF" w:rsidR="00BA5E36" w:rsidRDefault="00BA5E36" w:rsidP="002330AC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 xml:space="preserve">imagens impressas de algumas lutas brasileiras, como esgrima crioula, capoeira, </w:t>
      </w:r>
      <w:proofErr w:type="spellStart"/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>huka-huka</w:t>
      </w:r>
      <w:proofErr w:type="spellEnd"/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 xml:space="preserve">, luta marajoara e </w:t>
      </w:r>
      <w:proofErr w:type="spellStart"/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>maculelê</w:t>
      </w:r>
      <w:proofErr w:type="spellEnd"/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 xml:space="preserve"> (essas imagens podem ser capturadas facilmente na internet) e aparelhos celulares (um do professor e pelo menos três de alunos, sem necessidade de acesso à internet)</w:t>
      </w:r>
    </w:p>
    <w:p w14:paraId="29CE3E32" w14:textId="77777777" w:rsidR="004F4B75" w:rsidRPr="004F4B75" w:rsidRDefault="004F4B75" w:rsidP="00C570F7">
      <w:pPr>
        <w:pStyle w:val="02TEXTOPRINCIPAL"/>
      </w:pPr>
    </w:p>
    <w:p w14:paraId="62FBF55F" w14:textId="77777777" w:rsidR="00BA5E36" w:rsidRPr="00A162C7" w:rsidRDefault="00BA5E36" w:rsidP="00A162C7">
      <w:pPr>
        <w:pStyle w:val="01TITULO3"/>
      </w:pPr>
      <w:r w:rsidRPr="00A162C7">
        <w:t>Desenvolvimento da aula</w:t>
      </w:r>
    </w:p>
    <w:p w14:paraId="4514F0BB" w14:textId="3C8DFEF2" w:rsidR="00BE33A5" w:rsidRPr="00BE33A5" w:rsidRDefault="002B7B3F" w:rsidP="002330AC">
      <w:pPr>
        <w:pStyle w:val="02TEXTOPRINCIPAL"/>
        <w:spacing w:before="0" w:after="0"/>
      </w:pPr>
      <w:r w:rsidRPr="002B7B3F">
        <w:rPr>
          <w:b/>
        </w:rPr>
        <w:t>Momento 1</w:t>
      </w:r>
      <w:r w:rsidRPr="002B7B3F">
        <w:t xml:space="preserve"> – </w:t>
      </w:r>
      <w:r w:rsidR="00BE33A5" w:rsidRPr="00BE33A5">
        <w:t>Inicie a aula com uma atividade similar à brincadeira “duro ou mole”. Nes</w:t>
      </w:r>
      <w:r w:rsidR="000D2D15">
        <w:t>s</w:t>
      </w:r>
      <w:r w:rsidR="00BE33A5" w:rsidRPr="00BE33A5">
        <w:t xml:space="preserve">a versão, quando o pegador for pegar alguém, ele deverá “duelar” com essa pessoa, tentando segurá-la por </w:t>
      </w:r>
      <w:r w:rsidR="00204109">
        <w:t>5</w:t>
      </w:r>
      <w:r w:rsidR="00204109" w:rsidRPr="00BE33A5">
        <w:t xml:space="preserve"> </w:t>
      </w:r>
      <w:r w:rsidR="00BE33A5" w:rsidRPr="00BE33A5">
        <w:t>segundos. Se conseguir, a pessoa que foi pega deverá ficar imóvel. Para ser salva e voltar à brincadeira, alguém deverá tocá-la. À medida que a brincadeira acontece, vá trocando o pegador, de modo que diferentes alunos exerçam esse papel.</w:t>
      </w:r>
    </w:p>
    <w:p w14:paraId="742B8C10" w14:textId="5871CBCA" w:rsidR="002B7B3F" w:rsidRPr="002B7B3F" w:rsidRDefault="00BE33A5" w:rsidP="002330AC">
      <w:pPr>
        <w:pStyle w:val="02TEXTOPRINCIPAL"/>
        <w:rPr>
          <w:b/>
        </w:rPr>
      </w:pPr>
      <w:r w:rsidRPr="00BE33A5">
        <w:t xml:space="preserve">Entregue uma imagem </w:t>
      </w:r>
      <w:r w:rsidR="00204109">
        <w:t>par</w:t>
      </w:r>
      <w:r w:rsidRPr="00BE33A5">
        <w:t>a</w:t>
      </w:r>
      <w:r w:rsidR="00204109">
        <w:t xml:space="preserve"> </w:t>
      </w:r>
      <w:r w:rsidRPr="00BE33A5">
        <w:t xml:space="preserve">o pegador a cada pessoa que ele conseguir imobilizar. Ele deverá guardar essas imagens, que serão utilizadas no próximo momento da aula. Essa atividade, além de apresentar algumas lutas brasileiras, inclusive a </w:t>
      </w:r>
      <w:proofErr w:type="spellStart"/>
      <w:r w:rsidRPr="00BE33A5">
        <w:t>huka-huka</w:t>
      </w:r>
      <w:proofErr w:type="spellEnd"/>
      <w:r w:rsidRPr="00BE33A5">
        <w:t xml:space="preserve">, insere certas características das lutas, importantes para a prática da </w:t>
      </w:r>
      <w:proofErr w:type="spellStart"/>
      <w:r w:rsidRPr="00BE33A5">
        <w:t>huka-huka</w:t>
      </w:r>
      <w:proofErr w:type="spellEnd"/>
      <w:r w:rsidRPr="00BE33A5">
        <w:t xml:space="preserve">, como: oponente (um contra um), ataque e defesa simultânea e luta com o objetivo </w:t>
      </w:r>
      <w:r w:rsidR="00345824">
        <w:t xml:space="preserve">de atingir o </w:t>
      </w:r>
      <w:r w:rsidRPr="00BE33A5">
        <w:t xml:space="preserve">corpo do outro. O curto momento do “duelo” propicia um pouco </w:t>
      </w:r>
      <w:r w:rsidR="00204109">
        <w:t>d</w:t>
      </w:r>
      <w:r w:rsidRPr="00BE33A5">
        <w:t>a vivência dessas características.</w:t>
      </w:r>
    </w:p>
    <w:p w14:paraId="45A927DD" w14:textId="23823C98" w:rsidR="002B7B3F" w:rsidRPr="002B7B3F" w:rsidRDefault="002B7B3F" w:rsidP="002330AC">
      <w:pPr>
        <w:pStyle w:val="02TEXTOPRINCIPAL"/>
        <w:rPr>
          <w:b/>
        </w:rPr>
      </w:pPr>
      <w:r w:rsidRPr="002B7B3F">
        <w:rPr>
          <w:b/>
        </w:rPr>
        <w:t>Momento 2</w:t>
      </w:r>
      <w:r w:rsidRPr="002B7B3F">
        <w:t xml:space="preserve"> – </w:t>
      </w:r>
      <w:r w:rsidR="00BE33A5" w:rsidRPr="00BE33A5">
        <w:t xml:space="preserve">Após o término da brincadeira, organize uma roda de conversa e peça aos alunos que estão com as imagens para mostrá-las a todos da sala. Pergunte aos pegadores o que as imagens têm em comum. Depois de ouvir as respostas, explique sobre a temática da aula. Fale que eles aprenderão um pouco sobre a luta indígena brasileira </w:t>
      </w:r>
      <w:proofErr w:type="spellStart"/>
      <w:r w:rsidR="00BE33A5" w:rsidRPr="00BE33A5">
        <w:t>huka-huka</w:t>
      </w:r>
      <w:proofErr w:type="spellEnd"/>
      <w:r w:rsidR="00BE33A5" w:rsidRPr="00BE33A5">
        <w:t xml:space="preserve"> e pergunte: </w:t>
      </w:r>
      <w:r w:rsidR="006A6018">
        <w:t>“</w:t>
      </w:r>
      <w:r w:rsidR="00BE33A5" w:rsidRPr="00BE33A5">
        <w:t>Vocês sabiam que existem muitas lutas brasileiras?</w:t>
      </w:r>
      <w:r w:rsidR="006A6018">
        <w:t>”</w:t>
      </w:r>
      <w:r w:rsidR="00BE33A5" w:rsidRPr="00BE33A5">
        <w:t xml:space="preserve">, </w:t>
      </w:r>
      <w:r w:rsidR="006A6018">
        <w:t>“</w:t>
      </w:r>
      <w:r w:rsidR="00BE33A5" w:rsidRPr="00BE33A5">
        <w:t>Vocês sabiam que o nosso país possui muitos povos indígenas que ainda conseguem preservar sua tradição?</w:t>
      </w:r>
      <w:r w:rsidR="006A6018">
        <w:t>”</w:t>
      </w:r>
      <w:r w:rsidR="00BE33A5" w:rsidRPr="00BE33A5">
        <w:t xml:space="preserve">, </w:t>
      </w:r>
      <w:r w:rsidR="006A6018">
        <w:t>“</w:t>
      </w:r>
      <w:r w:rsidR="00BE33A5" w:rsidRPr="00BE33A5">
        <w:t xml:space="preserve">Das imagens que pegaram na brincadeira, quais vocês acham que representam a luta </w:t>
      </w:r>
      <w:proofErr w:type="spellStart"/>
      <w:r w:rsidR="00BE33A5" w:rsidRPr="00BE33A5">
        <w:t>huka-huka</w:t>
      </w:r>
      <w:proofErr w:type="spellEnd"/>
      <w:r w:rsidR="00BE33A5" w:rsidRPr="00BE33A5">
        <w:t>?</w:t>
      </w:r>
      <w:r w:rsidR="006A6018">
        <w:t>”</w:t>
      </w:r>
      <w:r w:rsidR="00BE33A5" w:rsidRPr="00BE33A5">
        <w:t xml:space="preserve">. Após ouvir as respostas, mostre quais imagens representam a </w:t>
      </w:r>
      <w:proofErr w:type="spellStart"/>
      <w:r w:rsidR="00BE33A5" w:rsidRPr="00BE33A5">
        <w:t>huka-huka</w:t>
      </w:r>
      <w:proofErr w:type="spellEnd"/>
      <w:r w:rsidR="00BE33A5" w:rsidRPr="00BE33A5">
        <w:t xml:space="preserve"> e explique de forma simples como essa luta se diferencia das demais lutas brasileiras.</w:t>
      </w:r>
    </w:p>
    <w:p w14:paraId="2EDAB470" w14:textId="2E7A64BB" w:rsidR="002B7B3F" w:rsidRPr="002B7B3F" w:rsidRDefault="002B7B3F" w:rsidP="002330AC">
      <w:pPr>
        <w:pStyle w:val="02TEXTOPRINCIPAL"/>
      </w:pPr>
      <w:r w:rsidRPr="002B7B3F">
        <w:rPr>
          <w:b/>
        </w:rPr>
        <w:t>Momento 3</w:t>
      </w:r>
      <w:r w:rsidRPr="002B7B3F">
        <w:t xml:space="preserve"> – </w:t>
      </w:r>
      <w:r w:rsidR="00BE33A5" w:rsidRPr="00BE33A5">
        <w:t xml:space="preserve">Agora pergunte aos alunos se eles conheciam essa luta, se já a praticaram ou se conhecem alguém que a </w:t>
      </w:r>
      <w:proofErr w:type="gramStart"/>
      <w:r w:rsidR="00BE33A5" w:rsidRPr="00BE33A5">
        <w:t>pratica</w:t>
      </w:r>
      <w:proofErr w:type="gramEnd"/>
      <w:r w:rsidR="00BE33A5" w:rsidRPr="00BE33A5">
        <w:t xml:space="preserve">. Dependendo das respostas, esse pode ser um bom momento para refletir sobre como a população brasileira conhece pouco ou nada </w:t>
      </w:r>
      <w:r w:rsidR="0018514B">
        <w:t>d</w:t>
      </w:r>
      <w:r w:rsidR="00BE33A5" w:rsidRPr="00BE33A5">
        <w:t>as lutas brasileiras e sobre como costumamos valorizar as outras culturas. Levante algumas ideias, a fim de ajudar os alunos a argumentar sobre seus posicionamentos, por exemplo</w:t>
      </w:r>
      <w:r w:rsidR="0018514B">
        <w:t>:</w:t>
      </w:r>
      <w:r w:rsidR="00BE33A5" w:rsidRPr="00BE33A5">
        <w:t xml:space="preserve"> questões sobre a importância da mídia nesse processo, do contato ou não que o país possui com a população indígena etc.</w:t>
      </w:r>
    </w:p>
    <w:p w14:paraId="5A3321C4" w14:textId="79D909F0" w:rsidR="00E315C8" w:rsidRDefault="002B7B3F" w:rsidP="002330AC">
      <w:pPr>
        <w:pStyle w:val="02TEXTOPRINCIPAL"/>
      </w:pPr>
      <w:r w:rsidRPr="002B7B3F">
        <w:rPr>
          <w:b/>
        </w:rPr>
        <w:t>Momento 4</w:t>
      </w:r>
      <w:r w:rsidRPr="002B7B3F">
        <w:t xml:space="preserve"> – </w:t>
      </w:r>
      <w:r w:rsidR="00BE33A5" w:rsidRPr="00BE33A5">
        <w:t>Organize a sala em três grupos. Cada grupo fará uso de um celular e deverá assistir a um curto vídeo (via Bluetooth). Algumas opções de vídeo: &lt;</w:t>
      </w:r>
      <w:hyperlink r:id="rId7" w:history="1">
        <w:r w:rsidR="00BE33A5" w:rsidRPr="00BE33A5">
          <w:rPr>
            <w:rStyle w:val="Hyperlink"/>
          </w:rPr>
          <w:t>https://www.youtube.com/watch?v=gahPr4tUrHs</w:t>
        </w:r>
      </w:hyperlink>
      <w:r w:rsidR="00BE33A5" w:rsidRPr="00BE33A5">
        <w:t xml:space="preserve">&gt; (sobre a luta </w:t>
      </w:r>
      <w:proofErr w:type="spellStart"/>
      <w:r w:rsidR="00BE33A5" w:rsidRPr="00BE33A5">
        <w:t>huka-huka</w:t>
      </w:r>
      <w:proofErr w:type="spellEnd"/>
      <w:r w:rsidR="00BE33A5" w:rsidRPr="00BE33A5">
        <w:t xml:space="preserve"> e a cultura que a rodeia), &lt;</w:t>
      </w:r>
      <w:hyperlink r:id="rId8" w:history="1">
        <w:r w:rsidR="00BE33A5" w:rsidRPr="00BE33A5">
          <w:rPr>
            <w:rStyle w:val="Hyperlink"/>
          </w:rPr>
          <w:t>https://www.youtube.com/watch?v=a9P82STWwDI</w:t>
        </w:r>
      </w:hyperlink>
      <w:r w:rsidR="00BE33A5" w:rsidRPr="00BE33A5">
        <w:t xml:space="preserve">&gt; (sobre a luta </w:t>
      </w:r>
      <w:proofErr w:type="spellStart"/>
      <w:r w:rsidR="00BE33A5" w:rsidRPr="00BE33A5">
        <w:t>huka-huka</w:t>
      </w:r>
      <w:proofErr w:type="spellEnd"/>
      <w:r w:rsidR="00BE33A5" w:rsidRPr="00BE33A5">
        <w:t>, algumas de suas técnicas, seu objetivo e a participação das mulheres nessa luta), &lt;</w:t>
      </w:r>
      <w:hyperlink r:id="rId9" w:history="1">
        <w:r w:rsidR="00BE33A5" w:rsidRPr="00BE33A5">
          <w:rPr>
            <w:rStyle w:val="Hyperlink"/>
          </w:rPr>
          <w:t>https://www.youtube.com/watch?v=N0p69x_BaLA</w:t>
        </w:r>
      </w:hyperlink>
      <w:r w:rsidR="00BE33A5" w:rsidRPr="00BE33A5">
        <w:t>&gt; (após os 5</w:t>
      </w:r>
      <w:r w:rsidR="006A6018">
        <w:t xml:space="preserve"> </w:t>
      </w:r>
      <w:r w:rsidR="00BE33A5" w:rsidRPr="00BE33A5">
        <w:t>min</w:t>
      </w:r>
      <w:r w:rsidR="006A6018">
        <w:t xml:space="preserve"> </w:t>
      </w:r>
      <w:r w:rsidR="00BE33A5" w:rsidRPr="00BE33A5">
        <w:t>50</w:t>
      </w:r>
      <w:r w:rsidR="006A6018">
        <w:t xml:space="preserve"> </w:t>
      </w:r>
      <w:r w:rsidR="00BE33A5" w:rsidRPr="00BE33A5">
        <w:t xml:space="preserve">s, explicações sobre a luta </w:t>
      </w:r>
      <w:r w:rsidR="002330AC">
        <w:br/>
      </w:r>
      <w:proofErr w:type="spellStart"/>
      <w:r w:rsidR="00BE33A5" w:rsidRPr="00BE33A5">
        <w:t>huka-huka</w:t>
      </w:r>
      <w:proofErr w:type="spellEnd"/>
      <w:r w:rsidR="00BE33A5" w:rsidRPr="00BE33A5">
        <w:t>) e &lt;</w:t>
      </w:r>
      <w:hyperlink r:id="rId10" w:history="1">
        <w:r w:rsidR="00BE33A5" w:rsidRPr="00BE33A5">
          <w:rPr>
            <w:rStyle w:val="Hyperlink"/>
          </w:rPr>
          <w:t>https://www.youtube.com/watch?v=_eLuIjJE0nI</w:t>
        </w:r>
      </w:hyperlink>
      <w:r w:rsidR="00BE33A5" w:rsidRPr="00BE33A5">
        <w:t xml:space="preserve">&gt; (também sobre a luta </w:t>
      </w:r>
      <w:proofErr w:type="spellStart"/>
      <w:r w:rsidR="00BE33A5" w:rsidRPr="00BE33A5">
        <w:t>huka-huka</w:t>
      </w:r>
      <w:proofErr w:type="spellEnd"/>
      <w:r w:rsidR="00BE33A5" w:rsidRPr="00BE33A5">
        <w:t xml:space="preserve">, mas </w:t>
      </w:r>
      <w:r w:rsidR="002A2F89">
        <w:t xml:space="preserve">do ponto de vista </w:t>
      </w:r>
      <w:r w:rsidR="00BE33A5" w:rsidRPr="00BE33A5">
        <w:t xml:space="preserve">dos </w:t>
      </w:r>
      <w:r w:rsidR="002A2F89">
        <w:t>j</w:t>
      </w:r>
      <w:r w:rsidR="002A2F89" w:rsidRPr="00BE33A5">
        <w:t xml:space="preserve">ogos </w:t>
      </w:r>
      <w:r w:rsidR="00BE33A5" w:rsidRPr="00BE33A5">
        <w:t xml:space="preserve">dos </w:t>
      </w:r>
      <w:r w:rsidR="002A2F89">
        <w:t>p</w:t>
      </w:r>
      <w:r w:rsidR="002A2F89" w:rsidRPr="00BE33A5">
        <w:t xml:space="preserve">ovos </w:t>
      </w:r>
      <w:r w:rsidR="002A2F89">
        <w:t>i</w:t>
      </w:r>
      <w:r w:rsidR="002A2F89" w:rsidRPr="00BE33A5">
        <w:t>ndígenas</w:t>
      </w:r>
      <w:r w:rsidR="00BE33A5" w:rsidRPr="00BE33A5">
        <w:t>). Acessos em: 16 set. 2018.</w:t>
      </w:r>
    </w:p>
    <w:p w14:paraId="165F3D38" w14:textId="77777777" w:rsidR="00E315C8" w:rsidRDefault="00E315C8">
      <w:pPr>
        <w:rPr>
          <w:rFonts w:eastAsia="Tahoma"/>
        </w:rPr>
      </w:pPr>
      <w:r>
        <w:br w:type="page"/>
      </w:r>
    </w:p>
    <w:p w14:paraId="2F736AE8" w14:textId="77777777" w:rsidR="004F4B75" w:rsidRDefault="004F4B75" w:rsidP="002330AC">
      <w:pPr>
        <w:pStyle w:val="02TEXTOPRINCIPAL"/>
      </w:pPr>
    </w:p>
    <w:p w14:paraId="23C3B9F3" w14:textId="77777777" w:rsidR="00E315C8" w:rsidRDefault="00BE33A5" w:rsidP="002330AC">
      <w:pPr>
        <w:pStyle w:val="02TEXTOPRINCIPAL"/>
      </w:pPr>
      <w:r w:rsidRPr="00BE33A5">
        <w:t xml:space="preserve">Peça </w:t>
      </w:r>
      <w:r w:rsidR="0018514B">
        <w:t>aos</w:t>
      </w:r>
      <w:r w:rsidRPr="00BE33A5">
        <w:t xml:space="preserve"> grupo</w:t>
      </w:r>
      <w:r w:rsidR="0018514B">
        <w:t>s</w:t>
      </w:r>
      <w:r w:rsidRPr="00BE33A5">
        <w:t xml:space="preserve"> que assista</w:t>
      </w:r>
      <w:r w:rsidR="0018514B">
        <w:t>m</w:t>
      </w:r>
      <w:r w:rsidRPr="00BE33A5">
        <w:t xml:space="preserve"> ao seu vídeo</w:t>
      </w:r>
      <w:r w:rsidR="0018514B">
        <w:t xml:space="preserve"> correspondente</w:t>
      </w:r>
      <w:r w:rsidRPr="00BE33A5">
        <w:t>, converse</w:t>
      </w:r>
      <w:r w:rsidR="0018514B">
        <w:t>m</w:t>
      </w:r>
      <w:r w:rsidRPr="00BE33A5">
        <w:t xml:space="preserve"> sobre o que entenderam, pensem em como </w:t>
      </w:r>
      <w:r w:rsidR="000C00AE">
        <w:t>vão representar</w:t>
      </w:r>
      <w:r w:rsidR="000C00AE" w:rsidRPr="00BE33A5">
        <w:t xml:space="preserve"> </w:t>
      </w:r>
      <w:r w:rsidRPr="00BE33A5">
        <w:t>o conteúdo desse vídeo e, após um pequeno ensaio, realizem uma encenação para a sala. Então</w:t>
      </w:r>
      <w:r w:rsidR="000C00AE">
        <w:t>,</w:t>
      </w:r>
      <w:r w:rsidRPr="00BE33A5">
        <w:t xml:space="preserve"> </w:t>
      </w:r>
      <w:r w:rsidR="0018514B">
        <w:t>solicite</w:t>
      </w:r>
      <w:r w:rsidR="0018514B" w:rsidRPr="00BE33A5">
        <w:t xml:space="preserve"> </w:t>
      </w:r>
      <w:r w:rsidRPr="00BE33A5">
        <w:t xml:space="preserve">a cada grupo que, após a encenação, fale sobre o que seu vídeo </w:t>
      </w:r>
      <w:r w:rsidR="000C00AE" w:rsidRPr="00BE33A5">
        <w:t>apresent</w:t>
      </w:r>
      <w:r w:rsidR="000C00AE">
        <w:t>ou</w:t>
      </w:r>
      <w:r w:rsidRPr="00BE33A5">
        <w:t xml:space="preserve">. Depois de todas as apresentações, pergunte para os alunos o que acharam da </w:t>
      </w:r>
      <w:proofErr w:type="spellStart"/>
      <w:r w:rsidRPr="00BE33A5">
        <w:t>huka-huka</w:t>
      </w:r>
      <w:proofErr w:type="spellEnd"/>
      <w:r w:rsidRPr="00BE33A5">
        <w:t>.</w:t>
      </w:r>
    </w:p>
    <w:p w14:paraId="13108751" w14:textId="71712FB2" w:rsidR="00BE33A5" w:rsidRPr="00BE33A5" w:rsidRDefault="00BE33A5" w:rsidP="002330AC">
      <w:pPr>
        <w:pStyle w:val="02TEXTOPRINCIPAL"/>
      </w:pPr>
      <w:r w:rsidRPr="002B7B3F">
        <w:rPr>
          <w:b/>
        </w:rPr>
        <w:t xml:space="preserve">Momento </w:t>
      </w:r>
      <w:r>
        <w:rPr>
          <w:b/>
        </w:rPr>
        <w:t>5</w:t>
      </w:r>
      <w:r w:rsidRPr="002B7B3F">
        <w:t xml:space="preserve"> – </w:t>
      </w:r>
      <w:r w:rsidRPr="00BE33A5">
        <w:t xml:space="preserve">Depois desse contato inicial dos alunos com a </w:t>
      </w:r>
      <w:proofErr w:type="spellStart"/>
      <w:r w:rsidRPr="00BE33A5">
        <w:t>huka-huka</w:t>
      </w:r>
      <w:proofErr w:type="spellEnd"/>
      <w:r w:rsidRPr="00BE33A5">
        <w:t xml:space="preserve">, apresente, de forma um pouco mais sistematizada, as principais características dessa luta, como: a origem, a fundamentação sobre a realização dessa prática, os participantes, a indumentária necessária, as regras e o objetivo da luta. Ressalte que cada etnia </w:t>
      </w:r>
      <w:proofErr w:type="gramStart"/>
      <w:r w:rsidRPr="00BE33A5">
        <w:t>pratica</w:t>
      </w:r>
      <w:proofErr w:type="gramEnd"/>
      <w:r w:rsidRPr="00BE33A5">
        <w:t xml:space="preserve"> essa luta de acordo com suas tradições, ou seja, com um tipo de pintura corporal ou um ritual específico, por exemplo. Enfim, a </w:t>
      </w:r>
      <w:proofErr w:type="spellStart"/>
      <w:r w:rsidRPr="00BE33A5">
        <w:t>huka-huka</w:t>
      </w:r>
      <w:proofErr w:type="spellEnd"/>
      <w:r w:rsidRPr="00BE33A5">
        <w:t xml:space="preserve"> apresenta características específicas de acordo com </w:t>
      </w:r>
      <w:r w:rsidR="000C00AE">
        <w:t>o tipo de</w:t>
      </w:r>
      <w:r w:rsidR="000C00AE" w:rsidRPr="00BE33A5">
        <w:t xml:space="preserve"> </w:t>
      </w:r>
      <w:r w:rsidRPr="00BE33A5">
        <w:t xml:space="preserve">povo indígena. Saliente que, entretanto, há aspectos similares, que unem a todos na prática: o respeito ao outro, o objetivo da luta, uma pintura corporal mais significativa, entre outros. </w:t>
      </w:r>
      <w:r w:rsidR="000C00AE">
        <w:t>A</w:t>
      </w:r>
      <w:r w:rsidRPr="00BE33A5">
        <w:t xml:space="preserve">ssim, reforce o fato de a luta possuir particularidades de acordo com </w:t>
      </w:r>
      <w:r w:rsidR="000C00AE">
        <w:t>o tipo de</w:t>
      </w:r>
      <w:r w:rsidR="000C00AE" w:rsidRPr="00BE33A5">
        <w:t xml:space="preserve"> </w:t>
      </w:r>
      <w:r w:rsidRPr="00BE33A5">
        <w:t>etnia, mas fale que se aprofundará em sua visão mais global, nos pontos em comum que a luta apresenta para os povos indígenas.</w:t>
      </w:r>
    </w:p>
    <w:p w14:paraId="1AA7769C" w14:textId="77777777" w:rsidR="00BA5E36" w:rsidRPr="008758F8" w:rsidRDefault="00BA5E36" w:rsidP="00C570F7">
      <w:pPr>
        <w:pStyle w:val="02TEXTOPRINCIPAL"/>
      </w:pPr>
    </w:p>
    <w:p w14:paraId="257DED34" w14:textId="77777777" w:rsidR="00BA5E36" w:rsidRPr="00BA0E70" w:rsidRDefault="00BA5E36" w:rsidP="002330AC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14BD9F36" w:rsidR="00BA5E36" w:rsidRDefault="00BA5E36" w:rsidP="002330AC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9D3744">
        <w:t xml:space="preserve"> </w:t>
      </w:r>
      <w:r w:rsidR="00BE33A5" w:rsidRPr="00BE33A5">
        <w:t xml:space="preserve">alunos organizados em duplas, </w:t>
      </w:r>
      <w:r w:rsidR="00F323AE">
        <w:t xml:space="preserve">com </w:t>
      </w:r>
      <w:r w:rsidR="00BE33A5" w:rsidRPr="00F323AE">
        <w:t>a mediação</w:t>
      </w:r>
      <w:r w:rsidR="00BE33A5" w:rsidRPr="00BE33A5">
        <w:t xml:space="preserve"> </w:t>
      </w:r>
      <w:r w:rsidR="00F323AE">
        <w:t xml:space="preserve">do professor </w:t>
      </w:r>
      <w:r w:rsidR="00BE33A5" w:rsidRPr="00BE33A5">
        <w:t>durante todas as atividades.</w:t>
      </w:r>
    </w:p>
    <w:p w14:paraId="0E602689" w14:textId="77777777" w:rsidR="004F4B75" w:rsidRPr="00BA5E36" w:rsidRDefault="004F4B75" w:rsidP="002330AC">
      <w:pPr>
        <w:pStyle w:val="02TEXTOPRINCIPAL"/>
      </w:pPr>
    </w:p>
    <w:p w14:paraId="3BB06DED" w14:textId="77777777" w:rsidR="00BA5E36" w:rsidRDefault="00BA5E36" w:rsidP="002330AC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33AF9B2D" w14:textId="77777777" w:rsidR="00BE33A5" w:rsidRPr="00BE33A5" w:rsidRDefault="00BE33A5" w:rsidP="002330AC">
      <w:pPr>
        <w:pStyle w:val="02TEXTOPRINCIPALBULLET"/>
      </w:pPr>
      <w:r w:rsidRPr="00BE33A5">
        <w:t xml:space="preserve">Vivenciar e ressignificar a cultura da </w:t>
      </w:r>
      <w:proofErr w:type="spellStart"/>
      <w:r w:rsidRPr="00BE33A5">
        <w:t>huka-huka</w:t>
      </w:r>
      <w:proofErr w:type="spellEnd"/>
      <w:r w:rsidRPr="00BE33A5">
        <w:t>.</w:t>
      </w:r>
    </w:p>
    <w:p w14:paraId="1ADFA33E" w14:textId="29E635AF" w:rsidR="00BA5E36" w:rsidRPr="004F4B75" w:rsidRDefault="00BE33A5" w:rsidP="002330AC">
      <w:pPr>
        <w:pStyle w:val="02TEXTOPRINCIPALBULLET"/>
        <w:rPr>
          <w:b/>
        </w:rPr>
      </w:pPr>
      <w:r w:rsidRPr="00BE33A5">
        <w:t xml:space="preserve">Elaborar novas possibilidades de práticas com base na </w:t>
      </w:r>
      <w:proofErr w:type="spellStart"/>
      <w:r w:rsidRPr="00BE33A5">
        <w:t>huka-huka</w:t>
      </w:r>
      <w:proofErr w:type="spellEnd"/>
      <w:r w:rsidRPr="00BE33A5">
        <w:t>.</w:t>
      </w:r>
    </w:p>
    <w:p w14:paraId="7FA63DC8" w14:textId="77777777" w:rsidR="004F4B75" w:rsidRPr="004F4B75" w:rsidRDefault="004F4B75" w:rsidP="00C570F7">
      <w:pPr>
        <w:pStyle w:val="02TEXTOPRINCIPAL"/>
      </w:pPr>
    </w:p>
    <w:p w14:paraId="10863467" w14:textId="77777777" w:rsidR="00BA5E36" w:rsidRPr="00BA0E70" w:rsidRDefault="00BA5E36" w:rsidP="002330AC">
      <w:pPr>
        <w:pStyle w:val="01TITULO3"/>
      </w:pPr>
      <w:r w:rsidRPr="00BA0E70">
        <w:t>Recursos didáticos</w:t>
      </w:r>
    </w:p>
    <w:p w14:paraId="079513B6" w14:textId="0C19602A" w:rsidR="00BA5E36" w:rsidRPr="00D5201F" w:rsidRDefault="00BA5E36" w:rsidP="002330AC">
      <w:pPr>
        <w:pStyle w:val="01TITULO4"/>
        <w:spacing w:before="0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 xml:space="preserve">quadra, pátio ou outro espaço em que os alunos possam se pintar e vivenciar uma releitura do ritual da </w:t>
      </w:r>
      <w:proofErr w:type="spellStart"/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>huka-huka</w:t>
      </w:r>
      <w:proofErr w:type="spellEnd"/>
    </w:p>
    <w:p w14:paraId="7D21DABF" w14:textId="4D96020F" w:rsidR="00BA5E36" w:rsidRPr="00BA5E36" w:rsidRDefault="00BA5E36" w:rsidP="002330AC">
      <w:pPr>
        <w:pStyle w:val="01TITULO4"/>
        <w:spacing w:before="0"/>
      </w:pPr>
      <w:bookmarkStart w:id="0" w:name="_GoBack"/>
      <w:r w:rsidRPr="00BA5E36">
        <w:t xml:space="preserve">Materiais: </w:t>
      </w:r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>tintas guache, folhas de papel sulfite, almaço ou de caderno e canetas ou lápis</w:t>
      </w:r>
    </w:p>
    <w:bookmarkEnd w:id="0"/>
    <w:p w14:paraId="16D1C2FB" w14:textId="77777777" w:rsidR="00BA5E36" w:rsidRPr="004F4B75" w:rsidRDefault="00BA5E36" w:rsidP="00C570F7">
      <w:pPr>
        <w:pStyle w:val="02TEXTOPRINCIPAL"/>
      </w:pPr>
    </w:p>
    <w:p w14:paraId="0831D8C0" w14:textId="77777777" w:rsidR="00BA5E36" w:rsidRDefault="00BA5E36" w:rsidP="002330AC">
      <w:pPr>
        <w:pStyle w:val="01TITULO3"/>
      </w:pPr>
      <w:r>
        <w:t>Desenvolvimento da aula</w:t>
      </w:r>
    </w:p>
    <w:p w14:paraId="04583404" w14:textId="36FD7D4F" w:rsidR="00BA5E36" w:rsidRDefault="00BA5E36" w:rsidP="002330AC">
      <w:pPr>
        <w:pStyle w:val="02TEXTOPRINCIPAL"/>
      </w:pPr>
      <w:r w:rsidRPr="00BA5E36">
        <w:rPr>
          <w:b/>
        </w:rPr>
        <w:t>Momento 1</w:t>
      </w:r>
      <w:r w:rsidRPr="00BA5E36">
        <w:t xml:space="preserve"> – </w:t>
      </w:r>
      <w:r w:rsidR="00BE33A5" w:rsidRPr="00BE33A5">
        <w:t xml:space="preserve">Inicie com uma roda de conversa, relembrando o que foi aprendido na aula anterior: a cultura, o ritual, a tradição e as características da </w:t>
      </w:r>
      <w:proofErr w:type="spellStart"/>
      <w:r w:rsidR="00BE33A5" w:rsidRPr="00BE33A5">
        <w:t>huka-huka</w:t>
      </w:r>
      <w:proofErr w:type="spellEnd"/>
      <w:r w:rsidR="00BE33A5" w:rsidRPr="00BE33A5">
        <w:t xml:space="preserve">. Pergunte para os alunos o que eles mudariam nessa prática, que releitura fariam para inseri-la em seu contexto. Alerte-os de que as alterações não podem descaracterizar a luta e que eles devem, por exemplo, manter a luta um contra um, que não devem inserir um juiz ou árbitro (pois se trata de uma luta em que os participantes são éticos consigo mesmos e com o outro e honram suas tradições e sua cultura, respeitando a vivência da derrota ou da vitória, sem depender de um terceiro para aplicar uma penalização ou algo do tipo), que devem manter a base da luta com os participantes de joelhos e </w:t>
      </w:r>
      <w:r w:rsidR="000400E2">
        <w:t>que, n</w:t>
      </w:r>
      <w:r w:rsidR="00BE33A5" w:rsidRPr="00BE33A5">
        <w:t xml:space="preserve">a finalização, o adversário deve estar com as costas no chão ou deve-se imobilizar as pernas </w:t>
      </w:r>
      <w:r w:rsidR="000400E2">
        <w:t>dele.</w:t>
      </w:r>
    </w:p>
    <w:p w14:paraId="6A1F99A6" w14:textId="35BCFE57" w:rsidR="002B7B3F" w:rsidRDefault="00BA5E36" w:rsidP="002330AC">
      <w:pPr>
        <w:pStyle w:val="02TEXTOPRINCIPAL"/>
      </w:pPr>
      <w:r w:rsidRPr="00BA5E36">
        <w:rPr>
          <w:b/>
        </w:rPr>
        <w:t>Momento 2</w:t>
      </w:r>
      <w:r w:rsidRPr="00BA5E36">
        <w:t xml:space="preserve"> – </w:t>
      </w:r>
      <w:r w:rsidR="00BE33A5" w:rsidRPr="00BE33A5">
        <w:t xml:space="preserve">Após o debate sobre a releitura da luta, peça </w:t>
      </w:r>
      <w:r w:rsidR="000400E2">
        <w:t>aos</w:t>
      </w:r>
      <w:r w:rsidR="00BE33A5" w:rsidRPr="00BE33A5">
        <w:t xml:space="preserve"> alunos </w:t>
      </w:r>
      <w:r w:rsidR="000400E2">
        <w:t xml:space="preserve">que </w:t>
      </w:r>
      <w:r w:rsidR="00BE33A5" w:rsidRPr="00BE33A5">
        <w:t xml:space="preserve">sistematizem essas ideias no papel, pois a vivência da </w:t>
      </w:r>
      <w:proofErr w:type="spellStart"/>
      <w:r w:rsidR="00BE33A5" w:rsidRPr="00BE33A5">
        <w:t>huka-huka</w:t>
      </w:r>
      <w:proofErr w:type="spellEnd"/>
      <w:r w:rsidR="00BE33A5" w:rsidRPr="00BE33A5">
        <w:t xml:space="preserve"> será realizada</w:t>
      </w:r>
      <w:r w:rsidR="00BE33A5" w:rsidRPr="00BE33A5" w:rsidDel="00332882">
        <w:t xml:space="preserve"> </w:t>
      </w:r>
      <w:r w:rsidR="00BE33A5" w:rsidRPr="00BE33A5">
        <w:t>com base nessa ressignificação.</w:t>
      </w:r>
    </w:p>
    <w:p w14:paraId="64448ABA" w14:textId="2477CF91" w:rsidR="00E315C8" w:rsidRDefault="00BA5E36" w:rsidP="002330AC">
      <w:pPr>
        <w:pStyle w:val="02TEXTOPRINCIPAL"/>
      </w:pPr>
      <w:r w:rsidRPr="00BA5E36">
        <w:rPr>
          <w:b/>
        </w:rPr>
        <w:t>Momento 3</w:t>
      </w:r>
      <w:r w:rsidRPr="00BA5E36">
        <w:t xml:space="preserve"> – </w:t>
      </w:r>
      <w:r w:rsidR="00BE33A5" w:rsidRPr="00BE33A5">
        <w:t xml:space="preserve">Peça </w:t>
      </w:r>
      <w:r w:rsidR="000400E2">
        <w:t>aos alunos que leiam</w:t>
      </w:r>
      <w:r w:rsidR="00BE33A5" w:rsidRPr="00BE33A5">
        <w:t xml:space="preserve"> as ideias que tiveram e, se necessário, auxilie para melhorar essa elaboração, pois, como explicado anteriormente, a luta em si não pode ser descaracterizada. Ajude os alunos a pensar em algumas possibilidades caso estejam com dificuldade, como: inserir as meninas com o mesmo grau de importância dos meninos, colocar algum tipo de categoria (por peso, altura ou idade) a fim obter uma luta menos desigual, delimitar o tempo (para o caso de não conseguirem atingir o objetivo da luta) e fazer algum tipo de contagem de pontos. Enfim, sugira alterações que deixem a vivência prática mais acessível a todos os alunos, possibilitando a inserção de todos nessa luta.</w:t>
      </w:r>
    </w:p>
    <w:p w14:paraId="2362B9E1" w14:textId="77777777" w:rsidR="00E315C8" w:rsidRDefault="00E315C8">
      <w:pPr>
        <w:rPr>
          <w:rFonts w:eastAsia="Tahoma"/>
        </w:rPr>
      </w:pPr>
      <w:r>
        <w:br w:type="page"/>
      </w:r>
    </w:p>
    <w:p w14:paraId="75D917ED" w14:textId="77777777" w:rsidR="004F4B75" w:rsidRDefault="004F4B75" w:rsidP="002330AC">
      <w:pPr>
        <w:pStyle w:val="02TEXTOPRINCIPAL"/>
      </w:pPr>
    </w:p>
    <w:p w14:paraId="6876ED4A" w14:textId="1D81BC2A" w:rsidR="004F4B75" w:rsidRDefault="002B7B3F" w:rsidP="00C570F7">
      <w:pPr>
        <w:pStyle w:val="02TEXTOPRINCIPAL"/>
      </w:pPr>
      <w:r w:rsidRPr="002B7B3F">
        <w:rPr>
          <w:b/>
        </w:rPr>
        <w:t>Momento 4</w:t>
      </w:r>
      <w:r w:rsidRPr="002B7B3F">
        <w:t xml:space="preserve"> – </w:t>
      </w:r>
      <w:r w:rsidR="00BE33A5" w:rsidRPr="00BE33A5">
        <w:t xml:space="preserve">Feita essa releitura, proponha aos alunos a vivência de um ritual antes da luta como sugerida por eles. Peça </w:t>
      </w:r>
      <w:r w:rsidR="000400E2">
        <w:t>que se organizem</w:t>
      </w:r>
      <w:r w:rsidR="00BE33A5" w:rsidRPr="00BE33A5">
        <w:t xml:space="preserve"> de acordo com suas escolhas, delimitando o espaço da luta (e definindo se utilizarão colchonete ou tatame e se realizarão a prática no chão da quadra com algo para proteger os joelhos), definindo a pintura corporal (e o que ela representa) e formando as duplas. Todo o ritual que antecede a luta será vivenciado neste momento.</w:t>
      </w:r>
    </w:p>
    <w:p w14:paraId="60BF919D" w14:textId="77777777" w:rsidR="002B7B3F" w:rsidRPr="002B7B3F" w:rsidRDefault="002B7B3F" w:rsidP="00C570F7">
      <w:pPr>
        <w:pStyle w:val="02TEXTOPRINCIPAL"/>
      </w:pPr>
    </w:p>
    <w:p w14:paraId="0F64484C" w14:textId="77777777" w:rsidR="00BA5E36" w:rsidRPr="00BA0E70" w:rsidRDefault="00BA5E36" w:rsidP="002330AC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15365232" w14:textId="2D1B773A" w:rsidR="00BA5E36" w:rsidRPr="00BA5E36" w:rsidRDefault="00BA5E36" w:rsidP="002330AC">
      <w:pPr>
        <w:pStyle w:val="02TEXTOPRINCIPAL"/>
        <w:spacing w:after="0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 xml:space="preserve">Gestão dos alunos: </w:t>
      </w:r>
      <w:r w:rsidR="00BE33A5" w:rsidRPr="00BE33A5">
        <w:t xml:space="preserve">alunos organizados em duplas, </w:t>
      </w:r>
      <w:r w:rsidR="00F323AE" w:rsidRPr="00F323AE">
        <w:t xml:space="preserve">com </w:t>
      </w:r>
      <w:r w:rsidR="00BE33A5" w:rsidRPr="00F323AE">
        <w:t>a mediação</w:t>
      </w:r>
      <w:r w:rsidR="00BE33A5" w:rsidRPr="00BE33A5">
        <w:t xml:space="preserve"> </w:t>
      </w:r>
      <w:r w:rsidR="00F323AE">
        <w:t xml:space="preserve">do professor </w:t>
      </w:r>
      <w:r w:rsidR="00BE33A5" w:rsidRPr="00BE33A5">
        <w:t>durante todas as atividades.</w:t>
      </w:r>
    </w:p>
    <w:p w14:paraId="067420BE" w14:textId="77777777" w:rsidR="004F4B75" w:rsidRPr="004F4B75" w:rsidRDefault="004F4B75" w:rsidP="00C570F7">
      <w:pPr>
        <w:pStyle w:val="02TEXTOPRINCIPAL"/>
      </w:pPr>
    </w:p>
    <w:p w14:paraId="5FFC0B30" w14:textId="2163A315" w:rsidR="00BA5E36" w:rsidRPr="00A162C7" w:rsidRDefault="00BA5E36" w:rsidP="00A162C7">
      <w:pPr>
        <w:pStyle w:val="01TITULO3"/>
      </w:pPr>
      <w:r w:rsidRPr="00A162C7">
        <w:t>Objetivos específicos de aprendizagem</w:t>
      </w:r>
    </w:p>
    <w:p w14:paraId="2D50F616" w14:textId="77777777" w:rsidR="00BE33A5" w:rsidRPr="00BE33A5" w:rsidRDefault="00BE33A5" w:rsidP="002330AC">
      <w:pPr>
        <w:pStyle w:val="02TEXTOPRINCIPALBULLET"/>
      </w:pPr>
      <w:r w:rsidRPr="00BE33A5">
        <w:t xml:space="preserve">Conhecer as características fundamentais da luta </w:t>
      </w:r>
      <w:proofErr w:type="spellStart"/>
      <w:r w:rsidRPr="00BE33A5">
        <w:t>huka-huka</w:t>
      </w:r>
      <w:proofErr w:type="spellEnd"/>
      <w:r w:rsidRPr="00BE33A5">
        <w:t>.</w:t>
      </w:r>
    </w:p>
    <w:p w14:paraId="15FD8722" w14:textId="77777777" w:rsidR="00BE33A5" w:rsidRPr="00BE33A5" w:rsidRDefault="00BE33A5" w:rsidP="002330AC">
      <w:pPr>
        <w:pStyle w:val="02TEXTOPRINCIPALBULLET"/>
      </w:pPr>
      <w:r w:rsidRPr="00BE33A5">
        <w:t>Vivenciar alguns jogos de oposição.</w:t>
      </w:r>
    </w:p>
    <w:p w14:paraId="10E408EB" w14:textId="36914DEA" w:rsidR="00BA5E36" w:rsidRDefault="00BE33A5" w:rsidP="002330AC">
      <w:pPr>
        <w:pStyle w:val="02TEXTOPRINCIPALBULLET"/>
      </w:pPr>
      <w:r w:rsidRPr="00BE33A5">
        <w:t xml:space="preserve">Vivenciar a releitura da luta </w:t>
      </w:r>
      <w:proofErr w:type="spellStart"/>
      <w:r w:rsidRPr="00BE33A5">
        <w:t>huka-huka</w:t>
      </w:r>
      <w:proofErr w:type="spellEnd"/>
      <w:r w:rsidRPr="00BE33A5">
        <w:t xml:space="preserve"> proposta pelos alunos.</w:t>
      </w:r>
    </w:p>
    <w:p w14:paraId="7F66E724" w14:textId="77777777" w:rsidR="004F4B75" w:rsidRPr="004F4B75" w:rsidRDefault="004F4B75" w:rsidP="00C570F7">
      <w:pPr>
        <w:pStyle w:val="02TEXTOPRINCIPAL"/>
      </w:pPr>
    </w:p>
    <w:p w14:paraId="1736D7F2" w14:textId="77777777" w:rsidR="00BA5E36" w:rsidRPr="00BA0E70" w:rsidRDefault="00BA5E36" w:rsidP="002330AC">
      <w:pPr>
        <w:pStyle w:val="01TITULO3"/>
      </w:pPr>
      <w:r w:rsidRPr="00BA0E70">
        <w:t>Recursos didáticos</w:t>
      </w:r>
    </w:p>
    <w:p w14:paraId="2E0717B6" w14:textId="0F0A17C7" w:rsidR="00BA5E36" w:rsidRPr="00BA5E36" w:rsidRDefault="00BA5E36" w:rsidP="002330AC">
      <w:pPr>
        <w:pStyle w:val="01TITULO4"/>
      </w:pPr>
      <w:r w:rsidRPr="00BA5E36">
        <w:t xml:space="preserve">Espaço físico: </w:t>
      </w:r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 xml:space="preserve">quadra, pátio ou outro espaço em que os alunos possam vivenciar jogos de luta e a releitura da </w:t>
      </w:r>
      <w:proofErr w:type="spellStart"/>
      <w:r w:rsidR="00BE33A5" w:rsidRPr="00BE33A5">
        <w:rPr>
          <w:rFonts w:ascii="Tahoma" w:eastAsia="Tahoma" w:hAnsi="Tahoma" w:cs="Tahoma"/>
          <w:b w:val="0"/>
          <w:bCs w:val="0"/>
          <w:sz w:val="21"/>
          <w:szCs w:val="21"/>
        </w:rPr>
        <w:t>huka-huka</w:t>
      </w:r>
      <w:proofErr w:type="spellEnd"/>
    </w:p>
    <w:p w14:paraId="61256ED1" w14:textId="5915AD1F" w:rsidR="00BA5E36" w:rsidRPr="00BA5E36" w:rsidRDefault="00BA5E36" w:rsidP="002330AC">
      <w:pPr>
        <w:pStyle w:val="02TEXTOPRINCIPAL"/>
      </w:pPr>
      <w:r w:rsidRPr="002B7B3F">
        <w:rPr>
          <w:rFonts w:ascii="Cambria" w:eastAsia="Cambria" w:hAnsi="Cambria" w:cs="Cambria"/>
          <w:b/>
          <w:bCs/>
          <w:sz w:val="28"/>
          <w:szCs w:val="28"/>
        </w:rPr>
        <w:t>Materiais:</w:t>
      </w:r>
      <w:r w:rsidRPr="00BA5E36">
        <w:t xml:space="preserve"> </w:t>
      </w:r>
      <w:r w:rsidR="00BE33A5" w:rsidRPr="00BE33A5">
        <w:t xml:space="preserve">giz de lousa, imagens (pesquisadas na internet) dos principais movimentos da </w:t>
      </w:r>
      <w:proofErr w:type="spellStart"/>
      <w:r w:rsidR="00BE33A5" w:rsidRPr="00BE33A5">
        <w:t>huka-huka</w:t>
      </w:r>
      <w:proofErr w:type="spellEnd"/>
      <w:r w:rsidR="00BE33A5" w:rsidRPr="00BE33A5">
        <w:t>, como a posição inicial (lutadores agachados, um de frente para o outro), as formas de atingir o objetivo (encostando as costas do adversário no chão ou pegando a parte posterior de seu joelho) etc.</w:t>
      </w:r>
    </w:p>
    <w:p w14:paraId="74192FA0" w14:textId="77777777" w:rsidR="00BA5E36" w:rsidRPr="004F4B75" w:rsidRDefault="00BA5E36" w:rsidP="00C570F7">
      <w:pPr>
        <w:pStyle w:val="02TEXTOPRINCIPAL"/>
      </w:pPr>
    </w:p>
    <w:p w14:paraId="0544F5F4" w14:textId="77777777" w:rsidR="00BA5E36" w:rsidRDefault="00BA5E36" w:rsidP="002330AC">
      <w:pPr>
        <w:pStyle w:val="01TITULO3"/>
      </w:pPr>
      <w:r>
        <w:t>Desenvolvimento da aula</w:t>
      </w:r>
    </w:p>
    <w:p w14:paraId="6764B3D9" w14:textId="076F8854" w:rsidR="007E55B5" w:rsidRPr="00A13789" w:rsidRDefault="00A13789" w:rsidP="002330AC">
      <w:pPr>
        <w:pStyle w:val="02TEXTOPRINCIPAL"/>
        <w:rPr>
          <w:b/>
        </w:rPr>
      </w:pPr>
      <w:r w:rsidRPr="00A13789">
        <w:rPr>
          <w:b/>
        </w:rPr>
        <w:t>Momento 1</w:t>
      </w:r>
      <w:r w:rsidRPr="00A13789">
        <w:t xml:space="preserve"> – </w:t>
      </w:r>
      <w:r w:rsidR="00BE33A5" w:rsidRPr="00BE33A5">
        <w:t xml:space="preserve">Inicie com alguns jogos de luta para os alunos se familiarizarem com algumas técnicas e táticas para a prática da </w:t>
      </w:r>
      <w:proofErr w:type="spellStart"/>
      <w:r w:rsidR="00BE33A5" w:rsidRPr="00BE33A5">
        <w:t>huka-huka</w:t>
      </w:r>
      <w:proofErr w:type="spellEnd"/>
      <w:r w:rsidR="00BE33A5" w:rsidRPr="00BE33A5">
        <w:t>. A primeira atividade deve ser realizada em duplas. Na primeira fase, os alunos devem ficar de cócoras, um de frente para o outro, encostar as mãos nas do colega e tentar desequilibrar o adversário, fazendo com que ele encoste o</w:t>
      </w:r>
      <w:r w:rsidR="00345824">
        <w:t>s</w:t>
      </w:r>
      <w:r w:rsidR="00BE33A5" w:rsidRPr="00BE33A5">
        <w:t xml:space="preserve"> glúteo</w:t>
      </w:r>
      <w:r w:rsidR="00345824">
        <w:t>s</w:t>
      </w:r>
      <w:r w:rsidR="00BE33A5" w:rsidRPr="00BE33A5">
        <w:t xml:space="preserve"> no chão. Na segunda fase, os alunos devem ficar de joelhos, um de frente para o outro, com as mãos encostadas e tentando desequilibrar o adversário, fazendo com que ele encoste a mão no chão ou se desequilibre para o lado, </w:t>
      </w:r>
      <w:r w:rsidR="00666E57">
        <w:t>tocando</w:t>
      </w:r>
      <w:r w:rsidR="00666E57" w:rsidRPr="00BE33A5">
        <w:t xml:space="preserve"> </w:t>
      </w:r>
      <w:r w:rsidR="00BE33A5" w:rsidRPr="00BE33A5">
        <w:t>alguma parte do corpo no chão.</w:t>
      </w:r>
    </w:p>
    <w:p w14:paraId="4D72DEF2" w14:textId="3B7A3A85" w:rsidR="00A13789" w:rsidRPr="00A13789" w:rsidRDefault="00A13789" w:rsidP="002330AC">
      <w:pPr>
        <w:pStyle w:val="02TEXTOPRINCIPAL"/>
        <w:rPr>
          <w:b/>
        </w:rPr>
      </w:pPr>
      <w:r w:rsidRPr="00A13789">
        <w:rPr>
          <w:b/>
        </w:rPr>
        <w:t>Momento 2</w:t>
      </w:r>
      <w:r w:rsidRPr="00A13789">
        <w:t xml:space="preserve"> – </w:t>
      </w:r>
      <w:r w:rsidR="00BE33A5" w:rsidRPr="00BE33A5">
        <w:t>Agora faça vários círculos medianos, com giz, no chão da quadra. Esses círculos serão os espaços para a prática da segunda atividade. Dentro de cada círculo estará uma dupla, com um</w:t>
      </w:r>
      <w:r w:rsidR="00666E57">
        <w:t xml:space="preserve"> aluno</w:t>
      </w:r>
      <w:r w:rsidR="00BE33A5" w:rsidRPr="00BE33A5">
        <w:t xml:space="preserve"> de frente para o outro. O objetivo é tirar o adversário do círculo, empurrando-o com as mãos</w:t>
      </w:r>
      <w:r w:rsidR="00666E57">
        <w:t xml:space="preserve"> ou </w:t>
      </w:r>
      <w:r w:rsidR="00BE33A5" w:rsidRPr="00BE33A5">
        <w:t>levantando-o. Os alunos só não podem utilizar chutes ou dar socos no adversário.</w:t>
      </w:r>
    </w:p>
    <w:p w14:paraId="4ADFC8B3" w14:textId="1E66304F" w:rsidR="00E315C8" w:rsidRDefault="00A13789" w:rsidP="002330AC">
      <w:pPr>
        <w:pStyle w:val="02TEXTOPRINCIPAL"/>
      </w:pPr>
      <w:r w:rsidRPr="00A13789">
        <w:rPr>
          <w:b/>
        </w:rPr>
        <w:t>Momento 3</w:t>
      </w:r>
      <w:r w:rsidRPr="00A13789">
        <w:t xml:space="preserve"> – </w:t>
      </w:r>
      <w:r w:rsidR="00BE33A5" w:rsidRPr="00BE33A5">
        <w:t xml:space="preserve">Após a vivência desses jogos de luta, praticar a </w:t>
      </w:r>
      <w:proofErr w:type="spellStart"/>
      <w:r w:rsidR="00BE33A5" w:rsidRPr="00BE33A5">
        <w:t>huka-huka</w:t>
      </w:r>
      <w:proofErr w:type="spellEnd"/>
      <w:r w:rsidR="00BE33A5" w:rsidRPr="00BE33A5">
        <w:t xml:space="preserve"> será um pouco mais fácil, pois as atividades anteriores proporcionaram pensamentos estratégicos de elaboração de tática e utilização de técnica para vencer o oponente. Inicie este momento com a formação de duplas de acordo com as sugestões dos alunos (e com relação ao sexo, à altura e/ou ao peso deles). Após essa organização, mostre-lhes uma imagem referente à posição inicial da luta e explique a forma correta de realização desse movimento inicial. Então</w:t>
      </w:r>
      <w:r w:rsidR="00CD0461">
        <w:t>,</w:t>
      </w:r>
      <w:r w:rsidR="00BE33A5" w:rsidRPr="00BE33A5">
        <w:t xml:space="preserve"> peça que os alunos vivenciem esse movimento: eles devem andar no sentido anti-horário, ajoelhar</w:t>
      </w:r>
      <w:r w:rsidR="00FD51BD">
        <w:t>-se</w:t>
      </w:r>
      <w:r w:rsidR="00BE33A5" w:rsidRPr="00BE33A5">
        <w:t xml:space="preserve"> no chão e segurar seu oponente com as duas mãos. Depois dessa prática, apresente algumas imagens sobre as formas de segurar o adversário para atingir os objetivos da luta, encostando as costas do adversário no chão ou segurando a parte posterior de seu joelho. Após a explicação das possibilidades para atingir os objetivos, </w:t>
      </w:r>
      <w:r w:rsidR="00666E57">
        <w:t>peça aos alunos que vivenciem</w:t>
      </w:r>
      <w:r w:rsidR="00BE33A5" w:rsidRPr="00BE33A5">
        <w:t xml:space="preserve"> também esses movimentos.</w:t>
      </w:r>
    </w:p>
    <w:p w14:paraId="5158094F" w14:textId="77777777" w:rsidR="00E315C8" w:rsidRDefault="00E315C8">
      <w:pPr>
        <w:rPr>
          <w:rFonts w:eastAsia="Tahoma"/>
        </w:rPr>
      </w:pPr>
      <w:r>
        <w:br w:type="page"/>
      </w:r>
    </w:p>
    <w:p w14:paraId="7C853C45" w14:textId="77777777" w:rsidR="00A13789" w:rsidRPr="00A13789" w:rsidRDefault="00A13789" w:rsidP="002330AC">
      <w:pPr>
        <w:pStyle w:val="02TEXTOPRINCIPAL"/>
        <w:rPr>
          <w:b/>
        </w:rPr>
      </w:pPr>
    </w:p>
    <w:p w14:paraId="06234C41" w14:textId="20918D36" w:rsidR="00A13789" w:rsidRPr="00A13789" w:rsidRDefault="00A13789" w:rsidP="002330AC">
      <w:pPr>
        <w:pStyle w:val="02TEXTOPRINCIPAL"/>
      </w:pPr>
      <w:r w:rsidRPr="00A13789">
        <w:rPr>
          <w:b/>
        </w:rPr>
        <w:t>Momento 4</w:t>
      </w:r>
      <w:r w:rsidRPr="00A13789">
        <w:t xml:space="preserve"> – </w:t>
      </w:r>
      <w:r w:rsidR="00BE33A5" w:rsidRPr="00BE33A5">
        <w:t xml:space="preserve">Pergunte aos alunos: </w:t>
      </w:r>
      <w:r w:rsidR="00905C83">
        <w:t>“</w:t>
      </w:r>
      <w:r w:rsidR="00BE33A5" w:rsidRPr="00BE33A5">
        <w:t>O que acharam das práticas?</w:t>
      </w:r>
      <w:r w:rsidR="00905C83">
        <w:t>”</w:t>
      </w:r>
      <w:r w:rsidR="00BE33A5" w:rsidRPr="00BE33A5">
        <w:t xml:space="preserve">, </w:t>
      </w:r>
      <w:r w:rsidR="00905C83">
        <w:t>“</w:t>
      </w:r>
      <w:r w:rsidR="00BE33A5" w:rsidRPr="00BE33A5">
        <w:t xml:space="preserve">As sugestões que vocês fizeram auxiliaram </w:t>
      </w:r>
      <w:r w:rsidR="00CD0461">
        <w:t>n</w:t>
      </w:r>
      <w:r w:rsidR="00BE33A5" w:rsidRPr="00BE33A5">
        <w:t>a luta?</w:t>
      </w:r>
      <w:r w:rsidR="00905C83">
        <w:t>”</w:t>
      </w:r>
      <w:r w:rsidR="00BE33A5" w:rsidRPr="00BE33A5">
        <w:t xml:space="preserve">, </w:t>
      </w:r>
      <w:r w:rsidR="00905C83">
        <w:t>“</w:t>
      </w:r>
      <w:r w:rsidR="00BE33A5" w:rsidRPr="00BE33A5">
        <w:t xml:space="preserve">Vocês gostaram de vivenciar a </w:t>
      </w:r>
      <w:proofErr w:type="spellStart"/>
      <w:r w:rsidR="00BE33A5" w:rsidRPr="00BE33A5">
        <w:t>huka-huka</w:t>
      </w:r>
      <w:proofErr w:type="spellEnd"/>
      <w:r w:rsidR="00BE33A5" w:rsidRPr="00BE33A5">
        <w:t>?</w:t>
      </w:r>
      <w:r w:rsidR="00905C83">
        <w:t>”</w:t>
      </w:r>
      <w:r w:rsidR="00BE33A5" w:rsidRPr="00BE33A5">
        <w:t>. Ressalte que as adaptações feitas por eles foram importantes para aquele contexto, mas que é essencial respeitar a luta como ela é, uma vez que não se trata de uma prática esportiva, mas tradicional</w:t>
      </w:r>
      <w:r w:rsidR="00666E57">
        <w:t>,</w:t>
      </w:r>
      <w:r w:rsidR="00BE33A5" w:rsidRPr="00BE33A5">
        <w:t xml:space="preserve"> que faz parte da cultura do povo indígena </w:t>
      </w:r>
      <w:proofErr w:type="spellStart"/>
      <w:r w:rsidR="00BE33A5" w:rsidRPr="00BE33A5">
        <w:t>Bakairi</w:t>
      </w:r>
      <w:proofErr w:type="spellEnd"/>
      <w:r w:rsidR="00BE33A5" w:rsidRPr="00BE33A5">
        <w:t xml:space="preserve"> e de outros povos indígenas do Xingu, e toda escolha tem uma fundamentação coerente para esses povos. Por isso, em primeiro lugar, deve-se respeitar a prática como ela é.</w:t>
      </w:r>
    </w:p>
    <w:p w14:paraId="3C2729D0" w14:textId="77777777" w:rsidR="009D3744" w:rsidRPr="00C569F5" w:rsidRDefault="009D3744" w:rsidP="00C570F7">
      <w:pPr>
        <w:pStyle w:val="02TEXTOPRINCIPAL"/>
      </w:pPr>
    </w:p>
    <w:p w14:paraId="212A4855" w14:textId="77777777" w:rsidR="00BA5E36" w:rsidRDefault="00BA5E36" w:rsidP="002330AC">
      <w:pPr>
        <w:pStyle w:val="01TITULO3"/>
      </w:pPr>
      <w:r>
        <w:t>Acompanhamento da aprendizagem</w:t>
      </w:r>
    </w:p>
    <w:p w14:paraId="6E25A829" w14:textId="35C6297A" w:rsidR="00BA5E36" w:rsidRPr="008758F8" w:rsidRDefault="00BE33A5" w:rsidP="002330AC">
      <w:pPr>
        <w:pStyle w:val="02TEXTOPRINCIPAL"/>
      </w:pPr>
      <w:r w:rsidRPr="00BE33A5">
        <w:t>Durante o desenvolvimento das atividades, é importante observar algumas questões que influenciam as aprendizagens dos alunos:</w:t>
      </w:r>
    </w:p>
    <w:p w14:paraId="150896F4" w14:textId="2FB9DC49" w:rsidR="00BE33A5" w:rsidRPr="00BE33A5" w:rsidRDefault="007331B0" w:rsidP="002330AC">
      <w:pPr>
        <w:pStyle w:val="02TEXTOPRINCIPALBULLET"/>
      </w:pPr>
      <w:r>
        <w:t>Observe com atenção</w:t>
      </w:r>
      <w:r w:rsidR="00BE33A5" w:rsidRPr="00BE33A5">
        <w:t xml:space="preserve"> a participação e o envolvimento dos alunos nas aulas. Analise-os de maneira individual e em grupo e verifique se as posturas são similares ou</w:t>
      </w:r>
      <w:r w:rsidR="00F66AA9">
        <w:t xml:space="preserve"> se</w:t>
      </w:r>
      <w:r w:rsidR="00BE33A5" w:rsidRPr="00BE33A5">
        <w:t xml:space="preserve"> se modificam dependendo do formato da aula.</w:t>
      </w:r>
    </w:p>
    <w:p w14:paraId="0593C079" w14:textId="3140F2E3" w:rsidR="00BE33A5" w:rsidRPr="00BE33A5" w:rsidRDefault="00BE33A5" w:rsidP="002330AC">
      <w:pPr>
        <w:pStyle w:val="02TEXTOPRINCIPALBULLET"/>
      </w:pPr>
      <w:r w:rsidRPr="00BE33A5">
        <w:t>Faça um diário de campo, registrando o desenvolvimento do</w:t>
      </w:r>
      <w:r w:rsidR="00CD0461">
        <w:t>s</w:t>
      </w:r>
      <w:r w:rsidRPr="00BE33A5">
        <w:t xml:space="preserve"> aluno</w:t>
      </w:r>
      <w:r w:rsidR="00CD0461">
        <w:t>s</w:t>
      </w:r>
      <w:r w:rsidRPr="00BE33A5">
        <w:t>, e analise a cada aula se houve algum progresso em relação à aprendizagem.</w:t>
      </w:r>
    </w:p>
    <w:p w14:paraId="104B8D6B" w14:textId="77777777" w:rsidR="00BE33A5" w:rsidRPr="00BE33A5" w:rsidRDefault="00BE33A5" w:rsidP="002330AC">
      <w:pPr>
        <w:pStyle w:val="02TEXTOPRINCIPALBULLET"/>
      </w:pPr>
      <w:r w:rsidRPr="00BE33A5">
        <w:t>Certifique-se de que as aulas estão de acordo com os objetivos estabelecidos e se os alunos estão conseguindo atingi-los.</w:t>
      </w:r>
    </w:p>
    <w:p w14:paraId="4A7C4AC9" w14:textId="3D7D02D6" w:rsidR="00BA5E36" w:rsidRPr="008758F8" w:rsidRDefault="00BE33A5" w:rsidP="002330AC">
      <w:pPr>
        <w:pStyle w:val="02TEXTOPRINCIPALBULLET"/>
      </w:pPr>
      <w:r w:rsidRPr="00BE33A5">
        <w:t>Proporcione momentos em que os alunos possam expor os conhecimentos abordados em aula e observe se eles estão se apropriando da linguagem oral ao fazer comentários sobre as vivências.</w:t>
      </w:r>
    </w:p>
    <w:p w14:paraId="1D4DF0F7" w14:textId="77777777" w:rsidR="00BA5E36" w:rsidRDefault="00BA5E36" w:rsidP="002330AC">
      <w:pPr>
        <w:pStyle w:val="02TEXTOPRINCIPAL"/>
      </w:pPr>
    </w:p>
    <w:p w14:paraId="5221F571" w14:textId="2E9C2418" w:rsidR="00BA5E36" w:rsidRDefault="007E55B5" w:rsidP="002330AC">
      <w:pPr>
        <w:pStyle w:val="02TEXTOPRINCIPAL"/>
      </w:pPr>
      <w:r w:rsidRPr="00853F5A">
        <w:t>Após o trabalho com a sequência didática, apresente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2330AC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  <w:gridCol w:w="1201"/>
        <w:gridCol w:w="1219"/>
        <w:gridCol w:w="1134"/>
      </w:tblGrid>
      <w:tr w:rsidR="00BA5E36" w:rsidRPr="004F4B75" w14:paraId="3D61824B" w14:textId="77777777" w:rsidTr="004F4B75">
        <w:trPr>
          <w:trHeight w:val="20"/>
          <w:jc w:val="center"/>
        </w:trPr>
        <w:tc>
          <w:tcPr>
            <w:tcW w:w="5670" w:type="dxa"/>
            <w:vAlign w:val="center"/>
          </w:tcPr>
          <w:p w14:paraId="6CCAAE3C" w14:textId="77777777" w:rsidR="00BA5E36" w:rsidRPr="004F4B75" w:rsidRDefault="00BA5E36" w:rsidP="002330AC">
            <w:pPr>
              <w:pStyle w:val="03TITULOTABELAS1"/>
            </w:pPr>
            <w:r w:rsidRPr="004F4B75"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4F4B75" w:rsidRDefault="00BA5E36" w:rsidP="002330AC">
            <w:pPr>
              <w:pStyle w:val="03TITULOTABELAS1"/>
            </w:pPr>
            <w:r w:rsidRPr="004F4B75"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4F4B75" w:rsidRDefault="00BA5E36" w:rsidP="002330AC">
            <w:pPr>
              <w:pStyle w:val="03TITULOTABELAS1"/>
            </w:pPr>
            <w:r w:rsidRPr="004F4B75"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4F4B75" w:rsidRDefault="00BA5E36" w:rsidP="002330AC">
            <w:pPr>
              <w:pStyle w:val="03TITULOTABELAS1"/>
            </w:pPr>
            <w:r w:rsidRPr="004F4B75">
              <w:t>NÃO</w:t>
            </w:r>
          </w:p>
        </w:tc>
      </w:tr>
      <w:tr w:rsidR="007E55B5" w:rsidRPr="008758F8" w14:paraId="53BA8489" w14:textId="77777777" w:rsidTr="004F4B75">
        <w:trPr>
          <w:trHeight w:val="20"/>
          <w:jc w:val="center"/>
        </w:trPr>
        <w:tc>
          <w:tcPr>
            <w:tcW w:w="5670" w:type="dxa"/>
            <w:vAlign w:val="center"/>
          </w:tcPr>
          <w:p w14:paraId="60D055BB" w14:textId="3424DBCE" w:rsidR="007E55B5" w:rsidRPr="007E55B5" w:rsidRDefault="00BE33A5" w:rsidP="002330AC">
            <w:pPr>
              <w:pStyle w:val="04TEXTOTABELAS"/>
            </w:pPr>
            <w:r w:rsidRPr="00BE33A5">
              <w:t>Participei com empenho das atividades propostas?</w:t>
            </w:r>
          </w:p>
        </w:tc>
        <w:tc>
          <w:tcPr>
            <w:tcW w:w="1201" w:type="dxa"/>
            <w:vAlign w:val="center"/>
          </w:tcPr>
          <w:p w14:paraId="3375C2A6" w14:textId="77777777" w:rsidR="007E55B5" w:rsidRPr="00BA5E36" w:rsidRDefault="007E55B5" w:rsidP="002330AC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7B91A5E" w14:textId="77777777" w:rsidR="007E55B5" w:rsidRPr="00BA5E36" w:rsidRDefault="007E55B5" w:rsidP="002330A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3356D9A" w14:textId="77777777" w:rsidR="007E55B5" w:rsidRPr="00BA5E36" w:rsidRDefault="007E55B5" w:rsidP="002330AC">
            <w:pPr>
              <w:pStyle w:val="04TEXTOTABELAS"/>
            </w:pPr>
          </w:p>
        </w:tc>
      </w:tr>
      <w:tr w:rsidR="007E55B5" w:rsidRPr="008758F8" w14:paraId="05A881E6" w14:textId="77777777" w:rsidTr="004F4B75">
        <w:trPr>
          <w:trHeight w:val="20"/>
          <w:jc w:val="center"/>
        </w:trPr>
        <w:tc>
          <w:tcPr>
            <w:tcW w:w="5670" w:type="dxa"/>
            <w:vAlign w:val="center"/>
          </w:tcPr>
          <w:p w14:paraId="357B6292" w14:textId="647AE9AD" w:rsidR="007E55B5" w:rsidRPr="007E55B5" w:rsidRDefault="00BE33A5" w:rsidP="002330AC">
            <w:pPr>
              <w:pStyle w:val="04TEXTOTABELAS"/>
            </w:pPr>
            <w:r w:rsidRPr="00BE33A5">
              <w:t xml:space="preserve">Sei diferenciar a </w:t>
            </w:r>
            <w:proofErr w:type="spellStart"/>
            <w:r w:rsidRPr="00BE33A5">
              <w:t>huka-huka</w:t>
            </w:r>
            <w:proofErr w:type="spellEnd"/>
            <w:r w:rsidRPr="00BE33A5">
              <w:t xml:space="preserve"> das demais lutas brasileiras?</w:t>
            </w:r>
          </w:p>
        </w:tc>
        <w:tc>
          <w:tcPr>
            <w:tcW w:w="1201" w:type="dxa"/>
            <w:vAlign w:val="center"/>
          </w:tcPr>
          <w:p w14:paraId="59815CF8" w14:textId="77777777" w:rsidR="007E55B5" w:rsidRPr="00BA5E36" w:rsidRDefault="007E55B5" w:rsidP="002330AC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2D87F71" w14:textId="77777777" w:rsidR="007E55B5" w:rsidRPr="00BA5E36" w:rsidRDefault="007E55B5" w:rsidP="002330A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69DFAB9" w14:textId="77777777" w:rsidR="007E55B5" w:rsidRPr="00BA5E36" w:rsidRDefault="007E55B5" w:rsidP="002330AC">
            <w:pPr>
              <w:pStyle w:val="04TEXTOTABELAS"/>
            </w:pPr>
          </w:p>
        </w:tc>
      </w:tr>
      <w:tr w:rsidR="007E55B5" w:rsidRPr="008758F8" w14:paraId="6068F018" w14:textId="77777777" w:rsidTr="004F4B75">
        <w:trPr>
          <w:trHeight w:val="20"/>
          <w:jc w:val="center"/>
        </w:trPr>
        <w:tc>
          <w:tcPr>
            <w:tcW w:w="5670" w:type="dxa"/>
            <w:vAlign w:val="center"/>
          </w:tcPr>
          <w:p w14:paraId="2C8BFD3E" w14:textId="2130F3B5" w:rsidR="007E55B5" w:rsidRPr="007E55B5" w:rsidRDefault="00BE33A5" w:rsidP="002330AC">
            <w:pPr>
              <w:pStyle w:val="04TEXTOTABELAS"/>
            </w:pPr>
            <w:r w:rsidRPr="00BE33A5">
              <w:t xml:space="preserve">Aprendi a identificar os elementos básicos da </w:t>
            </w:r>
            <w:proofErr w:type="spellStart"/>
            <w:r w:rsidRPr="00BE33A5">
              <w:t>huka-huka</w:t>
            </w:r>
            <w:proofErr w:type="spellEnd"/>
            <w:r w:rsidRPr="00BE33A5">
              <w:t>?</w:t>
            </w:r>
          </w:p>
        </w:tc>
        <w:tc>
          <w:tcPr>
            <w:tcW w:w="1201" w:type="dxa"/>
            <w:vAlign w:val="center"/>
          </w:tcPr>
          <w:p w14:paraId="117EFF34" w14:textId="77777777" w:rsidR="007E55B5" w:rsidRPr="00BA5E36" w:rsidRDefault="007E55B5" w:rsidP="002330AC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501132E6" w14:textId="77777777" w:rsidR="007E55B5" w:rsidRPr="00BA5E36" w:rsidRDefault="007E55B5" w:rsidP="002330A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3EDA868F" w14:textId="77777777" w:rsidR="007E55B5" w:rsidRPr="00BA5E36" w:rsidRDefault="007E55B5" w:rsidP="002330AC">
            <w:pPr>
              <w:pStyle w:val="04TEXTOTABELAS"/>
            </w:pPr>
          </w:p>
        </w:tc>
      </w:tr>
      <w:tr w:rsidR="007E55B5" w:rsidRPr="008758F8" w14:paraId="0DF7FC20" w14:textId="77777777" w:rsidTr="004F4B75">
        <w:trPr>
          <w:trHeight w:val="20"/>
          <w:jc w:val="center"/>
        </w:trPr>
        <w:tc>
          <w:tcPr>
            <w:tcW w:w="5670" w:type="dxa"/>
            <w:vAlign w:val="center"/>
          </w:tcPr>
          <w:p w14:paraId="34CFA1E2" w14:textId="00454221" w:rsidR="007E55B5" w:rsidRPr="007E55B5" w:rsidRDefault="00BE33A5" w:rsidP="002330AC">
            <w:pPr>
              <w:pStyle w:val="04TEXTOTABELAS"/>
            </w:pPr>
            <w:r w:rsidRPr="00BE33A5">
              <w:t>Realizei as atividades prezando por minha segurança e pela dos colegas?</w:t>
            </w:r>
          </w:p>
        </w:tc>
        <w:tc>
          <w:tcPr>
            <w:tcW w:w="1201" w:type="dxa"/>
            <w:vAlign w:val="center"/>
          </w:tcPr>
          <w:p w14:paraId="1C823ACA" w14:textId="77777777" w:rsidR="007E55B5" w:rsidRPr="00BA5E36" w:rsidRDefault="007E55B5" w:rsidP="002330AC">
            <w:pPr>
              <w:pStyle w:val="04TEXTOTABELAS"/>
            </w:pPr>
          </w:p>
        </w:tc>
        <w:tc>
          <w:tcPr>
            <w:tcW w:w="1219" w:type="dxa"/>
            <w:vAlign w:val="center"/>
          </w:tcPr>
          <w:p w14:paraId="4B160923" w14:textId="77777777" w:rsidR="007E55B5" w:rsidRPr="00BA5E36" w:rsidRDefault="007E55B5" w:rsidP="002330A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7694E92" w14:textId="77777777" w:rsidR="007E55B5" w:rsidRPr="00BA5E36" w:rsidRDefault="007E55B5" w:rsidP="002330AC">
            <w:pPr>
              <w:pStyle w:val="04TEXTOTABELAS"/>
            </w:pPr>
          </w:p>
        </w:tc>
      </w:tr>
    </w:tbl>
    <w:p w14:paraId="7D901D3B" w14:textId="066080BF" w:rsidR="00BA5E36" w:rsidRDefault="00BA5E36" w:rsidP="00C570F7">
      <w:pPr>
        <w:pStyle w:val="02TEXTOPRINCIPAL"/>
      </w:pPr>
    </w:p>
    <w:p w14:paraId="3F37C2D4" w14:textId="77777777" w:rsidR="004E3DC7" w:rsidRDefault="004E3DC7" w:rsidP="00C570F7">
      <w:pPr>
        <w:pStyle w:val="02TEXTOPRINCIPAL"/>
      </w:pPr>
    </w:p>
    <w:p w14:paraId="4E1EFED2" w14:textId="77777777" w:rsidR="008460E9" w:rsidRPr="0042588F" w:rsidRDefault="008460E9" w:rsidP="002330AC">
      <w:pPr>
        <w:pStyle w:val="02TEXTOPRINCIPAL"/>
      </w:pPr>
    </w:p>
    <w:sectPr w:rsidR="008460E9" w:rsidRPr="0042588F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7FC7E" w14:textId="77777777" w:rsidR="006F785F" w:rsidRDefault="006F785F">
      <w:r>
        <w:separator/>
      </w:r>
    </w:p>
  </w:endnote>
  <w:endnote w:type="continuationSeparator" w:id="0">
    <w:p w14:paraId="620ADE29" w14:textId="77777777" w:rsidR="006F785F" w:rsidRDefault="006F7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4A4EC4-5AD5-4676-9143-A7C3C5163FAF}"/>
    <w:embedBold r:id="rId2" w:fontKey="{F58D43D7-281F-47DB-B923-8BD4B23EE4F5}"/>
    <w:embedItalic r:id="rId3" w:fontKey="{7E7C2DFE-84D9-4363-85E8-81D581E3E4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4F67A9-C830-423D-9181-A4B145169CDE}"/>
    <w:embedBold r:id="rId5" w:fontKey="{2DA1D4F1-140D-4896-9BB9-4FC5A308203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55F1239-E200-472E-A7C8-CA2F2048F296}"/>
    <w:embedBold r:id="rId7" w:fontKey="{F3D83250-4C6D-4C45-AA78-110C7AF3BE4A}"/>
    <w:embedBoldItalic r:id="rId8" w:fontKey="{A770D47D-0150-4BF4-A50A-00477F42974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2A16102-A4A9-4E99-9B58-65308D71C09A}"/>
    <w:embedBold r:id="rId10" w:fontKey="{F41C0519-4BB0-40AB-BB32-0483DE4CEA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1BDEA9F-0BD3-4C05-BBF4-DA92471EEFC6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98C3AC0-8276-42E5-801F-0A580625D1E9}"/>
    <w:embedBold r:id="rId13" w:fontKey="{E65FB7FA-40DC-4628-9C40-66469CF1AEC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85B0AC5-FF49-486F-83B0-5B3C83238E9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6554951" w:rsidR="00C67490" w:rsidRPr="005A1C11" w:rsidRDefault="00D451A8" w:rsidP="00474E59">
          <w:pPr>
            <w:pStyle w:val="Rodap"/>
            <w:rPr>
              <w:sz w:val="14"/>
              <w:szCs w:val="14"/>
            </w:rPr>
          </w:pPr>
          <w:r w:rsidRPr="00EB3923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EB3923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i/>
              <w:iCs/>
              <w:sz w:val="14"/>
              <w:szCs w:val="14"/>
              <w:lang w:val="es-ES"/>
            </w:rPr>
            <w:t xml:space="preserve"> </w:t>
          </w:r>
          <w:r w:rsidRPr="00EB3923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EB3923">
            <w:rPr>
              <w:sz w:val="14"/>
              <w:szCs w:val="14"/>
              <w:lang w:val="es-ES"/>
            </w:rPr>
            <w:t>edição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EB3923">
            <w:rPr>
              <w:sz w:val="14"/>
              <w:szCs w:val="14"/>
              <w:lang w:val="es-ES"/>
            </w:rPr>
            <w:t>criação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de obras derivadas sobre a obra</w:t>
          </w:r>
          <w:r w:rsidRPr="00EB3923">
            <w:rPr>
              <w:sz w:val="14"/>
              <w:szCs w:val="14"/>
            </w:rPr>
            <w:br/>
          </w:r>
          <w:proofErr w:type="spellStart"/>
          <w:r w:rsidRPr="00EB3923">
            <w:rPr>
              <w:sz w:val="14"/>
              <w:szCs w:val="14"/>
              <w:lang w:val="es-ES"/>
            </w:rPr>
            <w:t>com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fins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comerciais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EB3923">
            <w:rPr>
              <w:sz w:val="14"/>
              <w:szCs w:val="14"/>
              <w:lang w:val="es-ES"/>
            </w:rPr>
            <w:t>contanto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EB3923">
            <w:rPr>
              <w:sz w:val="14"/>
              <w:szCs w:val="14"/>
              <w:lang w:val="es-ES"/>
            </w:rPr>
            <w:t>atribuam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EB3923">
            <w:rPr>
              <w:sz w:val="14"/>
              <w:szCs w:val="14"/>
              <w:lang w:val="es-ES"/>
            </w:rPr>
            <w:t>e</w:t>
          </w:r>
          <w:proofErr w:type="gramEnd"/>
          <w:r w:rsidRPr="00EB3923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EB3923">
            <w:rPr>
              <w:sz w:val="14"/>
              <w:szCs w:val="14"/>
              <w:lang w:val="es-ES"/>
            </w:rPr>
            <w:t>licenciem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EB3923">
            <w:rPr>
              <w:sz w:val="14"/>
              <w:szCs w:val="14"/>
              <w:lang w:val="es-ES"/>
            </w:rPr>
            <w:t>criações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sob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EB3923">
            <w:rPr>
              <w:sz w:val="14"/>
              <w:szCs w:val="14"/>
              <w:lang w:val="es-ES"/>
            </w:rPr>
            <w:t>parâmetros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773C9D2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45824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CA179" w14:textId="77777777" w:rsidR="006F785F" w:rsidRDefault="006F785F">
      <w:r>
        <w:rPr>
          <w:color w:val="000000"/>
        </w:rPr>
        <w:separator/>
      </w:r>
    </w:p>
  </w:footnote>
  <w:footnote w:type="continuationSeparator" w:id="0">
    <w:p w14:paraId="7C94CD1C" w14:textId="77777777" w:rsidR="006F785F" w:rsidRDefault="006F7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81D9F"/>
    <w:multiLevelType w:val="hybridMultilevel"/>
    <w:tmpl w:val="1BD07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773286"/>
    <w:multiLevelType w:val="hybridMultilevel"/>
    <w:tmpl w:val="5712C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23E2E"/>
    <w:multiLevelType w:val="hybridMultilevel"/>
    <w:tmpl w:val="5B30A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05CFF"/>
    <w:multiLevelType w:val="hybridMultilevel"/>
    <w:tmpl w:val="9C8AC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10DAF"/>
    <w:multiLevelType w:val="hybridMultilevel"/>
    <w:tmpl w:val="6F128B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9405A"/>
    <w:multiLevelType w:val="hybridMultilevel"/>
    <w:tmpl w:val="1B2CC86C"/>
    <w:lvl w:ilvl="0" w:tplc="99D4C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57085"/>
    <w:multiLevelType w:val="hybridMultilevel"/>
    <w:tmpl w:val="BCAA69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30C9E"/>
    <w:multiLevelType w:val="hybridMultilevel"/>
    <w:tmpl w:val="86F271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53845"/>
    <w:multiLevelType w:val="hybridMultilevel"/>
    <w:tmpl w:val="FC04CC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34DDB"/>
    <w:multiLevelType w:val="hybridMultilevel"/>
    <w:tmpl w:val="E6D8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45B12"/>
    <w:multiLevelType w:val="hybridMultilevel"/>
    <w:tmpl w:val="1EEE0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87843"/>
    <w:multiLevelType w:val="hybridMultilevel"/>
    <w:tmpl w:val="EF6A7E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5EB7676E"/>
    <w:multiLevelType w:val="hybridMultilevel"/>
    <w:tmpl w:val="58D2F3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FA197C"/>
    <w:multiLevelType w:val="hybridMultilevel"/>
    <w:tmpl w:val="BA528B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73187"/>
    <w:multiLevelType w:val="hybridMultilevel"/>
    <w:tmpl w:val="9F4213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41A6F"/>
    <w:multiLevelType w:val="hybridMultilevel"/>
    <w:tmpl w:val="B53E7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0845D9"/>
    <w:multiLevelType w:val="hybridMultilevel"/>
    <w:tmpl w:val="3DDEC9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8BC1219"/>
    <w:multiLevelType w:val="hybridMultilevel"/>
    <w:tmpl w:val="E5904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25"/>
  </w:num>
  <w:num w:numId="4">
    <w:abstractNumId w:val="20"/>
  </w:num>
  <w:num w:numId="5">
    <w:abstractNumId w:val="24"/>
  </w:num>
  <w:num w:numId="6">
    <w:abstractNumId w:val="1"/>
  </w:num>
  <w:num w:numId="7">
    <w:abstractNumId w:val="12"/>
  </w:num>
  <w:num w:numId="8">
    <w:abstractNumId w:val="23"/>
  </w:num>
  <w:num w:numId="9">
    <w:abstractNumId w:val="3"/>
  </w:num>
  <w:num w:numId="10">
    <w:abstractNumId w:val="10"/>
  </w:num>
  <w:num w:numId="11">
    <w:abstractNumId w:val="0"/>
  </w:num>
  <w:num w:numId="12">
    <w:abstractNumId w:val="5"/>
  </w:num>
  <w:num w:numId="13">
    <w:abstractNumId w:val="8"/>
  </w:num>
  <w:num w:numId="14">
    <w:abstractNumId w:val="6"/>
  </w:num>
  <w:num w:numId="15">
    <w:abstractNumId w:val="13"/>
  </w:num>
  <w:num w:numId="16">
    <w:abstractNumId w:val="22"/>
  </w:num>
  <w:num w:numId="17">
    <w:abstractNumId w:val="4"/>
  </w:num>
  <w:num w:numId="18">
    <w:abstractNumId w:val="17"/>
  </w:num>
  <w:num w:numId="19">
    <w:abstractNumId w:val="14"/>
  </w:num>
  <w:num w:numId="20">
    <w:abstractNumId w:val="19"/>
  </w:num>
  <w:num w:numId="21">
    <w:abstractNumId w:val="11"/>
  </w:num>
  <w:num w:numId="22">
    <w:abstractNumId w:val="15"/>
  </w:num>
  <w:num w:numId="23">
    <w:abstractNumId w:val="2"/>
  </w:num>
  <w:num w:numId="24">
    <w:abstractNumId w:val="7"/>
  </w:num>
  <w:num w:numId="25">
    <w:abstractNumId w:val="26"/>
  </w:num>
  <w:num w:numId="26">
    <w:abstractNumId w:val="18"/>
  </w:num>
  <w:num w:numId="27">
    <w:abstractNumId w:val="21"/>
  </w:num>
  <w:num w:numId="28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2EE5"/>
    <w:rsid w:val="00032FED"/>
    <w:rsid w:val="000400E2"/>
    <w:rsid w:val="000628EC"/>
    <w:rsid w:val="00076EF4"/>
    <w:rsid w:val="000822D3"/>
    <w:rsid w:val="000A434A"/>
    <w:rsid w:val="000A7F47"/>
    <w:rsid w:val="000B0AD7"/>
    <w:rsid w:val="000C00AE"/>
    <w:rsid w:val="000C6916"/>
    <w:rsid w:val="000C6EC8"/>
    <w:rsid w:val="000D1E72"/>
    <w:rsid w:val="000D2D15"/>
    <w:rsid w:val="00100500"/>
    <w:rsid w:val="00106A52"/>
    <w:rsid w:val="0012273F"/>
    <w:rsid w:val="001237AE"/>
    <w:rsid w:val="00123D25"/>
    <w:rsid w:val="00126F41"/>
    <w:rsid w:val="00143E51"/>
    <w:rsid w:val="00170B88"/>
    <w:rsid w:val="00182B00"/>
    <w:rsid w:val="0018514B"/>
    <w:rsid w:val="001B4098"/>
    <w:rsid w:val="001F1CEB"/>
    <w:rsid w:val="00204109"/>
    <w:rsid w:val="0020549D"/>
    <w:rsid w:val="00206757"/>
    <w:rsid w:val="00210B7C"/>
    <w:rsid w:val="00220C34"/>
    <w:rsid w:val="002330AC"/>
    <w:rsid w:val="00240EDF"/>
    <w:rsid w:val="00246CA2"/>
    <w:rsid w:val="00250FF2"/>
    <w:rsid w:val="00255248"/>
    <w:rsid w:val="00273A23"/>
    <w:rsid w:val="002A2F89"/>
    <w:rsid w:val="002B4837"/>
    <w:rsid w:val="002B5588"/>
    <w:rsid w:val="002B7B3F"/>
    <w:rsid w:val="002C2992"/>
    <w:rsid w:val="002C49D0"/>
    <w:rsid w:val="002F294E"/>
    <w:rsid w:val="00345824"/>
    <w:rsid w:val="00352C2B"/>
    <w:rsid w:val="00352D0A"/>
    <w:rsid w:val="00372730"/>
    <w:rsid w:val="00396E09"/>
    <w:rsid w:val="003D75AC"/>
    <w:rsid w:val="00415172"/>
    <w:rsid w:val="0042588F"/>
    <w:rsid w:val="00426FFF"/>
    <w:rsid w:val="004E3DC7"/>
    <w:rsid w:val="004F4B75"/>
    <w:rsid w:val="00512EF1"/>
    <w:rsid w:val="005209C1"/>
    <w:rsid w:val="00525A49"/>
    <w:rsid w:val="0055204F"/>
    <w:rsid w:val="005554A4"/>
    <w:rsid w:val="005610F1"/>
    <w:rsid w:val="00575253"/>
    <w:rsid w:val="005865B1"/>
    <w:rsid w:val="005D03F2"/>
    <w:rsid w:val="00604F7F"/>
    <w:rsid w:val="00666E57"/>
    <w:rsid w:val="00676297"/>
    <w:rsid w:val="006A6018"/>
    <w:rsid w:val="006D5809"/>
    <w:rsid w:val="006E489A"/>
    <w:rsid w:val="006F785F"/>
    <w:rsid w:val="007002F9"/>
    <w:rsid w:val="0072266B"/>
    <w:rsid w:val="007331B0"/>
    <w:rsid w:val="0078056E"/>
    <w:rsid w:val="007813FB"/>
    <w:rsid w:val="007A79E0"/>
    <w:rsid w:val="007E55B5"/>
    <w:rsid w:val="00802F95"/>
    <w:rsid w:val="008460E9"/>
    <w:rsid w:val="00852916"/>
    <w:rsid w:val="00870CD0"/>
    <w:rsid w:val="008B6837"/>
    <w:rsid w:val="008B7409"/>
    <w:rsid w:val="008E09F8"/>
    <w:rsid w:val="008F7795"/>
    <w:rsid w:val="00905C83"/>
    <w:rsid w:val="00916998"/>
    <w:rsid w:val="00935D6C"/>
    <w:rsid w:val="00945EE1"/>
    <w:rsid w:val="009629C5"/>
    <w:rsid w:val="0099103E"/>
    <w:rsid w:val="00991C57"/>
    <w:rsid w:val="009B2E0C"/>
    <w:rsid w:val="009D3744"/>
    <w:rsid w:val="00A07598"/>
    <w:rsid w:val="00A13789"/>
    <w:rsid w:val="00A162C7"/>
    <w:rsid w:val="00A632AA"/>
    <w:rsid w:val="00A74B3C"/>
    <w:rsid w:val="00A74FAE"/>
    <w:rsid w:val="00AD4076"/>
    <w:rsid w:val="00AE4E9E"/>
    <w:rsid w:val="00AE54AB"/>
    <w:rsid w:val="00AF1588"/>
    <w:rsid w:val="00B13DC0"/>
    <w:rsid w:val="00B22F06"/>
    <w:rsid w:val="00B2459B"/>
    <w:rsid w:val="00B36FBF"/>
    <w:rsid w:val="00B63041"/>
    <w:rsid w:val="00B70D48"/>
    <w:rsid w:val="00B8378C"/>
    <w:rsid w:val="00BA5E36"/>
    <w:rsid w:val="00BB1F1D"/>
    <w:rsid w:val="00BE33A5"/>
    <w:rsid w:val="00BE346A"/>
    <w:rsid w:val="00BE4FA6"/>
    <w:rsid w:val="00C146A5"/>
    <w:rsid w:val="00C17D46"/>
    <w:rsid w:val="00C3329D"/>
    <w:rsid w:val="00C4098B"/>
    <w:rsid w:val="00C570F7"/>
    <w:rsid w:val="00C65D98"/>
    <w:rsid w:val="00C67490"/>
    <w:rsid w:val="00C867EE"/>
    <w:rsid w:val="00CA21C2"/>
    <w:rsid w:val="00CA2655"/>
    <w:rsid w:val="00CD0461"/>
    <w:rsid w:val="00CF42D1"/>
    <w:rsid w:val="00D451A8"/>
    <w:rsid w:val="00D5201F"/>
    <w:rsid w:val="00D87A64"/>
    <w:rsid w:val="00DB4F04"/>
    <w:rsid w:val="00DB7392"/>
    <w:rsid w:val="00DC2F93"/>
    <w:rsid w:val="00DC6BEA"/>
    <w:rsid w:val="00E05E1E"/>
    <w:rsid w:val="00E141FB"/>
    <w:rsid w:val="00E24C6F"/>
    <w:rsid w:val="00E315C8"/>
    <w:rsid w:val="00E425B0"/>
    <w:rsid w:val="00E449E3"/>
    <w:rsid w:val="00E9046D"/>
    <w:rsid w:val="00E90F29"/>
    <w:rsid w:val="00E92788"/>
    <w:rsid w:val="00E947C7"/>
    <w:rsid w:val="00EC5741"/>
    <w:rsid w:val="00F31D6D"/>
    <w:rsid w:val="00F323AE"/>
    <w:rsid w:val="00F5578A"/>
    <w:rsid w:val="00F66AA9"/>
    <w:rsid w:val="00F81BD8"/>
    <w:rsid w:val="00F94F03"/>
    <w:rsid w:val="00FA070A"/>
    <w:rsid w:val="00FA209D"/>
    <w:rsid w:val="00FD51BD"/>
    <w:rsid w:val="00FD6E66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7AB77F7-B437-48E5-9BE1-22CC4ED6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162C7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E315C8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9P82STWwD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ahPr4tUrH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_eLuIjJE0n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0p69x_BaL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2196</Words>
  <Characters>11859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42</cp:revision>
  <dcterms:created xsi:type="dcterms:W3CDTF">2018-03-09T14:59:00Z</dcterms:created>
  <dcterms:modified xsi:type="dcterms:W3CDTF">2018-10-19T17:10:00Z</dcterms:modified>
</cp:coreProperties>
</file>