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01B10" w14:textId="77777777" w:rsidR="00531F03" w:rsidRDefault="00531F03" w:rsidP="00493CF2">
      <w:pPr>
        <w:pStyle w:val="01TITULO1"/>
      </w:pPr>
      <w:r>
        <w:t>Componente curricular: ARTE</w:t>
      </w:r>
    </w:p>
    <w:p w14:paraId="7BCAF5FF" w14:textId="44E26E4D" w:rsidR="00531F03" w:rsidRDefault="00F85E69" w:rsidP="00493CF2">
      <w:pPr>
        <w:pStyle w:val="01TITULO1"/>
      </w:pPr>
      <w:r>
        <w:t>8</w:t>
      </w:r>
      <w:r w:rsidR="00531F03" w:rsidRPr="00FE4CCD">
        <w:rPr>
          <w:u w:val="single"/>
          <w:vertAlign w:val="superscript"/>
        </w:rPr>
        <w:t>o</w:t>
      </w:r>
      <w:r w:rsidR="00531F03" w:rsidRPr="0053145B">
        <w:t xml:space="preserve"> </w:t>
      </w:r>
      <w:r w:rsidR="00531F03">
        <w:t xml:space="preserve">ano – </w:t>
      </w:r>
      <w:r>
        <w:t>2</w:t>
      </w:r>
      <w:r w:rsidR="00531F03" w:rsidRPr="00FE4CCD">
        <w:rPr>
          <w:u w:val="single"/>
          <w:vertAlign w:val="superscript"/>
        </w:rPr>
        <w:t>o</w:t>
      </w:r>
      <w:r w:rsidR="00531F03" w:rsidRPr="0053145B">
        <w:t xml:space="preserve"> </w:t>
      </w:r>
      <w:r w:rsidR="00531F03" w:rsidRPr="00267E15">
        <w:t>b</w:t>
      </w:r>
      <w:r w:rsidR="00531F03">
        <w:t>imestre</w:t>
      </w:r>
    </w:p>
    <w:p w14:paraId="344C38E4" w14:textId="7C75924E" w:rsidR="00531F03" w:rsidRDefault="00531F03" w:rsidP="00493CF2">
      <w:pPr>
        <w:pStyle w:val="01TITULO1"/>
        <w:rPr>
          <w:sz w:val="22"/>
          <w:szCs w:val="22"/>
        </w:rPr>
      </w:pPr>
      <w:r w:rsidRPr="00267E15">
        <w:rPr>
          <w:caps/>
        </w:rPr>
        <w:t>Sequência didática</w:t>
      </w:r>
      <w:r w:rsidRPr="008D4961">
        <w:rPr>
          <w:caps/>
        </w:rPr>
        <w:t xml:space="preserve"> </w:t>
      </w:r>
      <w:r w:rsidR="000E061D">
        <w:rPr>
          <w:caps/>
        </w:rPr>
        <w:t>4</w:t>
      </w:r>
      <w:r w:rsidRPr="008D4961">
        <w:rPr>
          <w:caps/>
        </w:rPr>
        <w:t xml:space="preserve"> – </w:t>
      </w:r>
      <w:r w:rsidR="00333E90">
        <w:t>Cantando histórias</w:t>
      </w:r>
    </w:p>
    <w:p w14:paraId="6B2F430A" w14:textId="77777777" w:rsidR="00531F03" w:rsidRPr="00D738F4" w:rsidRDefault="00531F03" w:rsidP="00D738F4">
      <w:pPr>
        <w:pStyle w:val="02TEXTOPRINCIPAL"/>
      </w:pPr>
    </w:p>
    <w:p w14:paraId="5601FEE1" w14:textId="77777777" w:rsidR="00F85E69" w:rsidRPr="00F85E69" w:rsidRDefault="00F85E69" w:rsidP="00F85E69">
      <w:pPr>
        <w:pStyle w:val="01TITULO2"/>
      </w:pPr>
      <w:r w:rsidRPr="00F85E69">
        <w:t>Unidade temática</w:t>
      </w:r>
    </w:p>
    <w:p w14:paraId="259BE165" w14:textId="62EB91A7" w:rsidR="00F85E69" w:rsidRDefault="00F85E69" w:rsidP="00F85E69">
      <w:pPr>
        <w:pStyle w:val="02TEXTOPRINCIPAL"/>
      </w:pPr>
      <w:r>
        <w:t xml:space="preserve">Música e Artes </w:t>
      </w:r>
      <w:r w:rsidR="00120144">
        <w:t>integradas</w:t>
      </w:r>
    </w:p>
    <w:p w14:paraId="6B786872" w14:textId="77777777" w:rsidR="00A36A65" w:rsidRPr="00D738F4" w:rsidRDefault="00A36A65" w:rsidP="00D738F4">
      <w:pPr>
        <w:pStyle w:val="02TEXTOPRINCIPAL"/>
      </w:pPr>
    </w:p>
    <w:p w14:paraId="6822A97E" w14:textId="77777777" w:rsidR="00F85E69" w:rsidRPr="00F85E69" w:rsidRDefault="00F85E69" w:rsidP="00F85E69">
      <w:pPr>
        <w:pStyle w:val="01TITULO2"/>
      </w:pPr>
      <w:r w:rsidRPr="00F85E69">
        <w:t>Objetos de conhecimento</w:t>
      </w:r>
    </w:p>
    <w:p w14:paraId="14CD43C2" w14:textId="448F862C" w:rsidR="00F85E69" w:rsidRPr="00D738F4" w:rsidRDefault="00F85E69" w:rsidP="00D738F4">
      <w:pPr>
        <w:pStyle w:val="02TEXTOPRINCIPAL"/>
      </w:pPr>
      <w:r w:rsidRPr="00D738F4">
        <w:t xml:space="preserve">Elementos da linguagem, Notação e </w:t>
      </w:r>
      <w:r w:rsidR="00311703" w:rsidRPr="00D738F4">
        <w:t>registro m</w:t>
      </w:r>
      <w:r w:rsidR="008D192D" w:rsidRPr="00D738F4">
        <w:t xml:space="preserve">usical, Processos de </w:t>
      </w:r>
      <w:r w:rsidR="00311703" w:rsidRPr="00D738F4">
        <w:t>c</w:t>
      </w:r>
      <w:r w:rsidR="008D192D" w:rsidRPr="00D738F4">
        <w:t xml:space="preserve">riação, </w:t>
      </w:r>
      <w:r w:rsidRPr="00D738F4">
        <w:t xml:space="preserve">Patrimônio </w:t>
      </w:r>
      <w:r w:rsidR="00311703" w:rsidRPr="00D738F4">
        <w:t>c</w:t>
      </w:r>
      <w:r w:rsidRPr="00D738F4">
        <w:t>ultural</w:t>
      </w:r>
    </w:p>
    <w:p w14:paraId="054BCB1D" w14:textId="77777777" w:rsidR="00A36A65" w:rsidRPr="00D738F4" w:rsidRDefault="00A36A65" w:rsidP="00D738F4">
      <w:pPr>
        <w:pStyle w:val="02TEXTOPRINCIPAL"/>
      </w:pPr>
    </w:p>
    <w:p w14:paraId="21AD1C0E" w14:textId="0FFFEEBF" w:rsidR="00F85E69" w:rsidRPr="00F85E69" w:rsidRDefault="00F85E69" w:rsidP="00F85E69">
      <w:pPr>
        <w:pStyle w:val="01TITULO2"/>
      </w:pPr>
      <w:r w:rsidRPr="00F85E69">
        <w:t xml:space="preserve">Habilidades </w:t>
      </w:r>
    </w:p>
    <w:p w14:paraId="091A0FDE" w14:textId="604BEA89" w:rsidR="00F85E69" w:rsidRPr="00F85E69" w:rsidRDefault="00F85E69" w:rsidP="00F85E69">
      <w:pPr>
        <w:pStyle w:val="02TEXTOPRINCIPAL"/>
      </w:pPr>
      <w:r w:rsidRPr="00F85E69">
        <w:t>(EF69AR20) Explorar e analisar elementos constitutivos da música (altura, intensidade, timbre, melodia, ritmo etc.) por meio de recursos tecnológicos (</w:t>
      </w:r>
      <w:r w:rsidRPr="00603189">
        <w:rPr>
          <w:i/>
        </w:rPr>
        <w:t>games</w:t>
      </w:r>
      <w:r w:rsidRPr="00F85E69">
        <w:t xml:space="preserve"> e plataformas digitais), jogos, canções e práticas diversas de composição/criação, execução e apreciação musicais. </w:t>
      </w:r>
    </w:p>
    <w:p w14:paraId="47DF75C4" w14:textId="77777777" w:rsidR="00F85E69" w:rsidRPr="00F85E69" w:rsidRDefault="00F85E69" w:rsidP="00F85E69">
      <w:pPr>
        <w:pStyle w:val="02TEXTOPRINCIPAL"/>
      </w:pPr>
      <w:r w:rsidRPr="00F85E69">
        <w:t xml:space="preserve">(EF69AR22) Explorar e identificar diferentes formas de registro musical (notação musical tradicional, partituras criativas e procedimentos da música contemporânea), bem como procedimentos e técnicas de registro em áudio e audiovisual. </w:t>
      </w:r>
    </w:p>
    <w:p w14:paraId="62B5A9EE" w14:textId="77777777" w:rsidR="00F85E69" w:rsidRPr="00F85E69" w:rsidRDefault="00F85E69" w:rsidP="00F85E69">
      <w:pPr>
        <w:pStyle w:val="02TEXTOPRINCIPAL"/>
      </w:pPr>
      <w:r w:rsidRPr="00F85E69">
        <w:t xml:space="preserve">(EF69AR23) Explorar e criar improvisações, composições, arranjos, </w:t>
      </w:r>
      <w:r w:rsidRPr="00603189">
        <w:rPr>
          <w:i/>
        </w:rPr>
        <w:t>jingles</w:t>
      </w:r>
      <w:r w:rsidRPr="00F85E69">
        <w:t>, trilha sonora, entre outros, utilizando vozes, sons corporais, e/ou instrumentos acústicos ou eletrônicos, convencionais ou não convencionais, expressando ideias musicais de maneira individual, coletiva e colaborativa.</w:t>
      </w:r>
    </w:p>
    <w:p w14:paraId="6E450578" w14:textId="77777777" w:rsidR="00F85E69" w:rsidRPr="00F85E69" w:rsidRDefault="00F85E69" w:rsidP="00F85E69">
      <w:pPr>
        <w:pStyle w:val="02TEXTOPRINCIPAL"/>
      </w:pPr>
      <w:r w:rsidRPr="00F85E69">
        <w:t xml:space="preserve">(EF69AR34) Analisar e valorizar o patrimônio cultural, material e imaterial, de culturas diversas, em especial a brasileira, incluindo suas matrizes indígenas, africanas e europeias, de diferentes épocas, e favorecendo a construção de vocabulário e repertório relativos às diferentes linguagens artísticas. </w:t>
      </w:r>
    </w:p>
    <w:p w14:paraId="68EFD004" w14:textId="77777777" w:rsidR="00F85E69" w:rsidRPr="00D738F4" w:rsidRDefault="00F85E69" w:rsidP="00D738F4">
      <w:pPr>
        <w:pStyle w:val="02TEXTOPRINCIPAL"/>
      </w:pPr>
    </w:p>
    <w:p w14:paraId="530C1A5F" w14:textId="77777777" w:rsidR="00F85E69" w:rsidRPr="00F85E69" w:rsidRDefault="00F85E69" w:rsidP="00F85E69">
      <w:pPr>
        <w:pStyle w:val="01TITULO2"/>
      </w:pPr>
      <w:r w:rsidRPr="00F85E69">
        <w:t>Tempo estimado</w:t>
      </w:r>
    </w:p>
    <w:p w14:paraId="7F95055A" w14:textId="2BF27337" w:rsidR="008D192D" w:rsidRDefault="008D192D" w:rsidP="00F85E69">
      <w:pPr>
        <w:pStyle w:val="02TEXTOPRINCIPAL"/>
      </w:pPr>
      <w:r>
        <w:t>5</w:t>
      </w:r>
      <w:r w:rsidR="00F85E69" w:rsidRPr="00F85E69">
        <w:t xml:space="preserve"> aulas</w:t>
      </w:r>
      <w:r w:rsidR="00120144">
        <w:t xml:space="preserve"> –</w:t>
      </w:r>
      <w:r w:rsidR="00F85E69" w:rsidRPr="00F85E69">
        <w:t xml:space="preserve"> </w:t>
      </w:r>
      <w:r>
        <w:t>2</w:t>
      </w:r>
      <w:r w:rsidR="003873C6">
        <w:t xml:space="preserve"> etapas</w:t>
      </w:r>
      <w:r w:rsidR="00120144">
        <w:t>.</w:t>
      </w:r>
      <w:r w:rsidR="00F85E69" w:rsidRPr="00F85E69">
        <w:t xml:space="preserve"> </w:t>
      </w:r>
    </w:p>
    <w:p w14:paraId="4D5888C4" w14:textId="32359B13" w:rsidR="008D192D" w:rsidRDefault="008D192D" w:rsidP="00F85E69">
      <w:pPr>
        <w:pStyle w:val="02TEXTOPRINCIPAL"/>
      </w:pPr>
      <w:r>
        <w:t xml:space="preserve">1ª </w:t>
      </w:r>
      <w:r w:rsidR="00F85E69" w:rsidRPr="00F85E69">
        <w:t>Et</w:t>
      </w:r>
      <w:r>
        <w:t>apa: Criação (</w:t>
      </w:r>
      <w:r w:rsidR="00120144">
        <w:t xml:space="preserve">duração de </w:t>
      </w:r>
      <w:r>
        <w:t>3 aulas)</w:t>
      </w:r>
      <w:r w:rsidR="00F85E69" w:rsidRPr="00F85E69">
        <w:t xml:space="preserve"> </w:t>
      </w:r>
    </w:p>
    <w:p w14:paraId="125C7E17" w14:textId="64E654B3" w:rsidR="00F85E69" w:rsidRPr="00F85E69" w:rsidRDefault="008D192D" w:rsidP="00F85E69">
      <w:pPr>
        <w:pStyle w:val="02TEXTOPRINCIPAL"/>
      </w:pPr>
      <w:r>
        <w:t xml:space="preserve">2ª Etapa: Apresentação e avaliação </w:t>
      </w:r>
      <w:r w:rsidR="00F85E69" w:rsidRPr="00F85E69">
        <w:t>(</w:t>
      </w:r>
      <w:r w:rsidR="00120144">
        <w:t xml:space="preserve">duração de </w:t>
      </w:r>
      <w:r w:rsidR="00F85E69" w:rsidRPr="00F85E69">
        <w:t>2 aulas)</w:t>
      </w:r>
    </w:p>
    <w:p w14:paraId="18DEB91D" w14:textId="77777777" w:rsidR="00120144" w:rsidRPr="00D738F4" w:rsidRDefault="00120144" w:rsidP="00D738F4">
      <w:pPr>
        <w:pStyle w:val="02TEXTOPRINCIPAL"/>
      </w:pPr>
      <w:r w:rsidRPr="00D738F4">
        <w:br w:type="page"/>
      </w:r>
    </w:p>
    <w:p w14:paraId="52D94994" w14:textId="606EE1F1" w:rsidR="00F85E69" w:rsidRPr="00291DE7" w:rsidRDefault="00F85E69" w:rsidP="00331363">
      <w:pPr>
        <w:pStyle w:val="01TITULO2"/>
        <w:rPr>
          <w:b w:val="0"/>
          <w:sz w:val="22"/>
          <w:szCs w:val="22"/>
        </w:rPr>
      </w:pPr>
      <w:r w:rsidRPr="00291DE7">
        <w:rPr>
          <w:bdr w:val="none" w:sz="0" w:space="0" w:color="auto" w:frame="1"/>
          <w:lang w:eastAsia="pt-BR"/>
        </w:rPr>
        <w:lastRenderedPageBreak/>
        <w:t>Desenvolvimento</w:t>
      </w:r>
      <w:r>
        <w:rPr>
          <w:bdr w:val="none" w:sz="0" w:space="0" w:color="auto" w:frame="1"/>
          <w:lang w:eastAsia="pt-BR"/>
        </w:rPr>
        <w:t>:</w:t>
      </w:r>
    </w:p>
    <w:p w14:paraId="74E8A01F" w14:textId="77777777" w:rsidR="00F85E69" w:rsidRDefault="00F85E69" w:rsidP="00F85E69">
      <w:pPr>
        <w:pStyle w:val="01TITULO2"/>
      </w:pPr>
      <w:r>
        <w:t>Planejamento das aulas</w:t>
      </w:r>
    </w:p>
    <w:p w14:paraId="1B53B642" w14:textId="77777777" w:rsidR="00F85E69" w:rsidRPr="00D738F4" w:rsidRDefault="00F85E69" w:rsidP="00D738F4">
      <w:pPr>
        <w:pStyle w:val="02TEXTOPRINCIPAL"/>
      </w:pPr>
    </w:p>
    <w:p w14:paraId="7583B227" w14:textId="77777777" w:rsidR="00F85E69" w:rsidRPr="00F85E69" w:rsidRDefault="00F85E69" w:rsidP="00F85E69">
      <w:pPr>
        <w:pStyle w:val="01TITULO3"/>
      </w:pPr>
      <w:r w:rsidRPr="00F85E69">
        <w:t>1ª Etapa – Criação: conhecer para cantar</w:t>
      </w:r>
    </w:p>
    <w:p w14:paraId="58567A80" w14:textId="77777777" w:rsidR="00F85E69" w:rsidRPr="00D738F4" w:rsidRDefault="00F85E69" w:rsidP="00D738F4">
      <w:pPr>
        <w:pStyle w:val="02TEXTOPRINCIPAL"/>
      </w:pPr>
    </w:p>
    <w:p w14:paraId="0FFDC75C" w14:textId="77777777" w:rsidR="00F85E69" w:rsidRDefault="00F85E69" w:rsidP="00F85E69">
      <w:pPr>
        <w:pStyle w:val="01TITULO4"/>
      </w:pPr>
      <w:r w:rsidRPr="00F85E69">
        <w:t>Organização da turma:</w:t>
      </w:r>
      <w:r>
        <w:t xml:space="preserve"> </w:t>
      </w:r>
    </w:p>
    <w:p w14:paraId="75065DAF" w14:textId="2254A724" w:rsidR="00F85E69" w:rsidRPr="00D738F4" w:rsidRDefault="00F85E69" w:rsidP="00D738F4">
      <w:pPr>
        <w:pStyle w:val="02TEXTOPRINCIPAL"/>
      </w:pPr>
      <w:r w:rsidRPr="00D738F4">
        <w:t xml:space="preserve">A primeira etapa será feita </w:t>
      </w:r>
      <w:r w:rsidR="006C5112" w:rsidRPr="00D738F4">
        <w:t>primeiro</w:t>
      </w:r>
      <w:r w:rsidRPr="00D738F4">
        <w:t xml:space="preserve"> individualmente e depois em trios ou duplas. </w:t>
      </w:r>
    </w:p>
    <w:p w14:paraId="7BE9D46E" w14:textId="77777777" w:rsidR="00331363" w:rsidRPr="00D738F4" w:rsidRDefault="00331363" w:rsidP="00D738F4">
      <w:pPr>
        <w:pStyle w:val="02TEXTOPRINCIPAL"/>
      </w:pPr>
    </w:p>
    <w:p w14:paraId="1044EDF3" w14:textId="77777777" w:rsidR="00F85E69" w:rsidRDefault="00F85E69" w:rsidP="00F85E69">
      <w:pPr>
        <w:pStyle w:val="01TITULO4"/>
      </w:pPr>
      <w:bookmarkStart w:id="0" w:name="_Hlk510001046"/>
      <w:bookmarkStart w:id="1" w:name="_Hlk510081736"/>
      <w:r>
        <w:t xml:space="preserve">Proposta de atividade: </w:t>
      </w:r>
    </w:p>
    <w:p w14:paraId="3F6941FE" w14:textId="019BC5CD" w:rsidR="00F85E69" w:rsidRPr="00752B55" w:rsidRDefault="00331363" w:rsidP="00F85E69">
      <w:pPr>
        <w:pStyle w:val="01TITULO4"/>
        <w:rPr>
          <w:szCs w:val="22"/>
        </w:rPr>
      </w:pPr>
      <w:r>
        <w:rPr>
          <w:szCs w:val="22"/>
        </w:rPr>
        <w:t>A</w:t>
      </w:r>
      <w:r w:rsidR="00F85E69">
        <w:rPr>
          <w:szCs w:val="22"/>
        </w:rPr>
        <w:t>ula</w:t>
      </w:r>
      <w:r>
        <w:rPr>
          <w:szCs w:val="22"/>
        </w:rPr>
        <w:t xml:space="preserve"> 1</w:t>
      </w:r>
      <w:r w:rsidR="00F85E69">
        <w:rPr>
          <w:szCs w:val="22"/>
        </w:rPr>
        <w:t xml:space="preserve">: </w:t>
      </w:r>
      <w:r w:rsidR="00F85E69">
        <w:t>Sondagem e pesquisa</w:t>
      </w:r>
    </w:p>
    <w:bookmarkEnd w:id="0"/>
    <w:bookmarkEnd w:id="1"/>
    <w:p w14:paraId="44158863" w14:textId="0DE9F53A" w:rsidR="00F85E69" w:rsidRDefault="00F85E69" w:rsidP="00F85E69">
      <w:pPr>
        <w:pStyle w:val="02TEXTOPRINCIPAL"/>
      </w:pPr>
      <w:r w:rsidRPr="786C339E">
        <w:t xml:space="preserve">Faça uma avaliação diagnóstica do conhecimento </w:t>
      </w:r>
      <w:r w:rsidR="006C5112">
        <w:t xml:space="preserve">dos alunos </w:t>
      </w:r>
      <w:r w:rsidRPr="786C339E">
        <w:t>sobre a relação entre música e mundo imaterial. Pergunte quais são os elementos imateriais da música (timbre, ritmo, melodia, harmonia etc.) e como estes podem se relacionar com elementos imateriais do mundo (tempo, emoções, significados etc.). Peça para que exemplifiquem suas respostas e estimule alunos mais tímidos a tirarem suas dúvidas.</w:t>
      </w:r>
    </w:p>
    <w:p w14:paraId="091E1303" w14:textId="4B766273" w:rsidR="00F85E69" w:rsidRPr="00B02D82" w:rsidRDefault="006C5112" w:rsidP="00F85E69">
      <w:pPr>
        <w:pStyle w:val="02TEXTOPRINCIPAL"/>
      </w:pPr>
      <w:r>
        <w:t>Converse</w:t>
      </w:r>
      <w:r w:rsidR="00F85E69">
        <w:t xml:space="preserve"> com a classe </w:t>
      </w:r>
      <w:r>
        <w:t xml:space="preserve">sobre </w:t>
      </w:r>
      <w:r w:rsidR="00F85E69">
        <w:t xml:space="preserve">o canto Pansoni. Explique que se trata de um canto narrativo coreano no qual o </w:t>
      </w:r>
      <w:proofErr w:type="spellStart"/>
      <w:r w:rsidR="00F85E69">
        <w:rPr>
          <w:i/>
        </w:rPr>
        <w:t>sorikkun</w:t>
      </w:r>
      <w:proofErr w:type="spellEnd"/>
      <w:r w:rsidR="00F85E69">
        <w:rPr>
          <w:i/>
        </w:rPr>
        <w:t xml:space="preserve">, </w:t>
      </w:r>
      <w:r w:rsidR="00F85E69">
        <w:t>nome dado à figura do intérprete</w:t>
      </w:r>
      <w:r>
        <w:t>,</w:t>
      </w:r>
      <w:r w:rsidR="00F85E69">
        <w:t xml:space="preserve"> usa canções para contar histórias tradicionais. </w:t>
      </w:r>
    </w:p>
    <w:p w14:paraId="61CC13C8" w14:textId="71DDD902" w:rsidR="00F85E69" w:rsidRDefault="00F85E69" w:rsidP="00F85E69">
      <w:pPr>
        <w:pStyle w:val="02TEXTOPRINCIPAL"/>
      </w:pPr>
      <w:r>
        <w:t xml:space="preserve">Em seguida explique que eles serão divididos em duplas ou trios e que terão que, num primeiro momento, chegar num consenso a respeito de uma história </w:t>
      </w:r>
      <w:r w:rsidR="006C5112">
        <w:t xml:space="preserve">da </w:t>
      </w:r>
      <w:r w:rsidR="00DC57E0">
        <w:t xml:space="preserve">qual </w:t>
      </w:r>
      <w:r>
        <w:t xml:space="preserve">gostem e </w:t>
      </w:r>
      <w:r w:rsidR="006C5112">
        <w:t xml:space="preserve">que </w:t>
      </w:r>
      <w:r>
        <w:t xml:space="preserve">julguem importante de ser lembrada. Em seguida, a dupla ou trio terá que elaborar </w:t>
      </w:r>
      <w:r w:rsidRPr="006C5112">
        <w:t>uma canção que conte essa narrativa</w:t>
      </w:r>
      <w:r w:rsidR="00DC57E0" w:rsidRPr="00023D16">
        <w:t>,</w:t>
      </w:r>
      <w:r w:rsidR="00DC57E0">
        <w:t xml:space="preserve"> </w:t>
      </w:r>
      <w:r>
        <w:t xml:space="preserve">como se fosse um coletivo de </w:t>
      </w:r>
      <w:proofErr w:type="spellStart"/>
      <w:r>
        <w:t>s</w:t>
      </w:r>
      <w:r>
        <w:rPr>
          <w:i/>
        </w:rPr>
        <w:t>orikkuns</w:t>
      </w:r>
      <w:proofErr w:type="spellEnd"/>
      <w:r>
        <w:t xml:space="preserve"> cantando suas histórias. Dessa vez, não serão usados instrumentos e os </w:t>
      </w:r>
      <w:r w:rsidR="006C5112">
        <w:t>estudantes</w:t>
      </w:r>
      <w:r>
        <w:t xml:space="preserve"> terão que usar somente o próprio corpo e a</w:t>
      </w:r>
      <w:r w:rsidR="00DC57E0">
        <w:t xml:space="preserve"> própria</w:t>
      </w:r>
      <w:r>
        <w:t xml:space="preserve"> voz para criar essa canção. </w:t>
      </w:r>
    </w:p>
    <w:p w14:paraId="6D1FDA9C" w14:textId="7DABBBB6" w:rsidR="00F85E69" w:rsidRDefault="00F85E69" w:rsidP="00F85E69">
      <w:pPr>
        <w:pStyle w:val="02TEXTOPRINCIPAL"/>
      </w:pPr>
      <w:r>
        <w:t xml:space="preserve">Deixe o tempo restante da aula para que </w:t>
      </w:r>
      <w:r w:rsidR="006C5112">
        <w:t xml:space="preserve">os alunos </w:t>
      </w:r>
      <w:r>
        <w:t>pesquisem</w:t>
      </w:r>
      <w:r w:rsidR="006C5112">
        <w:t xml:space="preserve"> histórias,</w:t>
      </w:r>
      <w:r>
        <w:t xml:space="preserve"> na internet ou</w:t>
      </w:r>
      <w:r w:rsidR="006C5112">
        <w:t xml:space="preserve"> em</w:t>
      </w:r>
      <w:r>
        <w:t xml:space="preserve"> livros</w:t>
      </w:r>
      <w:r w:rsidR="006C5112">
        <w:t>,</w:t>
      </w:r>
      <w:r>
        <w:t xml:space="preserve"> para relembrar suas preferidas. Estimule-os a escolherem histórias populares brasileiras ou tradicionais de diversos lugares e povos do mundo.</w:t>
      </w:r>
    </w:p>
    <w:p w14:paraId="7A1295A5" w14:textId="77777777" w:rsidR="00F85E69" w:rsidRPr="00D738F4" w:rsidRDefault="00F85E69" w:rsidP="00D738F4">
      <w:pPr>
        <w:pStyle w:val="02TEXTOPRINCIPAL"/>
      </w:pPr>
    </w:p>
    <w:p w14:paraId="3603C843" w14:textId="047F48BE" w:rsidR="00F85E69" w:rsidRPr="00F85E69" w:rsidRDefault="00603189" w:rsidP="00F85E69">
      <w:pPr>
        <w:pStyle w:val="01TITULO4"/>
      </w:pPr>
      <w:r>
        <w:t>Aulas 2 e 3</w:t>
      </w:r>
      <w:r w:rsidR="00F85E69" w:rsidRPr="00F85E69">
        <w:t>: Elaboração da canção</w:t>
      </w:r>
    </w:p>
    <w:p w14:paraId="4A268CC7" w14:textId="40CF390E" w:rsidR="00F85E69" w:rsidRDefault="00F85E69" w:rsidP="00A36A65">
      <w:pPr>
        <w:pStyle w:val="02TEXTOPRINCIPAL"/>
      </w:pPr>
      <w:r>
        <w:t xml:space="preserve">Os alunos, nos mesmos agrupamentos da aula anterior, terão essas duas aulas para compor suas canções </w:t>
      </w:r>
      <w:r w:rsidR="00DC57E0">
        <w:t>a partir d</w:t>
      </w:r>
      <w:r>
        <w:t xml:space="preserve">as histórias escolhidas. </w:t>
      </w:r>
    </w:p>
    <w:p w14:paraId="43F39159" w14:textId="6B76AE61" w:rsidR="00F85E69" w:rsidRDefault="00F85E69" w:rsidP="00A36A65">
      <w:pPr>
        <w:pStyle w:val="02TEXTOPRINCIPAL"/>
      </w:pPr>
      <w:r w:rsidRPr="786C339E">
        <w:t>Peça para que</w:t>
      </w:r>
      <w:r w:rsidR="006C5112">
        <w:t>,</w:t>
      </w:r>
      <w:r w:rsidRPr="786C339E">
        <w:t xml:space="preserve"> além de escrever a letra da música, eles criem estratégias visuais para se lembrarem do ritmo, inventando algum modo de notação musical. </w:t>
      </w:r>
    </w:p>
    <w:p w14:paraId="721BE21D" w14:textId="145B547D" w:rsidR="00F85E69" w:rsidRDefault="00F85E69" w:rsidP="00A36A65">
      <w:pPr>
        <w:pStyle w:val="02TEXTOPRINCIPAL"/>
      </w:pPr>
      <w:r w:rsidRPr="786C339E">
        <w:t>Circule pelos grupos</w:t>
      </w:r>
      <w:r w:rsidR="006C5112">
        <w:t>,</w:t>
      </w:r>
      <w:r w:rsidRPr="786C339E">
        <w:t xml:space="preserve"> auxiliando na elaboração da melodia e das rimas e vendo se as composições </w:t>
      </w:r>
      <w:r w:rsidR="00153454">
        <w:t>conseguem</w:t>
      </w:r>
      <w:r w:rsidRPr="786C339E">
        <w:t xml:space="preserve"> transmitir </w:t>
      </w:r>
      <w:r w:rsidRPr="006C5112">
        <w:rPr>
          <w:color w:val="000000" w:themeColor="text1"/>
        </w:rPr>
        <w:t>a narrativa da história.</w:t>
      </w:r>
    </w:p>
    <w:p w14:paraId="32BE6A1F" w14:textId="77777777" w:rsidR="00F85E69" w:rsidRPr="00D738F4" w:rsidRDefault="00F85E69" w:rsidP="00D738F4">
      <w:pPr>
        <w:pStyle w:val="02TEXTOPRINCIPAL"/>
      </w:pPr>
    </w:p>
    <w:p w14:paraId="4DF9FD34" w14:textId="23A90BED" w:rsidR="00F85E69" w:rsidRDefault="00F85E69" w:rsidP="00A36A65">
      <w:pPr>
        <w:pStyle w:val="01TITULO3"/>
      </w:pPr>
      <w:r w:rsidRPr="00A36A65">
        <w:t xml:space="preserve">2ª Etapa – Apresentação e </w:t>
      </w:r>
      <w:r w:rsidR="006C5112">
        <w:t>a</w:t>
      </w:r>
      <w:r w:rsidRPr="00A36A65">
        <w:t>valiação: Canções que contam histórias</w:t>
      </w:r>
    </w:p>
    <w:p w14:paraId="4FFFFD3F" w14:textId="77777777" w:rsidR="00331363" w:rsidRPr="00D738F4" w:rsidRDefault="00331363" w:rsidP="00D738F4">
      <w:pPr>
        <w:pStyle w:val="02TEXTOPRINCIPAL"/>
      </w:pPr>
    </w:p>
    <w:p w14:paraId="700BB48E" w14:textId="56BDE8FC" w:rsidR="00A36A65" w:rsidRDefault="00F85E69" w:rsidP="00A36A65">
      <w:pPr>
        <w:pStyle w:val="01TITULO4"/>
      </w:pPr>
      <w:r>
        <w:t xml:space="preserve">Organização da turma: </w:t>
      </w:r>
    </w:p>
    <w:p w14:paraId="100819FA" w14:textId="2AA3476F" w:rsidR="00F85E69" w:rsidRPr="00D738F4" w:rsidRDefault="00F85E69" w:rsidP="00D738F4">
      <w:pPr>
        <w:pStyle w:val="02TEXTOPRINCIPAL"/>
      </w:pPr>
      <w:r w:rsidRPr="00D738F4">
        <w:t>Os alunos estarão divididos nos mesmos agrupamentos da etapa anterior.</w:t>
      </w:r>
    </w:p>
    <w:p w14:paraId="54F841B1" w14:textId="38B892BE" w:rsidR="00D738F4" w:rsidRDefault="00D738F4">
      <w:pPr>
        <w:rPr>
          <w:rFonts w:eastAsia="Tahoma"/>
        </w:rPr>
      </w:pPr>
      <w:r>
        <w:br w:type="page"/>
      </w:r>
    </w:p>
    <w:p w14:paraId="21D94691" w14:textId="77777777" w:rsidR="00F85E69" w:rsidRDefault="00F85E69" w:rsidP="00A36A65">
      <w:pPr>
        <w:pStyle w:val="01TITULO4"/>
      </w:pPr>
      <w:r>
        <w:lastRenderedPageBreak/>
        <w:t xml:space="preserve">Proposta de atividade: </w:t>
      </w:r>
    </w:p>
    <w:p w14:paraId="2774EBBD" w14:textId="6A0AE40C" w:rsidR="00F85E69" w:rsidRPr="00A36A65" w:rsidRDefault="00331363" w:rsidP="00A36A65">
      <w:pPr>
        <w:pStyle w:val="01TITULO4"/>
      </w:pPr>
      <w:r>
        <w:t>A</w:t>
      </w:r>
      <w:r w:rsidR="00F85E69" w:rsidRPr="00A36A65">
        <w:t>ula</w:t>
      </w:r>
      <w:r>
        <w:t xml:space="preserve"> 4</w:t>
      </w:r>
      <w:r w:rsidR="00F85E69" w:rsidRPr="00A36A65">
        <w:t>: Apresentação</w:t>
      </w:r>
    </w:p>
    <w:p w14:paraId="4B847AF1" w14:textId="5C13B05E" w:rsidR="00F85E69" w:rsidRPr="00A36A65" w:rsidRDefault="00F85E69" w:rsidP="00A36A65">
      <w:pPr>
        <w:pStyle w:val="02TEXTOPRINCIPAL"/>
      </w:pPr>
      <w:r w:rsidRPr="00A36A65">
        <w:t xml:space="preserve">Cada dupla será convidada a ir à frente da classe compartilhar a canção que compôs com os colegas. Ao término de cada apresentação, pergunte para a plateia de alunos se eles conheciam e </w:t>
      </w:r>
      <w:r w:rsidR="00DC57E0">
        <w:t xml:space="preserve">se </w:t>
      </w:r>
      <w:r w:rsidRPr="00A36A65">
        <w:t>identificaram a narrativa cantada</w:t>
      </w:r>
      <w:r w:rsidR="00DC57E0">
        <w:t>. Pergunte também sobre quais</w:t>
      </w:r>
      <w:r w:rsidRPr="00A36A65">
        <w:t xml:space="preserve"> aspectos melódicos </w:t>
      </w:r>
      <w:r w:rsidR="00DC57E0">
        <w:t xml:space="preserve">da composição </w:t>
      </w:r>
      <w:r w:rsidRPr="00A36A65">
        <w:t>chamaram a atenção</w:t>
      </w:r>
      <w:r w:rsidR="00153454">
        <w:t xml:space="preserve"> deles</w:t>
      </w:r>
      <w:r w:rsidRPr="00A36A65">
        <w:t>. Estimule-os a emitirem sua opinião sobre as composições</w:t>
      </w:r>
      <w:r w:rsidR="00153454">
        <w:t>,</w:t>
      </w:r>
      <w:r w:rsidRPr="00A36A65">
        <w:t xml:space="preserve"> focando </w:t>
      </w:r>
      <w:r w:rsidR="00DC57E0">
        <w:t>na análise de</w:t>
      </w:r>
      <w:r w:rsidRPr="00A36A65">
        <w:t xml:space="preserve"> aspectos musicais da criação e estruturais da letra.  </w:t>
      </w:r>
    </w:p>
    <w:p w14:paraId="346D3BC1" w14:textId="7A61EDB2" w:rsidR="00F85E69" w:rsidRPr="00A36A65" w:rsidRDefault="00F85E69" w:rsidP="00A36A65">
      <w:pPr>
        <w:pStyle w:val="02TEXTOPRINCIPAL"/>
      </w:pPr>
      <w:r w:rsidRPr="00A36A65">
        <w:t>Organize os alunos para que fiquem em silêncio durante as apresentações e oriente</w:t>
      </w:r>
      <w:r w:rsidR="00DC57E0">
        <w:t>-os</w:t>
      </w:r>
      <w:r w:rsidRPr="00A36A65">
        <w:t xml:space="preserve"> </w:t>
      </w:r>
      <w:r w:rsidR="00DC57E0">
        <w:t>a fazerem</w:t>
      </w:r>
      <w:r w:rsidRPr="00A36A65">
        <w:t xml:space="preserve"> comentários pertinentes às narrativas e às composições somente quando o grupo já tiver concluído. </w:t>
      </w:r>
    </w:p>
    <w:p w14:paraId="5D9A2A89" w14:textId="49433B1E" w:rsidR="00F85E69" w:rsidRPr="00A36A65" w:rsidRDefault="00F85E69" w:rsidP="00A36A65">
      <w:pPr>
        <w:pStyle w:val="02TEXTOPRINCIPAL"/>
      </w:pPr>
      <w:r w:rsidRPr="00A36A65">
        <w:t>Filme as apresentações para fins de registro.</w:t>
      </w:r>
    </w:p>
    <w:p w14:paraId="7E5EB849" w14:textId="77777777" w:rsidR="00F85E69" w:rsidRPr="00D738F4" w:rsidRDefault="00F85E69" w:rsidP="00D738F4">
      <w:pPr>
        <w:pStyle w:val="02TEXTOPRINCIPAL"/>
      </w:pPr>
    </w:p>
    <w:p w14:paraId="12D0C5A7" w14:textId="2E64A0F2" w:rsidR="00F85E69" w:rsidRDefault="00603189" w:rsidP="00A36A65">
      <w:pPr>
        <w:pStyle w:val="01TITULO4"/>
      </w:pPr>
      <w:r>
        <w:t>Aula 5</w:t>
      </w:r>
      <w:r w:rsidR="00F85E69">
        <w:t>: Avaliação</w:t>
      </w:r>
    </w:p>
    <w:p w14:paraId="6E3B5854" w14:textId="19E8C6EB" w:rsidR="00F85E69" w:rsidRDefault="00F85E69" w:rsidP="00A36A65">
      <w:pPr>
        <w:pStyle w:val="02TEXTOPRINCIPAL"/>
      </w:pPr>
      <w:r w:rsidRPr="00A36A65">
        <w:t xml:space="preserve">Ainda nos mesmos agrupamentos, os alunos deverão responder um pequeno questionário </w:t>
      </w:r>
      <w:r w:rsidR="00DC57E0">
        <w:t>de autoavaliação</w:t>
      </w:r>
      <w:r w:rsidRPr="00A36A65">
        <w:t xml:space="preserve"> em relação ao trabalho apresentado. As respostas podem vir embaixo de cada pergunta, ou poderão formar um texto reflexivo.</w:t>
      </w:r>
    </w:p>
    <w:p w14:paraId="657F3D87" w14:textId="77777777" w:rsidR="00603189" w:rsidRPr="00D738F4" w:rsidRDefault="00603189" w:rsidP="00D738F4">
      <w:pPr>
        <w:pStyle w:val="02TEXTOPRINCIPAL"/>
      </w:pPr>
    </w:p>
    <w:p w14:paraId="75B88559" w14:textId="77777777" w:rsidR="00F85E69" w:rsidRDefault="00F85E69" w:rsidP="00A36A65">
      <w:pPr>
        <w:pStyle w:val="01TITULO4"/>
        <w:rPr>
          <w:lang w:eastAsia="pt-BR"/>
        </w:rPr>
      </w:pPr>
      <w:r>
        <w:rPr>
          <w:lang w:eastAsia="pt-BR"/>
        </w:rPr>
        <w:t>Questões:</w:t>
      </w:r>
    </w:p>
    <w:p w14:paraId="42E0AAD5" w14:textId="04B8ECE1" w:rsidR="00F85E69" w:rsidRPr="00A36A65" w:rsidRDefault="00F85E69" w:rsidP="00A36A65">
      <w:pPr>
        <w:pStyle w:val="02TEXTOPRINCIPALBULLET"/>
      </w:pPr>
      <w:r w:rsidRPr="00A36A65">
        <w:t xml:space="preserve">Qual critério vocês utilizaram para escolher a história que iam contar? </w:t>
      </w:r>
      <w:r w:rsidR="00153454">
        <w:t>A qual cultura pertence e</w:t>
      </w:r>
      <w:r w:rsidRPr="00A36A65">
        <w:t>ssa história?</w:t>
      </w:r>
    </w:p>
    <w:p w14:paraId="40067ED4" w14:textId="77777777" w:rsidR="00F85E69" w:rsidRPr="00A36A65" w:rsidRDefault="00F85E69" w:rsidP="00A36A65">
      <w:pPr>
        <w:pStyle w:val="02TEXTOPRINCIPALBULLET"/>
      </w:pPr>
      <w:r w:rsidRPr="00A36A65">
        <w:t>Como vocês se organizaram para criar a letra da música? E para anotar o ritmo?</w:t>
      </w:r>
    </w:p>
    <w:p w14:paraId="543C4F80" w14:textId="77777777" w:rsidR="00F85E69" w:rsidRPr="00A36A65" w:rsidRDefault="00F85E69" w:rsidP="00A36A65">
      <w:pPr>
        <w:pStyle w:val="02TEXTOPRINCIPALBULLET"/>
      </w:pPr>
      <w:r w:rsidRPr="00A36A65">
        <w:t>Quais as dificuldades em transformar uma história em canção?</w:t>
      </w:r>
    </w:p>
    <w:p w14:paraId="28C2BC17" w14:textId="440BB08B" w:rsidR="00F85E69" w:rsidRPr="00A36A65" w:rsidRDefault="00F85E69" w:rsidP="00A36A65">
      <w:pPr>
        <w:pStyle w:val="02TEXTOPRINCIPALBULLET"/>
      </w:pPr>
      <w:r w:rsidRPr="00A36A65">
        <w:t xml:space="preserve">Como foi apresentar a canção para o público? O que vocês fariam </w:t>
      </w:r>
      <w:r w:rsidR="00153454">
        <w:t xml:space="preserve">de forma </w:t>
      </w:r>
      <w:r w:rsidRPr="00A36A65">
        <w:t>diferente?</w:t>
      </w:r>
    </w:p>
    <w:p w14:paraId="51B688FC" w14:textId="77777777" w:rsidR="00F85E69" w:rsidRPr="00A36A65" w:rsidRDefault="00F85E69" w:rsidP="00A36A65">
      <w:pPr>
        <w:pStyle w:val="02TEXTOPRINCIPALBULLET"/>
      </w:pPr>
      <w:r w:rsidRPr="00A36A65">
        <w:t>Como o público reagiu diante da criação de vocês? O que eles acharam da letra e do ritmo?</w:t>
      </w:r>
    </w:p>
    <w:p w14:paraId="62B20216" w14:textId="6C6FE362" w:rsidR="00F85E69" w:rsidRPr="00D738F4" w:rsidRDefault="00F85E69" w:rsidP="00D738F4">
      <w:pPr>
        <w:pStyle w:val="02TEXTOPRINCIPAL"/>
      </w:pPr>
    </w:p>
    <w:p w14:paraId="737CF5E3" w14:textId="77777777" w:rsidR="00A36A65" w:rsidRDefault="00F85E69" w:rsidP="00A36A65">
      <w:pPr>
        <w:pStyle w:val="01TITULO4"/>
      </w:pPr>
      <w:r w:rsidRPr="00A36A65">
        <w:t xml:space="preserve">Encadeamento das etapas: </w:t>
      </w:r>
    </w:p>
    <w:p w14:paraId="6206FE53" w14:textId="24F3152E" w:rsidR="00F85E69" w:rsidRPr="00A36A65" w:rsidRDefault="00F85E69" w:rsidP="00A36A65">
      <w:pPr>
        <w:pStyle w:val="02TEXTOPRINCIPAL"/>
      </w:pPr>
      <w:r w:rsidRPr="00A36A65">
        <w:t>É possível aumentar o tempo necessário para cada etapa</w:t>
      </w:r>
      <w:r w:rsidR="00153454">
        <w:t>,</w:t>
      </w:r>
      <w:r w:rsidRPr="00A36A65">
        <w:t xml:space="preserve"> caso </w:t>
      </w:r>
      <w:r w:rsidR="00153454">
        <w:t>seja necessário</w:t>
      </w:r>
      <w:r w:rsidRPr="00A36A65">
        <w:t>.</w:t>
      </w:r>
    </w:p>
    <w:p w14:paraId="5C544953" w14:textId="77777777" w:rsidR="00153454" w:rsidRPr="00D738F4" w:rsidRDefault="00153454" w:rsidP="00D738F4">
      <w:pPr>
        <w:pStyle w:val="02TEXTOPRINCIPAL"/>
      </w:pPr>
    </w:p>
    <w:p w14:paraId="2CEA78CD" w14:textId="2E89176C" w:rsidR="00A36A65" w:rsidRPr="00A36A65" w:rsidRDefault="00F85E69" w:rsidP="00A36A65">
      <w:pPr>
        <w:pStyle w:val="01TITULO4"/>
      </w:pPr>
      <w:r w:rsidRPr="00A36A65">
        <w:t>Adaptação:</w:t>
      </w:r>
    </w:p>
    <w:p w14:paraId="5B57E59C" w14:textId="0EA0F841" w:rsidR="00F85E69" w:rsidRDefault="00F85E69" w:rsidP="00A36A65">
      <w:pPr>
        <w:pStyle w:val="02TEXTOPRINCIPAL"/>
        <w:rPr>
          <w:lang w:eastAsia="pt-BR"/>
        </w:rPr>
      </w:pPr>
      <w:r>
        <w:rPr>
          <w:bdr w:val="none" w:sz="0" w:space="0" w:color="auto" w:frame="1"/>
          <w:lang w:eastAsia="pt-BR"/>
        </w:rPr>
        <w:t xml:space="preserve">As apresentações podem ser feitas num local próprio para isso, como um palco, ou na própria sala de aula. Alunos com dificuldades de escrita devem formar duplas ou trios com alunos que tenham mais facilidade, de modo </w:t>
      </w:r>
      <w:r w:rsidR="00797B74">
        <w:rPr>
          <w:bdr w:val="none" w:sz="0" w:space="0" w:color="auto" w:frame="1"/>
          <w:lang w:eastAsia="pt-BR"/>
        </w:rPr>
        <w:t xml:space="preserve">que </w:t>
      </w:r>
      <w:bookmarkStart w:id="2" w:name="_GoBack"/>
      <w:bookmarkEnd w:id="2"/>
      <w:r w:rsidR="00DC57E0">
        <w:rPr>
          <w:bdr w:val="none" w:sz="0" w:space="0" w:color="auto" w:frame="1"/>
          <w:lang w:eastAsia="pt-BR"/>
        </w:rPr>
        <w:t>a experiência possa</w:t>
      </w:r>
      <w:r>
        <w:rPr>
          <w:bdr w:val="none" w:sz="0" w:space="0" w:color="auto" w:frame="1"/>
          <w:lang w:eastAsia="pt-BR"/>
        </w:rPr>
        <w:t xml:space="preserve"> contribuir para o desenvolvimento de ambos. </w:t>
      </w:r>
    </w:p>
    <w:p w14:paraId="583F2F95" w14:textId="77777777" w:rsidR="00153454" w:rsidRPr="00D738F4" w:rsidRDefault="00153454" w:rsidP="00D738F4">
      <w:pPr>
        <w:pStyle w:val="02TEXTOPRINCIPAL"/>
      </w:pPr>
    </w:p>
    <w:p w14:paraId="52D625C6" w14:textId="62F47BD3" w:rsidR="00F85E69" w:rsidRPr="00A36A65" w:rsidRDefault="00F85E69" w:rsidP="00A36A65">
      <w:pPr>
        <w:pStyle w:val="01TITULO3"/>
      </w:pPr>
      <w:r w:rsidRPr="00A36A65">
        <w:t>Atividades complementares</w:t>
      </w:r>
    </w:p>
    <w:p w14:paraId="7C73F81D" w14:textId="77777777" w:rsidR="00F85E69" w:rsidRPr="00A36A65" w:rsidRDefault="00F85E69" w:rsidP="00A36A65">
      <w:pPr>
        <w:pStyle w:val="01TITULO4"/>
      </w:pPr>
      <w:r w:rsidRPr="00A36A65">
        <w:t>1 – A canção vira livro</w:t>
      </w:r>
    </w:p>
    <w:p w14:paraId="080272EA" w14:textId="6DAED686" w:rsidR="00F85E69" w:rsidRPr="00A36A65" w:rsidRDefault="00F85E69" w:rsidP="00A36A65">
      <w:pPr>
        <w:pStyle w:val="02TEXTOPRINCIPAL"/>
      </w:pPr>
      <w:r w:rsidRPr="00A36A65">
        <w:t xml:space="preserve">Nas mesmas duplas/trios, peça </w:t>
      </w:r>
      <w:r w:rsidR="00DC57E0">
        <w:t>a</w:t>
      </w:r>
      <w:r w:rsidR="00153454">
        <w:t>os alunos</w:t>
      </w:r>
      <w:r w:rsidR="00DC57E0">
        <w:t xml:space="preserve"> que</w:t>
      </w:r>
      <w:r w:rsidR="00153454">
        <w:t xml:space="preserve"> </w:t>
      </w:r>
      <w:r w:rsidRPr="00A36A65">
        <w:t>criem um pequeno livro da história contada</w:t>
      </w:r>
      <w:r w:rsidR="00DC57E0">
        <w:t>, usando</w:t>
      </w:r>
      <w:r w:rsidRPr="00A36A65">
        <w:t xml:space="preserve"> somente versos das canções já elaboradas e novas ilustrações. Forneça folha sulfite e materiais disponíveis para ilustrar e circule pela sala</w:t>
      </w:r>
      <w:r w:rsidR="00DC57E0">
        <w:t>,</w:t>
      </w:r>
      <w:r w:rsidRPr="00A36A65">
        <w:t xml:space="preserve"> auxiliando </w:t>
      </w:r>
      <w:r w:rsidR="0010006E">
        <w:t xml:space="preserve">os alunos </w:t>
      </w:r>
      <w:r w:rsidR="00DC57E0">
        <w:t>a distribuir</w:t>
      </w:r>
      <w:r w:rsidR="00DC57E0" w:rsidRPr="00A36A65">
        <w:t xml:space="preserve"> </w:t>
      </w:r>
      <w:r w:rsidRPr="00A36A65">
        <w:t>os versos de modo coerente</w:t>
      </w:r>
      <w:r w:rsidR="00DC57E0">
        <w:t>,</w:t>
      </w:r>
      <w:r w:rsidRPr="00A36A65">
        <w:t xml:space="preserve"> </w:t>
      </w:r>
      <w:r w:rsidR="00DC57E0">
        <w:t>o</w:t>
      </w:r>
      <w:r w:rsidR="00DC57E0" w:rsidRPr="00A36A65">
        <w:t xml:space="preserve"> </w:t>
      </w:r>
      <w:r w:rsidRPr="00A36A65">
        <w:t xml:space="preserve">que </w:t>
      </w:r>
      <w:r w:rsidR="00DC57E0">
        <w:t xml:space="preserve">deve </w:t>
      </w:r>
      <w:r w:rsidRPr="00A36A65">
        <w:t>facilit</w:t>
      </w:r>
      <w:r w:rsidR="00DC57E0">
        <w:t>ar</w:t>
      </w:r>
      <w:r w:rsidRPr="00A36A65">
        <w:t xml:space="preserve"> a criação dos desenhos. Depois permita que as duplas troquem de livro para ler e conhecer o trabalho do outro. </w:t>
      </w:r>
    </w:p>
    <w:p w14:paraId="28DBE049" w14:textId="77777777" w:rsidR="00153454" w:rsidRPr="00D738F4" w:rsidRDefault="00153454" w:rsidP="00D738F4">
      <w:pPr>
        <w:pStyle w:val="02TEXTOPRINCIPAL"/>
      </w:pPr>
    </w:p>
    <w:p w14:paraId="38F79919" w14:textId="36099668" w:rsidR="00F85E69" w:rsidRPr="00A36A65" w:rsidRDefault="00F85E69" w:rsidP="00A36A65">
      <w:pPr>
        <w:pStyle w:val="01TITULO4"/>
      </w:pPr>
      <w:r w:rsidRPr="00A36A65">
        <w:t xml:space="preserve">2 – </w:t>
      </w:r>
      <w:r w:rsidR="00153454" w:rsidRPr="00A36A65">
        <w:t>Contando história</w:t>
      </w:r>
      <w:r w:rsidRPr="00A36A65">
        <w:t xml:space="preserve"> só com sons</w:t>
      </w:r>
    </w:p>
    <w:p w14:paraId="0DB92D2D" w14:textId="53C34625" w:rsidR="00D738F4" w:rsidRDefault="00F85E69" w:rsidP="00A36A65">
      <w:pPr>
        <w:pStyle w:val="02TEXTOPRINCIPAL"/>
      </w:pPr>
      <w:r w:rsidRPr="00A36A65">
        <w:t>Que tal agora cada dupla tentar um improviso diferente</w:t>
      </w:r>
      <w:r w:rsidR="0010006E">
        <w:t>?</w:t>
      </w:r>
      <w:r w:rsidRPr="00A36A65">
        <w:t xml:space="preserve"> </w:t>
      </w:r>
      <w:r w:rsidR="0010006E">
        <w:t>Os estudantes</w:t>
      </w:r>
      <w:r w:rsidRPr="00A36A65">
        <w:t xml:space="preserve"> deverão voltar para o local de apresentação e tentar contar a mesma história narrada na canção usando </w:t>
      </w:r>
      <w:r w:rsidR="00DC57E0">
        <w:t xml:space="preserve">apenas </w:t>
      </w:r>
      <w:r w:rsidRPr="00A36A65">
        <w:t xml:space="preserve">sons do corpo e de objetos. A fala é totalmente proibida. Após os improvisos, converse com a classe sobre como foi participar dessa experiência. </w:t>
      </w:r>
    </w:p>
    <w:sectPr w:rsidR="00D738F4"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835A1" w14:textId="77777777" w:rsidR="00B17C57" w:rsidRDefault="00B17C57">
      <w:r>
        <w:separator/>
      </w:r>
    </w:p>
  </w:endnote>
  <w:endnote w:type="continuationSeparator" w:id="0">
    <w:p w14:paraId="64BE8431" w14:textId="77777777" w:rsidR="00B17C57" w:rsidRDefault="00B17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embedRegular r:id="rId1" w:fontKey="{BEF6455C-525F-436C-8EF1-EE2B8C0D4CEA}"/>
    <w:embedBold r:id="rId2" w:fontKey="{B5316293-82D7-4149-AFD5-1DD29CE7FCB3}"/>
    <w:embedItalic r:id="rId3" w:fontKey="{C6201A8F-1590-4C9E-BAA4-E76F46281B1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53D2CD66-675A-46EE-840E-0D6FCE974B1C}"/>
    <w:embedBold r:id="rId5" w:fontKey="{67FE3CD0-6BD7-48FF-B121-83C997A56BAC}"/>
  </w:font>
  <w:font w:name="Liberation Sans">
    <w:charset w:val="00"/>
    <w:family w:val="swiss"/>
    <w:pitch w:val="variable"/>
    <w:sig w:usb0="E0000AFF" w:usb1="500078FF" w:usb2="00000021" w:usb3="00000000" w:csb0="000001BF" w:csb1="00000000"/>
    <w:embedRegular r:id="rId6" w:fontKey="{8E99E2E1-7D47-4493-B81E-5A6E54E1D2CA}"/>
    <w:embedBold r:id="rId7" w:fontKey="{A953E62D-348D-427E-B935-7166F2ED4ADD}"/>
    <w:embedBoldItalic r:id="rId8" w:fontKey="{7C1348B3-D4BB-4A03-9012-C0465A20DA71}"/>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BB5566A4-D343-4BDA-8614-90BC9A54C038}"/>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FE1401A7-3757-489F-997E-82B2334C15E6}"/>
    <w:embedBold r:id="rId11" w:fontKey="{95B0514A-826F-48CC-B126-FE6E9BB71B05}"/>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D738F4" w:rsidRPr="005A1C11" w14:paraId="203D6655" w14:textId="77777777" w:rsidTr="00AF472C">
      <w:tc>
        <w:tcPr>
          <w:tcW w:w="9606" w:type="dxa"/>
        </w:tcPr>
        <w:p w14:paraId="562FFCD0" w14:textId="77777777" w:rsidR="00D738F4" w:rsidRPr="005A1C11" w:rsidRDefault="00D738F4" w:rsidP="00D738F4">
          <w:pPr>
            <w:pStyle w:val="Rodap"/>
            <w:rPr>
              <w:sz w:val="14"/>
              <w:szCs w:val="14"/>
            </w:rPr>
          </w:pPr>
          <w:r w:rsidRPr="005E3E72">
            <w:rPr>
              <w:sz w:val="14"/>
              <w:szCs w:val="14"/>
            </w:rPr>
            <w:t xml:space="preserve">Este material está em Licença Aberta — CC BY NC 3.0BR ou 4.0 </w:t>
          </w:r>
          <w:proofErr w:type="spellStart"/>
          <w:r w:rsidRPr="005E3E72">
            <w:rPr>
              <w:i/>
              <w:sz w:val="14"/>
              <w:szCs w:val="14"/>
            </w:rPr>
            <w:t>International</w:t>
          </w:r>
          <w:proofErr w:type="spellEnd"/>
          <w:r w:rsidRPr="005E3E72">
            <w:rPr>
              <w:i/>
              <w:sz w:val="14"/>
              <w:szCs w:val="14"/>
            </w:rPr>
            <w:t xml:space="preserve"> </w:t>
          </w:r>
          <w:r w:rsidRPr="005E3E72">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0A0295E7" w14:textId="155D04BE" w:rsidR="00D738F4" w:rsidRPr="005A1C11" w:rsidRDefault="00D738F4" w:rsidP="00D738F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797B74">
            <w:rPr>
              <w:rStyle w:val="RodapChar"/>
              <w:noProof/>
            </w:rPr>
            <w:t>3</w:t>
          </w:r>
          <w:r w:rsidRPr="005A1C11">
            <w:rPr>
              <w:rStyle w:val="RodapChar"/>
            </w:rPr>
            <w:fldChar w:fldCharType="end"/>
          </w:r>
        </w:p>
      </w:tc>
    </w:tr>
  </w:tbl>
  <w:p w14:paraId="68DF6944" w14:textId="77777777" w:rsidR="00852916" w:rsidRPr="00D738F4" w:rsidRDefault="00852916" w:rsidP="00D738F4">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7F334" w14:textId="77777777" w:rsidR="00B17C57" w:rsidRDefault="00B17C57">
      <w:r>
        <w:rPr>
          <w:color w:val="000000"/>
        </w:rPr>
        <w:separator/>
      </w:r>
    </w:p>
  </w:footnote>
  <w:footnote w:type="continuationSeparator" w:id="0">
    <w:p w14:paraId="41F90915" w14:textId="77777777" w:rsidR="00B17C57" w:rsidRDefault="00B17C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283861" w:rsidRDefault="002B4142">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9465D"/>
    <w:multiLevelType w:val="hybridMultilevel"/>
    <w:tmpl w:val="3C04B1FA"/>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0" w15:restartNumberingAfterBreak="0">
    <w:nsid w:val="778B641F"/>
    <w:multiLevelType w:val="hybridMultilevel"/>
    <w:tmpl w:val="762AAFD8"/>
    <w:lvl w:ilvl="0" w:tplc="04160001">
      <w:start w:val="1"/>
      <w:numFmt w:val="bullet"/>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num w:numId="1">
    <w:abstractNumId w:val="5"/>
  </w:num>
  <w:num w:numId="2">
    <w:abstractNumId w:val="6"/>
  </w:num>
  <w:num w:numId="3">
    <w:abstractNumId w:val="6"/>
  </w:num>
  <w:num w:numId="4">
    <w:abstractNumId w:val="5"/>
  </w:num>
  <w:num w:numId="5">
    <w:abstractNumId w:val="6"/>
  </w:num>
  <w:num w:numId="6">
    <w:abstractNumId w:val="6"/>
  </w:num>
  <w:num w:numId="7">
    <w:abstractNumId w:val="5"/>
  </w:num>
  <w:num w:numId="8">
    <w:abstractNumId w:val="6"/>
  </w:num>
  <w:num w:numId="9">
    <w:abstractNumId w:val="6"/>
  </w:num>
  <w:num w:numId="10">
    <w:abstractNumId w:val="5"/>
  </w:num>
  <w:num w:numId="11">
    <w:abstractNumId w:val="6"/>
  </w:num>
  <w:num w:numId="12">
    <w:abstractNumId w:val="8"/>
  </w:num>
  <w:num w:numId="13">
    <w:abstractNumId w:val="3"/>
  </w:num>
  <w:num w:numId="14">
    <w:abstractNumId w:val="6"/>
  </w:num>
  <w:num w:numId="15">
    <w:abstractNumId w:val="5"/>
  </w:num>
  <w:num w:numId="16">
    <w:abstractNumId w:val="6"/>
  </w:num>
  <w:num w:numId="17">
    <w:abstractNumId w:val="6"/>
  </w:num>
  <w:num w:numId="18">
    <w:abstractNumId w:val="5"/>
  </w:num>
  <w:num w:numId="19">
    <w:abstractNumId w:val="6"/>
  </w:num>
  <w:num w:numId="20">
    <w:abstractNumId w:val="2"/>
  </w:num>
  <w:num w:numId="21">
    <w:abstractNumId w:val="4"/>
  </w:num>
  <w:num w:numId="22">
    <w:abstractNumId w:val="9"/>
  </w:num>
  <w:num w:numId="23">
    <w:abstractNumId w:val="1"/>
  </w:num>
  <w:num w:numId="24">
    <w:abstractNumId w:val="7"/>
  </w:num>
  <w:num w:numId="25">
    <w:abstractNumId w:val="1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23D16"/>
    <w:rsid w:val="00032D4C"/>
    <w:rsid w:val="00032FED"/>
    <w:rsid w:val="000467A6"/>
    <w:rsid w:val="000628EC"/>
    <w:rsid w:val="00067C8A"/>
    <w:rsid w:val="00075D7F"/>
    <w:rsid w:val="00076EF4"/>
    <w:rsid w:val="000822D3"/>
    <w:rsid w:val="0008270B"/>
    <w:rsid w:val="000A434A"/>
    <w:rsid w:val="000A7F47"/>
    <w:rsid w:val="000C6EC8"/>
    <w:rsid w:val="000D1E72"/>
    <w:rsid w:val="000E061D"/>
    <w:rsid w:val="000F56EE"/>
    <w:rsid w:val="0010006E"/>
    <w:rsid w:val="00100500"/>
    <w:rsid w:val="0010269F"/>
    <w:rsid w:val="001036C4"/>
    <w:rsid w:val="00104915"/>
    <w:rsid w:val="00106A52"/>
    <w:rsid w:val="00120144"/>
    <w:rsid w:val="001237AE"/>
    <w:rsid w:val="00126F41"/>
    <w:rsid w:val="00132818"/>
    <w:rsid w:val="00142712"/>
    <w:rsid w:val="0014282D"/>
    <w:rsid w:val="00153454"/>
    <w:rsid w:val="00157B44"/>
    <w:rsid w:val="0018074C"/>
    <w:rsid w:val="00182B00"/>
    <w:rsid w:val="00194CB6"/>
    <w:rsid w:val="001A4987"/>
    <w:rsid w:val="001B0C32"/>
    <w:rsid w:val="001B2F08"/>
    <w:rsid w:val="001B4098"/>
    <w:rsid w:val="001B5D2F"/>
    <w:rsid w:val="001C0EE2"/>
    <w:rsid w:val="001F5C66"/>
    <w:rsid w:val="001F671A"/>
    <w:rsid w:val="0020549D"/>
    <w:rsid w:val="00205958"/>
    <w:rsid w:val="00210B7C"/>
    <w:rsid w:val="00220C34"/>
    <w:rsid w:val="002227F8"/>
    <w:rsid w:val="00241856"/>
    <w:rsid w:val="00250FF2"/>
    <w:rsid w:val="00254157"/>
    <w:rsid w:val="00264B27"/>
    <w:rsid w:val="00273F27"/>
    <w:rsid w:val="002B4142"/>
    <w:rsid w:val="002B4837"/>
    <w:rsid w:val="002C247E"/>
    <w:rsid w:val="002C2992"/>
    <w:rsid w:val="002C49D0"/>
    <w:rsid w:val="002D44D5"/>
    <w:rsid w:val="002E7005"/>
    <w:rsid w:val="002F294E"/>
    <w:rsid w:val="00311703"/>
    <w:rsid w:val="00314948"/>
    <w:rsid w:val="00331363"/>
    <w:rsid w:val="00333E90"/>
    <w:rsid w:val="00352C2B"/>
    <w:rsid w:val="00352D0A"/>
    <w:rsid w:val="00352FEA"/>
    <w:rsid w:val="00353384"/>
    <w:rsid w:val="003811DD"/>
    <w:rsid w:val="003873C6"/>
    <w:rsid w:val="003A29CB"/>
    <w:rsid w:val="003B473D"/>
    <w:rsid w:val="003D75AC"/>
    <w:rsid w:val="00415172"/>
    <w:rsid w:val="00426FFF"/>
    <w:rsid w:val="004304E2"/>
    <w:rsid w:val="0045241E"/>
    <w:rsid w:val="00474DAB"/>
    <w:rsid w:val="00493CF2"/>
    <w:rsid w:val="004B0B9F"/>
    <w:rsid w:val="004F6D34"/>
    <w:rsid w:val="00512EA9"/>
    <w:rsid w:val="00512EF1"/>
    <w:rsid w:val="00516F46"/>
    <w:rsid w:val="005209C1"/>
    <w:rsid w:val="00525A49"/>
    <w:rsid w:val="00527E3C"/>
    <w:rsid w:val="00531F03"/>
    <w:rsid w:val="0055204F"/>
    <w:rsid w:val="00555D52"/>
    <w:rsid w:val="00575253"/>
    <w:rsid w:val="005D03F2"/>
    <w:rsid w:val="00603189"/>
    <w:rsid w:val="00604F7F"/>
    <w:rsid w:val="00620591"/>
    <w:rsid w:val="00652DB5"/>
    <w:rsid w:val="00676297"/>
    <w:rsid w:val="006A2367"/>
    <w:rsid w:val="006B7AA3"/>
    <w:rsid w:val="006C47A6"/>
    <w:rsid w:val="006C5112"/>
    <w:rsid w:val="006D03BC"/>
    <w:rsid w:val="006D5809"/>
    <w:rsid w:val="006E489A"/>
    <w:rsid w:val="00722C9B"/>
    <w:rsid w:val="00727541"/>
    <w:rsid w:val="0075705F"/>
    <w:rsid w:val="007574D3"/>
    <w:rsid w:val="0077097C"/>
    <w:rsid w:val="0078056E"/>
    <w:rsid w:val="00784276"/>
    <w:rsid w:val="00791A65"/>
    <w:rsid w:val="00794E67"/>
    <w:rsid w:val="00797B74"/>
    <w:rsid w:val="007C4906"/>
    <w:rsid w:val="007C4BF5"/>
    <w:rsid w:val="007D595D"/>
    <w:rsid w:val="007E02E3"/>
    <w:rsid w:val="007E199D"/>
    <w:rsid w:val="00802F95"/>
    <w:rsid w:val="00812CAD"/>
    <w:rsid w:val="00827CFC"/>
    <w:rsid w:val="00852916"/>
    <w:rsid w:val="00855717"/>
    <w:rsid w:val="00856E9A"/>
    <w:rsid w:val="008A6EEC"/>
    <w:rsid w:val="008A79AC"/>
    <w:rsid w:val="008C0392"/>
    <w:rsid w:val="008D02CA"/>
    <w:rsid w:val="008D192D"/>
    <w:rsid w:val="008D4961"/>
    <w:rsid w:val="008E09F8"/>
    <w:rsid w:val="008F7795"/>
    <w:rsid w:val="00902253"/>
    <w:rsid w:val="00916998"/>
    <w:rsid w:val="00922A12"/>
    <w:rsid w:val="00935D6C"/>
    <w:rsid w:val="00942FDA"/>
    <w:rsid w:val="00945EE1"/>
    <w:rsid w:val="00991C57"/>
    <w:rsid w:val="009B2E0C"/>
    <w:rsid w:val="009E7CE0"/>
    <w:rsid w:val="00A06C0C"/>
    <w:rsid w:val="00A140C1"/>
    <w:rsid w:val="00A36A65"/>
    <w:rsid w:val="00A74FAE"/>
    <w:rsid w:val="00AA3267"/>
    <w:rsid w:val="00AA555F"/>
    <w:rsid w:val="00AE2076"/>
    <w:rsid w:val="00AE54AB"/>
    <w:rsid w:val="00AF1588"/>
    <w:rsid w:val="00B150AD"/>
    <w:rsid w:val="00B17C57"/>
    <w:rsid w:val="00B2459B"/>
    <w:rsid w:val="00B3244E"/>
    <w:rsid w:val="00B36FBF"/>
    <w:rsid w:val="00B51216"/>
    <w:rsid w:val="00B63041"/>
    <w:rsid w:val="00BA614F"/>
    <w:rsid w:val="00BA7F25"/>
    <w:rsid w:val="00BE346A"/>
    <w:rsid w:val="00BF2D2D"/>
    <w:rsid w:val="00C31E75"/>
    <w:rsid w:val="00C344A0"/>
    <w:rsid w:val="00C406E6"/>
    <w:rsid w:val="00C4098B"/>
    <w:rsid w:val="00C6422F"/>
    <w:rsid w:val="00C65D98"/>
    <w:rsid w:val="00C67490"/>
    <w:rsid w:val="00C867EE"/>
    <w:rsid w:val="00CA2655"/>
    <w:rsid w:val="00CE440A"/>
    <w:rsid w:val="00CF42D1"/>
    <w:rsid w:val="00D308F6"/>
    <w:rsid w:val="00D46EBF"/>
    <w:rsid w:val="00D738F4"/>
    <w:rsid w:val="00D955AF"/>
    <w:rsid w:val="00DA512A"/>
    <w:rsid w:val="00DC2F93"/>
    <w:rsid w:val="00DC57E0"/>
    <w:rsid w:val="00DD38C6"/>
    <w:rsid w:val="00DF2695"/>
    <w:rsid w:val="00E00BBE"/>
    <w:rsid w:val="00E03BD0"/>
    <w:rsid w:val="00E05E1E"/>
    <w:rsid w:val="00E24C6F"/>
    <w:rsid w:val="00E425B0"/>
    <w:rsid w:val="00E449E3"/>
    <w:rsid w:val="00E7008B"/>
    <w:rsid w:val="00E9046D"/>
    <w:rsid w:val="00E90F29"/>
    <w:rsid w:val="00E92788"/>
    <w:rsid w:val="00E95E48"/>
    <w:rsid w:val="00EC2D40"/>
    <w:rsid w:val="00EC5741"/>
    <w:rsid w:val="00EC7EA2"/>
    <w:rsid w:val="00EE4F4B"/>
    <w:rsid w:val="00F07339"/>
    <w:rsid w:val="00F15175"/>
    <w:rsid w:val="00F26055"/>
    <w:rsid w:val="00F5578A"/>
    <w:rsid w:val="00F5677E"/>
    <w:rsid w:val="00F6784D"/>
    <w:rsid w:val="00F85E69"/>
    <w:rsid w:val="00FA070A"/>
    <w:rsid w:val="00FA209D"/>
    <w:rsid w:val="00FC1CC4"/>
    <w:rsid w:val="00FD20DE"/>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A1676B"/>
  <w15:docId w15:val="{2EFD99A1-2D33-BC45-9951-521E99E11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996</Words>
  <Characters>5379</Characters>
  <Application>Microsoft Office Word</Application>
  <DocSecurity>0</DocSecurity>
  <Lines>44</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Gabriela Farcetta</cp:lastModifiedBy>
  <cp:revision>7</cp:revision>
  <dcterms:created xsi:type="dcterms:W3CDTF">2018-10-19T16:50:00Z</dcterms:created>
  <dcterms:modified xsi:type="dcterms:W3CDTF">2018-10-29T14:48:00Z</dcterms:modified>
</cp:coreProperties>
</file>