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B7D9" w14:textId="77777777" w:rsidR="00B67FEB" w:rsidRDefault="00B67FEB" w:rsidP="00B67FEB">
      <w:pPr>
        <w:pStyle w:val="01TITULO1"/>
      </w:pPr>
      <w:r>
        <w:t>Componente curricular: CIÊNCIAS</w:t>
      </w:r>
    </w:p>
    <w:p w14:paraId="766DBAB9" w14:textId="349C33D6" w:rsidR="004E662D" w:rsidRPr="000831F0" w:rsidRDefault="004E662D" w:rsidP="004E662D">
      <w:pPr>
        <w:pStyle w:val="01TITULO1"/>
      </w:pPr>
      <w:r w:rsidRPr="000831F0">
        <w:t xml:space="preserve">8º ano – </w:t>
      </w:r>
      <w:r>
        <w:t>2</w:t>
      </w:r>
      <w:r w:rsidRPr="000831F0">
        <w:t>º bimestre</w:t>
      </w:r>
    </w:p>
    <w:p w14:paraId="6AA14291" w14:textId="677D7221" w:rsidR="00291A79" w:rsidRPr="00B4193F" w:rsidRDefault="004E662D" w:rsidP="00291A79">
      <w:pPr>
        <w:pStyle w:val="01TITULO1"/>
      </w:pPr>
      <w:r w:rsidRPr="00144B2E">
        <w:rPr>
          <w:u w:color="943634"/>
        </w:rPr>
        <w:t>SEQU</w:t>
      </w:r>
      <w:r>
        <w:rPr>
          <w:u w:color="943634"/>
          <w:lang w:val="pt-PT"/>
        </w:rPr>
        <w:t>ÊNCIA DIDÁTICA 4</w:t>
      </w:r>
      <w:r w:rsidR="00291A79" w:rsidRPr="00291A79">
        <w:t xml:space="preserve"> </w:t>
      </w:r>
      <w:r w:rsidR="003459DB" w:rsidRPr="000831F0">
        <w:t>–</w:t>
      </w:r>
      <w:r w:rsidR="00291A79">
        <w:t xml:space="preserve"> </w:t>
      </w:r>
      <w:r w:rsidR="00291A79" w:rsidRPr="00B4193F">
        <w:t>Estação meteorológica</w:t>
      </w:r>
    </w:p>
    <w:p w14:paraId="47839C27" w14:textId="77777777" w:rsidR="004E662D" w:rsidRPr="00753F62" w:rsidRDefault="004E662D" w:rsidP="00753F62">
      <w:pPr>
        <w:pStyle w:val="02TEXTOPRINCIPAL"/>
      </w:pPr>
    </w:p>
    <w:p w14:paraId="1F0A5817" w14:textId="77777777" w:rsidR="002F4FCB" w:rsidRDefault="002F4FCB" w:rsidP="003459DB">
      <w:pPr>
        <w:pStyle w:val="01TITULO2"/>
      </w:pPr>
      <w:r>
        <w:t>Unidade temática</w:t>
      </w:r>
    </w:p>
    <w:p w14:paraId="6AE22E9D" w14:textId="77777777" w:rsidR="009E2949" w:rsidRDefault="009E2949" w:rsidP="009E2949">
      <w:pPr>
        <w:pStyle w:val="02TEXTOPRINCIPAL"/>
      </w:pPr>
      <w:r>
        <w:t>Terra e Universo</w:t>
      </w:r>
    </w:p>
    <w:p w14:paraId="02232916" w14:textId="77777777" w:rsidR="002F4FCB" w:rsidRPr="00753F62" w:rsidRDefault="002F4FCB" w:rsidP="00753F62">
      <w:pPr>
        <w:pStyle w:val="02TEXTOPRINCIPAL"/>
      </w:pPr>
    </w:p>
    <w:p w14:paraId="19EBE1C6" w14:textId="77777777" w:rsidR="002F4FCB" w:rsidRPr="00325818" w:rsidRDefault="002F4FCB" w:rsidP="002F4FCB">
      <w:pPr>
        <w:pStyle w:val="01TITULO2"/>
      </w:pPr>
      <w:r w:rsidRPr="00325818">
        <w:t>Objeto de conhecimento</w:t>
      </w:r>
    </w:p>
    <w:p w14:paraId="094125ED" w14:textId="77777777" w:rsidR="002F4FCB" w:rsidRDefault="002F4FCB" w:rsidP="002F4FCB">
      <w:pPr>
        <w:pStyle w:val="02TEXTOPRINCIPAL"/>
      </w:pPr>
      <w:r w:rsidRPr="00B4193F">
        <w:t>Clima</w:t>
      </w:r>
    </w:p>
    <w:p w14:paraId="2358BA09" w14:textId="77777777" w:rsidR="002F4FCB" w:rsidRPr="00753F62" w:rsidRDefault="002F4FCB" w:rsidP="00753F62">
      <w:pPr>
        <w:pStyle w:val="02TEXTOPRINCIPAL"/>
      </w:pPr>
    </w:p>
    <w:p w14:paraId="1DE5A2F2" w14:textId="77777777" w:rsidR="002F4FCB" w:rsidRPr="00325818" w:rsidRDefault="002F4FCB" w:rsidP="002F4FCB">
      <w:pPr>
        <w:pStyle w:val="01TITULO2"/>
      </w:pPr>
      <w:r w:rsidRPr="00325818">
        <w:t>Habilidade</w:t>
      </w:r>
    </w:p>
    <w:p w14:paraId="0DA8CFD2" w14:textId="77777777" w:rsidR="002F4FCB" w:rsidRDefault="002F4FCB" w:rsidP="002F4FCB">
      <w:pPr>
        <w:pStyle w:val="02TEXTOPRINCIPAL"/>
      </w:pPr>
      <w:r w:rsidRPr="00B4193F">
        <w:t>(EF08CI15) Identificar as principais variáveis envolvidas na previsão do tempo e simular situações nas quais elas possam ser medidas.</w:t>
      </w:r>
    </w:p>
    <w:p w14:paraId="20395DB8" w14:textId="77777777" w:rsidR="002F4FCB" w:rsidRPr="00753F62" w:rsidRDefault="002F4FCB" w:rsidP="00753F62">
      <w:pPr>
        <w:pStyle w:val="02TEXTOPRINCIPAL"/>
      </w:pPr>
    </w:p>
    <w:p w14:paraId="53CD18AF" w14:textId="77777777" w:rsidR="003459DB" w:rsidRPr="00325818" w:rsidRDefault="003459DB" w:rsidP="003459DB">
      <w:pPr>
        <w:pStyle w:val="01TITULO2"/>
      </w:pPr>
      <w:r w:rsidRPr="00325818">
        <w:t>Objetivos específicos</w:t>
      </w:r>
    </w:p>
    <w:p w14:paraId="7E38DE4B" w14:textId="77777777" w:rsidR="00E83B13" w:rsidRDefault="00E83B13" w:rsidP="004E662D">
      <w:pPr>
        <w:pStyle w:val="02TEXTOPRINCIPAL"/>
      </w:pPr>
      <w:r>
        <w:t>Ao</w:t>
      </w:r>
      <w:r w:rsidR="003444A3" w:rsidRPr="00B4193F">
        <w:t xml:space="preserve"> final desta sequência didática, </w:t>
      </w:r>
      <w:r>
        <w:t xml:space="preserve">os alunos </w:t>
      </w:r>
      <w:r w:rsidR="003444A3" w:rsidRPr="00B4193F">
        <w:t>deverão</w:t>
      </w:r>
      <w:r>
        <w:t>:</w:t>
      </w:r>
    </w:p>
    <w:p w14:paraId="66B4D296" w14:textId="77777777" w:rsidR="003444A3" w:rsidRPr="00B4193F" w:rsidRDefault="00E83B13" w:rsidP="00E83B13">
      <w:pPr>
        <w:pStyle w:val="02TEXTOPRINCIPAL"/>
        <w:numPr>
          <w:ilvl w:val="0"/>
          <w:numId w:val="19"/>
        </w:numPr>
        <w:ind w:left="357" w:hanging="357"/>
      </w:pPr>
      <w:r>
        <w:t>ter</w:t>
      </w:r>
      <w:r w:rsidR="003444A3" w:rsidRPr="00B4193F">
        <w:t xml:space="preserve"> uma noção clara de como funciona uma estação meteorológica</w:t>
      </w:r>
      <w:r>
        <w:t>.</w:t>
      </w:r>
    </w:p>
    <w:p w14:paraId="41FFC1B3" w14:textId="77777777" w:rsidR="002C54E2" w:rsidRPr="00B4193F" w:rsidRDefault="00E83B13" w:rsidP="00E83B13">
      <w:pPr>
        <w:pStyle w:val="02TEXTOPRINCIPAL"/>
        <w:numPr>
          <w:ilvl w:val="0"/>
          <w:numId w:val="19"/>
        </w:numPr>
        <w:ind w:left="357" w:hanging="357"/>
      </w:pPr>
      <w:r>
        <w:t>ser capazes de</w:t>
      </w:r>
      <w:r w:rsidR="003444A3" w:rsidRPr="00B4193F">
        <w:t xml:space="preserve"> relacionar o trabalho de uma estação meteorológica com as informações </w:t>
      </w:r>
      <w:r>
        <w:t>relativas a fenômenos climáticos, veiculadas diariamente.</w:t>
      </w:r>
      <w:r w:rsidR="003444A3" w:rsidRPr="00B4193F">
        <w:t xml:space="preserve"> </w:t>
      </w:r>
    </w:p>
    <w:p w14:paraId="0BB6B783" w14:textId="77777777" w:rsidR="004E662D" w:rsidRPr="00753F62" w:rsidRDefault="004E662D" w:rsidP="00753F62">
      <w:pPr>
        <w:pStyle w:val="02TEXTOPRINCIPAL"/>
      </w:pPr>
    </w:p>
    <w:p w14:paraId="7BAADB00" w14:textId="77777777" w:rsidR="00A53DBB" w:rsidRDefault="00A53DBB" w:rsidP="004E662D">
      <w:pPr>
        <w:pStyle w:val="01TITULO2"/>
      </w:pPr>
      <w:r>
        <w:t>Tempo estimado</w:t>
      </w:r>
    </w:p>
    <w:p w14:paraId="64A09AF7" w14:textId="77777777" w:rsidR="00A53DBB" w:rsidRPr="00A53DBB" w:rsidRDefault="00A53DBB" w:rsidP="004E662D">
      <w:pPr>
        <w:pStyle w:val="01TITULO2"/>
        <w:rPr>
          <w:rFonts w:ascii="Tahoma" w:hAnsi="Tahoma" w:cs="Tahoma"/>
          <w:b w:val="0"/>
          <w:sz w:val="21"/>
          <w:szCs w:val="21"/>
        </w:rPr>
      </w:pPr>
      <w:r w:rsidRPr="00A53DBB">
        <w:rPr>
          <w:rFonts w:ascii="Tahoma" w:hAnsi="Tahoma" w:cs="Tahoma"/>
          <w:b w:val="0"/>
          <w:sz w:val="21"/>
          <w:szCs w:val="21"/>
        </w:rPr>
        <w:t>Três aulas.</w:t>
      </w:r>
    </w:p>
    <w:p w14:paraId="3AD9D774" w14:textId="77777777" w:rsidR="00A53DBB" w:rsidRPr="00753F62" w:rsidRDefault="00A53DBB" w:rsidP="00753F62">
      <w:pPr>
        <w:pStyle w:val="02TEXTOPRINCIPAL"/>
      </w:pPr>
      <w:r w:rsidRPr="00753F62">
        <w:br w:type="page"/>
      </w:r>
    </w:p>
    <w:p w14:paraId="522B4778" w14:textId="77777777" w:rsidR="00CA1C8F" w:rsidRPr="00E918AB" w:rsidRDefault="00A84696" w:rsidP="00835FC6">
      <w:pPr>
        <w:pStyle w:val="01TITULO2"/>
      </w:pPr>
      <w:r>
        <w:lastRenderedPageBreak/>
        <w:t>P</w:t>
      </w:r>
      <w:r w:rsidR="003459DB">
        <w:t>lanejamento das aulas</w:t>
      </w:r>
    </w:p>
    <w:p w14:paraId="6161A7A0" w14:textId="77777777" w:rsidR="00835FC6" w:rsidRPr="00753F62" w:rsidRDefault="00835FC6" w:rsidP="00753F62">
      <w:pPr>
        <w:pStyle w:val="02TEXTOPRINCIPAL"/>
      </w:pPr>
    </w:p>
    <w:p w14:paraId="7A688794" w14:textId="77777777" w:rsidR="00E918AB" w:rsidRDefault="00E918AB" w:rsidP="00835FC6">
      <w:pPr>
        <w:pStyle w:val="01TITULO3"/>
      </w:pPr>
      <w:r w:rsidRPr="00FE7111">
        <w:t>Aula 1</w:t>
      </w:r>
    </w:p>
    <w:p w14:paraId="17262C88" w14:textId="77777777" w:rsidR="00A53DBB" w:rsidRPr="00753F62" w:rsidRDefault="00A53DBB" w:rsidP="00753F62">
      <w:pPr>
        <w:pStyle w:val="02TEXTOPRINCIPAL"/>
      </w:pPr>
    </w:p>
    <w:p w14:paraId="2E87294F" w14:textId="77777777" w:rsidR="00A53DBB" w:rsidRPr="00A53DBB" w:rsidRDefault="00A53DBB" w:rsidP="00835FC6">
      <w:pPr>
        <w:pStyle w:val="01TITULO3"/>
        <w:rPr>
          <w:sz w:val="28"/>
        </w:rPr>
      </w:pPr>
      <w:r w:rsidRPr="00A53DBB">
        <w:rPr>
          <w:sz w:val="28"/>
        </w:rPr>
        <w:t>Orientações</w:t>
      </w:r>
    </w:p>
    <w:p w14:paraId="1248959E" w14:textId="77777777" w:rsidR="00EA6D56" w:rsidRPr="00A53DBB" w:rsidRDefault="00A53DBB" w:rsidP="00835FC6">
      <w:pPr>
        <w:pStyle w:val="02TEXTOPRINCIPAL"/>
        <w:rPr>
          <w:color w:val="FF0000"/>
        </w:rPr>
      </w:pPr>
      <w:r>
        <w:t>Inicie fazendo</w:t>
      </w:r>
      <w:r w:rsidR="00EA6D56" w:rsidRPr="00B4193F">
        <w:t xml:space="preserve"> um levantamento prévio do que os alunos sabem sobre </w:t>
      </w:r>
      <w:r>
        <w:t>o</w:t>
      </w:r>
      <w:r w:rsidR="00EA6D56" w:rsidRPr="00B4193F">
        <w:t xml:space="preserve"> tema. </w:t>
      </w:r>
      <w:r>
        <w:t>Organize</w:t>
      </w:r>
      <w:r w:rsidR="00EA6D56" w:rsidRPr="00B4193F">
        <w:t xml:space="preserve"> uma roda de conversa </w:t>
      </w:r>
      <w:r>
        <w:t xml:space="preserve">e, </w:t>
      </w:r>
      <w:r w:rsidR="00EA6D56" w:rsidRPr="00B4193F">
        <w:t xml:space="preserve">dando a todos </w:t>
      </w:r>
      <w:r>
        <w:t>a chance de falar</w:t>
      </w:r>
      <w:r w:rsidR="00EA6D56" w:rsidRPr="00B4193F">
        <w:t xml:space="preserve">, </w:t>
      </w:r>
      <w:r>
        <w:t>anote no quadro,</w:t>
      </w:r>
      <w:r w:rsidR="00EA6D56" w:rsidRPr="00B4193F">
        <w:t xml:space="preserve"> de maneira informal, as informações que os alunos detêm sobre este assunto. </w:t>
      </w:r>
      <w:r w:rsidR="00EA6D56" w:rsidRPr="00A53DBB">
        <w:rPr>
          <w:color w:val="FF0000"/>
        </w:rPr>
        <w:t>(10</w:t>
      </w:r>
      <w:r>
        <w:rPr>
          <w:color w:val="FF0000"/>
        </w:rPr>
        <w:t xml:space="preserve"> </w:t>
      </w:r>
      <w:r w:rsidR="00EA6D56" w:rsidRPr="00A53DBB">
        <w:rPr>
          <w:color w:val="FF0000"/>
        </w:rPr>
        <w:t>min)</w:t>
      </w:r>
    </w:p>
    <w:p w14:paraId="05A080AE" w14:textId="77777777" w:rsidR="003459DB" w:rsidRDefault="00EA6D56" w:rsidP="00835FC6">
      <w:pPr>
        <w:pStyle w:val="02TEXTOPRINCIPAL"/>
      </w:pPr>
      <w:r w:rsidRPr="00B4193F">
        <w:t xml:space="preserve">Na próxima etapa </w:t>
      </w:r>
      <w:r w:rsidR="00A53DBB">
        <w:t>da aula, faça a explanação sistematizada do</w:t>
      </w:r>
      <w:r w:rsidR="006056D9" w:rsidRPr="00B4193F">
        <w:t xml:space="preserve"> assunto</w:t>
      </w:r>
      <w:r w:rsidR="008241A0" w:rsidRPr="00B4193F">
        <w:t xml:space="preserve">. Diga-lhes que </w:t>
      </w:r>
      <w:r w:rsidR="00A53DBB">
        <w:t xml:space="preserve">as </w:t>
      </w:r>
      <w:r w:rsidR="006056D9" w:rsidRPr="00B4193F">
        <w:t>estações meteorológicas são</w:t>
      </w:r>
      <w:r w:rsidR="00A53DBB">
        <w:t xml:space="preserve"> compostas de</w:t>
      </w:r>
      <w:r w:rsidR="006056D9" w:rsidRPr="00B4193F">
        <w:t xml:space="preserve"> aparelhos muito pequenos</w:t>
      </w:r>
      <w:r w:rsidR="00A53DBB">
        <w:t>,</w:t>
      </w:r>
      <w:r w:rsidR="006056D9" w:rsidRPr="00B4193F">
        <w:t xml:space="preserve"> adaptados a buscar o maior número possível de informações sobre o clima em determinadas regiões. Aponte </w:t>
      </w:r>
      <w:r w:rsidR="00A53DBB">
        <w:t xml:space="preserve">a importância de </w:t>
      </w:r>
      <w:r w:rsidR="006056D9" w:rsidRPr="00B4193F">
        <w:t>um</w:t>
      </w:r>
      <w:r w:rsidR="00A53DBB">
        <w:t>a estação meteorológica funcionar</w:t>
      </w:r>
      <w:r w:rsidR="006056D9" w:rsidRPr="00B4193F">
        <w:t xml:space="preserve"> bem, </w:t>
      </w:r>
      <w:r w:rsidR="00A53DBB">
        <w:t>uma vez que</w:t>
      </w:r>
      <w:r w:rsidR="006056D9" w:rsidRPr="00B4193F">
        <w:t xml:space="preserve"> as pessoas dependem </w:t>
      </w:r>
      <w:r w:rsidR="00A53DBB">
        <w:t>das</w:t>
      </w:r>
      <w:r w:rsidR="006056D9" w:rsidRPr="00B4193F">
        <w:t xml:space="preserve"> informações </w:t>
      </w:r>
      <w:r w:rsidR="00A53DBB">
        <w:t xml:space="preserve">dadas por elas </w:t>
      </w:r>
      <w:r w:rsidR="006056D9" w:rsidRPr="00B4193F">
        <w:t>para aç</w:t>
      </w:r>
      <w:r w:rsidR="00A53DBB">
        <w:t>ões</w:t>
      </w:r>
      <w:r w:rsidR="006056D9" w:rsidRPr="00B4193F">
        <w:t xml:space="preserve"> como</w:t>
      </w:r>
      <w:r w:rsidR="00A53DBB">
        <w:t>,</w:t>
      </w:r>
      <w:r w:rsidR="006056D9" w:rsidRPr="00B4193F">
        <w:t xml:space="preserve"> por exemplo, </w:t>
      </w:r>
      <w:r w:rsidR="00A53DBB">
        <w:t>na zona rural</w:t>
      </w:r>
      <w:r w:rsidR="00F9206F">
        <w:t>,</w:t>
      </w:r>
      <w:r w:rsidR="00A53DBB">
        <w:t xml:space="preserve"> </w:t>
      </w:r>
      <w:r w:rsidR="00A53DBB" w:rsidRPr="00B4193F">
        <w:t xml:space="preserve">semear grãos e sementes </w:t>
      </w:r>
      <w:r w:rsidR="00A53DBB">
        <w:t>nos dias em que vai chover</w:t>
      </w:r>
      <w:r w:rsidR="00F9206F">
        <w:t>.</w:t>
      </w:r>
      <w:r w:rsidR="006056D9" w:rsidRPr="00B4193F">
        <w:t xml:space="preserve"> </w:t>
      </w:r>
    </w:p>
    <w:p w14:paraId="7975421D" w14:textId="52905093" w:rsidR="009D1976" w:rsidRPr="00B4193F" w:rsidRDefault="00F9206F" w:rsidP="00835FC6">
      <w:pPr>
        <w:pStyle w:val="02TEXTOPRINCIPAL"/>
      </w:pPr>
      <w:r>
        <w:t>Ter informações sobre o clima e previsões sobre o tempo é útil também para</w:t>
      </w:r>
      <w:r w:rsidR="006056D9" w:rsidRPr="00B4193F">
        <w:t xml:space="preserve"> </w:t>
      </w:r>
      <w:r>
        <w:t>o comé</w:t>
      </w:r>
      <w:r w:rsidR="006056D9" w:rsidRPr="00B4193F">
        <w:t>rci</w:t>
      </w:r>
      <w:r>
        <w:t>o e</w:t>
      </w:r>
      <w:r w:rsidR="006056D9" w:rsidRPr="00B4193F">
        <w:t xml:space="preserve"> </w:t>
      </w:r>
      <w:r>
        <w:t>mesmo para a indústria de</w:t>
      </w:r>
      <w:r w:rsidR="006056D9" w:rsidRPr="00B4193F">
        <w:t xml:space="preserve"> roupa</w:t>
      </w:r>
      <w:r>
        <w:t>s. Caso se saiba</w:t>
      </w:r>
      <w:r w:rsidR="00193B9E" w:rsidRPr="00B4193F">
        <w:t>,</w:t>
      </w:r>
      <w:r w:rsidR="006056D9" w:rsidRPr="00B4193F">
        <w:t xml:space="preserve"> de maneira antecipada</w:t>
      </w:r>
      <w:r>
        <w:t>,</w:t>
      </w:r>
      <w:r w:rsidR="006056D9" w:rsidRPr="00B4193F">
        <w:t xml:space="preserve"> quais as condições climáticas das regiões de atuação, </w:t>
      </w:r>
      <w:r>
        <w:t>será possível planejar a produção de modo mais adequado às necessidades de cada momento.</w:t>
      </w:r>
      <w:r w:rsidR="006056D9" w:rsidRPr="00B4193F">
        <w:t xml:space="preserve"> </w:t>
      </w:r>
      <w:r>
        <w:t>De</w:t>
      </w:r>
      <w:r w:rsidR="006056D9" w:rsidRPr="00B4193F">
        <w:t xml:space="preserve"> maneira geral, a previsão do tempo </w:t>
      </w:r>
      <w:r>
        <w:t xml:space="preserve">acurada, </w:t>
      </w:r>
      <w:r w:rsidR="00114BE1" w:rsidRPr="00B4193F">
        <w:t xml:space="preserve">feita </w:t>
      </w:r>
      <w:r>
        <w:t>com o uso de</w:t>
      </w:r>
      <w:r w:rsidR="00114BE1" w:rsidRPr="00B4193F">
        <w:t xml:space="preserve"> aparelhos </w:t>
      </w:r>
      <w:r>
        <w:t xml:space="preserve">tecnológicos </w:t>
      </w:r>
      <w:r w:rsidR="00114BE1" w:rsidRPr="00B4193F">
        <w:t xml:space="preserve">que consigam traduzir bem as condições climáticas, </w:t>
      </w:r>
      <w:r>
        <w:t>será útil de muitas maneiras às pessoas e às atividades econômicas.</w:t>
      </w:r>
      <w:r w:rsidR="00AC7EDC" w:rsidRPr="00B4193F">
        <w:t xml:space="preserve"> </w:t>
      </w:r>
      <w:r w:rsidR="00AC7EDC" w:rsidRPr="00F9206F">
        <w:rPr>
          <w:color w:val="FF0000"/>
        </w:rPr>
        <w:t>(20</w:t>
      </w:r>
      <w:r>
        <w:rPr>
          <w:color w:val="FF0000"/>
        </w:rPr>
        <w:t xml:space="preserve"> </w:t>
      </w:r>
      <w:r w:rsidR="00114BE1" w:rsidRPr="00F9206F">
        <w:rPr>
          <w:color w:val="FF0000"/>
        </w:rPr>
        <w:t>min)</w:t>
      </w:r>
    </w:p>
    <w:p w14:paraId="22764780" w14:textId="3629FF4B" w:rsidR="00AC7EDC" w:rsidRPr="00B4193F" w:rsidRDefault="00AC7EDC" w:rsidP="00835FC6">
      <w:pPr>
        <w:pStyle w:val="02TEXTOPRINCIPAL"/>
      </w:pPr>
      <w:r w:rsidRPr="00B4193F">
        <w:t>Aprofunde os conceitos</w:t>
      </w:r>
      <w:r w:rsidR="00F9206F">
        <w:t xml:space="preserve">, explicando </w:t>
      </w:r>
      <w:r w:rsidRPr="00B4193F">
        <w:t xml:space="preserve">que as estações meteorológicas capturam informações sobre a umidade do ar, a pressão atmosférica, </w:t>
      </w:r>
      <w:r w:rsidR="001F5921" w:rsidRPr="00B4193F">
        <w:t xml:space="preserve">a </w:t>
      </w:r>
      <w:r w:rsidR="00F9206F">
        <w:t>velocidade dos ventos. Reforce que todos esse</w:t>
      </w:r>
      <w:r w:rsidR="001F5921" w:rsidRPr="00B4193F">
        <w:t xml:space="preserve">s </w:t>
      </w:r>
      <w:r w:rsidR="00F9206F">
        <w:t>fatores, interpretados conjuntamente,</w:t>
      </w:r>
      <w:r w:rsidR="001F5921" w:rsidRPr="00B4193F">
        <w:t xml:space="preserve"> podem proporcionar uma previsão do tempo </w:t>
      </w:r>
      <w:r w:rsidR="00F9206F">
        <w:t>precisa,</w:t>
      </w:r>
      <w:r w:rsidR="001F5921" w:rsidRPr="00B4193F">
        <w:t xml:space="preserve"> menos sujeita a erros, principal problema </w:t>
      </w:r>
      <w:r w:rsidR="00F9206F">
        <w:t>das previsões do tempo há algumas</w:t>
      </w:r>
      <w:r w:rsidR="001F5921" w:rsidRPr="00B4193F">
        <w:t xml:space="preserve"> décadas. </w:t>
      </w:r>
      <w:r w:rsidR="001F5921" w:rsidRPr="00F9206F">
        <w:rPr>
          <w:color w:val="FF0000"/>
        </w:rPr>
        <w:t>(10</w:t>
      </w:r>
      <w:r w:rsidR="00F9206F">
        <w:rPr>
          <w:color w:val="FF0000"/>
        </w:rPr>
        <w:t xml:space="preserve"> </w:t>
      </w:r>
      <w:r w:rsidR="001F5921" w:rsidRPr="00F9206F">
        <w:rPr>
          <w:color w:val="FF0000"/>
        </w:rPr>
        <w:t>min)</w:t>
      </w:r>
    </w:p>
    <w:p w14:paraId="2EA1C1CF" w14:textId="5084E382" w:rsidR="005E282C" w:rsidRPr="00B4193F" w:rsidRDefault="005E282C" w:rsidP="00835FC6">
      <w:pPr>
        <w:pStyle w:val="02TEXTOPRINCIPAL"/>
      </w:pPr>
      <w:r w:rsidRPr="00B4193F">
        <w:t>Ao término da aula</w:t>
      </w:r>
      <w:r w:rsidR="00F9206F">
        <w:t>,</w:t>
      </w:r>
      <w:r w:rsidRPr="00B4193F">
        <w:t xml:space="preserve"> retome as re</w:t>
      </w:r>
      <w:r w:rsidR="00F9206F">
        <w:t>s</w:t>
      </w:r>
      <w:r w:rsidRPr="00B4193F">
        <w:t>postas dadas pelos alunos</w:t>
      </w:r>
      <w:r w:rsidR="00F46D00" w:rsidRPr="00B4193F">
        <w:t xml:space="preserve"> </w:t>
      </w:r>
      <w:r w:rsidR="00F9206F">
        <w:t>durante o momento d</w:t>
      </w:r>
      <w:r w:rsidR="000A115E">
        <w:t>o</w:t>
      </w:r>
      <w:r w:rsidR="00F9206F">
        <w:t xml:space="preserve"> levantamento de conhecimentos prévios</w:t>
      </w:r>
      <w:r w:rsidRPr="00B4193F">
        <w:t xml:space="preserve"> </w:t>
      </w:r>
      <w:r w:rsidR="00352BB2" w:rsidRPr="00B4193F">
        <w:t>e confronte</w:t>
      </w:r>
      <w:r w:rsidR="00F9206F">
        <w:t>-as</w:t>
      </w:r>
      <w:r w:rsidR="00352BB2" w:rsidRPr="00B4193F">
        <w:t xml:space="preserve"> com os registros da aula</w:t>
      </w:r>
      <w:r w:rsidR="00F9206F">
        <w:t>. R</w:t>
      </w:r>
      <w:r w:rsidR="00352BB2" w:rsidRPr="00B4193F">
        <w:t xml:space="preserve">eforce com eles os dados corretos. Não </w:t>
      </w:r>
      <w:r w:rsidR="001D463F">
        <w:t xml:space="preserve">os </w:t>
      </w:r>
      <w:r w:rsidR="00352BB2" w:rsidRPr="00B4193F">
        <w:t xml:space="preserve">exponha de </w:t>
      </w:r>
      <w:r w:rsidR="00F9206F">
        <w:t>modo</w:t>
      </w:r>
      <w:r w:rsidR="00352BB2" w:rsidRPr="00B4193F">
        <w:t xml:space="preserve"> </w:t>
      </w:r>
      <w:r w:rsidR="00F9206F">
        <w:t>ostensivo</w:t>
      </w:r>
      <w:r w:rsidR="00352BB2" w:rsidRPr="00B4193F">
        <w:t xml:space="preserve">, apenas aponte os erros de maneira geral. Elogie </w:t>
      </w:r>
      <w:r w:rsidR="00F9206F">
        <w:t>os</w:t>
      </w:r>
      <w:r w:rsidR="00352BB2" w:rsidRPr="00B4193F">
        <w:t xml:space="preserve"> que conseguiram pontuar os conceitos </w:t>
      </w:r>
      <w:r w:rsidR="00F9206F">
        <w:t>corretamente e v</w:t>
      </w:r>
      <w:r w:rsidR="001E2C0D" w:rsidRPr="00B4193F">
        <w:t xml:space="preserve">erifique </w:t>
      </w:r>
      <w:r w:rsidR="00F9206F">
        <w:t xml:space="preserve">as anotações </w:t>
      </w:r>
      <w:r w:rsidR="00F226FB" w:rsidRPr="00B4193F">
        <w:t>dos alunos como atividade final</w:t>
      </w:r>
      <w:r w:rsidR="00F9206F">
        <w:t>,</w:t>
      </w:r>
      <w:r w:rsidR="00F226FB" w:rsidRPr="00B4193F">
        <w:t xml:space="preserve"> </w:t>
      </w:r>
      <w:r w:rsidR="00F9206F">
        <w:t>a fim de</w:t>
      </w:r>
      <w:r w:rsidR="00F226FB" w:rsidRPr="00B4193F">
        <w:t xml:space="preserve"> que eles </w:t>
      </w:r>
      <w:r w:rsidR="00A74E1F">
        <w:t>façam os devidos ajustes</w:t>
      </w:r>
      <w:r w:rsidR="00F226FB" w:rsidRPr="00B4193F">
        <w:t>.</w:t>
      </w:r>
      <w:r w:rsidR="00352BB2" w:rsidRPr="00B4193F">
        <w:t xml:space="preserve"> </w:t>
      </w:r>
      <w:r w:rsidR="00F9206F">
        <w:rPr>
          <w:color w:val="FF0000"/>
        </w:rPr>
        <w:t xml:space="preserve">(10 a </w:t>
      </w:r>
      <w:r w:rsidR="001E2C0D" w:rsidRPr="00F9206F">
        <w:rPr>
          <w:color w:val="FF0000"/>
        </w:rPr>
        <w:t>15</w:t>
      </w:r>
      <w:r w:rsidR="00F9206F">
        <w:rPr>
          <w:color w:val="FF0000"/>
        </w:rPr>
        <w:t xml:space="preserve"> </w:t>
      </w:r>
      <w:r w:rsidR="001E2C0D" w:rsidRPr="00F9206F">
        <w:rPr>
          <w:color w:val="FF0000"/>
        </w:rPr>
        <w:t>min)</w:t>
      </w:r>
    </w:p>
    <w:p w14:paraId="37F5617F" w14:textId="77777777" w:rsidR="00084A4E" w:rsidRPr="00753F62" w:rsidRDefault="00084A4E" w:rsidP="00753F62">
      <w:pPr>
        <w:pStyle w:val="02TEXTOPRINCIPAL"/>
      </w:pPr>
      <w:r w:rsidRPr="00753F62">
        <w:br w:type="page"/>
      </w:r>
    </w:p>
    <w:p w14:paraId="0076ECC5" w14:textId="5F46BE0A" w:rsidR="00CA1C8F" w:rsidRDefault="00E918AB" w:rsidP="00835FC6">
      <w:pPr>
        <w:pStyle w:val="01TITULO3"/>
      </w:pPr>
      <w:r w:rsidRPr="00FE7111">
        <w:lastRenderedPageBreak/>
        <w:t>Aula 2</w:t>
      </w:r>
    </w:p>
    <w:p w14:paraId="6D6604D9" w14:textId="77777777" w:rsidR="00A74E1F" w:rsidRPr="00753F62" w:rsidRDefault="00A74E1F" w:rsidP="00753F62">
      <w:pPr>
        <w:pStyle w:val="02TEXTOPRINCIPAL"/>
      </w:pPr>
    </w:p>
    <w:p w14:paraId="7DD4FD61" w14:textId="77777777" w:rsidR="00A74E1F" w:rsidRPr="00A53DBB" w:rsidRDefault="00A74E1F" w:rsidP="00A74E1F">
      <w:pPr>
        <w:pStyle w:val="01TITULO3"/>
        <w:rPr>
          <w:sz w:val="28"/>
        </w:rPr>
      </w:pPr>
      <w:r w:rsidRPr="00A53DBB">
        <w:rPr>
          <w:sz w:val="28"/>
        </w:rPr>
        <w:t>Orientações</w:t>
      </w:r>
    </w:p>
    <w:p w14:paraId="6F09640D" w14:textId="77777777" w:rsidR="00A74E1F" w:rsidRPr="00753F62" w:rsidRDefault="00A74E1F" w:rsidP="00753F62">
      <w:pPr>
        <w:pStyle w:val="02TEXTOPRINCIPAL"/>
      </w:pPr>
    </w:p>
    <w:p w14:paraId="565043A1" w14:textId="77777777" w:rsidR="00A74E1F" w:rsidRDefault="00A74E1F" w:rsidP="00835FC6">
      <w:pPr>
        <w:pStyle w:val="02TEXTOPRINCIPAL"/>
      </w:pPr>
      <w:r>
        <w:t>A proposta desta aula é</w:t>
      </w:r>
      <w:r w:rsidR="00F46D00" w:rsidRPr="00B4193F">
        <w:t xml:space="preserve"> a construção de uma estação meteorológica. </w:t>
      </w:r>
      <w:r>
        <w:t xml:space="preserve">Reserve, com antecedência, </w:t>
      </w:r>
      <w:r w:rsidR="00F46D00" w:rsidRPr="00B4193F">
        <w:t xml:space="preserve">algum espaço da escola </w:t>
      </w:r>
      <w:r>
        <w:t>no qual</w:t>
      </w:r>
      <w:r w:rsidR="00F46D00" w:rsidRPr="00B4193F">
        <w:t xml:space="preserve"> os alunos possam desenvolver a atividade de maneira mais livre</w:t>
      </w:r>
      <w:r>
        <w:t>. Tenha em mente o propósito de,</w:t>
      </w:r>
      <w:r w:rsidR="00F46D00" w:rsidRPr="00B4193F">
        <w:t xml:space="preserve"> sempre que possível</w:t>
      </w:r>
      <w:r>
        <w:t>,</w:t>
      </w:r>
      <w:r w:rsidR="00F46D00" w:rsidRPr="00B4193F">
        <w:t xml:space="preserve"> retirar os alunos de sala de aula. Faz bem para a turma toda.</w:t>
      </w:r>
    </w:p>
    <w:p w14:paraId="603F4988" w14:textId="4BE0E1C0" w:rsidR="00680CB8" w:rsidRPr="00A74E1F" w:rsidRDefault="00A74E1F" w:rsidP="00835FC6">
      <w:pPr>
        <w:pStyle w:val="02TEXTOPRINCIPAL"/>
        <w:rPr>
          <w:color w:val="FF0000"/>
        </w:rPr>
      </w:pPr>
      <w:r>
        <w:t>Informe</w:t>
      </w:r>
      <w:r w:rsidR="0035031C">
        <w:t>-</w:t>
      </w:r>
      <w:r w:rsidR="00F46D00" w:rsidRPr="00B4193F">
        <w:t>os</w:t>
      </w:r>
      <w:r>
        <w:t>,</w:t>
      </w:r>
      <w:r w:rsidR="00F46D00" w:rsidRPr="00B4193F">
        <w:t xml:space="preserve"> neste momento</w:t>
      </w:r>
      <w:r>
        <w:t>,</w:t>
      </w:r>
      <w:r w:rsidR="00F46D00" w:rsidRPr="00B4193F">
        <w:t xml:space="preserve"> que eles irão realizar medições em dois aparelhos </w:t>
      </w:r>
      <w:r>
        <w:t>usados</w:t>
      </w:r>
      <w:r w:rsidR="0035031C">
        <w:t xml:space="preserve"> nas estações meteorológicas</w:t>
      </w:r>
      <w:r>
        <w:t xml:space="preserve">: </w:t>
      </w:r>
      <w:r w:rsidR="00E543AD" w:rsidRPr="00B4193F">
        <w:t xml:space="preserve">o </w:t>
      </w:r>
      <w:r w:rsidR="00E543AD" w:rsidRPr="00A74E1F">
        <w:rPr>
          <w:b/>
        </w:rPr>
        <w:t>cata</w:t>
      </w:r>
      <w:r w:rsidR="000A115E">
        <w:rPr>
          <w:b/>
        </w:rPr>
        <w:t>-</w:t>
      </w:r>
      <w:r w:rsidR="00E543AD" w:rsidRPr="00A74E1F">
        <w:rPr>
          <w:b/>
        </w:rPr>
        <w:t>vento</w:t>
      </w:r>
      <w:r w:rsidR="00E543AD" w:rsidRPr="00B4193F">
        <w:t xml:space="preserve"> e </w:t>
      </w:r>
      <w:r w:rsidR="0035031C">
        <w:t>o</w:t>
      </w:r>
      <w:r w:rsidR="00E543AD" w:rsidRPr="00B4193F">
        <w:t xml:space="preserve"> </w:t>
      </w:r>
      <w:r w:rsidR="00E543AD" w:rsidRPr="00A74E1F">
        <w:rPr>
          <w:b/>
        </w:rPr>
        <w:t>pluviômetro</w:t>
      </w:r>
      <w:r>
        <w:t>. O</w:t>
      </w:r>
      <w:r w:rsidR="00E543AD" w:rsidRPr="00B4193F">
        <w:t xml:space="preserve"> primeiro mede a direção do </w:t>
      </w:r>
      <w:r>
        <w:t>vento</w:t>
      </w:r>
      <w:r w:rsidR="00E543AD" w:rsidRPr="00B4193F">
        <w:t xml:space="preserve"> e o segundo</w:t>
      </w:r>
      <w:r>
        <w:t>,</w:t>
      </w:r>
      <w:r w:rsidR="00E543AD" w:rsidRPr="00B4193F">
        <w:t xml:space="preserve"> a quantidade d</w:t>
      </w:r>
      <w:r>
        <w:t>e chuva</w:t>
      </w:r>
      <w:r w:rsidR="00E543AD" w:rsidRPr="00B4193F">
        <w:t xml:space="preserve">, numa determinada região. </w:t>
      </w:r>
      <w:r w:rsidR="00680CB8" w:rsidRPr="00A74E1F">
        <w:rPr>
          <w:color w:val="FF0000"/>
        </w:rPr>
        <w:t>(10</w:t>
      </w:r>
      <w:r>
        <w:rPr>
          <w:color w:val="FF0000"/>
        </w:rPr>
        <w:t xml:space="preserve"> a </w:t>
      </w:r>
      <w:r w:rsidR="00680CB8" w:rsidRPr="00A74E1F">
        <w:rPr>
          <w:color w:val="FF0000"/>
        </w:rPr>
        <w:t>20</w:t>
      </w:r>
      <w:r>
        <w:rPr>
          <w:color w:val="FF0000"/>
        </w:rPr>
        <w:t xml:space="preserve"> </w:t>
      </w:r>
      <w:r w:rsidR="00680CB8" w:rsidRPr="00A74E1F">
        <w:rPr>
          <w:color w:val="FF0000"/>
        </w:rPr>
        <w:t>min)</w:t>
      </w:r>
    </w:p>
    <w:p w14:paraId="76F4E2A2" w14:textId="3AF0C4DB" w:rsidR="00250BBA" w:rsidRDefault="00E543AD" w:rsidP="00835FC6">
      <w:pPr>
        <w:pStyle w:val="02TEXTOPRINCIPAL"/>
      </w:pPr>
      <w:r w:rsidRPr="00B4193F">
        <w:t>Para a confecção do cata</w:t>
      </w:r>
      <w:r w:rsidR="000A115E">
        <w:t>-</w:t>
      </w:r>
      <w:r w:rsidRPr="00B4193F">
        <w:t>vento utilize os materiais e os procedimentos abaixo:</w:t>
      </w:r>
    </w:p>
    <w:p w14:paraId="2BA76733" w14:textId="77777777" w:rsidR="00443DAA" w:rsidRPr="00753F62" w:rsidRDefault="00443DAA" w:rsidP="00753F62">
      <w:pPr>
        <w:pStyle w:val="02TEXTOPRINCIPAL"/>
      </w:pPr>
    </w:p>
    <w:p w14:paraId="502EDD3A" w14:textId="4D2D1917" w:rsidR="00E543AD" w:rsidRPr="00B4193F" w:rsidRDefault="00E543AD" w:rsidP="00443DAA">
      <w:pPr>
        <w:pStyle w:val="01TITULO4"/>
      </w:pPr>
      <w:r w:rsidRPr="00B4193F">
        <w:t>Materiais</w:t>
      </w:r>
      <w:r w:rsidR="00C931D2" w:rsidRPr="00B4193F">
        <w:t xml:space="preserve"> </w:t>
      </w:r>
      <w:r w:rsidR="00A74E1F">
        <w:t xml:space="preserve">necessários </w:t>
      </w:r>
      <w:r w:rsidR="006D658B">
        <w:t>para o c</w:t>
      </w:r>
      <w:r w:rsidR="00C931D2" w:rsidRPr="00B4193F">
        <w:t>ata</w:t>
      </w:r>
      <w:r w:rsidR="000A115E">
        <w:t>-</w:t>
      </w:r>
      <w:r w:rsidR="00C931D2" w:rsidRPr="00B4193F">
        <w:t>vento</w:t>
      </w:r>
    </w:p>
    <w:p w14:paraId="30E9E1C6" w14:textId="1C05C942" w:rsidR="00A74E1F" w:rsidRDefault="0036516F" w:rsidP="00A74E1F">
      <w:pPr>
        <w:pStyle w:val="02TEXTOPRINCIPAL"/>
        <w:numPr>
          <w:ilvl w:val="0"/>
          <w:numId w:val="20"/>
        </w:numPr>
      </w:pPr>
      <w:r>
        <w:t>canudo de plástico grosso</w:t>
      </w:r>
    </w:p>
    <w:p w14:paraId="17872B65" w14:textId="77777777" w:rsidR="00A74E1F" w:rsidRDefault="00E543AD" w:rsidP="00A74E1F">
      <w:pPr>
        <w:pStyle w:val="02TEXTOPRINCIPAL"/>
        <w:numPr>
          <w:ilvl w:val="0"/>
          <w:numId w:val="20"/>
        </w:numPr>
      </w:pPr>
      <w:r w:rsidRPr="00B4193F">
        <w:t>fita adesiva</w:t>
      </w:r>
    </w:p>
    <w:p w14:paraId="37987997" w14:textId="77777777" w:rsidR="00A74E1F" w:rsidRDefault="00E543AD" w:rsidP="00A74E1F">
      <w:pPr>
        <w:pStyle w:val="02TEXTOPRINCIPAL"/>
        <w:numPr>
          <w:ilvl w:val="0"/>
          <w:numId w:val="20"/>
        </w:numPr>
      </w:pPr>
      <w:r w:rsidRPr="00B4193F">
        <w:t>alfinetes</w:t>
      </w:r>
    </w:p>
    <w:p w14:paraId="6F7D5CA9" w14:textId="77777777" w:rsidR="00A74E1F" w:rsidRDefault="00E543AD" w:rsidP="00A74E1F">
      <w:pPr>
        <w:pStyle w:val="02TEXTOPRINCIPAL"/>
        <w:numPr>
          <w:ilvl w:val="0"/>
          <w:numId w:val="20"/>
        </w:numPr>
      </w:pPr>
      <w:r w:rsidRPr="00B4193F">
        <w:t>cartolina</w:t>
      </w:r>
    </w:p>
    <w:p w14:paraId="3758B22F" w14:textId="77777777" w:rsidR="00A74E1F" w:rsidRDefault="00E543AD" w:rsidP="00A74E1F">
      <w:pPr>
        <w:pStyle w:val="02TEXTOPRINCIPAL"/>
        <w:numPr>
          <w:ilvl w:val="0"/>
          <w:numId w:val="20"/>
        </w:numPr>
      </w:pPr>
      <w:r w:rsidRPr="00B4193F">
        <w:t>tesoura</w:t>
      </w:r>
    </w:p>
    <w:p w14:paraId="09576D4C" w14:textId="25488BCF" w:rsidR="0028106D" w:rsidRDefault="0028106D">
      <w:pPr>
        <w:pStyle w:val="02TEXTOPRINCIPAL"/>
        <w:numPr>
          <w:ilvl w:val="0"/>
          <w:numId w:val="20"/>
        </w:numPr>
      </w:pPr>
      <w:r>
        <w:t>régua</w:t>
      </w:r>
    </w:p>
    <w:p w14:paraId="6B285C2A" w14:textId="2CE650F9" w:rsidR="0036516F" w:rsidRDefault="0036516F">
      <w:pPr>
        <w:pStyle w:val="02TEXTOPRINCIPAL"/>
        <w:numPr>
          <w:ilvl w:val="0"/>
          <w:numId w:val="20"/>
        </w:numPr>
      </w:pPr>
      <w:r>
        <w:t>lápis</w:t>
      </w:r>
    </w:p>
    <w:p w14:paraId="7A08B28E" w14:textId="77777777" w:rsidR="00443DAA" w:rsidRPr="00753F62" w:rsidRDefault="00443DAA" w:rsidP="00753F62">
      <w:pPr>
        <w:pStyle w:val="02TEXTOPRINCIPAL"/>
      </w:pPr>
    </w:p>
    <w:p w14:paraId="3AB6E966" w14:textId="169BD0F8" w:rsidR="00E543AD" w:rsidRPr="00B4193F" w:rsidRDefault="00E543AD" w:rsidP="00443DAA">
      <w:pPr>
        <w:pStyle w:val="01TITULO4"/>
      </w:pPr>
      <w:r w:rsidRPr="00B4193F">
        <w:t>Procedimento</w:t>
      </w:r>
      <w:r w:rsidR="0048125A" w:rsidRPr="00B4193F">
        <w:t xml:space="preserve"> para </w:t>
      </w:r>
      <w:r w:rsidR="00A74E1F">
        <w:t>a montagem d</w:t>
      </w:r>
      <w:r w:rsidR="0048125A" w:rsidRPr="00B4193F">
        <w:t>o cata</w:t>
      </w:r>
      <w:r w:rsidR="000A115E">
        <w:t>-</w:t>
      </w:r>
      <w:r w:rsidR="0048125A" w:rsidRPr="00B4193F">
        <w:t>vento</w:t>
      </w:r>
    </w:p>
    <w:p w14:paraId="1624B29E" w14:textId="1294A21D" w:rsidR="00E543AD" w:rsidRPr="006F35E6" w:rsidRDefault="00E543AD" w:rsidP="00835FC6">
      <w:pPr>
        <w:pStyle w:val="02TEXTOPRINCIPAL"/>
      </w:pPr>
      <w:r w:rsidRPr="006F35E6">
        <w:t>1.</w:t>
      </w:r>
      <w:r w:rsidR="00C931D2" w:rsidRPr="006F35E6">
        <w:t xml:space="preserve"> </w:t>
      </w:r>
      <w:r w:rsidR="00F77822" w:rsidRPr="006F35E6">
        <w:t xml:space="preserve">Com a </w:t>
      </w:r>
      <w:r w:rsidRPr="006F35E6">
        <w:t>tesoura</w:t>
      </w:r>
      <w:r w:rsidR="00F77822" w:rsidRPr="006F35E6">
        <w:t>, recorte um quadrado</w:t>
      </w:r>
      <w:r w:rsidRPr="006F35E6">
        <w:t xml:space="preserve"> de cartolina. </w:t>
      </w:r>
    </w:p>
    <w:p w14:paraId="7F49448B" w14:textId="6B1BDDB1" w:rsidR="00F77822" w:rsidRPr="006F35E6" w:rsidRDefault="00E543AD" w:rsidP="00835FC6">
      <w:pPr>
        <w:pStyle w:val="02TEXTOPRINCIPAL"/>
      </w:pPr>
      <w:r w:rsidRPr="006F35E6">
        <w:t>2.</w:t>
      </w:r>
      <w:r w:rsidR="00C931D2" w:rsidRPr="006F35E6">
        <w:t xml:space="preserve"> </w:t>
      </w:r>
      <w:r w:rsidR="00F77822" w:rsidRPr="006F35E6">
        <w:t>Com régua e lápis, trace duas linhas unindo os vértices opostos do quadrado (fig</w:t>
      </w:r>
      <w:r w:rsidR="00985EBF" w:rsidRPr="006F35E6">
        <w:t>ura</w:t>
      </w:r>
      <w:r w:rsidR="00F77822" w:rsidRPr="006F35E6">
        <w:t xml:space="preserve"> 1).</w:t>
      </w:r>
    </w:p>
    <w:p w14:paraId="16AC7A49" w14:textId="2714C11E" w:rsidR="00F77822" w:rsidRPr="006F35E6" w:rsidRDefault="00F77822" w:rsidP="00835FC6">
      <w:pPr>
        <w:pStyle w:val="02TEXTOPRINCIPAL"/>
      </w:pPr>
      <w:r w:rsidRPr="006F35E6">
        <w:t>3. Com a tesoura, corte 2/3 dessas linhas em direção ao centro do quadrado de cartolina (fig</w:t>
      </w:r>
      <w:r w:rsidR="00985EBF" w:rsidRPr="006F35E6">
        <w:t>ura</w:t>
      </w:r>
      <w:r w:rsidRPr="006F35E6">
        <w:t xml:space="preserve"> 2).</w:t>
      </w:r>
    </w:p>
    <w:p w14:paraId="3C31D278" w14:textId="640F5414" w:rsidR="00F77822" w:rsidRPr="006F35E6" w:rsidRDefault="00F77822" w:rsidP="00835FC6">
      <w:pPr>
        <w:pStyle w:val="02TEXTOPRINCIPAL"/>
      </w:pPr>
      <w:r w:rsidRPr="006F35E6">
        <w:t>4. Dobre a ponta do lado direito de cada corte em direção ao centro e fixe com alfinete (</w:t>
      </w:r>
      <w:r w:rsidR="00985EBF" w:rsidRPr="006F35E6">
        <w:t>figuras</w:t>
      </w:r>
      <w:r w:rsidRPr="006F35E6">
        <w:t xml:space="preserve"> 3</w:t>
      </w:r>
      <w:r w:rsidR="0036516F" w:rsidRPr="006F35E6">
        <w:t xml:space="preserve"> e 4</w:t>
      </w:r>
      <w:r w:rsidRPr="006F35E6">
        <w:t>).</w:t>
      </w:r>
    </w:p>
    <w:p w14:paraId="18E51298" w14:textId="693882E5" w:rsidR="00E543AD" w:rsidRPr="006F35E6" w:rsidRDefault="00F77822" w:rsidP="00835FC6">
      <w:pPr>
        <w:pStyle w:val="02TEXTOPRINCIPAL"/>
      </w:pPr>
      <w:r w:rsidRPr="006F35E6">
        <w:t xml:space="preserve">5. </w:t>
      </w:r>
      <w:r w:rsidR="0036516F" w:rsidRPr="006F35E6">
        <w:t xml:space="preserve">Fixe o cata-vento no canudo </w:t>
      </w:r>
      <w:r w:rsidR="00985EBF" w:rsidRPr="006F35E6">
        <w:t xml:space="preserve">com a fita adesiva e </w:t>
      </w:r>
      <w:r w:rsidR="0036516F" w:rsidRPr="006F35E6">
        <w:t>trespassando-o com o alfinete (</w:t>
      </w:r>
      <w:r w:rsidR="00985EBF">
        <w:t>f</w:t>
      </w:r>
      <w:r w:rsidR="0036516F" w:rsidRPr="006F35E6">
        <w:t>ig</w:t>
      </w:r>
      <w:r w:rsidR="00985EBF">
        <w:t>ura</w:t>
      </w:r>
      <w:r w:rsidR="0036516F" w:rsidRPr="006F35E6">
        <w:t xml:space="preserve"> 5)</w:t>
      </w:r>
      <w:r w:rsidR="00E543AD" w:rsidRPr="006F35E6">
        <w:t>.</w:t>
      </w:r>
    </w:p>
    <w:p w14:paraId="28521A16" w14:textId="032182CA" w:rsidR="00F77822" w:rsidRPr="00753F62" w:rsidRDefault="00F77822" w:rsidP="00753F62">
      <w:pPr>
        <w:pStyle w:val="02TEXTOPRINCIPAL"/>
      </w:pPr>
    </w:p>
    <w:p w14:paraId="5618AD9C" w14:textId="050AA0AE" w:rsidR="00F77822" w:rsidRPr="00753F62" w:rsidRDefault="004B5FE8" w:rsidP="00753F62">
      <w:pPr>
        <w:pStyle w:val="02TEXTOPRINCIPAL"/>
        <w:jc w:val="center"/>
      </w:pPr>
      <w:r>
        <w:rPr>
          <w:noProof/>
        </w:rPr>
        <w:drawing>
          <wp:inline distT="0" distB="0" distL="0" distR="0" wp14:anchorId="03C2DEC0" wp14:editId="1253C4A7">
            <wp:extent cx="3086100" cy="165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-PROJCIE8-MD-SD4-2BIM-2020-I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5EB88" w14:textId="77777777" w:rsidR="001E68EA" w:rsidRPr="00753F62" w:rsidRDefault="001E68EA" w:rsidP="00753F62">
      <w:pPr>
        <w:pStyle w:val="02TEXTOPRINCIPAL"/>
      </w:pPr>
      <w:r w:rsidRPr="00753F62">
        <w:br w:type="page"/>
      </w:r>
    </w:p>
    <w:p w14:paraId="1168F695" w14:textId="4538D87C" w:rsidR="00C931D2" w:rsidRPr="00B4193F" w:rsidRDefault="00C931D2" w:rsidP="00443DAA">
      <w:pPr>
        <w:pStyle w:val="01TITULO4"/>
      </w:pPr>
      <w:r w:rsidRPr="00B4193F">
        <w:lastRenderedPageBreak/>
        <w:t xml:space="preserve">Materiais </w:t>
      </w:r>
      <w:r w:rsidR="00A74E1F">
        <w:t>necessários para o p</w:t>
      </w:r>
      <w:r w:rsidRPr="00B4193F">
        <w:t>luviômetro</w:t>
      </w:r>
    </w:p>
    <w:p w14:paraId="02C871BF" w14:textId="77777777" w:rsidR="00A74E1F" w:rsidRDefault="00A74E1F" w:rsidP="00151929">
      <w:pPr>
        <w:pStyle w:val="02TEXTOPRINCIPAL"/>
        <w:numPr>
          <w:ilvl w:val="0"/>
          <w:numId w:val="22"/>
        </w:numPr>
      </w:pPr>
      <w:r>
        <w:t>recipiente</w:t>
      </w:r>
      <w:r w:rsidR="00C931D2" w:rsidRPr="00B4193F">
        <w:t xml:space="preserve"> de plástico cilíndrico</w:t>
      </w:r>
      <w:r w:rsidR="0028106D">
        <w:t>, estreito</w:t>
      </w:r>
    </w:p>
    <w:p w14:paraId="5EC06807" w14:textId="77777777" w:rsidR="00A74E1F" w:rsidRDefault="00C931D2" w:rsidP="00151929">
      <w:pPr>
        <w:pStyle w:val="02TEXTOPRINCIPAL"/>
        <w:numPr>
          <w:ilvl w:val="0"/>
          <w:numId w:val="22"/>
        </w:numPr>
      </w:pPr>
      <w:r w:rsidRPr="00B4193F">
        <w:t>régua</w:t>
      </w:r>
      <w:r w:rsidR="0028106D">
        <w:t xml:space="preserve"> (15 a 20 cm)</w:t>
      </w:r>
    </w:p>
    <w:p w14:paraId="1663C4DE" w14:textId="77777777" w:rsidR="00A74E1F" w:rsidRDefault="00C931D2" w:rsidP="00151929">
      <w:pPr>
        <w:pStyle w:val="02TEXTOPRINCIPAL"/>
        <w:numPr>
          <w:ilvl w:val="0"/>
          <w:numId w:val="22"/>
        </w:numPr>
      </w:pPr>
      <w:r w:rsidRPr="00B4193F">
        <w:t>fita adesiva</w:t>
      </w:r>
    </w:p>
    <w:p w14:paraId="0C84277B" w14:textId="77777777" w:rsidR="00A74E1F" w:rsidRPr="00753F62" w:rsidRDefault="00A74E1F" w:rsidP="00753F62">
      <w:pPr>
        <w:pStyle w:val="02TEXTOPRINCIPAL"/>
      </w:pPr>
    </w:p>
    <w:p w14:paraId="15012CC8" w14:textId="38FB6115" w:rsidR="00A74E1F" w:rsidRPr="00B4193F" w:rsidRDefault="00A74E1F" w:rsidP="00A74E1F">
      <w:pPr>
        <w:pStyle w:val="01TITULO4"/>
      </w:pPr>
      <w:r w:rsidRPr="00B4193F">
        <w:t xml:space="preserve">Procedimento </w:t>
      </w:r>
      <w:r w:rsidR="001E68EA">
        <w:t>para a montagem do pluviômetro</w:t>
      </w:r>
    </w:p>
    <w:p w14:paraId="691FABA7" w14:textId="12CEB1B1" w:rsidR="00C931D2" w:rsidRPr="00B4193F" w:rsidRDefault="0028106D" w:rsidP="00835FC6">
      <w:pPr>
        <w:pStyle w:val="02TEXTOPRINCIPAL"/>
      </w:pPr>
      <w:r>
        <w:t>Prenda, com fita adesiva,</w:t>
      </w:r>
      <w:r w:rsidRPr="00B4193F">
        <w:t xml:space="preserve"> </w:t>
      </w:r>
      <w:r>
        <w:t>a régua no interior do pote, que coletará a água da chuva.</w:t>
      </w:r>
      <w:r w:rsidR="00C931D2" w:rsidRPr="00B4193F">
        <w:t xml:space="preserve"> </w:t>
      </w:r>
    </w:p>
    <w:p w14:paraId="191C1A6F" w14:textId="3C13F402" w:rsidR="0028106D" w:rsidRDefault="0028106D" w:rsidP="00835FC6">
      <w:pPr>
        <w:pStyle w:val="02TEXTOPRINCIPAL"/>
      </w:pPr>
      <w:r>
        <w:t>Depois de montados os aparelhos</w:t>
      </w:r>
      <w:r w:rsidR="003E0755" w:rsidRPr="00B4193F">
        <w:t>, instale</w:t>
      </w:r>
      <w:r>
        <w:t>-os</w:t>
      </w:r>
      <w:r w:rsidR="003E0755" w:rsidRPr="00B4193F">
        <w:t xml:space="preserve"> </w:t>
      </w:r>
      <w:r>
        <w:t xml:space="preserve">em </w:t>
      </w:r>
      <w:r w:rsidR="003E0755" w:rsidRPr="00B4193F">
        <w:t xml:space="preserve">um </w:t>
      </w:r>
      <w:r>
        <w:t>local</w:t>
      </w:r>
      <w:r w:rsidR="003E0755" w:rsidRPr="00B4193F">
        <w:t xml:space="preserve"> da escola que seja descampado e sujeito </w:t>
      </w:r>
      <w:r>
        <w:t xml:space="preserve">às alterações meteorológicas. Faça um rodízio entre os alunos, </w:t>
      </w:r>
      <w:r w:rsidR="00033754" w:rsidRPr="00B4193F">
        <w:t>para que</w:t>
      </w:r>
      <w:r>
        <w:t xml:space="preserve"> alguém vá ao local </w:t>
      </w:r>
      <w:r w:rsidR="00033754" w:rsidRPr="00B4193F">
        <w:t xml:space="preserve">todos os dias </w:t>
      </w:r>
      <w:r>
        <w:t>a fim de</w:t>
      </w:r>
      <w:r w:rsidR="00033754" w:rsidRPr="00B4193F">
        <w:t xml:space="preserve"> medir os resultados, principalmente a direção do vento e a quantidade de chuva (umidade do ar).</w:t>
      </w:r>
      <w:r w:rsidR="001163A2" w:rsidRPr="00B4193F">
        <w:t xml:space="preserve"> Os resultados desta atividade devem </w:t>
      </w:r>
      <w:r>
        <w:t>ser apurados durante</w:t>
      </w:r>
      <w:r w:rsidR="001163A2" w:rsidRPr="00B4193F">
        <w:t xml:space="preserve"> </w:t>
      </w:r>
      <w:r>
        <w:t>pelo menos</w:t>
      </w:r>
      <w:r w:rsidR="001163A2" w:rsidRPr="00B4193F">
        <w:t xml:space="preserve"> cinco dias</w:t>
      </w:r>
      <w:r>
        <w:t>, tempo durante o qual devem ser feitas as</w:t>
      </w:r>
      <w:r w:rsidR="001163A2" w:rsidRPr="00B4193F">
        <w:t xml:space="preserve"> medições</w:t>
      </w:r>
      <w:r>
        <w:t>.</w:t>
      </w:r>
    </w:p>
    <w:p w14:paraId="66782D32" w14:textId="1DBCD4C6" w:rsidR="006826E9" w:rsidRPr="006F35E6" w:rsidRDefault="00E20B92" w:rsidP="00835FC6">
      <w:pPr>
        <w:pStyle w:val="02TEXTOPRINCIPAL"/>
      </w:pPr>
      <w:r w:rsidRPr="006F35E6">
        <w:t xml:space="preserve">Os resultados devem ser </w:t>
      </w:r>
      <w:r w:rsidR="006826E9" w:rsidRPr="006F35E6">
        <w:t>comparados</w:t>
      </w:r>
      <w:r w:rsidRPr="006F35E6">
        <w:t xml:space="preserve"> </w:t>
      </w:r>
      <w:r w:rsidR="006826E9" w:rsidRPr="006F35E6">
        <w:t>a dados obtidos por instituições ou empresas que realizam previsão do tempo. Desde modo, é possível comparar os dados obtidos pontualmente (nesse trabalho) com aqueles obtidos por inúmeras estações de coleta. Aproveite para discutir as diferenças entre suas medições e aquelas da internet (por exemplo: pode ter chovido em algumas áreas, mas não na escola; as empresas e instituições usam a média de muitas estações de coleta, não somente de uma etc.).</w:t>
      </w:r>
    </w:p>
    <w:p w14:paraId="2C99CACD" w14:textId="7BEFC94F" w:rsidR="00680CB8" w:rsidRPr="00B4193F" w:rsidRDefault="006826E9" w:rsidP="00835FC6">
      <w:pPr>
        <w:pStyle w:val="02TEXTOPRINCIPAL"/>
      </w:pPr>
      <w:r w:rsidRPr="006F35E6">
        <w:t xml:space="preserve">Sugestão de </w:t>
      </w:r>
      <w:r w:rsidRPr="006F35E6">
        <w:rPr>
          <w:i/>
        </w:rPr>
        <w:t>site</w:t>
      </w:r>
      <w:r w:rsidR="00300A92" w:rsidRPr="006F35E6">
        <w:t xml:space="preserve">: </w:t>
      </w:r>
      <w:r w:rsidR="00C10F1E" w:rsidRPr="006F35E6">
        <w:t xml:space="preserve">Climatempo. Disponível em: </w:t>
      </w:r>
      <w:r w:rsidR="00300A92" w:rsidRPr="006F35E6">
        <w:t>&lt;</w:t>
      </w:r>
      <w:hyperlink r:id="rId8" w:history="1">
        <w:r w:rsidR="00300A92" w:rsidRPr="00753F62">
          <w:rPr>
            <w:rStyle w:val="Hyperlink"/>
          </w:rPr>
          <w:t>https://www.climatempo.com.br</w:t>
        </w:r>
      </w:hyperlink>
      <w:r w:rsidR="00AA778A" w:rsidRPr="006F35E6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&gt;</w:t>
      </w:r>
      <w:r w:rsidR="00AA778A" w:rsidRPr="006F35E6">
        <w:t>.</w:t>
      </w:r>
      <w:r w:rsidR="00C10F1E" w:rsidRPr="006F35E6">
        <w:t xml:space="preserve"> </w:t>
      </w:r>
      <w:r w:rsidR="00AA778A" w:rsidRPr="006F35E6">
        <w:rPr>
          <w:rStyle w:val="Hyperlink"/>
          <w:color w:val="auto"/>
          <w:u w:val="none"/>
        </w:rPr>
        <w:t>Acesso em: set. 2018.</w:t>
      </w:r>
      <w:r w:rsidR="00985EBF">
        <w:t xml:space="preserve"> Es</w:t>
      </w:r>
      <w:r w:rsidR="00680CB8" w:rsidRPr="006F35E6">
        <w:t xml:space="preserve">se </w:t>
      </w:r>
      <w:r w:rsidR="00680CB8" w:rsidRPr="006F35E6">
        <w:rPr>
          <w:i/>
        </w:rPr>
        <w:t>site</w:t>
      </w:r>
      <w:r w:rsidR="00680CB8" w:rsidRPr="006F35E6">
        <w:t xml:space="preserve"> mostra, de maneira mais tecnológica, as principais medições para as previsões do tempo. </w:t>
      </w:r>
      <w:r w:rsidR="007608B3" w:rsidRPr="006F35E6">
        <w:br/>
      </w:r>
      <w:r w:rsidR="007608B3" w:rsidRPr="006F35E6">
        <w:rPr>
          <w:color w:val="FF0000"/>
        </w:rPr>
        <w:t xml:space="preserve">(30 a </w:t>
      </w:r>
      <w:r w:rsidR="007779F5" w:rsidRPr="006F35E6">
        <w:rPr>
          <w:color w:val="FF0000"/>
        </w:rPr>
        <w:t>45</w:t>
      </w:r>
      <w:r w:rsidR="007608B3" w:rsidRPr="006F35E6">
        <w:rPr>
          <w:color w:val="FF0000"/>
        </w:rPr>
        <w:t xml:space="preserve"> </w:t>
      </w:r>
      <w:r w:rsidR="007779F5" w:rsidRPr="006F35E6">
        <w:rPr>
          <w:color w:val="FF0000"/>
        </w:rPr>
        <w:t>min)</w:t>
      </w:r>
    </w:p>
    <w:p w14:paraId="4E820D75" w14:textId="77777777" w:rsidR="006D658B" w:rsidRDefault="006D658B">
      <w:pPr>
        <w:rPr>
          <w:rFonts w:ascii="Cambria" w:eastAsia="Cambria" w:hAnsi="Cambria" w:cs="Cambria"/>
          <w:b/>
          <w:bCs/>
          <w:kern w:val="3"/>
          <w:sz w:val="32"/>
          <w:szCs w:val="28"/>
          <w:lang w:eastAsia="zh-CN" w:bidi="hi-IN"/>
        </w:rPr>
      </w:pPr>
      <w:r>
        <w:br w:type="page"/>
      </w:r>
    </w:p>
    <w:p w14:paraId="32FF5AD4" w14:textId="19618D9A" w:rsidR="007779F5" w:rsidRDefault="007779F5" w:rsidP="00835FC6">
      <w:pPr>
        <w:pStyle w:val="01TITULO3"/>
      </w:pPr>
      <w:r w:rsidRPr="00FE7111">
        <w:lastRenderedPageBreak/>
        <w:t>Aula 3</w:t>
      </w:r>
    </w:p>
    <w:p w14:paraId="77B11B3A" w14:textId="77777777" w:rsidR="007608B3" w:rsidRPr="00753F62" w:rsidRDefault="007608B3" w:rsidP="00753F62">
      <w:pPr>
        <w:pStyle w:val="02TEXTOPRINCIPAL"/>
      </w:pPr>
    </w:p>
    <w:p w14:paraId="7F4E6557" w14:textId="49A2700A" w:rsidR="007608B3" w:rsidRPr="00A53DBB" w:rsidRDefault="007608B3" w:rsidP="007608B3">
      <w:pPr>
        <w:pStyle w:val="01TITULO3"/>
        <w:rPr>
          <w:sz w:val="28"/>
        </w:rPr>
      </w:pPr>
      <w:r w:rsidRPr="00A53DBB">
        <w:rPr>
          <w:sz w:val="28"/>
        </w:rPr>
        <w:t>Orientações</w:t>
      </w:r>
    </w:p>
    <w:p w14:paraId="1A41DDC9" w14:textId="638DAD34" w:rsidR="007608B3" w:rsidRPr="007608B3" w:rsidRDefault="007608B3" w:rsidP="00835FC6">
      <w:pPr>
        <w:pStyle w:val="02TEXTOPRINCIPAL"/>
      </w:pPr>
      <w:r w:rsidRPr="007608B3">
        <w:t>Nesta aula, organizados em grupos</w:t>
      </w:r>
      <w:r w:rsidR="001B6106">
        <w:t xml:space="preserve"> de até quatro integrantes</w:t>
      </w:r>
      <w:r w:rsidRPr="007608B3">
        <w:t>, os</w:t>
      </w:r>
      <w:r w:rsidR="007779F5" w:rsidRPr="007608B3">
        <w:t xml:space="preserve"> alunos </w:t>
      </w:r>
      <w:r w:rsidRPr="007608B3">
        <w:t xml:space="preserve">deverão </w:t>
      </w:r>
      <w:r w:rsidR="007779F5" w:rsidRPr="007608B3">
        <w:t>sistematiz</w:t>
      </w:r>
      <w:r w:rsidRPr="007608B3">
        <w:t>ar</w:t>
      </w:r>
      <w:r w:rsidR="007779F5" w:rsidRPr="007608B3">
        <w:t xml:space="preserve"> os dados recolhidos na e</w:t>
      </w:r>
      <w:r w:rsidRPr="007608B3">
        <w:t>stação meteorológica, para apresentá-los de modo organizado.</w:t>
      </w:r>
    </w:p>
    <w:p w14:paraId="094C3596" w14:textId="2E0C2E38" w:rsidR="007779F5" w:rsidRPr="00B4193F" w:rsidRDefault="007608B3" w:rsidP="00835FC6">
      <w:pPr>
        <w:pStyle w:val="02TEXTOPRINCIPAL"/>
      </w:pPr>
      <w:r>
        <w:t>Faça essa</w:t>
      </w:r>
      <w:r w:rsidR="007779F5" w:rsidRPr="007608B3">
        <w:t xml:space="preserve"> </w:t>
      </w:r>
      <w:r>
        <w:t xml:space="preserve">atividade em </w:t>
      </w:r>
      <w:r w:rsidR="007779F5" w:rsidRPr="007608B3">
        <w:t>um laboratório de informática</w:t>
      </w:r>
      <w:r>
        <w:t>, se dispuser desse recurso, a fim de</w:t>
      </w:r>
      <w:r w:rsidR="007779F5" w:rsidRPr="007608B3">
        <w:t xml:space="preserve"> que os alunos possam </w:t>
      </w:r>
      <w:r>
        <w:t>consultar</w:t>
      </w:r>
      <w:r w:rsidR="009936D6" w:rsidRPr="007608B3">
        <w:t xml:space="preserve"> </w:t>
      </w:r>
      <w:r w:rsidR="009936D6" w:rsidRPr="00151929">
        <w:rPr>
          <w:i/>
        </w:rPr>
        <w:t>site</w:t>
      </w:r>
      <w:r w:rsidR="00EA5AC1" w:rsidRPr="00151929">
        <w:rPr>
          <w:i/>
        </w:rPr>
        <w:t>s</w:t>
      </w:r>
      <w:r>
        <w:t xml:space="preserve"> do</w:t>
      </w:r>
      <w:r w:rsidR="009936D6" w:rsidRPr="007608B3">
        <w:t>s</w:t>
      </w:r>
      <w:r>
        <w:t xml:space="preserve"> serviços de meteorologia além do livro didático e d</w:t>
      </w:r>
      <w:r w:rsidR="009936D6" w:rsidRPr="007608B3">
        <w:t>os registros feito</w:t>
      </w:r>
      <w:r w:rsidR="00AA778A" w:rsidRPr="007608B3">
        <w:t>s</w:t>
      </w:r>
      <w:r w:rsidR="009936D6" w:rsidRPr="007608B3">
        <w:t xml:space="preserve"> em aula. </w:t>
      </w:r>
      <w:r w:rsidR="006D658B">
        <w:br/>
      </w:r>
      <w:r w:rsidR="001B6106">
        <w:rPr>
          <w:color w:val="FF0000"/>
        </w:rPr>
        <w:t xml:space="preserve">(5 a </w:t>
      </w:r>
      <w:r w:rsidR="009936D6" w:rsidRPr="001B6106">
        <w:rPr>
          <w:color w:val="FF0000"/>
        </w:rPr>
        <w:t>10</w:t>
      </w:r>
      <w:r w:rsidR="00F9760C">
        <w:rPr>
          <w:color w:val="FF0000"/>
        </w:rPr>
        <w:t xml:space="preserve"> </w:t>
      </w:r>
      <w:r w:rsidR="009936D6" w:rsidRPr="001B6106">
        <w:rPr>
          <w:color w:val="FF0000"/>
        </w:rPr>
        <w:t>min)</w:t>
      </w:r>
    </w:p>
    <w:p w14:paraId="1EF92756" w14:textId="327871DF" w:rsidR="001B6106" w:rsidRDefault="009936D6" w:rsidP="00835FC6">
      <w:pPr>
        <w:pStyle w:val="02TEXTOPRINCIPAL"/>
      </w:pPr>
      <w:r w:rsidRPr="00B4193F">
        <w:t xml:space="preserve">Explique as atividades e dê </w:t>
      </w:r>
      <w:r w:rsidR="001B6106">
        <w:t>as orientações necessária</w:t>
      </w:r>
      <w:r w:rsidRPr="00B4193F">
        <w:t xml:space="preserve">s para que os trabalhos sejam realizados de maneira satisfatória. Cuide para que em cada grupo exista </w:t>
      </w:r>
      <w:r w:rsidR="00057F7B" w:rsidRPr="00B4193F">
        <w:t xml:space="preserve">pelo menos um aluno que realizou uma medição nos aparelhos </w:t>
      </w:r>
      <w:r w:rsidR="001B6106">
        <w:t>da estação montada pela classe.</w:t>
      </w:r>
      <w:r w:rsidR="00BB26D1">
        <w:t xml:space="preserve"> Esclareça que as apresentações serão consideradas como item de avaliação.</w:t>
      </w:r>
    </w:p>
    <w:p w14:paraId="4BB0624E" w14:textId="1E69EBFE" w:rsidR="009936D6" w:rsidRPr="00B4193F" w:rsidRDefault="00057F7B" w:rsidP="00835FC6">
      <w:pPr>
        <w:pStyle w:val="02TEXTOPRINCIPAL"/>
      </w:pPr>
      <w:r w:rsidRPr="00B4193F">
        <w:t xml:space="preserve">A apresentação deve ser </w:t>
      </w:r>
      <w:r w:rsidR="001B6106">
        <w:t xml:space="preserve">curta, </w:t>
      </w:r>
      <w:r w:rsidRPr="00B4193F">
        <w:t xml:space="preserve">com no máximo três </w:t>
      </w:r>
      <w:r w:rsidRPr="001B6106">
        <w:rPr>
          <w:i/>
        </w:rPr>
        <w:t>slides</w:t>
      </w:r>
      <w:r w:rsidRPr="00B4193F">
        <w:t xml:space="preserve"> por grupo</w:t>
      </w:r>
      <w:r w:rsidR="001B6106">
        <w:t>, de modo</w:t>
      </w:r>
      <w:r w:rsidR="00F9760C">
        <w:t xml:space="preserve"> </w:t>
      </w:r>
      <w:r w:rsidR="00EA5AC1">
        <w:t xml:space="preserve">que </w:t>
      </w:r>
      <w:r w:rsidR="00F9760C">
        <w:t>haja tempo para todos os grupos fazerem sua apresentação.</w:t>
      </w:r>
      <w:r w:rsidRPr="00B4193F">
        <w:t xml:space="preserve"> </w:t>
      </w:r>
      <w:r w:rsidR="00F9760C">
        <w:rPr>
          <w:color w:val="FF0000"/>
        </w:rPr>
        <w:t xml:space="preserve">(10 a </w:t>
      </w:r>
      <w:r w:rsidRPr="00F9760C">
        <w:rPr>
          <w:color w:val="FF0000"/>
        </w:rPr>
        <w:t>15</w:t>
      </w:r>
      <w:r w:rsidR="00F9760C">
        <w:rPr>
          <w:color w:val="FF0000"/>
        </w:rPr>
        <w:t xml:space="preserve"> </w:t>
      </w:r>
      <w:r w:rsidRPr="00F9760C">
        <w:rPr>
          <w:color w:val="FF0000"/>
        </w:rPr>
        <w:t>min)</w:t>
      </w:r>
    </w:p>
    <w:p w14:paraId="48B8279F" w14:textId="0B24F488" w:rsidR="00057F7B" w:rsidRPr="00B4193F" w:rsidRDefault="00F9760C" w:rsidP="00835FC6">
      <w:pPr>
        <w:pStyle w:val="02TEXTOPRINCIPAL"/>
      </w:pPr>
      <w:r>
        <w:t>Acompanhe o trabalho de todos</w:t>
      </w:r>
      <w:r w:rsidR="00057F7B" w:rsidRPr="00B4193F">
        <w:t xml:space="preserve"> os grupos</w:t>
      </w:r>
      <w:r>
        <w:t>,</w:t>
      </w:r>
      <w:r w:rsidR="00057F7B" w:rsidRPr="00B4193F">
        <w:t xml:space="preserve"> cuidando para que todos estejam fazendo as devidas consultas aos materiais disponíveis. Corrija </w:t>
      </w:r>
      <w:r>
        <w:t>o que for necessário.</w:t>
      </w:r>
      <w:r w:rsidR="00057F7B" w:rsidRPr="00B4193F">
        <w:t xml:space="preserve"> </w:t>
      </w:r>
      <w:r>
        <w:rPr>
          <w:color w:val="FF0000"/>
        </w:rPr>
        <w:t xml:space="preserve">(20 a </w:t>
      </w:r>
      <w:r w:rsidR="00057F7B" w:rsidRPr="00F9760C">
        <w:rPr>
          <w:color w:val="FF0000"/>
        </w:rPr>
        <w:t>30</w:t>
      </w:r>
      <w:r>
        <w:rPr>
          <w:color w:val="FF0000"/>
        </w:rPr>
        <w:t xml:space="preserve"> </w:t>
      </w:r>
      <w:r w:rsidR="00057F7B" w:rsidRPr="00F9760C">
        <w:rPr>
          <w:color w:val="FF0000"/>
        </w:rPr>
        <w:t>min)</w:t>
      </w:r>
    </w:p>
    <w:p w14:paraId="1058342E" w14:textId="64164D91" w:rsidR="00057F7B" w:rsidRDefault="00BB26D1" w:rsidP="007779F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B26D1">
        <w:rPr>
          <w:rFonts w:ascii="Arial" w:hAnsi="Arial" w:cs="Arial"/>
          <w:sz w:val="21"/>
          <w:szCs w:val="21"/>
        </w:rPr>
        <w:t>Finalizadas</w:t>
      </w:r>
      <w:r>
        <w:rPr>
          <w:rFonts w:ascii="Arial" w:hAnsi="Arial" w:cs="Arial"/>
          <w:sz w:val="21"/>
          <w:szCs w:val="21"/>
        </w:rPr>
        <w:t xml:space="preserve"> as apresentações, encerre a aula.</w:t>
      </w:r>
    </w:p>
    <w:p w14:paraId="5B18A963" w14:textId="77777777" w:rsidR="00BB26D1" w:rsidRPr="00753F62" w:rsidRDefault="00BB26D1" w:rsidP="00753F62">
      <w:pPr>
        <w:pStyle w:val="02TEXTOPRINCIPAL"/>
      </w:pPr>
      <w:r w:rsidRPr="00753F62">
        <w:br w:type="page"/>
      </w:r>
    </w:p>
    <w:p w14:paraId="22D681CF" w14:textId="57FE8A9E" w:rsidR="00D23324" w:rsidRDefault="00EA4421" w:rsidP="00835FC6">
      <w:pPr>
        <w:pStyle w:val="01TITULO2"/>
      </w:pPr>
      <w:r w:rsidRPr="00067130">
        <w:lastRenderedPageBreak/>
        <w:t>AVALIAÇÃO FINAL DAS ATIVIDADES REALIZADAS</w:t>
      </w:r>
    </w:p>
    <w:p w14:paraId="1A3EA56A" w14:textId="08E0E16E" w:rsidR="00067130" w:rsidRPr="00B4193F" w:rsidRDefault="00BA4E49" w:rsidP="00835FC6">
      <w:pPr>
        <w:pStyle w:val="02TEXTOPRINCIPAL"/>
      </w:pPr>
      <w:r w:rsidRPr="00B4193F">
        <w:t xml:space="preserve">1. </w:t>
      </w:r>
      <w:r w:rsidR="00BB26D1">
        <w:t>Ao avaliar as atividades desenvolvidas, considere os seguintes aspectos:</w:t>
      </w:r>
    </w:p>
    <w:p w14:paraId="284EA7BF" w14:textId="465E5FB7" w:rsidR="00067130" w:rsidRPr="00B4193F" w:rsidRDefault="00BB26D1" w:rsidP="00BB26D1">
      <w:pPr>
        <w:pStyle w:val="02TEXTOPRINCIPAL"/>
        <w:numPr>
          <w:ilvl w:val="0"/>
          <w:numId w:val="21"/>
        </w:numPr>
      </w:pPr>
      <w:r>
        <w:t>Participação na construção</w:t>
      </w:r>
      <w:r w:rsidR="00067130" w:rsidRPr="00B4193F">
        <w:t xml:space="preserve"> da estação meteorológica</w:t>
      </w:r>
      <w:r w:rsidR="006413A2" w:rsidRPr="00B4193F">
        <w:t>.</w:t>
      </w:r>
    </w:p>
    <w:p w14:paraId="6C861AA2" w14:textId="0487611F" w:rsidR="00067130" w:rsidRPr="00B4193F" w:rsidRDefault="00067130" w:rsidP="00BB26D1">
      <w:pPr>
        <w:pStyle w:val="02TEXTOPRINCIPAL"/>
        <w:numPr>
          <w:ilvl w:val="0"/>
          <w:numId w:val="21"/>
        </w:numPr>
      </w:pPr>
      <w:r w:rsidRPr="00B4193F">
        <w:t xml:space="preserve">Como foram construídos os objetos e se eles </w:t>
      </w:r>
      <w:r w:rsidR="00BB26D1">
        <w:t>funcionam satisfatoriamente</w:t>
      </w:r>
      <w:r w:rsidR="006413A2" w:rsidRPr="00B4193F">
        <w:t>.</w:t>
      </w:r>
    </w:p>
    <w:p w14:paraId="6FB8A74B" w14:textId="60E4601D" w:rsidR="00067130" w:rsidRPr="00B4193F" w:rsidRDefault="00067130" w:rsidP="00BB26D1">
      <w:pPr>
        <w:pStyle w:val="02TEXTOPRINCIPAL"/>
        <w:numPr>
          <w:ilvl w:val="0"/>
          <w:numId w:val="21"/>
        </w:numPr>
      </w:pPr>
      <w:r w:rsidRPr="00B4193F">
        <w:t>Apresentação para a turma,</w:t>
      </w:r>
      <w:r w:rsidR="006413A2" w:rsidRPr="00B4193F">
        <w:t xml:space="preserve"> sobretudo,</w:t>
      </w:r>
      <w:r w:rsidR="006B2AE9">
        <w:t xml:space="preserve"> se eles conseguira</w:t>
      </w:r>
      <w:r w:rsidRPr="00B4193F">
        <w:t xml:space="preserve">m </w:t>
      </w:r>
      <w:r w:rsidR="006B2AE9">
        <w:t xml:space="preserve">comunicar </w:t>
      </w:r>
      <w:r w:rsidRPr="00B4193F">
        <w:t>os conceitos de maneira correta.</w:t>
      </w:r>
    </w:p>
    <w:p w14:paraId="19F6DE8F" w14:textId="2D49A4C5" w:rsidR="00067130" w:rsidRPr="00B4193F" w:rsidRDefault="00067130" w:rsidP="00BB26D1">
      <w:pPr>
        <w:pStyle w:val="02TEXTOPRINCIPAL"/>
        <w:numPr>
          <w:ilvl w:val="0"/>
          <w:numId w:val="21"/>
        </w:numPr>
      </w:pPr>
      <w:r w:rsidRPr="00B4193F">
        <w:t>Cooperação em grupo</w:t>
      </w:r>
      <w:r w:rsidR="006413A2" w:rsidRPr="00B4193F">
        <w:t>.</w:t>
      </w:r>
    </w:p>
    <w:p w14:paraId="2EC4E699" w14:textId="716A4E78" w:rsidR="00067130" w:rsidRPr="00B4193F" w:rsidRDefault="00BA4E49" w:rsidP="00835FC6">
      <w:pPr>
        <w:pStyle w:val="02TEXTOPRINCIPAL"/>
      </w:pPr>
      <w:r w:rsidRPr="00B4193F">
        <w:t xml:space="preserve">2. </w:t>
      </w:r>
      <w:r w:rsidR="0079555D" w:rsidRPr="00B4193F">
        <w:t>Atribua nota para cada etapa dos trabalhos dos alunos</w:t>
      </w:r>
      <w:r w:rsidR="006B2AE9">
        <w:t>. É importante deixar esses critérios claros antecipadamente.</w:t>
      </w:r>
      <w:r w:rsidR="0079555D" w:rsidRPr="00B4193F">
        <w:t xml:space="preserve"> </w:t>
      </w:r>
    </w:p>
    <w:p w14:paraId="52CF3C78" w14:textId="77777777" w:rsidR="00835FC6" w:rsidRPr="00753F62" w:rsidRDefault="00835FC6" w:rsidP="00753F62">
      <w:pPr>
        <w:pStyle w:val="02TEXTOPRINCIPAL"/>
      </w:pPr>
    </w:p>
    <w:p w14:paraId="734FACF8" w14:textId="77777777" w:rsidR="00443DAA" w:rsidRDefault="00443DAA" w:rsidP="00443DAA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190365A9" w14:textId="1740E9A5" w:rsidR="00EB62E2" w:rsidRDefault="00EB62E2" w:rsidP="00EB62E2">
      <w:pPr>
        <w:pStyle w:val="02TEXTOPRINCIPAL"/>
      </w:pPr>
      <w:r w:rsidRPr="00C565BD">
        <w:t>1</w:t>
      </w:r>
      <w:r>
        <w:t xml:space="preserve">. </w:t>
      </w:r>
      <w:r w:rsidRPr="001B6994">
        <w:t>Reproduza o quadro a seguir e distribua um para cada aluno. Caso não seja possível, transcreva-o na lousa e peça</w:t>
      </w:r>
      <w:r w:rsidR="00EA5AC1">
        <w:t>-lhes</w:t>
      </w:r>
      <w:r w:rsidRPr="001B6994">
        <w:t xml:space="preserve"> que o copiem em uma folha avulsa. Antes de os alunos preencherem as lacunas, explique a eles que, além de considerar o conteúdo trabalhado, devem considerar </w:t>
      </w:r>
      <w:r w:rsidR="00EA5AC1">
        <w:t xml:space="preserve">as </w:t>
      </w:r>
      <w:r w:rsidRPr="001B6994">
        <w:t xml:space="preserve">questões relacionadas à interação que têm com os colegas (se é respeitosa ou não, por exemplo), e também fazer a atividade com a maior sinceridade possível. Só assim esse instrumento terá </w:t>
      </w:r>
      <w:r w:rsidRPr="002E2865">
        <w:t>significado</w:t>
      </w:r>
      <w:r w:rsidRPr="009C334E">
        <w:t>.</w:t>
      </w:r>
    </w:p>
    <w:p w14:paraId="42065ADE" w14:textId="756AD634" w:rsidR="00EB62E2" w:rsidRPr="00753F62" w:rsidRDefault="00EB62E2" w:rsidP="00753F62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701"/>
        <w:gridCol w:w="1701"/>
      </w:tblGrid>
      <w:tr w:rsidR="00EB62E2" w:rsidRPr="009B092E" w14:paraId="402DD893" w14:textId="77777777" w:rsidTr="00EF2CE1">
        <w:trPr>
          <w:trHeight w:val="567"/>
        </w:trPr>
        <w:tc>
          <w:tcPr>
            <w:tcW w:w="4531" w:type="dxa"/>
            <w:vAlign w:val="center"/>
          </w:tcPr>
          <w:p w14:paraId="1B99A0A9" w14:textId="77777777" w:rsidR="00EB62E2" w:rsidRPr="00EF2CE1" w:rsidRDefault="00EB62E2" w:rsidP="00EF2CE1">
            <w:pPr>
              <w:pStyle w:val="03TITULOTABELAS2"/>
              <w:jc w:val="left"/>
            </w:pPr>
            <w:r w:rsidRPr="00EF2CE1">
              <w:t>Sobre as aulas realizadas</w:t>
            </w:r>
          </w:p>
        </w:tc>
        <w:tc>
          <w:tcPr>
            <w:tcW w:w="1843" w:type="dxa"/>
            <w:vAlign w:val="center"/>
          </w:tcPr>
          <w:p w14:paraId="6FB533C1" w14:textId="77777777" w:rsidR="00EB62E2" w:rsidRPr="00EF2CE1" w:rsidRDefault="00EB62E2" w:rsidP="00EF2CE1">
            <w:pPr>
              <w:pStyle w:val="03TITULOTABELAS2"/>
            </w:pPr>
            <w:r w:rsidRPr="00EF2CE1">
              <w:t>Sim</w:t>
            </w:r>
          </w:p>
        </w:tc>
        <w:tc>
          <w:tcPr>
            <w:tcW w:w="1701" w:type="dxa"/>
            <w:vAlign w:val="center"/>
          </w:tcPr>
          <w:p w14:paraId="158F7471" w14:textId="77777777" w:rsidR="00EB62E2" w:rsidRPr="00EF2CE1" w:rsidRDefault="00EB62E2" w:rsidP="00EF2CE1">
            <w:pPr>
              <w:pStyle w:val="03TITULOTABELAS2"/>
            </w:pPr>
            <w:r w:rsidRPr="00EF2CE1">
              <w:t>Parcialmente</w:t>
            </w:r>
          </w:p>
        </w:tc>
        <w:tc>
          <w:tcPr>
            <w:tcW w:w="1701" w:type="dxa"/>
            <w:vAlign w:val="center"/>
          </w:tcPr>
          <w:p w14:paraId="3B72DA4F" w14:textId="77777777" w:rsidR="00EB62E2" w:rsidRPr="00EF2CE1" w:rsidRDefault="00EB62E2" w:rsidP="00EF2CE1">
            <w:pPr>
              <w:pStyle w:val="03TITULOTABELAS2"/>
            </w:pPr>
            <w:r w:rsidRPr="00EF2CE1">
              <w:t>Não</w:t>
            </w:r>
          </w:p>
        </w:tc>
      </w:tr>
      <w:tr w:rsidR="00EB62E2" w:rsidRPr="005E1067" w14:paraId="60DF4434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39DA4B01" w14:textId="77777777" w:rsidR="00EB62E2" w:rsidRPr="00945E9D" w:rsidRDefault="00EB62E2" w:rsidP="00554C27">
            <w:pPr>
              <w:pStyle w:val="04TEXTOTABELAS"/>
            </w:pPr>
            <w:bookmarkStart w:id="0" w:name="_GoBack" w:colFirst="0" w:colLast="0"/>
            <w:r w:rsidRPr="00945E9D">
              <w:t>Gostei do tema e fui além do que o professor pediu?</w:t>
            </w:r>
          </w:p>
        </w:tc>
        <w:tc>
          <w:tcPr>
            <w:tcW w:w="1843" w:type="dxa"/>
          </w:tcPr>
          <w:p w14:paraId="067C49C5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6926CD53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109FE34A" w14:textId="77777777" w:rsidR="00EB62E2" w:rsidRPr="00945E9D" w:rsidRDefault="00EB62E2" w:rsidP="00EF2CE1">
            <w:pPr>
              <w:pStyle w:val="04TEXTOTABELAS"/>
            </w:pPr>
          </w:p>
        </w:tc>
      </w:tr>
      <w:tr w:rsidR="00EB62E2" w:rsidRPr="005E1067" w14:paraId="76075F82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7048732D" w14:textId="77777777" w:rsidR="00EB62E2" w:rsidRPr="00945E9D" w:rsidRDefault="00EB62E2" w:rsidP="00554C27">
            <w:pPr>
              <w:pStyle w:val="04TEXTOTABELAS"/>
            </w:pPr>
            <w:r w:rsidRPr="00945E9D">
              <w:t>Pesquisei o dicionário para palavras que eu desconhecia?</w:t>
            </w:r>
          </w:p>
        </w:tc>
        <w:tc>
          <w:tcPr>
            <w:tcW w:w="1843" w:type="dxa"/>
          </w:tcPr>
          <w:p w14:paraId="267781F5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51C14A2D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7F4786B2" w14:textId="77777777" w:rsidR="00EB62E2" w:rsidRPr="00945E9D" w:rsidRDefault="00EB62E2" w:rsidP="00EF2CE1">
            <w:pPr>
              <w:pStyle w:val="04TEXTOTABELAS"/>
            </w:pPr>
          </w:p>
        </w:tc>
      </w:tr>
      <w:tr w:rsidR="00EB62E2" w:rsidRPr="005E1067" w14:paraId="67C5CBA5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46635058" w14:textId="5DC8AD61" w:rsidR="00BC0313" w:rsidRPr="00945E9D" w:rsidRDefault="00EB62E2" w:rsidP="00554C27">
            <w:pPr>
              <w:pStyle w:val="04TEXTOTABELAS"/>
            </w:pPr>
            <w:r w:rsidRPr="00945E9D">
              <w:t>Gostei de trabalhar com meus colegas?</w:t>
            </w:r>
          </w:p>
        </w:tc>
        <w:tc>
          <w:tcPr>
            <w:tcW w:w="1843" w:type="dxa"/>
          </w:tcPr>
          <w:p w14:paraId="6B0E2844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192BB2EA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3C7B7860" w14:textId="77777777" w:rsidR="00EB62E2" w:rsidRPr="00945E9D" w:rsidRDefault="00EB62E2" w:rsidP="00EF2CE1">
            <w:pPr>
              <w:pStyle w:val="04TEXTOTABELAS"/>
            </w:pPr>
          </w:p>
        </w:tc>
      </w:tr>
      <w:tr w:rsidR="00EB62E2" w:rsidRPr="005E1067" w14:paraId="0AC4A6BF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2A2271CD" w14:textId="77777777" w:rsidR="00EB62E2" w:rsidRPr="00945E9D" w:rsidRDefault="00EB62E2" w:rsidP="00554C27">
            <w:pPr>
              <w:pStyle w:val="04TEXTOTABELAS"/>
            </w:pPr>
            <w:r w:rsidRPr="00945E9D">
              <w:t>Li a respeito do tema para depois formular meus resumos?</w:t>
            </w:r>
          </w:p>
        </w:tc>
        <w:tc>
          <w:tcPr>
            <w:tcW w:w="1843" w:type="dxa"/>
          </w:tcPr>
          <w:p w14:paraId="06749ECB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42FC72A4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69C6CD73" w14:textId="77777777" w:rsidR="00EB62E2" w:rsidRPr="00945E9D" w:rsidRDefault="00EB62E2" w:rsidP="00EF2CE1">
            <w:pPr>
              <w:pStyle w:val="04TEXTOTABELAS"/>
            </w:pPr>
          </w:p>
        </w:tc>
      </w:tr>
      <w:tr w:rsidR="00EB62E2" w:rsidRPr="005E1067" w14:paraId="4C142D27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353DAB6E" w14:textId="09F0CDFF" w:rsidR="00084A4E" w:rsidRPr="00945E9D" w:rsidRDefault="00EB62E2" w:rsidP="00554C27">
            <w:pPr>
              <w:pStyle w:val="04TEXTOTABELAS"/>
            </w:pPr>
            <w:r w:rsidRPr="00945E9D">
              <w:t>Pesquisei outras fontes além do livro didático?</w:t>
            </w:r>
          </w:p>
        </w:tc>
        <w:tc>
          <w:tcPr>
            <w:tcW w:w="1843" w:type="dxa"/>
          </w:tcPr>
          <w:p w14:paraId="19E65DBA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35A655FA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493D3482" w14:textId="77777777" w:rsidR="00EB62E2" w:rsidRPr="00945E9D" w:rsidRDefault="00EB62E2" w:rsidP="00EF2CE1">
            <w:pPr>
              <w:pStyle w:val="04TEXTOTABELAS"/>
            </w:pPr>
          </w:p>
        </w:tc>
      </w:tr>
      <w:tr w:rsidR="00EB62E2" w:rsidRPr="005E1067" w14:paraId="36627C3D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6ACA239B" w14:textId="622B11EE" w:rsidR="00EB62E2" w:rsidRPr="00945E9D" w:rsidRDefault="00EB62E2" w:rsidP="00554C27">
            <w:pPr>
              <w:pStyle w:val="04TEXTOTABELAS"/>
            </w:pPr>
            <w:r w:rsidRPr="00945E9D">
              <w:t xml:space="preserve">Pedi ajuda para outra pessoa? </w:t>
            </w:r>
          </w:p>
        </w:tc>
        <w:tc>
          <w:tcPr>
            <w:tcW w:w="1843" w:type="dxa"/>
          </w:tcPr>
          <w:p w14:paraId="67C4D0B1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0486F8FC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490A977D" w14:textId="77777777" w:rsidR="00EB62E2" w:rsidRPr="00945E9D" w:rsidRDefault="00EB62E2" w:rsidP="00EF2CE1">
            <w:pPr>
              <w:pStyle w:val="04TEXTOTABELAS"/>
            </w:pPr>
          </w:p>
        </w:tc>
      </w:tr>
      <w:tr w:rsidR="00EB62E2" w:rsidRPr="005E1067" w14:paraId="3828677D" w14:textId="77777777" w:rsidTr="00554C27">
        <w:trPr>
          <w:trHeight w:val="567"/>
        </w:trPr>
        <w:tc>
          <w:tcPr>
            <w:tcW w:w="4531" w:type="dxa"/>
            <w:vAlign w:val="center"/>
          </w:tcPr>
          <w:p w14:paraId="21C01DA2" w14:textId="5A8BA36F" w:rsidR="00EB62E2" w:rsidRPr="00945E9D" w:rsidRDefault="00EB62E2" w:rsidP="00554C27">
            <w:pPr>
              <w:pStyle w:val="04TEXTOTABELAS"/>
            </w:pPr>
            <w:r w:rsidRPr="00945E9D">
              <w:t>Prefiro trabalhar sozinho?</w:t>
            </w:r>
          </w:p>
        </w:tc>
        <w:tc>
          <w:tcPr>
            <w:tcW w:w="1843" w:type="dxa"/>
          </w:tcPr>
          <w:p w14:paraId="623D8D5E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6E652DDB" w14:textId="77777777" w:rsidR="00EB62E2" w:rsidRPr="00945E9D" w:rsidRDefault="00EB62E2" w:rsidP="00EF2CE1">
            <w:pPr>
              <w:pStyle w:val="04TEXTOTABELAS"/>
            </w:pPr>
          </w:p>
        </w:tc>
        <w:tc>
          <w:tcPr>
            <w:tcW w:w="1701" w:type="dxa"/>
          </w:tcPr>
          <w:p w14:paraId="3A9D1B2D" w14:textId="77777777" w:rsidR="00EB62E2" w:rsidRPr="00945E9D" w:rsidRDefault="00EB62E2" w:rsidP="00EF2CE1">
            <w:pPr>
              <w:pStyle w:val="04TEXTOTABELAS"/>
            </w:pPr>
          </w:p>
        </w:tc>
      </w:tr>
      <w:bookmarkEnd w:id="0"/>
    </w:tbl>
    <w:p w14:paraId="1EA88DBE" w14:textId="77777777" w:rsidR="00EB62E2" w:rsidRPr="00753F62" w:rsidRDefault="00EB62E2" w:rsidP="00753F62">
      <w:pPr>
        <w:pStyle w:val="02TEXTOPRINCIPAL"/>
      </w:pPr>
    </w:p>
    <w:p w14:paraId="5CAF5A52" w14:textId="614A6155" w:rsidR="007544EF" w:rsidRDefault="00EB62E2" w:rsidP="00EB62E2">
      <w:pPr>
        <w:pStyle w:val="02TEXTOPRINCIPAL"/>
      </w:pPr>
      <w:r>
        <w:t xml:space="preserve">2. </w:t>
      </w:r>
      <w:r w:rsidRPr="00863DE6">
        <w:t xml:space="preserve">De acordo com as respostas dadas </w:t>
      </w:r>
      <w:r>
        <w:t>ao preencher o</w:t>
      </w:r>
      <w:r w:rsidRPr="00863DE6">
        <w:t xml:space="preserve"> quadro, os alunos poderão avaliar os pontos em que precisam de aprimoramento. </w:t>
      </w:r>
      <w:r>
        <w:t>Também o professor poderá avaliar o próprio trabalho e, assim, ajustar suas intervenções e tentar outras alternativas, caso seja necessário.</w:t>
      </w:r>
    </w:p>
    <w:sectPr w:rsidR="007544EF" w:rsidSect="00945E9D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853AE" w14:textId="77777777" w:rsidR="00147915" w:rsidRDefault="00147915" w:rsidP="008016CC">
      <w:pPr>
        <w:spacing w:after="0" w:line="240" w:lineRule="auto"/>
      </w:pPr>
      <w:r>
        <w:separator/>
      </w:r>
    </w:p>
  </w:endnote>
  <w:endnote w:type="continuationSeparator" w:id="0">
    <w:p w14:paraId="54CCA716" w14:textId="77777777" w:rsidR="00147915" w:rsidRDefault="00147915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945E9D" w:rsidRPr="005A1C11" w14:paraId="3BBDC04F" w14:textId="77777777" w:rsidTr="001D15D6">
      <w:tc>
        <w:tcPr>
          <w:tcW w:w="9606" w:type="dxa"/>
        </w:tcPr>
        <w:p w14:paraId="1D7794E2" w14:textId="77777777" w:rsidR="00945E9D" w:rsidRPr="00D01AFB" w:rsidRDefault="00945E9D" w:rsidP="00945E9D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0F9755A8" w14:textId="60D93757" w:rsidR="00945E9D" w:rsidRPr="00D01AFB" w:rsidRDefault="00945E9D" w:rsidP="00945E9D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554C27">
            <w:rPr>
              <w:rStyle w:val="RodapChar"/>
              <w:rFonts w:ascii="Tahoma" w:hAnsi="Tahoma" w:cs="Tahoma"/>
              <w:noProof/>
              <w:sz w:val="24"/>
              <w:szCs w:val="24"/>
            </w:rPr>
            <w:t>5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71091AB5" w14:textId="4FE5A5C1" w:rsidR="006826E9" w:rsidRPr="00753F62" w:rsidRDefault="006826E9" w:rsidP="00753F62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CE686" w14:textId="77777777" w:rsidR="00147915" w:rsidRDefault="00147915" w:rsidP="008016CC">
      <w:pPr>
        <w:spacing w:after="0" w:line="240" w:lineRule="auto"/>
      </w:pPr>
      <w:r>
        <w:separator/>
      </w:r>
    </w:p>
  </w:footnote>
  <w:footnote w:type="continuationSeparator" w:id="0">
    <w:p w14:paraId="15439433" w14:textId="77777777" w:rsidR="00147915" w:rsidRDefault="00147915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F831" w14:textId="77777777" w:rsidR="006826E9" w:rsidRDefault="006826E9">
    <w:pPr>
      <w:pStyle w:val="Cabealho"/>
    </w:pPr>
    <w:r>
      <w:rPr>
        <w:noProof/>
      </w:rPr>
      <w:drawing>
        <wp:inline distT="0" distB="0" distL="0" distR="0" wp14:anchorId="20F7CE4E" wp14:editId="5DB248A5">
          <wp:extent cx="6248400" cy="469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30661"/>
    <w:multiLevelType w:val="hybridMultilevel"/>
    <w:tmpl w:val="63005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3DDC"/>
    <w:multiLevelType w:val="hybridMultilevel"/>
    <w:tmpl w:val="9DE49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E7039"/>
    <w:multiLevelType w:val="hybridMultilevel"/>
    <w:tmpl w:val="09904E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A014A2D"/>
    <w:multiLevelType w:val="hybridMultilevel"/>
    <w:tmpl w:val="CA9A3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5"/>
  </w:num>
  <w:num w:numId="5">
    <w:abstractNumId w:val="13"/>
  </w:num>
  <w:num w:numId="6">
    <w:abstractNumId w:val="11"/>
  </w:num>
  <w:num w:numId="7">
    <w:abstractNumId w:val="4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20"/>
  </w:num>
  <w:num w:numId="14">
    <w:abstractNumId w:val="2"/>
  </w:num>
  <w:num w:numId="15">
    <w:abstractNumId w:val="18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19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1DDD"/>
    <w:rsid w:val="00011D1A"/>
    <w:rsid w:val="00013ACB"/>
    <w:rsid w:val="00015604"/>
    <w:rsid w:val="00031473"/>
    <w:rsid w:val="00033754"/>
    <w:rsid w:val="000352C4"/>
    <w:rsid w:val="0003778C"/>
    <w:rsid w:val="00044311"/>
    <w:rsid w:val="00047A2B"/>
    <w:rsid w:val="000515BD"/>
    <w:rsid w:val="00051707"/>
    <w:rsid w:val="00053BD8"/>
    <w:rsid w:val="0005509E"/>
    <w:rsid w:val="00055577"/>
    <w:rsid w:val="00057F7B"/>
    <w:rsid w:val="00067130"/>
    <w:rsid w:val="00073121"/>
    <w:rsid w:val="00084A4E"/>
    <w:rsid w:val="00094947"/>
    <w:rsid w:val="000A0F33"/>
    <w:rsid w:val="000A115E"/>
    <w:rsid w:val="000B61BF"/>
    <w:rsid w:val="000B71B9"/>
    <w:rsid w:val="000C0566"/>
    <w:rsid w:val="000C2708"/>
    <w:rsid w:val="000D6645"/>
    <w:rsid w:val="000E0B01"/>
    <w:rsid w:val="000E50B1"/>
    <w:rsid w:val="000F5E1D"/>
    <w:rsid w:val="000F68C2"/>
    <w:rsid w:val="00104936"/>
    <w:rsid w:val="0010559F"/>
    <w:rsid w:val="001103AA"/>
    <w:rsid w:val="00110F8A"/>
    <w:rsid w:val="00112329"/>
    <w:rsid w:val="00113567"/>
    <w:rsid w:val="00114BE1"/>
    <w:rsid w:val="00114F8C"/>
    <w:rsid w:val="001160AC"/>
    <w:rsid w:val="001163A2"/>
    <w:rsid w:val="0012187B"/>
    <w:rsid w:val="001237CE"/>
    <w:rsid w:val="00126C06"/>
    <w:rsid w:val="00131516"/>
    <w:rsid w:val="00147915"/>
    <w:rsid w:val="00151929"/>
    <w:rsid w:val="00153707"/>
    <w:rsid w:val="00155F37"/>
    <w:rsid w:val="00156BF1"/>
    <w:rsid w:val="00165003"/>
    <w:rsid w:val="0018152A"/>
    <w:rsid w:val="00190DDE"/>
    <w:rsid w:val="00193B9E"/>
    <w:rsid w:val="001947C7"/>
    <w:rsid w:val="001975EC"/>
    <w:rsid w:val="001A35A1"/>
    <w:rsid w:val="001A3F2E"/>
    <w:rsid w:val="001B2D85"/>
    <w:rsid w:val="001B47A6"/>
    <w:rsid w:val="001B6106"/>
    <w:rsid w:val="001C71EC"/>
    <w:rsid w:val="001D30E9"/>
    <w:rsid w:val="001D463F"/>
    <w:rsid w:val="001D4AA4"/>
    <w:rsid w:val="001E2C0D"/>
    <w:rsid w:val="001E509A"/>
    <w:rsid w:val="001E5A0F"/>
    <w:rsid w:val="001E68EA"/>
    <w:rsid w:val="001F09AE"/>
    <w:rsid w:val="001F3F00"/>
    <w:rsid w:val="001F444D"/>
    <w:rsid w:val="001F48FF"/>
    <w:rsid w:val="001F5921"/>
    <w:rsid w:val="0020060A"/>
    <w:rsid w:val="00212409"/>
    <w:rsid w:val="00216D31"/>
    <w:rsid w:val="00223BCB"/>
    <w:rsid w:val="00236CD2"/>
    <w:rsid w:val="00242681"/>
    <w:rsid w:val="0024460D"/>
    <w:rsid w:val="00250BBA"/>
    <w:rsid w:val="002519A9"/>
    <w:rsid w:val="00253A8D"/>
    <w:rsid w:val="00254DB7"/>
    <w:rsid w:val="00257829"/>
    <w:rsid w:val="00257D41"/>
    <w:rsid w:val="00260946"/>
    <w:rsid w:val="0026231F"/>
    <w:rsid w:val="0027467C"/>
    <w:rsid w:val="0027635C"/>
    <w:rsid w:val="0028106D"/>
    <w:rsid w:val="00283652"/>
    <w:rsid w:val="00290F0B"/>
    <w:rsid w:val="00291A79"/>
    <w:rsid w:val="0029689F"/>
    <w:rsid w:val="002A3D24"/>
    <w:rsid w:val="002B10F6"/>
    <w:rsid w:val="002B5781"/>
    <w:rsid w:val="002B5940"/>
    <w:rsid w:val="002C294C"/>
    <w:rsid w:val="002C4C17"/>
    <w:rsid w:val="002C54E2"/>
    <w:rsid w:val="002C5F54"/>
    <w:rsid w:val="002D3C6C"/>
    <w:rsid w:val="002D4314"/>
    <w:rsid w:val="002D48CA"/>
    <w:rsid w:val="002D7FAF"/>
    <w:rsid w:val="002E272B"/>
    <w:rsid w:val="002E3930"/>
    <w:rsid w:val="002E42EF"/>
    <w:rsid w:val="002E5564"/>
    <w:rsid w:val="002F32DF"/>
    <w:rsid w:val="002F4FCB"/>
    <w:rsid w:val="00300A92"/>
    <w:rsid w:val="00310CF5"/>
    <w:rsid w:val="00311152"/>
    <w:rsid w:val="003128FB"/>
    <w:rsid w:val="00317F90"/>
    <w:rsid w:val="003212D7"/>
    <w:rsid w:val="00335C7A"/>
    <w:rsid w:val="003444A3"/>
    <w:rsid w:val="0034554D"/>
    <w:rsid w:val="003459DB"/>
    <w:rsid w:val="0035031C"/>
    <w:rsid w:val="00352A5F"/>
    <w:rsid w:val="00352BB2"/>
    <w:rsid w:val="00357365"/>
    <w:rsid w:val="003632E2"/>
    <w:rsid w:val="003633F5"/>
    <w:rsid w:val="003638F0"/>
    <w:rsid w:val="00364332"/>
    <w:rsid w:val="0036516F"/>
    <w:rsid w:val="003658B2"/>
    <w:rsid w:val="003718E6"/>
    <w:rsid w:val="00375A6B"/>
    <w:rsid w:val="00380252"/>
    <w:rsid w:val="003802D9"/>
    <w:rsid w:val="00394628"/>
    <w:rsid w:val="00396C14"/>
    <w:rsid w:val="003A0405"/>
    <w:rsid w:val="003A14C6"/>
    <w:rsid w:val="003A5907"/>
    <w:rsid w:val="003B2D5B"/>
    <w:rsid w:val="003B49F6"/>
    <w:rsid w:val="003C0E11"/>
    <w:rsid w:val="003D03AD"/>
    <w:rsid w:val="003E0755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4010"/>
    <w:rsid w:val="0043712C"/>
    <w:rsid w:val="00443DAA"/>
    <w:rsid w:val="00444A73"/>
    <w:rsid w:val="00445569"/>
    <w:rsid w:val="0045046D"/>
    <w:rsid w:val="00451CCB"/>
    <w:rsid w:val="00471096"/>
    <w:rsid w:val="00472507"/>
    <w:rsid w:val="00474DA4"/>
    <w:rsid w:val="00475282"/>
    <w:rsid w:val="0048125A"/>
    <w:rsid w:val="00484286"/>
    <w:rsid w:val="00484F9B"/>
    <w:rsid w:val="00490065"/>
    <w:rsid w:val="00491960"/>
    <w:rsid w:val="0049634C"/>
    <w:rsid w:val="004A1929"/>
    <w:rsid w:val="004A347F"/>
    <w:rsid w:val="004A359B"/>
    <w:rsid w:val="004A7475"/>
    <w:rsid w:val="004B3961"/>
    <w:rsid w:val="004B4611"/>
    <w:rsid w:val="004B53E5"/>
    <w:rsid w:val="004B5FE8"/>
    <w:rsid w:val="004C7999"/>
    <w:rsid w:val="004D1B4E"/>
    <w:rsid w:val="004D230C"/>
    <w:rsid w:val="004D27E3"/>
    <w:rsid w:val="004D50EE"/>
    <w:rsid w:val="004D6D72"/>
    <w:rsid w:val="004D78DC"/>
    <w:rsid w:val="004E0BB0"/>
    <w:rsid w:val="004E2F24"/>
    <w:rsid w:val="004E5C87"/>
    <w:rsid w:val="004E662D"/>
    <w:rsid w:val="004F2422"/>
    <w:rsid w:val="004F33E6"/>
    <w:rsid w:val="004F6842"/>
    <w:rsid w:val="00500597"/>
    <w:rsid w:val="005064E4"/>
    <w:rsid w:val="00514BCF"/>
    <w:rsid w:val="005171EF"/>
    <w:rsid w:val="005220A0"/>
    <w:rsid w:val="00530286"/>
    <w:rsid w:val="005326F3"/>
    <w:rsid w:val="005337F5"/>
    <w:rsid w:val="0054095B"/>
    <w:rsid w:val="00542CDA"/>
    <w:rsid w:val="005447D3"/>
    <w:rsid w:val="00554C27"/>
    <w:rsid w:val="00560FC8"/>
    <w:rsid w:val="00563828"/>
    <w:rsid w:val="00570FD9"/>
    <w:rsid w:val="00574972"/>
    <w:rsid w:val="0058232C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1815"/>
    <w:rsid w:val="005E282C"/>
    <w:rsid w:val="005E55C1"/>
    <w:rsid w:val="005F1795"/>
    <w:rsid w:val="005F3CD8"/>
    <w:rsid w:val="005F615B"/>
    <w:rsid w:val="005F7067"/>
    <w:rsid w:val="005F7A3C"/>
    <w:rsid w:val="006056D9"/>
    <w:rsid w:val="006065B1"/>
    <w:rsid w:val="00607B18"/>
    <w:rsid w:val="0061002D"/>
    <w:rsid w:val="00611A69"/>
    <w:rsid w:val="00613F07"/>
    <w:rsid w:val="006179C1"/>
    <w:rsid w:val="0062002B"/>
    <w:rsid w:val="00625481"/>
    <w:rsid w:val="006279F5"/>
    <w:rsid w:val="00631902"/>
    <w:rsid w:val="006359E6"/>
    <w:rsid w:val="006413A2"/>
    <w:rsid w:val="006427FB"/>
    <w:rsid w:val="00643628"/>
    <w:rsid w:val="006439D4"/>
    <w:rsid w:val="00644451"/>
    <w:rsid w:val="00644AE0"/>
    <w:rsid w:val="00651152"/>
    <w:rsid w:val="0065657F"/>
    <w:rsid w:val="00680CB8"/>
    <w:rsid w:val="006826E9"/>
    <w:rsid w:val="00694E5C"/>
    <w:rsid w:val="006970C0"/>
    <w:rsid w:val="006A486D"/>
    <w:rsid w:val="006B161D"/>
    <w:rsid w:val="006B2AE9"/>
    <w:rsid w:val="006B44E0"/>
    <w:rsid w:val="006B5914"/>
    <w:rsid w:val="006B7F72"/>
    <w:rsid w:val="006C1EC8"/>
    <w:rsid w:val="006D24F9"/>
    <w:rsid w:val="006D658B"/>
    <w:rsid w:val="006E788F"/>
    <w:rsid w:val="006F03DE"/>
    <w:rsid w:val="006F2A0A"/>
    <w:rsid w:val="006F35E6"/>
    <w:rsid w:val="006F66E9"/>
    <w:rsid w:val="00702C0E"/>
    <w:rsid w:val="00704B95"/>
    <w:rsid w:val="00706D7D"/>
    <w:rsid w:val="007207EB"/>
    <w:rsid w:val="007317A3"/>
    <w:rsid w:val="00753F62"/>
    <w:rsid w:val="007544EF"/>
    <w:rsid w:val="007608B3"/>
    <w:rsid w:val="00761EB4"/>
    <w:rsid w:val="007664BE"/>
    <w:rsid w:val="00771451"/>
    <w:rsid w:val="00771854"/>
    <w:rsid w:val="00771F73"/>
    <w:rsid w:val="007779F5"/>
    <w:rsid w:val="007835BF"/>
    <w:rsid w:val="0078442C"/>
    <w:rsid w:val="00793E45"/>
    <w:rsid w:val="00794448"/>
    <w:rsid w:val="00794B83"/>
    <w:rsid w:val="0079555D"/>
    <w:rsid w:val="007A7193"/>
    <w:rsid w:val="007B2572"/>
    <w:rsid w:val="007C0E41"/>
    <w:rsid w:val="007D14CA"/>
    <w:rsid w:val="007E2040"/>
    <w:rsid w:val="007E28E7"/>
    <w:rsid w:val="007E731E"/>
    <w:rsid w:val="007F29ED"/>
    <w:rsid w:val="008016CC"/>
    <w:rsid w:val="00807C0D"/>
    <w:rsid w:val="008125BF"/>
    <w:rsid w:val="00822A33"/>
    <w:rsid w:val="00823C58"/>
    <w:rsid w:val="008241A0"/>
    <w:rsid w:val="00825E50"/>
    <w:rsid w:val="00826A7C"/>
    <w:rsid w:val="008357FD"/>
    <w:rsid w:val="00835FC6"/>
    <w:rsid w:val="00837B7B"/>
    <w:rsid w:val="00852FB1"/>
    <w:rsid w:val="008540A5"/>
    <w:rsid w:val="00860886"/>
    <w:rsid w:val="00861EC6"/>
    <w:rsid w:val="00862C45"/>
    <w:rsid w:val="00865741"/>
    <w:rsid w:val="00867203"/>
    <w:rsid w:val="00867D47"/>
    <w:rsid w:val="0087030E"/>
    <w:rsid w:val="00876476"/>
    <w:rsid w:val="00883D2F"/>
    <w:rsid w:val="0089578B"/>
    <w:rsid w:val="008A2099"/>
    <w:rsid w:val="008A7300"/>
    <w:rsid w:val="008B3CBF"/>
    <w:rsid w:val="008C28AE"/>
    <w:rsid w:val="008C5E15"/>
    <w:rsid w:val="008C608F"/>
    <w:rsid w:val="008D0710"/>
    <w:rsid w:val="008D3757"/>
    <w:rsid w:val="008D4265"/>
    <w:rsid w:val="008F22C7"/>
    <w:rsid w:val="008F421D"/>
    <w:rsid w:val="00907989"/>
    <w:rsid w:val="009151E0"/>
    <w:rsid w:val="00924273"/>
    <w:rsid w:val="00930774"/>
    <w:rsid w:val="0093171C"/>
    <w:rsid w:val="00931D4A"/>
    <w:rsid w:val="0093207A"/>
    <w:rsid w:val="00932F1D"/>
    <w:rsid w:val="0093474C"/>
    <w:rsid w:val="009427E9"/>
    <w:rsid w:val="00945E9D"/>
    <w:rsid w:val="00947068"/>
    <w:rsid w:val="00952795"/>
    <w:rsid w:val="0095430B"/>
    <w:rsid w:val="0095469F"/>
    <w:rsid w:val="00960DB6"/>
    <w:rsid w:val="00970472"/>
    <w:rsid w:val="009711B1"/>
    <w:rsid w:val="0097288F"/>
    <w:rsid w:val="009842CD"/>
    <w:rsid w:val="00985EBF"/>
    <w:rsid w:val="00986D89"/>
    <w:rsid w:val="009936D6"/>
    <w:rsid w:val="00995173"/>
    <w:rsid w:val="00995D2D"/>
    <w:rsid w:val="009A02B5"/>
    <w:rsid w:val="009A351D"/>
    <w:rsid w:val="009B14E6"/>
    <w:rsid w:val="009B35F6"/>
    <w:rsid w:val="009B5444"/>
    <w:rsid w:val="009C0281"/>
    <w:rsid w:val="009C1FD6"/>
    <w:rsid w:val="009C2F5B"/>
    <w:rsid w:val="009C709E"/>
    <w:rsid w:val="009D1976"/>
    <w:rsid w:val="009D1CA0"/>
    <w:rsid w:val="009E02E1"/>
    <w:rsid w:val="009E2949"/>
    <w:rsid w:val="009E2FDC"/>
    <w:rsid w:val="009E4644"/>
    <w:rsid w:val="009E550E"/>
    <w:rsid w:val="009E6577"/>
    <w:rsid w:val="009F07D3"/>
    <w:rsid w:val="009F32B0"/>
    <w:rsid w:val="009F6A50"/>
    <w:rsid w:val="00A041B3"/>
    <w:rsid w:val="00A1363F"/>
    <w:rsid w:val="00A145DF"/>
    <w:rsid w:val="00A26C8E"/>
    <w:rsid w:val="00A27D96"/>
    <w:rsid w:val="00A31961"/>
    <w:rsid w:val="00A328E6"/>
    <w:rsid w:val="00A33DD2"/>
    <w:rsid w:val="00A35779"/>
    <w:rsid w:val="00A4339A"/>
    <w:rsid w:val="00A53777"/>
    <w:rsid w:val="00A53DBB"/>
    <w:rsid w:val="00A54CD6"/>
    <w:rsid w:val="00A56618"/>
    <w:rsid w:val="00A63503"/>
    <w:rsid w:val="00A67D66"/>
    <w:rsid w:val="00A73DF0"/>
    <w:rsid w:val="00A74E1F"/>
    <w:rsid w:val="00A76CE6"/>
    <w:rsid w:val="00A77381"/>
    <w:rsid w:val="00A81961"/>
    <w:rsid w:val="00A84696"/>
    <w:rsid w:val="00A87F67"/>
    <w:rsid w:val="00A923E1"/>
    <w:rsid w:val="00A93A6C"/>
    <w:rsid w:val="00AA72E5"/>
    <w:rsid w:val="00AA778A"/>
    <w:rsid w:val="00AB4776"/>
    <w:rsid w:val="00AC1622"/>
    <w:rsid w:val="00AC65B2"/>
    <w:rsid w:val="00AC7EDC"/>
    <w:rsid w:val="00AD2954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37360"/>
    <w:rsid w:val="00B4193F"/>
    <w:rsid w:val="00B5446C"/>
    <w:rsid w:val="00B54D1A"/>
    <w:rsid w:val="00B55CC3"/>
    <w:rsid w:val="00B65E8D"/>
    <w:rsid w:val="00B67FEB"/>
    <w:rsid w:val="00B7420C"/>
    <w:rsid w:val="00B7478F"/>
    <w:rsid w:val="00B76C20"/>
    <w:rsid w:val="00B77610"/>
    <w:rsid w:val="00B811B6"/>
    <w:rsid w:val="00B81752"/>
    <w:rsid w:val="00BA4E49"/>
    <w:rsid w:val="00BB0CB6"/>
    <w:rsid w:val="00BB26D1"/>
    <w:rsid w:val="00BB4AA0"/>
    <w:rsid w:val="00BB4C39"/>
    <w:rsid w:val="00BB5220"/>
    <w:rsid w:val="00BC0313"/>
    <w:rsid w:val="00BC6CF2"/>
    <w:rsid w:val="00BD0A65"/>
    <w:rsid w:val="00BD4580"/>
    <w:rsid w:val="00BE4BE8"/>
    <w:rsid w:val="00C10F1E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4FA5"/>
    <w:rsid w:val="00C75FCE"/>
    <w:rsid w:val="00C80CBE"/>
    <w:rsid w:val="00C87665"/>
    <w:rsid w:val="00C931D2"/>
    <w:rsid w:val="00CA01CB"/>
    <w:rsid w:val="00CA1C8F"/>
    <w:rsid w:val="00CA53DF"/>
    <w:rsid w:val="00CA67F3"/>
    <w:rsid w:val="00CA7F35"/>
    <w:rsid w:val="00CB1A7D"/>
    <w:rsid w:val="00CB7CDD"/>
    <w:rsid w:val="00CD2C0C"/>
    <w:rsid w:val="00CD6D3B"/>
    <w:rsid w:val="00CE59CB"/>
    <w:rsid w:val="00CE6CB7"/>
    <w:rsid w:val="00D21EC0"/>
    <w:rsid w:val="00D22C59"/>
    <w:rsid w:val="00D23324"/>
    <w:rsid w:val="00D255AB"/>
    <w:rsid w:val="00D301DE"/>
    <w:rsid w:val="00D30249"/>
    <w:rsid w:val="00D41262"/>
    <w:rsid w:val="00D5371C"/>
    <w:rsid w:val="00D539E5"/>
    <w:rsid w:val="00D54058"/>
    <w:rsid w:val="00D621AC"/>
    <w:rsid w:val="00D70E23"/>
    <w:rsid w:val="00D72A87"/>
    <w:rsid w:val="00D738B1"/>
    <w:rsid w:val="00D74D11"/>
    <w:rsid w:val="00D756CE"/>
    <w:rsid w:val="00D77E75"/>
    <w:rsid w:val="00D86BAB"/>
    <w:rsid w:val="00D916F9"/>
    <w:rsid w:val="00D938F2"/>
    <w:rsid w:val="00DC53A4"/>
    <w:rsid w:val="00DD37C5"/>
    <w:rsid w:val="00DD452B"/>
    <w:rsid w:val="00DD7EF2"/>
    <w:rsid w:val="00DE37C5"/>
    <w:rsid w:val="00DE62C7"/>
    <w:rsid w:val="00DE7372"/>
    <w:rsid w:val="00DF05A2"/>
    <w:rsid w:val="00DF6CC1"/>
    <w:rsid w:val="00E02A40"/>
    <w:rsid w:val="00E05969"/>
    <w:rsid w:val="00E20B92"/>
    <w:rsid w:val="00E27478"/>
    <w:rsid w:val="00E33391"/>
    <w:rsid w:val="00E35A4F"/>
    <w:rsid w:val="00E3687D"/>
    <w:rsid w:val="00E543AD"/>
    <w:rsid w:val="00E636E0"/>
    <w:rsid w:val="00E7041E"/>
    <w:rsid w:val="00E72A8D"/>
    <w:rsid w:val="00E7485C"/>
    <w:rsid w:val="00E75382"/>
    <w:rsid w:val="00E76605"/>
    <w:rsid w:val="00E806A8"/>
    <w:rsid w:val="00E83B13"/>
    <w:rsid w:val="00E915A3"/>
    <w:rsid w:val="00E918AB"/>
    <w:rsid w:val="00E95A93"/>
    <w:rsid w:val="00EA158D"/>
    <w:rsid w:val="00EA4421"/>
    <w:rsid w:val="00EA5AC1"/>
    <w:rsid w:val="00EA6D56"/>
    <w:rsid w:val="00EB26AE"/>
    <w:rsid w:val="00EB5F2E"/>
    <w:rsid w:val="00EB62E2"/>
    <w:rsid w:val="00ED0195"/>
    <w:rsid w:val="00ED504E"/>
    <w:rsid w:val="00EE34FE"/>
    <w:rsid w:val="00EE6342"/>
    <w:rsid w:val="00EF239F"/>
    <w:rsid w:val="00EF2CE1"/>
    <w:rsid w:val="00EF5B70"/>
    <w:rsid w:val="00EF76E8"/>
    <w:rsid w:val="00F03D03"/>
    <w:rsid w:val="00F16195"/>
    <w:rsid w:val="00F16500"/>
    <w:rsid w:val="00F169A9"/>
    <w:rsid w:val="00F22432"/>
    <w:rsid w:val="00F226FB"/>
    <w:rsid w:val="00F26C48"/>
    <w:rsid w:val="00F270FD"/>
    <w:rsid w:val="00F429A0"/>
    <w:rsid w:val="00F46D00"/>
    <w:rsid w:val="00F52044"/>
    <w:rsid w:val="00F522C7"/>
    <w:rsid w:val="00F54B5B"/>
    <w:rsid w:val="00F627D0"/>
    <w:rsid w:val="00F666B1"/>
    <w:rsid w:val="00F67EBB"/>
    <w:rsid w:val="00F77822"/>
    <w:rsid w:val="00F9206F"/>
    <w:rsid w:val="00F9760C"/>
    <w:rsid w:val="00F9798B"/>
    <w:rsid w:val="00FA3694"/>
    <w:rsid w:val="00FB1BA7"/>
    <w:rsid w:val="00FC58DD"/>
    <w:rsid w:val="00FD3AF6"/>
    <w:rsid w:val="00FD6DFF"/>
    <w:rsid w:val="00FD6EC7"/>
    <w:rsid w:val="00FE417F"/>
    <w:rsid w:val="00FE7111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6789"/>
  <w15:docId w15:val="{E7E99577-7B07-3D4E-81AF-1CAAE99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3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0C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0CB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A7475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A33DD2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A33DD2"/>
  </w:style>
  <w:style w:type="paragraph" w:customStyle="1" w:styleId="01TtuloPeso2">
    <w:name w:val="01_Título Peso 2"/>
    <w:basedOn w:val="Normal"/>
    <w:autoRedefine/>
    <w:qFormat/>
    <w:rsid w:val="00A33DD2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A33DD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A33DD2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33DD2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3D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A33DD2"/>
    <w:rPr>
      <w:sz w:val="32"/>
    </w:rPr>
  </w:style>
  <w:style w:type="paragraph" w:customStyle="1" w:styleId="01TITULO4">
    <w:name w:val="01_TITULO_4"/>
    <w:basedOn w:val="01TITULO3"/>
    <w:rsid w:val="00A33DD2"/>
    <w:rPr>
      <w:sz w:val="28"/>
    </w:rPr>
  </w:style>
  <w:style w:type="paragraph" w:customStyle="1" w:styleId="03TITULOTABELAS1">
    <w:name w:val="03_TITULO_TABELAS_1"/>
    <w:basedOn w:val="02TEXTOPRINCIPAL"/>
    <w:rsid w:val="00A33DD2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A33DD2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A33DD2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A33DD2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A33DD2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A33DD2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A33DD2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A33DD2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A33DD2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A33DD2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A33DD2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A33DD2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A33DD2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A33DD2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A33DD2"/>
    <w:pPr>
      <w:spacing w:before="0" w:after="0"/>
    </w:pPr>
  </w:style>
  <w:style w:type="paragraph" w:customStyle="1" w:styleId="05ATIVIDADES">
    <w:name w:val="05_ATIVIDADES"/>
    <w:basedOn w:val="02TEXTOITEM"/>
    <w:rsid w:val="00A33DD2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A33DD2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A33DD2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A33DD2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A33DD2"/>
    <w:rPr>
      <w:sz w:val="16"/>
    </w:rPr>
  </w:style>
  <w:style w:type="paragraph" w:customStyle="1" w:styleId="06LEGENDA">
    <w:name w:val="06_LEGENDA"/>
    <w:basedOn w:val="06CREDITO"/>
    <w:rsid w:val="00A33DD2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C0313"/>
    <w:pPr>
      <w:framePr w:hSpace="141" w:wrap="around" w:vAnchor="text" w:hAnchor="page" w:x="1090" w:y="197"/>
      <w:tabs>
        <w:tab w:val="left" w:pos="873"/>
      </w:tabs>
      <w:autoSpaceDN w:val="0"/>
      <w:spacing w:before="30" w:after="30" w:line="240" w:lineRule="auto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A33DD2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A33DD2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A33DD2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A33DD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Corpo">
    <w:name w:val="Corpo"/>
    <w:rsid w:val="004E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customStyle="1" w:styleId="xmsonormal">
    <w:name w:val="x_msonormal"/>
    <w:basedOn w:val="Normal"/>
    <w:rsid w:val="008A7300"/>
    <w:pPr>
      <w:spacing w:after="0" w:line="240" w:lineRule="auto"/>
    </w:pPr>
    <w:rPr>
      <w:rFonts w:ascii="Calibri" w:hAnsi="Calibri" w:cs="Calibr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10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0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10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0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106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106D"/>
    <w:rPr>
      <w:rFonts w:ascii="Segoe UI" w:hAnsi="Segoe UI" w:cs="Segoe UI"/>
      <w:sz w:val="18"/>
      <w:szCs w:val="18"/>
    </w:rPr>
  </w:style>
  <w:style w:type="character" w:customStyle="1" w:styleId="InstrucaoiconografiaChar">
    <w:name w:val="Instrucao iconografia Char"/>
    <w:link w:val="Instrucaoiconografia"/>
    <w:locked/>
    <w:rsid w:val="003638F0"/>
    <w:rPr>
      <w:rFonts w:ascii="Verdana" w:eastAsia="Times New Roman" w:hAnsi="Verdana"/>
      <w:b/>
      <w:noProof/>
      <w:color w:val="FF00FF"/>
      <w:bdr w:val="none" w:sz="0" w:space="0" w:color="auto" w:frame="1"/>
    </w:rPr>
  </w:style>
  <w:style w:type="paragraph" w:customStyle="1" w:styleId="Instrucaoiconografia">
    <w:name w:val="Instrucao iconografia"/>
    <w:link w:val="InstrucaoiconografiaChar"/>
    <w:autoRedefine/>
    <w:rsid w:val="003638F0"/>
    <w:pPr>
      <w:spacing w:after="0" w:line="240" w:lineRule="auto"/>
    </w:pPr>
    <w:rPr>
      <w:rFonts w:ascii="Verdana" w:eastAsia="Times New Roman" w:hAnsi="Verdana"/>
      <w:b/>
      <w:noProof/>
      <w:color w:val="FF00FF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matemp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1277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14</cp:revision>
  <dcterms:created xsi:type="dcterms:W3CDTF">2018-11-05T12:47:00Z</dcterms:created>
  <dcterms:modified xsi:type="dcterms:W3CDTF">2018-11-12T19:53:00Z</dcterms:modified>
</cp:coreProperties>
</file>