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B91EB" w14:textId="77777777" w:rsidR="000459E4" w:rsidRDefault="000459E4" w:rsidP="007215F3">
      <w:pPr>
        <w:pStyle w:val="01TITULO1"/>
      </w:pPr>
      <w:bookmarkStart w:id="0" w:name="_Hlk524612584"/>
      <w:r>
        <w:t>Componente curricular: ARTE</w:t>
      </w:r>
    </w:p>
    <w:p w14:paraId="75E9BA29" w14:textId="77777777" w:rsidR="000459E4" w:rsidRDefault="000459E4" w:rsidP="007215F3">
      <w:pPr>
        <w:pStyle w:val="01TITULO1"/>
      </w:pPr>
      <w:r>
        <w:t>6</w:t>
      </w:r>
      <w:r w:rsidRPr="00FE4CCD">
        <w:rPr>
          <w:u w:val="single"/>
          <w:vertAlign w:val="superscript"/>
        </w:rPr>
        <w:t>o</w:t>
      </w:r>
      <w:r w:rsidRPr="0053145B">
        <w:t xml:space="preserve"> </w:t>
      </w:r>
      <w:r>
        <w:t>ano – 2</w:t>
      </w:r>
      <w:r w:rsidRPr="00FE4CCD">
        <w:rPr>
          <w:u w:val="single"/>
          <w:vertAlign w:val="superscript"/>
        </w:rPr>
        <w:t>o</w:t>
      </w:r>
      <w:r w:rsidRPr="0053145B">
        <w:t xml:space="preserve"> </w:t>
      </w:r>
      <w:r w:rsidRPr="00EB21B0">
        <w:t>b</w:t>
      </w:r>
      <w:r>
        <w:t>imestre</w:t>
      </w:r>
    </w:p>
    <w:p w14:paraId="2297B646" w14:textId="7CF3C45D" w:rsidR="000459E4" w:rsidRPr="00504523" w:rsidRDefault="000459E4" w:rsidP="007215F3">
      <w:pPr>
        <w:pStyle w:val="01TITULO1"/>
      </w:pPr>
      <w:r w:rsidRPr="007215F3">
        <w:rPr>
          <w:caps/>
        </w:rPr>
        <w:t>Sequência didática</w:t>
      </w:r>
      <w:r w:rsidR="00534235">
        <w:rPr>
          <w:caps/>
        </w:rPr>
        <w:t xml:space="preserve"> 5</w:t>
      </w:r>
      <w:r>
        <w:t xml:space="preserve"> – Dançando pelo mundo</w:t>
      </w:r>
    </w:p>
    <w:bookmarkEnd w:id="0"/>
    <w:p w14:paraId="5CC137B4" w14:textId="68D518E7" w:rsidR="000459E4" w:rsidRDefault="000459E4" w:rsidP="007215F3">
      <w:pPr>
        <w:pStyle w:val="01TITULO2"/>
      </w:pPr>
      <w:r>
        <w:t>Unidade</w:t>
      </w:r>
      <w:r w:rsidR="007677AF">
        <w:t>s</w:t>
      </w:r>
      <w:r>
        <w:t xml:space="preserve"> temática</w:t>
      </w:r>
      <w:r w:rsidR="007677AF">
        <w:t>s</w:t>
      </w:r>
    </w:p>
    <w:p w14:paraId="7B82E4DB" w14:textId="533BA515" w:rsidR="000459E4" w:rsidRDefault="000459E4" w:rsidP="007215F3">
      <w:pPr>
        <w:pStyle w:val="02TEXTOPRINCIPAL"/>
      </w:pPr>
      <w:r>
        <w:t>Artes visuais</w:t>
      </w:r>
      <w:r w:rsidR="007677AF">
        <w:t>,</w:t>
      </w:r>
      <w:r>
        <w:t xml:space="preserve"> Dança</w:t>
      </w:r>
    </w:p>
    <w:p w14:paraId="6792980C" w14:textId="77777777" w:rsidR="000459E4" w:rsidRDefault="000459E4" w:rsidP="00423E1F">
      <w:pPr>
        <w:pStyle w:val="02TEXTOPRINCIPAL"/>
      </w:pPr>
    </w:p>
    <w:p w14:paraId="7DDFF32D" w14:textId="77777777" w:rsidR="000459E4" w:rsidRDefault="000459E4" w:rsidP="007215F3">
      <w:pPr>
        <w:pStyle w:val="01TITULO2"/>
      </w:pPr>
      <w:r>
        <w:t>Objetos de conhecimento</w:t>
      </w:r>
    </w:p>
    <w:p w14:paraId="1380F7FE" w14:textId="6FCD081E" w:rsidR="000459E4" w:rsidRDefault="000459E4" w:rsidP="007215F3">
      <w:pPr>
        <w:pStyle w:val="02TEXTOPRINCIPAL"/>
      </w:pPr>
      <w:r>
        <w:t>Materialidades</w:t>
      </w:r>
      <w:r w:rsidR="00C31F9A">
        <w:t>, P</w:t>
      </w:r>
      <w:r>
        <w:t>rocessos de criação</w:t>
      </w:r>
      <w:r w:rsidR="00C31F9A">
        <w:t>,</w:t>
      </w:r>
      <w:r>
        <w:t xml:space="preserve"> Contextos e práticas, Elementos da linguagem</w:t>
      </w:r>
    </w:p>
    <w:p w14:paraId="55B67B74" w14:textId="77777777" w:rsidR="000459E4" w:rsidRDefault="000459E4" w:rsidP="00423E1F">
      <w:pPr>
        <w:pStyle w:val="02TEXTOPRINCIPAL"/>
      </w:pPr>
    </w:p>
    <w:p w14:paraId="54AAE31C" w14:textId="28B28F14" w:rsidR="000459E4" w:rsidRDefault="00534235" w:rsidP="007215F3">
      <w:pPr>
        <w:pStyle w:val="01TITULO2"/>
      </w:pPr>
      <w:r>
        <w:t>Habilidades</w:t>
      </w:r>
    </w:p>
    <w:p w14:paraId="3AD79E6F" w14:textId="4C0E8D81" w:rsidR="000459E4" w:rsidRPr="007215F3" w:rsidRDefault="000459E4" w:rsidP="007215F3">
      <w:pPr>
        <w:pStyle w:val="02TEXTOPRINCIPAL"/>
      </w:pPr>
      <w:r w:rsidRPr="0072225C">
        <w:t>(EF69AR05)</w:t>
      </w:r>
      <w:r>
        <w:t xml:space="preserve"> Experimentar e analisar diferentes formas de expressão artística (desenho, pintura, colagem, quadrinhos, dobradura, escultura, modelagem, instalação, vídeo, fotografia, </w:t>
      </w:r>
      <w:r>
        <w:rPr>
          <w:i/>
        </w:rPr>
        <w:t>performance</w:t>
      </w:r>
      <w:r w:rsidRPr="007215F3">
        <w:t xml:space="preserve"> etc.)</w:t>
      </w:r>
    </w:p>
    <w:p w14:paraId="7CE5EC6D" w14:textId="6557598A" w:rsidR="000459E4" w:rsidRDefault="000459E4" w:rsidP="007215F3">
      <w:pPr>
        <w:pStyle w:val="02TEXTOPRINCIPAL"/>
      </w:pPr>
      <w:r w:rsidRPr="0072225C">
        <w:t>(EF69AR06)</w:t>
      </w:r>
      <w:r>
        <w:t xml:space="preserve"> 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1BAC0537" w14:textId="6312EE81" w:rsidR="000459E4" w:rsidRPr="005906EE" w:rsidRDefault="000459E4" w:rsidP="007215F3">
      <w:pPr>
        <w:pStyle w:val="02TEXTOPRINCIPAL"/>
        <w:rPr>
          <w:b/>
        </w:rPr>
      </w:pPr>
      <w:r w:rsidRPr="0072225C">
        <w:t>(EF69AR09)</w:t>
      </w:r>
      <w:r>
        <w:t xml:space="preserve"> Pesquisar e analisar diferentes formas de expressão, representação e encenação da dança, reconhecendo e apreciando composições de dança de artistas e grupos brasileiros e estrangeiros de diferentes épocas. </w:t>
      </w:r>
    </w:p>
    <w:p w14:paraId="3150CCF3" w14:textId="77777777" w:rsidR="000459E4" w:rsidRDefault="000459E4" w:rsidP="007215F3">
      <w:pPr>
        <w:pStyle w:val="02TEXTOPRINCIPAL"/>
      </w:pPr>
      <w:r w:rsidRPr="0072225C">
        <w:t>(EF69AR10)</w:t>
      </w:r>
      <w:r w:rsidRPr="002E21D4">
        <w:t xml:space="preserve"> </w:t>
      </w:r>
      <w:r>
        <w:t xml:space="preserve">Explorar elementos constitutivos do movimento cotidiano e do movimento dançado, abordando, criticamente, o desenvolvimento das formas da dança em sua história tradicional e contemporânea. </w:t>
      </w:r>
    </w:p>
    <w:p w14:paraId="03D34213" w14:textId="6854AFDD" w:rsidR="000459E4" w:rsidRDefault="000459E4" w:rsidP="007215F3">
      <w:pPr>
        <w:pStyle w:val="02TEXTOPRINCIPAL"/>
      </w:pPr>
      <w:r w:rsidRPr="0072225C">
        <w:t>(EF69AR11)</w:t>
      </w:r>
      <w:r>
        <w:t xml:space="preserve"> Experimentar e analisar os fatores de movimento (tempo, peso, fluência e espaço) como elementos que, combinados, geram as ações corporais e o movimento dançado. </w:t>
      </w:r>
    </w:p>
    <w:p w14:paraId="5A9A846E" w14:textId="77777777" w:rsidR="000459E4" w:rsidRDefault="000459E4" w:rsidP="007215F3">
      <w:pPr>
        <w:pStyle w:val="02TEXTOPRINCIPAL"/>
      </w:pPr>
      <w:r w:rsidRPr="0072225C">
        <w:t>(EF69AR12)</w:t>
      </w:r>
      <w:r>
        <w:t xml:space="preserve"> Investigar e experimentar procedimentos de improvisação e criação do movimento como fonte para a construção de vocabulários e repertórios próprios.</w:t>
      </w:r>
    </w:p>
    <w:p w14:paraId="74D74C45" w14:textId="77777777" w:rsidR="000459E4" w:rsidRDefault="000459E4" w:rsidP="007215F3">
      <w:pPr>
        <w:pStyle w:val="02TEXTOPRINCIPAL"/>
      </w:pPr>
      <w:r w:rsidRPr="0072225C">
        <w:t>(EF69AR13)</w:t>
      </w:r>
      <w:r>
        <w:t xml:space="preserve"> Investigar brincadeiras, jogos, danças coletivas e outras práticas de dança de diferentes matrizes estéticas e culturais como referência para a criação e composição de danças autorais, individualmente e em grupo.</w:t>
      </w:r>
    </w:p>
    <w:p w14:paraId="0295EAE1" w14:textId="77777777" w:rsidR="000459E4" w:rsidRPr="002E21D4" w:rsidRDefault="000459E4" w:rsidP="00423E1F">
      <w:pPr>
        <w:pStyle w:val="02TEXTOPRINCIPAL"/>
      </w:pPr>
    </w:p>
    <w:p w14:paraId="4C607E4C" w14:textId="77777777" w:rsidR="000459E4" w:rsidRDefault="000459E4" w:rsidP="00416799">
      <w:pPr>
        <w:pStyle w:val="01TITULO2"/>
      </w:pPr>
      <w:r>
        <w:t>Tempo estimado</w:t>
      </w:r>
    </w:p>
    <w:p w14:paraId="2CDA0B2B" w14:textId="1C47C155" w:rsidR="000459E4" w:rsidRDefault="000459E4" w:rsidP="00EB21B0">
      <w:pPr>
        <w:pStyle w:val="02TEXTOPRINCIPAL"/>
      </w:pPr>
      <w:r>
        <w:t>6 aulas</w:t>
      </w:r>
      <w:r>
        <w:rPr>
          <w:b/>
        </w:rPr>
        <w:t xml:space="preserve"> </w:t>
      </w:r>
      <w:r w:rsidRPr="007215F3">
        <w:t>–</w:t>
      </w:r>
      <w:r>
        <w:rPr>
          <w:b/>
        </w:rPr>
        <w:t xml:space="preserve"> </w:t>
      </w:r>
      <w:r>
        <w:t xml:space="preserve">4 etapas </w:t>
      </w:r>
    </w:p>
    <w:p w14:paraId="43EB4E22" w14:textId="65D4E1B6" w:rsidR="000459E4" w:rsidRDefault="000459E4" w:rsidP="00EB21B0">
      <w:pPr>
        <w:pStyle w:val="02TEXTOPRINCIPAL"/>
      </w:pPr>
      <w:r>
        <w:t xml:space="preserve">1ª Etapa: Pesquisa – duração de </w:t>
      </w:r>
      <w:r w:rsidR="002A154D">
        <w:t xml:space="preserve">2 </w:t>
      </w:r>
      <w:r>
        <w:t>aulas</w:t>
      </w:r>
    </w:p>
    <w:p w14:paraId="35213C34" w14:textId="5BC251CA" w:rsidR="000459E4" w:rsidRDefault="000459E4" w:rsidP="00EB21B0">
      <w:pPr>
        <w:pStyle w:val="02TEXTOPRINCIPAL"/>
      </w:pPr>
      <w:r>
        <w:t xml:space="preserve">2ª Etapa: Registro criativo – duração de </w:t>
      </w:r>
      <w:r w:rsidR="002A154D">
        <w:t xml:space="preserve">1 </w:t>
      </w:r>
      <w:r>
        <w:t>aula</w:t>
      </w:r>
    </w:p>
    <w:p w14:paraId="570F662A" w14:textId="52E6F2F1" w:rsidR="000459E4" w:rsidRDefault="000459E4" w:rsidP="00EB21B0">
      <w:pPr>
        <w:pStyle w:val="02TEXTOPRINCIPAL"/>
        <w:rPr>
          <w:sz w:val="22"/>
          <w:szCs w:val="22"/>
        </w:rPr>
      </w:pPr>
      <w:r>
        <w:rPr>
          <w:sz w:val="22"/>
          <w:szCs w:val="22"/>
        </w:rPr>
        <w:t xml:space="preserve">3ª Etapa: Criação e Apresentação da dança – duração de </w:t>
      </w:r>
      <w:r w:rsidR="002A154D">
        <w:rPr>
          <w:sz w:val="22"/>
          <w:szCs w:val="22"/>
        </w:rPr>
        <w:t xml:space="preserve">2 </w:t>
      </w:r>
      <w:r>
        <w:rPr>
          <w:sz w:val="22"/>
          <w:szCs w:val="22"/>
        </w:rPr>
        <w:t>aulas</w:t>
      </w:r>
    </w:p>
    <w:p w14:paraId="04CF39D8" w14:textId="4C3FB30E" w:rsidR="00745C90" w:rsidRDefault="000459E4" w:rsidP="00EB21B0">
      <w:pPr>
        <w:pStyle w:val="02TEXTOPRINCIPAL"/>
        <w:rPr>
          <w:sz w:val="22"/>
          <w:szCs w:val="22"/>
        </w:rPr>
      </w:pPr>
      <w:r>
        <w:rPr>
          <w:sz w:val="22"/>
          <w:szCs w:val="22"/>
        </w:rPr>
        <w:t xml:space="preserve">4ª Etapa: Avaliação – duração de </w:t>
      </w:r>
      <w:r w:rsidR="002A154D">
        <w:rPr>
          <w:sz w:val="22"/>
          <w:szCs w:val="22"/>
        </w:rPr>
        <w:t xml:space="preserve">1 </w:t>
      </w:r>
      <w:r>
        <w:rPr>
          <w:sz w:val="22"/>
          <w:szCs w:val="22"/>
        </w:rPr>
        <w:t>aula</w:t>
      </w:r>
    </w:p>
    <w:p w14:paraId="42C4FF9F" w14:textId="77777777" w:rsidR="00745C90" w:rsidRDefault="00745C90">
      <w:pPr>
        <w:rPr>
          <w:rFonts w:eastAsia="Tahoma"/>
          <w:sz w:val="22"/>
          <w:szCs w:val="22"/>
        </w:rPr>
      </w:pPr>
      <w:r>
        <w:rPr>
          <w:sz w:val="22"/>
          <w:szCs w:val="22"/>
        </w:rPr>
        <w:br w:type="page"/>
      </w:r>
    </w:p>
    <w:p w14:paraId="4093F556" w14:textId="2A7D4826" w:rsidR="000459E4" w:rsidRDefault="000459E4" w:rsidP="00EB21B0">
      <w:pPr>
        <w:pStyle w:val="01TITULO2"/>
        <w:rPr>
          <w:bdr w:val="none" w:sz="0" w:space="0" w:color="auto" w:frame="1"/>
          <w:lang w:eastAsia="pt-BR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  <w:r w:rsidR="00EB21B0">
        <w:rPr>
          <w:bdr w:val="none" w:sz="0" w:space="0" w:color="auto" w:frame="1"/>
          <w:lang w:eastAsia="pt-BR"/>
        </w:rPr>
        <w:t>:</w:t>
      </w:r>
    </w:p>
    <w:p w14:paraId="02ABE479" w14:textId="77777777" w:rsidR="000459E4" w:rsidRDefault="000459E4" w:rsidP="007215F3">
      <w:pPr>
        <w:pStyle w:val="01TITULO2"/>
      </w:pPr>
      <w:r>
        <w:t>Planejamento das aulas</w:t>
      </w:r>
    </w:p>
    <w:p w14:paraId="1768B75F" w14:textId="77777777" w:rsidR="000459E4" w:rsidRPr="00291DE7" w:rsidRDefault="000459E4" w:rsidP="00423E1F">
      <w:pPr>
        <w:pStyle w:val="02TEXTOPRINCIPAL"/>
      </w:pPr>
    </w:p>
    <w:p w14:paraId="274F80F2" w14:textId="77777777" w:rsidR="000459E4" w:rsidRPr="006B6229" w:rsidRDefault="000459E4" w:rsidP="00416799">
      <w:pPr>
        <w:pStyle w:val="01TITULO3"/>
      </w:pPr>
      <w:r w:rsidRPr="006B6229">
        <w:t>1ª Etapa</w:t>
      </w:r>
      <w:r>
        <w:t xml:space="preserve"> – Pesquisa: Você dança como eu danço? </w:t>
      </w:r>
    </w:p>
    <w:p w14:paraId="30128EB2" w14:textId="77777777" w:rsidR="000459E4" w:rsidRDefault="000459E4" w:rsidP="00423E1F">
      <w:pPr>
        <w:pStyle w:val="02TEXTOPRINCIPAL"/>
      </w:pPr>
      <w:r>
        <w:t xml:space="preserve"> </w:t>
      </w:r>
    </w:p>
    <w:p w14:paraId="28165447" w14:textId="77777777" w:rsidR="00EB21B0" w:rsidRDefault="000459E4" w:rsidP="00EB21B0">
      <w:pPr>
        <w:pStyle w:val="01TITULO4"/>
      </w:pPr>
      <w:r>
        <w:t>Organização da turma</w:t>
      </w:r>
    </w:p>
    <w:p w14:paraId="52F900C7" w14:textId="2006B703" w:rsidR="000459E4" w:rsidRDefault="00EB21B0" w:rsidP="00416799">
      <w:pPr>
        <w:pStyle w:val="02TEXTOPRINCIPAL"/>
      </w:pPr>
      <w:r>
        <w:t>A</w:t>
      </w:r>
      <w:r w:rsidR="000459E4">
        <w:t xml:space="preserve"> </w:t>
      </w:r>
      <w:r w:rsidR="00416799">
        <w:t>1ª</w:t>
      </w:r>
      <w:r w:rsidR="000459E4">
        <w:t xml:space="preserve"> </w:t>
      </w:r>
      <w:r w:rsidR="00416799">
        <w:t>E</w:t>
      </w:r>
      <w:r w:rsidR="000459E4">
        <w:t>tapa será feita primeiro individualmente e depois em grupos de aproximadamente cinco estudantes.</w:t>
      </w:r>
    </w:p>
    <w:p w14:paraId="359FC263" w14:textId="77777777" w:rsidR="000459E4" w:rsidRDefault="000459E4" w:rsidP="00423E1F">
      <w:pPr>
        <w:pStyle w:val="02TEXTOPRINCIPAL"/>
      </w:pPr>
    </w:p>
    <w:p w14:paraId="4CF11F9D" w14:textId="5CA75E92" w:rsidR="000459E4" w:rsidRDefault="000459E4" w:rsidP="00416799">
      <w:pPr>
        <w:pStyle w:val="01TITULO4"/>
      </w:pPr>
      <w:r>
        <w:t>Proposta de atividade:</w:t>
      </w:r>
    </w:p>
    <w:p w14:paraId="6C55347C" w14:textId="0763B88A" w:rsidR="000459E4" w:rsidRDefault="000459E4" w:rsidP="00416799">
      <w:pPr>
        <w:pStyle w:val="01TITULO4"/>
      </w:pPr>
      <w:r>
        <w:rPr>
          <w:szCs w:val="22"/>
        </w:rPr>
        <w:t>Aula 1</w:t>
      </w:r>
      <w:r>
        <w:t xml:space="preserve">: </w:t>
      </w:r>
      <w:bookmarkStart w:id="1" w:name="_Hlk510001046"/>
      <w:bookmarkStart w:id="2" w:name="_Hlk510081736"/>
      <w:r>
        <w:t>Sondagem e pesquisa</w:t>
      </w:r>
    </w:p>
    <w:bookmarkEnd w:id="1"/>
    <w:bookmarkEnd w:id="2"/>
    <w:p w14:paraId="1BCB610D" w14:textId="63CDB03A" w:rsidR="000459E4" w:rsidRDefault="000459E4" w:rsidP="00416799">
      <w:pPr>
        <w:pStyle w:val="02TEXTOPRINCIPAL"/>
      </w:pPr>
      <w:r>
        <w:t xml:space="preserve">Comece a aula fazendo oralmente uma avaliação do </w:t>
      </w:r>
      <w:r w:rsidR="00DF7836">
        <w:t>que os</w:t>
      </w:r>
      <w:r>
        <w:t xml:space="preserve"> estudantes</w:t>
      </w:r>
      <w:r w:rsidR="00DF7836">
        <w:t xml:space="preserve"> conhecem</w:t>
      </w:r>
      <w:r>
        <w:t xml:space="preserve"> a respeito da linguagem da dança. É possível se orientar pelas seguintes perguntas:</w:t>
      </w:r>
    </w:p>
    <w:p w14:paraId="75036570" w14:textId="707F2647" w:rsidR="000459E4" w:rsidRDefault="000459E4" w:rsidP="00416799">
      <w:pPr>
        <w:pStyle w:val="02TEXTOPRINCIPALBULLET"/>
      </w:pPr>
      <w:r>
        <w:t>O que é necessário para criar uma dança?</w:t>
      </w:r>
    </w:p>
    <w:p w14:paraId="1E57685C" w14:textId="58EC651B" w:rsidR="000459E4" w:rsidRDefault="000459E4" w:rsidP="00416799">
      <w:pPr>
        <w:pStyle w:val="02TEXTOPRINCIPALBULLET"/>
      </w:pPr>
      <w:r>
        <w:t>O que é contato-improvisação?</w:t>
      </w:r>
    </w:p>
    <w:p w14:paraId="1A4B4FD7" w14:textId="11DC555D" w:rsidR="000459E4" w:rsidRDefault="000459E4" w:rsidP="00416799">
      <w:pPr>
        <w:pStyle w:val="02TEXTOPRINCIPALBULLET"/>
      </w:pPr>
      <w:r>
        <w:t>Que relação posso estabelecer entre dança e brincadeiras?</w:t>
      </w:r>
    </w:p>
    <w:p w14:paraId="5642AA58" w14:textId="0217E2A4" w:rsidR="000459E4" w:rsidRDefault="000459E4" w:rsidP="00416799">
      <w:pPr>
        <w:pStyle w:val="02TEXTOPRINCIPALBULLET"/>
      </w:pPr>
      <w:r>
        <w:t>Posso criar danças a partir de movimentos do dia a dia?</w:t>
      </w:r>
    </w:p>
    <w:p w14:paraId="568DD77F" w14:textId="77777777" w:rsidR="000459E4" w:rsidRDefault="000459E4" w:rsidP="00416799">
      <w:pPr>
        <w:pStyle w:val="02TEXTOPRINCIPAL"/>
      </w:pPr>
    </w:p>
    <w:p w14:paraId="1A9101B3" w14:textId="333DE936" w:rsidR="000459E4" w:rsidRDefault="000459E4" w:rsidP="00416799">
      <w:pPr>
        <w:pStyle w:val="02TEXTOPRINCIPAL"/>
      </w:pPr>
      <w:r>
        <w:t>Após essa conversa inicial, explique aos estudantes que a forma de dançar também faz parte da cultura de um povo. O que é considerado uma dança comum no Brasil pode não ser em outros lugares do mundo, por exemplo. Estimule a curiosidade sobre como se dança em lugares da Ásia, da África e de outros continentes. Explique também que podemos criar danças novas, mas que existem danças tradicionais, que são aquelas que seguem regras mais ou menos precisas para ser executadas e são transmitidas de geração em geração. Peça que reflitam sobre quais são essas danças no Brasil (use exemplos como a quadrilha, o frevo, o forró etc.). Esclareça possíveis dúvidas.</w:t>
      </w:r>
    </w:p>
    <w:p w14:paraId="47FAEC58" w14:textId="726E4FCD" w:rsidR="000459E4" w:rsidRDefault="000459E4" w:rsidP="00416799">
      <w:pPr>
        <w:pStyle w:val="02TEXTOPRINCIPAL"/>
      </w:pPr>
      <w:r>
        <w:t xml:space="preserve">A partir dessa introdução ao assunto, proponha a </w:t>
      </w:r>
      <w:r w:rsidR="00416799">
        <w:t>1ª E</w:t>
      </w:r>
      <w:r>
        <w:t xml:space="preserve">tapa desta sequência de atividades: os estudantes deverão se dividir em grupos de cinco integrantes e, juntos, iniciar uma pesquisa em um </w:t>
      </w:r>
      <w:r w:rsidRPr="006B20C1">
        <w:rPr>
          <w:i/>
        </w:rPr>
        <w:t>site</w:t>
      </w:r>
      <w:r>
        <w:t xml:space="preserve"> de compartilhamento de vídeos</w:t>
      </w:r>
      <w:r>
        <w:rPr>
          <w:i/>
        </w:rPr>
        <w:t xml:space="preserve"> </w:t>
      </w:r>
      <w:r>
        <w:t xml:space="preserve">sobre alguma dança tradicional ou popular em outro país. Cada grupo poderá escolher o país que quiser e a dança que achar mais interessante, sem restrição. O grupo deverá observar a dança e aprender seus principais movimentos. Em seguida, os estudantes procurarão na internet ou em livros disponíveis na escola outros aspectos da cultura do país escolhido. A ideia é que aprendam a dançar e também acessem o universo cultural do qual essa dança faz parte. </w:t>
      </w:r>
    </w:p>
    <w:p w14:paraId="0049CE47" w14:textId="77777777" w:rsidR="000459E4" w:rsidRPr="005F42D7" w:rsidRDefault="000459E4" w:rsidP="00416799">
      <w:pPr>
        <w:pStyle w:val="02TEXTOPRINCIPAL"/>
        <w:rPr>
          <w:szCs w:val="22"/>
        </w:rPr>
      </w:pPr>
    </w:p>
    <w:p w14:paraId="2A7B3942" w14:textId="0CF86C21" w:rsidR="000459E4" w:rsidRDefault="000459E4" w:rsidP="00416799">
      <w:pPr>
        <w:pStyle w:val="01TITULO4"/>
      </w:pPr>
      <w:r>
        <w:t>Aula 2: Pesquisa</w:t>
      </w:r>
    </w:p>
    <w:p w14:paraId="54506D0C" w14:textId="33664CAC" w:rsidR="00745C90" w:rsidRDefault="000459E4" w:rsidP="00416799">
      <w:pPr>
        <w:pStyle w:val="02TEXTOPRINCIPAL"/>
      </w:pPr>
      <w:r>
        <w:t>Já divididos em grupos, os estudantes continuarão a pesquisa iniciada na aula anterior. Enquanto pesquisam, você poderá baixar da internet uma música relacionada com a dança escolhida por cada grupo.</w:t>
      </w:r>
    </w:p>
    <w:p w14:paraId="76983248" w14:textId="77777777" w:rsidR="00745C90" w:rsidRDefault="00745C90">
      <w:pPr>
        <w:rPr>
          <w:rFonts w:eastAsia="Tahoma"/>
        </w:rPr>
      </w:pPr>
      <w:r>
        <w:br w:type="page"/>
      </w:r>
    </w:p>
    <w:p w14:paraId="03AC0D90" w14:textId="77777777" w:rsidR="000459E4" w:rsidRPr="006B6229" w:rsidRDefault="000459E4" w:rsidP="00416799">
      <w:pPr>
        <w:pStyle w:val="01TITULO3"/>
      </w:pPr>
      <w:r>
        <w:lastRenderedPageBreak/>
        <w:t>2</w:t>
      </w:r>
      <w:r w:rsidRPr="006B6229">
        <w:t>ª Etapa –</w:t>
      </w:r>
      <w:r>
        <w:t xml:space="preserve"> Registro criativo: Essa dança vem de onde?</w:t>
      </w:r>
    </w:p>
    <w:p w14:paraId="5A38DE6F" w14:textId="77777777" w:rsidR="00745C90" w:rsidRDefault="00745C90" w:rsidP="00745C90">
      <w:pPr>
        <w:pStyle w:val="02TEXTOPRINCIPAL"/>
        <w:rPr>
          <w:lang w:eastAsia="pt-BR"/>
        </w:rPr>
      </w:pPr>
    </w:p>
    <w:p w14:paraId="108278A1" w14:textId="2BA8F5E2" w:rsidR="00EB21B0" w:rsidRDefault="000459E4" w:rsidP="00087827">
      <w:pPr>
        <w:pStyle w:val="01TITULO4"/>
      </w:pPr>
      <w:r>
        <w:t>Organização da turma</w:t>
      </w:r>
    </w:p>
    <w:p w14:paraId="7A910D13" w14:textId="27F08A60" w:rsidR="000459E4" w:rsidRDefault="00EB21B0" w:rsidP="00416799">
      <w:pPr>
        <w:pStyle w:val="02TEXTOPRINCIPAL"/>
      </w:pPr>
      <w:r w:rsidRPr="00EB21B0">
        <w:t>O</w:t>
      </w:r>
      <w:r w:rsidR="000459E4">
        <w:t>s estudantes estarão divididos nos mesmos grupos da</w:t>
      </w:r>
      <w:r w:rsidR="00416799">
        <w:t xml:space="preserve"> 1ª E</w:t>
      </w:r>
      <w:r w:rsidR="000459E4">
        <w:t>tapa.</w:t>
      </w:r>
    </w:p>
    <w:p w14:paraId="29AF81D9" w14:textId="77777777" w:rsidR="000459E4" w:rsidRDefault="000459E4" w:rsidP="00355C76">
      <w:pPr>
        <w:pStyle w:val="02TEXTOPRINCIPAL"/>
      </w:pPr>
    </w:p>
    <w:p w14:paraId="4D1523B2" w14:textId="679A387E" w:rsidR="000459E4" w:rsidRDefault="000459E4" w:rsidP="00416799">
      <w:pPr>
        <w:pStyle w:val="01TITULO4"/>
      </w:pPr>
      <w:r>
        <w:t>Proposta de atividade:</w:t>
      </w:r>
    </w:p>
    <w:p w14:paraId="11DE05E9" w14:textId="4B5306C5" w:rsidR="000459E4" w:rsidRDefault="000459E4" w:rsidP="00416799">
      <w:pPr>
        <w:pStyle w:val="01TITULO4"/>
      </w:pPr>
      <w:r>
        <w:t xml:space="preserve">Aula 3: Criação visual </w:t>
      </w:r>
    </w:p>
    <w:p w14:paraId="0D958514" w14:textId="687773F4" w:rsidR="000459E4" w:rsidRDefault="000459E4" w:rsidP="00416799">
      <w:pPr>
        <w:pStyle w:val="02TEXTOPRINCIPAL"/>
      </w:pPr>
      <w:r>
        <w:t xml:space="preserve">Cada grupo, agora, fará um cartaz sobre a cultura investigada na etapa anterior. O modo como os estudantes vão expor o que pesquisaram deve ficar a critério do grupo. É possível que criem ilustrações sobre o que viram na internet, que colem fotos impressas, que coloquem informações em forma de texto, poesia ou até história em quadrinhos. O importante é que pensem em qual opção estética é melhor para traduzir as informações pesquisadas e atrair o olhar daqueles que poderão observar o cartaz. </w:t>
      </w:r>
    </w:p>
    <w:p w14:paraId="3C1F040B" w14:textId="50C2449F" w:rsidR="00745C90" w:rsidRDefault="000459E4" w:rsidP="00416799">
      <w:pPr>
        <w:pStyle w:val="02TEXTOPRINCIPAL"/>
      </w:pPr>
      <w:r>
        <w:t>Oriente o grupo a organizar o cartaz para que divulgue de modo atraente a cultura pesquisada. Fique atento a possíveis problemas de escrita ou preconceitos culturais e auxilie nas dificuldades de realização da atividade. Recolha os cartazes quando estiverem prontos.</w:t>
      </w:r>
    </w:p>
    <w:p w14:paraId="47CF7276" w14:textId="77777777" w:rsidR="00745C90" w:rsidRDefault="00745C90">
      <w:pPr>
        <w:rPr>
          <w:rFonts w:eastAsia="Tahoma"/>
        </w:rPr>
      </w:pPr>
      <w:r>
        <w:br w:type="page"/>
      </w:r>
    </w:p>
    <w:p w14:paraId="29CD6A9E" w14:textId="1127BE13" w:rsidR="000459E4" w:rsidRDefault="000459E4" w:rsidP="00416799">
      <w:pPr>
        <w:pStyle w:val="01TITULO3"/>
      </w:pPr>
      <w:r>
        <w:lastRenderedPageBreak/>
        <w:t>3</w:t>
      </w:r>
      <w:r w:rsidRPr="006B6229">
        <w:t>ª Etapa –</w:t>
      </w:r>
      <w:r>
        <w:t xml:space="preserve"> Criação e apresentação da dança: Dançando pelo </w:t>
      </w:r>
      <w:r w:rsidR="0050430C">
        <w:t>m</w:t>
      </w:r>
      <w:r>
        <w:t>undo</w:t>
      </w:r>
    </w:p>
    <w:p w14:paraId="5C825E9A" w14:textId="77777777" w:rsidR="00416799" w:rsidRDefault="00416799" w:rsidP="00416799">
      <w:pPr>
        <w:pStyle w:val="02TEXTOPRINCIPAL"/>
        <w:rPr>
          <w:b/>
        </w:rPr>
      </w:pPr>
    </w:p>
    <w:p w14:paraId="21285989" w14:textId="5A9DE789" w:rsidR="00EB21B0" w:rsidRDefault="000459E4" w:rsidP="00EB21B0">
      <w:pPr>
        <w:pStyle w:val="01TITULO4"/>
      </w:pPr>
      <w:r>
        <w:t>Organização da turma</w:t>
      </w:r>
    </w:p>
    <w:p w14:paraId="487FFF1F" w14:textId="121615FA" w:rsidR="000459E4" w:rsidRDefault="00EB21B0" w:rsidP="00416799">
      <w:pPr>
        <w:pStyle w:val="02TEXTOPRINCIPAL"/>
      </w:pPr>
      <w:r w:rsidRPr="00EB21B0">
        <w:t>O</w:t>
      </w:r>
      <w:r w:rsidR="000459E4" w:rsidRPr="00EB21B0">
        <w:t>s</w:t>
      </w:r>
      <w:r w:rsidR="000459E4">
        <w:t xml:space="preserve"> estudantes estarão divididos nos mesmos grupos das etapas anteriores.</w:t>
      </w:r>
    </w:p>
    <w:p w14:paraId="716B2C4A" w14:textId="77777777" w:rsidR="000459E4" w:rsidRDefault="000459E4" w:rsidP="00416799">
      <w:pPr>
        <w:pStyle w:val="02TEXTOPRINCIPAL"/>
        <w:rPr>
          <w:b/>
        </w:rPr>
      </w:pPr>
    </w:p>
    <w:p w14:paraId="378EFF88" w14:textId="10A3B758" w:rsidR="000459E4" w:rsidRPr="001A724D" w:rsidRDefault="000459E4" w:rsidP="00416799">
      <w:pPr>
        <w:pStyle w:val="01TITULO4"/>
      </w:pPr>
      <w:r>
        <w:t>Proposta de atividade:</w:t>
      </w:r>
    </w:p>
    <w:p w14:paraId="53E7916D" w14:textId="513139B3" w:rsidR="000459E4" w:rsidRDefault="000459E4" w:rsidP="00416799">
      <w:pPr>
        <w:pStyle w:val="01TITULO4"/>
      </w:pPr>
      <w:r>
        <w:t>Aula 4: Criação</w:t>
      </w:r>
    </w:p>
    <w:p w14:paraId="75C2D9E3" w14:textId="2A9B6666" w:rsidR="000459E4" w:rsidRDefault="000459E4" w:rsidP="00416799">
      <w:pPr>
        <w:pStyle w:val="02TEXTOPRINCIPAL"/>
        <w:rPr>
          <w:lang w:eastAsia="pt-BR"/>
        </w:rPr>
      </w:pPr>
      <w:r>
        <w:rPr>
          <w:lang w:eastAsia="pt-BR"/>
        </w:rPr>
        <w:t xml:space="preserve">Nesta aula, os mesmos grupos deverão criar uma dança autoral inspirada nos movimentos estudados na dança pesquisada. Explique que não é necessário reproduzir a dança exatamente do mesmo jeito; o mais importante é entender quais movimentos são a base daquela coreografia e como eles podem ser apropriados pelo grupo e transformados em uma nova criação. Dê aos estudantes um tempo para experimentação, mas auxilie-os a formalizar algo que possa ser apresentado na aula seguinte. </w:t>
      </w:r>
    </w:p>
    <w:p w14:paraId="4F2DCAC1" w14:textId="4921B610" w:rsidR="000459E4" w:rsidRDefault="000459E4" w:rsidP="00416799">
      <w:pPr>
        <w:pStyle w:val="02TEXTOPRINCIPAL"/>
        <w:rPr>
          <w:lang w:eastAsia="pt-BR"/>
        </w:rPr>
      </w:pPr>
      <w:r>
        <w:rPr>
          <w:lang w:eastAsia="pt-BR"/>
        </w:rPr>
        <w:t xml:space="preserve">Peça aos grupos que escolham uma música para ser tocada enquanto os estudantes se apresentam. Disponibilize as músicas tradicionais baixadas na </w:t>
      </w:r>
      <w:r w:rsidR="00416799">
        <w:rPr>
          <w:lang w:eastAsia="pt-BR"/>
        </w:rPr>
        <w:t>1ª E</w:t>
      </w:r>
      <w:r>
        <w:rPr>
          <w:lang w:eastAsia="pt-BR"/>
        </w:rPr>
        <w:t xml:space="preserve">tapa do trabalho, mas deixe claro que eles poderão escolher uma música qualquer, inclusive desconectada da cultura pesquisada, caso achem mais interessante. </w:t>
      </w:r>
    </w:p>
    <w:p w14:paraId="2AC84088" w14:textId="4A8C709A" w:rsidR="000459E4" w:rsidRDefault="000459E4" w:rsidP="00416799">
      <w:pPr>
        <w:pStyle w:val="02TEXTOPRINCIPAL"/>
        <w:rPr>
          <w:lang w:eastAsia="pt-BR"/>
        </w:rPr>
      </w:pPr>
      <w:r>
        <w:rPr>
          <w:lang w:eastAsia="pt-BR"/>
        </w:rPr>
        <w:t xml:space="preserve">Se desejarem, os estudantes também poderão providenciar um figurino diferenciado ou usar acessórios e objetos que dialoguem com a dança criada. Tudo isso deverá ser combinado nesta aula. </w:t>
      </w:r>
    </w:p>
    <w:p w14:paraId="5F6062E4" w14:textId="77777777" w:rsidR="000459E4" w:rsidRDefault="000459E4" w:rsidP="00416799">
      <w:pPr>
        <w:pStyle w:val="02TEXTOPRINCIPAL"/>
        <w:rPr>
          <w:lang w:eastAsia="pt-BR"/>
        </w:rPr>
      </w:pPr>
    </w:p>
    <w:p w14:paraId="0FBEBB98" w14:textId="116B8FF0" w:rsidR="000459E4" w:rsidRDefault="000459E4" w:rsidP="00416799">
      <w:pPr>
        <w:pStyle w:val="01TITULO4"/>
      </w:pPr>
      <w:r>
        <w:t>Aula 5: Apresentação</w:t>
      </w:r>
    </w:p>
    <w:p w14:paraId="232F65E0" w14:textId="05284B55" w:rsidR="000459E4" w:rsidRDefault="000459E4" w:rsidP="00416799">
      <w:pPr>
        <w:pStyle w:val="02TEXTOPRINCIPAL"/>
      </w:pPr>
      <w:r>
        <w:t>Os grupos apresentam suas danças para o restante da turma indicando apenas qual é o país que pesquisaram. Os espectadores devem observar os movimentos e as escolhas formais dos dançarinos e anotar no caderno aspectos que julgarem relevantes. Oriente-os a observar quais partes do corpo são mais utilizadas, quais movimentos são mais parecidos e mais diferentes em relação às danças que conhecem, qual é o ritmo da música, se a dança acontece mais de forma individual, em pares ou em coro etc.</w:t>
      </w:r>
    </w:p>
    <w:p w14:paraId="6C6409EE" w14:textId="3D23BDEC" w:rsidR="00745C90" w:rsidRDefault="000459E4" w:rsidP="00416799">
      <w:pPr>
        <w:pStyle w:val="02TEXTOPRINCIPAL"/>
      </w:pPr>
      <w:r>
        <w:t>Durante as apresentações, o professor poderá filmar ou fotografar os trabalhos.</w:t>
      </w:r>
    </w:p>
    <w:p w14:paraId="1F39CC6C" w14:textId="77777777" w:rsidR="00745C90" w:rsidRDefault="00745C90">
      <w:pPr>
        <w:rPr>
          <w:rFonts w:eastAsia="Tahoma"/>
        </w:rPr>
      </w:pPr>
      <w:r>
        <w:br w:type="page"/>
      </w:r>
    </w:p>
    <w:p w14:paraId="5E2F61E2" w14:textId="77777777" w:rsidR="000459E4" w:rsidRDefault="000459E4" w:rsidP="00416799">
      <w:pPr>
        <w:pStyle w:val="01TITULO3"/>
      </w:pPr>
      <w:r>
        <w:lastRenderedPageBreak/>
        <w:t>4</w:t>
      </w:r>
      <w:r w:rsidRPr="006B6229">
        <w:t>ª Etapa –</w:t>
      </w:r>
      <w:r>
        <w:t xml:space="preserve"> Avaliação: Além das fronteiras</w:t>
      </w:r>
    </w:p>
    <w:p w14:paraId="1E324AF4" w14:textId="77777777" w:rsidR="00416799" w:rsidRDefault="00416799" w:rsidP="00423E1F">
      <w:pPr>
        <w:pStyle w:val="02TEXTOPRINCIPAL"/>
      </w:pPr>
    </w:p>
    <w:p w14:paraId="375AF1EB" w14:textId="7520808E" w:rsidR="00CC7F44" w:rsidRDefault="00CC7F44" w:rsidP="00CC7F44">
      <w:pPr>
        <w:pStyle w:val="01TITULO4"/>
      </w:pPr>
      <w:r>
        <w:t>Organização da turma</w:t>
      </w:r>
    </w:p>
    <w:p w14:paraId="5ACB0EF0" w14:textId="037C6C47" w:rsidR="000459E4" w:rsidRDefault="00CC7F44" w:rsidP="00416799">
      <w:pPr>
        <w:pStyle w:val="02TEXTOPRINCIPAL"/>
      </w:pPr>
      <w:r>
        <w:t>O</w:t>
      </w:r>
      <w:r w:rsidR="000459E4">
        <w:t>s estudantes estarão divididos nos mesmos grupos das etapas anteriores.</w:t>
      </w:r>
    </w:p>
    <w:p w14:paraId="3B090659" w14:textId="77777777" w:rsidR="000459E4" w:rsidRDefault="000459E4" w:rsidP="00423E1F">
      <w:pPr>
        <w:pStyle w:val="02TEXTOPRINCIPAL"/>
      </w:pPr>
    </w:p>
    <w:p w14:paraId="64455328" w14:textId="77777777" w:rsidR="000459E4" w:rsidRDefault="000459E4" w:rsidP="00416799">
      <w:pPr>
        <w:pStyle w:val="01TITULO4"/>
      </w:pPr>
      <w:r>
        <w:t xml:space="preserve">Proposta de atividade: </w:t>
      </w:r>
    </w:p>
    <w:p w14:paraId="13372B7F" w14:textId="7B1C862D" w:rsidR="000459E4" w:rsidRDefault="000459E4" w:rsidP="00416799">
      <w:pPr>
        <w:pStyle w:val="01TITULO4"/>
      </w:pPr>
      <w:r>
        <w:t>Aula 6: Avaliação</w:t>
      </w:r>
    </w:p>
    <w:p w14:paraId="468C64A7" w14:textId="19FB1D22" w:rsidR="000459E4" w:rsidRDefault="000459E4" w:rsidP="00416799">
      <w:pPr>
        <w:pStyle w:val="02TEXTOPRINCIPAL"/>
      </w:pPr>
      <w:r>
        <w:t>Durante essa aula, cada grupo se posiciona diante da sala para escutar as observações anotadas pelos espectadores durante as apresentações. É importante que, em primeiro lugar, os estudantes que assistiram falem sobre o que viram; na sequência, o grupo explica suas ideias. Aqui também, cada grupo mostra seu cartaz, apresenta a cultura que pesquisou e os movimentos que inspiraram sua dança. Os estudantes poderão fazer perguntas sobre o cartaz, sobre a cultura estudada e sobre a criação apresentada pelo grupo.</w:t>
      </w:r>
    </w:p>
    <w:p w14:paraId="12FE3961" w14:textId="21E9F333" w:rsidR="000459E4" w:rsidRDefault="000459E4" w:rsidP="00416799">
      <w:pPr>
        <w:pStyle w:val="02TEXTOPRINCIPAL"/>
      </w:pPr>
      <w:r>
        <w:t>É importante que o professor auxilie tanto os espectadores quanto o grupo a explicar suas ideias e a refletir sobre seu trabalho. Algumas perguntas poderão ser úteis para essa reflexão:</w:t>
      </w:r>
    </w:p>
    <w:p w14:paraId="3DEC087E" w14:textId="51995D71" w:rsidR="000459E4" w:rsidRDefault="000459E4" w:rsidP="00416799">
      <w:pPr>
        <w:pStyle w:val="02TEXTOPRINCIPALBULLET"/>
      </w:pPr>
      <w:r>
        <w:t>Por que vocês escolheram essa dança/cultura?</w:t>
      </w:r>
    </w:p>
    <w:p w14:paraId="230EA3D7" w14:textId="03A2ABD2" w:rsidR="000459E4" w:rsidRDefault="000459E4" w:rsidP="00416799">
      <w:pPr>
        <w:pStyle w:val="02TEXTOPRINCIPALBULLET"/>
      </w:pPr>
      <w:r>
        <w:t>O que chamou a atenção nessa dança?</w:t>
      </w:r>
    </w:p>
    <w:p w14:paraId="03B02F53" w14:textId="12A63CC2" w:rsidR="000459E4" w:rsidRDefault="000459E4" w:rsidP="00416799">
      <w:pPr>
        <w:pStyle w:val="02TEXTOPRINCIPALBULLET"/>
      </w:pPr>
      <w:r>
        <w:t>O que há de diferente nessa dança em relação às nossas?</w:t>
      </w:r>
    </w:p>
    <w:p w14:paraId="191429D1" w14:textId="0E758B10" w:rsidR="000459E4" w:rsidRDefault="000459E4" w:rsidP="00416799">
      <w:pPr>
        <w:pStyle w:val="02TEXTOPRINCIPALBULLET"/>
      </w:pPr>
      <w:r>
        <w:t>Por que vocês acham que eles dançam assim?</w:t>
      </w:r>
    </w:p>
    <w:p w14:paraId="35950647" w14:textId="4E649B36" w:rsidR="000459E4" w:rsidRPr="00CE1F0F" w:rsidRDefault="000459E4" w:rsidP="00416799">
      <w:pPr>
        <w:pStyle w:val="02TEXTOPRINCIPALBULLET"/>
      </w:pPr>
      <w:r>
        <w:t>Você ficou com vontade de conhecer esse país? Por quê?</w:t>
      </w:r>
    </w:p>
    <w:p w14:paraId="311E92FB" w14:textId="77777777" w:rsidR="000459E4" w:rsidRDefault="000459E4" w:rsidP="00423E1F">
      <w:pPr>
        <w:pStyle w:val="02TEXTOPRINCIPAL"/>
        <w:rPr>
          <w:lang w:eastAsia="pt-BR"/>
        </w:rPr>
      </w:pPr>
    </w:p>
    <w:p w14:paraId="317488AE" w14:textId="5EAC4936" w:rsidR="00EB21B0" w:rsidRDefault="000459E4" w:rsidP="00EB21B0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 xml:space="preserve">Encadeamento das etapas </w:t>
      </w:r>
    </w:p>
    <w:p w14:paraId="7CF98211" w14:textId="04A33B84" w:rsidR="000459E4" w:rsidRDefault="00EB21B0" w:rsidP="00416799">
      <w:pPr>
        <w:pStyle w:val="02TEXTOPRINCIPAL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T</w:t>
      </w:r>
      <w:r w:rsidR="000459E4">
        <w:rPr>
          <w:bdr w:val="none" w:sz="0" w:space="0" w:color="auto" w:frame="1"/>
          <w:lang w:eastAsia="pt-BR"/>
        </w:rPr>
        <w:t>alvez seja necessário incluir uma aula a mais para o registro criativo, caso a turma encontre dificuldades para elaborar o cartaz. As etapas estão organizadas de modo que a pesquisa feita pelo grupo não influencie a percepção dos espectadores sobre a dança apresentada; por isso, é importante que os cartazes só sejam mostrados para a turma durante a avaliação do trabalho.</w:t>
      </w:r>
    </w:p>
    <w:p w14:paraId="0AFFD30B" w14:textId="77777777" w:rsidR="000459E4" w:rsidRDefault="000459E4" w:rsidP="00416799">
      <w:pPr>
        <w:pStyle w:val="02TEXTOPRINCIPAL"/>
        <w:rPr>
          <w:lang w:eastAsia="pt-BR"/>
        </w:rPr>
      </w:pPr>
    </w:p>
    <w:p w14:paraId="0A190D03" w14:textId="7E14F2E5" w:rsidR="00EB21B0" w:rsidRDefault="000459E4" w:rsidP="00EB21B0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 xml:space="preserve">Adaptação </w:t>
      </w:r>
    </w:p>
    <w:p w14:paraId="1350130F" w14:textId="19D469F7" w:rsidR="00745C90" w:rsidRDefault="00EB21B0" w:rsidP="00416799">
      <w:pPr>
        <w:pStyle w:val="02TEXTOPRINCIPAL"/>
        <w:rPr>
          <w:rFonts w:eastAsia="Times New Roman"/>
          <w:sz w:val="22"/>
          <w:szCs w:val="22"/>
          <w:lang w:eastAsia="pt-BR"/>
        </w:rPr>
      </w:pPr>
      <w:r>
        <w:rPr>
          <w:bdr w:val="none" w:sz="0" w:space="0" w:color="auto" w:frame="1"/>
          <w:lang w:eastAsia="pt-BR"/>
        </w:rPr>
        <w:t>P</w:t>
      </w:r>
      <w:r w:rsidR="000459E4">
        <w:rPr>
          <w:bdr w:val="none" w:sz="0" w:space="0" w:color="auto" w:frame="1"/>
          <w:lang w:eastAsia="pt-BR"/>
        </w:rPr>
        <w:t>ode-se intervir e ajudar na solução de problemas durante todas as etapas</w:t>
      </w:r>
      <w:r w:rsidR="000459E4">
        <w:rPr>
          <w:lang w:eastAsia="pt-BR"/>
        </w:rPr>
        <w:t xml:space="preserve">. </w:t>
      </w:r>
      <w:r w:rsidR="00CF7373">
        <w:rPr>
          <w:rFonts w:eastAsia="Times New Roman"/>
          <w:sz w:val="22"/>
          <w:szCs w:val="22"/>
          <w:lang w:eastAsia="pt-BR"/>
        </w:rPr>
        <w:t>Havendo estudantes com alguma necessidade especial ou limitação física, eles deverão ser distribuídos entre os grupos e dançar de acordo com sua capacidade.</w:t>
      </w:r>
    </w:p>
    <w:p w14:paraId="04F1ED25" w14:textId="77777777" w:rsidR="00745C90" w:rsidRDefault="00745C90">
      <w:pPr>
        <w:rPr>
          <w:rFonts w:eastAsia="Times New Roman"/>
          <w:sz w:val="22"/>
          <w:szCs w:val="22"/>
          <w:lang w:eastAsia="pt-BR"/>
        </w:rPr>
      </w:pPr>
      <w:r>
        <w:rPr>
          <w:rFonts w:eastAsia="Times New Roman"/>
          <w:sz w:val="22"/>
          <w:szCs w:val="22"/>
          <w:lang w:eastAsia="pt-BR"/>
        </w:rPr>
        <w:br w:type="page"/>
      </w:r>
    </w:p>
    <w:p w14:paraId="1B7BD5C4" w14:textId="77777777" w:rsidR="000459E4" w:rsidRDefault="000459E4" w:rsidP="00416799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lastRenderedPageBreak/>
        <w:t>Atividades complementares</w:t>
      </w:r>
    </w:p>
    <w:p w14:paraId="78C47840" w14:textId="77777777" w:rsidR="000459E4" w:rsidRDefault="000459E4" w:rsidP="00416799">
      <w:pPr>
        <w:pStyle w:val="01TITULO4"/>
        <w:rPr>
          <w:lang w:eastAsia="pt-BR"/>
        </w:rPr>
      </w:pPr>
      <w:r w:rsidRPr="002E4A50">
        <w:rPr>
          <w:lang w:eastAsia="pt-BR"/>
        </w:rPr>
        <w:t>1</w:t>
      </w:r>
      <w:r>
        <w:rPr>
          <w:lang w:eastAsia="pt-BR"/>
        </w:rPr>
        <w:t xml:space="preserve"> – Exposição de cartazes</w:t>
      </w:r>
    </w:p>
    <w:p w14:paraId="24461B00" w14:textId="69B8C895" w:rsidR="000459E4" w:rsidRPr="009255E8" w:rsidRDefault="000459E4" w:rsidP="00416799">
      <w:pPr>
        <w:pStyle w:val="02TEXTOPRINCIPAL"/>
        <w:rPr>
          <w:lang w:eastAsia="pt-BR"/>
        </w:rPr>
      </w:pPr>
      <w:r>
        <w:rPr>
          <w:lang w:eastAsia="pt-BR"/>
        </w:rPr>
        <w:t xml:space="preserve">A classe poderá organizar uma exposição dos cartazes elaborados pela escola. Para isso, é necessário escolher um local que todos julguem adequado (como o pátio ou um grande mural) e disponibilizar tempo para que os estudantes exponham os cartazes do modo como acharem melhor. Seria interessante que as fotos tiradas das apresentações fossem exibidas no mesmo local. </w:t>
      </w:r>
    </w:p>
    <w:p w14:paraId="30868A45" w14:textId="77777777" w:rsidR="000459E4" w:rsidRDefault="000459E4" w:rsidP="00423E1F">
      <w:pPr>
        <w:pStyle w:val="02TEXTOPRINCIPAL"/>
        <w:rPr>
          <w:lang w:eastAsia="pt-BR"/>
        </w:rPr>
      </w:pPr>
    </w:p>
    <w:p w14:paraId="3473468B" w14:textId="70F3D9DD" w:rsidR="000459E4" w:rsidRDefault="000459E4" w:rsidP="00416799">
      <w:pPr>
        <w:pStyle w:val="01TITULO4"/>
        <w:rPr>
          <w:lang w:eastAsia="pt-BR"/>
        </w:rPr>
      </w:pPr>
      <w:r>
        <w:rPr>
          <w:lang w:eastAsia="pt-BR"/>
        </w:rPr>
        <w:t>2 – Experimentando novas culturas</w:t>
      </w:r>
    </w:p>
    <w:p w14:paraId="7BAEB4D5" w14:textId="07FE0DD4" w:rsidR="00E24C6F" w:rsidRPr="00E00BBE" w:rsidRDefault="000459E4" w:rsidP="00745C90">
      <w:pPr>
        <w:pStyle w:val="02TEXTOPRINCIPAL"/>
        <w:rPr>
          <w:lang w:eastAsia="pt-BR"/>
        </w:rPr>
      </w:pPr>
      <w:r>
        <w:rPr>
          <w:lang w:eastAsia="pt-BR"/>
        </w:rPr>
        <w:t>Agora é a vez de cada grupo ensinar ao restante da sala o movimento que pesquisou e a coreografia criada. O grupo poderá propor o movimento e deixar que a turma improvise com base nele e, depois, ensinar as etapas da dança que foi formalizada. Assim, toda a classe passará pela experiência de experimentar um pouquinho todas as culturas pesquisadas.</w:t>
      </w:r>
      <w:bookmarkStart w:id="3" w:name="_GoBack"/>
      <w:bookmarkEnd w:id="3"/>
    </w:p>
    <w:sectPr w:rsidR="00E24C6F" w:rsidRPr="00E00BB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04439" w14:textId="77777777" w:rsidR="00824079" w:rsidRDefault="00824079">
      <w:r>
        <w:separator/>
      </w:r>
    </w:p>
  </w:endnote>
  <w:endnote w:type="continuationSeparator" w:id="0">
    <w:p w14:paraId="3B4E9B4B" w14:textId="77777777" w:rsidR="00824079" w:rsidRDefault="0082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B8296A-5FE0-48AC-A794-19E0331CAA48}"/>
    <w:embedBold r:id="rId2" w:fontKey="{776284A6-613B-45BE-86DC-EF4CB229FD64}"/>
    <w:embedItalic r:id="rId3" w:fontKey="{6F9AB42B-124F-41B0-BA08-E6B06D65C1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FB21CA31-2E8D-426F-A278-08D87D3CA96F}"/>
    <w:embedBold r:id="rId5" w:fontKey="{84B2A47F-4B2E-4539-A7C5-D6D58351C0C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4761BE-8680-451A-93D9-1DF90C92D062}"/>
    <w:embedBold r:id="rId7" w:fontKey="{27467D77-49E6-4450-B51A-81D6E77CDEB0}"/>
    <w:embedBoldItalic r:id="rId8" w:fontKey="{A794AC9A-43B6-48A7-8DBF-35F4C773B36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B9FE6DD-2082-49DF-9F6C-034E60702D83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6517B2E-C09D-4892-9586-65048CDFF4B3}"/>
    <w:embedBold r:id="rId11" w:fontKey="{4B896BE9-4BE0-4631-9AA4-C8127816EB5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686EAF5" w:rsidR="00C67490" w:rsidRPr="005A1C11" w:rsidRDefault="00C67490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="006D03BC" w:rsidRPr="006D03BC">
            <w:rPr>
              <w:sz w:val="14"/>
              <w:szCs w:val="14"/>
            </w:rPr>
            <w:t xml:space="preserve">3.0BR ou 4.0 </w:t>
          </w:r>
          <w:proofErr w:type="spellStart"/>
          <w:r w:rsidR="006D03BC" w:rsidRPr="006D03BC">
            <w:rPr>
              <w:i/>
              <w:sz w:val="14"/>
              <w:szCs w:val="14"/>
            </w:rPr>
            <w:t>International</w:t>
          </w:r>
          <w:proofErr w:type="spellEnd"/>
          <w:r w:rsidR="006D03BC"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 w:rsid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71C0CD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45C90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FF394" w14:textId="77777777" w:rsidR="00824079" w:rsidRDefault="00824079">
      <w:r>
        <w:rPr>
          <w:color w:val="000000"/>
        </w:rPr>
        <w:separator/>
      </w:r>
    </w:p>
  </w:footnote>
  <w:footnote w:type="continuationSeparator" w:id="0">
    <w:p w14:paraId="5FAF1A5D" w14:textId="77777777" w:rsidR="00824079" w:rsidRDefault="00824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59E4"/>
    <w:rsid w:val="000628EC"/>
    <w:rsid w:val="00075D7F"/>
    <w:rsid w:val="00076EF4"/>
    <w:rsid w:val="000822D3"/>
    <w:rsid w:val="00087827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F671A"/>
    <w:rsid w:val="0020549D"/>
    <w:rsid w:val="00210B7C"/>
    <w:rsid w:val="00215AE1"/>
    <w:rsid w:val="0021768D"/>
    <w:rsid w:val="00220C34"/>
    <w:rsid w:val="002227F8"/>
    <w:rsid w:val="00241856"/>
    <w:rsid w:val="00250FF2"/>
    <w:rsid w:val="00254157"/>
    <w:rsid w:val="00273F27"/>
    <w:rsid w:val="002A154D"/>
    <w:rsid w:val="002B4142"/>
    <w:rsid w:val="002B4837"/>
    <w:rsid w:val="002C247E"/>
    <w:rsid w:val="002C2992"/>
    <w:rsid w:val="002C49D0"/>
    <w:rsid w:val="002D44D5"/>
    <w:rsid w:val="002F294E"/>
    <w:rsid w:val="00314948"/>
    <w:rsid w:val="00330864"/>
    <w:rsid w:val="00347911"/>
    <w:rsid w:val="00352C2B"/>
    <w:rsid w:val="00352D0A"/>
    <w:rsid w:val="00352FEA"/>
    <w:rsid w:val="00353384"/>
    <w:rsid w:val="00355C76"/>
    <w:rsid w:val="003811DD"/>
    <w:rsid w:val="003A29CB"/>
    <w:rsid w:val="003B473D"/>
    <w:rsid w:val="003D75AC"/>
    <w:rsid w:val="00414021"/>
    <w:rsid w:val="00415172"/>
    <w:rsid w:val="00416799"/>
    <w:rsid w:val="00423E1F"/>
    <w:rsid w:val="00426FFF"/>
    <w:rsid w:val="0045241E"/>
    <w:rsid w:val="004B0B9F"/>
    <w:rsid w:val="004F6D34"/>
    <w:rsid w:val="0050430C"/>
    <w:rsid w:val="00512EF1"/>
    <w:rsid w:val="00516F46"/>
    <w:rsid w:val="005209C1"/>
    <w:rsid w:val="00525A49"/>
    <w:rsid w:val="00534235"/>
    <w:rsid w:val="0055204F"/>
    <w:rsid w:val="00555D52"/>
    <w:rsid w:val="00575253"/>
    <w:rsid w:val="005D03F2"/>
    <w:rsid w:val="00604F7F"/>
    <w:rsid w:val="00620591"/>
    <w:rsid w:val="00652DB5"/>
    <w:rsid w:val="00676297"/>
    <w:rsid w:val="006D03BC"/>
    <w:rsid w:val="006D5809"/>
    <w:rsid w:val="006E489A"/>
    <w:rsid w:val="007215F3"/>
    <w:rsid w:val="00727541"/>
    <w:rsid w:val="00745C90"/>
    <w:rsid w:val="0075705F"/>
    <w:rsid w:val="007574D3"/>
    <w:rsid w:val="007677AF"/>
    <w:rsid w:val="0078056E"/>
    <w:rsid w:val="00784276"/>
    <w:rsid w:val="00791A65"/>
    <w:rsid w:val="007E199D"/>
    <w:rsid w:val="00802F95"/>
    <w:rsid w:val="00812CAD"/>
    <w:rsid w:val="00824079"/>
    <w:rsid w:val="00852916"/>
    <w:rsid w:val="00856E9A"/>
    <w:rsid w:val="008673DA"/>
    <w:rsid w:val="008A609D"/>
    <w:rsid w:val="008A79AC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92EDC"/>
    <w:rsid w:val="009B2E0C"/>
    <w:rsid w:val="00A140C1"/>
    <w:rsid w:val="00A72A0E"/>
    <w:rsid w:val="00A74FAE"/>
    <w:rsid w:val="00AA555F"/>
    <w:rsid w:val="00AE54AB"/>
    <w:rsid w:val="00AF1588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1F9A"/>
    <w:rsid w:val="00C344A0"/>
    <w:rsid w:val="00C4098B"/>
    <w:rsid w:val="00C46624"/>
    <w:rsid w:val="00C65D98"/>
    <w:rsid w:val="00C67490"/>
    <w:rsid w:val="00C867EE"/>
    <w:rsid w:val="00CA2655"/>
    <w:rsid w:val="00CC7F44"/>
    <w:rsid w:val="00CE440A"/>
    <w:rsid w:val="00CF42D1"/>
    <w:rsid w:val="00CF7373"/>
    <w:rsid w:val="00D46EBF"/>
    <w:rsid w:val="00D80548"/>
    <w:rsid w:val="00DA512A"/>
    <w:rsid w:val="00DC2F93"/>
    <w:rsid w:val="00DD38C6"/>
    <w:rsid w:val="00DF2695"/>
    <w:rsid w:val="00DF7836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B21B0"/>
    <w:rsid w:val="00EC2D40"/>
    <w:rsid w:val="00EC5741"/>
    <w:rsid w:val="00EC7EA2"/>
    <w:rsid w:val="00EE4F4B"/>
    <w:rsid w:val="00F07339"/>
    <w:rsid w:val="00F2605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1462</Words>
  <Characters>7895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3</cp:revision>
  <dcterms:created xsi:type="dcterms:W3CDTF">2018-09-14T19:28:00Z</dcterms:created>
  <dcterms:modified xsi:type="dcterms:W3CDTF">2018-09-21T13:15:00Z</dcterms:modified>
</cp:coreProperties>
</file>