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59DE" w14:textId="77777777" w:rsidR="00103078" w:rsidRDefault="00103078" w:rsidP="00103078">
      <w:pPr>
        <w:pStyle w:val="01TITULO1"/>
      </w:pPr>
      <w:r>
        <w:t>Componente curricular: CIÊNCIAS</w:t>
      </w:r>
    </w:p>
    <w:p w14:paraId="43D37C1B" w14:textId="5E579A6E" w:rsidR="004E662D" w:rsidRPr="000831F0" w:rsidRDefault="004E662D" w:rsidP="004E662D">
      <w:pPr>
        <w:pStyle w:val="01TITULO1"/>
      </w:pPr>
      <w:r w:rsidRPr="000831F0">
        <w:t xml:space="preserve">8º ano – </w:t>
      </w:r>
      <w:r>
        <w:t>2</w:t>
      </w:r>
      <w:r w:rsidR="000A593F">
        <w:t>º bimestre</w:t>
      </w:r>
    </w:p>
    <w:p w14:paraId="234CE536" w14:textId="77777777" w:rsidR="006E4730" w:rsidRPr="00B4193F" w:rsidRDefault="00D77E75" w:rsidP="006E4730">
      <w:pPr>
        <w:pStyle w:val="01TITULO1"/>
      </w:pPr>
      <w:r w:rsidRPr="002C54E2">
        <w:t>SEQUÊNCIA DIDÁTICA</w:t>
      </w:r>
      <w:r>
        <w:t xml:space="preserve"> </w:t>
      </w:r>
      <w:r w:rsidR="00835FC6">
        <w:t>5</w:t>
      </w:r>
      <w:r w:rsidR="006E4730">
        <w:t xml:space="preserve"> </w:t>
      </w:r>
      <w:r w:rsidR="00DA3268" w:rsidRPr="000831F0">
        <w:t>–</w:t>
      </w:r>
      <w:r w:rsidR="006E4730" w:rsidRPr="006E4730">
        <w:t xml:space="preserve"> </w:t>
      </w:r>
      <w:r w:rsidR="006E4730" w:rsidRPr="00B4193F">
        <w:t>Transformações de energia</w:t>
      </w:r>
    </w:p>
    <w:p w14:paraId="58021472" w14:textId="77777777" w:rsidR="006E4730" w:rsidRPr="00C106AF" w:rsidRDefault="006E4730" w:rsidP="00C106AF">
      <w:pPr>
        <w:pStyle w:val="02TEXTOPRINCIPAL"/>
      </w:pPr>
    </w:p>
    <w:p w14:paraId="62D72C5C" w14:textId="77777777" w:rsidR="00CB65A0" w:rsidRDefault="00CB65A0" w:rsidP="00DA3268">
      <w:pPr>
        <w:pStyle w:val="01TITULO2"/>
      </w:pPr>
      <w:r>
        <w:t>Unidade temática</w:t>
      </w:r>
    </w:p>
    <w:p w14:paraId="73CDA22E" w14:textId="77777777" w:rsidR="00CB65A0" w:rsidRDefault="00CB65A0" w:rsidP="00CB65A0">
      <w:pPr>
        <w:pStyle w:val="02TEXTOPRINCIPAL"/>
      </w:pPr>
      <w:r>
        <w:t>Matéria e energia</w:t>
      </w:r>
    </w:p>
    <w:p w14:paraId="32D3B9F8" w14:textId="77777777" w:rsidR="00CB65A0" w:rsidRPr="00C106AF" w:rsidRDefault="00CB65A0" w:rsidP="00C106AF">
      <w:pPr>
        <w:pStyle w:val="02TEXTOPRINCIPAL"/>
      </w:pPr>
    </w:p>
    <w:p w14:paraId="7F923149" w14:textId="77777777" w:rsidR="00C42539" w:rsidRPr="00325818" w:rsidRDefault="00C42539" w:rsidP="00C42539">
      <w:pPr>
        <w:pStyle w:val="01TITULO2"/>
      </w:pPr>
      <w:r w:rsidRPr="00325818">
        <w:t>Objeto de conhecimento</w:t>
      </w:r>
    </w:p>
    <w:p w14:paraId="2679C7B0" w14:textId="77777777" w:rsidR="00484286" w:rsidRPr="00B4193F" w:rsidRDefault="00484286" w:rsidP="00D30249">
      <w:pPr>
        <w:pStyle w:val="02TEXTOPRINCIPAL"/>
      </w:pPr>
      <w:r w:rsidRPr="00B4193F">
        <w:t>Fontes e tipos de energia</w:t>
      </w:r>
    </w:p>
    <w:p w14:paraId="28EE82AE" w14:textId="77777777" w:rsidR="00D77E75" w:rsidRPr="00C106AF" w:rsidRDefault="00D77E75" w:rsidP="00C106AF">
      <w:pPr>
        <w:pStyle w:val="02TEXTOPRINCIPAL"/>
      </w:pPr>
    </w:p>
    <w:p w14:paraId="61181B96" w14:textId="77777777" w:rsidR="00C42539" w:rsidRPr="00325818" w:rsidRDefault="00C42539" w:rsidP="00C42539">
      <w:pPr>
        <w:pStyle w:val="01TITULO2"/>
      </w:pPr>
      <w:r w:rsidRPr="00325818">
        <w:t>Habilidade</w:t>
      </w:r>
    </w:p>
    <w:p w14:paraId="74E7232E" w14:textId="77777777" w:rsidR="00B4193F" w:rsidRDefault="00B4193F" w:rsidP="00D30249">
      <w:pPr>
        <w:pStyle w:val="02TEXTOPRINCIPAL"/>
      </w:pPr>
      <w:r w:rsidRPr="00B4193F">
        <w:t>(EF08CI01) Identificar e classificar diferentes fontes (renováveis e não renováveis) e tipos de energia utilizados em residências, comunidades ou cidades.</w:t>
      </w:r>
    </w:p>
    <w:p w14:paraId="623D85CF" w14:textId="77777777" w:rsidR="00CB65A0" w:rsidRPr="00C106AF" w:rsidRDefault="00CB65A0" w:rsidP="00C106AF">
      <w:pPr>
        <w:pStyle w:val="02TEXTOPRINCIPAL"/>
      </w:pPr>
    </w:p>
    <w:p w14:paraId="6D4337D4" w14:textId="77777777" w:rsidR="00CB65A0" w:rsidRPr="00325818" w:rsidRDefault="00CB65A0" w:rsidP="00CB65A0">
      <w:pPr>
        <w:pStyle w:val="01TITULO2"/>
      </w:pPr>
      <w:r w:rsidRPr="00325818">
        <w:t>Objetivos específicos</w:t>
      </w:r>
    </w:p>
    <w:p w14:paraId="46C1B3DB" w14:textId="77777777" w:rsidR="00CB65A0" w:rsidRDefault="00CB65A0" w:rsidP="00CB65A0">
      <w:pPr>
        <w:pStyle w:val="02TEXTOPRINCIPAL"/>
      </w:pPr>
      <w:r>
        <w:t>A</w:t>
      </w:r>
      <w:r w:rsidRPr="00B4193F">
        <w:t>o final desta sequência didática</w:t>
      </w:r>
      <w:r>
        <w:t>, os alunos deverão:</w:t>
      </w:r>
    </w:p>
    <w:p w14:paraId="101DAB82" w14:textId="77777777" w:rsidR="00CB65A0" w:rsidRPr="00B4193F" w:rsidRDefault="00CB65A0" w:rsidP="00CB65A0">
      <w:pPr>
        <w:pStyle w:val="02TEXTOPRINCIPAL"/>
        <w:numPr>
          <w:ilvl w:val="0"/>
          <w:numId w:val="19"/>
        </w:numPr>
        <w:ind w:left="357" w:hanging="357"/>
      </w:pPr>
      <w:r w:rsidRPr="00B4193F">
        <w:t>conhecer alguns tipos de transformação de energia</w:t>
      </w:r>
      <w:r>
        <w:t>.</w:t>
      </w:r>
    </w:p>
    <w:p w14:paraId="5D49509F" w14:textId="77777777" w:rsidR="00CB65A0" w:rsidRPr="00B4193F" w:rsidRDefault="00CB65A0" w:rsidP="00CB65A0">
      <w:pPr>
        <w:pStyle w:val="02TEXTOPRINCIPAL"/>
        <w:numPr>
          <w:ilvl w:val="0"/>
          <w:numId w:val="19"/>
        </w:numPr>
        <w:ind w:left="357" w:hanging="357"/>
      </w:pPr>
      <w:r w:rsidRPr="00B4193F">
        <w:t>reconhecer e relacionar os tipos de transformação de energia</w:t>
      </w:r>
      <w:r>
        <w:t>.</w:t>
      </w:r>
    </w:p>
    <w:p w14:paraId="60A6DF04" w14:textId="77777777" w:rsidR="00CB65A0" w:rsidRPr="00C106AF" w:rsidRDefault="00CB65A0" w:rsidP="00C106AF">
      <w:pPr>
        <w:pStyle w:val="02TEXTOPRINCIPAL"/>
      </w:pPr>
    </w:p>
    <w:p w14:paraId="7CC694EF" w14:textId="77777777" w:rsidR="00D30249" w:rsidRDefault="00CB65A0" w:rsidP="00D30249">
      <w:pPr>
        <w:pStyle w:val="01TITULO2"/>
      </w:pPr>
      <w:r>
        <w:t>Tempo estimado</w:t>
      </w:r>
    </w:p>
    <w:p w14:paraId="694C9805" w14:textId="77777777" w:rsidR="00CB65A0" w:rsidRPr="00CB65A0" w:rsidRDefault="00CB65A0" w:rsidP="00D30249">
      <w:pPr>
        <w:pStyle w:val="01TITULO2"/>
        <w:rPr>
          <w:rFonts w:ascii="Tahoma" w:hAnsi="Tahoma" w:cs="Tahoma"/>
          <w:b w:val="0"/>
          <w:sz w:val="21"/>
          <w:szCs w:val="21"/>
        </w:rPr>
      </w:pPr>
      <w:r w:rsidRPr="00CB65A0">
        <w:rPr>
          <w:rFonts w:ascii="Tahoma" w:hAnsi="Tahoma" w:cs="Tahoma"/>
          <w:b w:val="0"/>
          <w:sz w:val="21"/>
          <w:szCs w:val="21"/>
        </w:rPr>
        <w:t>Três aulas.</w:t>
      </w:r>
    </w:p>
    <w:p w14:paraId="1B3825DF" w14:textId="77777777" w:rsidR="00CB65A0" w:rsidRPr="00C106AF" w:rsidRDefault="00CB65A0" w:rsidP="00C106AF">
      <w:pPr>
        <w:pStyle w:val="02TEXTOPRINCIPAL"/>
      </w:pPr>
      <w:r w:rsidRPr="00C106AF">
        <w:br w:type="page"/>
      </w:r>
    </w:p>
    <w:p w14:paraId="54118EBD" w14:textId="77777777" w:rsidR="00D77E75" w:rsidRPr="00E918AB" w:rsidRDefault="00CB65A0" w:rsidP="00D30249">
      <w:pPr>
        <w:pStyle w:val="01TITULO2"/>
      </w:pPr>
      <w:r>
        <w:lastRenderedPageBreak/>
        <w:t>Desenvolvimento</w:t>
      </w:r>
    </w:p>
    <w:p w14:paraId="409DC160" w14:textId="77777777" w:rsidR="00D30249" w:rsidRPr="00C106AF" w:rsidRDefault="00D30249" w:rsidP="00C106AF">
      <w:pPr>
        <w:pStyle w:val="02TEXTOPRINCIPAL"/>
      </w:pPr>
    </w:p>
    <w:p w14:paraId="7F105C1C" w14:textId="77777777" w:rsidR="00CB65A0" w:rsidRDefault="00D77E75" w:rsidP="00CB65A0">
      <w:pPr>
        <w:pStyle w:val="01TITULO3"/>
      </w:pPr>
      <w:r w:rsidRPr="00FE7111">
        <w:t>Aula 1</w:t>
      </w:r>
    </w:p>
    <w:p w14:paraId="31AA8F04" w14:textId="77777777" w:rsidR="00CB65A0" w:rsidRPr="00C106AF" w:rsidRDefault="00CB65A0" w:rsidP="00C106AF">
      <w:pPr>
        <w:pStyle w:val="02TEXTOPRINCIPAL"/>
      </w:pPr>
    </w:p>
    <w:p w14:paraId="773D5535" w14:textId="77777777" w:rsidR="00D77E75" w:rsidRPr="00CB65A0" w:rsidRDefault="00CB65A0" w:rsidP="00D30249">
      <w:pPr>
        <w:pStyle w:val="01TITULO3"/>
        <w:rPr>
          <w:sz w:val="28"/>
        </w:rPr>
      </w:pPr>
      <w:r w:rsidRPr="00CB65A0">
        <w:rPr>
          <w:sz w:val="28"/>
        </w:rPr>
        <w:t>Orientações</w:t>
      </w:r>
    </w:p>
    <w:p w14:paraId="06FABA68" w14:textId="13E448F7" w:rsidR="00065FBA" w:rsidRDefault="00484286" w:rsidP="00D30249">
      <w:pPr>
        <w:pStyle w:val="02TEXTOPRINCIPAL"/>
      </w:pPr>
      <w:r w:rsidRPr="00B4193F">
        <w:t xml:space="preserve">Comece a aula fazendo um levantamento prévio </w:t>
      </w:r>
      <w:r w:rsidR="00065FBA">
        <w:t>do que</w:t>
      </w:r>
      <w:r w:rsidRPr="00B4193F">
        <w:t xml:space="preserve"> </w:t>
      </w:r>
      <w:r w:rsidR="00931D4A" w:rsidRPr="00B4193F">
        <w:t xml:space="preserve">os alunos sabem sobre </w:t>
      </w:r>
      <w:r w:rsidR="00065FBA">
        <w:t>o</w:t>
      </w:r>
      <w:r w:rsidR="00931D4A" w:rsidRPr="00B4193F">
        <w:t xml:space="preserve"> tema.</w:t>
      </w:r>
      <w:r w:rsidR="00F429A0" w:rsidRPr="00B4193F">
        <w:t xml:space="preserve"> </w:t>
      </w:r>
      <w:r w:rsidR="00065FBA">
        <w:t>Pergunte inicialmente qual o tipo</w:t>
      </w:r>
      <w:r w:rsidR="00F429A0" w:rsidRPr="00B4193F">
        <w:t xml:space="preserve"> de energia mais comum que eles conhecem.</w:t>
      </w:r>
      <w:r w:rsidR="00D21EC0" w:rsidRPr="00B4193F">
        <w:t xml:space="preserve"> </w:t>
      </w:r>
      <w:r w:rsidR="0010559F" w:rsidRPr="00B4193F">
        <w:t xml:space="preserve">As transformações de fato, devem aparecer </w:t>
      </w:r>
      <w:r w:rsidR="00931D4A" w:rsidRPr="00B4193F">
        <w:t>a partir da segunda aula.</w:t>
      </w:r>
      <w:r w:rsidRPr="00B4193F">
        <w:t xml:space="preserve"> </w:t>
      </w:r>
      <w:r w:rsidR="00065FBA">
        <w:t>Organize</w:t>
      </w:r>
      <w:r w:rsidRPr="00B4193F">
        <w:t xml:space="preserve"> uma roda de conver</w:t>
      </w:r>
      <w:r w:rsidR="00D21EC0" w:rsidRPr="00B4193F">
        <w:t xml:space="preserve">sa, </w:t>
      </w:r>
      <w:r w:rsidR="00065FBA">
        <w:t>e</w:t>
      </w:r>
      <w:r w:rsidRPr="00B4193F">
        <w:t xml:space="preserve"> anote em seu caderno os principais pontos levantados pelos alunos. As respostas </w:t>
      </w:r>
      <w:r w:rsidR="00065FBA">
        <w:t>anotadas em</w:t>
      </w:r>
      <w:r w:rsidRPr="00B4193F">
        <w:t xml:space="preserve"> seu caderno devem </w:t>
      </w:r>
      <w:r w:rsidR="00065FBA">
        <w:t>ser resgatadas ao final da aula, com o cuidado de não expor alunos que tenham dado respostas erradas.</w:t>
      </w:r>
    </w:p>
    <w:p w14:paraId="5BCDEDD6" w14:textId="77777777" w:rsidR="00484286" w:rsidRPr="00EF35DD" w:rsidRDefault="006B7F72" w:rsidP="00D30249">
      <w:pPr>
        <w:pStyle w:val="02TEXTOPRINCIPAL"/>
        <w:rPr>
          <w:color w:val="FF0000"/>
        </w:rPr>
      </w:pPr>
      <w:r w:rsidRPr="00B4193F">
        <w:t>Estimule-</w:t>
      </w:r>
      <w:r w:rsidR="00EF35DD">
        <w:t>os a mencionar os vários</w:t>
      </w:r>
      <w:r w:rsidR="00931D4A" w:rsidRPr="00B4193F">
        <w:t xml:space="preserve"> tipos</w:t>
      </w:r>
      <w:r w:rsidRPr="00B4193F">
        <w:t xml:space="preserve"> de energia </w:t>
      </w:r>
      <w:r w:rsidR="00EF35DD">
        <w:t>sobre os quais já ouviram falar</w:t>
      </w:r>
      <w:r w:rsidRPr="00B4193F">
        <w:t xml:space="preserve"> como</w:t>
      </w:r>
      <w:r w:rsidR="00EF35DD">
        <w:t>,</w:t>
      </w:r>
      <w:r w:rsidRPr="00B4193F">
        <w:t xml:space="preserve"> por </w:t>
      </w:r>
      <w:r w:rsidR="00EF35DD">
        <w:t>exemplo:</w:t>
      </w:r>
      <w:r w:rsidR="00D21EC0" w:rsidRPr="00B4193F">
        <w:t xml:space="preserve"> energia</w:t>
      </w:r>
      <w:r w:rsidR="00931D4A" w:rsidRPr="00B4193F">
        <w:t xml:space="preserve"> solar, energia elétrica, energia </w:t>
      </w:r>
      <w:r w:rsidR="00EF35DD">
        <w:t>cinética (</w:t>
      </w:r>
      <w:r w:rsidR="00931D4A" w:rsidRPr="00B4193F">
        <w:t>de movimento</w:t>
      </w:r>
      <w:r w:rsidR="00EF35DD">
        <w:t>)</w:t>
      </w:r>
      <w:r w:rsidR="00931D4A" w:rsidRPr="00B4193F">
        <w:t>, energia para as células,</w:t>
      </w:r>
      <w:r w:rsidR="00D21EC0" w:rsidRPr="00B4193F">
        <w:t xml:space="preserve"> energia eólica, energia elétrica, energia luminosa, energia das marés, entre outras.</w:t>
      </w:r>
      <w:r w:rsidR="00931D4A" w:rsidRPr="00B4193F">
        <w:t xml:space="preserve"> etc.</w:t>
      </w:r>
      <w:r w:rsidRPr="00B4193F">
        <w:t xml:space="preserve"> </w:t>
      </w:r>
      <w:r w:rsidR="00484286" w:rsidRPr="00B4193F">
        <w:t xml:space="preserve"> </w:t>
      </w:r>
      <w:r w:rsidR="00EF35DD">
        <w:rPr>
          <w:color w:val="FF0000"/>
        </w:rPr>
        <w:t>(10 a</w:t>
      </w:r>
      <w:r w:rsidR="00BB1EC0">
        <w:rPr>
          <w:color w:val="FF0000"/>
        </w:rPr>
        <w:t xml:space="preserve"> </w:t>
      </w:r>
      <w:r w:rsidR="00484286" w:rsidRPr="00EF35DD">
        <w:rPr>
          <w:color w:val="FF0000"/>
        </w:rPr>
        <w:t>15</w:t>
      </w:r>
      <w:r w:rsidR="00EF35DD">
        <w:rPr>
          <w:color w:val="FF0000"/>
        </w:rPr>
        <w:t xml:space="preserve"> </w:t>
      </w:r>
      <w:r w:rsidR="00484286" w:rsidRPr="00EF35DD">
        <w:rPr>
          <w:color w:val="FF0000"/>
        </w:rPr>
        <w:t>min)</w:t>
      </w:r>
    </w:p>
    <w:p w14:paraId="062A2494" w14:textId="77777777" w:rsidR="00EF35DD" w:rsidRDefault="00EF35DD" w:rsidP="00FB7B42">
      <w:pPr>
        <w:pStyle w:val="02TEXTOPRINCIPAL"/>
      </w:pPr>
      <w:r>
        <w:t>Em seguida, inicie sua explanação sobre o assunto.</w:t>
      </w:r>
      <w:r w:rsidR="00D21EC0" w:rsidRPr="00FB7B42">
        <w:t xml:space="preserve"> </w:t>
      </w:r>
      <w:r>
        <w:t>Diga a eles que ess</w:t>
      </w:r>
      <w:r w:rsidR="00D21EC0" w:rsidRPr="00FB7B42">
        <w:t>es são os tipos de energia mais comuns</w:t>
      </w:r>
      <w:r>
        <w:t>,</w:t>
      </w:r>
      <w:r w:rsidR="00D21EC0" w:rsidRPr="00FB7B42">
        <w:t xml:space="preserve"> e que a energia </w:t>
      </w:r>
      <w:r w:rsidR="00DC53A4" w:rsidRPr="00FB7B42">
        <w:t xml:space="preserve">se conserva e se transforma </w:t>
      </w:r>
      <w:r>
        <w:t>sempre. Comente</w:t>
      </w:r>
      <w:r w:rsidR="002D4314" w:rsidRPr="00FB7B42">
        <w:t xml:space="preserve"> também que não é possível que a energia seja criada ou perdida</w:t>
      </w:r>
      <w:r w:rsidR="00474DA4" w:rsidRPr="00FB7B42">
        <w:t xml:space="preserve">, </w:t>
      </w:r>
      <w:r>
        <w:t>pois</w:t>
      </w:r>
      <w:r w:rsidR="00474DA4" w:rsidRPr="00FB7B42">
        <w:t xml:space="preserve"> sempre haverá uma maneira de armazen</w:t>
      </w:r>
      <w:r>
        <w:t>á-la</w:t>
      </w:r>
      <w:r w:rsidR="00474DA4" w:rsidRPr="00FB7B42">
        <w:t xml:space="preserve"> ou </w:t>
      </w:r>
      <w:r>
        <w:t>de transformá-la.</w:t>
      </w:r>
      <w:r w:rsidR="00474DA4" w:rsidRPr="00FB7B42">
        <w:t xml:space="preserve"> </w:t>
      </w:r>
      <w:r>
        <w:t>Apresente</w:t>
      </w:r>
      <w:r w:rsidR="00474DA4" w:rsidRPr="00FB7B42">
        <w:t xml:space="preserve"> alguns exemplos para ilustrar sua aula. Cite</w:t>
      </w:r>
      <w:r>
        <w:t>,</w:t>
      </w:r>
      <w:r w:rsidR="00474DA4" w:rsidRPr="00FB7B42">
        <w:t xml:space="preserve"> por exemplo</w:t>
      </w:r>
      <w:r>
        <w:t>,</w:t>
      </w:r>
      <w:r w:rsidR="00474DA4" w:rsidRPr="00FB7B42">
        <w:t xml:space="preserve"> a energia solar (luminosa), </w:t>
      </w:r>
      <w:r>
        <w:t xml:space="preserve">que </w:t>
      </w:r>
      <w:r w:rsidR="00474DA4" w:rsidRPr="00FB7B42">
        <w:t xml:space="preserve">é absorvida pelas plantas </w:t>
      </w:r>
      <w:r>
        <w:t>no</w:t>
      </w:r>
      <w:r w:rsidR="00474DA4" w:rsidRPr="00FB7B42">
        <w:t xml:space="preserve"> processo </w:t>
      </w:r>
      <w:r>
        <w:t>da</w:t>
      </w:r>
      <w:r w:rsidR="00474DA4" w:rsidRPr="00FB7B42">
        <w:t xml:space="preserve"> fotossíntese. As plantas </w:t>
      </w:r>
      <w:r>
        <w:t>captam</w:t>
      </w:r>
      <w:r w:rsidR="00474DA4" w:rsidRPr="00FB7B42">
        <w:t xml:space="preserve"> a energia luminosa e a transformam em energia química, uma vez que produzem glicose </w:t>
      </w:r>
      <w:r>
        <w:t>a partir da</w:t>
      </w:r>
      <w:r w:rsidR="00474DA4" w:rsidRPr="00FB7B42">
        <w:t xml:space="preserve"> energia luminosa. Os animais herbívoros comem as plantas e, portanto, usam a glicose em seu metabolismo. </w:t>
      </w:r>
      <w:r>
        <w:t>Nos animais, parte da</w:t>
      </w:r>
      <w:r w:rsidR="00474DA4" w:rsidRPr="00FB7B42">
        <w:t xml:space="preserve"> glicose é usada </w:t>
      </w:r>
      <w:r>
        <w:t>como</w:t>
      </w:r>
      <w:r w:rsidR="00474DA4" w:rsidRPr="00FB7B42">
        <w:t xml:space="preserve"> energia de movimento. </w:t>
      </w:r>
      <w:r>
        <w:t>No fim do ciclo, esses</w:t>
      </w:r>
      <w:r w:rsidR="00474DA4" w:rsidRPr="00FB7B42">
        <w:t xml:space="preserve"> a</w:t>
      </w:r>
      <w:r>
        <w:t xml:space="preserve">nimais morrem e, por meio da decomposição, </w:t>
      </w:r>
      <w:r w:rsidR="00474DA4" w:rsidRPr="00FB7B42">
        <w:t>os</w:t>
      </w:r>
      <w:r>
        <w:t xml:space="preserve"> </w:t>
      </w:r>
      <w:r w:rsidR="00474DA4" w:rsidRPr="00FB7B42">
        <w:t xml:space="preserve">nutrientes </w:t>
      </w:r>
      <w:r>
        <w:t xml:space="preserve">voltam </w:t>
      </w:r>
      <w:r w:rsidR="00474DA4" w:rsidRPr="00FB7B42">
        <w:t>para o solo</w:t>
      </w:r>
      <w:r>
        <w:t xml:space="preserve"> e</w:t>
      </w:r>
      <w:r w:rsidR="00474DA4" w:rsidRPr="00FB7B42">
        <w:t xml:space="preserve"> </w:t>
      </w:r>
      <w:r>
        <w:t>contribuem para fazer</w:t>
      </w:r>
      <w:r w:rsidR="00474DA4" w:rsidRPr="00FB7B42">
        <w:t xml:space="preserve"> germinar uma nova planta. </w:t>
      </w:r>
    </w:p>
    <w:p w14:paraId="19CA0295" w14:textId="77777777" w:rsidR="00931D4A" w:rsidRPr="00FB7B42" w:rsidRDefault="00EF35DD" w:rsidP="00FB7B42">
      <w:pPr>
        <w:pStyle w:val="02TEXTOPRINCIPAL"/>
      </w:pPr>
      <w:r>
        <w:t>Ess</w:t>
      </w:r>
      <w:r w:rsidR="00474DA4" w:rsidRPr="00FB7B42">
        <w:t>e exemplo mostra</w:t>
      </w:r>
      <w:r>
        <w:t xml:space="preserve">, de modo simples, </w:t>
      </w:r>
      <w:r w:rsidR="00474DA4" w:rsidRPr="00FB7B42">
        <w:t>que a energia não se cria e não se extingue, apenas se transforma. Cuide para que todos façam o</w:t>
      </w:r>
      <w:r>
        <w:t>s</w:t>
      </w:r>
      <w:r w:rsidR="00474DA4" w:rsidRPr="00FB7B42">
        <w:t xml:space="preserve"> registro</w:t>
      </w:r>
      <w:r>
        <w:t>s</w:t>
      </w:r>
      <w:r w:rsidR="00474DA4" w:rsidRPr="00FB7B42">
        <w:t xml:space="preserve"> de maneira adequada. Ouça atentamente </w:t>
      </w:r>
      <w:r>
        <w:t>outros</w:t>
      </w:r>
      <w:r w:rsidR="00474DA4" w:rsidRPr="00FB7B42">
        <w:t xml:space="preserve"> exemplos</w:t>
      </w:r>
      <w:r>
        <w:t>, trazidos pelos alunos,</w:t>
      </w:r>
      <w:r w:rsidR="00474DA4" w:rsidRPr="00FB7B42">
        <w:t xml:space="preserve"> sobre o mesmo tema. Se achar relevante, anote na lousa outros exemplos, </w:t>
      </w:r>
      <w:r w:rsidR="00FB556B">
        <w:t>incluindo aqueles apresentados pelos</w:t>
      </w:r>
      <w:r w:rsidR="00474DA4" w:rsidRPr="00FB7B42">
        <w:t xml:space="preserve"> alunos.  </w:t>
      </w:r>
      <w:r w:rsidR="00474DA4" w:rsidRPr="00FB556B">
        <w:rPr>
          <w:color w:val="FF0000"/>
        </w:rPr>
        <w:t>(20</w:t>
      </w:r>
      <w:r w:rsidR="00FB556B">
        <w:rPr>
          <w:color w:val="FF0000"/>
        </w:rPr>
        <w:t xml:space="preserve"> a </w:t>
      </w:r>
      <w:r w:rsidR="00474DA4" w:rsidRPr="00FB556B">
        <w:rPr>
          <w:color w:val="FF0000"/>
        </w:rPr>
        <w:t>2</w:t>
      </w:r>
      <w:r w:rsidR="00865741" w:rsidRPr="00FB556B">
        <w:rPr>
          <w:color w:val="FF0000"/>
        </w:rPr>
        <w:t>5</w:t>
      </w:r>
      <w:r w:rsidR="00FB556B">
        <w:rPr>
          <w:color w:val="FF0000"/>
        </w:rPr>
        <w:t xml:space="preserve"> </w:t>
      </w:r>
      <w:r w:rsidR="00865741" w:rsidRPr="00FB556B">
        <w:rPr>
          <w:color w:val="FF0000"/>
        </w:rPr>
        <w:t>min)</w:t>
      </w:r>
    </w:p>
    <w:p w14:paraId="75D1C62C" w14:textId="77777777" w:rsidR="00474DA4" w:rsidRPr="00FB7B42" w:rsidRDefault="00474DA4" w:rsidP="00FB7B42">
      <w:pPr>
        <w:pStyle w:val="02TEXTOPRINCIPAL"/>
      </w:pPr>
      <w:r w:rsidRPr="00FB7B42">
        <w:t xml:space="preserve">Encerre a aula verificando e validando todos os registros dos alunos, verifique se os exemplos dados estão anotados corretamente. Peça para que eles </w:t>
      </w:r>
      <w:r w:rsidR="00D72A87" w:rsidRPr="00FB7B42">
        <w:t>deem</w:t>
      </w:r>
      <w:r w:rsidRPr="00FB7B42">
        <w:t xml:space="preserve"> outros exemplos para a próxima aula, avise-os que não usem os exemplos dados em sala, precisam pensar em exemplos novos. </w:t>
      </w:r>
      <w:r w:rsidR="00FB556B">
        <w:rPr>
          <w:color w:val="FF0000"/>
        </w:rPr>
        <w:t xml:space="preserve">(5 a </w:t>
      </w:r>
      <w:r w:rsidR="0058232C" w:rsidRPr="00FB556B">
        <w:rPr>
          <w:color w:val="FF0000"/>
        </w:rPr>
        <w:t>10</w:t>
      </w:r>
      <w:r w:rsidR="00FB556B">
        <w:rPr>
          <w:color w:val="FF0000"/>
        </w:rPr>
        <w:t xml:space="preserve"> </w:t>
      </w:r>
      <w:r w:rsidR="0058232C" w:rsidRPr="00FB556B">
        <w:rPr>
          <w:color w:val="FF0000"/>
        </w:rPr>
        <w:t>min)</w:t>
      </w:r>
    </w:p>
    <w:p w14:paraId="7B9F2F0F" w14:textId="77777777" w:rsidR="000A593F" w:rsidRPr="00C106AF" w:rsidRDefault="000A593F" w:rsidP="00C106AF">
      <w:pPr>
        <w:pStyle w:val="02TEXTOPRINCIPAL"/>
      </w:pPr>
      <w:r w:rsidRPr="00C106AF">
        <w:br w:type="page"/>
      </w:r>
    </w:p>
    <w:p w14:paraId="73E139FA" w14:textId="51711E2B" w:rsidR="0058232C" w:rsidRDefault="00D77E75" w:rsidP="00D30249">
      <w:pPr>
        <w:pStyle w:val="01TITULO3"/>
      </w:pPr>
      <w:r w:rsidRPr="00FE7111">
        <w:lastRenderedPageBreak/>
        <w:t>Aula 2</w:t>
      </w:r>
    </w:p>
    <w:p w14:paraId="227A17DE" w14:textId="77777777" w:rsidR="00CB65A0" w:rsidRPr="00C106AF" w:rsidRDefault="00CB65A0" w:rsidP="00C106AF">
      <w:pPr>
        <w:pStyle w:val="02TEXTOPRINCIPAL"/>
      </w:pPr>
    </w:p>
    <w:p w14:paraId="40F276CA" w14:textId="77777777" w:rsidR="00CB65A0" w:rsidRPr="00CB65A0" w:rsidRDefault="00CB65A0" w:rsidP="00CB65A0">
      <w:pPr>
        <w:pStyle w:val="01TITULO3"/>
        <w:rPr>
          <w:sz w:val="28"/>
        </w:rPr>
      </w:pPr>
      <w:r w:rsidRPr="00CB65A0">
        <w:rPr>
          <w:sz w:val="28"/>
        </w:rPr>
        <w:t>Orientações</w:t>
      </w:r>
    </w:p>
    <w:p w14:paraId="30C406BD" w14:textId="77777777" w:rsidR="00D72A87" w:rsidRPr="002A1365" w:rsidRDefault="00D72A87" w:rsidP="00D30249">
      <w:pPr>
        <w:pStyle w:val="02TEXTOPRINCIPAL"/>
      </w:pPr>
      <w:r w:rsidRPr="00B4193F">
        <w:t xml:space="preserve">O ponto de partida desta aula deve ser a leitura </w:t>
      </w:r>
      <w:r w:rsidRPr="002A1365">
        <w:t xml:space="preserve">do texto </w:t>
      </w:r>
      <w:r w:rsidR="004A7475" w:rsidRPr="002A1365">
        <w:t xml:space="preserve">“Fontes de Energia” cujo </w:t>
      </w:r>
      <w:r w:rsidR="004A7475" w:rsidRPr="00B914EF">
        <w:rPr>
          <w:i/>
        </w:rPr>
        <w:t>link</w:t>
      </w:r>
      <w:r w:rsidR="004A7475" w:rsidRPr="002A1365">
        <w:t xml:space="preserve"> segue abaixo:</w:t>
      </w:r>
    </w:p>
    <w:p w14:paraId="6B4354F4" w14:textId="70AE78F5" w:rsidR="004A7475" w:rsidRPr="002A1365" w:rsidRDefault="0088703F" w:rsidP="00D30249">
      <w:pPr>
        <w:pStyle w:val="02TEXTOPRINCIPAL"/>
      </w:pPr>
      <w:hyperlink r:id="rId7" w:history="1">
        <w:r w:rsidR="001A00B5" w:rsidRPr="00B914EF">
          <w:rPr>
            <w:rStyle w:val="Hyperlink"/>
            <w:color w:val="auto"/>
            <w:u w:val="none"/>
          </w:rPr>
          <w:t xml:space="preserve">Disponível em: </w:t>
        </w:r>
      </w:hyperlink>
      <w:r w:rsidR="00657CA9" w:rsidRPr="00045115">
        <w:t>&lt;</w:t>
      </w:r>
      <w:hyperlink r:id="rId8" w:history="1">
        <w:r w:rsidR="00D5737F" w:rsidRPr="00C106AF">
          <w:rPr>
            <w:rStyle w:val="Hyperlink"/>
          </w:rPr>
          <w:t>http://www.epe.gov.br/pt/abcdenergia/fontes-de-energia</w:t>
        </w:r>
      </w:hyperlink>
      <w:r w:rsidR="006E4730" w:rsidRPr="00FA1BAC">
        <w:rPr>
          <w:rStyle w:val="Hyperlink"/>
          <w:color w:val="auto"/>
          <w:u w:val="none"/>
        </w:rPr>
        <w:t>&gt;</w:t>
      </w:r>
      <w:r w:rsidR="006E4730" w:rsidRPr="002A1365">
        <w:t>.</w:t>
      </w:r>
      <w:r w:rsidR="00F34656">
        <w:t xml:space="preserve"> </w:t>
      </w:r>
      <w:r w:rsidR="006E4730" w:rsidRPr="002A1365">
        <w:rPr>
          <w:rStyle w:val="Hyperlink"/>
          <w:color w:val="auto"/>
          <w:u w:val="none"/>
        </w:rPr>
        <w:t xml:space="preserve">Acesso em: </w:t>
      </w:r>
      <w:r w:rsidR="001A00B5" w:rsidRPr="002A1365">
        <w:rPr>
          <w:rStyle w:val="Hyperlink"/>
          <w:color w:val="auto"/>
          <w:u w:val="none"/>
        </w:rPr>
        <w:t>out</w:t>
      </w:r>
      <w:r w:rsidR="006E4730" w:rsidRPr="002A1365">
        <w:rPr>
          <w:rStyle w:val="Hyperlink"/>
          <w:color w:val="auto"/>
          <w:u w:val="none"/>
        </w:rPr>
        <w:t>. 2018.</w:t>
      </w:r>
    </w:p>
    <w:p w14:paraId="111EFBBF" w14:textId="77777777" w:rsidR="00BB1EC0" w:rsidRDefault="00BB1EC0" w:rsidP="00D30249">
      <w:pPr>
        <w:pStyle w:val="02TEXTOPRINCIPAL"/>
      </w:pPr>
      <w:r w:rsidRPr="002A1365">
        <w:t xml:space="preserve">Se possível, </w:t>
      </w:r>
      <w:r w:rsidR="004A7475" w:rsidRPr="002A1365">
        <w:t xml:space="preserve">projete </w:t>
      </w:r>
      <w:r w:rsidRPr="002A1365">
        <w:t>o</w:t>
      </w:r>
      <w:r w:rsidR="004A7475" w:rsidRPr="002A1365">
        <w:t xml:space="preserve"> texto </w:t>
      </w:r>
      <w:r w:rsidRPr="002A1365">
        <w:t>na sala e promova uma leitura dialogada, abordando os pontos relevantes.</w:t>
      </w:r>
      <w:r w:rsidR="0012187B" w:rsidRPr="002A1365">
        <w:t xml:space="preserve"> </w:t>
      </w:r>
      <w:r w:rsidRPr="002A1365">
        <w:t xml:space="preserve">O ambiente mais adequado seria um </w:t>
      </w:r>
      <w:r w:rsidR="0012187B" w:rsidRPr="002A1365">
        <w:t>laboratório de informática</w:t>
      </w:r>
      <w:r w:rsidRPr="002A1365">
        <w:t>, se sua escola dispuser de um, ou outro</w:t>
      </w:r>
      <w:r w:rsidR="0012187B" w:rsidRPr="002A1365">
        <w:t xml:space="preserve"> local</w:t>
      </w:r>
      <w:r w:rsidR="0012187B" w:rsidRPr="00B4193F">
        <w:t xml:space="preserve"> </w:t>
      </w:r>
      <w:r>
        <w:t xml:space="preserve">em </w:t>
      </w:r>
      <w:r w:rsidR="0012187B" w:rsidRPr="00B4193F">
        <w:t>que os alunos possam pesquisar algumas informações posteriores.</w:t>
      </w:r>
      <w:r w:rsidR="004A7475" w:rsidRPr="00B4193F">
        <w:t xml:space="preserve"> </w:t>
      </w:r>
    </w:p>
    <w:p w14:paraId="6CAC7F76" w14:textId="3C4B4A95" w:rsidR="00D74D11" w:rsidRPr="00BB1EC0" w:rsidRDefault="00BB1EC0" w:rsidP="00D30249">
      <w:pPr>
        <w:pStyle w:val="02TEXTOPRINCIPAL"/>
        <w:rPr>
          <w:color w:val="FF0000"/>
        </w:rPr>
      </w:pPr>
      <w:r>
        <w:t>Inicie comentando</w:t>
      </w:r>
      <w:r w:rsidR="004A7475" w:rsidRPr="00B4193F">
        <w:t xml:space="preserve"> que a energia elétrica parece um tipo de energia muito </w:t>
      </w:r>
      <w:r>
        <w:t>disponível e abundante,</w:t>
      </w:r>
      <w:r w:rsidR="004A7475" w:rsidRPr="00B4193F">
        <w:t xml:space="preserve"> uma vez que </w:t>
      </w:r>
      <w:r>
        <w:t>basta acionar</w:t>
      </w:r>
      <w:r w:rsidR="004A7475" w:rsidRPr="00B4193F">
        <w:t xml:space="preserve"> um interruptor ou </w:t>
      </w:r>
      <w:r>
        <w:t>ligar o</w:t>
      </w:r>
      <w:r w:rsidR="004A7475" w:rsidRPr="00B4193F">
        <w:t xml:space="preserve"> chuveiro elétrico</w:t>
      </w:r>
      <w:r>
        <w:t xml:space="preserve"> para</w:t>
      </w:r>
      <w:r w:rsidR="004A7475" w:rsidRPr="00B4193F">
        <w:t xml:space="preserve"> logo </w:t>
      </w:r>
      <w:r>
        <w:t xml:space="preserve">constatarmos </w:t>
      </w:r>
      <w:r w:rsidR="004A7475" w:rsidRPr="00B4193F">
        <w:t>a presença da energia elétrica. Aponte que a energia elétrica realmente é a mais usada pe</w:t>
      </w:r>
      <w:r w:rsidR="00D74D11" w:rsidRPr="00B4193F">
        <w:t>la humanidade e</w:t>
      </w:r>
      <w:r w:rsidR="005F7199">
        <w:t xml:space="preserve"> </w:t>
      </w:r>
      <w:r>
        <w:t>pode ser obtida de</w:t>
      </w:r>
      <w:r w:rsidR="00D74D11" w:rsidRPr="00B4193F">
        <w:t xml:space="preserve"> várias</w:t>
      </w:r>
      <w:r w:rsidR="0012187B" w:rsidRPr="00B4193F">
        <w:t xml:space="preserve"> maneiras. </w:t>
      </w:r>
      <w:r>
        <w:rPr>
          <w:color w:val="FF0000"/>
        </w:rPr>
        <w:t xml:space="preserve">(10 a </w:t>
      </w:r>
      <w:r w:rsidR="0012187B" w:rsidRPr="00BB1EC0">
        <w:rPr>
          <w:color w:val="FF0000"/>
        </w:rPr>
        <w:t>20</w:t>
      </w:r>
      <w:r>
        <w:rPr>
          <w:color w:val="FF0000"/>
        </w:rPr>
        <w:t xml:space="preserve"> </w:t>
      </w:r>
      <w:r w:rsidR="00D74D11" w:rsidRPr="00BB1EC0">
        <w:rPr>
          <w:color w:val="FF0000"/>
        </w:rPr>
        <w:t>min)</w:t>
      </w:r>
    </w:p>
    <w:p w14:paraId="16F9F13E" w14:textId="77777777" w:rsidR="00431DE8" w:rsidRDefault="00BB1EC0" w:rsidP="00D30249">
      <w:pPr>
        <w:pStyle w:val="02TEXTOPRINCIPAL"/>
      </w:pPr>
      <w:r>
        <w:t xml:space="preserve">A seguir, </w:t>
      </w:r>
      <w:r w:rsidR="0012187B" w:rsidRPr="00B4193F">
        <w:t xml:space="preserve">divida a turma em grupos de até </w:t>
      </w:r>
      <w:r>
        <w:t>quatro integrantes</w:t>
      </w:r>
      <w:r w:rsidR="00A34E7A">
        <w:t xml:space="preserve"> e proponha uma</w:t>
      </w:r>
      <w:r w:rsidR="0012187B" w:rsidRPr="00B4193F">
        <w:t xml:space="preserve"> pesquisa. </w:t>
      </w:r>
      <w:r w:rsidR="00A34E7A">
        <w:t>Cada</w:t>
      </w:r>
      <w:r w:rsidR="0012187B" w:rsidRPr="00B4193F">
        <w:t xml:space="preserve"> grupo fará uma pesquisa relacionada a um tipo de energia e estas farão parte, na próxima aula, de uma apresentação para a classe toda. </w:t>
      </w:r>
    </w:p>
    <w:p w14:paraId="30A2D119" w14:textId="5191B856" w:rsidR="008D4265" w:rsidRPr="00431DE8" w:rsidRDefault="00431DE8" w:rsidP="00D30249">
      <w:pPr>
        <w:pStyle w:val="02TEXTOPRINCIPAL"/>
        <w:rPr>
          <w:color w:val="FF0000"/>
        </w:rPr>
      </w:pPr>
      <w:r>
        <w:t xml:space="preserve">Distribua as pesquisas entre os grupos de acordo com os seguintes tipos de </w:t>
      </w:r>
      <w:r w:rsidR="0012187B" w:rsidRPr="00B4193F">
        <w:t xml:space="preserve">energia: energia eólica, energia </w:t>
      </w:r>
      <w:r>
        <w:t>termelétrica</w:t>
      </w:r>
      <w:r w:rsidR="0012187B" w:rsidRPr="00B4193F">
        <w:t>, energia das marés, energia solar, energia de biomassa, energia do hidrogênio.</w:t>
      </w:r>
      <w:r w:rsidR="008D4265" w:rsidRPr="00B4193F">
        <w:t xml:space="preserve"> Oriente os alunos </w:t>
      </w:r>
      <w:r>
        <w:t>a fazer</w:t>
      </w:r>
      <w:r w:rsidR="008D4265" w:rsidRPr="00B4193F">
        <w:t xml:space="preserve"> apresentações de até </w:t>
      </w:r>
      <w:r>
        <w:t xml:space="preserve">no máximo quatro </w:t>
      </w:r>
      <w:r w:rsidRPr="00431DE8">
        <w:rPr>
          <w:i/>
        </w:rPr>
        <w:t>slides</w:t>
      </w:r>
      <w:r>
        <w:t xml:space="preserve">, a fim de </w:t>
      </w:r>
      <w:r w:rsidR="00F34656">
        <w:t xml:space="preserve">que </w:t>
      </w:r>
      <w:r>
        <w:t>todos te</w:t>
      </w:r>
      <w:r w:rsidR="00F34656">
        <w:t>nham</w:t>
      </w:r>
      <w:r>
        <w:t xml:space="preserve"> tempo para</w:t>
      </w:r>
      <w:r w:rsidR="008D4265" w:rsidRPr="00B4193F">
        <w:t xml:space="preserve"> </w:t>
      </w:r>
      <w:r>
        <w:t>apresentar</w:t>
      </w:r>
      <w:r w:rsidR="008D4265" w:rsidRPr="00B4193F">
        <w:t xml:space="preserve"> seus trabalhos. </w:t>
      </w:r>
      <w:r w:rsidR="008D4265" w:rsidRPr="00431DE8">
        <w:rPr>
          <w:color w:val="FF0000"/>
        </w:rPr>
        <w:t>(20</w:t>
      </w:r>
      <w:r>
        <w:rPr>
          <w:color w:val="FF0000"/>
        </w:rPr>
        <w:t xml:space="preserve"> a </w:t>
      </w:r>
      <w:r w:rsidR="00A53777" w:rsidRPr="00431DE8">
        <w:rPr>
          <w:color w:val="FF0000"/>
        </w:rPr>
        <w:t>25</w:t>
      </w:r>
      <w:r>
        <w:rPr>
          <w:color w:val="FF0000"/>
        </w:rPr>
        <w:t xml:space="preserve"> </w:t>
      </w:r>
      <w:r w:rsidR="008D4265" w:rsidRPr="00431DE8">
        <w:rPr>
          <w:color w:val="FF0000"/>
        </w:rPr>
        <w:t>min)</w:t>
      </w:r>
    </w:p>
    <w:p w14:paraId="713C700A" w14:textId="2C8F4C6D" w:rsidR="008D4265" w:rsidRPr="00B4193F" w:rsidRDefault="00431DE8" w:rsidP="00D30249">
      <w:pPr>
        <w:pStyle w:val="02TEXTOPRINCIPAL"/>
      </w:pPr>
      <w:r>
        <w:t>Circule entre os grupos,</w:t>
      </w:r>
      <w:r w:rsidR="00216D31" w:rsidRPr="00B4193F">
        <w:t xml:space="preserve"> supervisionando os trabalhos</w:t>
      </w:r>
      <w:r>
        <w:t>. Observe os</w:t>
      </w:r>
      <w:r w:rsidR="00216D31" w:rsidRPr="00B4193F">
        <w:t xml:space="preserve"> detalhes que eles colocam nas apresentações, veja se as pesquisas estão sendo realizadas de maneira correta, se os conceitos estão de acordo com o tema sorteado pelo grupo. Re</w:t>
      </w:r>
      <w:r>
        <w:t>lembre</w:t>
      </w:r>
      <w:r w:rsidR="00216D31" w:rsidRPr="00B4193F">
        <w:t xml:space="preserve"> que</w:t>
      </w:r>
      <w:r>
        <w:t xml:space="preserve"> as apresentações serão feitas à turma toda e encerre a aula. </w:t>
      </w:r>
      <w:r>
        <w:rPr>
          <w:color w:val="FF0000"/>
        </w:rPr>
        <w:t xml:space="preserve">(5 a </w:t>
      </w:r>
      <w:r w:rsidR="00A53777" w:rsidRPr="00431DE8">
        <w:rPr>
          <w:color w:val="FF0000"/>
        </w:rPr>
        <w:t>10</w:t>
      </w:r>
      <w:r>
        <w:rPr>
          <w:color w:val="FF0000"/>
        </w:rPr>
        <w:t xml:space="preserve"> </w:t>
      </w:r>
      <w:r w:rsidR="00A53777" w:rsidRPr="00431DE8">
        <w:rPr>
          <w:color w:val="FF0000"/>
        </w:rPr>
        <w:t>min)</w:t>
      </w:r>
      <w:r w:rsidR="00216D31" w:rsidRPr="00B4193F">
        <w:t xml:space="preserve"> </w:t>
      </w:r>
    </w:p>
    <w:p w14:paraId="68CE12A7" w14:textId="77777777" w:rsidR="000A593F" w:rsidRPr="00C106AF" w:rsidRDefault="000A593F" w:rsidP="00C106AF">
      <w:pPr>
        <w:pStyle w:val="02TEXTOPRINCIPAL"/>
      </w:pPr>
      <w:r w:rsidRPr="00C106AF">
        <w:br w:type="page"/>
      </w:r>
    </w:p>
    <w:p w14:paraId="037A7DBF" w14:textId="1BD5814C" w:rsidR="00A53777" w:rsidRDefault="00A53777" w:rsidP="00D30249">
      <w:pPr>
        <w:pStyle w:val="01TITULO3"/>
      </w:pPr>
      <w:r w:rsidRPr="00FE7111">
        <w:lastRenderedPageBreak/>
        <w:t>Aula 3</w:t>
      </w:r>
    </w:p>
    <w:p w14:paraId="0D36C468" w14:textId="77777777" w:rsidR="00CB65A0" w:rsidRPr="00C106AF" w:rsidRDefault="00CB65A0" w:rsidP="00C106AF">
      <w:pPr>
        <w:pStyle w:val="02TEXTOPRINCIPAL"/>
      </w:pPr>
    </w:p>
    <w:p w14:paraId="09199038" w14:textId="77777777" w:rsidR="00CB65A0" w:rsidRPr="00CB65A0" w:rsidRDefault="00CB65A0" w:rsidP="00CB65A0">
      <w:pPr>
        <w:pStyle w:val="01TITULO3"/>
        <w:rPr>
          <w:sz w:val="28"/>
        </w:rPr>
      </w:pPr>
      <w:r w:rsidRPr="00CB65A0">
        <w:rPr>
          <w:sz w:val="28"/>
        </w:rPr>
        <w:t>Orientações</w:t>
      </w:r>
    </w:p>
    <w:p w14:paraId="5F854CB8" w14:textId="77777777" w:rsidR="000D3499" w:rsidRDefault="00A53777" w:rsidP="00D30249">
      <w:pPr>
        <w:pStyle w:val="02TEXTOPRINCIPAL"/>
        <w:rPr>
          <w:color w:val="FF0000"/>
        </w:rPr>
      </w:pPr>
      <w:r w:rsidRPr="00F50EF5">
        <w:t>Nesta aula</w:t>
      </w:r>
      <w:r w:rsidR="00F50EF5">
        <w:t>, retome os combinados da aula anterior, verifique se todas as pesquisas e apresentações estão concluídas</w:t>
      </w:r>
      <w:r w:rsidRPr="00B4193F">
        <w:t xml:space="preserve"> </w:t>
      </w:r>
      <w:r w:rsidR="00F50EF5">
        <w:t>e organize a sequência de grupos para as apresentações.</w:t>
      </w:r>
      <w:r w:rsidRPr="00B4193F">
        <w:t xml:space="preserve"> </w:t>
      </w:r>
      <w:r w:rsidR="00F50EF5">
        <w:t>Foram propostos</w:t>
      </w:r>
      <w:r w:rsidRPr="00B4193F">
        <w:t xml:space="preserve"> seis tipos de energia e suas transformações</w:t>
      </w:r>
      <w:r w:rsidR="001237CE" w:rsidRPr="00B4193F">
        <w:t xml:space="preserve">, </w:t>
      </w:r>
      <w:r w:rsidR="00F50EF5">
        <w:t xml:space="preserve">para a pesquisa. </w:t>
      </w:r>
      <w:r w:rsidR="000D3499" w:rsidRPr="00F50EF5">
        <w:rPr>
          <w:color w:val="FF0000"/>
        </w:rPr>
        <w:t>(5 min)</w:t>
      </w:r>
    </w:p>
    <w:p w14:paraId="70E3FBBF" w14:textId="5E5992AF" w:rsidR="000D3499" w:rsidRDefault="0010559F" w:rsidP="00D30249">
      <w:pPr>
        <w:pStyle w:val="02TEXTOPRINCIPAL"/>
      </w:pPr>
      <w:r w:rsidRPr="00B4193F">
        <w:t>D</w:t>
      </w:r>
      <w:r w:rsidR="001237CE" w:rsidRPr="00B4193F">
        <w:t xml:space="preserve">urante a apresentação </w:t>
      </w:r>
      <w:r w:rsidR="000D3499">
        <w:t xml:space="preserve">sobre </w:t>
      </w:r>
      <w:r w:rsidR="001237CE" w:rsidRPr="000D3499">
        <w:rPr>
          <w:b/>
        </w:rPr>
        <w:t>energia eólica</w:t>
      </w:r>
      <w:r w:rsidR="000D3499" w:rsidRPr="000D3499">
        <w:t>,</w:t>
      </w:r>
      <w:r w:rsidR="001237CE" w:rsidRPr="00B4193F">
        <w:t xml:space="preserve"> </w:t>
      </w:r>
      <w:r w:rsidR="000D3499">
        <w:t>veja se</w:t>
      </w:r>
      <w:r w:rsidR="001237CE" w:rsidRPr="00B4193F">
        <w:t xml:space="preserve"> os conceitos apresentados </w:t>
      </w:r>
      <w:r w:rsidR="000D3499">
        <w:t xml:space="preserve">informam que consiste na </w:t>
      </w:r>
      <w:r w:rsidR="001237CE" w:rsidRPr="00B4193F">
        <w:t xml:space="preserve">transformação da energia do vento em energia elétrica, </w:t>
      </w:r>
      <w:r w:rsidR="000D3499">
        <w:t xml:space="preserve">por exemplo, </w:t>
      </w:r>
      <w:r w:rsidR="001237CE" w:rsidRPr="00B4193F">
        <w:t xml:space="preserve">ou </w:t>
      </w:r>
      <w:r w:rsidR="000D3499">
        <w:t>em</w:t>
      </w:r>
      <w:r w:rsidR="001237CE" w:rsidRPr="00B4193F">
        <w:t xml:space="preserve"> energia de movimento. </w:t>
      </w:r>
    </w:p>
    <w:p w14:paraId="5A9DC641" w14:textId="03778C0A" w:rsidR="005F7199" w:rsidRDefault="001237CE" w:rsidP="00D30249">
      <w:pPr>
        <w:pStyle w:val="02TEXTOPRINCIPAL"/>
      </w:pPr>
      <w:r w:rsidRPr="00B4193F">
        <w:t xml:space="preserve">Durante a apresentação da </w:t>
      </w:r>
      <w:r w:rsidRPr="000D3499">
        <w:rPr>
          <w:b/>
        </w:rPr>
        <w:t>energia termelétrica</w:t>
      </w:r>
      <w:r w:rsidR="0066371A">
        <w:rPr>
          <w:b/>
        </w:rPr>
        <w:t>,</w:t>
      </w:r>
      <w:r w:rsidRPr="00B4193F">
        <w:t xml:space="preserve"> </w:t>
      </w:r>
      <w:r w:rsidR="000D3499">
        <w:t>verifique</w:t>
      </w:r>
      <w:r w:rsidRPr="00B4193F">
        <w:t xml:space="preserve"> </w:t>
      </w:r>
      <w:r w:rsidR="0066371A">
        <w:t xml:space="preserve">se </w:t>
      </w:r>
      <w:r w:rsidRPr="00B4193F">
        <w:t xml:space="preserve">os alunos </w:t>
      </w:r>
      <w:r w:rsidR="000D3499">
        <w:t>mencionam que se trata de</w:t>
      </w:r>
      <w:r w:rsidRPr="00B4193F">
        <w:t xml:space="preserve"> energia produzida </w:t>
      </w:r>
      <w:r w:rsidR="005F7199">
        <w:t>pela</w:t>
      </w:r>
      <w:r w:rsidRPr="00B4193F">
        <w:t xml:space="preserve"> queima de combustíveis fósseis</w:t>
      </w:r>
      <w:r w:rsidR="000D3499">
        <w:t>,</w:t>
      </w:r>
      <w:r w:rsidRPr="00B4193F">
        <w:t xml:space="preserve"> com geração de calor. Dentre os principais combustíveis, líquidos ou gasosos, utilizados nas usinas termelétricas estão o carvão mineral, o petróleo, o gás natural, a nafta e a biomassa. </w:t>
      </w:r>
      <w:r w:rsidR="005F7199">
        <w:t>As</w:t>
      </w:r>
      <w:r w:rsidRPr="00B4193F">
        <w:t xml:space="preserve"> usinas termelétricas são </w:t>
      </w:r>
      <w:r w:rsidR="0010559F" w:rsidRPr="00B4193F">
        <w:t xml:space="preserve">usinas poluidoras, portanto, </w:t>
      </w:r>
      <w:r w:rsidR="005F7199">
        <w:t>a energia que produzem não é considerada ambientalmente “limpa”</w:t>
      </w:r>
      <w:r w:rsidR="0010559F" w:rsidRPr="00B4193F">
        <w:t xml:space="preserve">. </w:t>
      </w:r>
    </w:p>
    <w:p w14:paraId="1A7E0814" w14:textId="515EDEFC" w:rsidR="005F7199" w:rsidRDefault="0010559F">
      <w:pPr>
        <w:pStyle w:val="02TEXTOPRINCIPAL"/>
      </w:pPr>
      <w:r w:rsidRPr="00B4193F">
        <w:t xml:space="preserve">Na apresentação sobre </w:t>
      </w:r>
      <w:r w:rsidRPr="002A1365">
        <w:rPr>
          <w:b/>
        </w:rPr>
        <w:t>energia das marés</w:t>
      </w:r>
      <w:r w:rsidR="005F7199" w:rsidRPr="002A1365">
        <w:t xml:space="preserve"> (maremotriz)</w:t>
      </w:r>
      <w:r w:rsidR="005F7199">
        <w:t>,</w:t>
      </w:r>
      <w:r w:rsidRPr="00B4193F">
        <w:t xml:space="preserve"> o</w:t>
      </w:r>
      <w:r w:rsidR="005F7199">
        <w:t>bserve se</w:t>
      </w:r>
      <w:r w:rsidRPr="00B4193F">
        <w:t xml:space="preserve"> os alunos </w:t>
      </w:r>
      <w:r w:rsidR="005F7199">
        <w:t xml:space="preserve">enumeram </w:t>
      </w:r>
      <w:r w:rsidRPr="00B4193F">
        <w:t xml:space="preserve">as principais características </w:t>
      </w:r>
      <w:r w:rsidR="005F7199">
        <w:t>dessa energia, que</w:t>
      </w:r>
      <w:r w:rsidRPr="00B4193F">
        <w:t xml:space="preserve"> pode ser transformada em energia cinética das correntes ou ainda em energia potencial</w:t>
      </w:r>
      <w:r w:rsidR="005F7199">
        <w:t>,</w:t>
      </w:r>
      <w:r w:rsidRPr="00B4193F">
        <w:t xml:space="preserve"> pela diferença de altura entre as marés alta e baixa. </w:t>
      </w:r>
    </w:p>
    <w:p w14:paraId="3E0835B8" w14:textId="70EFE99D" w:rsidR="005F7199" w:rsidRDefault="0010559F" w:rsidP="00D30249">
      <w:pPr>
        <w:pStyle w:val="02TEXTOPRINCIPAL"/>
      </w:pPr>
      <w:r w:rsidRPr="00B4193F">
        <w:t xml:space="preserve">Na </w:t>
      </w:r>
      <w:r w:rsidRPr="002A1365">
        <w:rPr>
          <w:b/>
        </w:rPr>
        <w:t>energia solar</w:t>
      </w:r>
      <w:r w:rsidR="005F7199" w:rsidRPr="002A1365">
        <w:t>,</w:t>
      </w:r>
      <w:r w:rsidRPr="00B4193F">
        <w:t xml:space="preserve"> a energia luminosa é convertida dire</w:t>
      </w:r>
      <w:r w:rsidR="003A14C6" w:rsidRPr="00B4193F">
        <w:t xml:space="preserve">tamente em energia elétrica. </w:t>
      </w:r>
      <w:r w:rsidRPr="00B4193F">
        <w:t xml:space="preserve">Nas usinas </w:t>
      </w:r>
      <w:proofErr w:type="spellStart"/>
      <w:r w:rsidRPr="00B4193F">
        <w:t>heliotérmicas</w:t>
      </w:r>
      <w:proofErr w:type="spellEnd"/>
      <w:r w:rsidRPr="00B4193F">
        <w:t>, a produção de eletricidade acontece em dois passos: primeiro,</w:t>
      </w:r>
      <w:r w:rsidR="005F7199">
        <w:t xml:space="preserve"> </w:t>
      </w:r>
      <w:r w:rsidRPr="00B4193F">
        <w:t>os raios solares concentrados aquecem um receptor e, depois, es</w:t>
      </w:r>
      <w:r w:rsidR="005F7199">
        <w:t>s</w:t>
      </w:r>
      <w:r w:rsidRPr="00B4193F">
        <w:t xml:space="preserve">e calor (350 °C </w:t>
      </w:r>
      <w:r w:rsidR="005F7199">
        <w:t>a</w:t>
      </w:r>
      <w:r w:rsidR="005F7199" w:rsidRPr="00B4193F">
        <w:t xml:space="preserve"> </w:t>
      </w:r>
      <w:r w:rsidRPr="00B4193F">
        <w:t>1</w:t>
      </w:r>
      <w:r w:rsidR="005F7199">
        <w:t>.</w:t>
      </w:r>
      <w:r w:rsidRPr="00B4193F">
        <w:t>000 °C) é usado para iniciar o processo convencional da geração de energia elétrica</w:t>
      </w:r>
      <w:r w:rsidR="005F7199">
        <w:t>,</w:t>
      </w:r>
      <w:r w:rsidRPr="00B4193F">
        <w:t xml:space="preserve"> por meio da </w:t>
      </w:r>
      <w:r w:rsidR="003A14C6" w:rsidRPr="00B4193F">
        <w:t xml:space="preserve">movimentação de uma turbina. </w:t>
      </w:r>
      <w:r w:rsidRPr="00B4193F">
        <w:t xml:space="preserve">No aquecimento solar, a luz do Sol é utilizada para aquecer a </w:t>
      </w:r>
      <w:r w:rsidR="003A14C6" w:rsidRPr="00B4193F">
        <w:t xml:space="preserve">água de casas e prédios. </w:t>
      </w:r>
    </w:p>
    <w:p w14:paraId="05598131" w14:textId="1C440871" w:rsidR="004E2F24" w:rsidRPr="002A1365" w:rsidRDefault="003A14C6" w:rsidP="00D30249">
      <w:pPr>
        <w:pStyle w:val="02TEXTOPRINCIPAL"/>
        <w:rPr>
          <w:color w:val="FF0000"/>
        </w:rPr>
      </w:pPr>
      <w:r w:rsidRPr="00B4193F">
        <w:t xml:space="preserve">Durante a apresentação da energia </w:t>
      </w:r>
      <w:r w:rsidR="005F7199">
        <w:t xml:space="preserve">obtida </w:t>
      </w:r>
      <w:r w:rsidRPr="00B4193F">
        <w:t>d</w:t>
      </w:r>
      <w:r w:rsidR="0066371A">
        <w:t>o</w:t>
      </w:r>
      <w:r w:rsidRPr="00B4193F">
        <w:t xml:space="preserve"> </w:t>
      </w:r>
      <w:r w:rsidRPr="002A1365">
        <w:rPr>
          <w:b/>
        </w:rPr>
        <w:t>hidrogênio</w:t>
      </w:r>
      <w:r w:rsidR="005F7199">
        <w:t>,</w:t>
      </w:r>
      <w:r w:rsidRPr="00B4193F">
        <w:t xml:space="preserve"> cuide para que os alunos tenham pesquisado que é a energia que se obtém da combinação do hidrogênio com o oxigênio</w:t>
      </w:r>
      <w:r w:rsidR="005F7199">
        <w:t>,</w:t>
      </w:r>
      <w:r w:rsidRPr="00B4193F">
        <w:t xml:space="preserve"> produzindo vapor de água e liberando energia que é</w:t>
      </w:r>
      <w:r w:rsidR="005F7199">
        <w:t>, então,</w:t>
      </w:r>
      <w:r w:rsidRPr="00B4193F">
        <w:t xml:space="preserve"> convertida em eletricidade. Existem alguns veículos movidos a hidrogênio. Ele é abundante, muito eficiente e não produz emissões quando utilizado em uma célula de combustível. Não é tóxico, pode ser produzido de fontes renováveis e não produz gás de efeito </w:t>
      </w:r>
      <w:r w:rsidRPr="005F7199">
        <w:t xml:space="preserve">estufa. </w:t>
      </w:r>
      <w:r w:rsidRPr="002A1365">
        <w:rPr>
          <w:color w:val="FF0000"/>
        </w:rPr>
        <w:t>(30</w:t>
      </w:r>
      <w:r w:rsidR="005F7199">
        <w:rPr>
          <w:color w:val="FF0000"/>
        </w:rPr>
        <w:t xml:space="preserve"> a </w:t>
      </w:r>
      <w:r w:rsidRPr="002A1365">
        <w:rPr>
          <w:color w:val="FF0000"/>
        </w:rPr>
        <w:t>35</w:t>
      </w:r>
      <w:r w:rsidR="005F7199">
        <w:rPr>
          <w:color w:val="FF0000"/>
        </w:rPr>
        <w:t xml:space="preserve"> </w:t>
      </w:r>
      <w:r w:rsidRPr="002A1365">
        <w:rPr>
          <w:color w:val="FF0000"/>
        </w:rPr>
        <w:t>min)</w:t>
      </w:r>
    </w:p>
    <w:p w14:paraId="55BDF7EF" w14:textId="2DDB851A" w:rsidR="003A14C6" w:rsidRPr="00B4193F" w:rsidRDefault="003A14C6" w:rsidP="00D30249">
      <w:pPr>
        <w:pStyle w:val="02TEXTOPRINCIPAL"/>
      </w:pPr>
      <w:r w:rsidRPr="00B4193F">
        <w:t>Encerre a aula sistematizando todas as informações</w:t>
      </w:r>
      <w:r w:rsidR="005F7199">
        <w:t>,</w:t>
      </w:r>
      <w:r w:rsidRPr="00B4193F">
        <w:t xml:space="preserve"> sem </w:t>
      </w:r>
      <w:r w:rsidR="005F7199">
        <w:t xml:space="preserve">deixar de comentar que atualmente uma das preocupações centrais com o ambiente </w:t>
      </w:r>
      <w:r w:rsidR="00F65281">
        <w:t>passa pela adoção de matrizes energética</w:t>
      </w:r>
      <w:r w:rsidR="0066371A">
        <w:t>s</w:t>
      </w:r>
      <w:r w:rsidR="00F65281">
        <w:t xml:space="preserve"> que utilizem</w:t>
      </w:r>
      <w:r w:rsidRPr="00B4193F">
        <w:t xml:space="preserve"> energia limpa</w:t>
      </w:r>
      <w:r w:rsidR="00F65281">
        <w:t>.</w:t>
      </w:r>
      <w:r w:rsidRPr="00B4193F">
        <w:t xml:space="preserve"> </w:t>
      </w:r>
      <w:r w:rsidRPr="002A1365">
        <w:rPr>
          <w:color w:val="FF0000"/>
        </w:rPr>
        <w:t>(10</w:t>
      </w:r>
      <w:r w:rsidR="00F65281">
        <w:rPr>
          <w:color w:val="FF0000"/>
        </w:rPr>
        <w:t xml:space="preserve"> </w:t>
      </w:r>
      <w:r w:rsidRPr="002A1365">
        <w:rPr>
          <w:color w:val="FF0000"/>
        </w:rPr>
        <w:t>min)</w:t>
      </w:r>
    </w:p>
    <w:p w14:paraId="5D94D3E8" w14:textId="77777777" w:rsidR="00045115" w:rsidRPr="00C106AF" w:rsidRDefault="00045115" w:rsidP="00C106AF">
      <w:pPr>
        <w:pStyle w:val="02TEXTOPRINCIPAL"/>
      </w:pPr>
      <w:r w:rsidRPr="00C106AF">
        <w:br w:type="page"/>
      </w:r>
    </w:p>
    <w:p w14:paraId="13E1CAC6" w14:textId="142B5627" w:rsidR="00D77E75" w:rsidRDefault="00D77E75" w:rsidP="00D30249">
      <w:pPr>
        <w:pStyle w:val="01TITULO2"/>
      </w:pPr>
      <w:r>
        <w:lastRenderedPageBreak/>
        <w:t>AVALIAÇÃO FINAL DAS ATIVIDADES REALIZADAS</w:t>
      </w:r>
    </w:p>
    <w:p w14:paraId="582CB784" w14:textId="375535E4" w:rsidR="007E2040" w:rsidRPr="00B4193F" w:rsidRDefault="008B3CBF" w:rsidP="00D30249">
      <w:pPr>
        <w:pStyle w:val="02TEXTOPRINCIPAL"/>
      </w:pPr>
      <w:r w:rsidRPr="00B4193F">
        <w:t xml:space="preserve">1. A avaliação final </w:t>
      </w:r>
      <w:r w:rsidR="005F088F">
        <w:t xml:space="preserve">do trabalho com esta sequência didática </w:t>
      </w:r>
      <w:r w:rsidRPr="00B4193F">
        <w:t xml:space="preserve">deve </w:t>
      </w:r>
      <w:r w:rsidR="005F088F">
        <w:t>considerar</w:t>
      </w:r>
      <w:r w:rsidRPr="00B4193F">
        <w:t xml:space="preserve"> todas as apresentações realizadas pelos alunos</w:t>
      </w:r>
      <w:r w:rsidR="005F088F">
        <w:t>. Verifique se</w:t>
      </w:r>
      <w:r w:rsidRPr="00B4193F">
        <w:t xml:space="preserve"> todos os conceitos</w:t>
      </w:r>
      <w:r w:rsidR="005F088F">
        <w:t xml:space="preserve"> apresentados estiveram</w:t>
      </w:r>
      <w:r w:rsidRPr="00B4193F">
        <w:t xml:space="preserve"> </w:t>
      </w:r>
      <w:r w:rsidR="005F088F">
        <w:t>corretos e bem articulados.</w:t>
      </w:r>
    </w:p>
    <w:p w14:paraId="46891586" w14:textId="5B786B38" w:rsidR="008B3CBF" w:rsidRPr="00B4193F" w:rsidRDefault="008B3CBF" w:rsidP="00D30249">
      <w:pPr>
        <w:pStyle w:val="02TEXTOPRINCIPAL"/>
      </w:pPr>
      <w:r w:rsidRPr="00B4193F">
        <w:t xml:space="preserve">2. Peça </w:t>
      </w:r>
      <w:r w:rsidR="005F088F">
        <w:t xml:space="preserve">aos alunos </w:t>
      </w:r>
      <w:r w:rsidRPr="00B4193F">
        <w:t>que</w:t>
      </w:r>
      <w:r w:rsidR="005F088F">
        <w:t>,</w:t>
      </w:r>
      <w:r w:rsidRPr="00B4193F">
        <w:t xml:space="preserve"> de maneira individual, registrem os principais tópicos vistos nas apresentações, de maneira que todos tenham </w:t>
      </w:r>
      <w:r w:rsidR="005F088F">
        <w:t>anotações sobre o</w:t>
      </w:r>
      <w:r w:rsidR="0066371A">
        <w:t>s</w:t>
      </w:r>
      <w:r w:rsidR="005F088F">
        <w:t xml:space="preserve"> conteúdos de </w:t>
      </w:r>
      <w:r w:rsidRPr="00B4193F">
        <w:t>todas as apresentações. Observe que es</w:t>
      </w:r>
      <w:r w:rsidR="005F088F">
        <w:t>s</w:t>
      </w:r>
      <w:r w:rsidRPr="00B4193F">
        <w:t xml:space="preserve">es registros devem ser autorais para que sejam validados a ponto de valerem nota. </w:t>
      </w:r>
    </w:p>
    <w:p w14:paraId="08E6762C" w14:textId="77777777" w:rsidR="000A593F" w:rsidRPr="00C106AF" w:rsidRDefault="000A593F" w:rsidP="00C106AF">
      <w:pPr>
        <w:pStyle w:val="02TEXTOPRINCIPAL"/>
      </w:pPr>
    </w:p>
    <w:p w14:paraId="1B84E7DE" w14:textId="77777777" w:rsidR="00C42539" w:rsidRDefault="00C42539" w:rsidP="00C42539">
      <w:pPr>
        <w:pStyle w:val="01TITULO3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  <w:proofErr w:type="spellEnd"/>
    </w:p>
    <w:p w14:paraId="54BFFFE5" w14:textId="1E30A33C" w:rsidR="001B1B46" w:rsidRPr="00C106AF" w:rsidRDefault="001B1B46" w:rsidP="00C106AF">
      <w:pPr>
        <w:pStyle w:val="02TEXTOPRINCIPAL"/>
      </w:pPr>
    </w:p>
    <w:p w14:paraId="16DD374C" w14:textId="6736EB5A" w:rsidR="005F088F" w:rsidRDefault="005F088F" w:rsidP="005F088F">
      <w:pPr>
        <w:pStyle w:val="02TEXTOPRINCIPAL"/>
        <w:rPr>
          <w:rFonts w:ascii="Arial" w:hAnsi="Arial" w:cs="Arial"/>
        </w:rPr>
      </w:pPr>
      <w:r>
        <w:t>Proponha</w:t>
      </w:r>
      <w:r w:rsidRPr="00B4193F">
        <w:t xml:space="preserve"> aos alunos que preencham a tabela </w:t>
      </w:r>
      <w:r>
        <w:t>a seguir</w:t>
      </w:r>
      <w:r w:rsidRPr="00B4193F">
        <w:t xml:space="preserve"> d</w:t>
      </w:r>
      <w:r>
        <w:t>a maneira mais sincera possível. Imprima-a e distribua uma cópia a cada um. Com base nas</w:t>
      </w:r>
      <w:r w:rsidRPr="00B4193F">
        <w:t xml:space="preserve"> respostas</w:t>
      </w:r>
      <w:r>
        <w:t xml:space="preserve"> obtidas</w:t>
      </w:r>
      <w:r w:rsidRPr="00B4193F">
        <w:t xml:space="preserve">, </w:t>
      </w:r>
      <w:r>
        <w:t xml:space="preserve">você terá elementos para ajustar suas aulas, se necessário, buscando </w:t>
      </w:r>
      <w:r w:rsidRPr="00B4193F">
        <w:t>diferentes exemplos e maneiras de tratar os assuntos relevantes.</w:t>
      </w:r>
    </w:p>
    <w:p w14:paraId="4AF2FDC7" w14:textId="77777777" w:rsidR="005F088F" w:rsidRPr="00C106AF" w:rsidRDefault="005F088F" w:rsidP="00C106AF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2268"/>
        <w:gridCol w:w="1701"/>
      </w:tblGrid>
      <w:tr w:rsidR="0097288F" w:rsidRPr="00591F2B" w14:paraId="56F115B4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64C8E2A2" w14:textId="77777777" w:rsidR="0097288F" w:rsidRPr="00591F2B" w:rsidRDefault="00D47D83" w:rsidP="00E27F50">
            <w:pPr>
              <w:pStyle w:val="03TITULOTABELAS1"/>
              <w:jc w:val="left"/>
            </w:pPr>
            <w:bookmarkStart w:id="0" w:name="_GoBack"/>
            <w:r w:rsidRPr="00591F2B">
              <w:br w:type="page"/>
            </w:r>
            <w:r w:rsidR="0097288F" w:rsidRPr="00591F2B">
              <w:t>Sobre o trabalho realizado</w:t>
            </w:r>
          </w:p>
        </w:tc>
        <w:tc>
          <w:tcPr>
            <w:tcW w:w="1701" w:type="dxa"/>
            <w:vAlign w:val="center"/>
          </w:tcPr>
          <w:p w14:paraId="09AB5704" w14:textId="2BDBB39F" w:rsidR="0097288F" w:rsidRPr="00591F2B" w:rsidRDefault="0097288F" w:rsidP="00E27F50">
            <w:pPr>
              <w:pStyle w:val="03TITULOTABELAS1"/>
            </w:pPr>
            <w:r w:rsidRPr="00591F2B">
              <w:t>Sim</w:t>
            </w:r>
          </w:p>
        </w:tc>
        <w:tc>
          <w:tcPr>
            <w:tcW w:w="2268" w:type="dxa"/>
            <w:vAlign w:val="center"/>
          </w:tcPr>
          <w:p w14:paraId="0D35F917" w14:textId="26869941" w:rsidR="0097288F" w:rsidRPr="00591F2B" w:rsidRDefault="00181ECC" w:rsidP="00E27F50">
            <w:pPr>
              <w:pStyle w:val="03TITULOTABELAS1"/>
            </w:pPr>
            <w:r w:rsidRPr="00591F2B">
              <w:t>Parcialmente</w:t>
            </w:r>
          </w:p>
        </w:tc>
        <w:tc>
          <w:tcPr>
            <w:tcW w:w="1701" w:type="dxa"/>
            <w:vAlign w:val="center"/>
          </w:tcPr>
          <w:p w14:paraId="6AA1A984" w14:textId="51E62924" w:rsidR="0097288F" w:rsidRPr="00591F2B" w:rsidRDefault="0097288F" w:rsidP="00E27F50">
            <w:pPr>
              <w:pStyle w:val="03TITULOTABELAS1"/>
            </w:pPr>
            <w:r w:rsidRPr="00591F2B">
              <w:t>Não</w:t>
            </w:r>
          </w:p>
        </w:tc>
      </w:tr>
      <w:tr w:rsidR="0097288F" w14:paraId="4BF45552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79DA71AE" w14:textId="2A566701" w:rsidR="0097288F" w:rsidRPr="00591F2B" w:rsidRDefault="0097288F" w:rsidP="00E27F50">
            <w:pPr>
              <w:pStyle w:val="04TEXTOTABELAS"/>
            </w:pPr>
            <w:r w:rsidRPr="00591F2B">
              <w:t xml:space="preserve">Pesquisei em outros materiais além do livro didático? </w:t>
            </w:r>
          </w:p>
        </w:tc>
        <w:tc>
          <w:tcPr>
            <w:tcW w:w="1701" w:type="dxa"/>
            <w:vAlign w:val="center"/>
          </w:tcPr>
          <w:p w14:paraId="4C481181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03D44DEB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2BDF1DD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3E74F75A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777A00CE" w14:textId="61F07A50" w:rsidR="0097288F" w:rsidRPr="00591F2B" w:rsidRDefault="0097288F" w:rsidP="00E27F50">
            <w:pPr>
              <w:pStyle w:val="04TEXTOTABELAS"/>
            </w:pPr>
            <w:r w:rsidRPr="00591F2B">
              <w:t>Utilizei dicionário para procurar as palavras que eu desconhecia?</w:t>
            </w:r>
          </w:p>
        </w:tc>
        <w:tc>
          <w:tcPr>
            <w:tcW w:w="1701" w:type="dxa"/>
            <w:vAlign w:val="center"/>
          </w:tcPr>
          <w:p w14:paraId="1E7DE3C3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5E976C4E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222DC93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2B7B3831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28420C97" w14:textId="7227D0B9" w:rsidR="0097288F" w:rsidRPr="00591F2B" w:rsidRDefault="0097288F" w:rsidP="00E27F50">
            <w:pPr>
              <w:pStyle w:val="04TEXTOTABELAS"/>
            </w:pPr>
            <w:r w:rsidRPr="00591F2B">
              <w:t>Pedi ajuda a outra pessoa (pai, mãe, irmão etc.)</w:t>
            </w:r>
            <w:r w:rsidR="008F7F3A" w:rsidRPr="00591F2B">
              <w:t>?</w:t>
            </w:r>
          </w:p>
        </w:tc>
        <w:tc>
          <w:tcPr>
            <w:tcW w:w="1701" w:type="dxa"/>
            <w:vAlign w:val="center"/>
          </w:tcPr>
          <w:p w14:paraId="08E9CEFB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0CB629A9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368EDE5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3AC28532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31278D03" w14:textId="55D66F12" w:rsidR="0097288F" w:rsidRPr="00591F2B" w:rsidRDefault="0097288F" w:rsidP="00E27F50">
            <w:pPr>
              <w:pStyle w:val="04TEXTOTABELAS"/>
            </w:pPr>
            <w:r w:rsidRPr="00591F2B">
              <w:t>Li a respeito do tema e depois fiz um rascunho sem copiar o original?</w:t>
            </w:r>
          </w:p>
        </w:tc>
        <w:tc>
          <w:tcPr>
            <w:tcW w:w="1701" w:type="dxa"/>
            <w:vAlign w:val="center"/>
          </w:tcPr>
          <w:p w14:paraId="5559846E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663A4FB8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61124ED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1ED7BB05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537C949F" w14:textId="01469D1E" w:rsidR="0097288F" w:rsidRPr="00591F2B" w:rsidRDefault="0097288F" w:rsidP="00E27F50">
            <w:pPr>
              <w:pStyle w:val="04TEXTOTABELAS"/>
            </w:pPr>
            <w:r w:rsidRPr="00591F2B">
              <w:t>Li e corrigi meu rascunho e depois passei</w:t>
            </w:r>
            <w:r w:rsidR="008F7F3A" w:rsidRPr="00591F2B">
              <w:t>-o</w:t>
            </w:r>
            <w:r w:rsidRPr="00591F2B">
              <w:t xml:space="preserve"> a limpo?</w:t>
            </w:r>
          </w:p>
        </w:tc>
        <w:tc>
          <w:tcPr>
            <w:tcW w:w="1701" w:type="dxa"/>
            <w:vAlign w:val="center"/>
          </w:tcPr>
          <w:p w14:paraId="6D5E8036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5D697966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263198B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14AED0E1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552E7A45" w14:textId="0D8BCD1A" w:rsidR="0097288F" w:rsidRPr="00591F2B" w:rsidRDefault="0097288F" w:rsidP="00E27F50">
            <w:pPr>
              <w:pStyle w:val="04TEXTOTABELAS"/>
            </w:pPr>
            <w:r w:rsidRPr="00591F2B">
              <w:t>Gostei do tema e fui além do que o professor pediu?</w:t>
            </w:r>
          </w:p>
        </w:tc>
        <w:tc>
          <w:tcPr>
            <w:tcW w:w="1701" w:type="dxa"/>
            <w:vAlign w:val="center"/>
          </w:tcPr>
          <w:p w14:paraId="73157F88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1ACA75C6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4150006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426E3395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11901465" w14:textId="70E8B25C" w:rsidR="0097288F" w:rsidRPr="00591F2B" w:rsidRDefault="0097288F" w:rsidP="00E27F50">
            <w:pPr>
              <w:pStyle w:val="04TEXTOTABELAS"/>
            </w:pPr>
            <w:r w:rsidRPr="00591F2B">
              <w:t>Gostei de trabalhar com meus colegas?</w:t>
            </w:r>
          </w:p>
        </w:tc>
        <w:tc>
          <w:tcPr>
            <w:tcW w:w="1701" w:type="dxa"/>
            <w:vAlign w:val="center"/>
          </w:tcPr>
          <w:p w14:paraId="5F6B1332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29CC6152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0BE5FCE" w14:textId="77777777" w:rsidR="0097288F" w:rsidRPr="00591F2B" w:rsidRDefault="0097288F" w:rsidP="00E27F50">
            <w:pPr>
              <w:pStyle w:val="04TEXTOTABELAS"/>
            </w:pPr>
          </w:p>
        </w:tc>
      </w:tr>
      <w:tr w:rsidR="0097288F" w14:paraId="42AE0645" w14:textId="77777777" w:rsidTr="00E27F50">
        <w:trPr>
          <w:trHeight w:val="567"/>
          <w:jc w:val="center"/>
        </w:trPr>
        <w:tc>
          <w:tcPr>
            <w:tcW w:w="3964" w:type="dxa"/>
            <w:vAlign w:val="center"/>
          </w:tcPr>
          <w:p w14:paraId="18BDBB7D" w14:textId="15C99E55" w:rsidR="00045115" w:rsidRPr="00591F2B" w:rsidRDefault="0097288F" w:rsidP="00E27F50">
            <w:pPr>
              <w:pStyle w:val="04TEXTOTABELAS"/>
            </w:pPr>
            <w:r w:rsidRPr="00591F2B">
              <w:t>Prefiro fazer meu trabalho sozinho</w:t>
            </w:r>
            <w:r w:rsidR="008F7F3A" w:rsidRPr="00591F2B">
              <w:t>?</w:t>
            </w:r>
          </w:p>
        </w:tc>
        <w:tc>
          <w:tcPr>
            <w:tcW w:w="1701" w:type="dxa"/>
            <w:vAlign w:val="center"/>
          </w:tcPr>
          <w:p w14:paraId="41CE7484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2858B815" w14:textId="77777777" w:rsidR="0097288F" w:rsidRPr="00591F2B" w:rsidRDefault="0097288F" w:rsidP="00E27F5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E9AC615" w14:textId="77777777" w:rsidR="0097288F" w:rsidRPr="00591F2B" w:rsidRDefault="0097288F" w:rsidP="00E27F50">
            <w:pPr>
              <w:pStyle w:val="04TEXTOTABELAS"/>
            </w:pPr>
          </w:p>
        </w:tc>
      </w:tr>
      <w:bookmarkEnd w:id="0"/>
    </w:tbl>
    <w:p w14:paraId="324E41A5" w14:textId="23E4A4BE" w:rsidR="004E5C87" w:rsidRPr="00C106AF" w:rsidRDefault="004E5C87" w:rsidP="00C106AF">
      <w:pPr>
        <w:pStyle w:val="02TEXTOPRINCIPAL"/>
      </w:pPr>
    </w:p>
    <w:sectPr w:rsidR="004E5C87" w:rsidRPr="00C106AF" w:rsidSect="00591F2B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5BCF" w14:textId="77777777" w:rsidR="00671880" w:rsidRDefault="00671880" w:rsidP="008016CC">
      <w:pPr>
        <w:spacing w:after="0" w:line="240" w:lineRule="auto"/>
      </w:pPr>
      <w:r>
        <w:separator/>
      </w:r>
    </w:p>
  </w:endnote>
  <w:endnote w:type="continuationSeparator" w:id="0">
    <w:p w14:paraId="42B64C2B" w14:textId="77777777" w:rsidR="00671880" w:rsidRDefault="0067188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591F2B" w:rsidRPr="005A1C11" w14:paraId="2830A450" w14:textId="77777777" w:rsidTr="001D15D6">
      <w:tc>
        <w:tcPr>
          <w:tcW w:w="9606" w:type="dxa"/>
        </w:tcPr>
        <w:p w14:paraId="493BBB09" w14:textId="77777777" w:rsidR="00591F2B" w:rsidRPr="00D01AFB" w:rsidRDefault="00591F2B" w:rsidP="00591F2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3831E5D" w14:textId="15758F83" w:rsidR="00591F2B" w:rsidRPr="00D01AFB" w:rsidRDefault="00591F2B" w:rsidP="00591F2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88703F">
            <w:rPr>
              <w:rStyle w:val="RodapChar"/>
              <w:rFonts w:ascii="Tahoma" w:hAnsi="Tahoma" w:cs="Tahoma"/>
              <w:noProof/>
              <w:sz w:val="24"/>
              <w:szCs w:val="24"/>
            </w:rPr>
            <w:t>5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465086959"/>
      <w:docPartObj>
        <w:docPartGallery w:val="Page Numbers (Bottom of Page)"/>
        <w:docPartUnique/>
      </w:docPartObj>
    </w:sdtPr>
    <w:sdtEndPr/>
    <w:sdtContent>
      <w:p w14:paraId="61CC3350" w14:textId="68E235ED" w:rsidR="00A34E7A" w:rsidRDefault="0088703F" w:rsidP="00C106AF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EF29" w14:textId="77777777" w:rsidR="00671880" w:rsidRDefault="00671880" w:rsidP="008016CC">
      <w:pPr>
        <w:spacing w:after="0" w:line="240" w:lineRule="auto"/>
      </w:pPr>
      <w:r>
        <w:separator/>
      </w:r>
    </w:p>
  </w:footnote>
  <w:footnote w:type="continuationSeparator" w:id="0">
    <w:p w14:paraId="368C6202" w14:textId="77777777" w:rsidR="00671880" w:rsidRDefault="0067188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A370" w14:textId="77777777" w:rsidR="00A34E7A" w:rsidRDefault="00A34E7A">
    <w:pPr>
      <w:pStyle w:val="Cabealho"/>
    </w:pPr>
    <w:r>
      <w:rPr>
        <w:noProof/>
      </w:rPr>
      <w:drawing>
        <wp:inline distT="0" distB="0" distL="0" distR="0" wp14:anchorId="6AEA5111" wp14:editId="3A34E1C7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C1734"/>
    <w:multiLevelType w:val="hybridMultilevel"/>
    <w:tmpl w:val="B5A62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DDD"/>
    <w:rsid w:val="00011D1A"/>
    <w:rsid w:val="00013ACB"/>
    <w:rsid w:val="00015604"/>
    <w:rsid w:val="00031473"/>
    <w:rsid w:val="00033754"/>
    <w:rsid w:val="000352C4"/>
    <w:rsid w:val="0003778C"/>
    <w:rsid w:val="00044311"/>
    <w:rsid w:val="00045115"/>
    <w:rsid w:val="00047A2B"/>
    <w:rsid w:val="000515BD"/>
    <w:rsid w:val="00051707"/>
    <w:rsid w:val="00053BD8"/>
    <w:rsid w:val="00054DFA"/>
    <w:rsid w:val="0005509E"/>
    <w:rsid w:val="00055577"/>
    <w:rsid w:val="00057F7B"/>
    <w:rsid w:val="00065FBA"/>
    <w:rsid w:val="00067130"/>
    <w:rsid w:val="00073121"/>
    <w:rsid w:val="00094947"/>
    <w:rsid w:val="000A0F33"/>
    <w:rsid w:val="000A593F"/>
    <w:rsid w:val="000B61BF"/>
    <w:rsid w:val="000B71B9"/>
    <w:rsid w:val="000C0566"/>
    <w:rsid w:val="000C2708"/>
    <w:rsid w:val="000D3499"/>
    <w:rsid w:val="000D6645"/>
    <w:rsid w:val="000E0B01"/>
    <w:rsid w:val="000E50B1"/>
    <w:rsid w:val="000F5E1D"/>
    <w:rsid w:val="000F68C2"/>
    <w:rsid w:val="00103078"/>
    <w:rsid w:val="00104936"/>
    <w:rsid w:val="0010559F"/>
    <w:rsid w:val="001103AA"/>
    <w:rsid w:val="00110F8A"/>
    <w:rsid w:val="00112329"/>
    <w:rsid w:val="00113567"/>
    <w:rsid w:val="00114BE1"/>
    <w:rsid w:val="00114F8C"/>
    <w:rsid w:val="001160AC"/>
    <w:rsid w:val="001163A2"/>
    <w:rsid w:val="0012187B"/>
    <w:rsid w:val="001237CE"/>
    <w:rsid w:val="00125D13"/>
    <w:rsid w:val="00126C06"/>
    <w:rsid w:val="00131516"/>
    <w:rsid w:val="00153707"/>
    <w:rsid w:val="00155F37"/>
    <w:rsid w:val="00156BF1"/>
    <w:rsid w:val="00160E4B"/>
    <w:rsid w:val="00165003"/>
    <w:rsid w:val="0018152A"/>
    <w:rsid w:val="00181ECC"/>
    <w:rsid w:val="00190DDE"/>
    <w:rsid w:val="00193B9E"/>
    <w:rsid w:val="001947C7"/>
    <w:rsid w:val="001975EC"/>
    <w:rsid w:val="001A00B5"/>
    <w:rsid w:val="001A35A1"/>
    <w:rsid w:val="001A3F2E"/>
    <w:rsid w:val="001B1B46"/>
    <w:rsid w:val="001B2D85"/>
    <w:rsid w:val="001B47A6"/>
    <w:rsid w:val="001C0ACA"/>
    <w:rsid w:val="001C71EC"/>
    <w:rsid w:val="001D30E9"/>
    <w:rsid w:val="001D4AA4"/>
    <w:rsid w:val="001E2C0D"/>
    <w:rsid w:val="001E509A"/>
    <w:rsid w:val="001E5A0F"/>
    <w:rsid w:val="001F09AE"/>
    <w:rsid w:val="001F3F00"/>
    <w:rsid w:val="001F444D"/>
    <w:rsid w:val="001F48FF"/>
    <w:rsid w:val="001F5921"/>
    <w:rsid w:val="0020060A"/>
    <w:rsid w:val="00212409"/>
    <w:rsid w:val="00216D31"/>
    <w:rsid w:val="00223BCB"/>
    <w:rsid w:val="00236CD2"/>
    <w:rsid w:val="00242681"/>
    <w:rsid w:val="0024460D"/>
    <w:rsid w:val="00250BBA"/>
    <w:rsid w:val="002519A9"/>
    <w:rsid w:val="00253A8D"/>
    <w:rsid w:val="00254DB7"/>
    <w:rsid w:val="00257D41"/>
    <w:rsid w:val="00260946"/>
    <w:rsid w:val="0026231F"/>
    <w:rsid w:val="0027467C"/>
    <w:rsid w:val="0027635C"/>
    <w:rsid w:val="00283652"/>
    <w:rsid w:val="00290F0B"/>
    <w:rsid w:val="0029689F"/>
    <w:rsid w:val="002A1365"/>
    <w:rsid w:val="002A3D24"/>
    <w:rsid w:val="002B10F6"/>
    <w:rsid w:val="002B5781"/>
    <w:rsid w:val="002B5940"/>
    <w:rsid w:val="002C294C"/>
    <w:rsid w:val="002C4C17"/>
    <w:rsid w:val="002C54E2"/>
    <w:rsid w:val="002C5F54"/>
    <w:rsid w:val="002D3C6C"/>
    <w:rsid w:val="002D4314"/>
    <w:rsid w:val="002D7FAF"/>
    <w:rsid w:val="002E272B"/>
    <w:rsid w:val="002E3930"/>
    <w:rsid w:val="002E42EF"/>
    <w:rsid w:val="002E5564"/>
    <w:rsid w:val="002F32DF"/>
    <w:rsid w:val="00310CF5"/>
    <w:rsid w:val="00311152"/>
    <w:rsid w:val="003128FB"/>
    <w:rsid w:val="00317F90"/>
    <w:rsid w:val="003212D7"/>
    <w:rsid w:val="00335C7A"/>
    <w:rsid w:val="003444A3"/>
    <w:rsid w:val="0034554D"/>
    <w:rsid w:val="00352A5F"/>
    <w:rsid w:val="00352BB2"/>
    <w:rsid w:val="00357365"/>
    <w:rsid w:val="003632E2"/>
    <w:rsid w:val="003633F5"/>
    <w:rsid w:val="003658B2"/>
    <w:rsid w:val="003718E6"/>
    <w:rsid w:val="00375A6B"/>
    <w:rsid w:val="00380252"/>
    <w:rsid w:val="00394628"/>
    <w:rsid w:val="00396C14"/>
    <w:rsid w:val="003A0405"/>
    <w:rsid w:val="003A14C6"/>
    <w:rsid w:val="003A5907"/>
    <w:rsid w:val="003B2D5B"/>
    <w:rsid w:val="003C0E11"/>
    <w:rsid w:val="003D03AD"/>
    <w:rsid w:val="003E0755"/>
    <w:rsid w:val="003E442A"/>
    <w:rsid w:val="003E6BBB"/>
    <w:rsid w:val="003F1AE4"/>
    <w:rsid w:val="003F3156"/>
    <w:rsid w:val="003F5291"/>
    <w:rsid w:val="003F5980"/>
    <w:rsid w:val="00401598"/>
    <w:rsid w:val="00402E6E"/>
    <w:rsid w:val="00413131"/>
    <w:rsid w:val="00423071"/>
    <w:rsid w:val="00430300"/>
    <w:rsid w:val="00431DE8"/>
    <w:rsid w:val="00433AD9"/>
    <w:rsid w:val="00434010"/>
    <w:rsid w:val="0043712C"/>
    <w:rsid w:val="00444A73"/>
    <w:rsid w:val="00445569"/>
    <w:rsid w:val="0045046D"/>
    <w:rsid w:val="00451CCB"/>
    <w:rsid w:val="00471096"/>
    <w:rsid w:val="00472507"/>
    <w:rsid w:val="00474DA4"/>
    <w:rsid w:val="00475282"/>
    <w:rsid w:val="0048125A"/>
    <w:rsid w:val="00484286"/>
    <w:rsid w:val="00484F9B"/>
    <w:rsid w:val="00490065"/>
    <w:rsid w:val="00491960"/>
    <w:rsid w:val="0049634C"/>
    <w:rsid w:val="004A1929"/>
    <w:rsid w:val="004A7475"/>
    <w:rsid w:val="004B3961"/>
    <w:rsid w:val="004B4611"/>
    <w:rsid w:val="004B6249"/>
    <w:rsid w:val="004C7999"/>
    <w:rsid w:val="004D1B4E"/>
    <w:rsid w:val="004D230C"/>
    <w:rsid w:val="004D27E3"/>
    <w:rsid w:val="004D50EE"/>
    <w:rsid w:val="004D6D72"/>
    <w:rsid w:val="004E0BB0"/>
    <w:rsid w:val="004E2F24"/>
    <w:rsid w:val="004E5C87"/>
    <w:rsid w:val="004E662D"/>
    <w:rsid w:val="004F2422"/>
    <w:rsid w:val="004F33E6"/>
    <w:rsid w:val="004F6842"/>
    <w:rsid w:val="00500597"/>
    <w:rsid w:val="005064E4"/>
    <w:rsid w:val="00514BCF"/>
    <w:rsid w:val="005171EF"/>
    <w:rsid w:val="005220A0"/>
    <w:rsid w:val="00530286"/>
    <w:rsid w:val="005326F3"/>
    <w:rsid w:val="005337F5"/>
    <w:rsid w:val="0054095B"/>
    <w:rsid w:val="00542CDA"/>
    <w:rsid w:val="005447D3"/>
    <w:rsid w:val="00560FC8"/>
    <w:rsid w:val="00563828"/>
    <w:rsid w:val="00570FD9"/>
    <w:rsid w:val="005728BC"/>
    <w:rsid w:val="00574972"/>
    <w:rsid w:val="0058232C"/>
    <w:rsid w:val="005917AA"/>
    <w:rsid w:val="00591F2B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282C"/>
    <w:rsid w:val="005E55C1"/>
    <w:rsid w:val="005F088F"/>
    <w:rsid w:val="005F1795"/>
    <w:rsid w:val="005F3CD8"/>
    <w:rsid w:val="005F615B"/>
    <w:rsid w:val="005F7067"/>
    <w:rsid w:val="005F7199"/>
    <w:rsid w:val="005F7A3C"/>
    <w:rsid w:val="006056D9"/>
    <w:rsid w:val="006065B1"/>
    <w:rsid w:val="00607B18"/>
    <w:rsid w:val="0061002D"/>
    <w:rsid w:val="00611A69"/>
    <w:rsid w:val="00613F07"/>
    <w:rsid w:val="006179C1"/>
    <w:rsid w:val="0062002B"/>
    <w:rsid w:val="00625481"/>
    <w:rsid w:val="00631902"/>
    <w:rsid w:val="006359E6"/>
    <w:rsid w:val="006413A2"/>
    <w:rsid w:val="006427FB"/>
    <w:rsid w:val="00643628"/>
    <w:rsid w:val="006439D4"/>
    <w:rsid w:val="00644451"/>
    <w:rsid w:val="00644AE0"/>
    <w:rsid w:val="00651152"/>
    <w:rsid w:val="0065657F"/>
    <w:rsid w:val="00657CA9"/>
    <w:rsid w:val="0066371A"/>
    <w:rsid w:val="00671880"/>
    <w:rsid w:val="00680CB8"/>
    <w:rsid w:val="00694E5C"/>
    <w:rsid w:val="006970C0"/>
    <w:rsid w:val="006A486D"/>
    <w:rsid w:val="006B161D"/>
    <w:rsid w:val="006B44E0"/>
    <w:rsid w:val="006B5914"/>
    <w:rsid w:val="006B7F72"/>
    <w:rsid w:val="006C1EC8"/>
    <w:rsid w:val="006D24F9"/>
    <w:rsid w:val="006E4730"/>
    <w:rsid w:val="006E788F"/>
    <w:rsid w:val="006F03DE"/>
    <w:rsid w:val="006F2A0A"/>
    <w:rsid w:val="006F66E9"/>
    <w:rsid w:val="00702C0E"/>
    <w:rsid w:val="00704B95"/>
    <w:rsid w:val="00706D7D"/>
    <w:rsid w:val="007207EB"/>
    <w:rsid w:val="007317A3"/>
    <w:rsid w:val="007460B4"/>
    <w:rsid w:val="00761EB4"/>
    <w:rsid w:val="007664BE"/>
    <w:rsid w:val="00771451"/>
    <w:rsid w:val="00771854"/>
    <w:rsid w:val="00771F73"/>
    <w:rsid w:val="007779F5"/>
    <w:rsid w:val="007835BF"/>
    <w:rsid w:val="0078442C"/>
    <w:rsid w:val="00793E45"/>
    <w:rsid w:val="00794448"/>
    <w:rsid w:val="00794B83"/>
    <w:rsid w:val="0079555D"/>
    <w:rsid w:val="007A7193"/>
    <w:rsid w:val="007B2572"/>
    <w:rsid w:val="007C0E41"/>
    <w:rsid w:val="007D14CA"/>
    <w:rsid w:val="007E2040"/>
    <w:rsid w:val="007E28E7"/>
    <w:rsid w:val="007E3671"/>
    <w:rsid w:val="007E731E"/>
    <w:rsid w:val="008016CC"/>
    <w:rsid w:val="00807C0D"/>
    <w:rsid w:val="008125BF"/>
    <w:rsid w:val="00822A33"/>
    <w:rsid w:val="00823C58"/>
    <w:rsid w:val="008241A0"/>
    <w:rsid w:val="00825E50"/>
    <w:rsid w:val="00826A7C"/>
    <w:rsid w:val="008357FD"/>
    <w:rsid w:val="00835FC6"/>
    <w:rsid w:val="00837B7B"/>
    <w:rsid w:val="00852FB1"/>
    <w:rsid w:val="008540A5"/>
    <w:rsid w:val="00860886"/>
    <w:rsid w:val="00861EC6"/>
    <w:rsid w:val="00862C45"/>
    <w:rsid w:val="00865741"/>
    <w:rsid w:val="00867203"/>
    <w:rsid w:val="0087030E"/>
    <w:rsid w:val="00876476"/>
    <w:rsid w:val="00883D2F"/>
    <w:rsid w:val="0088703F"/>
    <w:rsid w:val="0089578B"/>
    <w:rsid w:val="008A2099"/>
    <w:rsid w:val="008B3CBF"/>
    <w:rsid w:val="008C28AE"/>
    <w:rsid w:val="008C5E15"/>
    <w:rsid w:val="008C608F"/>
    <w:rsid w:val="008D0710"/>
    <w:rsid w:val="008D3757"/>
    <w:rsid w:val="008D4265"/>
    <w:rsid w:val="008F22C7"/>
    <w:rsid w:val="008F421D"/>
    <w:rsid w:val="008F7F3A"/>
    <w:rsid w:val="00907989"/>
    <w:rsid w:val="009151E0"/>
    <w:rsid w:val="00924273"/>
    <w:rsid w:val="00930774"/>
    <w:rsid w:val="0093171C"/>
    <w:rsid w:val="00931D4A"/>
    <w:rsid w:val="0093207A"/>
    <w:rsid w:val="00932F1D"/>
    <w:rsid w:val="0093474C"/>
    <w:rsid w:val="009427E9"/>
    <w:rsid w:val="00947068"/>
    <w:rsid w:val="00952795"/>
    <w:rsid w:val="0095430B"/>
    <w:rsid w:val="0095469F"/>
    <w:rsid w:val="00960DB6"/>
    <w:rsid w:val="00970472"/>
    <w:rsid w:val="009711B1"/>
    <w:rsid w:val="0097288F"/>
    <w:rsid w:val="009842CD"/>
    <w:rsid w:val="00986D89"/>
    <w:rsid w:val="009936D6"/>
    <w:rsid w:val="00995173"/>
    <w:rsid w:val="00995D2D"/>
    <w:rsid w:val="009A02B5"/>
    <w:rsid w:val="009A351D"/>
    <w:rsid w:val="009B14E6"/>
    <w:rsid w:val="009B35F6"/>
    <w:rsid w:val="009B5444"/>
    <w:rsid w:val="009C0281"/>
    <w:rsid w:val="009C1FD6"/>
    <w:rsid w:val="009C2F5B"/>
    <w:rsid w:val="009C709E"/>
    <w:rsid w:val="009D1976"/>
    <w:rsid w:val="009D1CA0"/>
    <w:rsid w:val="009E02E1"/>
    <w:rsid w:val="009E2FDC"/>
    <w:rsid w:val="009E4644"/>
    <w:rsid w:val="009E550E"/>
    <w:rsid w:val="009E6577"/>
    <w:rsid w:val="009F07D3"/>
    <w:rsid w:val="009F32B0"/>
    <w:rsid w:val="009F6A50"/>
    <w:rsid w:val="00A041B3"/>
    <w:rsid w:val="00A1363F"/>
    <w:rsid w:val="00A145DF"/>
    <w:rsid w:val="00A26C8E"/>
    <w:rsid w:val="00A27D96"/>
    <w:rsid w:val="00A31961"/>
    <w:rsid w:val="00A328E6"/>
    <w:rsid w:val="00A33DD2"/>
    <w:rsid w:val="00A34E7A"/>
    <w:rsid w:val="00A35779"/>
    <w:rsid w:val="00A4339A"/>
    <w:rsid w:val="00A53777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C7EDC"/>
    <w:rsid w:val="00AD2954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4193F"/>
    <w:rsid w:val="00B5446C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14EF"/>
    <w:rsid w:val="00BA4E49"/>
    <w:rsid w:val="00BB0CB6"/>
    <w:rsid w:val="00BB1EC0"/>
    <w:rsid w:val="00BB4AA0"/>
    <w:rsid w:val="00BB4C39"/>
    <w:rsid w:val="00BB5220"/>
    <w:rsid w:val="00BC6CF2"/>
    <w:rsid w:val="00BD0A65"/>
    <w:rsid w:val="00BD4580"/>
    <w:rsid w:val="00BE4BE8"/>
    <w:rsid w:val="00C106AF"/>
    <w:rsid w:val="00C173D6"/>
    <w:rsid w:val="00C25D5C"/>
    <w:rsid w:val="00C31F5A"/>
    <w:rsid w:val="00C40AFE"/>
    <w:rsid w:val="00C42539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931D2"/>
    <w:rsid w:val="00CA01CB"/>
    <w:rsid w:val="00CA1C8F"/>
    <w:rsid w:val="00CA53DF"/>
    <w:rsid w:val="00CA67F3"/>
    <w:rsid w:val="00CA7F35"/>
    <w:rsid w:val="00CB1A7D"/>
    <w:rsid w:val="00CB65A0"/>
    <w:rsid w:val="00CD6D3B"/>
    <w:rsid w:val="00CE59CB"/>
    <w:rsid w:val="00CE6CB7"/>
    <w:rsid w:val="00D21EC0"/>
    <w:rsid w:val="00D22C59"/>
    <w:rsid w:val="00D23324"/>
    <w:rsid w:val="00D255AB"/>
    <w:rsid w:val="00D301DE"/>
    <w:rsid w:val="00D30249"/>
    <w:rsid w:val="00D41262"/>
    <w:rsid w:val="00D47D83"/>
    <w:rsid w:val="00D5371C"/>
    <w:rsid w:val="00D539E5"/>
    <w:rsid w:val="00D54058"/>
    <w:rsid w:val="00D5737F"/>
    <w:rsid w:val="00D621AC"/>
    <w:rsid w:val="00D70E23"/>
    <w:rsid w:val="00D72A87"/>
    <w:rsid w:val="00D738B1"/>
    <w:rsid w:val="00D74D11"/>
    <w:rsid w:val="00D756CE"/>
    <w:rsid w:val="00D77E75"/>
    <w:rsid w:val="00D86BAB"/>
    <w:rsid w:val="00D916F9"/>
    <w:rsid w:val="00D938F2"/>
    <w:rsid w:val="00DA3268"/>
    <w:rsid w:val="00DC53A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0B92"/>
    <w:rsid w:val="00E27478"/>
    <w:rsid w:val="00E27F50"/>
    <w:rsid w:val="00E35A4F"/>
    <w:rsid w:val="00E3687D"/>
    <w:rsid w:val="00E543AD"/>
    <w:rsid w:val="00E636E0"/>
    <w:rsid w:val="00E7041E"/>
    <w:rsid w:val="00E72A8D"/>
    <w:rsid w:val="00E75382"/>
    <w:rsid w:val="00E76605"/>
    <w:rsid w:val="00E806A8"/>
    <w:rsid w:val="00E915A3"/>
    <w:rsid w:val="00E918AB"/>
    <w:rsid w:val="00E95A93"/>
    <w:rsid w:val="00EA158D"/>
    <w:rsid w:val="00EA4421"/>
    <w:rsid w:val="00EA6D56"/>
    <w:rsid w:val="00EB26AE"/>
    <w:rsid w:val="00EB5F2E"/>
    <w:rsid w:val="00ED0195"/>
    <w:rsid w:val="00ED504E"/>
    <w:rsid w:val="00EE34FE"/>
    <w:rsid w:val="00EE6342"/>
    <w:rsid w:val="00EF239F"/>
    <w:rsid w:val="00EF35DD"/>
    <w:rsid w:val="00EF5B70"/>
    <w:rsid w:val="00EF76E8"/>
    <w:rsid w:val="00F03D03"/>
    <w:rsid w:val="00F16195"/>
    <w:rsid w:val="00F16500"/>
    <w:rsid w:val="00F169A9"/>
    <w:rsid w:val="00F22432"/>
    <w:rsid w:val="00F226FB"/>
    <w:rsid w:val="00F26C48"/>
    <w:rsid w:val="00F270FD"/>
    <w:rsid w:val="00F34656"/>
    <w:rsid w:val="00F429A0"/>
    <w:rsid w:val="00F46D00"/>
    <w:rsid w:val="00F50EF5"/>
    <w:rsid w:val="00F52044"/>
    <w:rsid w:val="00F522C7"/>
    <w:rsid w:val="00F54B5B"/>
    <w:rsid w:val="00F65281"/>
    <w:rsid w:val="00F666B1"/>
    <w:rsid w:val="00F67EBB"/>
    <w:rsid w:val="00F9798B"/>
    <w:rsid w:val="00FA1BAC"/>
    <w:rsid w:val="00FA3694"/>
    <w:rsid w:val="00FB1BA7"/>
    <w:rsid w:val="00FB556B"/>
    <w:rsid w:val="00FB7B42"/>
    <w:rsid w:val="00FC58DD"/>
    <w:rsid w:val="00FD3AF6"/>
    <w:rsid w:val="00FD6DFF"/>
    <w:rsid w:val="00FD6EC7"/>
    <w:rsid w:val="00FE417F"/>
    <w:rsid w:val="00FE7111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B79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3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0C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475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A33DD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3DD2"/>
  </w:style>
  <w:style w:type="paragraph" w:customStyle="1" w:styleId="01TtuloPeso2">
    <w:name w:val="01_Título Peso 2"/>
    <w:basedOn w:val="Normal"/>
    <w:autoRedefine/>
    <w:qFormat/>
    <w:rsid w:val="00A33DD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3DD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3DD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3DD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3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3DD2"/>
    <w:rPr>
      <w:sz w:val="32"/>
    </w:rPr>
  </w:style>
  <w:style w:type="paragraph" w:customStyle="1" w:styleId="01TITULO4">
    <w:name w:val="01_TITULO_4"/>
    <w:basedOn w:val="01TITULO3"/>
    <w:rsid w:val="00A33DD2"/>
    <w:rPr>
      <w:sz w:val="28"/>
    </w:rPr>
  </w:style>
  <w:style w:type="paragraph" w:customStyle="1" w:styleId="03TITULOTABELAS1">
    <w:name w:val="03_TITULO_TABELAS_1"/>
    <w:basedOn w:val="02TEXTOPRINCIPAL"/>
    <w:rsid w:val="00A33DD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3DD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3DD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3DD2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3DD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3DD2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3DD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3DD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3DD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3DD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3DD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3DD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3DD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3DD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3DD2"/>
    <w:pPr>
      <w:spacing w:before="0" w:after="0"/>
    </w:pPr>
  </w:style>
  <w:style w:type="paragraph" w:customStyle="1" w:styleId="05ATIVIDADES">
    <w:name w:val="05_ATIVIDADES"/>
    <w:basedOn w:val="02TEXTOITEM"/>
    <w:rsid w:val="00A33DD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3DD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3DD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3DD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3DD2"/>
    <w:rPr>
      <w:sz w:val="16"/>
    </w:rPr>
  </w:style>
  <w:style w:type="paragraph" w:customStyle="1" w:styleId="06LEGENDA">
    <w:name w:val="06_LEGENDA"/>
    <w:basedOn w:val="06CREDITO"/>
    <w:rsid w:val="00A33DD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5115"/>
    <w:pPr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0A593F"/>
    <w:pPr>
      <w:autoSpaceDN w:val="0"/>
      <w:spacing w:before="30" w:after="4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3DD2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3DD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3DD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E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xmsonormal">
    <w:name w:val="x_msonormal"/>
    <w:basedOn w:val="Normal"/>
    <w:rsid w:val="00D47D83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B1E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E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E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E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E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.gov.br/pt/abcdenergia/fontes-de-energi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carmo\Downloads\Dispon&#237;vel%20em:%20%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11</cp:revision>
  <dcterms:created xsi:type="dcterms:W3CDTF">2018-11-05T18:37:00Z</dcterms:created>
  <dcterms:modified xsi:type="dcterms:W3CDTF">2018-11-12T19:55:00Z</dcterms:modified>
</cp:coreProperties>
</file>