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8D010" w14:textId="1C3C3A9B" w:rsidR="00473FA8" w:rsidRDefault="00473FA8" w:rsidP="00473FA8">
      <w:pPr>
        <w:pStyle w:val="01TITULO1"/>
        <w:jc w:val="center"/>
      </w:pPr>
      <w:bookmarkStart w:id="0" w:name="_Hlk528657401"/>
      <w:r>
        <w:t>SEQUÊNCIA DIDÁTICA 6 –</w:t>
      </w:r>
    </w:p>
    <w:p w14:paraId="55C2D20C" w14:textId="54720FF4" w:rsidR="00473FA8" w:rsidRDefault="00473FA8" w:rsidP="00473FA8">
      <w:pPr>
        <w:pStyle w:val="01TITULO1"/>
        <w:jc w:val="center"/>
      </w:pPr>
      <w:r>
        <w:t>Juros compostos</w:t>
      </w:r>
    </w:p>
    <w:p w14:paraId="2E010734" w14:textId="77777777" w:rsidR="00473FA8" w:rsidRDefault="00473FA8" w:rsidP="00473FA8">
      <w:pPr>
        <w:pStyle w:val="01TITULO1"/>
      </w:pPr>
      <w:r>
        <w:t>9º ano – Bimestre 2</w:t>
      </w:r>
    </w:p>
    <w:bookmarkEnd w:id="0"/>
    <w:p w14:paraId="29FEEED1" w14:textId="77777777" w:rsidR="00473FA8" w:rsidRDefault="00473FA8" w:rsidP="00FA4846">
      <w:pPr>
        <w:ind w:left="426"/>
        <w:rPr>
          <w:b/>
          <w:sz w:val="22"/>
          <w:szCs w:val="22"/>
        </w:rPr>
      </w:pPr>
    </w:p>
    <w:p w14:paraId="435E79C5" w14:textId="41681A86" w:rsidR="00FA4846" w:rsidRPr="00BC0203" w:rsidRDefault="00FA4846" w:rsidP="00473FA8">
      <w:pPr>
        <w:pStyle w:val="01TITULO3"/>
      </w:pPr>
      <w:r w:rsidRPr="00BC0203">
        <w:t>Unidade temática</w:t>
      </w:r>
    </w:p>
    <w:p w14:paraId="1A7250BD" w14:textId="05E77737" w:rsidR="00FA4846" w:rsidRPr="00BC0203" w:rsidRDefault="002B7CC7" w:rsidP="00473FA8">
      <w:pPr>
        <w:pStyle w:val="02TEXTOPRINCIPAL"/>
      </w:pPr>
      <w:r>
        <w:t>Números</w:t>
      </w:r>
    </w:p>
    <w:p w14:paraId="0563A8AE" w14:textId="77777777" w:rsidR="00473FA8" w:rsidRDefault="00473FA8" w:rsidP="00FA4846">
      <w:pPr>
        <w:autoSpaceDE w:val="0"/>
        <w:adjustRightInd w:val="0"/>
        <w:spacing w:after="120"/>
        <w:ind w:left="426"/>
        <w:rPr>
          <w:b/>
          <w:sz w:val="22"/>
          <w:szCs w:val="22"/>
        </w:rPr>
      </w:pPr>
    </w:p>
    <w:p w14:paraId="2E9011CB" w14:textId="714529DB" w:rsidR="00FA4846" w:rsidRPr="00BC0203" w:rsidRDefault="00FA4846" w:rsidP="00473FA8">
      <w:pPr>
        <w:pStyle w:val="01TITULO3"/>
      </w:pPr>
      <w:r w:rsidRPr="00BC0203">
        <w:t>Objetos de conhecimento</w:t>
      </w:r>
    </w:p>
    <w:p w14:paraId="4FA4C86D" w14:textId="552E0623" w:rsidR="002B7CC7" w:rsidRPr="002B7CC7" w:rsidRDefault="002B7CC7" w:rsidP="00473FA8">
      <w:pPr>
        <w:pStyle w:val="02TEXTOPRINCIPAL"/>
      </w:pPr>
      <w:r w:rsidRPr="002B7CC7">
        <w:t>Porcentagens: problemas que envolvem cálculo</w:t>
      </w:r>
      <w:r>
        <w:t xml:space="preserve"> </w:t>
      </w:r>
      <w:r w:rsidRPr="002B7CC7">
        <w:t>de percentuais sucessivos</w:t>
      </w:r>
      <w:r>
        <w:t xml:space="preserve"> </w:t>
      </w:r>
    </w:p>
    <w:p w14:paraId="2537371C" w14:textId="77777777" w:rsidR="00473FA8" w:rsidRDefault="00473FA8" w:rsidP="000A5673">
      <w:pPr>
        <w:ind w:left="426"/>
        <w:rPr>
          <w:b/>
          <w:sz w:val="22"/>
          <w:szCs w:val="22"/>
        </w:rPr>
      </w:pPr>
    </w:p>
    <w:p w14:paraId="7C76C7B1" w14:textId="6D2C602E" w:rsidR="00FA4846" w:rsidRPr="00643F51" w:rsidRDefault="00413457" w:rsidP="00643F51">
      <w:pPr>
        <w:pStyle w:val="01TITULO3"/>
      </w:pPr>
      <w:r>
        <w:t>Habilidade</w:t>
      </w:r>
      <w:r w:rsidR="00FA4846" w:rsidRPr="00643F51">
        <w:t xml:space="preserve"> </w:t>
      </w:r>
    </w:p>
    <w:p w14:paraId="6838C33D" w14:textId="161D4B91" w:rsidR="00473FA8" w:rsidRDefault="00473FA8" w:rsidP="00473FA8">
      <w:pPr>
        <w:pStyle w:val="02TEXTOPRINCIPAL"/>
      </w:pPr>
      <w:r>
        <w:t xml:space="preserve">(EF09MA05) </w:t>
      </w:r>
      <w:r w:rsidR="002B7CC7" w:rsidRPr="002B7CC7">
        <w:t>Resolver</w:t>
      </w:r>
      <w:r>
        <w:t xml:space="preserve"> </w:t>
      </w:r>
      <w:r w:rsidR="002B7CC7" w:rsidRPr="002B7CC7">
        <w:t>e elaborar problemas que envolvam porcentagens, com a ideia de aplicação de percentuais sucessivos e a determinação das taxas percentuais, preferencialmente com o uso de tecnologias digitais, no contexto da educação financeira.</w:t>
      </w:r>
    </w:p>
    <w:p w14:paraId="7526DA0F" w14:textId="77777777" w:rsidR="00473FA8" w:rsidRDefault="00473FA8" w:rsidP="00473FA8">
      <w:pPr>
        <w:pStyle w:val="02TEXTOPRINCIPAL"/>
      </w:pPr>
    </w:p>
    <w:p w14:paraId="3A4DAB05" w14:textId="0CCB7A7E" w:rsidR="00FA4846" w:rsidRPr="00473FA8" w:rsidRDefault="00FA4846" w:rsidP="00473FA8">
      <w:pPr>
        <w:pStyle w:val="01TITULO3"/>
        <w:rPr>
          <w:sz w:val="21"/>
          <w:szCs w:val="21"/>
        </w:rPr>
      </w:pPr>
      <w:r w:rsidRPr="00BC0203">
        <w:t>Tempo estimado</w:t>
      </w:r>
    </w:p>
    <w:p w14:paraId="27ECCC5C" w14:textId="07AFFF76" w:rsidR="00FA4846" w:rsidRDefault="00FA4846" w:rsidP="00473FA8">
      <w:pPr>
        <w:pStyle w:val="02TEXTOPRINCIPAL"/>
        <w:rPr>
          <w:b/>
        </w:rPr>
      </w:pPr>
      <w:r>
        <w:t>Quatro</w:t>
      </w:r>
      <w:r w:rsidRPr="00BC0203">
        <w:t xml:space="preserve"> </w:t>
      </w:r>
      <w:r w:rsidR="008B740C">
        <w:t>etapas</w:t>
      </w:r>
      <w:r w:rsidRPr="00BC0203">
        <w:rPr>
          <w:b/>
        </w:rPr>
        <w:t xml:space="preserve"> </w:t>
      </w:r>
      <w:r w:rsidRPr="007F7DE6">
        <w:t>–</w:t>
      </w:r>
      <w:r w:rsidRPr="00BC0203">
        <w:rPr>
          <w:b/>
        </w:rPr>
        <w:t xml:space="preserve"> </w:t>
      </w:r>
      <w:r w:rsidRPr="00BC0203">
        <w:t xml:space="preserve">quatro </w:t>
      </w:r>
      <w:r w:rsidR="008B740C">
        <w:t>aulas</w:t>
      </w:r>
    </w:p>
    <w:p w14:paraId="20D99795" w14:textId="77777777" w:rsidR="00473FA8" w:rsidRPr="00473FA8" w:rsidRDefault="00473FA8" w:rsidP="00473FA8">
      <w:pPr>
        <w:rPr>
          <w:b/>
          <w:sz w:val="22"/>
          <w:szCs w:val="22"/>
        </w:rPr>
      </w:pPr>
    </w:p>
    <w:p w14:paraId="4268A809" w14:textId="2F1D103D" w:rsidR="00FA4846" w:rsidRPr="00BC0203" w:rsidRDefault="00643F51" w:rsidP="00473FA8">
      <w:pPr>
        <w:pStyle w:val="01TITULO3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Desenvolvimento</w:t>
      </w:r>
    </w:p>
    <w:p w14:paraId="36C56222" w14:textId="70B78E61" w:rsidR="002A1BC7" w:rsidRPr="0018380C" w:rsidRDefault="00473FA8" w:rsidP="0018380C">
      <w:pPr>
        <w:pStyle w:val="01TITULO4"/>
      </w:pPr>
      <w:r w:rsidRPr="0018380C">
        <w:t>1ª etapa</w:t>
      </w:r>
      <w:r w:rsidR="00F90B24" w:rsidRPr="0018380C">
        <w:t xml:space="preserve"> (1 aula)</w:t>
      </w:r>
    </w:p>
    <w:p w14:paraId="47FFF560" w14:textId="0E24F546" w:rsidR="00FA4846" w:rsidRPr="006E49F2" w:rsidRDefault="00473FA8" w:rsidP="00473FA8">
      <w:pPr>
        <w:pStyle w:val="02TEXTOPRINCIPAL"/>
      </w:pPr>
      <w:r>
        <w:rPr>
          <w:b/>
        </w:rPr>
        <w:tab/>
      </w:r>
      <w:r w:rsidR="002A1BC7" w:rsidRPr="00BC0203">
        <w:t xml:space="preserve">Esta etapa permite </w:t>
      </w:r>
      <w:r w:rsidR="00F90B24">
        <w:t>avaliar os</w:t>
      </w:r>
      <w:r w:rsidR="002A1BC7" w:rsidRPr="00BC0203">
        <w:t xml:space="preserve"> conhecimentos do</w:t>
      </w:r>
      <w:r w:rsidR="002A1BC7">
        <w:t>s</w:t>
      </w:r>
      <w:r w:rsidR="002A1BC7" w:rsidRPr="00BC0203">
        <w:t xml:space="preserve"> aluno</w:t>
      </w:r>
      <w:r w:rsidR="002A1BC7">
        <w:t>s</w:t>
      </w:r>
      <w:r w:rsidR="002A1BC7" w:rsidRPr="00BC0203">
        <w:t xml:space="preserve"> </w:t>
      </w:r>
      <w:r w:rsidR="002A1BC7">
        <w:t>sobre juros</w:t>
      </w:r>
      <w:r w:rsidR="006E49F2">
        <w:t>.</w:t>
      </w:r>
    </w:p>
    <w:p w14:paraId="455A8563" w14:textId="1CBD1EB4" w:rsidR="00190C41" w:rsidRDefault="00473FA8" w:rsidP="00473FA8">
      <w:pPr>
        <w:pStyle w:val="02TEXTOPRINCIPAL"/>
      </w:pPr>
      <w:r>
        <w:tab/>
      </w:r>
      <w:r w:rsidR="00F84C4F">
        <w:t xml:space="preserve">Com a colaboração </w:t>
      </w:r>
      <w:r w:rsidR="00F90B24">
        <w:t>deles</w:t>
      </w:r>
      <w:r w:rsidR="00F84C4F">
        <w:t>, p</w:t>
      </w:r>
      <w:r w:rsidR="00974DC7">
        <w:t>rovidencie</w:t>
      </w:r>
      <w:r w:rsidR="006D522C">
        <w:t xml:space="preserve"> previamente </w:t>
      </w:r>
      <w:r w:rsidR="00974DC7">
        <w:t xml:space="preserve">jornais ou folhetos com anúncios de produtos em que </w:t>
      </w:r>
      <w:r w:rsidR="008B4527">
        <w:t xml:space="preserve">são </w:t>
      </w:r>
      <w:r w:rsidR="00F90B24">
        <w:t>encontradas as seguintes</w:t>
      </w:r>
      <w:r w:rsidR="006D522C">
        <w:t xml:space="preserve"> informações</w:t>
      </w:r>
      <w:r w:rsidR="00190C41">
        <w:t>:</w:t>
      </w:r>
    </w:p>
    <w:p w14:paraId="55DEFAA5" w14:textId="047E64DC" w:rsidR="00190C41" w:rsidRDefault="00974DC7" w:rsidP="00473FA8">
      <w:pPr>
        <w:pStyle w:val="02TEXTOPRINCIPALBULLET"/>
      </w:pPr>
      <w:r>
        <w:t>valor de venda à vista</w:t>
      </w:r>
      <w:r w:rsidR="00F90B24">
        <w:t>;</w:t>
      </w:r>
    </w:p>
    <w:p w14:paraId="76E2B369" w14:textId="2950607F" w:rsidR="00190C41" w:rsidRDefault="00F90B24" w:rsidP="00473FA8">
      <w:pPr>
        <w:pStyle w:val="02TEXTOPRINCIPALBULLET"/>
      </w:pPr>
      <w:proofErr w:type="gramStart"/>
      <w:r>
        <w:t>número</w:t>
      </w:r>
      <w:proofErr w:type="gramEnd"/>
      <w:r>
        <w:t xml:space="preserve"> de parcelas e</w:t>
      </w:r>
      <w:r w:rsidR="00190C41">
        <w:t xml:space="preserve"> o valor d</w:t>
      </w:r>
      <w:r w:rsidR="008B4527">
        <w:t>e</w:t>
      </w:r>
      <w:r w:rsidR="00190C41">
        <w:t xml:space="preserve"> cada parcela</w:t>
      </w:r>
      <w:r>
        <w:t>;</w:t>
      </w:r>
    </w:p>
    <w:p w14:paraId="1435DC66" w14:textId="137EB404" w:rsidR="00190C41" w:rsidRDefault="00F90B24" w:rsidP="00473FA8">
      <w:pPr>
        <w:pStyle w:val="02TEXTOPRINCIPALBULLET"/>
      </w:pPr>
      <w:r>
        <w:t>valor do total a prazo;</w:t>
      </w:r>
    </w:p>
    <w:p w14:paraId="11ACE07A" w14:textId="5F9A64F3" w:rsidR="00F84C4F" w:rsidRDefault="00F84C4F" w:rsidP="00473FA8">
      <w:pPr>
        <w:pStyle w:val="02TEXTOPRINCIPALBULLET"/>
      </w:pPr>
      <w:r>
        <w:t>porcentagem dos juros ao mês e ao ano.</w:t>
      </w:r>
    </w:p>
    <w:p w14:paraId="61EE8CFC" w14:textId="01F6B831" w:rsidR="00982C6E" w:rsidRDefault="00473FA8" w:rsidP="00473FA8">
      <w:pPr>
        <w:pStyle w:val="02TEXTOPRINCIPAL"/>
      </w:pPr>
      <w:r>
        <w:tab/>
      </w:r>
      <w:r w:rsidR="00974DC7">
        <w:t xml:space="preserve">Se possível, </w:t>
      </w:r>
      <w:r w:rsidR="00982C6E">
        <w:t>entregue</w:t>
      </w:r>
      <w:r>
        <w:t xml:space="preserve"> </w:t>
      </w:r>
      <w:r w:rsidR="00974DC7">
        <w:t xml:space="preserve">um anúncio </w:t>
      </w:r>
      <w:r w:rsidR="00982C6E">
        <w:t>a</w:t>
      </w:r>
      <w:r w:rsidR="00974DC7">
        <w:t xml:space="preserve"> cada aluno ou dupla de alunos</w:t>
      </w:r>
      <w:r>
        <w:t>.</w:t>
      </w:r>
      <w:r w:rsidR="00982C6E">
        <w:t xml:space="preserve"> </w:t>
      </w:r>
      <w:r w:rsidR="00F84C4F" w:rsidRPr="0047654A">
        <w:t xml:space="preserve">Escolha um </w:t>
      </w:r>
      <w:r w:rsidR="00F84C4F">
        <w:t xml:space="preserve">anúncio que contenha as informações </w:t>
      </w:r>
      <w:r w:rsidR="009E0877">
        <w:t xml:space="preserve">indicadas anteriormente </w:t>
      </w:r>
      <w:r>
        <w:t xml:space="preserve">e escreva-as </w:t>
      </w:r>
      <w:r w:rsidR="0047654A">
        <w:t>na lousa.</w:t>
      </w:r>
      <w:r w:rsidR="009E0877">
        <w:t xml:space="preserve"> </w:t>
      </w:r>
      <w:r w:rsidR="001C53D2">
        <w:t xml:space="preserve">Peça </w:t>
      </w:r>
      <w:r w:rsidR="00982C6E">
        <w:t>a</w:t>
      </w:r>
      <w:r w:rsidR="001C53D2">
        <w:t xml:space="preserve">os alunos </w:t>
      </w:r>
      <w:r w:rsidR="00982C6E">
        <w:t>que observem</w:t>
      </w:r>
      <w:r w:rsidR="001C53D2">
        <w:t xml:space="preserve"> os valores do anúncio e faça perguntas como: </w:t>
      </w:r>
    </w:p>
    <w:p w14:paraId="79A4CC65" w14:textId="77777777" w:rsidR="00982C6E" w:rsidRDefault="001C53D2" w:rsidP="00982C6E">
      <w:pPr>
        <w:pStyle w:val="02TEXTOPRINCIPALBULLET"/>
      </w:pPr>
      <w:r>
        <w:t>Os valores à vista e</w:t>
      </w:r>
      <w:r w:rsidR="0047654A">
        <w:t xml:space="preserve"> do total </w:t>
      </w:r>
      <w:r>
        <w:t xml:space="preserve">parcelado são iguais? </w:t>
      </w:r>
    </w:p>
    <w:p w14:paraId="01FDCE52" w14:textId="77777777" w:rsidR="00982C6E" w:rsidRDefault="001C53D2" w:rsidP="00982C6E">
      <w:pPr>
        <w:pStyle w:val="02TEXTOPRINCIPALBULLET"/>
      </w:pPr>
      <w:r>
        <w:t xml:space="preserve">Qual deles é o menor? </w:t>
      </w:r>
    </w:p>
    <w:p w14:paraId="1DAE03EE" w14:textId="77777777" w:rsidR="00982C6E" w:rsidRDefault="001C53D2" w:rsidP="00982C6E">
      <w:pPr>
        <w:pStyle w:val="02TEXTOPRINCIPALBULLET"/>
      </w:pPr>
      <w:r>
        <w:t>Por que esse valor é menor?</w:t>
      </w:r>
      <w:r w:rsidR="007E0787" w:rsidRPr="007E0787">
        <w:t xml:space="preserve"> </w:t>
      </w:r>
    </w:p>
    <w:p w14:paraId="2889CACA" w14:textId="4CF1943F" w:rsidR="001C53D2" w:rsidRDefault="00982C6E" w:rsidP="00982C6E">
      <w:pPr>
        <w:pStyle w:val="02TEXTOPRINCIPAL"/>
        <w:ind w:firstLine="708"/>
      </w:pPr>
      <w:r>
        <w:t xml:space="preserve">Espera-se que eles </w:t>
      </w:r>
      <w:r w:rsidR="007E0787">
        <w:t xml:space="preserve">respondam corretamente que o valor à vista é menor e que isso acontece porque nas compras parceladas há acréscimo de juros. </w:t>
      </w:r>
    </w:p>
    <w:p w14:paraId="723CFB15" w14:textId="77777777" w:rsidR="00982C6E" w:rsidRDefault="00982C6E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2C20B33E" w14:textId="4F860BC3" w:rsidR="000C03E9" w:rsidRDefault="00473FA8" w:rsidP="00473FA8">
      <w:pPr>
        <w:pStyle w:val="02TEXTOPRINCIPAL"/>
      </w:pPr>
      <w:r>
        <w:lastRenderedPageBreak/>
        <w:tab/>
      </w:r>
      <w:r w:rsidR="00BE6C73">
        <w:t xml:space="preserve">A seguir, proponha que </w:t>
      </w:r>
      <w:r w:rsidR="007E0787">
        <w:t xml:space="preserve">analisem </w:t>
      </w:r>
      <w:r w:rsidR="00982C6E">
        <w:t xml:space="preserve">os anúncios recebidos </w:t>
      </w:r>
      <w:r w:rsidR="007E0787">
        <w:t xml:space="preserve">e comparem </w:t>
      </w:r>
      <w:r w:rsidR="00BE6C73">
        <w:t xml:space="preserve">os valores à vista e do total parcelado. </w:t>
      </w:r>
      <w:r w:rsidR="001C53D2">
        <w:t xml:space="preserve">Se necessário, </w:t>
      </w:r>
      <w:r w:rsidR="00982C6E">
        <w:t>solicite</w:t>
      </w:r>
      <w:r w:rsidR="001C53D2">
        <w:t xml:space="preserve"> que calculem o valor total para a compra parcelada, pois em alguns casos </w:t>
      </w:r>
      <w:r w:rsidR="001C53D2">
        <w:t>o</w:t>
      </w:r>
      <w:r w:rsidR="001C53D2">
        <w:t xml:space="preserve"> valor </w:t>
      </w:r>
      <w:r w:rsidR="001C53D2">
        <w:t xml:space="preserve">total parcelado </w:t>
      </w:r>
      <w:r w:rsidR="001C53D2">
        <w:t>não consta no anúncio, que traz apenas o valor da parcela</w:t>
      </w:r>
      <w:r w:rsidR="00B80D54">
        <w:t>.</w:t>
      </w:r>
      <w:r w:rsidR="0047654A">
        <w:t xml:space="preserve"> </w:t>
      </w:r>
    </w:p>
    <w:p w14:paraId="690094AD" w14:textId="17528BCE" w:rsidR="005B7050" w:rsidRDefault="00473FA8" w:rsidP="00473FA8">
      <w:pPr>
        <w:pStyle w:val="02TEXTOPRINCIPAL"/>
      </w:pPr>
      <w:r>
        <w:tab/>
      </w:r>
      <w:r w:rsidR="00982C6E">
        <w:t>Promova um momento</w:t>
      </w:r>
      <w:r w:rsidR="001C53D2">
        <w:t xml:space="preserve"> para </w:t>
      </w:r>
      <w:r w:rsidR="008B4527">
        <w:t xml:space="preserve">o </w:t>
      </w:r>
      <w:r w:rsidR="001C53D2">
        <w:t xml:space="preserve">trabalho e </w:t>
      </w:r>
      <w:r w:rsidR="008B4527">
        <w:t xml:space="preserve">a </w:t>
      </w:r>
      <w:r w:rsidR="001C53D2">
        <w:t xml:space="preserve">reflexão dos alunos e peça que </w:t>
      </w:r>
      <w:r w:rsidR="00982C6E">
        <w:t>apresentem</w:t>
      </w:r>
      <w:r w:rsidR="001C53D2">
        <w:t xml:space="preserve"> suas </w:t>
      </w:r>
      <w:r>
        <w:t xml:space="preserve">observações </w:t>
      </w:r>
      <w:r w:rsidR="001C53D2">
        <w:t>oralmente.</w:t>
      </w:r>
      <w:r w:rsidR="00982C6E">
        <w:t xml:space="preserve"> </w:t>
      </w:r>
      <w:r w:rsidR="007E0787">
        <w:t>Finalize esta etapa perguntando</w:t>
      </w:r>
      <w:r w:rsidR="00982C6E">
        <w:t xml:space="preserve"> a eles p</w:t>
      </w:r>
      <w:r w:rsidR="001C53D2">
        <w:t>or que existem os juros</w:t>
      </w:r>
      <w:r w:rsidR="00982C6E">
        <w:t xml:space="preserve"> e</w:t>
      </w:r>
      <w:r w:rsidR="001C53D2">
        <w:t xml:space="preserve"> </w:t>
      </w:r>
      <w:r w:rsidR="00982C6E">
        <w:t>c</w:t>
      </w:r>
      <w:r w:rsidR="001C53D2">
        <w:t xml:space="preserve">omo </w:t>
      </w:r>
      <w:r w:rsidR="00982C6E">
        <w:t>são calculados.</w:t>
      </w:r>
      <w:r>
        <w:t xml:space="preserve"> </w:t>
      </w:r>
      <w:r w:rsidR="00B80D54">
        <w:t>I</w:t>
      </w:r>
      <w:r w:rsidR="00B731E5">
        <w:t xml:space="preserve">nforme </w:t>
      </w:r>
      <w:r w:rsidR="00476770">
        <w:t xml:space="preserve">que o </w:t>
      </w:r>
      <w:r w:rsidR="002713EA">
        <w:t xml:space="preserve">trabalho será </w:t>
      </w:r>
      <w:r w:rsidR="00982C6E">
        <w:t>desenvolvido</w:t>
      </w:r>
      <w:r w:rsidR="002713EA">
        <w:t xml:space="preserve"> nas etapas seguintes. </w:t>
      </w:r>
    </w:p>
    <w:p w14:paraId="287950A3" w14:textId="77777777" w:rsidR="00982C6E" w:rsidRDefault="00982C6E" w:rsidP="00473FA8">
      <w:pPr>
        <w:pStyle w:val="02TEXTOPRINCIPAL"/>
      </w:pPr>
    </w:p>
    <w:p w14:paraId="64D360E3" w14:textId="73ED8191" w:rsidR="002D0E5B" w:rsidRPr="0018380C" w:rsidRDefault="00473FA8" w:rsidP="0018380C">
      <w:pPr>
        <w:pStyle w:val="01TITULO4"/>
      </w:pPr>
      <w:r w:rsidRPr="0018380C">
        <w:t>2ª e</w:t>
      </w:r>
      <w:r w:rsidR="002D0E5B" w:rsidRPr="0018380C">
        <w:t>tapa</w:t>
      </w:r>
      <w:r w:rsidR="00982C6E" w:rsidRPr="0018380C">
        <w:t xml:space="preserve"> (1 aula)</w:t>
      </w:r>
    </w:p>
    <w:p w14:paraId="6B29A047" w14:textId="10CE01FE" w:rsidR="00066262" w:rsidRDefault="00473FA8" w:rsidP="00473FA8">
      <w:pPr>
        <w:pStyle w:val="02TEXTOPRINCIPAL"/>
      </w:pPr>
      <w:r>
        <w:rPr>
          <w:rFonts w:eastAsia="Times New Roman"/>
          <w:b/>
          <w:bCs/>
          <w:color w:val="001F31"/>
          <w:sz w:val="22"/>
          <w:szCs w:val="22"/>
          <w:bdr w:val="none" w:sz="0" w:space="0" w:color="auto" w:frame="1"/>
          <w:lang w:eastAsia="pt-BR"/>
        </w:rPr>
        <w:tab/>
      </w:r>
      <w:r w:rsidR="00EA047A">
        <w:t>Retome</w:t>
      </w:r>
      <w:r w:rsidR="002B1665">
        <w:t xml:space="preserve"> com a turma </w:t>
      </w:r>
      <w:r w:rsidR="00B80D54">
        <w:t>a</w:t>
      </w:r>
      <w:r w:rsidR="001C53D2">
        <w:t>s</w:t>
      </w:r>
      <w:r w:rsidR="00D8079E">
        <w:t xml:space="preserve"> </w:t>
      </w:r>
      <w:r w:rsidR="00DB5C65">
        <w:t>quest</w:t>
      </w:r>
      <w:r w:rsidR="001C53D2">
        <w:t>ões</w:t>
      </w:r>
      <w:r w:rsidR="00B80D54">
        <w:t xml:space="preserve"> levantada</w:t>
      </w:r>
      <w:r w:rsidR="001C53D2">
        <w:t>s</w:t>
      </w:r>
      <w:r w:rsidR="00DB5C65">
        <w:t xml:space="preserve"> </w:t>
      </w:r>
      <w:r w:rsidR="00B80D54">
        <w:t xml:space="preserve">na </w:t>
      </w:r>
      <w:r w:rsidR="002B1665">
        <w:t xml:space="preserve">1ª </w:t>
      </w:r>
      <w:r w:rsidR="00B80D54">
        <w:t xml:space="preserve">etapa </w:t>
      </w:r>
      <w:r w:rsidR="00066262">
        <w:t xml:space="preserve">e peça </w:t>
      </w:r>
      <w:r w:rsidR="002B1665">
        <w:t xml:space="preserve">aos alunos </w:t>
      </w:r>
      <w:r w:rsidR="00066262">
        <w:t>que façam registros enquanto acompanham as explicações.</w:t>
      </w:r>
    </w:p>
    <w:p w14:paraId="2EACCE23" w14:textId="7F735352" w:rsidR="000E14CC" w:rsidRDefault="00B80D54" w:rsidP="00473FA8">
      <w:pPr>
        <w:pStyle w:val="02TEXTOPRINCIPAL"/>
      </w:pPr>
      <w:r>
        <w:t xml:space="preserve"> </w:t>
      </w:r>
      <w:r w:rsidR="00473FA8">
        <w:tab/>
      </w:r>
      <w:r w:rsidR="00066262">
        <w:t>E</w:t>
      </w:r>
      <w:r>
        <w:t>xplique que</w:t>
      </w:r>
      <w:r w:rsidR="001C53D2">
        <w:t xml:space="preserve"> </w:t>
      </w:r>
      <w:r w:rsidR="001C53D2" w:rsidRPr="001C53D2">
        <w:t xml:space="preserve">juros é a quantia com </w:t>
      </w:r>
      <w:r w:rsidR="00976C8C">
        <w:t>a qual</w:t>
      </w:r>
      <w:r w:rsidR="001C53D2" w:rsidRPr="001C53D2">
        <w:t xml:space="preserve"> um devedor remunera um credor pelo uso de seu dinheiro por um tempo previamente combinado. Para o empréstimo dessa quantia, chamada de capital, geralmente é estabelecida uma </w:t>
      </w:r>
      <w:r w:rsidR="000E14CC">
        <w:t>taxa percentual. No caso da compra parcelada</w:t>
      </w:r>
      <w:r w:rsidR="00976C8C">
        <w:t>,</w:t>
      </w:r>
      <w:r w:rsidR="000E14CC">
        <w:t xml:space="preserve"> é como se tivéssemos tomado </w:t>
      </w:r>
      <w:r w:rsidR="00976C8C">
        <w:t xml:space="preserve">emprestado </w:t>
      </w:r>
      <w:r w:rsidR="000E14CC">
        <w:t>o dinheiro da compra e fôssemos devolvendo ao longo do tempo, em parcelas.</w:t>
      </w:r>
      <w:r w:rsidR="00976C8C">
        <w:t xml:space="preserve"> </w:t>
      </w:r>
      <w:r w:rsidR="000E14CC">
        <w:t>O cálculo é feito por meio da seguinte relação:</w:t>
      </w:r>
    </w:p>
    <w:p w14:paraId="664F3EED" w14:textId="0F1F02CB" w:rsidR="000E14CC" w:rsidRDefault="000E14CC" w:rsidP="00976C8C">
      <w:pPr>
        <w:pStyle w:val="02TEXTOPRINCIPAL"/>
        <w:jc w:val="center"/>
      </w:pPr>
      <w:r w:rsidRPr="000E14CC">
        <w:t xml:space="preserve">juro = capital </w:t>
      </w:r>
      <w:r>
        <w:t>×</w:t>
      </w:r>
      <w:r w:rsidRPr="000E14CC">
        <w:t xml:space="preserve"> tempo </w:t>
      </w:r>
      <w:r>
        <w:t>×</w:t>
      </w:r>
      <w:r w:rsidR="00976C8C">
        <w:t xml:space="preserve"> taxa</w:t>
      </w:r>
      <w:r w:rsidRPr="000E14CC">
        <w:t xml:space="preserve"> ou </w:t>
      </w:r>
      <w:r w:rsidRPr="00976C8C">
        <w:rPr>
          <w:i/>
        </w:rPr>
        <w:t>j</w:t>
      </w:r>
      <w:r w:rsidRPr="000E14CC">
        <w:t xml:space="preserve"> = </w:t>
      </w:r>
      <w:r w:rsidRPr="00976C8C">
        <w:rPr>
          <w:i/>
        </w:rPr>
        <w:t>c</w:t>
      </w:r>
      <w:r w:rsidRPr="000E14CC">
        <w:t xml:space="preserve"> </w:t>
      </w:r>
      <w:r>
        <w:t>×</w:t>
      </w:r>
      <w:r w:rsidRPr="000E14CC">
        <w:t xml:space="preserve"> </w:t>
      </w:r>
      <w:r w:rsidRPr="00976C8C">
        <w:rPr>
          <w:i/>
        </w:rPr>
        <w:t>t</w:t>
      </w:r>
      <w:r w:rsidRPr="000E14CC">
        <w:t xml:space="preserve"> </w:t>
      </w:r>
      <w:r>
        <w:t>×</w:t>
      </w:r>
      <w:r w:rsidRPr="000E14CC">
        <w:t xml:space="preserve"> </w:t>
      </w:r>
      <w:r w:rsidRPr="00976C8C">
        <w:rPr>
          <w:i/>
        </w:rPr>
        <w:t>i</w:t>
      </w:r>
    </w:p>
    <w:p w14:paraId="1C94A914" w14:textId="4E86F38C" w:rsidR="009228F4" w:rsidRDefault="00473FA8" w:rsidP="00473FA8">
      <w:pPr>
        <w:pStyle w:val="02TEXTOPRINCIPAL"/>
      </w:pPr>
      <w:r>
        <w:tab/>
      </w:r>
      <w:r w:rsidR="00976C8C">
        <w:t>Comente com os alunos</w:t>
      </w:r>
      <w:r w:rsidR="00550497" w:rsidRPr="00550497">
        <w:t xml:space="preserve"> que há juros simples e</w:t>
      </w:r>
      <w:r w:rsidR="00550497">
        <w:t xml:space="preserve"> </w:t>
      </w:r>
      <w:r w:rsidR="00550497" w:rsidRPr="00550497">
        <w:t xml:space="preserve">juros compostos. </w:t>
      </w:r>
      <w:r w:rsidR="00550497">
        <w:t xml:space="preserve">Para os dois casos, quando calculamos o valor final pago ou obtido após a aplicação dos juros, estamos determinando uma quantia que é chamada de montante. A diferença entre </w:t>
      </w:r>
      <w:r w:rsidR="00976C8C">
        <w:t>eles</w:t>
      </w:r>
      <w:r w:rsidR="00550497">
        <w:t xml:space="preserve"> é que os juros simples são calculados apenas sobre o capital inicial</w:t>
      </w:r>
      <w:r w:rsidR="00976C8C">
        <w:t>; enquanto</w:t>
      </w:r>
      <w:r w:rsidR="00550497">
        <w:t xml:space="preserve"> nos juros compostos </w:t>
      </w:r>
      <w:r w:rsidR="00C51213">
        <w:t xml:space="preserve">o cálculo é feito sobre o montante do período, calculando “juros sobre juros”. </w:t>
      </w:r>
      <w:r w:rsidR="009228F4">
        <w:t>O cálculo do montante é feito por meio da seguinte relação:</w:t>
      </w:r>
    </w:p>
    <w:p w14:paraId="1A5877BA" w14:textId="428C45F7" w:rsidR="009228F4" w:rsidRDefault="009228F4" w:rsidP="00976C8C">
      <w:pPr>
        <w:pStyle w:val="02TEXTOPRINCIPAL"/>
        <w:jc w:val="center"/>
      </w:pPr>
      <w:proofErr w:type="gramStart"/>
      <w:r w:rsidRPr="009228F4">
        <w:t>montante</w:t>
      </w:r>
      <w:proofErr w:type="gramEnd"/>
      <w:r w:rsidRPr="009228F4">
        <w:t xml:space="preserve"> = capital </w:t>
      </w:r>
      <w:r>
        <w:t>+</w:t>
      </w:r>
      <w:r w:rsidRPr="009228F4">
        <w:t xml:space="preserve"> juro ou </w:t>
      </w:r>
      <w:r w:rsidRPr="00976C8C">
        <w:rPr>
          <w:i/>
        </w:rPr>
        <w:t xml:space="preserve">m </w:t>
      </w:r>
      <w:r w:rsidRPr="009228F4">
        <w:t xml:space="preserve">= </w:t>
      </w:r>
      <w:r w:rsidRPr="00976C8C">
        <w:rPr>
          <w:i/>
        </w:rPr>
        <w:t>c</w:t>
      </w:r>
      <w:r w:rsidRPr="009228F4">
        <w:t xml:space="preserve"> </w:t>
      </w:r>
      <w:r>
        <w:t>+</w:t>
      </w:r>
      <w:r w:rsidRPr="009228F4">
        <w:t xml:space="preserve"> </w:t>
      </w:r>
      <w:r w:rsidRPr="00976C8C">
        <w:rPr>
          <w:i/>
        </w:rPr>
        <w:t>j</w:t>
      </w:r>
      <w:r w:rsidRPr="009228F4">
        <w:t xml:space="preserve"> ou </w:t>
      </w:r>
      <w:r w:rsidRPr="00976C8C">
        <w:rPr>
          <w:i/>
        </w:rPr>
        <w:t>m</w:t>
      </w:r>
      <w:r w:rsidRPr="009228F4">
        <w:t xml:space="preserve"> = </w:t>
      </w:r>
      <w:r w:rsidRPr="00976C8C">
        <w:rPr>
          <w:i/>
        </w:rPr>
        <w:t>c</w:t>
      </w:r>
      <w:r w:rsidRPr="009228F4">
        <w:t xml:space="preserve"> </w:t>
      </w:r>
      <w:r>
        <w:t>+</w:t>
      </w:r>
      <w:r w:rsidRPr="009228F4">
        <w:t xml:space="preserve"> </w:t>
      </w:r>
      <w:r w:rsidRPr="00976C8C">
        <w:rPr>
          <w:i/>
        </w:rPr>
        <w:t>c</w:t>
      </w:r>
      <w:r w:rsidRPr="009228F4">
        <w:t xml:space="preserve"> </w:t>
      </w:r>
      <w:r>
        <w:t>×</w:t>
      </w:r>
      <w:r w:rsidRPr="009228F4">
        <w:t xml:space="preserve"> </w:t>
      </w:r>
      <w:r w:rsidRPr="00976C8C">
        <w:rPr>
          <w:i/>
        </w:rPr>
        <w:t>t</w:t>
      </w:r>
      <w:r w:rsidRPr="009228F4">
        <w:t xml:space="preserve"> </w:t>
      </w:r>
      <w:r>
        <w:t>×</w:t>
      </w:r>
      <w:r w:rsidRPr="009228F4">
        <w:t xml:space="preserve"> </w:t>
      </w:r>
      <w:r w:rsidRPr="00976C8C">
        <w:rPr>
          <w:i/>
        </w:rPr>
        <w:t>i</w:t>
      </w:r>
      <w:r w:rsidRPr="009228F4">
        <w:t xml:space="preserve"> ou </w:t>
      </w:r>
      <w:r w:rsidRPr="00976C8C">
        <w:rPr>
          <w:i/>
        </w:rPr>
        <w:t>m</w:t>
      </w:r>
      <w:r w:rsidRPr="009228F4">
        <w:t xml:space="preserve"> = </w:t>
      </w:r>
      <w:r w:rsidRPr="00976C8C">
        <w:rPr>
          <w:i/>
        </w:rPr>
        <w:t>c</w:t>
      </w:r>
      <w:r w:rsidRPr="009228F4">
        <w:t xml:space="preserve"> </w:t>
      </w:r>
      <w:r>
        <w:t>×</w:t>
      </w:r>
      <w:r w:rsidRPr="009228F4">
        <w:t xml:space="preserve"> (1 </w:t>
      </w:r>
      <w:r>
        <w:t>+</w:t>
      </w:r>
      <w:r w:rsidRPr="009228F4">
        <w:t xml:space="preserve"> </w:t>
      </w:r>
      <w:r w:rsidRPr="00976C8C">
        <w:rPr>
          <w:i/>
        </w:rPr>
        <w:t>t</w:t>
      </w:r>
      <w:r w:rsidRPr="009228F4">
        <w:t xml:space="preserve"> </w:t>
      </w:r>
      <w:r>
        <w:t>×</w:t>
      </w:r>
      <w:r w:rsidRPr="009228F4">
        <w:t xml:space="preserve"> </w:t>
      </w:r>
      <w:r w:rsidRPr="00976C8C">
        <w:rPr>
          <w:i/>
        </w:rPr>
        <w:t>i</w:t>
      </w:r>
      <w:r w:rsidRPr="009228F4">
        <w:t xml:space="preserve"> )</w:t>
      </w:r>
    </w:p>
    <w:p w14:paraId="73BD0B1F" w14:textId="6BCAD625" w:rsidR="00643BED" w:rsidRPr="00550497" w:rsidRDefault="00473FA8" w:rsidP="00473FA8">
      <w:pPr>
        <w:pStyle w:val="02TEXTOPRINCIPAL"/>
      </w:pPr>
      <w:r>
        <w:tab/>
      </w:r>
      <w:r w:rsidR="00C51213">
        <w:t>Apresente um exemplo numérico para facilitar a compreensão</w:t>
      </w:r>
      <w:r w:rsidR="006A1EE9">
        <w:t>, reproduzindo na lousa as situações a seguir.</w:t>
      </w:r>
    </w:p>
    <w:p w14:paraId="3F8E3253" w14:textId="2A3A2D62" w:rsidR="00066262" w:rsidRDefault="00C51213" w:rsidP="00976C8C">
      <w:pPr>
        <w:pStyle w:val="02TEXTOPRINCIPALBULLET"/>
      </w:pPr>
      <w:r>
        <w:t xml:space="preserve">Suponha que uma pessoa precise pegar 100 reais emprestado por 4 meses. Vamos fazer o cálculo do montante que </w:t>
      </w:r>
      <w:r w:rsidR="008B4527">
        <w:t>ela</w:t>
      </w:r>
      <w:r>
        <w:t xml:space="preserve"> pagará</w:t>
      </w:r>
      <w:r w:rsidR="00976C8C">
        <w:t>,</w:t>
      </w:r>
      <w:r>
        <w:t xml:space="preserve"> se o empréstimo for feito a juros simples e se for feito a juros compostos a uma taxa de 10% ao mês.</w:t>
      </w:r>
    </w:p>
    <w:p w14:paraId="282EC6E9" w14:textId="77777777" w:rsidR="00976C8C" w:rsidRPr="007B25C2" w:rsidRDefault="00976C8C" w:rsidP="00976C8C">
      <w:pPr>
        <w:pStyle w:val="02TEXTOPRINCIPALBULLET"/>
        <w:numPr>
          <w:ilvl w:val="0"/>
          <w:numId w:val="0"/>
        </w:numPr>
        <w:ind w:left="227"/>
      </w:pP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1284"/>
        <w:gridCol w:w="6195"/>
        <w:gridCol w:w="1134"/>
      </w:tblGrid>
      <w:tr w:rsidR="006A1EE9" w14:paraId="71E67186" w14:textId="77777777" w:rsidTr="00976C8C">
        <w:tc>
          <w:tcPr>
            <w:tcW w:w="8613" w:type="dxa"/>
            <w:gridSpan w:val="3"/>
          </w:tcPr>
          <w:p w14:paraId="29991C7B" w14:textId="75C57F4A" w:rsidR="006A1EE9" w:rsidRDefault="006A1EE9" w:rsidP="007B25C2">
            <w:pPr>
              <w:pStyle w:val="03TITULOTABELAS1"/>
            </w:pPr>
            <w:r>
              <w:t>Juros simples</w:t>
            </w:r>
          </w:p>
        </w:tc>
      </w:tr>
      <w:tr w:rsidR="006A1EE9" w14:paraId="0D86871F" w14:textId="77777777" w:rsidTr="00976C8C">
        <w:tc>
          <w:tcPr>
            <w:tcW w:w="1284" w:type="dxa"/>
          </w:tcPr>
          <w:p w14:paraId="309E0F87" w14:textId="4E2571BE" w:rsidR="006A1EE9" w:rsidRDefault="006A1EE9" w:rsidP="007B25C2">
            <w:pPr>
              <w:pStyle w:val="04TEXTOTABELAS"/>
            </w:pPr>
            <w:r w:rsidRPr="00496A4E">
              <w:t>1º mês</w:t>
            </w:r>
          </w:p>
        </w:tc>
        <w:tc>
          <w:tcPr>
            <w:tcW w:w="6195" w:type="dxa"/>
          </w:tcPr>
          <w:p w14:paraId="3AC66C9C" w14:textId="0D8956BA" w:rsidR="006A1EE9" w:rsidRDefault="006A1EE9" w:rsidP="007B25C2">
            <w:pPr>
              <w:pStyle w:val="04TEXTOTABELAS"/>
            </w:pPr>
            <w:r w:rsidRPr="00496A4E">
              <w:t>m = 100 + 10% de 100 = 100(1 + 0,10) = 100 · 1,10 =</w:t>
            </w:r>
          </w:p>
        </w:tc>
        <w:tc>
          <w:tcPr>
            <w:tcW w:w="1134" w:type="dxa"/>
          </w:tcPr>
          <w:p w14:paraId="694169D9" w14:textId="25919BA2" w:rsidR="006A1EE9" w:rsidRDefault="006A1EE9" w:rsidP="007B25C2">
            <w:pPr>
              <w:pStyle w:val="04TEXTOTABELAS"/>
            </w:pPr>
            <w:r w:rsidRPr="00496A4E">
              <w:t>110</w:t>
            </w:r>
          </w:p>
        </w:tc>
      </w:tr>
      <w:tr w:rsidR="006A1EE9" w14:paraId="668994F6" w14:textId="77777777" w:rsidTr="00976C8C">
        <w:tc>
          <w:tcPr>
            <w:tcW w:w="1284" w:type="dxa"/>
          </w:tcPr>
          <w:p w14:paraId="7CFA6934" w14:textId="2BCB83BC" w:rsidR="006A1EE9" w:rsidRDefault="006A1EE9" w:rsidP="007B25C2">
            <w:pPr>
              <w:pStyle w:val="04TEXTOTABELAS"/>
            </w:pPr>
            <w:r w:rsidRPr="00496A4E">
              <w:t>2º mês</w:t>
            </w:r>
          </w:p>
        </w:tc>
        <w:tc>
          <w:tcPr>
            <w:tcW w:w="6195" w:type="dxa"/>
          </w:tcPr>
          <w:p w14:paraId="2DA2F1E5" w14:textId="39898A2E" w:rsidR="006A1EE9" w:rsidRDefault="006A1EE9" w:rsidP="007B25C2">
            <w:pPr>
              <w:pStyle w:val="04TEXTOTABELAS"/>
            </w:pPr>
            <w:r w:rsidRPr="00496A4E">
              <w:t xml:space="preserve">m = 100 + 2 · (10% de 100) = 100(1 + 0,20) = 100 · 1,20 = </w:t>
            </w:r>
          </w:p>
        </w:tc>
        <w:tc>
          <w:tcPr>
            <w:tcW w:w="1134" w:type="dxa"/>
          </w:tcPr>
          <w:p w14:paraId="5F26975C" w14:textId="6C86DA1B" w:rsidR="006A1EE9" w:rsidRDefault="006A1EE9" w:rsidP="007B25C2">
            <w:pPr>
              <w:pStyle w:val="04TEXTOTABELAS"/>
            </w:pPr>
            <w:r w:rsidRPr="00496A4E">
              <w:t>120</w:t>
            </w:r>
          </w:p>
        </w:tc>
      </w:tr>
      <w:tr w:rsidR="006A1EE9" w14:paraId="32A04134" w14:textId="77777777" w:rsidTr="00976C8C">
        <w:tc>
          <w:tcPr>
            <w:tcW w:w="1284" w:type="dxa"/>
          </w:tcPr>
          <w:p w14:paraId="47249AD3" w14:textId="0C6A1E05" w:rsidR="006A1EE9" w:rsidRDefault="006A1EE9" w:rsidP="007B25C2">
            <w:pPr>
              <w:pStyle w:val="04TEXTOTABELAS"/>
            </w:pPr>
            <w:r w:rsidRPr="00496A4E">
              <w:t>3º mês</w:t>
            </w:r>
          </w:p>
        </w:tc>
        <w:tc>
          <w:tcPr>
            <w:tcW w:w="6195" w:type="dxa"/>
          </w:tcPr>
          <w:p w14:paraId="62547B59" w14:textId="5E0E61FB" w:rsidR="006A1EE9" w:rsidRDefault="006A1EE9" w:rsidP="007B25C2">
            <w:pPr>
              <w:pStyle w:val="04TEXTOTABELAS"/>
            </w:pPr>
            <w:r w:rsidRPr="00496A4E">
              <w:t xml:space="preserve">m = 100 + 3 · (10% de 100) = 100(1 + 0,30) = 100 · 1,30 = </w:t>
            </w:r>
          </w:p>
        </w:tc>
        <w:tc>
          <w:tcPr>
            <w:tcW w:w="1134" w:type="dxa"/>
          </w:tcPr>
          <w:p w14:paraId="5E0CF858" w14:textId="68D1D4EA" w:rsidR="006A1EE9" w:rsidRDefault="006A1EE9" w:rsidP="007B25C2">
            <w:pPr>
              <w:pStyle w:val="04TEXTOTABELAS"/>
            </w:pPr>
            <w:r w:rsidRPr="00496A4E">
              <w:t>130</w:t>
            </w:r>
          </w:p>
        </w:tc>
      </w:tr>
      <w:tr w:rsidR="006A1EE9" w14:paraId="454AB14E" w14:textId="77777777" w:rsidTr="00976C8C">
        <w:tc>
          <w:tcPr>
            <w:tcW w:w="1284" w:type="dxa"/>
          </w:tcPr>
          <w:p w14:paraId="48F23DAF" w14:textId="54E20314" w:rsidR="006A1EE9" w:rsidRDefault="006A1EE9" w:rsidP="007B25C2">
            <w:pPr>
              <w:pStyle w:val="04TEXTOTABELAS"/>
            </w:pPr>
            <w:r w:rsidRPr="00496A4E">
              <w:t>4º mês</w:t>
            </w:r>
          </w:p>
        </w:tc>
        <w:tc>
          <w:tcPr>
            <w:tcW w:w="6195" w:type="dxa"/>
          </w:tcPr>
          <w:p w14:paraId="10353B98" w14:textId="7D9CE995" w:rsidR="006A1EE9" w:rsidRDefault="006A1EE9" w:rsidP="007B25C2">
            <w:pPr>
              <w:pStyle w:val="04TEXTOTABELAS"/>
            </w:pPr>
            <w:r w:rsidRPr="00496A4E">
              <w:t>m = 100 + 4 · (10% de 100</w:t>
            </w:r>
            <w:proofErr w:type="gramStart"/>
            <w:r w:rsidRPr="00496A4E">
              <w:t>)</w:t>
            </w:r>
            <w:proofErr w:type="gramEnd"/>
            <w:r w:rsidRPr="00496A4E">
              <w:t xml:space="preserve">= 100(1 + 0,40) = 100 · 1,40 = </w:t>
            </w:r>
          </w:p>
        </w:tc>
        <w:tc>
          <w:tcPr>
            <w:tcW w:w="1134" w:type="dxa"/>
          </w:tcPr>
          <w:p w14:paraId="653BE19A" w14:textId="07B9F8BC" w:rsidR="006A1EE9" w:rsidRDefault="006A1EE9" w:rsidP="007B25C2">
            <w:pPr>
              <w:pStyle w:val="04TEXTOTABELAS"/>
            </w:pPr>
            <w:r w:rsidRPr="00496A4E">
              <w:t>140</w:t>
            </w:r>
          </w:p>
        </w:tc>
      </w:tr>
    </w:tbl>
    <w:p w14:paraId="7918B539" w14:textId="77777777" w:rsidR="006A1EE9" w:rsidRDefault="006A1EE9" w:rsidP="00B146EC">
      <w:pPr>
        <w:spacing w:after="120" w:line="360" w:lineRule="auto"/>
        <w:ind w:left="426"/>
        <w:rPr>
          <w:sz w:val="22"/>
        </w:rPr>
      </w:pPr>
    </w:p>
    <w:tbl>
      <w:tblPr>
        <w:tblStyle w:val="Tabelacomgrade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217"/>
        <w:gridCol w:w="6262"/>
        <w:gridCol w:w="1134"/>
      </w:tblGrid>
      <w:tr w:rsidR="00E3533A" w14:paraId="1D396AA2" w14:textId="77777777" w:rsidTr="00976C8C">
        <w:tc>
          <w:tcPr>
            <w:tcW w:w="8613" w:type="dxa"/>
            <w:gridSpan w:val="3"/>
          </w:tcPr>
          <w:p w14:paraId="1FB5D1AC" w14:textId="08D69FBA" w:rsidR="00E3533A" w:rsidRDefault="00E3533A" w:rsidP="00803DA4">
            <w:pPr>
              <w:pStyle w:val="03TITULOTABELAS1"/>
            </w:pPr>
            <w:r>
              <w:t>Juros compostos</w:t>
            </w:r>
          </w:p>
        </w:tc>
      </w:tr>
      <w:tr w:rsidR="00E3533A" w14:paraId="4327909D" w14:textId="77777777" w:rsidTr="00976C8C">
        <w:tc>
          <w:tcPr>
            <w:tcW w:w="1217" w:type="dxa"/>
          </w:tcPr>
          <w:p w14:paraId="3EBC96B4" w14:textId="68644D20" w:rsidR="00E3533A" w:rsidRDefault="00E3533A" w:rsidP="00803DA4">
            <w:pPr>
              <w:pStyle w:val="04TEXTOTABELAS"/>
            </w:pPr>
            <w:r w:rsidRPr="00D05551">
              <w:t>1º mês</w:t>
            </w:r>
          </w:p>
        </w:tc>
        <w:tc>
          <w:tcPr>
            <w:tcW w:w="6262" w:type="dxa"/>
          </w:tcPr>
          <w:p w14:paraId="63EE46AA" w14:textId="79671648" w:rsidR="00E3533A" w:rsidRDefault="00E3533A" w:rsidP="00803DA4">
            <w:pPr>
              <w:pStyle w:val="04TEXTOTABELAS"/>
            </w:pPr>
            <w:r w:rsidRPr="00D05551">
              <w:t xml:space="preserve">m = 100 </w:t>
            </w:r>
            <w:r>
              <w:t>+</w:t>
            </w:r>
            <w:r w:rsidRPr="00D05551">
              <w:t xml:space="preserve"> 1 </w:t>
            </w:r>
            <w:r>
              <w:t>·</w:t>
            </w:r>
            <w:r w:rsidRPr="00D05551">
              <w:t xml:space="preserve"> 10% de </w:t>
            </w:r>
            <w:r>
              <w:t>1</w:t>
            </w:r>
            <w:r w:rsidRPr="00D05551">
              <w:t xml:space="preserve">00 = </w:t>
            </w:r>
            <w:r>
              <w:t>1</w:t>
            </w:r>
            <w:r w:rsidRPr="00D05551">
              <w:t xml:space="preserve">00 </w:t>
            </w:r>
            <w:r>
              <w:t>+</w:t>
            </w:r>
            <w:r w:rsidRPr="00D05551">
              <w:t xml:space="preserve"> 0,10 </w:t>
            </w:r>
            <w:r>
              <w:t>·</w:t>
            </w:r>
            <w:r w:rsidRPr="00D05551">
              <w:t xml:space="preserve"> </w:t>
            </w:r>
            <w:r>
              <w:t>1</w:t>
            </w:r>
            <w:r w:rsidRPr="00D05551">
              <w:t xml:space="preserve">00 = 1,10 </w:t>
            </w:r>
            <w:r>
              <w:t>·</w:t>
            </w:r>
            <w:r w:rsidRPr="00D05551">
              <w:t xml:space="preserve"> </w:t>
            </w:r>
            <w:r>
              <w:t>1</w:t>
            </w:r>
            <w:r w:rsidRPr="00D05551">
              <w:t xml:space="preserve">00 = </w:t>
            </w:r>
          </w:p>
        </w:tc>
        <w:tc>
          <w:tcPr>
            <w:tcW w:w="1134" w:type="dxa"/>
          </w:tcPr>
          <w:p w14:paraId="4719C857" w14:textId="35DC508B" w:rsidR="00E3533A" w:rsidRDefault="00E3533A" w:rsidP="00803DA4">
            <w:pPr>
              <w:pStyle w:val="04TEXTOTABELAS"/>
            </w:pPr>
            <w:r>
              <w:t>11</w:t>
            </w:r>
            <w:r w:rsidRPr="00D05551">
              <w:t xml:space="preserve">0 </w:t>
            </w:r>
          </w:p>
        </w:tc>
      </w:tr>
      <w:tr w:rsidR="00E3533A" w14:paraId="7D52113A" w14:textId="77777777" w:rsidTr="00976C8C">
        <w:tc>
          <w:tcPr>
            <w:tcW w:w="1217" w:type="dxa"/>
          </w:tcPr>
          <w:p w14:paraId="5FE3BD29" w14:textId="1E3DF267" w:rsidR="00E3533A" w:rsidRDefault="00E3533A" w:rsidP="00803DA4">
            <w:pPr>
              <w:pStyle w:val="04TEXTOTABELAS"/>
            </w:pPr>
            <w:r w:rsidRPr="00D05551">
              <w:t>2º mês</w:t>
            </w:r>
          </w:p>
        </w:tc>
        <w:tc>
          <w:tcPr>
            <w:tcW w:w="6262" w:type="dxa"/>
          </w:tcPr>
          <w:p w14:paraId="3EDCBDD6" w14:textId="48967BF1" w:rsidR="00E3533A" w:rsidRDefault="00E3533A" w:rsidP="00803DA4">
            <w:pPr>
              <w:pStyle w:val="04TEXTOTABELAS"/>
            </w:pPr>
            <w:r w:rsidRPr="00D05551">
              <w:t xml:space="preserve"> m = 1,10 </w:t>
            </w:r>
            <w:r>
              <w:t>·</w:t>
            </w:r>
            <w:r w:rsidRPr="00D05551">
              <w:t xml:space="preserve"> 1,10 </w:t>
            </w:r>
            <w:r>
              <w:t>·</w:t>
            </w:r>
            <w:r w:rsidRPr="00D05551">
              <w:t xml:space="preserve"> </w:t>
            </w:r>
            <w:r>
              <w:t>1</w:t>
            </w:r>
            <w:r w:rsidRPr="00D05551">
              <w:t>00 = (1,10)</w:t>
            </w:r>
            <w:r w:rsidRPr="00E3533A">
              <w:rPr>
                <w:vertAlign w:val="superscript"/>
              </w:rPr>
              <w:t>2</w:t>
            </w:r>
            <w:r w:rsidRPr="00D05551">
              <w:t xml:space="preserve"> </w:t>
            </w:r>
            <w:r>
              <w:t>·</w:t>
            </w:r>
            <w:r w:rsidRPr="00D05551">
              <w:t xml:space="preserve"> </w:t>
            </w:r>
            <w:r>
              <w:t>1</w:t>
            </w:r>
            <w:r w:rsidRPr="00D05551">
              <w:t>00 =</w:t>
            </w:r>
          </w:p>
        </w:tc>
        <w:tc>
          <w:tcPr>
            <w:tcW w:w="1134" w:type="dxa"/>
          </w:tcPr>
          <w:p w14:paraId="356BA2D2" w14:textId="2EDB51F0" w:rsidR="00E3533A" w:rsidRDefault="00E3533A" w:rsidP="00803DA4">
            <w:pPr>
              <w:pStyle w:val="04TEXTOTABELAS"/>
            </w:pPr>
            <w:r>
              <w:t>121</w:t>
            </w:r>
            <w:r w:rsidRPr="00D05551">
              <w:t xml:space="preserve"> </w:t>
            </w:r>
          </w:p>
        </w:tc>
      </w:tr>
      <w:tr w:rsidR="00E3533A" w14:paraId="4F84010F" w14:textId="77777777" w:rsidTr="00976C8C">
        <w:tc>
          <w:tcPr>
            <w:tcW w:w="1217" w:type="dxa"/>
          </w:tcPr>
          <w:p w14:paraId="506BCE16" w14:textId="08DB27CC" w:rsidR="00E3533A" w:rsidRDefault="00E3533A" w:rsidP="00803DA4">
            <w:pPr>
              <w:pStyle w:val="04TEXTOTABELAS"/>
            </w:pPr>
            <w:r w:rsidRPr="00D05551">
              <w:t>3º mês</w:t>
            </w:r>
          </w:p>
        </w:tc>
        <w:tc>
          <w:tcPr>
            <w:tcW w:w="6262" w:type="dxa"/>
          </w:tcPr>
          <w:p w14:paraId="52CE111C" w14:textId="490A1634" w:rsidR="00E3533A" w:rsidRDefault="00E3533A" w:rsidP="00803DA4">
            <w:pPr>
              <w:pStyle w:val="04TEXTOTABELAS"/>
            </w:pPr>
            <w:r w:rsidRPr="00D05551">
              <w:t xml:space="preserve"> m = 1,10 </w:t>
            </w:r>
            <w:r>
              <w:t>·</w:t>
            </w:r>
            <w:r w:rsidRPr="00D05551">
              <w:t xml:space="preserve"> 1,10 </w:t>
            </w:r>
            <w:r>
              <w:t>·</w:t>
            </w:r>
            <w:r w:rsidRPr="00D05551">
              <w:t xml:space="preserve"> 1,10 </w:t>
            </w:r>
            <w:r>
              <w:t>·</w:t>
            </w:r>
            <w:r w:rsidRPr="00D05551">
              <w:t xml:space="preserve"> </w:t>
            </w:r>
            <w:r>
              <w:t>1</w:t>
            </w:r>
            <w:r w:rsidRPr="00D05551">
              <w:t>00 = (1,10)</w:t>
            </w:r>
            <w:r w:rsidRPr="00E3533A">
              <w:rPr>
                <w:vertAlign w:val="superscript"/>
              </w:rPr>
              <w:t>3</w:t>
            </w:r>
            <w:r w:rsidRPr="00D05551">
              <w:t xml:space="preserve"> </w:t>
            </w:r>
            <w:r>
              <w:t>·</w:t>
            </w:r>
            <w:r w:rsidRPr="00D05551">
              <w:t xml:space="preserve"> </w:t>
            </w:r>
            <w:r>
              <w:t>1</w:t>
            </w:r>
            <w:r w:rsidRPr="00D05551">
              <w:t>00 =</w:t>
            </w:r>
          </w:p>
        </w:tc>
        <w:tc>
          <w:tcPr>
            <w:tcW w:w="1134" w:type="dxa"/>
          </w:tcPr>
          <w:p w14:paraId="46734752" w14:textId="63BF0A2D" w:rsidR="00E3533A" w:rsidRDefault="00E3533A" w:rsidP="00803DA4">
            <w:pPr>
              <w:pStyle w:val="04TEXTOTABELAS"/>
            </w:pPr>
            <w:r>
              <w:t>133</w:t>
            </w:r>
            <w:r w:rsidRPr="00D05551">
              <w:t>,</w:t>
            </w:r>
            <w:r>
              <w:t>1</w:t>
            </w:r>
            <w:r w:rsidRPr="00D05551">
              <w:t xml:space="preserve"> </w:t>
            </w:r>
          </w:p>
        </w:tc>
      </w:tr>
      <w:tr w:rsidR="00E3533A" w14:paraId="3B3BDBEA" w14:textId="77777777" w:rsidTr="00976C8C">
        <w:tc>
          <w:tcPr>
            <w:tcW w:w="1217" w:type="dxa"/>
          </w:tcPr>
          <w:p w14:paraId="16298859" w14:textId="2FEAD1E7" w:rsidR="00E3533A" w:rsidRDefault="00E3533A" w:rsidP="00803DA4">
            <w:pPr>
              <w:pStyle w:val="04TEXTOTABELAS"/>
            </w:pPr>
            <w:r w:rsidRPr="00D05551">
              <w:t>4º mês</w:t>
            </w:r>
          </w:p>
        </w:tc>
        <w:tc>
          <w:tcPr>
            <w:tcW w:w="6262" w:type="dxa"/>
          </w:tcPr>
          <w:p w14:paraId="52608763" w14:textId="1A9F1395" w:rsidR="00E3533A" w:rsidRDefault="00E3533A" w:rsidP="00803DA4">
            <w:pPr>
              <w:pStyle w:val="04TEXTOTABELAS"/>
            </w:pPr>
            <w:r w:rsidRPr="00D05551">
              <w:t xml:space="preserve">m = 1,10 </w:t>
            </w:r>
            <w:r>
              <w:t>·</w:t>
            </w:r>
            <w:r w:rsidRPr="00D05551">
              <w:t xml:space="preserve"> 1,10 </w:t>
            </w:r>
            <w:r>
              <w:t>·</w:t>
            </w:r>
            <w:r w:rsidRPr="00D05551">
              <w:t xml:space="preserve"> 1,10 </w:t>
            </w:r>
            <w:r>
              <w:t>·</w:t>
            </w:r>
            <w:r w:rsidRPr="00D05551">
              <w:t xml:space="preserve"> 1,10 </w:t>
            </w:r>
            <w:r>
              <w:t>·</w:t>
            </w:r>
            <w:r w:rsidRPr="00D05551">
              <w:t xml:space="preserve"> </w:t>
            </w:r>
            <w:r>
              <w:t>1</w:t>
            </w:r>
            <w:r w:rsidRPr="00D05551">
              <w:t>00 = (1,10)</w:t>
            </w:r>
            <w:r w:rsidRPr="00E3533A">
              <w:rPr>
                <w:vertAlign w:val="superscript"/>
              </w:rPr>
              <w:t>4</w:t>
            </w:r>
            <w:r w:rsidRPr="00D05551">
              <w:t xml:space="preserve"> </w:t>
            </w:r>
            <w:r>
              <w:t>·</w:t>
            </w:r>
            <w:r w:rsidRPr="00D05551">
              <w:t xml:space="preserve"> </w:t>
            </w:r>
            <w:r>
              <w:t>1</w:t>
            </w:r>
            <w:r w:rsidRPr="00D05551">
              <w:t xml:space="preserve">00 = </w:t>
            </w:r>
            <w:r w:rsidR="00976C8C">
              <w:br/>
              <w:t xml:space="preserve">= </w:t>
            </w:r>
            <w:r w:rsidRPr="00D05551">
              <w:t xml:space="preserve">1,4641 </w:t>
            </w:r>
            <w:r>
              <w:t>·</w:t>
            </w:r>
            <w:r w:rsidRPr="00D05551">
              <w:t xml:space="preserve"> </w:t>
            </w:r>
            <w:r>
              <w:t>1</w:t>
            </w:r>
            <w:r w:rsidRPr="00D05551">
              <w:t xml:space="preserve">00 = </w:t>
            </w:r>
          </w:p>
        </w:tc>
        <w:tc>
          <w:tcPr>
            <w:tcW w:w="1134" w:type="dxa"/>
          </w:tcPr>
          <w:p w14:paraId="5C36BEA0" w14:textId="45D824A5" w:rsidR="00E3533A" w:rsidRDefault="00E3533A" w:rsidP="00803DA4">
            <w:pPr>
              <w:pStyle w:val="04TEXTOTABELAS"/>
            </w:pPr>
            <w:r>
              <w:t>146,41</w:t>
            </w:r>
          </w:p>
        </w:tc>
      </w:tr>
    </w:tbl>
    <w:p w14:paraId="2D5A8553" w14:textId="77777777" w:rsidR="006A1EE9" w:rsidRDefault="006A1EE9" w:rsidP="00B146EC">
      <w:pPr>
        <w:spacing w:after="120" w:line="360" w:lineRule="auto"/>
        <w:ind w:left="426"/>
        <w:rPr>
          <w:sz w:val="22"/>
        </w:rPr>
      </w:pPr>
    </w:p>
    <w:p w14:paraId="25676192" w14:textId="14EBD52E" w:rsidR="00803DA4" w:rsidRPr="00DF35EE" w:rsidRDefault="00803DA4" w:rsidP="00DF35EE">
      <w:pPr>
        <w:pStyle w:val="02TEXTOPRINCIPAL"/>
      </w:pPr>
      <w:r>
        <w:tab/>
      </w:r>
      <w:r w:rsidR="00E3533A" w:rsidRPr="00E3533A">
        <w:t>Verifique se os alunos percebem que</w:t>
      </w:r>
      <w:r w:rsidR="008B4527">
        <w:t>,</w:t>
      </w:r>
      <w:r w:rsidR="00E3533A" w:rsidRPr="00E3533A">
        <w:t xml:space="preserve"> no regime de juros compostos</w:t>
      </w:r>
      <w:r w:rsidR="008B4527">
        <w:t>,</w:t>
      </w:r>
      <w:r w:rsidR="00E3533A" w:rsidRPr="00E3533A">
        <w:t xml:space="preserve"> o valor do montante aumenta muito mais rapidamente que no regime de juros simples. </w:t>
      </w:r>
      <w:r w:rsidR="00976C8C">
        <w:t>Comente</w:t>
      </w:r>
      <w:r w:rsidR="00E3533A">
        <w:t xml:space="preserve"> que o mais comum é as instituições financeiras do país </w:t>
      </w:r>
      <w:proofErr w:type="gramStart"/>
      <w:r w:rsidR="00E3533A">
        <w:t>empreg</w:t>
      </w:r>
      <w:r w:rsidR="00976C8C">
        <w:t>ar</w:t>
      </w:r>
      <w:r w:rsidR="00E3533A">
        <w:t>em</w:t>
      </w:r>
      <w:proofErr w:type="gramEnd"/>
      <w:r w:rsidR="00E3533A">
        <w:t xml:space="preserve"> o regime de juros compostos em suas transações</w:t>
      </w:r>
      <w:r w:rsidR="008B4527">
        <w:t>;</w:t>
      </w:r>
      <w:r w:rsidR="00E3533A">
        <w:t xml:space="preserve"> p</w:t>
      </w:r>
      <w:r w:rsidR="00976C8C">
        <w:t>or isso</w:t>
      </w:r>
      <w:r w:rsidR="008B4527">
        <w:t>,</w:t>
      </w:r>
      <w:r w:rsidR="00976C8C">
        <w:t xml:space="preserve"> é importante conhecer</w:t>
      </w:r>
      <w:r w:rsidR="00E3533A">
        <w:t xml:space="preserve"> esses cálculos para </w:t>
      </w:r>
      <w:r w:rsidR="00697A37">
        <w:t xml:space="preserve">tomar decisões </w:t>
      </w:r>
      <w:r w:rsidR="00976C8C">
        <w:t xml:space="preserve">conscientes </w:t>
      </w:r>
      <w:r w:rsidR="00697A37">
        <w:t>com relação ao dinheiro.</w:t>
      </w:r>
    </w:p>
    <w:p w14:paraId="28A4444D" w14:textId="77777777" w:rsidR="00803DA4" w:rsidRDefault="00803DA4">
      <w:pPr>
        <w:autoSpaceDN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5B4DA2" w14:textId="62E96053" w:rsidR="00803DA4" w:rsidRPr="0018380C" w:rsidRDefault="00FA4846" w:rsidP="0018380C">
      <w:pPr>
        <w:pStyle w:val="01TITULO4"/>
      </w:pPr>
      <w:r w:rsidRPr="0018380C">
        <w:lastRenderedPageBreak/>
        <w:t xml:space="preserve"> </w:t>
      </w:r>
      <w:r w:rsidR="00803DA4" w:rsidRPr="0018380C">
        <w:t>3ª e</w:t>
      </w:r>
      <w:r w:rsidRPr="0018380C">
        <w:t>tapa</w:t>
      </w:r>
      <w:r w:rsidR="00213DBC" w:rsidRPr="0018380C">
        <w:t xml:space="preserve"> (1 aula)</w:t>
      </w:r>
    </w:p>
    <w:p w14:paraId="580AA23F" w14:textId="365E119D" w:rsidR="00BA7268" w:rsidRDefault="00803DA4" w:rsidP="00803DA4">
      <w:pPr>
        <w:pStyle w:val="02TEXTOPRINCIPAL"/>
        <w:rPr>
          <w:lang w:eastAsia="pt-BR"/>
        </w:rPr>
      </w:pPr>
      <w:r>
        <w:rPr>
          <w:lang w:eastAsia="pt-BR"/>
        </w:rPr>
        <w:tab/>
      </w:r>
      <w:r w:rsidR="0042110F">
        <w:rPr>
          <w:lang w:eastAsia="pt-BR"/>
        </w:rPr>
        <w:t>N</w:t>
      </w:r>
      <w:r w:rsidR="00213DBC">
        <w:rPr>
          <w:lang w:eastAsia="pt-BR"/>
        </w:rPr>
        <w:t>est</w:t>
      </w:r>
      <w:r w:rsidR="0042110F">
        <w:rPr>
          <w:lang w:eastAsia="pt-BR"/>
        </w:rPr>
        <w:t>a etapa</w:t>
      </w:r>
      <w:r w:rsidR="008B4527">
        <w:rPr>
          <w:lang w:eastAsia="pt-BR"/>
        </w:rPr>
        <w:t>,</w:t>
      </w:r>
      <w:r w:rsidR="0042110F">
        <w:rPr>
          <w:lang w:eastAsia="pt-BR"/>
        </w:rPr>
        <w:t xml:space="preserve"> o</w:t>
      </w:r>
      <w:r w:rsidR="00213DBC">
        <w:rPr>
          <w:lang w:eastAsia="pt-BR"/>
        </w:rPr>
        <w:t>s</w:t>
      </w:r>
      <w:r w:rsidR="0042110F">
        <w:rPr>
          <w:lang w:eastAsia="pt-BR"/>
        </w:rPr>
        <w:t xml:space="preserve"> aluno</w:t>
      </w:r>
      <w:r w:rsidR="00213DBC">
        <w:rPr>
          <w:lang w:eastAsia="pt-BR"/>
        </w:rPr>
        <w:t>s</w:t>
      </w:r>
      <w:r w:rsidR="0042110F">
        <w:rPr>
          <w:lang w:eastAsia="pt-BR"/>
        </w:rPr>
        <w:t xml:space="preserve"> ter</w:t>
      </w:r>
      <w:r w:rsidR="00213DBC">
        <w:rPr>
          <w:lang w:eastAsia="pt-BR"/>
        </w:rPr>
        <w:t>ão</w:t>
      </w:r>
      <w:r w:rsidR="0042110F">
        <w:rPr>
          <w:lang w:eastAsia="pt-BR"/>
        </w:rPr>
        <w:t xml:space="preserve"> a oportunidade de trabalhar os conhecimentos </w:t>
      </w:r>
      <w:r w:rsidR="000E381F">
        <w:rPr>
          <w:lang w:eastAsia="pt-BR"/>
        </w:rPr>
        <w:t>apresentados</w:t>
      </w:r>
      <w:r w:rsidR="0042110F">
        <w:rPr>
          <w:lang w:eastAsia="pt-BR"/>
        </w:rPr>
        <w:t xml:space="preserve"> fazendo a aplicação do conteúdo</w:t>
      </w:r>
      <w:r w:rsidR="00D964CE">
        <w:rPr>
          <w:lang w:eastAsia="pt-BR"/>
        </w:rPr>
        <w:t>.</w:t>
      </w:r>
      <w:r w:rsidR="00213DBC">
        <w:rPr>
          <w:lang w:eastAsia="pt-BR"/>
        </w:rPr>
        <w:t xml:space="preserve"> Avise-os</w:t>
      </w:r>
      <w:r w:rsidR="00BA7268">
        <w:rPr>
          <w:lang w:eastAsia="pt-BR"/>
        </w:rPr>
        <w:t xml:space="preserve"> co</w:t>
      </w:r>
      <w:r>
        <w:rPr>
          <w:lang w:eastAsia="pt-BR"/>
        </w:rPr>
        <w:t>m antecedência</w:t>
      </w:r>
      <w:r w:rsidR="00213DBC">
        <w:rPr>
          <w:lang w:eastAsia="pt-BR"/>
        </w:rPr>
        <w:t xml:space="preserve"> de</w:t>
      </w:r>
      <w:r>
        <w:rPr>
          <w:lang w:eastAsia="pt-BR"/>
        </w:rPr>
        <w:t xml:space="preserve"> que as atividad</w:t>
      </w:r>
      <w:r w:rsidR="00BA7268">
        <w:rPr>
          <w:lang w:eastAsia="pt-BR"/>
        </w:rPr>
        <w:t>e</w:t>
      </w:r>
      <w:r>
        <w:rPr>
          <w:lang w:eastAsia="pt-BR"/>
        </w:rPr>
        <w:t>s serão realizad</w:t>
      </w:r>
      <w:r w:rsidR="00213DBC">
        <w:rPr>
          <w:lang w:eastAsia="pt-BR"/>
        </w:rPr>
        <w:t>a</w:t>
      </w:r>
      <w:r>
        <w:rPr>
          <w:lang w:eastAsia="pt-BR"/>
        </w:rPr>
        <w:t xml:space="preserve">s com o uso de </w:t>
      </w:r>
      <w:r w:rsidR="00BA7268">
        <w:rPr>
          <w:lang w:eastAsia="pt-BR"/>
        </w:rPr>
        <w:t xml:space="preserve">calculadora. </w:t>
      </w:r>
    </w:p>
    <w:p w14:paraId="6826AA84" w14:textId="694EC9F0" w:rsidR="00D417EE" w:rsidRDefault="00803DA4" w:rsidP="00213DBC">
      <w:pPr>
        <w:pStyle w:val="02TEXTOPRINCIPAL"/>
      </w:pPr>
      <w:r w:rsidRPr="00213DBC">
        <w:tab/>
      </w:r>
      <w:r w:rsidR="00B73357" w:rsidRPr="00213DBC">
        <w:t xml:space="preserve">Proponha </w:t>
      </w:r>
      <w:r w:rsidR="00213DBC">
        <w:t xml:space="preserve">a eles que resolvam </w:t>
      </w:r>
      <w:r w:rsidR="00B73357" w:rsidRPr="00213DBC">
        <w:t xml:space="preserve">as </w:t>
      </w:r>
      <w:r w:rsidR="00213DBC">
        <w:t xml:space="preserve">questões </w:t>
      </w:r>
      <w:r w:rsidR="00B73357" w:rsidRPr="00213DBC">
        <w:t>individualmente</w:t>
      </w:r>
      <w:r w:rsidR="004619D3" w:rsidRPr="00213DBC">
        <w:t xml:space="preserve"> e </w:t>
      </w:r>
      <w:r w:rsidR="00213DBC">
        <w:t>efetuem os cálculos com o uso de</w:t>
      </w:r>
      <w:r w:rsidR="004619D3" w:rsidRPr="00213DBC">
        <w:t xml:space="preserve"> calculadora.</w:t>
      </w:r>
    </w:p>
    <w:p w14:paraId="13E497B6" w14:textId="51D68DF3" w:rsidR="00AA0ED0" w:rsidRPr="00213DBC" w:rsidRDefault="009F5F2C" w:rsidP="00213DBC">
      <w:pPr>
        <w:pStyle w:val="02TEXTOPRINCIPAL"/>
        <w:numPr>
          <w:ilvl w:val="0"/>
          <w:numId w:val="34"/>
        </w:numPr>
      </w:pPr>
      <w:r w:rsidRPr="00213DBC">
        <w:t xml:space="preserve">Um capital de 700 reais foi aplicado a uma taxa de </w:t>
      </w:r>
      <w:r w:rsidR="00D07C84" w:rsidRPr="00213DBC">
        <w:t>1</w:t>
      </w:r>
      <w:r w:rsidRPr="00213DBC">
        <w:t xml:space="preserve">0% ao mês por </w:t>
      </w:r>
      <w:r w:rsidR="00BC5951" w:rsidRPr="00213DBC">
        <w:t>4</w:t>
      </w:r>
      <w:r w:rsidRPr="00213DBC">
        <w:t xml:space="preserve"> meses</w:t>
      </w:r>
      <w:r w:rsidR="00AD02AB" w:rsidRPr="00213DBC">
        <w:t>.</w:t>
      </w:r>
      <w:r w:rsidRPr="00213DBC">
        <w:t xml:space="preserve"> Faça um quadro com o cálculo dos montantes a cada mês</w:t>
      </w:r>
      <w:r w:rsidR="00213DBC">
        <w:t>,</w:t>
      </w:r>
      <w:r w:rsidRPr="00213DBC">
        <w:t xml:space="preserve"> no regime de juros simples e de juros compostos.</w:t>
      </w: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1294"/>
        <w:gridCol w:w="6185"/>
        <w:gridCol w:w="1275"/>
      </w:tblGrid>
      <w:tr w:rsidR="009F5F2C" w14:paraId="35D5DFCA" w14:textId="77777777" w:rsidTr="00213DBC">
        <w:tc>
          <w:tcPr>
            <w:tcW w:w="8754" w:type="dxa"/>
            <w:gridSpan w:val="3"/>
          </w:tcPr>
          <w:p w14:paraId="69C496B0" w14:textId="77777777" w:rsidR="009F5F2C" w:rsidRPr="009F5F2C" w:rsidRDefault="009F5F2C" w:rsidP="00213DBC">
            <w:pPr>
              <w:pStyle w:val="03TITULOTABELAS1"/>
              <w:rPr>
                <w:lang w:eastAsia="pt-BR"/>
              </w:rPr>
            </w:pPr>
            <w:r w:rsidRPr="009F5F2C">
              <w:rPr>
                <w:lang w:eastAsia="pt-BR"/>
              </w:rPr>
              <w:t>Juros simples</w:t>
            </w:r>
          </w:p>
        </w:tc>
      </w:tr>
      <w:tr w:rsidR="009F5F2C" w14:paraId="68A1A834" w14:textId="77777777" w:rsidTr="00213DBC">
        <w:tc>
          <w:tcPr>
            <w:tcW w:w="1294" w:type="dxa"/>
          </w:tcPr>
          <w:p w14:paraId="68F719E7" w14:textId="77777777" w:rsidR="009F5F2C" w:rsidRPr="009F5F2C" w:rsidRDefault="009F5F2C" w:rsidP="00213DBC">
            <w:pPr>
              <w:pStyle w:val="04TEXTOTABELAS"/>
              <w:rPr>
                <w:lang w:eastAsia="pt-BR"/>
              </w:rPr>
            </w:pPr>
            <w:r w:rsidRPr="009F5F2C">
              <w:rPr>
                <w:lang w:eastAsia="pt-BR"/>
              </w:rPr>
              <w:t>1º mês</w:t>
            </w:r>
          </w:p>
        </w:tc>
        <w:tc>
          <w:tcPr>
            <w:tcW w:w="6185" w:type="dxa"/>
          </w:tcPr>
          <w:p w14:paraId="6AA9A4BB" w14:textId="223A9D31" w:rsidR="009F5F2C" w:rsidRPr="009F5F2C" w:rsidRDefault="009F5F2C" w:rsidP="00803DA4">
            <w:pPr>
              <w:pStyle w:val="08Respostaprofessor"/>
              <w:rPr>
                <w:lang w:eastAsia="pt-BR"/>
              </w:rPr>
            </w:pPr>
            <w:r w:rsidRPr="009F5F2C">
              <w:rPr>
                <w:lang w:eastAsia="pt-BR"/>
              </w:rPr>
              <w:t xml:space="preserve">m = 700 + 10% de 100 = </w:t>
            </w:r>
            <w:r>
              <w:rPr>
                <w:lang w:eastAsia="pt-BR"/>
              </w:rPr>
              <w:t>7</w:t>
            </w:r>
            <w:r w:rsidRPr="009F5F2C">
              <w:rPr>
                <w:lang w:eastAsia="pt-BR"/>
              </w:rPr>
              <w:t xml:space="preserve">00(1 + 0,10) = </w:t>
            </w:r>
            <w:r>
              <w:rPr>
                <w:lang w:eastAsia="pt-BR"/>
              </w:rPr>
              <w:t>7</w:t>
            </w:r>
            <w:r w:rsidRPr="009F5F2C">
              <w:rPr>
                <w:lang w:eastAsia="pt-BR"/>
              </w:rPr>
              <w:t>00 · 1,10 =</w:t>
            </w:r>
          </w:p>
        </w:tc>
        <w:tc>
          <w:tcPr>
            <w:tcW w:w="1275" w:type="dxa"/>
          </w:tcPr>
          <w:p w14:paraId="092196C5" w14:textId="19B81797" w:rsidR="009F5F2C" w:rsidRPr="009F5F2C" w:rsidRDefault="009F5F2C" w:rsidP="00803DA4">
            <w:pPr>
              <w:pStyle w:val="08Respostaprofessor"/>
              <w:rPr>
                <w:lang w:eastAsia="pt-BR"/>
              </w:rPr>
            </w:pPr>
            <w:r>
              <w:rPr>
                <w:lang w:eastAsia="pt-BR"/>
              </w:rPr>
              <w:t>77</w:t>
            </w:r>
            <w:r w:rsidRPr="009F5F2C">
              <w:rPr>
                <w:lang w:eastAsia="pt-BR"/>
              </w:rPr>
              <w:t>0</w:t>
            </w:r>
          </w:p>
        </w:tc>
      </w:tr>
      <w:tr w:rsidR="009F5F2C" w14:paraId="6B79989D" w14:textId="77777777" w:rsidTr="00213DBC">
        <w:tc>
          <w:tcPr>
            <w:tcW w:w="1294" w:type="dxa"/>
          </w:tcPr>
          <w:p w14:paraId="1CBECC47" w14:textId="77777777" w:rsidR="009F5F2C" w:rsidRPr="009F5F2C" w:rsidRDefault="009F5F2C" w:rsidP="00213DBC">
            <w:pPr>
              <w:pStyle w:val="04TEXTOTABELAS"/>
              <w:rPr>
                <w:lang w:eastAsia="pt-BR"/>
              </w:rPr>
            </w:pPr>
            <w:r w:rsidRPr="009F5F2C">
              <w:rPr>
                <w:lang w:eastAsia="pt-BR"/>
              </w:rPr>
              <w:t>2º mês</w:t>
            </w:r>
          </w:p>
        </w:tc>
        <w:tc>
          <w:tcPr>
            <w:tcW w:w="6185" w:type="dxa"/>
          </w:tcPr>
          <w:p w14:paraId="5EAF7D28" w14:textId="71EB005C" w:rsidR="009F5F2C" w:rsidRPr="009F5F2C" w:rsidRDefault="009F5F2C" w:rsidP="00803DA4">
            <w:pPr>
              <w:pStyle w:val="08Respostaprofessor"/>
              <w:rPr>
                <w:lang w:eastAsia="pt-BR"/>
              </w:rPr>
            </w:pPr>
            <w:r w:rsidRPr="009F5F2C">
              <w:rPr>
                <w:lang w:eastAsia="pt-BR"/>
              </w:rPr>
              <w:t xml:space="preserve">m = </w:t>
            </w:r>
            <w:r>
              <w:rPr>
                <w:lang w:eastAsia="pt-BR"/>
              </w:rPr>
              <w:t>7</w:t>
            </w:r>
            <w:r w:rsidRPr="009F5F2C">
              <w:rPr>
                <w:lang w:eastAsia="pt-BR"/>
              </w:rPr>
              <w:t xml:space="preserve">00 + 2 · (10% de 100) = </w:t>
            </w:r>
            <w:r>
              <w:rPr>
                <w:lang w:eastAsia="pt-BR"/>
              </w:rPr>
              <w:t>7</w:t>
            </w:r>
            <w:r w:rsidRPr="009F5F2C">
              <w:rPr>
                <w:lang w:eastAsia="pt-BR"/>
              </w:rPr>
              <w:t xml:space="preserve">00(1 + 0,20) = </w:t>
            </w:r>
            <w:r>
              <w:rPr>
                <w:lang w:eastAsia="pt-BR"/>
              </w:rPr>
              <w:t>7</w:t>
            </w:r>
            <w:r w:rsidRPr="009F5F2C">
              <w:rPr>
                <w:lang w:eastAsia="pt-BR"/>
              </w:rPr>
              <w:t xml:space="preserve">00 · 1,20 = </w:t>
            </w:r>
          </w:p>
        </w:tc>
        <w:tc>
          <w:tcPr>
            <w:tcW w:w="1275" w:type="dxa"/>
          </w:tcPr>
          <w:p w14:paraId="0D615EAC" w14:textId="0DFB8C4D" w:rsidR="009F5F2C" w:rsidRPr="009F5F2C" w:rsidRDefault="009F5F2C" w:rsidP="00803DA4">
            <w:pPr>
              <w:pStyle w:val="08Respostaprofessor"/>
              <w:rPr>
                <w:lang w:eastAsia="pt-BR"/>
              </w:rPr>
            </w:pPr>
            <w:r>
              <w:rPr>
                <w:lang w:eastAsia="pt-BR"/>
              </w:rPr>
              <w:t>84</w:t>
            </w:r>
            <w:r w:rsidRPr="009F5F2C">
              <w:rPr>
                <w:lang w:eastAsia="pt-BR"/>
              </w:rPr>
              <w:t>0</w:t>
            </w:r>
          </w:p>
        </w:tc>
      </w:tr>
      <w:tr w:rsidR="009F5F2C" w14:paraId="4E296E86" w14:textId="77777777" w:rsidTr="00213DBC">
        <w:tc>
          <w:tcPr>
            <w:tcW w:w="1294" w:type="dxa"/>
          </w:tcPr>
          <w:p w14:paraId="32E0BEB7" w14:textId="77777777" w:rsidR="009F5F2C" w:rsidRPr="009F5F2C" w:rsidRDefault="009F5F2C" w:rsidP="00213DBC">
            <w:pPr>
              <w:pStyle w:val="04TEXTOTABELAS"/>
              <w:rPr>
                <w:lang w:eastAsia="pt-BR"/>
              </w:rPr>
            </w:pPr>
            <w:r w:rsidRPr="009F5F2C">
              <w:rPr>
                <w:lang w:eastAsia="pt-BR"/>
              </w:rPr>
              <w:t>3º mês</w:t>
            </w:r>
          </w:p>
        </w:tc>
        <w:tc>
          <w:tcPr>
            <w:tcW w:w="6185" w:type="dxa"/>
          </w:tcPr>
          <w:p w14:paraId="730139BC" w14:textId="02E3A23C" w:rsidR="009F5F2C" w:rsidRPr="009F5F2C" w:rsidRDefault="009F5F2C" w:rsidP="00803DA4">
            <w:pPr>
              <w:pStyle w:val="08Respostaprofessor"/>
              <w:rPr>
                <w:lang w:eastAsia="pt-BR"/>
              </w:rPr>
            </w:pPr>
            <w:r w:rsidRPr="009F5F2C">
              <w:rPr>
                <w:lang w:eastAsia="pt-BR"/>
              </w:rPr>
              <w:t xml:space="preserve">m = </w:t>
            </w:r>
            <w:r>
              <w:rPr>
                <w:lang w:eastAsia="pt-BR"/>
              </w:rPr>
              <w:t>7</w:t>
            </w:r>
            <w:r w:rsidRPr="009F5F2C">
              <w:rPr>
                <w:lang w:eastAsia="pt-BR"/>
              </w:rPr>
              <w:t xml:space="preserve">00 + 3 · (10% de 100) = </w:t>
            </w:r>
            <w:r>
              <w:rPr>
                <w:lang w:eastAsia="pt-BR"/>
              </w:rPr>
              <w:t>7</w:t>
            </w:r>
            <w:r w:rsidRPr="009F5F2C">
              <w:rPr>
                <w:lang w:eastAsia="pt-BR"/>
              </w:rPr>
              <w:t xml:space="preserve">00(1 + 0,30) = </w:t>
            </w:r>
            <w:r w:rsidR="00D07C84">
              <w:rPr>
                <w:lang w:eastAsia="pt-BR"/>
              </w:rPr>
              <w:t>7</w:t>
            </w:r>
            <w:r w:rsidRPr="009F5F2C">
              <w:rPr>
                <w:lang w:eastAsia="pt-BR"/>
              </w:rPr>
              <w:t xml:space="preserve">00 · 1,30 = </w:t>
            </w:r>
          </w:p>
        </w:tc>
        <w:tc>
          <w:tcPr>
            <w:tcW w:w="1275" w:type="dxa"/>
          </w:tcPr>
          <w:p w14:paraId="1110D789" w14:textId="648F3999" w:rsidR="009F5F2C" w:rsidRPr="009F5F2C" w:rsidRDefault="00D07C84" w:rsidP="00803DA4">
            <w:pPr>
              <w:pStyle w:val="08Respostaprofessor"/>
              <w:rPr>
                <w:lang w:eastAsia="pt-BR"/>
              </w:rPr>
            </w:pPr>
            <w:r>
              <w:rPr>
                <w:lang w:eastAsia="pt-BR"/>
              </w:rPr>
              <w:t>91</w:t>
            </w:r>
            <w:r w:rsidR="009F5F2C" w:rsidRPr="009F5F2C">
              <w:rPr>
                <w:lang w:eastAsia="pt-BR"/>
              </w:rPr>
              <w:t>0</w:t>
            </w:r>
          </w:p>
        </w:tc>
      </w:tr>
      <w:tr w:rsidR="009F5F2C" w14:paraId="44B7A4B0" w14:textId="77777777" w:rsidTr="00213DBC">
        <w:tc>
          <w:tcPr>
            <w:tcW w:w="1294" w:type="dxa"/>
          </w:tcPr>
          <w:p w14:paraId="2681D6A9" w14:textId="77777777" w:rsidR="009F5F2C" w:rsidRPr="009F5F2C" w:rsidRDefault="009F5F2C" w:rsidP="00213DBC">
            <w:pPr>
              <w:pStyle w:val="04TEXTOTABELAS"/>
              <w:rPr>
                <w:lang w:eastAsia="pt-BR"/>
              </w:rPr>
            </w:pPr>
            <w:r w:rsidRPr="009F5F2C">
              <w:rPr>
                <w:lang w:eastAsia="pt-BR"/>
              </w:rPr>
              <w:t>4º mês</w:t>
            </w:r>
          </w:p>
        </w:tc>
        <w:tc>
          <w:tcPr>
            <w:tcW w:w="6185" w:type="dxa"/>
          </w:tcPr>
          <w:p w14:paraId="5E14CBE9" w14:textId="4704AEF0" w:rsidR="009F5F2C" w:rsidRPr="009F5F2C" w:rsidRDefault="009F5F2C" w:rsidP="00803DA4">
            <w:pPr>
              <w:pStyle w:val="08Respostaprofessor"/>
              <w:rPr>
                <w:lang w:eastAsia="pt-BR"/>
              </w:rPr>
            </w:pPr>
            <w:r w:rsidRPr="009F5F2C">
              <w:rPr>
                <w:lang w:eastAsia="pt-BR"/>
              </w:rPr>
              <w:t xml:space="preserve">m = </w:t>
            </w:r>
            <w:r w:rsidR="00D07C84">
              <w:rPr>
                <w:lang w:eastAsia="pt-BR"/>
              </w:rPr>
              <w:t>7</w:t>
            </w:r>
            <w:r w:rsidRPr="009F5F2C">
              <w:rPr>
                <w:lang w:eastAsia="pt-BR"/>
              </w:rPr>
              <w:t>00 + 4 · (10% de 100)</w:t>
            </w:r>
            <w:r w:rsidR="00213DBC">
              <w:rPr>
                <w:lang w:eastAsia="pt-BR"/>
              </w:rPr>
              <w:t xml:space="preserve"> </w:t>
            </w:r>
            <w:r w:rsidRPr="009F5F2C">
              <w:rPr>
                <w:lang w:eastAsia="pt-BR"/>
              </w:rPr>
              <w:t xml:space="preserve">= </w:t>
            </w:r>
            <w:r w:rsidR="00D07C84">
              <w:rPr>
                <w:lang w:eastAsia="pt-BR"/>
              </w:rPr>
              <w:t>7</w:t>
            </w:r>
            <w:r w:rsidRPr="009F5F2C">
              <w:rPr>
                <w:lang w:eastAsia="pt-BR"/>
              </w:rPr>
              <w:t xml:space="preserve">00(1 + 0,40) = </w:t>
            </w:r>
            <w:r w:rsidR="00D07C84">
              <w:rPr>
                <w:lang w:eastAsia="pt-BR"/>
              </w:rPr>
              <w:t>7</w:t>
            </w:r>
            <w:r w:rsidRPr="009F5F2C">
              <w:rPr>
                <w:lang w:eastAsia="pt-BR"/>
              </w:rPr>
              <w:t xml:space="preserve">00 · 1,40 = </w:t>
            </w:r>
          </w:p>
        </w:tc>
        <w:tc>
          <w:tcPr>
            <w:tcW w:w="1275" w:type="dxa"/>
          </w:tcPr>
          <w:p w14:paraId="5EDFA486" w14:textId="7EDDB1C1" w:rsidR="009F5F2C" w:rsidRPr="009F5F2C" w:rsidRDefault="00D07C84" w:rsidP="00803DA4">
            <w:pPr>
              <w:pStyle w:val="08Respostaprofessor"/>
              <w:rPr>
                <w:lang w:eastAsia="pt-BR"/>
              </w:rPr>
            </w:pPr>
            <w:r>
              <w:rPr>
                <w:lang w:eastAsia="pt-BR"/>
              </w:rPr>
              <w:t>98</w:t>
            </w:r>
            <w:r w:rsidR="009F5F2C" w:rsidRPr="009F5F2C">
              <w:rPr>
                <w:lang w:eastAsia="pt-BR"/>
              </w:rPr>
              <w:t>0</w:t>
            </w:r>
          </w:p>
        </w:tc>
      </w:tr>
    </w:tbl>
    <w:p w14:paraId="4B5AD672" w14:textId="77777777" w:rsidR="009F5F2C" w:rsidRPr="003F2882" w:rsidRDefault="009F5F2C" w:rsidP="00DB3B1E">
      <w:pPr>
        <w:pStyle w:val="PargrafodaLista"/>
        <w:shd w:val="clear" w:color="auto" w:fill="FFFFFF"/>
        <w:spacing w:after="0" w:line="360" w:lineRule="atLeast"/>
        <w:ind w:left="1440"/>
        <w:textAlignment w:val="baseline"/>
        <w:rPr>
          <w:rFonts w:eastAsia="Times New Roman"/>
          <w:lang w:eastAsia="pt-BR"/>
        </w:rPr>
      </w:pPr>
    </w:p>
    <w:tbl>
      <w:tblPr>
        <w:tblStyle w:val="Tabelacomgrade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282"/>
        <w:gridCol w:w="6197"/>
        <w:gridCol w:w="1275"/>
      </w:tblGrid>
      <w:tr w:rsidR="00D07C84" w14:paraId="5A62B3F6" w14:textId="77777777" w:rsidTr="00213DBC">
        <w:tc>
          <w:tcPr>
            <w:tcW w:w="8754" w:type="dxa"/>
            <w:gridSpan w:val="3"/>
          </w:tcPr>
          <w:p w14:paraId="6A8A6572" w14:textId="77777777" w:rsidR="00D07C84" w:rsidRDefault="00D07C84" w:rsidP="00213DBC">
            <w:pPr>
              <w:pStyle w:val="03TITULOTABELAS1"/>
            </w:pPr>
            <w:r w:rsidRPr="00D07C84">
              <w:rPr>
                <w:lang w:eastAsia="pt-BR"/>
              </w:rPr>
              <w:t>Juros compostos</w:t>
            </w:r>
          </w:p>
        </w:tc>
      </w:tr>
      <w:tr w:rsidR="00D07C84" w14:paraId="1DB4BB10" w14:textId="77777777" w:rsidTr="00213DBC">
        <w:tc>
          <w:tcPr>
            <w:tcW w:w="1282" w:type="dxa"/>
          </w:tcPr>
          <w:p w14:paraId="179EC447" w14:textId="77777777" w:rsidR="00D07C84" w:rsidRPr="00D07C84" w:rsidRDefault="00D07C84" w:rsidP="00213DBC">
            <w:pPr>
              <w:pStyle w:val="04TEXTOTABELAS"/>
              <w:rPr>
                <w:lang w:eastAsia="pt-BR"/>
              </w:rPr>
            </w:pPr>
            <w:r w:rsidRPr="00D07C84">
              <w:rPr>
                <w:lang w:eastAsia="pt-BR"/>
              </w:rPr>
              <w:t>1º mês</w:t>
            </w:r>
          </w:p>
        </w:tc>
        <w:tc>
          <w:tcPr>
            <w:tcW w:w="6197" w:type="dxa"/>
          </w:tcPr>
          <w:p w14:paraId="40DC9E73" w14:textId="71630E10" w:rsidR="00D07C84" w:rsidRPr="00D07C84" w:rsidRDefault="00D07C84" w:rsidP="00803DA4">
            <w:pPr>
              <w:pStyle w:val="08Respostaprofessor"/>
              <w:rPr>
                <w:lang w:eastAsia="pt-BR"/>
              </w:rPr>
            </w:pPr>
            <w:r w:rsidRPr="00D07C84">
              <w:rPr>
                <w:lang w:eastAsia="pt-BR"/>
              </w:rPr>
              <w:t xml:space="preserve">m = </w:t>
            </w:r>
            <w:r>
              <w:rPr>
                <w:lang w:eastAsia="pt-BR"/>
              </w:rPr>
              <w:t>7</w:t>
            </w:r>
            <w:r w:rsidRPr="00D07C84">
              <w:rPr>
                <w:lang w:eastAsia="pt-BR"/>
              </w:rPr>
              <w:t xml:space="preserve">00 + 1 · 10% de </w:t>
            </w:r>
            <w:r>
              <w:rPr>
                <w:lang w:eastAsia="pt-BR"/>
              </w:rPr>
              <w:t>7</w:t>
            </w:r>
            <w:r w:rsidRPr="00D07C84">
              <w:rPr>
                <w:lang w:eastAsia="pt-BR"/>
              </w:rPr>
              <w:t xml:space="preserve">00 = </w:t>
            </w:r>
            <w:r>
              <w:rPr>
                <w:lang w:eastAsia="pt-BR"/>
              </w:rPr>
              <w:t>7</w:t>
            </w:r>
            <w:r w:rsidRPr="00D07C84">
              <w:rPr>
                <w:lang w:eastAsia="pt-BR"/>
              </w:rPr>
              <w:t xml:space="preserve">00 + 0,10 · </w:t>
            </w:r>
            <w:r>
              <w:rPr>
                <w:lang w:eastAsia="pt-BR"/>
              </w:rPr>
              <w:t>7</w:t>
            </w:r>
            <w:r w:rsidRPr="00D07C84">
              <w:rPr>
                <w:lang w:eastAsia="pt-BR"/>
              </w:rPr>
              <w:t xml:space="preserve">00 = 1,10 · </w:t>
            </w:r>
            <w:r>
              <w:rPr>
                <w:lang w:eastAsia="pt-BR"/>
              </w:rPr>
              <w:t>7</w:t>
            </w:r>
            <w:r w:rsidRPr="00D07C84">
              <w:rPr>
                <w:lang w:eastAsia="pt-BR"/>
              </w:rPr>
              <w:t xml:space="preserve">00 = </w:t>
            </w:r>
          </w:p>
        </w:tc>
        <w:tc>
          <w:tcPr>
            <w:tcW w:w="1275" w:type="dxa"/>
          </w:tcPr>
          <w:p w14:paraId="6AB786A1" w14:textId="7570979D" w:rsidR="00D07C84" w:rsidRPr="00D07C84" w:rsidRDefault="00D07C84" w:rsidP="00803DA4">
            <w:pPr>
              <w:pStyle w:val="08Respostaprofessor"/>
              <w:rPr>
                <w:lang w:eastAsia="pt-BR"/>
              </w:rPr>
            </w:pPr>
            <w:r>
              <w:rPr>
                <w:lang w:eastAsia="pt-BR"/>
              </w:rPr>
              <w:t>77</w:t>
            </w:r>
            <w:r w:rsidRPr="00D07C84">
              <w:rPr>
                <w:lang w:eastAsia="pt-BR"/>
              </w:rPr>
              <w:t xml:space="preserve">0 </w:t>
            </w:r>
          </w:p>
        </w:tc>
      </w:tr>
      <w:tr w:rsidR="00D07C84" w14:paraId="1E1DD9AD" w14:textId="77777777" w:rsidTr="00213DBC">
        <w:tc>
          <w:tcPr>
            <w:tcW w:w="1282" w:type="dxa"/>
          </w:tcPr>
          <w:p w14:paraId="39790FDB" w14:textId="77777777" w:rsidR="00D07C84" w:rsidRPr="00D07C84" w:rsidRDefault="00D07C84" w:rsidP="00213DBC">
            <w:pPr>
              <w:pStyle w:val="04TEXTOTABELAS"/>
              <w:rPr>
                <w:lang w:eastAsia="pt-BR"/>
              </w:rPr>
            </w:pPr>
            <w:r w:rsidRPr="00D07C84">
              <w:rPr>
                <w:lang w:eastAsia="pt-BR"/>
              </w:rPr>
              <w:t>2º mês</w:t>
            </w:r>
          </w:p>
        </w:tc>
        <w:tc>
          <w:tcPr>
            <w:tcW w:w="6197" w:type="dxa"/>
          </w:tcPr>
          <w:p w14:paraId="7462237D" w14:textId="13E9138D" w:rsidR="00D07C84" w:rsidRPr="00D07C84" w:rsidRDefault="00D07C84" w:rsidP="00803DA4">
            <w:pPr>
              <w:pStyle w:val="08Respostaprofessor"/>
              <w:rPr>
                <w:lang w:eastAsia="pt-BR"/>
              </w:rPr>
            </w:pPr>
            <w:r w:rsidRPr="00D07C84">
              <w:rPr>
                <w:lang w:eastAsia="pt-BR"/>
              </w:rPr>
              <w:t xml:space="preserve">m = 1,10 · 1,10 · </w:t>
            </w:r>
            <w:r>
              <w:rPr>
                <w:lang w:eastAsia="pt-BR"/>
              </w:rPr>
              <w:t>7</w:t>
            </w:r>
            <w:r w:rsidRPr="00D07C84">
              <w:rPr>
                <w:lang w:eastAsia="pt-BR"/>
              </w:rPr>
              <w:t>00 = (1,10)</w:t>
            </w:r>
            <w:r w:rsidRPr="00D07C84">
              <w:rPr>
                <w:vertAlign w:val="superscript"/>
                <w:lang w:eastAsia="pt-BR"/>
              </w:rPr>
              <w:t>2</w:t>
            </w:r>
            <w:r w:rsidRPr="00D07C84">
              <w:rPr>
                <w:lang w:eastAsia="pt-BR"/>
              </w:rPr>
              <w:t xml:space="preserve"> · </w:t>
            </w:r>
            <w:r>
              <w:rPr>
                <w:lang w:eastAsia="pt-BR"/>
              </w:rPr>
              <w:t>7</w:t>
            </w:r>
            <w:r w:rsidRPr="00D07C84">
              <w:rPr>
                <w:lang w:eastAsia="pt-BR"/>
              </w:rPr>
              <w:t>00 =</w:t>
            </w:r>
          </w:p>
        </w:tc>
        <w:tc>
          <w:tcPr>
            <w:tcW w:w="1275" w:type="dxa"/>
          </w:tcPr>
          <w:p w14:paraId="73F877EE" w14:textId="073058B3" w:rsidR="00D07C84" w:rsidRPr="00D07C84" w:rsidRDefault="00D07C84" w:rsidP="00803DA4">
            <w:pPr>
              <w:pStyle w:val="08Respostaprofessor"/>
              <w:rPr>
                <w:lang w:eastAsia="pt-BR"/>
              </w:rPr>
            </w:pPr>
            <w:r>
              <w:rPr>
                <w:lang w:eastAsia="pt-BR"/>
              </w:rPr>
              <w:t>847</w:t>
            </w:r>
            <w:r w:rsidRPr="00D07C84">
              <w:rPr>
                <w:lang w:eastAsia="pt-BR"/>
              </w:rPr>
              <w:t xml:space="preserve"> </w:t>
            </w:r>
          </w:p>
        </w:tc>
      </w:tr>
      <w:tr w:rsidR="00D07C84" w14:paraId="172FA965" w14:textId="77777777" w:rsidTr="00213DBC">
        <w:tc>
          <w:tcPr>
            <w:tcW w:w="1282" w:type="dxa"/>
          </w:tcPr>
          <w:p w14:paraId="7A349132" w14:textId="77777777" w:rsidR="00D07C84" w:rsidRPr="00D07C84" w:rsidRDefault="00D07C84" w:rsidP="00213DBC">
            <w:pPr>
              <w:pStyle w:val="04TEXTOTABELAS"/>
              <w:rPr>
                <w:lang w:eastAsia="pt-BR"/>
              </w:rPr>
            </w:pPr>
            <w:r w:rsidRPr="00D07C84">
              <w:rPr>
                <w:lang w:eastAsia="pt-BR"/>
              </w:rPr>
              <w:t>3º mês</w:t>
            </w:r>
          </w:p>
        </w:tc>
        <w:tc>
          <w:tcPr>
            <w:tcW w:w="6197" w:type="dxa"/>
          </w:tcPr>
          <w:p w14:paraId="4DB312B7" w14:textId="6F9FC908" w:rsidR="00D07C84" w:rsidRPr="00D07C84" w:rsidRDefault="00D07C84" w:rsidP="00803DA4">
            <w:pPr>
              <w:pStyle w:val="08Respostaprofessor"/>
              <w:rPr>
                <w:lang w:eastAsia="pt-BR"/>
              </w:rPr>
            </w:pPr>
            <w:r w:rsidRPr="00D07C84">
              <w:rPr>
                <w:lang w:eastAsia="pt-BR"/>
              </w:rPr>
              <w:t xml:space="preserve">m = 1,10 · 1,10 · 1,10 · </w:t>
            </w:r>
            <w:r>
              <w:rPr>
                <w:lang w:eastAsia="pt-BR"/>
              </w:rPr>
              <w:t>7</w:t>
            </w:r>
            <w:r w:rsidRPr="00D07C84">
              <w:rPr>
                <w:lang w:eastAsia="pt-BR"/>
              </w:rPr>
              <w:t>00 = (1,10)</w:t>
            </w:r>
            <w:r w:rsidRPr="00D07C84">
              <w:rPr>
                <w:vertAlign w:val="superscript"/>
                <w:lang w:eastAsia="pt-BR"/>
              </w:rPr>
              <w:t>3</w:t>
            </w:r>
            <w:r w:rsidRPr="00D07C84">
              <w:rPr>
                <w:lang w:eastAsia="pt-BR"/>
              </w:rPr>
              <w:t xml:space="preserve"> · </w:t>
            </w:r>
            <w:r>
              <w:rPr>
                <w:lang w:eastAsia="pt-BR"/>
              </w:rPr>
              <w:t>7</w:t>
            </w:r>
            <w:r w:rsidRPr="00D07C84">
              <w:rPr>
                <w:lang w:eastAsia="pt-BR"/>
              </w:rPr>
              <w:t>00 =</w:t>
            </w:r>
          </w:p>
        </w:tc>
        <w:tc>
          <w:tcPr>
            <w:tcW w:w="1275" w:type="dxa"/>
          </w:tcPr>
          <w:p w14:paraId="69E1D184" w14:textId="5FF03CAD" w:rsidR="00D07C84" w:rsidRPr="00D07C84" w:rsidRDefault="00D07C84" w:rsidP="00803DA4">
            <w:pPr>
              <w:pStyle w:val="08Respostaprofessor"/>
              <w:rPr>
                <w:lang w:eastAsia="pt-BR"/>
              </w:rPr>
            </w:pPr>
            <w:r>
              <w:rPr>
                <w:lang w:eastAsia="pt-BR"/>
              </w:rPr>
              <w:t>931,70</w:t>
            </w:r>
            <w:r w:rsidRPr="00D07C84">
              <w:rPr>
                <w:lang w:eastAsia="pt-BR"/>
              </w:rPr>
              <w:t xml:space="preserve"> </w:t>
            </w:r>
          </w:p>
        </w:tc>
      </w:tr>
      <w:tr w:rsidR="00D07C84" w14:paraId="2886376C" w14:textId="77777777" w:rsidTr="00213DBC">
        <w:tc>
          <w:tcPr>
            <w:tcW w:w="1282" w:type="dxa"/>
          </w:tcPr>
          <w:p w14:paraId="1A824583" w14:textId="77777777" w:rsidR="00D07C84" w:rsidRPr="00D07C84" w:rsidRDefault="00D07C84" w:rsidP="00213DBC">
            <w:pPr>
              <w:pStyle w:val="04TEXTOTABELAS"/>
              <w:rPr>
                <w:lang w:eastAsia="pt-BR"/>
              </w:rPr>
            </w:pPr>
            <w:r w:rsidRPr="00D07C84">
              <w:rPr>
                <w:lang w:eastAsia="pt-BR"/>
              </w:rPr>
              <w:t>4º mês</w:t>
            </w:r>
          </w:p>
        </w:tc>
        <w:tc>
          <w:tcPr>
            <w:tcW w:w="6197" w:type="dxa"/>
          </w:tcPr>
          <w:p w14:paraId="12B16073" w14:textId="7884A634" w:rsidR="00D07C84" w:rsidRPr="00D07C84" w:rsidRDefault="00D07C84" w:rsidP="00803DA4">
            <w:pPr>
              <w:pStyle w:val="08Respostaprofessor"/>
              <w:rPr>
                <w:lang w:eastAsia="pt-BR"/>
              </w:rPr>
            </w:pPr>
            <w:r w:rsidRPr="00D07C84">
              <w:rPr>
                <w:lang w:eastAsia="pt-BR"/>
              </w:rPr>
              <w:t xml:space="preserve">m = 1,10 · 1,10 · 1,10 · 1,10 · </w:t>
            </w:r>
            <w:r>
              <w:rPr>
                <w:lang w:eastAsia="pt-BR"/>
              </w:rPr>
              <w:t>7</w:t>
            </w:r>
            <w:r w:rsidRPr="00D07C84">
              <w:rPr>
                <w:lang w:eastAsia="pt-BR"/>
              </w:rPr>
              <w:t>00 = (1,10)</w:t>
            </w:r>
            <w:r w:rsidRPr="00D07C84">
              <w:rPr>
                <w:vertAlign w:val="superscript"/>
                <w:lang w:eastAsia="pt-BR"/>
              </w:rPr>
              <w:t>4</w:t>
            </w:r>
            <w:r w:rsidRPr="00D07C84">
              <w:rPr>
                <w:lang w:eastAsia="pt-BR"/>
              </w:rPr>
              <w:t xml:space="preserve"> · 100 = </w:t>
            </w:r>
            <w:r w:rsidR="00213DBC">
              <w:rPr>
                <w:lang w:eastAsia="pt-BR"/>
              </w:rPr>
              <w:br/>
              <w:t xml:space="preserve">= </w:t>
            </w:r>
            <w:r w:rsidRPr="00D07C84">
              <w:rPr>
                <w:lang w:eastAsia="pt-BR"/>
              </w:rPr>
              <w:t xml:space="preserve">1,4641 · </w:t>
            </w:r>
            <w:r>
              <w:rPr>
                <w:lang w:eastAsia="pt-BR"/>
              </w:rPr>
              <w:t>7</w:t>
            </w:r>
            <w:r w:rsidRPr="00D07C84">
              <w:rPr>
                <w:lang w:eastAsia="pt-BR"/>
              </w:rPr>
              <w:t xml:space="preserve">00 = </w:t>
            </w:r>
          </w:p>
        </w:tc>
        <w:tc>
          <w:tcPr>
            <w:tcW w:w="1275" w:type="dxa"/>
          </w:tcPr>
          <w:p w14:paraId="39CDD58C" w14:textId="1E54B3F5" w:rsidR="00D07C84" w:rsidRPr="00D07C84" w:rsidRDefault="00D07C84" w:rsidP="00803DA4">
            <w:pPr>
              <w:pStyle w:val="08Respostaprofesso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  <w:r w:rsidR="00213DBC">
              <w:rPr>
                <w:lang w:eastAsia="pt-BR"/>
              </w:rPr>
              <w:t>.</w:t>
            </w:r>
            <w:r>
              <w:rPr>
                <w:lang w:eastAsia="pt-BR"/>
              </w:rPr>
              <w:t>024,87</w:t>
            </w:r>
          </w:p>
        </w:tc>
      </w:tr>
    </w:tbl>
    <w:p w14:paraId="7BA98A5C" w14:textId="77777777" w:rsidR="00DC13E6" w:rsidRPr="002F1EF1" w:rsidRDefault="00DC13E6" w:rsidP="00B73357">
      <w:pPr>
        <w:shd w:val="clear" w:color="auto" w:fill="FFFFFF"/>
        <w:spacing w:line="360" w:lineRule="atLeast"/>
        <w:rPr>
          <w:rFonts w:eastAsia="Times New Roman"/>
          <w:color w:val="B4C6E7" w:themeColor="accent1" w:themeTint="66"/>
          <w:sz w:val="22"/>
          <w:szCs w:val="22"/>
          <w:lang w:eastAsia="pt-BR"/>
        </w:rPr>
      </w:pPr>
    </w:p>
    <w:p w14:paraId="429703DD" w14:textId="13E42B54" w:rsidR="00803DA4" w:rsidRPr="00705B8F" w:rsidRDefault="005304B4" w:rsidP="00213DBC">
      <w:pPr>
        <w:pStyle w:val="02TEXTOPRINCIPAL"/>
        <w:numPr>
          <w:ilvl w:val="0"/>
          <w:numId w:val="34"/>
        </w:numPr>
        <w:rPr>
          <w:rStyle w:val="08RespostaprofessorChar"/>
          <w:rFonts w:eastAsia="Tahoma" w:cs="Tahoma"/>
          <w:color w:val="auto"/>
          <w:lang w:eastAsia="pt-BR"/>
        </w:rPr>
      </w:pPr>
      <w:r>
        <w:rPr>
          <w:lang w:eastAsia="pt-BR"/>
        </w:rPr>
        <w:t>Um capital de 3 mil reais foi aplicado durante 3 anos a uma taxa de juros compostos de 4% ao ano</w:t>
      </w:r>
      <w:r w:rsidR="007E5817">
        <w:rPr>
          <w:lang w:eastAsia="pt-BR"/>
        </w:rPr>
        <w:t>.</w:t>
      </w:r>
      <w:r>
        <w:rPr>
          <w:lang w:eastAsia="pt-BR"/>
        </w:rPr>
        <w:t xml:space="preserve"> Qual é o montante ao final do período?</w:t>
      </w:r>
      <w:r w:rsidR="00803DA4">
        <w:rPr>
          <w:lang w:eastAsia="pt-BR"/>
        </w:rPr>
        <w:t xml:space="preserve"> </w:t>
      </w:r>
      <w:r w:rsidR="004619D3" w:rsidRPr="00705B8F">
        <w:rPr>
          <w:rStyle w:val="08RespostaprofessorChar"/>
          <w:i/>
          <w:lang w:eastAsia="pt-BR"/>
        </w:rPr>
        <w:t>m</w:t>
      </w:r>
      <w:r w:rsidR="004619D3" w:rsidRPr="00803DA4">
        <w:rPr>
          <w:rStyle w:val="08RespostaprofessorChar"/>
          <w:lang w:eastAsia="pt-BR"/>
        </w:rPr>
        <w:t xml:space="preserve"> = 3</w:t>
      </w:r>
      <w:r w:rsidR="00705B8F">
        <w:rPr>
          <w:rStyle w:val="08RespostaprofessorChar"/>
          <w:lang w:eastAsia="pt-BR"/>
        </w:rPr>
        <w:t>.</w:t>
      </w:r>
      <w:r w:rsidR="004619D3" w:rsidRPr="00803DA4">
        <w:rPr>
          <w:rStyle w:val="08RespostaprofessorChar"/>
          <w:lang w:eastAsia="pt-BR"/>
        </w:rPr>
        <w:t>374,59</w:t>
      </w:r>
      <w:r w:rsidR="00705B8F">
        <w:rPr>
          <w:rStyle w:val="08RespostaprofessorChar"/>
          <w:lang w:eastAsia="pt-BR"/>
        </w:rPr>
        <w:t xml:space="preserve"> reais</w:t>
      </w:r>
    </w:p>
    <w:p w14:paraId="37345C87" w14:textId="2F107BEB" w:rsidR="00B51FEA" w:rsidRPr="00803DA4" w:rsidRDefault="000E381F" w:rsidP="00213DBC">
      <w:pPr>
        <w:pStyle w:val="02TEXTOPRINCIPAL"/>
        <w:numPr>
          <w:ilvl w:val="0"/>
          <w:numId w:val="34"/>
        </w:numPr>
      </w:pPr>
      <w:r>
        <w:t>Com base no</w:t>
      </w:r>
      <w:r w:rsidR="004619D3" w:rsidRPr="00803DA4">
        <w:t xml:space="preserve"> que foi estudado, elabore um problema </w:t>
      </w:r>
      <w:r w:rsidR="00705B8F">
        <w:t>envolvendo</w:t>
      </w:r>
      <w:r w:rsidR="004619D3" w:rsidRPr="00803DA4">
        <w:t xml:space="preserve"> juros compostos e tr</w:t>
      </w:r>
      <w:r w:rsidR="00705B8F">
        <w:t>oque com um colega para resolvê-lo</w:t>
      </w:r>
      <w:r w:rsidR="00DB3B1E" w:rsidRPr="00803DA4">
        <w:t>.</w:t>
      </w:r>
      <w:r w:rsidR="004619D3" w:rsidRPr="00803DA4">
        <w:t xml:space="preserve"> Depois</w:t>
      </w:r>
      <w:r w:rsidR="00705B8F">
        <w:t>,</w:t>
      </w:r>
      <w:r w:rsidR="004619D3" w:rsidRPr="00803DA4">
        <w:t xml:space="preserve"> destroquem </w:t>
      </w:r>
      <w:r w:rsidR="00705B8F">
        <w:t xml:space="preserve">os problemas </w:t>
      </w:r>
      <w:r w:rsidR="004619D3" w:rsidRPr="00803DA4">
        <w:t>para corrigir.</w:t>
      </w:r>
      <w:r w:rsidR="00EA3F00" w:rsidRPr="00803DA4">
        <w:t xml:space="preserve"> </w:t>
      </w:r>
      <w:r w:rsidR="00803DA4" w:rsidRPr="00803DA4">
        <w:rPr>
          <w:rStyle w:val="08RespostaprofessorChar"/>
        </w:rPr>
        <w:t>Resposta pessoal</w:t>
      </w:r>
      <w:r w:rsidR="00705B8F">
        <w:rPr>
          <w:rStyle w:val="08RespostaprofessorChar"/>
        </w:rPr>
        <w:t>.</w:t>
      </w:r>
    </w:p>
    <w:p w14:paraId="4AA0FE0B" w14:textId="40421C0C" w:rsidR="00DB3B1E" w:rsidRDefault="00DB3B1E" w:rsidP="00803DA4">
      <w:pPr>
        <w:pStyle w:val="02TEXTOPRINCIPAL"/>
        <w:rPr>
          <w:lang w:eastAsia="pt-BR"/>
        </w:rPr>
      </w:pPr>
    </w:p>
    <w:p w14:paraId="16C27453" w14:textId="66EDC002" w:rsidR="00C7444A" w:rsidRPr="00B554B7" w:rsidRDefault="00803DA4" w:rsidP="00B554B7">
      <w:pPr>
        <w:pStyle w:val="02TEXTOPRINCIPAL"/>
        <w:rPr>
          <w:lang w:eastAsia="pt-BR"/>
        </w:rPr>
      </w:pPr>
      <w:bookmarkStart w:id="1" w:name="_Hlk522629842"/>
      <w:r>
        <w:rPr>
          <w:lang w:eastAsia="pt-BR"/>
        </w:rPr>
        <w:tab/>
      </w:r>
      <w:r w:rsidR="00B349B6" w:rsidRPr="00FF7715">
        <w:rPr>
          <w:lang w:eastAsia="pt-BR"/>
        </w:rPr>
        <w:t xml:space="preserve">Faça a correção </w:t>
      </w:r>
      <w:r w:rsidR="00705B8F">
        <w:rPr>
          <w:lang w:eastAsia="pt-BR"/>
        </w:rPr>
        <w:t>pedindo a</w:t>
      </w:r>
      <w:r w:rsidR="00B349B6" w:rsidRPr="00FF7715">
        <w:rPr>
          <w:lang w:eastAsia="pt-BR"/>
        </w:rPr>
        <w:t xml:space="preserve"> </w:t>
      </w:r>
      <w:r w:rsidR="00BA7268">
        <w:rPr>
          <w:lang w:eastAsia="pt-BR"/>
        </w:rPr>
        <w:t xml:space="preserve">alguns </w:t>
      </w:r>
      <w:r w:rsidR="00B349B6" w:rsidRPr="00FF7715">
        <w:rPr>
          <w:lang w:eastAsia="pt-BR"/>
        </w:rPr>
        <w:t xml:space="preserve">alunos </w:t>
      </w:r>
      <w:r w:rsidR="00705B8F">
        <w:rPr>
          <w:lang w:eastAsia="pt-BR"/>
        </w:rPr>
        <w:t>que</w:t>
      </w:r>
      <w:r w:rsidR="00BA7268">
        <w:rPr>
          <w:lang w:eastAsia="pt-BR"/>
        </w:rPr>
        <w:t xml:space="preserve"> apresentem e </w:t>
      </w:r>
      <w:r w:rsidR="00705B8F">
        <w:rPr>
          <w:lang w:eastAsia="pt-BR"/>
        </w:rPr>
        <w:t>expliqu</w:t>
      </w:r>
      <w:r w:rsidR="00C7444A" w:rsidRPr="00FF7715">
        <w:rPr>
          <w:lang w:eastAsia="pt-BR"/>
        </w:rPr>
        <w:t>em suas respostas</w:t>
      </w:r>
      <w:bookmarkEnd w:id="1"/>
      <w:r w:rsidR="00C7444A" w:rsidRPr="00FF7715">
        <w:rPr>
          <w:lang w:eastAsia="pt-BR"/>
        </w:rPr>
        <w:t>.</w:t>
      </w:r>
      <w:r w:rsidR="00BA7268">
        <w:rPr>
          <w:lang w:eastAsia="pt-BR"/>
        </w:rPr>
        <w:t xml:space="preserve"> Aproveite </w:t>
      </w:r>
      <w:r w:rsidR="00705B8F">
        <w:rPr>
          <w:lang w:eastAsia="pt-BR"/>
        </w:rPr>
        <w:t>o</w:t>
      </w:r>
      <w:r w:rsidR="00BA7268">
        <w:rPr>
          <w:lang w:eastAsia="pt-BR"/>
        </w:rPr>
        <w:t xml:space="preserve"> momento para resolv</w:t>
      </w:r>
      <w:r w:rsidR="00B554B7">
        <w:rPr>
          <w:lang w:eastAsia="pt-BR"/>
        </w:rPr>
        <w:t xml:space="preserve">er as dúvidas que </w:t>
      </w:r>
      <w:r w:rsidR="00705B8F">
        <w:rPr>
          <w:lang w:eastAsia="pt-BR"/>
        </w:rPr>
        <w:t>surgirem</w:t>
      </w:r>
      <w:r w:rsidR="00B554B7">
        <w:rPr>
          <w:lang w:eastAsia="pt-BR"/>
        </w:rPr>
        <w:t>.</w:t>
      </w:r>
    </w:p>
    <w:p w14:paraId="74062403" w14:textId="77777777" w:rsidR="0018380C" w:rsidRDefault="0018380C" w:rsidP="00803DA4">
      <w:pPr>
        <w:pStyle w:val="01TITULO4"/>
        <w:rPr>
          <w:bdr w:val="none" w:sz="0" w:space="0" w:color="auto" w:frame="1"/>
          <w:lang w:eastAsia="pt-BR"/>
        </w:rPr>
      </w:pPr>
    </w:p>
    <w:p w14:paraId="775D45E4" w14:textId="0ADFF848" w:rsidR="00803DA4" w:rsidRPr="0018380C" w:rsidRDefault="00803DA4" w:rsidP="0018380C">
      <w:pPr>
        <w:pStyle w:val="01TITULO4"/>
      </w:pPr>
      <w:r w:rsidRPr="0018380C">
        <w:t>4ª e</w:t>
      </w:r>
      <w:r w:rsidR="00FA4846" w:rsidRPr="0018380C">
        <w:t>tapa</w:t>
      </w:r>
      <w:r w:rsidR="0018380C" w:rsidRPr="0018380C">
        <w:t xml:space="preserve"> (1 aula)</w:t>
      </w:r>
    </w:p>
    <w:p w14:paraId="1F061B08" w14:textId="266EBBA4" w:rsidR="002E1B89" w:rsidRDefault="0018380C" w:rsidP="00803DA4">
      <w:pPr>
        <w:pStyle w:val="02TEXTOPRINCIPAL"/>
        <w:rPr>
          <w:lang w:eastAsia="pt-BR"/>
        </w:rPr>
      </w:pPr>
      <w:r>
        <w:rPr>
          <w:rStyle w:val="TextoBold"/>
        </w:rPr>
        <w:t>Avaliação:</w:t>
      </w:r>
      <w:r>
        <w:rPr>
          <w:lang w:eastAsia="pt-BR"/>
        </w:rPr>
        <w:t xml:space="preserve"> </w:t>
      </w:r>
      <w:r w:rsidR="002E1B89">
        <w:rPr>
          <w:lang w:eastAsia="pt-BR"/>
        </w:rPr>
        <w:t xml:space="preserve">Proponha aos alunos outras </w:t>
      </w:r>
      <w:r w:rsidR="002E1B89">
        <w:rPr>
          <w:lang w:eastAsia="pt-BR"/>
        </w:rPr>
        <w:t xml:space="preserve">situações </w:t>
      </w:r>
      <w:r w:rsidR="002E1B89">
        <w:rPr>
          <w:lang w:eastAsia="pt-BR"/>
        </w:rPr>
        <w:t>problema e questões para avaliar o desenvolvimento das habilidades relacionadas ao objeto de conhecimento.</w:t>
      </w:r>
      <w:r w:rsidR="00BC5951">
        <w:rPr>
          <w:lang w:eastAsia="pt-BR"/>
        </w:rPr>
        <w:t xml:space="preserve"> Peça </w:t>
      </w:r>
      <w:r>
        <w:rPr>
          <w:lang w:eastAsia="pt-BR"/>
        </w:rPr>
        <w:t xml:space="preserve">a eles </w:t>
      </w:r>
      <w:r w:rsidR="00BC5951">
        <w:rPr>
          <w:lang w:eastAsia="pt-BR"/>
        </w:rPr>
        <w:t xml:space="preserve">que </w:t>
      </w:r>
      <w:r>
        <w:rPr>
          <w:lang w:eastAsia="pt-BR"/>
        </w:rPr>
        <w:t>resolvam as questões individualmente e efetuem os cálculos com o uso de c</w:t>
      </w:r>
      <w:r w:rsidR="00BC5951">
        <w:rPr>
          <w:lang w:eastAsia="pt-BR"/>
        </w:rPr>
        <w:t>alculadora</w:t>
      </w:r>
      <w:r w:rsidR="00F062FD">
        <w:rPr>
          <w:lang w:eastAsia="pt-BR"/>
        </w:rPr>
        <w:t>.</w:t>
      </w:r>
    </w:p>
    <w:p w14:paraId="5BBCF30E" w14:textId="77777777" w:rsidR="0018380C" w:rsidRDefault="0018380C" w:rsidP="00803DA4">
      <w:pPr>
        <w:pStyle w:val="02TEXTOPRINCIPAL"/>
        <w:rPr>
          <w:lang w:eastAsia="pt-BR"/>
        </w:rPr>
      </w:pPr>
    </w:p>
    <w:p w14:paraId="7A5E0A66" w14:textId="77777777" w:rsidR="00DB4D78" w:rsidRDefault="00DB4D78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5F3CE6F4" w14:textId="0121512F" w:rsidR="00BC5951" w:rsidRPr="0018380C" w:rsidRDefault="00BC5951" w:rsidP="0018380C">
      <w:pPr>
        <w:pStyle w:val="02TEXTOPRINCIPAL"/>
        <w:numPr>
          <w:ilvl w:val="0"/>
          <w:numId w:val="35"/>
        </w:numPr>
      </w:pPr>
      <w:r w:rsidRPr="0018380C">
        <w:lastRenderedPageBreak/>
        <w:t>Um capital de 1.000 reais foi aplicado a uma taxa de 5% ao mês por 3 meses. Faça um quadro com o cálculo dos montantes a cada mês</w:t>
      </w:r>
      <w:r w:rsidR="0018380C">
        <w:t>,</w:t>
      </w:r>
      <w:r w:rsidRPr="0018380C">
        <w:t xml:space="preserve"> no regime de juros simples e de juros compostos.</w:t>
      </w: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1289"/>
        <w:gridCol w:w="6473"/>
        <w:gridCol w:w="1134"/>
      </w:tblGrid>
      <w:tr w:rsidR="00BC5951" w14:paraId="2A13E559" w14:textId="77777777" w:rsidTr="0018380C">
        <w:tc>
          <w:tcPr>
            <w:tcW w:w="8896" w:type="dxa"/>
            <w:gridSpan w:val="3"/>
          </w:tcPr>
          <w:p w14:paraId="3E75037F" w14:textId="77777777" w:rsidR="00BC5951" w:rsidRPr="009F5F2C" w:rsidRDefault="00BC5951" w:rsidP="0018380C">
            <w:pPr>
              <w:pStyle w:val="03TITULOTABELAS1"/>
              <w:rPr>
                <w:lang w:eastAsia="pt-BR"/>
              </w:rPr>
            </w:pPr>
            <w:r w:rsidRPr="009F5F2C">
              <w:rPr>
                <w:lang w:eastAsia="pt-BR"/>
              </w:rPr>
              <w:t>Juros simples</w:t>
            </w:r>
          </w:p>
        </w:tc>
      </w:tr>
      <w:tr w:rsidR="00BC5951" w14:paraId="4772BE1F" w14:textId="77777777" w:rsidTr="0018380C">
        <w:tc>
          <w:tcPr>
            <w:tcW w:w="1289" w:type="dxa"/>
          </w:tcPr>
          <w:p w14:paraId="58524260" w14:textId="77777777" w:rsidR="00BC5951" w:rsidRPr="009F5F2C" w:rsidRDefault="00BC5951" w:rsidP="0018380C">
            <w:pPr>
              <w:pStyle w:val="04TEXTOTABELAS"/>
              <w:rPr>
                <w:lang w:eastAsia="pt-BR"/>
              </w:rPr>
            </w:pPr>
            <w:r w:rsidRPr="009F5F2C">
              <w:rPr>
                <w:lang w:eastAsia="pt-BR"/>
              </w:rPr>
              <w:t>1º mês</w:t>
            </w:r>
          </w:p>
        </w:tc>
        <w:tc>
          <w:tcPr>
            <w:tcW w:w="6473" w:type="dxa"/>
          </w:tcPr>
          <w:p w14:paraId="66C93BCF" w14:textId="00A95161" w:rsidR="00BC5951" w:rsidRPr="009F5F2C" w:rsidRDefault="00BC5951" w:rsidP="00AD4058">
            <w:pPr>
              <w:pStyle w:val="08Respostaprofessor"/>
              <w:rPr>
                <w:lang w:eastAsia="pt-BR"/>
              </w:rPr>
            </w:pPr>
            <w:r w:rsidRPr="009F5F2C">
              <w:rPr>
                <w:lang w:eastAsia="pt-BR"/>
              </w:rPr>
              <w:t xml:space="preserve">m = </w:t>
            </w:r>
            <w:r>
              <w:rPr>
                <w:lang w:eastAsia="pt-BR"/>
              </w:rPr>
              <w:t>10</w:t>
            </w:r>
            <w:r w:rsidRPr="009F5F2C">
              <w:rPr>
                <w:lang w:eastAsia="pt-BR"/>
              </w:rPr>
              <w:t xml:space="preserve">00 + </w:t>
            </w:r>
            <w:r>
              <w:rPr>
                <w:lang w:eastAsia="pt-BR"/>
              </w:rPr>
              <w:t>5</w:t>
            </w:r>
            <w:r w:rsidRPr="009F5F2C">
              <w:rPr>
                <w:lang w:eastAsia="pt-BR"/>
              </w:rPr>
              <w:t>% de 100</w:t>
            </w:r>
            <w:r>
              <w:rPr>
                <w:lang w:eastAsia="pt-BR"/>
              </w:rPr>
              <w:t>0</w:t>
            </w:r>
            <w:r w:rsidRPr="009F5F2C">
              <w:rPr>
                <w:lang w:eastAsia="pt-BR"/>
              </w:rPr>
              <w:t xml:space="preserve"> = </w:t>
            </w:r>
            <w:r>
              <w:rPr>
                <w:lang w:eastAsia="pt-BR"/>
              </w:rPr>
              <w:t>10</w:t>
            </w:r>
            <w:r w:rsidRPr="009F5F2C">
              <w:rPr>
                <w:lang w:eastAsia="pt-BR"/>
              </w:rPr>
              <w:t>00(1 + 0,</w:t>
            </w:r>
            <w:r>
              <w:rPr>
                <w:lang w:eastAsia="pt-BR"/>
              </w:rPr>
              <w:t>05</w:t>
            </w:r>
            <w:r w:rsidRPr="009F5F2C">
              <w:rPr>
                <w:lang w:eastAsia="pt-BR"/>
              </w:rPr>
              <w:t xml:space="preserve">) = </w:t>
            </w:r>
            <w:r>
              <w:rPr>
                <w:lang w:eastAsia="pt-BR"/>
              </w:rPr>
              <w:t>10</w:t>
            </w:r>
            <w:r w:rsidRPr="009F5F2C">
              <w:rPr>
                <w:lang w:eastAsia="pt-BR"/>
              </w:rPr>
              <w:t>00 · 1,</w:t>
            </w:r>
            <w:r>
              <w:rPr>
                <w:lang w:eastAsia="pt-BR"/>
              </w:rPr>
              <w:t>05</w:t>
            </w:r>
            <w:r w:rsidRPr="009F5F2C">
              <w:rPr>
                <w:lang w:eastAsia="pt-BR"/>
              </w:rPr>
              <w:t xml:space="preserve"> =</w:t>
            </w:r>
          </w:p>
        </w:tc>
        <w:tc>
          <w:tcPr>
            <w:tcW w:w="1134" w:type="dxa"/>
          </w:tcPr>
          <w:p w14:paraId="5108535C" w14:textId="22D7EF09" w:rsidR="00BC5951" w:rsidRPr="009F5F2C" w:rsidRDefault="00BC5951" w:rsidP="00AD4058">
            <w:pPr>
              <w:pStyle w:val="08Respostaprofesso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  <w:r w:rsidR="0018380C">
              <w:rPr>
                <w:lang w:eastAsia="pt-BR"/>
              </w:rPr>
              <w:t>.</w:t>
            </w:r>
            <w:r>
              <w:rPr>
                <w:lang w:eastAsia="pt-BR"/>
              </w:rPr>
              <w:t>050</w:t>
            </w:r>
          </w:p>
        </w:tc>
      </w:tr>
      <w:tr w:rsidR="00BC5951" w14:paraId="24841A9F" w14:textId="77777777" w:rsidTr="0018380C">
        <w:tc>
          <w:tcPr>
            <w:tcW w:w="1289" w:type="dxa"/>
          </w:tcPr>
          <w:p w14:paraId="17F492F7" w14:textId="77777777" w:rsidR="00BC5951" w:rsidRPr="009F5F2C" w:rsidRDefault="00BC5951" w:rsidP="0018380C">
            <w:pPr>
              <w:pStyle w:val="04TEXTOTABELAS"/>
              <w:rPr>
                <w:lang w:eastAsia="pt-BR"/>
              </w:rPr>
            </w:pPr>
            <w:r w:rsidRPr="009F5F2C">
              <w:rPr>
                <w:lang w:eastAsia="pt-BR"/>
              </w:rPr>
              <w:t>2º mês</w:t>
            </w:r>
          </w:p>
        </w:tc>
        <w:tc>
          <w:tcPr>
            <w:tcW w:w="6473" w:type="dxa"/>
          </w:tcPr>
          <w:p w14:paraId="1CB6D032" w14:textId="1AF434CA" w:rsidR="00BC5951" w:rsidRPr="009F5F2C" w:rsidRDefault="00BC5951" w:rsidP="00AD4058">
            <w:pPr>
              <w:pStyle w:val="08Respostaprofessor"/>
              <w:rPr>
                <w:lang w:eastAsia="pt-BR"/>
              </w:rPr>
            </w:pPr>
            <w:r w:rsidRPr="009F5F2C">
              <w:rPr>
                <w:lang w:eastAsia="pt-BR"/>
              </w:rPr>
              <w:t xml:space="preserve">m = </w:t>
            </w:r>
            <w:r>
              <w:rPr>
                <w:lang w:eastAsia="pt-BR"/>
              </w:rPr>
              <w:t>10</w:t>
            </w:r>
            <w:r w:rsidRPr="009F5F2C">
              <w:rPr>
                <w:lang w:eastAsia="pt-BR"/>
              </w:rPr>
              <w:t>00 + 2 · (</w:t>
            </w:r>
            <w:r>
              <w:rPr>
                <w:lang w:eastAsia="pt-BR"/>
              </w:rPr>
              <w:t>5</w:t>
            </w:r>
            <w:r w:rsidRPr="009F5F2C">
              <w:rPr>
                <w:lang w:eastAsia="pt-BR"/>
              </w:rPr>
              <w:t>% de 100</w:t>
            </w:r>
            <w:r>
              <w:rPr>
                <w:lang w:eastAsia="pt-BR"/>
              </w:rPr>
              <w:t>0</w:t>
            </w:r>
            <w:r w:rsidRPr="009F5F2C">
              <w:rPr>
                <w:lang w:eastAsia="pt-BR"/>
              </w:rPr>
              <w:t xml:space="preserve">) = </w:t>
            </w:r>
            <w:r>
              <w:rPr>
                <w:lang w:eastAsia="pt-BR"/>
              </w:rPr>
              <w:t>10</w:t>
            </w:r>
            <w:r w:rsidRPr="009F5F2C">
              <w:rPr>
                <w:lang w:eastAsia="pt-BR"/>
              </w:rPr>
              <w:t>00(1 + 0,</w:t>
            </w:r>
            <w:r>
              <w:rPr>
                <w:lang w:eastAsia="pt-BR"/>
              </w:rPr>
              <w:t>1</w:t>
            </w:r>
            <w:r w:rsidRPr="009F5F2C">
              <w:rPr>
                <w:lang w:eastAsia="pt-BR"/>
              </w:rPr>
              <w:t xml:space="preserve">0) = </w:t>
            </w:r>
            <w:r>
              <w:rPr>
                <w:lang w:eastAsia="pt-BR"/>
              </w:rPr>
              <w:t>10</w:t>
            </w:r>
            <w:r w:rsidRPr="009F5F2C">
              <w:rPr>
                <w:lang w:eastAsia="pt-BR"/>
              </w:rPr>
              <w:t>00 · 1,</w:t>
            </w:r>
            <w:r>
              <w:rPr>
                <w:lang w:eastAsia="pt-BR"/>
              </w:rPr>
              <w:t>1</w:t>
            </w:r>
            <w:r w:rsidRPr="009F5F2C">
              <w:rPr>
                <w:lang w:eastAsia="pt-BR"/>
              </w:rPr>
              <w:t xml:space="preserve">0 = </w:t>
            </w:r>
          </w:p>
        </w:tc>
        <w:tc>
          <w:tcPr>
            <w:tcW w:w="1134" w:type="dxa"/>
          </w:tcPr>
          <w:p w14:paraId="2C5DC610" w14:textId="50F9E91C" w:rsidR="00BC5951" w:rsidRPr="009F5F2C" w:rsidRDefault="00BC5951" w:rsidP="00AD4058">
            <w:pPr>
              <w:pStyle w:val="08Respostaprofesso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  <w:r w:rsidR="0018380C">
              <w:rPr>
                <w:lang w:eastAsia="pt-BR"/>
              </w:rPr>
              <w:t>.</w:t>
            </w:r>
            <w:r>
              <w:rPr>
                <w:lang w:eastAsia="pt-BR"/>
              </w:rPr>
              <w:t>10</w:t>
            </w:r>
            <w:r w:rsidRPr="009F5F2C">
              <w:rPr>
                <w:lang w:eastAsia="pt-BR"/>
              </w:rPr>
              <w:t>0</w:t>
            </w:r>
          </w:p>
        </w:tc>
      </w:tr>
      <w:tr w:rsidR="00BC5951" w14:paraId="3B68F52F" w14:textId="77777777" w:rsidTr="0018380C">
        <w:tc>
          <w:tcPr>
            <w:tcW w:w="1289" w:type="dxa"/>
          </w:tcPr>
          <w:p w14:paraId="7AFE122F" w14:textId="77777777" w:rsidR="00BC5951" w:rsidRPr="009F5F2C" w:rsidRDefault="00BC5951" w:rsidP="0018380C">
            <w:pPr>
              <w:pStyle w:val="04TEXTOTABELAS"/>
              <w:rPr>
                <w:lang w:eastAsia="pt-BR"/>
              </w:rPr>
            </w:pPr>
            <w:r w:rsidRPr="009F5F2C">
              <w:rPr>
                <w:lang w:eastAsia="pt-BR"/>
              </w:rPr>
              <w:t>3º mês</w:t>
            </w:r>
          </w:p>
        </w:tc>
        <w:tc>
          <w:tcPr>
            <w:tcW w:w="6473" w:type="dxa"/>
          </w:tcPr>
          <w:p w14:paraId="000C9FC5" w14:textId="76D74212" w:rsidR="00BC5951" w:rsidRPr="009F5F2C" w:rsidRDefault="00BC5951" w:rsidP="00AD4058">
            <w:pPr>
              <w:pStyle w:val="08Respostaprofessor"/>
              <w:rPr>
                <w:lang w:eastAsia="pt-BR"/>
              </w:rPr>
            </w:pPr>
            <w:r w:rsidRPr="009F5F2C">
              <w:rPr>
                <w:lang w:eastAsia="pt-BR"/>
              </w:rPr>
              <w:t xml:space="preserve">m = </w:t>
            </w:r>
            <w:r>
              <w:rPr>
                <w:lang w:eastAsia="pt-BR"/>
              </w:rPr>
              <w:t>10</w:t>
            </w:r>
            <w:r w:rsidRPr="009F5F2C">
              <w:rPr>
                <w:lang w:eastAsia="pt-BR"/>
              </w:rPr>
              <w:t>00 + 3 · (</w:t>
            </w:r>
            <w:r>
              <w:rPr>
                <w:lang w:eastAsia="pt-BR"/>
              </w:rPr>
              <w:t>5</w:t>
            </w:r>
            <w:r w:rsidRPr="009F5F2C">
              <w:rPr>
                <w:lang w:eastAsia="pt-BR"/>
              </w:rPr>
              <w:t>% de 1</w:t>
            </w:r>
            <w:r>
              <w:rPr>
                <w:lang w:eastAsia="pt-BR"/>
              </w:rPr>
              <w:t>0</w:t>
            </w:r>
            <w:r w:rsidRPr="009F5F2C">
              <w:rPr>
                <w:lang w:eastAsia="pt-BR"/>
              </w:rPr>
              <w:t xml:space="preserve">00) = </w:t>
            </w:r>
            <w:r>
              <w:rPr>
                <w:lang w:eastAsia="pt-BR"/>
              </w:rPr>
              <w:t>10</w:t>
            </w:r>
            <w:r w:rsidRPr="009F5F2C">
              <w:rPr>
                <w:lang w:eastAsia="pt-BR"/>
              </w:rPr>
              <w:t>00(1 + 0,</w:t>
            </w:r>
            <w:r>
              <w:rPr>
                <w:lang w:eastAsia="pt-BR"/>
              </w:rPr>
              <w:t>15</w:t>
            </w:r>
            <w:r w:rsidRPr="009F5F2C">
              <w:rPr>
                <w:lang w:eastAsia="pt-BR"/>
              </w:rPr>
              <w:t xml:space="preserve">) = </w:t>
            </w:r>
            <w:r>
              <w:rPr>
                <w:lang w:eastAsia="pt-BR"/>
              </w:rPr>
              <w:t>10</w:t>
            </w:r>
            <w:r w:rsidRPr="009F5F2C">
              <w:rPr>
                <w:lang w:eastAsia="pt-BR"/>
              </w:rPr>
              <w:t>00 · 1,</w:t>
            </w:r>
            <w:r>
              <w:rPr>
                <w:lang w:eastAsia="pt-BR"/>
              </w:rPr>
              <w:t>15</w:t>
            </w:r>
            <w:r w:rsidRPr="009F5F2C">
              <w:rPr>
                <w:lang w:eastAsia="pt-BR"/>
              </w:rPr>
              <w:t xml:space="preserve"> = </w:t>
            </w:r>
          </w:p>
        </w:tc>
        <w:tc>
          <w:tcPr>
            <w:tcW w:w="1134" w:type="dxa"/>
          </w:tcPr>
          <w:p w14:paraId="7F5A046E" w14:textId="1E70C3E5" w:rsidR="00BC5951" w:rsidRPr="009F5F2C" w:rsidRDefault="00BC5951" w:rsidP="00AD4058">
            <w:pPr>
              <w:pStyle w:val="08Respostaprofessor"/>
              <w:rPr>
                <w:lang w:eastAsia="pt-BR"/>
              </w:rPr>
            </w:pPr>
            <w:r>
              <w:rPr>
                <w:lang w:eastAsia="pt-BR"/>
              </w:rPr>
              <w:t>1</w:t>
            </w:r>
            <w:r w:rsidR="0018380C">
              <w:rPr>
                <w:lang w:eastAsia="pt-BR"/>
              </w:rPr>
              <w:t>.</w:t>
            </w:r>
            <w:r>
              <w:rPr>
                <w:lang w:eastAsia="pt-BR"/>
              </w:rPr>
              <w:t>150</w:t>
            </w:r>
          </w:p>
        </w:tc>
      </w:tr>
    </w:tbl>
    <w:p w14:paraId="0ACB7285" w14:textId="77777777" w:rsidR="00BC5951" w:rsidRPr="003F2882" w:rsidRDefault="00BC5951" w:rsidP="00AD4058">
      <w:pPr>
        <w:pStyle w:val="08Respostaprofessor"/>
        <w:rPr>
          <w:lang w:eastAsia="pt-BR"/>
        </w:rPr>
      </w:pPr>
    </w:p>
    <w:tbl>
      <w:tblPr>
        <w:tblStyle w:val="Tabelacomgrade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285"/>
        <w:gridCol w:w="6477"/>
        <w:gridCol w:w="1134"/>
      </w:tblGrid>
      <w:tr w:rsidR="00BC5951" w14:paraId="06B014FE" w14:textId="77777777" w:rsidTr="0018380C">
        <w:tc>
          <w:tcPr>
            <w:tcW w:w="8896" w:type="dxa"/>
            <w:gridSpan w:val="3"/>
          </w:tcPr>
          <w:p w14:paraId="39F4FD8E" w14:textId="77777777" w:rsidR="00BC5951" w:rsidRDefault="00BC5951" w:rsidP="0018380C">
            <w:pPr>
              <w:pStyle w:val="03TITULOTABELAS1"/>
            </w:pPr>
            <w:r w:rsidRPr="00D07C84">
              <w:rPr>
                <w:lang w:eastAsia="pt-BR"/>
              </w:rPr>
              <w:t>Juros compostos</w:t>
            </w:r>
          </w:p>
        </w:tc>
      </w:tr>
      <w:tr w:rsidR="00BC5951" w14:paraId="4CF54BB7" w14:textId="77777777" w:rsidTr="0018380C">
        <w:tc>
          <w:tcPr>
            <w:tcW w:w="1285" w:type="dxa"/>
          </w:tcPr>
          <w:p w14:paraId="2C221709" w14:textId="77777777" w:rsidR="00BC5951" w:rsidRPr="00D07C84" w:rsidRDefault="00BC5951" w:rsidP="0018380C">
            <w:pPr>
              <w:pStyle w:val="04TEXTOTABELAS"/>
              <w:rPr>
                <w:lang w:eastAsia="pt-BR"/>
              </w:rPr>
            </w:pPr>
            <w:r w:rsidRPr="00D07C84">
              <w:rPr>
                <w:lang w:eastAsia="pt-BR"/>
              </w:rPr>
              <w:t>1º mês</w:t>
            </w:r>
          </w:p>
        </w:tc>
        <w:tc>
          <w:tcPr>
            <w:tcW w:w="6477" w:type="dxa"/>
          </w:tcPr>
          <w:p w14:paraId="32DA880A" w14:textId="77777777" w:rsidR="00BC5951" w:rsidRPr="00D07C84" w:rsidRDefault="00BC5951" w:rsidP="00AD4058">
            <w:pPr>
              <w:pStyle w:val="08Respostaprofessor"/>
              <w:rPr>
                <w:lang w:eastAsia="pt-BR"/>
              </w:rPr>
            </w:pPr>
            <w:r w:rsidRPr="00D07C84">
              <w:rPr>
                <w:lang w:eastAsia="pt-BR"/>
              </w:rPr>
              <w:t xml:space="preserve">m = </w:t>
            </w:r>
            <w:r>
              <w:rPr>
                <w:lang w:eastAsia="pt-BR"/>
              </w:rPr>
              <w:t>7</w:t>
            </w:r>
            <w:r w:rsidRPr="00D07C84">
              <w:rPr>
                <w:lang w:eastAsia="pt-BR"/>
              </w:rPr>
              <w:t xml:space="preserve">00 + 1 · 10% de </w:t>
            </w:r>
            <w:r>
              <w:rPr>
                <w:lang w:eastAsia="pt-BR"/>
              </w:rPr>
              <w:t>7</w:t>
            </w:r>
            <w:r w:rsidRPr="00D07C84">
              <w:rPr>
                <w:lang w:eastAsia="pt-BR"/>
              </w:rPr>
              <w:t xml:space="preserve">00 = </w:t>
            </w:r>
            <w:r>
              <w:rPr>
                <w:lang w:eastAsia="pt-BR"/>
              </w:rPr>
              <w:t>7</w:t>
            </w:r>
            <w:r w:rsidRPr="00D07C84">
              <w:rPr>
                <w:lang w:eastAsia="pt-BR"/>
              </w:rPr>
              <w:t xml:space="preserve">00 + 0,10 · </w:t>
            </w:r>
            <w:r>
              <w:rPr>
                <w:lang w:eastAsia="pt-BR"/>
              </w:rPr>
              <w:t>7</w:t>
            </w:r>
            <w:r w:rsidRPr="00D07C84">
              <w:rPr>
                <w:lang w:eastAsia="pt-BR"/>
              </w:rPr>
              <w:t xml:space="preserve">00 = 1,10 · </w:t>
            </w:r>
            <w:r>
              <w:rPr>
                <w:lang w:eastAsia="pt-BR"/>
              </w:rPr>
              <w:t>7</w:t>
            </w:r>
            <w:r w:rsidRPr="00D07C84">
              <w:rPr>
                <w:lang w:eastAsia="pt-BR"/>
              </w:rPr>
              <w:t xml:space="preserve">00 = </w:t>
            </w:r>
          </w:p>
        </w:tc>
        <w:tc>
          <w:tcPr>
            <w:tcW w:w="1134" w:type="dxa"/>
          </w:tcPr>
          <w:p w14:paraId="04A1C453" w14:textId="77777777" w:rsidR="00BC5951" w:rsidRPr="00D07C84" w:rsidRDefault="00BC5951" w:rsidP="00AD4058">
            <w:pPr>
              <w:pStyle w:val="08Respostaprofessor"/>
              <w:rPr>
                <w:lang w:eastAsia="pt-BR"/>
              </w:rPr>
            </w:pPr>
            <w:r>
              <w:rPr>
                <w:lang w:eastAsia="pt-BR"/>
              </w:rPr>
              <w:t>77</w:t>
            </w:r>
            <w:r w:rsidRPr="00D07C84">
              <w:rPr>
                <w:lang w:eastAsia="pt-BR"/>
              </w:rPr>
              <w:t xml:space="preserve">0 </w:t>
            </w:r>
          </w:p>
        </w:tc>
      </w:tr>
      <w:tr w:rsidR="00BC5951" w14:paraId="69A29C48" w14:textId="77777777" w:rsidTr="0018380C">
        <w:tc>
          <w:tcPr>
            <w:tcW w:w="1285" w:type="dxa"/>
          </w:tcPr>
          <w:p w14:paraId="796681B8" w14:textId="77777777" w:rsidR="00BC5951" w:rsidRPr="00D07C84" w:rsidRDefault="00BC5951" w:rsidP="0018380C">
            <w:pPr>
              <w:pStyle w:val="04TEXTOTABELAS"/>
              <w:rPr>
                <w:lang w:eastAsia="pt-BR"/>
              </w:rPr>
            </w:pPr>
            <w:r w:rsidRPr="00D07C84">
              <w:rPr>
                <w:lang w:eastAsia="pt-BR"/>
              </w:rPr>
              <w:t>2º mês</w:t>
            </w:r>
          </w:p>
        </w:tc>
        <w:tc>
          <w:tcPr>
            <w:tcW w:w="6477" w:type="dxa"/>
          </w:tcPr>
          <w:p w14:paraId="6C8B72AB" w14:textId="6717F12B" w:rsidR="00BC5951" w:rsidRPr="00D07C84" w:rsidRDefault="00BC5951" w:rsidP="00AD4058">
            <w:pPr>
              <w:pStyle w:val="08Respostaprofessor"/>
              <w:rPr>
                <w:lang w:eastAsia="pt-BR"/>
              </w:rPr>
            </w:pPr>
            <w:r w:rsidRPr="00D07C84">
              <w:rPr>
                <w:lang w:eastAsia="pt-BR"/>
              </w:rPr>
              <w:t xml:space="preserve">m = 1,10 · 1,10 · </w:t>
            </w:r>
            <w:r>
              <w:rPr>
                <w:lang w:eastAsia="pt-BR"/>
              </w:rPr>
              <w:t>7</w:t>
            </w:r>
            <w:r w:rsidRPr="00D07C84">
              <w:rPr>
                <w:lang w:eastAsia="pt-BR"/>
              </w:rPr>
              <w:t>00 = (1,10)</w:t>
            </w:r>
            <w:r w:rsidRPr="00D07C84">
              <w:rPr>
                <w:vertAlign w:val="superscript"/>
                <w:lang w:eastAsia="pt-BR"/>
              </w:rPr>
              <w:t>2</w:t>
            </w:r>
            <w:r w:rsidRPr="00D07C84">
              <w:rPr>
                <w:lang w:eastAsia="pt-BR"/>
              </w:rPr>
              <w:t xml:space="preserve"> · </w:t>
            </w:r>
            <w:r>
              <w:rPr>
                <w:lang w:eastAsia="pt-BR"/>
              </w:rPr>
              <w:t>7</w:t>
            </w:r>
            <w:r w:rsidRPr="00D07C84">
              <w:rPr>
                <w:lang w:eastAsia="pt-BR"/>
              </w:rPr>
              <w:t>00 =</w:t>
            </w:r>
          </w:p>
        </w:tc>
        <w:tc>
          <w:tcPr>
            <w:tcW w:w="1134" w:type="dxa"/>
          </w:tcPr>
          <w:p w14:paraId="3CBAE9A8" w14:textId="77777777" w:rsidR="00BC5951" w:rsidRPr="00D07C84" w:rsidRDefault="00BC5951" w:rsidP="00AD4058">
            <w:pPr>
              <w:pStyle w:val="08Respostaprofessor"/>
              <w:rPr>
                <w:lang w:eastAsia="pt-BR"/>
              </w:rPr>
            </w:pPr>
            <w:r>
              <w:rPr>
                <w:lang w:eastAsia="pt-BR"/>
              </w:rPr>
              <w:t>847</w:t>
            </w:r>
            <w:r w:rsidRPr="00D07C84">
              <w:rPr>
                <w:lang w:eastAsia="pt-BR"/>
              </w:rPr>
              <w:t xml:space="preserve"> </w:t>
            </w:r>
          </w:p>
        </w:tc>
      </w:tr>
      <w:tr w:rsidR="00BC5951" w14:paraId="41FA5C01" w14:textId="77777777" w:rsidTr="0018380C">
        <w:tc>
          <w:tcPr>
            <w:tcW w:w="1285" w:type="dxa"/>
          </w:tcPr>
          <w:p w14:paraId="1E527696" w14:textId="77777777" w:rsidR="00BC5951" w:rsidRPr="00D07C84" w:rsidRDefault="00BC5951" w:rsidP="0018380C">
            <w:pPr>
              <w:pStyle w:val="04TEXTOTABELAS"/>
              <w:rPr>
                <w:lang w:eastAsia="pt-BR"/>
              </w:rPr>
            </w:pPr>
            <w:r w:rsidRPr="00D07C84">
              <w:rPr>
                <w:lang w:eastAsia="pt-BR"/>
              </w:rPr>
              <w:t>3º mês</w:t>
            </w:r>
          </w:p>
        </w:tc>
        <w:tc>
          <w:tcPr>
            <w:tcW w:w="6477" w:type="dxa"/>
          </w:tcPr>
          <w:p w14:paraId="5C9C18B4" w14:textId="1C8BFBAE" w:rsidR="00BC5951" w:rsidRPr="00D07C84" w:rsidRDefault="00BC5951" w:rsidP="00AD4058">
            <w:pPr>
              <w:pStyle w:val="08Respostaprofessor"/>
              <w:rPr>
                <w:lang w:eastAsia="pt-BR"/>
              </w:rPr>
            </w:pPr>
            <w:r w:rsidRPr="00D07C84">
              <w:rPr>
                <w:lang w:eastAsia="pt-BR"/>
              </w:rPr>
              <w:t xml:space="preserve">m = 1,10 · 1,10 · 1,10 · </w:t>
            </w:r>
            <w:r>
              <w:rPr>
                <w:lang w:eastAsia="pt-BR"/>
              </w:rPr>
              <w:t>7</w:t>
            </w:r>
            <w:r w:rsidRPr="00D07C84">
              <w:rPr>
                <w:lang w:eastAsia="pt-BR"/>
              </w:rPr>
              <w:t>00 = (1,10)</w:t>
            </w:r>
            <w:r w:rsidRPr="00D07C84">
              <w:rPr>
                <w:vertAlign w:val="superscript"/>
                <w:lang w:eastAsia="pt-BR"/>
              </w:rPr>
              <w:t>3</w:t>
            </w:r>
            <w:r w:rsidRPr="00D07C84">
              <w:rPr>
                <w:lang w:eastAsia="pt-BR"/>
              </w:rPr>
              <w:t xml:space="preserve"> · </w:t>
            </w:r>
            <w:r>
              <w:rPr>
                <w:lang w:eastAsia="pt-BR"/>
              </w:rPr>
              <w:t>7</w:t>
            </w:r>
            <w:r w:rsidRPr="00D07C84">
              <w:rPr>
                <w:lang w:eastAsia="pt-BR"/>
              </w:rPr>
              <w:t>00 =</w:t>
            </w:r>
          </w:p>
        </w:tc>
        <w:tc>
          <w:tcPr>
            <w:tcW w:w="1134" w:type="dxa"/>
          </w:tcPr>
          <w:p w14:paraId="6B6CA4C7" w14:textId="4142FBC2" w:rsidR="00BC5951" w:rsidRPr="00D07C84" w:rsidRDefault="00BC5951" w:rsidP="00AD4058">
            <w:pPr>
              <w:pStyle w:val="08Respostaprofessor"/>
              <w:rPr>
                <w:lang w:eastAsia="pt-BR"/>
              </w:rPr>
            </w:pPr>
            <w:r>
              <w:rPr>
                <w:lang w:eastAsia="pt-BR"/>
              </w:rPr>
              <w:t>931,70</w:t>
            </w:r>
            <w:r w:rsidRPr="00D07C84">
              <w:rPr>
                <w:lang w:eastAsia="pt-BR"/>
              </w:rPr>
              <w:t xml:space="preserve"> </w:t>
            </w:r>
          </w:p>
        </w:tc>
      </w:tr>
    </w:tbl>
    <w:p w14:paraId="0FBF3CC8" w14:textId="77777777" w:rsidR="00AD4058" w:rsidRDefault="00AD4058" w:rsidP="00BC5951">
      <w:pPr>
        <w:pStyle w:val="PargrafodaLista"/>
        <w:shd w:val="clear" w:color="auto" w:fill="FFFFFF"/>
        <w:spacing w:after="0" w:line="360" w:lineRule="atLeast"/>
        <w:ind w:left="1440"/>
        <w:textAlignment w:val="baseline"/>
        <w:rPr>
          <w:rFonts w:eastAsia="Times New Roman"/>
          <w:lang w:eastAsia="pt-BR"/>
        </w:rPr>
      </w:pPr>
    </w:p>
    <w:p w14:paraId="02AFC405" w14:textId="0CF689AC" w:rsidR="002E633D" w:rsidRPr="0018380C" w:rsidRDefault="00363D7F" w:rsidP="0018380C">
      <w:pPr>
        <w:pStyle w:val="02TEXTOPRINCIPAL"/>
        <w:numPr>
          <w:ilvl w:val="0"/>
          <w:numId w:val="35"/>
        </w:numPr>
        <w:rPr>
          <w:rStyle w:val="08RespostaprofessorChar"/>
          <w:rFonts w:eastAsia="Tahoma" w:cs="Tahoma"/>
          <w:color w:val="auto"/>
        </w:rPr>
      </w:pPr>
      <w:r w:rsidRPr="00AD4058">
        <w:t xml:space="preserve">Um capital de 5 mil reais foi aplicado a uma taxa de juros compostos de 5% ao mês. Qual </w:t>
      </w:r>
      <w:r w:rsidR="000E381F">
        <w:t xml:space="preserve">é </w:t>
      </w:r>
      <w:r w:rsidRPr="00AD4058">
        <w:t>o montante após 5 meses de aplicação?</w:t>
      </w:r>
      <w:r w:rsidR="00AD4058">
        <w:t xml:space="preserve"> </w:t>
      </w:r>
      <w:r w:rsidR="0018380C" w:rsidRPr="0018380C">
        <w:rPr>
          <w:rStyle w:val="08RespostaprofessorChar"/>
        </w:rPr>
        <w:t>5.520,40</w:t>
      </w:r>
      <w:r w:rsidR="0018380C">
        <w:rPr>
          <w:rStyle w:val="08RespostaprofessorChar"/>
        </w:rPr>
        <w:t xml:space="preserve"> reais</w:t>
      </w:r>
    </w:p>
    <w:p w14:paraId="37A2E876" w14:textId="77777777" w:rsidR="0018380C" w:rsidRPr="00AD4058" w:rsidRDefault="0018380C" w:rsidP="0018380C">
      <w:pPr>
        <w:pStyle w:val="02TEXTOPRINCIPAL"/>
        <w:ind w:left="360"/>
      </w:pPr>
    </w:p>
    <w:p w14:paraId="2768A9CB" w14:textId="763419F0" w:rsidR="001528EB" w:rsidRDefault="00363D7F" w:rsidP="0018380C">
      <w:pPr>
        <w:pStyle w:val="02TEXTOPRINCIPAL"/>
        <w:numPr>
          <w:ilvl w:val="0"/>
          <w:numId w:val="35"/>
        </w:numPr>
      </w:pPr>
      <w:r w:rsidRPr="00AD4058">
        <w:t>Cristiano pegou um empréstimo de 600 reais com taxa de juros compostos de 15% ao mês</w:t>
      </w:r>
      <w:r w:rsidR="00FD114B" w:rsidRPr="00AD4058">
        <w:t>.</w:t>
      </w:r>
      <w:r w:rsidRPr="00AD4058">
        <w:t xml:space="preserve"> Ele sabe que </w:t>
      </w:r>
      <w:r w:rsidR="0018380C">
        <w:t>receberá</w:t>
      </w:r>
      <w:r w:rsidRPr="00AD4058">
        <w:t xml:space="preserve"> 750 reais daqui a 3 meses e pretende pagar o montante final do empréstimo com esse dinheiro. O valor que Cristiano vai receber será suficiente para pagar o montante devid</w:t>
      </w:r>
      <w:r w:rsidR="0018380C">
        <w:t>o? Quanto vai sobrar ou faltar?</w:t>
      </w:r>
      <w:r w:rsidR="00FD114B" w:rsidRPr="00AD4058">
        <w:t xml:space="preserve"> </w:t>
      </w:r>
      <w:r w:rsidR="00AD4058" w:rsidRPr="00AD4058">
        <w:rPr>
          <w:rStyle w:val="08RespostaprofessorChar"/>
        </w:rPr>
        <w:t>Não</w:t>
      </w:r>
      <w:r w:rsidR="0018380C">
        <w:rPr>
          <w:rStyle w:val="08RespostaprofessorChar"/>
        </w:rPr>
        <w:t>; o</w:t>
      </w:r>
      <w:r w:rsidRPr="00AD4058">
        <w:rPr>
          <w:rStyle w:val="08RespostaprofessorChar"/>
        </w:rPr>
        <w:t xml:space="preserve"> montante devido será</w:t>
      </w:r>
      <w:r w:rsidR="00AD4058" w:rsidRPr="00AD4058">
        <w:rPr>
          <w:rStyle w:val="08RespostaprofessorChar"/>
        </w:rPr>
        <w:t xml:space="preserve"> de R$ 912,54, </w:t>
      </w:r>
      <w:r w:rsidR="000E381F">
        <w:rPr>
          <w:rStyle w:val="08RespostaprofessorChar"/>
        </w:rPr>
        <w:t xml:space="preserve">e </w:t>
      </w:r>
      <w:r w:rsidR="00AD4058" w:rsidRPr="00AD4058">
        <w:rPr>
          <w:rStyle w:val="08RespostaprofessorChar"/>
        </w:rPr>
        <w:t>faltar</w:t>
      </w:r>
      <w:r w:rsidR="000E381F">
        <w:rPr>
          <w:rStyle w:val="08RespostaprofessorChar"/>
        </w:rPr>
        <w:t>ão</w:t>
      </w:r>
      <w:r w:rsidR="00AD4058" w:rsidRPr="00AD4058">
        <w:rPr>
          <w:rStyle w:val="08RespostaprofessorChar"/>
        </w:rPr>
        <w:t xml:space="preserve"> R$162,52</w:t>
      </w:r>
      <w:r w:rsidR="0018380C">
        <w:rPr>
          <w:rStyle w:val="08RespostaprofessorChar"/>
        </w:rPr>
        <w:t>.</w:t>
      </w:r>
    </w:p>
    <w:p w14:paraId="12EE3419" w14:textId="77777777" w:rsidR="00AD4058" w:rsidRDefault="00AD4058" w:rsidP="00AD4058">
      <w:pPr>
        <w:pStyle w:val="02TEXTOPRINCIPAL"/>
        <w:ind w:left="720"/>
      </w:pPr>
      <w:bookmarkStart w:id="2" w:name="_GoBack"/>
      <w:bookmarkEnd w:id="2"/>
    </w:p>
    <w:sectPr w:rsidR="00AD4058" w:rsidSect="008E78D8">
      <w:headerReference w:type="default" r:id="rId8"/>
      <w:footerReference w:type="default" r:id="rId9"/>
      <w:pgSz w:w="11906" w:h="16838"/>
      <w:pgMar w:top="851" w:right="851" w:bottom="851" w:left="851" w:header="794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CA2EAF" w15:done="0"/>
  <w15:commentEx w15:paraId="4C3ED2D0" w15:done="0"/>
  <w15:commentEx w15:paraId="177CF229" w15:done="0"/>
  <w15:commentEx w15:paraId="6FA67D2C" w15:done="0"/>
  <w15:commentEx w15:paraId="7FDC5634" w15:done="0"/>
  <w15:commentEx w15:paraId="36828D1E" w15:done="0"/>
  <w15:commentEx w15:paraId="6C097D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28274" w14:textId="77777777" w:rsidR="00E46FAE" w:rsidRDefault="00E46FAE">
      <w:r>
        <w:separator/>
      </w:r>
    </w:p>
  </w:endnote>
  <w:endnote w:type="continuationSeparator" w:id="0">
    <w:p w14:paraId="0D82B708" w14:textId="77777777" w:rsidR="00E46FAE" w:rsidRDefault="00E4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344" w:type="dxa"/>
      <w:tblLook w:val="04A0" w:firstRow="1" w:lastRow="0" w:firstColumn="1" w:lastColumn="0" w:noHBand="0" w:noVBand="1"/>
    </w:tblPr>
    <w:tblGrid>
      <w:gridCol w:w="9606"/>
      <w:gridCol w:w="738"/>
    </w:tblGrid>
    <w:tr w:rsidR="00687ECB" w14:paraId="6C112577" w14:textId="77777777" w:rsidTr="00687ECB">
      <w:tc>
        <w:tcPr>
          <w:tcW w:w="9605" w:type="dxa"/>
          <w:tcBorders>
            <w:top w:val="nil"/>
            <w:left w:val="nil"/>
            <w:bottom w:val="nil"/>
            <w:right w:val="nil"/>
          </w:tcBorders>
        </w:tcPr>
        <w:p w14:paraId="64551B00" w14:textId="77777777" w:rsidR="00687ECB" w:rsidRDefault="00687ECB">
          <w:pPr>
            <w:pStyle w:val="Rodap"/>
            <w:rPr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proofErr w:type="spellStart"/>
          <w:r>
            <w:rPr>
              <w:rFonts w:ascii="Tahoma" w:eastAsia="SimSun" w:hAnsi="Tahoma" w:cs="Tahoma"/>
              <w:i/>
              <w:sz w:val="14"/>
              <w:szCs w:val="14"/>
              <w:lang w:eastAsia="zh-CN" w:bidi="hi-IN"/>
            </w:rPr>
            <w:t>International</w:t>
          </w:r>
          <w:proofErr w:type="spellEnd"/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2FF9ADC9" w14:textId="77777777" w:rsidR="00687ECB" w:rsidRDefault="00687ECB">
          <w:pPr>
            <w:pStyle w:val="Rodap"/>
            <w:rPr>
              <w:rFonts w:ascii="Tahoma" w:eastAsia="SimSun" w:hAnsi="Tahoma" w:cs="Tahoma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88CC93F" w14:textId="4E6A3C2A" w:rsidR="00687ECB" w:rsidRDefault="00687ECB">
          <w:pPr>
            <w:pStyle w:val="Rodap"/>
            <w:rPr>
              <w:lang w:bidi="hi-IN"/>
            </w:rPr>
          </w:pPr>
          <w:r>
            <w:rPr>
              <w:rStyle w:val="RodapChar"/>
              <w:rFonts w:ascii="Tahoma" w:eastAsia="SimSun" w:hAnsi="Tahoma" w:cs="Tahoma"/>
              <w:lang w:eastAsia="zh-CN" w:bidi="hi-IN"/>
            </w:rPr>
            <w:fldChar w:fldCharType="begin"/>
          </w:r>
          <w:r>
            <w:rPr>
              <w:lang w:bidi="hi-IN"/>
            </w:rPr>
            <w:instrText>PAGE \* ARABIC</w:instrText>
          </w:r>
          <w:r>
            <w:rPr>
              <w:rStyle w:val="RodapChar"/>
              <w:rFonts w:ascii="Tahoma" w:eastAsia="SimSun" w:hAnsi="Tahoma" w:cs="Tahoma"/>
              <w:lang w:eastAsia="zh-CN" w:bidi="hi-IN"/>
            </w:rPr>
            <w:fldChar w:fldCharType="separate"/>
          </w:r>
          <w:r w:rsidR="007F7DE6">
            <w:rPr>
              <w:noProof/>
              <w:lang w:bidi="hi-IN"/>
            </w:rPr>
            <w:t>4</w:t>
          </w:r>
          <w:r>
            <w:fldChar w:fldCharType="end"/>
          </w:r>
        </w:p>
      </w:tc>
    </w:tr>
  </w:tbl>
  <w:p w14:paraId="68D72D2E" w14:textId="77777777" w:rsidR="00687ECB" w:rsidRDefault="00687ECB" w:rsidP="00687ECB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7858E" w14:textId="77777777" w:rsidR="00E46FAE" w:rsidRDefault="00E46FAE">
      <w:r>
        <w:separator/>
      </w:r>
    </w:p>
  </w:footnote>
  <w:footnote w:type="continuationSeparator" w:id="0">
    <w:p w14:paraId="48374CC2" w14:textId="77777777" w:rsidR="00E46FAE" w:rsidRDefault="00E46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39C23" w14:textId="35D2B079" w:rsidR="00473FA8" w:rsidRDefault="00473FA8">
    <w:pPr>
      <w:pStyle w:val="Cabealho"/>
    </w:pPr>
    <w:r>
      <w:rPr>
        <w:noProof/>
        <w:lang w:eastAsia="pt-BR" w:bidi="ar-SA"/>
      </w:rPr>
      <w:drawing>
        <wp:inline distT="0" distB="0" distL="0" distR="0" wp14:anchorId="6EC8E9B2" wp14:editId="2CBA4667">
          <wp:extent cx="6372225" cy="327025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4701" cy="32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3FF"/>
    <w:multiLevelType w:val="hybridMultilevel"/>
    <w:tmpl w:val="C9426958"/>
    <w:lvl w:ilvl="0" w:tplc="CCEE6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55889"/>
    <w:multiLevelType w:val="hybridMultilevel"/>
    <w:tmpl w:val="B4D610EE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96FFC"/>
    <w:multiLevelType w:val="hybridMultilevel"/>
    <w:tmpl w:val="F552DF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84FDF"/>
    <w:multiLevelType w:val="hybridMultilevel"/>
    <w:tmpl w:val="6CF6748E"/>
    <w:lvl w:ilvl="0" w:tplc="8B0A652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4D4B56"/>
    <w:multiLevelType w:val="hybridMultilevel"/>
    <w:tmpl w:val="C0A4FCF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13261"/>
    <w:multiLevelType w:val="hybridMultilevel"/>
    <w:tmpl w:val="C99E43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7A409B"/>
    <w:multiLevelType w:val="hybridMultilevel"/>
    <w:tmpl w:val="980A4B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D7A08F8"/>
    <w:multiLevelType w:val="hybridMultilevel"/>
    <w:tmpl w:val="B6F20C7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787D95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653E2A"/>
    <w:multiLevelType w:val="hybridMultilevel"/>
    <w:tmpl w:val="092E9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82185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BA083F"/>
    <w:multiLevelType w:val="hybridMultilevel"/>
    <w:tmpl w:val="42C0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6489B"/>
    <w:multiLevelType w:val="hybridMultilevel"/>
    <w:tmpl w:val="333040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7C55DF"/>
    <w:multiLevelType w:val="hybridMultilevel"/>
    <w:tmpl w:val="9A2C1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7615A"/>
    <w:multiLevelType w:val="hybridMultilevel"/>
    <w:tmpl w:val="2D097B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E303DD7"/>
    <w:multiLevelType w:val="hybridMultilevel"/>
    <w:tmpl w:val="69288686"/>
    <w:lvl w:ilvl="0" w:tplc="38D841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2B4FB2"/>
    <w:multiLevelType w:val="hybridMultilevel"/>
    <w:tmpl w:val="C608D6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5031A34"/>
    <w:multiLevelType w:val="hybridMultilevel"/>
    <w:tmpl w:val="2C04DC7A"/>
    <w:lvl w:ilvl="0" w:tplc="EF1EE7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4C5D2C"/>
    <w:multiLevelType w:val="hybridMultilevel"/>
    <w:tmpl w:val="6972CEB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2">
    <w:nsid w:val="5E202E74"/>
    <w:multiLevelType w:val="hybridMultilevel"/>
    <w:tmpl w:val="8C983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06E76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551BBA"/>
    <w:multiLevelType w:val="hybridMultilevel"/>
    <w:tmpl w:val="C4323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6107D"/>
    <w:multiLevelType w:val="hybridMultilevel"/>
    <w:tmpl w:val="28D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BA75B"/>
    <w:multiLevelType w:val="hybridMultilevel"/>
    <w:tmpl w:val="3B4AF4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C0C42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075EAF"/>
    <w:multiLevelType w:val="hybridMultilevel"/>
    <w:tmpl w:val="CC742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E7AF2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15"/>
  </w:num>
  <w:num w:numId="5">
    <w:abstractNumId w:val="4"/>
  </w:num>
  <w:num w:numId="6">
    <w:abstractNumId w:val="24"/>
  </w:num>
  <w:num w:numId="7">
    <w:abstractNumId w:val="11"/>
  </w:num>
  <w:num w:numId="8">
    <w:abstractNumId w:val="30"/>
  </w:num>
  <w:num w:numId="9">
    <w:abstractNumId w:val="14"/>
  </w:num>
  <w:num w:numId="10">
    <w:abstractNumId w:val="0"/>
  </w:num>
  <w:num w:numId="11">
    <w:abstractNumId w:val="20"/>
  </w:num>
  <w:num w:numId="12">
    <w:abstractNumId w:val="8"/>
  </w:num>
  <w:num w:numId="13">
    <w:abstractNumId w:val="18"/>
  </w:num>
  <w:num w:numId="14">
    <w:abstractNumId w:val="27"/>
  </w:num>
  <w:num w:numId="15">
    <w:abstractNumId w:val="22"/>
  </w:num>
  <w:num w:numId="16">
    <w:abstractNumId w:val="16"/>
  </w:num>
  <w:num w:numId="17">
    <w:abstractNumId w:val="1"/>
  </w:num>
  <w:num w:numId="18">
    <w:abstractNumId w:val="7"/>
  </w:num>
  <w:num w:numId="19">
    <w:abstractNumId w:val="29"/>
  </w:num>
  <w:num w:numId="20">
    <w:abstractNumId w:val="3"/>
  </w:num>
  <w:num w:numId="21">
    <w:abstractNumId w:val="31"/>
  </w:num>
  <w:num w:numId="22">
    <w:abstractNumId w:val="23"/>
  </w:num>
  <w:num w:numId="23">
    <w:abstractNumId w:val="12"/>
  </w:num>
  <w:num w:numId="24">
    <w:abstractNumId w:val="10"/>
  </w:num>
  <w:num w:numId="25">
    <w:abstractNumId w:val="32"/>
  </w:num>
  <w:num w:numId="26">
    <w:abstractNumId w:val="28"/>
  </w:num>
  <w:num w:numId="27">
    <w:abstractNumId w:val="5"/>
  </w:num>
  <w:num w:numId="28">
    <w:abstractNumId w:val="5"/>
  </w:num>
  <w:num w:numId="29">
    <w:abstractNumId w:val="6"/>
  </w:num>
  <w:num w:numId="30">
    <w:abstractNumId w:val="21"/>
  </w:num>
  <w:num w:numId="31">
    <w:abstractNumId w:val="28"/>
  </w:num>
  <w:num w:numId="32">
    <w:abstractNumId w:val="2"/>
  </w:num>
  <w:num w:numId="33">
    <w:abstractNumId w:val="9"/>
  </w:num>
  <w:num w:numId="34">
    <w:abstractNumId w:val="19"/>
  </w:num>
  <w:num w:numId="3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la">
    <w15:presenceInfo w15:providerId="None" w15:userId="Luci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DE"/>
    <w:rsid w:val="00001889"/>
    <w:rsid w:val="00002D97"/>
    <w:rsid w:val="00004E4A"/>
    <w:rsid w:val="00011F88"/>
    <w:rsid w:val="00016382"/>
    <w:rsid w:val="0002218D"/>
    <w:rsid w:val="00036757"/>
    <w:rsid w:val="000401D8"/>
    <w:rsid w:val="000429C2"/>
    <w:rsid w:val="00045090"/>
    <w:rsid w:val="00062386"/>
    <w:rsid w:val="000623EF"/>
    <w:rsid w:val="00064B9A"/>
    <w:rsid w:val="00066262"/>
    <w:rsid w:val="00070054"/>
    <w:rsid w:val="0007048C"/>
    <w:rsid w:val="00073A26"/>
    <w:rsid w:val="00077367"/>
    <w:rsid w:val="00082DF7"/>
    <w:rsid w:val="00085350"/>
    <w:rsid w:val="00091179"/>
    <w:rsid w:val="000A1815"/>
    <w:rsid w:val="000A18BB"/>
    <w:rsid w:val="000A5673"/>
    <w:rsid w:val="000A715B"/>
    <w:rsid w:val="000B414E"/>
    <w:rsid w:val="000B5180"/>
    <w:rsid w:val="000C03E9"/>
    <w:rsid w:val="000C24E2"/>
    <w:rsid w:val="000C3E23"/>
    <w:rsid w:val="000C6230"/>
    <w:rsid w:val="000C639A"/>
    <w:rsid w:val="000D313A"/>
    <w:rsid w:val="000D3CCF"/>
    <w:rsid w:val="000D4EAD"/>
    <w:rsid w:val="000E14CC"/>
    <w:rsid w:val="000E207A"/>
    <w:rsid w:val="000E381F"/>
    <w:rsid w:val="000E747C"/>
    <w:rsid w:val="000F0B73"/>
    <w:rsid w:val="000F1BAD"/>
    <w:rsid w:val="000F5E6D"/>
    <w:rsid w:val="00111909"/>
    <w:rsid w:val="00111D30"/>
    <w:rsid w:val="001156BE"/>
    <w:rsid w:val="0013124C"/>
    <w:rsid w:val="001528EB"/>
    <w:rsid w:val="0015526E"/>
    <w:rsid w:val="00183158"/>
    <w:rsid w:val="0018380C"/>
    <w:rsid w:val="001878E0"/>
    <w:rsid w:val="00190C41"/>
    <w:rsid w:val="001A1155"/>
    <w:rsid w:val="001A185A"/>
    <w:rsid w:val="001A7843"/>
    <w:rsid w:val="001B4FB3"/>
    <w:rsid w:val="001B551A"/>
    <w:rsid w:val="001B70D7"/>
    <w:rsid w:val="001C53D2"/>
    <w:rsid w:val="001C5690"/>
    <w:rsid w:val="001C6BA3"/>
    <w:rsid w:val="001D6740"/>
    <w:rsid w:val="001D73E5"/>
    <w:rsid w:val="001E744E"/>
    <w:rsid w:val="002014E4"/>
    <w:rsid w:val="00213DBC"/>
    <w:rsid w:val="00217240"/>
    <w:rsid w:val="00220D09"/>
    <w:rsid w:val="002236B9"/>
    <w:rsid w:val="00223775"/>
    <w:rsid w:val="00223A2E"/>
    <w:rsid w:val="00246F5F"/>
    <w:rsid w:val="0026785A"/>
    <w:rsid w:val="00270842"/>
    <w:rsid w:val="002713EA"/>
    <w:rsid w:val="00272720"/>
    <w:rsid w:val="002768EA"/>
    <w:rsid w:val="00276F73"/>
    <w:rsid w:val="0029215B"/>
    <w:rsid w:val="00295F3E"/>
    <w:rsid w:val="002A1BC7"/>
    <w:rsid w:val="002A2E06"/>
    <w:rsid w:val="002A73EB"/>
    <w:rsid w:val="002B1665"/>
    <w:rsid w:val="002B7CBB"/>
    <w:rsid w:val="002B7CC7"/>
    <w:rsid w:val="002D0E5B"/>
    <w:rsid w:val="002E1B89"/>
    <w:rsid w:val="002E633D"/>
    <w:rsid w:val="002F1EF1"/>
    <w:rsid w:val="002F2779"/>
    <w:rsid w:val="0030008B"/>
    <w:rsid w:val="0032011A"/>
    <w:rsid w:val="00321B9E"/>
    <w:rsid w:val="00330E0C"/>
    <w:rsid w:val="00336627"/>
    <w:rsid w:val="00337AF3"/>
    <w:rsid w:val="00341899"/>
    <w:rsid w:val="00363C8F"/>
    <w:rsid w:val="00363D7F"/>
    <w:rsid w:val="00363EE3"/>
    <w:rsid w:val="00366501"/>
    <w:rsid w:val="003722F6"/>
    <w:rsid w:val="00382E2C"/>
    <w:rsid w:val="003906FB"/>
    <w:rsid w:val="003918FC"/>
    <w:rsid w:val="003952B0"/>
    <w:rsid w:val="003963CC"/>
    <w:rsid w:val="003A1EE6"/>
    <w:rsid w:val="003A380F"/>
    <w:rsid w:val="003A6351"/>
    <w:rsid w:val="003A7CF6"/>
    <w:rsid w:val="003B723E"/>
    <w:rsid w:val="003C3F72"/>
    <w:rsid w:val="003C7E83"/>
    <w:rsid w:val="003D25C4"/>
    <w:rsid w:val="003F2882"/>
    <w:rsid w:val="003F4A4E"/>
    <w:rsid w:val="003F70F1"/>
    <w:rsid w:val="00400D24"/>
    <w:rsid w:val="0041194D"/>
    <w:rsid w:val="00412822"/>
    <w:rsid w:val="00413457"/>
    <w:rsid w:val="0042110F"/>
    <w:rsid w:val="00422AC7"/>
    <w:rsid w:val="00425C86"/>
    <w:rsid w:val="00426FA8"/>
    <w:rsid w:val="004354C3"/>
    <w:rsid w:val="00437A67"/>
    <w:rsid w:val="00440855"/>
    <w:rsid w:val="0044453A"/>
    <w:rsid w:val="004508B0"/>
    <w:rsid w:val="004511D2"/>
    <w:rsid w:val="00460B39"/>
    <w:rsid w:val="004619D3"/>
    <w:rsid w:val="00465E60"/>
    <w:rsid w:val="00470A23"/>
    <w:rsid w:val="00473FA8"/>
    <w:rsid w:val="004749B5"/>
    <w:rsid w:val="00474D23"/>
    <w:rsid w:val="0047654A"/>
    <w:rsid w:val="00476770"/>
    <w:rsid w:val="00484265"/>
    <w:rsid w:val="004861EF"/>
    <w:rsid w:val="0049699B"/>
    <w:rsid w:val="00497E26"/>
    <w:rsid w:val="004A799A"/>
    <w:rsid w:val="004B1819"/>
    <w:rsid w:val="004C0565"/>
    <w:rsid w:val="004D5862"/>
    <w:rsid w:val="004D5974"/>
    <w:rsid w:val="004D68BF"/>
    <w:rsid w:val="004E35B7"/>
    <w:rsid w:val="004E3FEA"/>
    <w:rsid w:val="004F22C7"/>
    <w:rsid w:val="004F77EB"/>
    <w:rsid w:val="005006C7"/>
    <w:rsid w:val="00501168"/>
    <w:rsid w:val="0050149E"/>
    <w:rsid w:val="00502E0E"/>
    <w:rsid w:val="0050364B"/>
    <w:rsid w:val="00506A70"/>
    <w:rsid w:val="00507ABE"/>
    <w:rsid w:val="0051137A"/>
    <w:rsid w:val="00513B79"/>
    <w:rsid w:val="005304B4"/>
    <w:rsid w:val="00534949"/>
    <w:rsid w:val="0054083F"/>
    <w:rsid w:val="00542A7B"/>
    <w:rsid w:val="00545EF3"/>
    <w:rsid w:val="00546DF2"/>
    <w:rsid w:val="00550497"/>
    <w:rsid w:val="0055422D"/>
    <w:rsid w:val="005554B0"/>
    <w:rsid w:val="0056528F"/>
    <w:rsid w:val="0056561F"/>
    <w:rsid w:val="005657DF"/>
    <w:rsid w:val="00565C45"/>
    <w:rsid w:val="0056673E"/>
    <w:rsid w:val="00571022"/>
    <w:rsid w:val="00576A38"/>
    <w:rsid w:val="00580BDB"/>
    <w:rsid w:val="00585E4C"/>
    <w:rsid w:val="00595322"/>
    <w:rsid w:val="005B41CE"/>
    <w:rsid w:val="005B64F1"/>
    <w:rsid w:val="005B7050"/>
    <w:rsid w:val="005C529E"/>
    <w:rsid w:val="005E16B7"/>
    <w:rsid w:val="005F20B4"/>
    <w:rsid w:val="005F4011"/>
    <w:rsid w:val="006051F9"/>
    <w:rsid w:val="006055ED"/>
    <w:rsid w:val="0061108C"/>
    <w:rsid w:val="00617571"/>
    <w:rsid w:val="00621972"/>
    <w:rsid w:val="00621B17"/>
    <w:rsid w:val="00624C92"/>
    <w:rsid w:val="00637612"/>
    <w:rsid w:val="00643BED"/>
    <w:rsid w:val="00643F51"/>
    <w:rsid w:val="00646477"/>
    <w:rsid w:val="0065504F"/>
    <w:rsid w:val="00660D20"/>
    <w:rsid w:val="00661902"/>
    <w:rsid w:val="006666C4"/>
    <w:rsid w:val="0067627B"/>
    <w:rsid w:val="00687ECB"/>
    <w:rsid w:val="00697A37"/>
    <w:rsid w:val="006A1EE9"/>
    <w:rsid w:val="006A4654"/>
    <w:rsid w:val="006A49A0"/>
    <w:rsid w:val="006A7F46"/>
    <w:rsid w:val="006B4D61"/>
    <w:rsid w:val="006B5CAC"/>
    <w:rsid w:val="006B6364"/>
    <w:rsid w:val="006C1884"/>
    <w:rsid w:val="006C7ADF"/>
    <w:rsid w:val="006D4098"/>
    <w:rsid w:val="006D4ADD"/>
    <w:rsid w:val="006D522C"/>
    <w:rsid w:val="006D6AAC"/>
    <w:rsid w:val="006E15C0"/>
    <w:rsid w:val="006E49F2"/>
    <w:rsid w:val="006F0EDD"/>
    <w:rsid w:val="006F4883"/>
    <w:rsid w:val="00705B8F"/>
    <w:rsid w:val="00720684"/>
    <w:rsid w:val="007240F1"/>
    <w:rsid w:val="007342D4"/>
    <w:rsid w:val="00745BAE"/>
    <w:rsid w:val="00750129"/>
    <w:rsid w:val="00752A3A"/>
    <w:rsid w:val="00753B2C"/>
    <w:rsid w:val="007555D2"/>
    <w:rsid w:val="00757A61"/>
    <w:rsid w:val="00760154"/>
    <w:rsid w:val="00760F7A"/>
    <w:rsid w:val="00761AAF"/>
    <w:rsid w:val="00763270"/>
    <w:rsid w:val="007634B9"/>
    <w:rsid w:val="00767668"/>
    <w:rsid w:val="00770B55"/>
    <w:rsid w:val="00773ABD"/>
    <w:rsid w:val="00774CBE"/>
    <w:rsid w:val="00775AA3"/>
    <w:rsid w:val="007841E4"/>
    <w:rsid w:val="00785B20"/>
    <w:rsid w:val="00792651"/>
    <w:rsid w:val="007952CA"/>
    <w:rsid w:val="007A1161"/>
    <w:rsid w:val="007A274D"/>
    <w:rsid w:val="007A3452"/>
    <w:rsid w:val="007A37FD"/>
    <w:rsid w:val="007A477F"/>
    <w:rsid w:val="007B0818"/>
    <w:rsid w:val="007B25C2"/>
    <w:rsid w:val="007B3C49"/>
    <w:rsid w:val="007B4D05"/>
    <w:rsid w:val="007B7070"/>
    <w:rsid w:val="007C0782"/>
    <w:rsid w:val="007C2930"/>
    <w:rsid w:val="007D32B4"/>
    <w:rsid w:val="007E0787"/>
    <w:rsid w:val="007E2529"/>
    <w:rsid w:val="007E52AD"/>
    <w:rsid w:val="007E5817"/>
    <w:rsid w:val="007F7DE6"/>
    <w:rsid w:val="00803DA4"/>
    <w:rsid w:val="00811496"/>
    <w:rsid w:val="00826E8D"/>
    <w:rsid w:val="008310E4"/>
    <w:rsid w:val="00831908"/>
    <w:rsid w:val="008416B8"/>
    <w:rsid w:val="00861B09"/>
    <w:rsid w:val="00874F7C"/>
    <w:rsid w:val="008840A6"/>
    <w:rsid w:val="00884608"/>
    <w:rsid w:val="008A2841"/>
    <w:rsid w:val="008B4527"/>
    <w:rsid w:val="008B57FC"/>
    <w:rsid w:val="008B740C"/>
    <w:rsid w:val="008C5BCF"/>
    <w:rsid w:val="008D437E"/>
    <w:rsid w:val="008D7F04"/>
    <w:rsid w:val="008E0815"/>
    <w:rsid w:val="008E24B6"/>
    <w:rsid w:val="008E44E2"/>
    <w:rsid w:val="008E75DE"/>
    <w:rsid w:val="008E78D8"/>
    <w:rsid w:val="008F63FB"/>
    <w:rsid w:val="009002ED"/>
    <w:rsid w:val="0090386E"/>
    <w:rsid w:val="00906DB0"/>
    <w:rsid w:val="00915B66"/>
    <w:rsid w:val="009228F4"/>
    <w:rsid w:val="00927769"/>
    <w:rsid w:val="00931DEC"/>
    <w:rsid w:val="00931E2E"/>
    <w:rsid w:val="00947D2E"/>
    <w:rsid w:val="009559EC"/>
    <w:rsid w:val="00955AE6"/>
    <w:rsid w:val="00974DC7"/>
    <w:rsid w:val="0097643E"/>
    <w:rsid w:val="00976C8C"/>
    <w:rsid w:val="00981D54"/>
    <w:rsid w:val="009828F5"/>
    <w:rsid w:val="00982C6E"/>
    <w:rsid w:val="009853F2"/>
    <w:rsid w:val="009966ED"/>
    <w:rsid w:val="009A201E"/>
    <w:rsid w:val="009B70C1"/>
    <w:rsid w:val="009C096F"/>
    <w:rsid w:val="009C1C7A"/>
    <w:rsid w:val="009D317F"/>
    <w:rsid w:val="009E056D"/>
    <w:rsid w:val="009E0877"/>
    <w:rsid w:val="009E2623"/>
    <w:rsid w:val="009E3D69"/>
    <w:rsid w:val="009E4A46"/>
    <w:rsid w:val="009E60B1"/>
    <w:rsid w:val="009F0009"/>
    <w:rsid w:val="009F236C"/>
    <w:rsid w:val="009F5373"/>
    <w:rsid w:val="009F5F2C"/>
    <w:rsid w:val="00A03528"/>
    <w:rsid w:val="00A147DD"/>
    <w:rsid w:val="00A172F0"/>
    <w:rsid w:val="00A27529"/>
    <w:rsid w:val="00A27729"/>
    <w:rsid w:val="00A31E16"/>
    <w:rsid w:val="00A32911"/>
    <w:rsid w:val="00A40A2C"/>
    <w:rsid w:val="00A43465"/>
    <w:rsid w:val="00A45F8C"/>
    <w:rsid w:val="00A478B4"/>
    <w:rsid w:val="00A47B29"/>
    <w:rsid w:val="00A500ED"/>
    <w:rsid w:val="00A617D1"/>
    <w:rsid w:val="00A67F3B"/>
    <w:rsid w:val="00A846D0"/>
    <w:rsid w:val="00A957EE"/>
    <w:rsid w:val="00A97660"/>
    <w:rsid w:val="00AA0ED0"/>
    <w:rsid w:val="00AB0FC4"/>
    <w:rsid w:val="00AB2033"/>
    <w:rsid w:val="00AB2476"/>
    <w:rsid w:val="00AB39B7"/>
    <w:rsid w:val="00AB620F"/>
    <w:rsid w:val="00AC1B2C"/>
    <w:rsid w:val="00AD02AB"/>
    <w:rsid w:val="00AD4058"/>
    <w:rsid w:val="00AD740F"/>
    <w:rsid w:val="00AE4880"/>
    <w:rsid w:val="00AE54E3"/>
    <w:rsid w:val="00AF5490"/>
    <w:rsid w:val="00B06965"/>
    <w:rsid w:val="00B125D0"/>
    <w:rsid w:val="00B146EC"/>
    <w:rsid w:val="00B16B1E"/>
    <w:rsid w:val="00B2099F"/>
    <w:rsid w:val="00B21ACC"/>
    <w:rsid w:val="00B3384F"/>
    <w:rsid w:val="00B349B6"/>
    <w:rsid w:val="00B36ED7"/>
    <w:rsid w:val="00B50F16"/>
    <w:rsid w:val="00B513F8"/>
    <w:rsid w:val="00B51FEA"/>
    <w:rsid w:val="00B554B7"/>
    <w:rsid w:val="00B60D75"/>
    <w:rsid w:val="00B61095"/>
    <w:rsid w:val="00B64FCC"/>
    <w:rsid w:val="00B70752"/>
    <w:rsid w:val="00B731E5"/>
    <w:rsid w:val="00B73357"/>
    <w:rsid w:val="00B80D54"/>
    <w:rsid w:val="00B86C6B"/>
    <w:rsid w:val="00B879A3"/>
    <w:rsid w:val="00BA254D"/>
    <w:rsid w:val="00BA25F1"/>
    <w:rsid w:val="00BA4514"/>
    <w:rsid w:val="00BA7268"/>
    <w:rsid w:val="00BB7DEE"/>
    <w:rsid w:val="00BC5951"/>
    <w:rsid w:val="00BD45C2"/>
    <w:rsid w:val="00BE6C73"/>
    <w:rsid w:val="00BF29EB"/>
    <w:rsid w:val="00BF4773"/>
    <w:rsid w:val="00C03AEC"/>
    <w:rsid w:val="00C04FA3"/>
    <w:rsid w:val="00C13511"/>
    <w:rsid w:val="00C16207"/>
    <w:rsid w:val="00C20FDE"/>
    <w:rsid w:val="00C22FB3"/>
    <w:rsid w:val="00C37CDE"/>
    <w:rsid w:val="00C4305A"/>
    <w:rsid w:val="00C51213"/>
    <w:rsid w:val="00C626AD"/>
    <w:rsid w:val="00C63199"/>
    <w:rsid w:val="00C64F50"/>
    <w:rsid w:val="00C7444A"/>
    <w:rsid w:val="00C81FE5"/>
    <w:rsid w:val="00C82AD7"/>
    <w:rsid w:val="00C847F3"/>
    <w:rsid w:val="00C90CEC"/>
    <w:rsid w:val="00C94FA6"/>
    <w:rsid w:val="00CA5468"/>
    <w:rsid w:val="00CA6591"/>
    <w:rsid w:val="00CB5DF9"/>
    <w:rsid w:val="00CE1F87"/>
    <w:rsid w:val="00CE27E3"/>
    <w:rsid w:val="00CE3A75"/>
    <w:rsid w:val="00CF08A9"/>
    <w:rsid w:val="00CF69FC"/>
    <w:rsid w:val="00D04388"/>
    <w:rsid w:val="00D05111"/>
    <w:rsid w:val="00D07C84"/>
    <w:rsid w:val="00D1450D"/>
    <w:rsid w:val="00D167A0"/>
    <w:rsid w:val="00D211C2"/>
    <w:rsid w:val="00D31A09"/>
    <w:rsid w:val="00D417EE"/>
    <w:rsid w:val="00D41FFD"/>
    <w:rsid w:val="00D5146E"/>
    <w:rsid w:val="00D54BB9"/>
    <w:rsid w:val="00D63857"/>
    <w:rsid w:val="00D70FDA"/>
    <w:rsid w:val="00D71280"/>
    <w:rsid w:val="00D768F9"/>
    <w:rsid w:val="00D778EA"/>
    <w:rsid w:val="00D8079E"/>
    <w:rsid w:val="00D82E0F"/>
    <w:rsid w:val="00D92BE0"/>
    <w:rsid w:val="00D964CE"/>
    <w:rsid w:val="00D96737"/>
    <w:rsid w:val="00D96C69"/>
    <w:rsid w:val="00DA2F65"/>
    <w:rsid w:val="00DA5082"/>
    <w:rsid w:val="00DB3B1E"/>
    <w:rsid w:val="00DB4D78"/>
    <w:rsid w:val="00DB59C6"/>
    <w:rsid w:val="00DB5C65"/>
    <w:rsid w:val="00DB6CC1"/>
    <w:rsid w:val="00DC13E6"/>
    <w:rsid w:val="00DC2C03"/>
    <w:rsid w:val="00DC7652"/>
    <w:rsid w:val="00DE48BF"/>
    <w:rsid w:val="00DF2E30"/>
    <w:rsid w:val="00DF35EE"/>
    <w:rsid w:val="00E0604F"/>
    <w:rsid w:val="00E27B0F"/>
    <w:rsid w:val="00E3533A"/>
    <w:rsid w:val="00E35A14"/>
    <w:rsid w:val="00E46FAE"/>
    <w:rsid w:val="00E475CF"/>
    <w:rsid w:val="00E5002D"/>
    <w:rsid w:val="00E61DA9"/>
    <w:rsid w:val="00E62A2F"/>
    <w:rsid w:val="00E63621"/>
    <w:rsid w:val="00E7074B"/>
    <w:rsid w:val="00E70DB4"/>
    <w:rsid w:val="00E75D56"/>
    <w:rsid w:val="00E83711"/>
    <w:rsid w:val="00EA047A"/>
    <w:rsid w:val="00EA3F00"/>
    <w:rsid w:val="00EA4734"/>
    <w:rsid w:val="00EB3E93"/>
    <w:rsid w:val="00EB53D9"/>
    <w:rsid w:val="00EC1FAB"/>
    <w:rsid w:val="00ED3B88"/>
    <w:rsid w:val="00ED463A"/>
    <w:rsid w:val="00EE0324"/>
    <w:rsid w:val="00EE5CCD"/>
    <w:rsid w:val="00EE78E5"/>
    <w:rsid w:val="00EF7164"/>
    <w:rsid w:val="00F0218E"/>
    <w:rsid w:val="00F03DCC"/>
    <w:rsid w:val="00F062FD"/>
    <w:rsid w:val="00F1063C"/>
    <w:rsid w:val="00F10E84"/>
    <w:rsid w:val="00F122AC"/>
    <w:rsid w:val="00F20B68"/>
    <w:rsid w:val="00F23588"/>
    <w:rsid w:val="00F359F9"/>
    <w:rsid w:val="00F40C50"/>
    <w:rsid w:val="00F41734"/>
    <w:rsid w:val="00F5098E"/>
    <w:rsid w:val="00F61F76"/>
    <w:rsid w:val="00F658EB"/>
    <w:rsid w:val="00F84C4F"/>
    <w:rsid w:val="00F87B96"/>
    <w:rsid w:val="00F90B24"/>
    <w:rsid w:val="00F948B3"/>
    <w:rsid w:val="00FA2A1B"/>
    <w:rsid w:val="00FA4846"/>
    <w:rsid w:val="00FB2E48"/>
    <w:rsid w:val="00FB3F03"/>
    <w:rsid w:val="00FD0722"/>
    <w:rsid w:val="00FD114B"/>
    <w:rsid w:val="00FD1E3E"/>
    <w:rsid w:val="00FD39CB"/>
    <w:rsid w:val="00FD78D4"/>
    <w:rsid w:val="00FD7D54"/>
    <w:rsid w:val="00FE4950"/>
    <w:rsid w:val="00FE53ED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8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3FA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473FA8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473FA8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473FA8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473FA8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473FA8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473FA8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473FA8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473FA8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473FA8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73F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qFormat/>
    <w:rsid w:val="00473FA8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473FA8"/>
    <w:rPr>
      <w:color w:val="808080"/>
    </w:rPr>
  </w:style>
  <w:style w:type="table" w:styleId="Tabelacomgrade">
    <w:name w:val="Table Grid"/>
    <w:basedOn w:val="Tabelanormal"/>
    <w:uiPriority w:val="59"/>
    <w:rsid w:val="00473FA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73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3FA8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3FA8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3FA8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3FA8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FA8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FA8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473FA8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473FA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48">
    <w:name w:val="Pa48"/>
    <w:basedOn w:val="Default"/>
    <w:next w:val="Default"/>
    <w:uiPriority w:val="99"/>
    <w:rsid w:val="00473FA8"/>
    <w:pPr>
      <w:spacing w:line="22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473FA8"/>
    <w:pPr>
      <w:spacing w:line="22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473FA8"/>
    <w:rPr>
      <w:rFonts w:cs="Scene Std"/>
      <w:color w:val="000000"/>
      <w:sz w:val="12"/>
      <w:szCs w:val="12"/>
    </w:rPr>
  </w:style>
  <w:style w:type="character" w:customStyle="1" w:styleId="A11">
    <w:name w:val="A11"/>
    <w:uiPriority w:val="99"/>
    <w:rsid w:val="00473FA8"/>
    <w:rPr>
      <w:rFonts w:cs="Scene Std"/>
      <w:color w:val="000000"/>
      <w:sz w:val="22"/>
      <w:szCs w:val="22"/>
    </w:rPr>
  </w:style>
  <w:style w:type="paragraph" w:customStyle="1" w:styleId="Pa40">
    <w:name w:val="Pa40"/>
    <w:basedOn w:val="Default"/>
    <w:next w:val="Default"/>
    <w:uiPriority w:val="99"/>
    <w:rsid w:val="00473FA8"/>
    <w:pPr>
      <w:spacing w:line="22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473FA8"/>
    <w:pPr>
      <w:spacing w:line="221" w:lineRule="atLeast"/>
    </w:pPr>
    <w:rPr>
      <w:rFonts w:cstheme="minorBidi"/>
      <w:color w:val="auto"/>
    </w:rPr>
  </w:style>
  <w:style w:type="character" w:customStyle="1" w:styleId="A24">
    <w:name w:val="A24"/>
    <w:uiPriority w:val="99"/>
    <w:rsid w:val="00473FA8"/>
    <w:rPr>
      <w:rFonts w:cs="Scene Std"/>
      <w:color w:val="000000"/>
      <w:sz w:val="12"/>
      <w:szCs w:val="12"/>
      <w:u w:val="single"/>
    </w:rPr>
  </w:style>
  <w:style w:type="character" w:customStyle="1" w:styleId="A14">
    <w:name w:val="A14"/>
    <w:uiPriority w:val="99"/>
    <w:rsid w:val="00473FA8"/>
    <w:rPr>
      <w:rFonts w:cs="Scene Std"/>
      <w:color w:val="000000"/>
    </w:rPr>
  </w:style>
  <w:style w:type="character" w:customStyle="1" w:styleId="A194">
    <w:name w:val="A19+4"/>
    <w:uiPriority w:val="99"/>
    <w:rsid w:val="006A1EE9"/>
    <w:rPr>
      <w:rFonts w:cs="Scene Std"/>
      <w:color w:val="000000"/>
      <w:sz w:val="12"/>
      <w:szCs w:val="12"/>
      <w:u w:val="single"/>
    </w:rPr>
  </w:style>
  <w:style w:type="character" w:customStyle="1" w:styleId="A233">
    <w:name w:val="A23+3"/>
    <w:uiPriority w:val="99"/>
    <w:rsid w:val="006A1EE9"/>
    <w:rPr>
      <w:rFonts w:cs="Scene Std"/>
      <w:color w:val="000000"/>
      <w:sz w:val="12"/>
      <w:szCs w:val="12"/>
    </w:rPr>
  </w:style>
  <w:style w:type="paragraph" w:styleId="Reviso">
    <w:name w:val="Revision"/>
    <w:hidden/>
    <w:uiPriority w:val="99"/>
    <w:semiHidden/>
    <w:rsid w:val="007E0787"/>
    <w:pPr>
      <w:spacing w:after="0" w:line="240" w:lineRule="auto"/>
    </w:pPr>
    <w:rPr>
      <w:rFonts w:ascii="Arial" w:hAnsi="Arial" w:cs="Arial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473F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473FA8"/>
    <w:rPr>
      <w:szCs w:val="21"/>
    </w:rPr>
  </w:style>
  <w:style w:type="paragraph" w:customStyle="1" w:styleId="01TITULO1">
    <w:name w:val="01_TITULO_1"/>
    <w:basedOn w:val="02TEXTOPRINCIPAL"/>
    <w:rsid w:val="00473FA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0TtuloPeso1">
    <w:name w:val="00_Título Peso 1"/>
    <w:basedOn w:val="Normal"/>
    <w:autoRedefine/>
    <w:qFormat/>
    <w:rsid w:val="00473FA8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473FA8"/>
  </w:style>
  <w:style w:type="paragraph" w:customStyle="1" w:styleId="01TtuloPeso2">
    <w:name w:val="01_Título Peso 2"/>
    <w:basedOn w:val="Normal"/>
    <w:autoRedefine/>
    <w:qFormat/>
    <w:rsid w:val="00473FA8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473FA8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473FA8"/>
    <w:pPr>
      <w:spacing w:before="57" w:after="57" w:line="240" w:lineRule="atLeast"/>
    </w:pPr>
  </w:style>
  <w:style w:type="paragraph" w:customStyle="1" w:styleId="Heading">
    <w:name w:val="Heading"/>
    <w:next w:val="Textbody"/>
    <w:rsid w:val="00473FA8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473FA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473FA8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473FA8"/>
    <w:rPr>
      <w:sz w:val="32"/>
    </w:rPr>
  </w:style>
  <w:style w:type="paragraph" w:customStyle="1" w:styleId="01TITULO4">
    <w:name w:val="01_TITULO_4"/>
    <w:basedOn w:val="01TITULO3"/>
    <w:rsid w:val="00473FA8"/>
    <w:rPr>
      <w:sz w:val="28"/>
    </w:rPr>
  </w:style>
  <w:style w:type="paragraph" w:customStyle="1" w:styleId="03TITULOTABELAS1">
    <w:name w:val="03_TITULO_TABELAS_1"/>
    <w:basedOn w:val="02TEXTOPRINCIPAL"/>
    <w:rsid w:val="00473FA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473FA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473FA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473FA8"/>
    <w:pPr>
      <w:widowControl w:val="0"/>
      <w:numPr>
        <w:numId w:val="25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473FA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473FA8"/>
    <w:pPr>
      <w:numPr>
        <w:numId w:val="31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473FA8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473FA8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473FA8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473FA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473FA8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473FA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473FA8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473FA8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473FA8"/>
    <w:pPr>
      <w:spacing w:before="0" w:after="0"/>
    </w:pPr>
  </w:style>
  <w:style w:type="paragraph" w:customStyle="1" w:styleId="05ATIVIDADES">
    <w:name w:val="05_ATIVIDADES"/>
    <w:basedOn w:val="02TEXTOITEM"/>
    <w:rsid w:val="00473FA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473FA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473FA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473FA8"/>
    <w:pPr>
      <w:numPr>
        <w:numId w:val="28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473FA8"/>
    <w:pPr>
      <w:ind w:left="0" w:firstLine="0"/>
    </w:pPr>
  </w:style>
  <w:style w:type="paragraph" w:customStyle="1" w:styleId="06CREDITO">
    <w:name w:val="06_CREDITO"/>
    <w:basedOn w:val="02TEXTOPRINCIPAL"/>
    <w:rsid w:val="00473FA8"/>
    <w:rPr>
      <w:sz w:val="16"/>
    </w:rPr>
  </w:style>
  <w:style w:type="paragraph" w:customStyle="1" w:styleId="06LEGENDA">
    <w:name w:val="06_LEGENDA"/>
    <w:basedOn w:val="06CREDITO"/>
    <w:rsid w:val="00473FA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473FA8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473FA8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473FA8"/>
    <w:pPr>
      <w:numPr>
        <w:numId w:val="29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473FA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473FA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473FA8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473FA8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473FA8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473FA8"/>
    <w:rPr>
      <w:i/>
      <w:iCs/>
    </w:rPr>
  </w:style>
  <w:style w:type="character" w:styleId="nfaseSutil">
    <w:name w:val="Subtle Emphasis"/>
    <w:basedOn w:val="Fontepargpadro"/>
    <w:uiPriority w:val="19"/>
    <w:qFormat/>
    <w:rsid w:val="00473FA8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473FA8"/>
    <w:pPr>
      <w:ind w:firstLine="283"/>
    </w:pPr>
  </w:style>
  <w:style w:type="character" w:styleId="Forte">
    <w:name w:val="Strong"/>
    <w:basedOn w:val="Fontepargpadro"/>
    <w:uiPriority w:val="22"/>
    <w:qFormat/>
    <w:rsid w:val="00473FA8"/>
    <w:rPr>
      <w:b/>
      <w:bCs/>
    </w:rPr>
  </w:style>
  <w:style w:type="paragraph" w:customStyle="1" w:styleId="Hangingindent">
    <w:name w:val="Hanging indent"/>
    <w:basedOn w:val="Textbody"/>
    <w:rsid w:val="00473FA8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473FA8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73FA8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473FA8"/>
    <w:rPr>
      <w:color w:val="0563C1" w:themeColor="hyperlink"/>
      <w:u w:val="single"/>
    </w:rPr>
  </w:style>
  <w:style w:type="paragraph" w:customStyle="1" w:styleId="Index">
    <w:name w:val="Index"/>
    <w:rsid w:val="00473FA8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473FA8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473FA8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473FA8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473FA8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473FA8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473FA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473FA8"/>
    <w:pPr>
      <w:numPr>
        <w:numId w:val="30"/>
      </w:numPr>
    </w:pPr>
  </w:style>
  <w:style w:type="numbering" w:customStyle="1" w:styleId="LFO3">
    <w:name w:val="LFO3"/>
    <w:basedOn w:val="Semlista"/>
    <w:rsid w:val="00473FA8"/>
    <w:pPr>
      <w:numPr>
        <w:numId w:val="26"/>
      </w:numPr>
    </w:pPr>
  </w:style>
  <w:style w:type="paragraph" w:customStyle="1" w:styleId="ListIndent">
    <w:name w:val="List Indent"/>
    <w:basedOn w:val="Textbody"/>
    <w:rsid w:val="00473FA8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473FA8"/>
    <w:rPr>
      <w:rFonts w:cs="Mangal"/>
      <w:sz w:val="24"/>
    </w:rPr>
  </w:style>
  <w:style w:type="character" w:customStyle="1" w:styleId="LYBOLDLIGHT">
    <w:name w:val="LY_BOLD_LIGHT"/>
    <w:uiPriority w:val="99"/>
    <w:rsid w:val="00473FA8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473FA8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473FA8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73FA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73FA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473FA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473FA8"/>
    <w:pPr>
      <w:suppressLineNumbers/>
    </w:pPr>
  </w:style>
  <w:style w:type="character" w:customStyle="1" w:styleId="SaudaoChar">
    <w:name w:val="Saudação Char"/>
    <w:basedOn w:val="Fontepargpadro"/>
    <w:link w:val="Saudao"/>
    <w:rsid w:val="00473FA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473F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473FA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473FA8"/>
    <w:rPr>
      <w:rFonts w:cstheme="minorHAnsi"/>
      <w:sz w:val="20"/>
    </w:rPr>
  </w:style>
  <w:style w:type="paragraph" w:customStyle="1" w:styleId="TableContents">
    <w:name w:val="Table Contents"/>
    <w:basedOn w:val="Standard"/>
    <w:rsid w:val="00473FA8"/>
    <w:pPr>
      <w:suppressLineNumbers/>
    </w:pPr>
  </w:style>
  <w:style w:type="paragraph" w:customStyle="1" w:styleId="Textbodyindent">
    <w:name w:val="Text body indent"/>
    <w:basedOn w:val="Textbody"/>
    <w:rsid w:val="00473FA8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473FA8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473FA8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473FA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473FA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473FA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473FA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473FA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473FA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473FA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473FA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473FA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3FA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473FA8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473FA8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473FA8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473FA8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473FA8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473FA8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473FA8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473FA8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473FA8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73F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qFormat/>
    <w:rsid w:val="00473FA8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473FA8"/>
    <w:rPr>
      <w:color w:val="808080"/>
    </w:rPr>
  </w:style>
  <w:style w:type="table" w:styleId="Tabelacomgrade">
    <w:name w:val="Table Grid"/>
    <w:basedOn w:val="Tabelanormal"/>
    <w:uiPriority w:val="59"/>
    <w:rsid w:val="00473FA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73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3FA8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3FA8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3FA8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3FA8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FA8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FA8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473FA8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473FA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48">
    <w:name w:val="Pa48"/>
    <w:basedOn w:val="Default"/>
    <w:next w:val="Default"/>
    <w:uiPriority w:val="99"/>
    <w:rsid w:val="00473FA8"/>
    <w:pPr>
      <w:spacing w:line="22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473FA8"/>
    <w:pPr>
      <w:spacing w:line="22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473FA8"/>
    <w:rPr>
      <w:rFonts w:cs="Scene Std"/>
      <w:color w:val="000000"/>
      <w:sz w:val="12"/>
      <w:szCs w:val="12"/>
    </w:rPr>
  </w:style>
  <w:style w:type="character" w:customStyle="1" w:styleId="A11">
    <w:name w:val="A11"/>
    <w:uiPriority w:val="99"/>
    <w:rsid w:val="00473FA8"/>
    <w:rPr>
      <w:rFonts w:cs="Scene Std"/>
      <w:color w:val="000000"/>
      <w:sz w:val="22"/>
      <w:szCs w:val="22"/>
    </w:rPr>
  </w:style>
  <w:style w:type="paragraph" w:customStyle="1" w:styleId="Pa40">
    <w:name w:val="Pa40"/>
    <w:basedOn w:val="Default"/>
    <w:next w:val="Default"/>
    <w:uiPriority w:val="99"/>
    <w:rsid w:val="00473FA8"/>
    <w:pPr>
      <w:spacing w:line="22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473FA8"/>
    <w:pPr>
      <w:spacing w:line="221" w:lineRule="atLeast"/>
    </w:pPr>
    <w:rPr>
      <w:rFonts w:cstheme="minorBidi"/>
      <w:color w:val="auto"/>
    </w:rPr>
  </w:style>
  <w:style w:type="character" w:customStyle="1" w:styleId="A24">
    <w:name w:val="A24"/>
    <w:uiPriority w:val="99"/>
    <w:rsid w:val="00473FA8"/>
    <w:rPr>
      <w:rFonts w:cs="Scene Std"/>
      <w:color w:val="000000"/>
      <w:sz w:val="12"/>
      <w:szCs w:val="12"/>
      <w:u w:val="single"/>
    </w:rPr>
  </w:style>
  <w:style w:type="character" w:customStyle="1" w:styleId="A14">
    <w:name w:val="A14"/>
    <w:uiPriority w:val="99"/>
    <w:rsid w:val="00473FA8"/>
    <w:rPr>
      <w:rFonts w:cs="Scene Std"/>
      <w:color w:val="000000"/>
    </w:rPr>
  </w:style>
  <w:style w:type="character" w:customStyle="1" w:styleId="A194">
    <w:name w:val="A19+4"/>
    <w:uiPriority w:val="99"/>
    <w:rsid w:val="006A1EE9"/>
    <w:rPr>
      <w:rFonts w:cs="Scene Std"/>
      <w:color w:val="000000"/>
      <w:sz w:val="12"/>
      <w:szCs w:val="12"/>
      <w:u w:val="single"/>
    </w:rPr>
  </w:style>
  <w:style w:type="character" w:customStyle="1" w:styleId="A233">
    <w:name w:val="A23+3"/>
    <w:uiPriority w:val="99"/>
    <w:rsid w:val="006A1EE9"/>
    <w:rPr>
      <w:rFonts w:cs="Scene Std"/>
      <w:color w:val="000000"/>
      <w:sz w:val="12"/>
      <w:szCs w:val="12"/>
    </w:rPr>
  </w:style>
  <w:style w:type="paragraph" w:styleId="Reviso">
    <w:name w:val="Revision"/>
    <w:hidden/>
    <w:uiPriority w:val="99"/>
    <w:semiHidden/>
    <w:rsid w:val="007E0787"/>
    <w:pPr>
      <w:spacing w:after="0" w:line="240" w:lineRule="auto"/>
    </w:pPr>
    <w:rPr>
      <w:rFonts w:ascii="Arial" w:hAnsi="Arial" w:cs="Arial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473F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473FA8"/>
    <w:rPr>
      <w:szCs w:val="21"/>
    </w:rPr>
  </w:style>
  <w:style w:type="paragraph" w:customStyle="1" w:styleId="01TITULO1">
    <w:name w:val="01_TITULO_1"/>
    <w:basedOn w:val="02TEXTOPRINCIPAL"/>
    <w:rsid w:val="00473FA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0TtuloPeso1">
    <w:name w:val="00_Título Peso 1"/>
    <w:basedOn w:val="Normal"/>
    <w:autoRedefine/>
    <w:qFormat/>
    <w:rsid w:val="00473FA8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473FA8"/>
  </w:style>
  <w:style w:type="paragraph" w:customStyle="1" w:styleId="01TtuloPeso2">
    <w:name w:val="01_Título Peso 2"/>
    <w:basedOn w:val="Normal"/>
    <w:autoRedefine/>
    <w:qFormat/>
    <w:rsid w:val="00473FA8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473FA8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473FA8"/>
    <w:pPr>
      <w:spacing w:before="57" w:after="57" w:line="240" w:lineRule="atLeast"/>
    </w:pPr>
  </w:style>
  <w:style w:type="paragraph" w:customStyle="1" w:styleId="Heading">
    <w:name w:val="Heading"/>
    <w:next w:val="Textbody"/>
    <w:rsid w:val="00473FA8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473FA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473FA8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473FA8"/>
    <w:rPr>
      <w:sz w:val="32"/>
    </w:rPr>
  </w:style>
  <w:style w:type="paragraph" w:customStyle="1" w:styleId="01TITULO4">
    <w:name w:val="01_TITULO_4"/>
    <w:basedOn w:val="01TITULO3"/>
    <w:rsid w:val="00473FA8"/>
    <w:rPr>
      <w:sz w:val="28"/>
    </w:rPr>
  </w:style>
  <w:style w:type="paragraph" w:customStyle="1" w:styleId="03TITULOTABELAS1">
    <w:name w:val="03_TITULO_TABELAS_1"/>
    <w:basedOn w:val="02TEXTOPRINCIPAL"/>
    <w:rsid w:val="00473FA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473FA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473FA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473FA8"/>
    <w:pPr>
      <w:widowControl w:val="0"/>
      <w:numPr>
        <w:numId w:val="25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473FA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473FA8"/>
    <w:pPr>
      <w:numPr>
        <w:numId w:val="31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473FA8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473FA8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473FA8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473FA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473FA8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473FA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473FA8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473FA8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473FA8"/>
    <w:pPr>
      <w:spacing w:before="0" w:after="0"/>
    </w:pPr>
  </w:style>
  <w:style w:type="paragraph" w:customStyle="1" w:styleId="05ATIVIDADES">
    <w:name w:val="05_ATIVIDADES"/>
    <w:basedOn w:val="02TEXTOITEM"/>
    <w:rsid w:val="00473FA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473FA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473FA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473FA8"/>
    <w:pPr>
      <w:numPr>
        <w:numId w:val="28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473FA8"/>
    <w:pPr>
      <w:ind w:left="0" w:firstLine="0"/>
    </w:pPr>
  </w:style>
  <w:style w:type="paragraph" w:customStyle="1" w:styleId="06CREDITO">
    <w:name w:val="06_CREDITO"/>
    <w:basedOn w:val="02TEXTOPRINCIPAL"/>
    <w:rsid w:val="00473FA8"/>
    <w:rPr>
      <w:sz w:val="16"/>
    </w:rPr>
  </w:style>
  <w:style w:type="paragraph" w:customStyle="1" w:styleId="06LEGENDA">
    <w:name w:val="06_LEGENDA"/>
    <w:basedOn w:val="06CREDITO"/>
    <w:rsid w:val="00473FA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473FA8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473FA8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473FA8"/>
    <w:pPr>
      <w:numPr>
        <w:numId w:val="29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473FA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473FA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473FA8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473FA8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473FA8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473FA8"/>
    <w:rPr>
      <w:i/>
      <w:iCs/>
    </w:rPr>
  </w:style>
  <w:style w:type="character" w:styleId="nfaseSutil">
    <w:name w:val="Subtle Emphasis"/>
    <w:basedOn w:val="Fontepargpadro"/>
    <w:uiPriority w:val="19"/>
    <w:qFormat/>
    <w:rsid w:val="00473FA8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473FA8"/>
    <w:pPr>
      <w:ind w:firstLine="283"/>
    </w:pPr>
  </w:style>
  <w:style w:type="character" w:styleId="Forte">
    <w:name w:val="Strong"/>
    <w:basedOn w:val="Fontepargpadro"/>
    <w:uiPriority w:val="22"/>
    <w:qFormat/>
    <w:rsid w:val="00473FA8"/>
    <w:rPr>
      <w:b/>
      <w:bCs/>
    </w:rPr>
  </w:style>
  <w:style w:type="paragraph" w:customStyle="1" w:styleId="Hangingindent">
    <w:name w:val="Hanging indent"/>
    <w:basedOn w:val="Textbody"/>
    <w:rsid w:val="00473FA8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473FA8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73FA8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473FA8"/>
    <w:rPr>
      <w:color w:val="0563C1" w:themeColor="hyperlink"/>
      <w:u w:val="single"/>
    </w:rPr>
  </w:style>
  <w:style w:type="paragraph" w:customStyle="1" w:styleId="Index">
    <w:name w:val="Index"/>
    <w:rsid w:val="00473FA8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473FA8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473FA8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473FA8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473FA8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473FA8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473FA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473FA8"/>
    <w:pPr>
      <w:numPr>
        <w:numId w:val="30"/>
      </w:numPr>
    </w:pPr>
  </w:style>
  <w:style w:type="numbering" w:customStyle="1" w:styleId="LFO3">
    <w:name w:val="LFO3"/>
    <w:basedOn w:val="Semlista"/>
    <w:rsid w:val="00473FA8"/>
    <w:pPr>
      <w:numPr>
        <w:numId w:val="26"/>
      </w:numPr>
    </w:pPr>
  </w:style>
  <w:style w:type="paragraph" w:customStyle="1" w:styleId="ListIndent">
    <w:name w:val="List Indent"/>
    <w:basedOn w:val="Textbody"/>
    <w:rsid w:val="00473FA8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473FA8"/>
    <w:rPr>
      <w:rFonts w:cs="Mangal"/>
      <w:sz w:val="24"/>
    </w:rPr>
  </w:style>
  <w:style w:type="character" w:customStyle="1" w:styleId="LYBOLDLIGHT">
    <w:name w:val="LY_BOLD_LIGHT"/>
    <w:uiPriority w:val="99"/>
    <w:rsid w:val="00473FA8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473FA8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473FA8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73FA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73FA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473FA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473FA8"/>
    <w:pPr>
      <w:suppressLineNumbers/>
    </w:pPr>
  </w:style>
  <w:style w:type="character" w:customStyle="1" w:styleId="SaudaoChar">
    <w:name w:val="Saudação Char"/>
    <w:basedOn w:val="Fontepargpadro"/>
    <w:link w:val="Saudao"/>
    <w:rsid w:val="00473FA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473F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473FA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473FA8"/>
    <w:rPr>
      <w:rFonts w:cstheme="minorHAnsi"/>
      <w:sz w:val="20"/>
    </w:rPr>
  </w:style>
  <w:style w:type="paragraph" w:customStyle="1" w:styleId="TableContents">
    <w:name w:val="Table Contents"/>
    <w:basedOn w:val="Standard"/>
    <w:rsid w:val="00473FA8"/>
    <w:pPr>
      <w:suppressLineNumbers/>
    </w:pPr>
  </w:style>
  <w:style w:type="paragraph" w:customStyle="1" w:styleId="Textbodyindent">
    <w:name w:val="Text body indent"/>
    <w:basedOn w:val="Textbody"/>
    <w:rsid w:val="00473FA8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473FA8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473FA8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473FA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473FA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473FA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473FA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473FA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473FA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473FA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473FA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473F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1155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Glaucia Teixeira</cp:lastModifiedBy>
  <cp:revision>5</cp:revision>
  <dcterms:created xsi:type="dcterms:W3CDTF">2018-11-05T05:34:00Z</dcterms:created>
  <dcterms:modified xsi:type="dcterms:W3CDTF">2018-11-06T17:34:00Z</dcterms:modified>
</cp:coreProperties>
</file>