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A5D046" w14:textId="77777777" w:rsidR="008E3545" w:rsidRPr="003E5507" w:rsidRDefault="008E3545" w:rsidP="008E3545">
      <w:pPr>
        <w:pStyle w:val="01TITULO3"/>
      </w:pPr>
      <w:bookmarkStart w:id="0" w:name="_GoBack"/>
      <w:bookmarkEnd w:id="0"/>
      <w:r w:rsidRPr="003E5507">
        <w:t>História – 8º ano – 1º bimestre</w:t>
      </w:r>
    </w:p>
    <w:p w14:paraId="2A33CAA6" w14:textId="77777777" w:rsidR="008E3545" w:rsidRPr="00AE469E" w:rsidRDefault="008E3545" w:rsidP="008E3545">
      <w:pPr>
        <w:pStyle w:val="02TEXTOPRINCIPAL"/>
      </w:pPr>
    </w:p>
    <w:p w14:paraId="1FF20525" w14:textId="4286BC2B" w:rsidR="008E3545" w:rsidRPr="000901FA" w:rsidRDefault="008E3545" w:rsidP="008E3545">
      <w:pPr>
        <w:pStyle w:val="01TITULO4"/>
      </w:pPr>
      <w:r w:rsidRPr="000901FA">
        <w:t>Gabarito, interpretação e reorientação com base nas respostas dos alunos</w:t>
      </w:r>
    </w:p>
    <w:p w14:paraId="22BC10D2" w14:textId="77777777" w:rsidR="008E3545" w:rsidRPr="00D2222E" w:rsidRDefault="008E3545" w:rsidP="008E3545">
      <w:pPr>
        <w:pStyle w:val="02TEXTOPRINCIPAL"/>
      </w:pPr>
    </w:p>
    <w:p w14:paraId="23DDFA7E" w14:textId="77777777" w:rsidR="008E3545" w:rsidRDefault="008E3545" w:rsidP="008E3545">
      <w:pPr>
        <w:pStyle w:val="01TITULO4"/>
      </w:pPr>
      <w:r w:rsidRPr="009E45B4">
        <w:t>Questão</w:t>
      </w:r>
      <w:r>
        <w:t xml:space="preserve"> 1</w:t>
      </w:r>
    </w:p>
    <w:p w14:paraId="15DF8214" w14:textId="77777777" w:rsidR="008E3545" w:rsidRPr="00253116" w:rsidRDefault="008E3545" w:rsidP="008E3545">
      <w:pPr>
        <w:pStyle w:val="02TEXTOPRINCIPAL"/>
      </w:pPr>
    </w:p>
    <w:p w14:paraId="3A8DE5A0" w14:textId="77777777" w:rsidR="008E3545" w:rsidRPr="00253116" w:rsidRDefault="008E3545" w:rsidP="008E3545">
      <w:pPr>
        <w:pStyle w:val="02TEXTOPRINCIPAL"/>
        <w:rPr>
          <w:b/>
        </w:rPr>
      </w:pPr>
      <w:r w:rsidRPr="00253116">
        <w:rPr>
          <w:b/>
        </w:rPr>
        <w:t>Habilidade avaliada</w:t>
      </w:r>
    </w:p>
    <w:p w14:paraId="70AEF2FB" w14:textId="77777777" w:rsidR="008E3545" w:rsidRPr="00A571F9" w:rsidRDefault="008E3545" w:rsidP="008E3545">
      <w:pPr>
        <w:pStyle w:val="02TEXTOPRINCIPAL"/>
      </w:pPr>
      <w:r w:rsidRPr="00253116">
        <w:rPr>
          <w:b/>
        </w:rPr>
        <w:t>(EF08HI02)</w:t>
      </w:r>
      <w:r w:rsidRPr="00A571F9">
        <w:t xml:space="preserve"> Identificar as particularidades político-sociais da Inglaterra do século XVII e analisar os desdobramentos posteriores à Revolução Gloriosa.</w:t>
      </w:r>
    </w:p>
    <w:p w14:paraId="02AC6872" w14:textId="77777777" w:rsidR="008E3545" w:rsidRPr="00253116" w:rsidRDefault="008E3545" w:rsidP="008E3545">
      <w:pPr>
        <w:pStyle w:val="02TEXTOPRINCIPAL"/>
        <w:rPr>
          <w:b/>
        </w:rPr>
      </w:pPr>
      <w:r w:rsidRPr="00253116">
        <w:rPr>
          <w:b/>
        </w:rPr>
        <w:t>Respostas</w:t>
      </w:r>
    </w:p>
    <w:p w14:paraId="2B2F8833" w14:textId="77777777" w:rsidR="008E3545" w:rsidRPr="0017063F" w:rsidRDefault="008E3545" w:rsidP="008E3545">
      <w:pPr>
        <w:pStyle w:val="02TEXTOPRINCIPAL"/>
      </w:pPr>
      <w:r w:rsidRPr="00253116">
        <w:rPr>
          <w:b/>
        </w:rPr>
        <w:t>a)</w:t>
      </w:r>
      <w:r w:rsidRPr="0017063F">
        <w:t xml:space="preserve"> Consequências da Revolução Puritana: deposição do rei Carlos I, crise do absolutismo inglês, instalação provisória de um governo republicano (Cromwell).</w:t>
      </w:r>
    </w:p>
    <w:p w14:paraId="5988DB81" w14:textId="77777777" w:rsidR="008E3545" w:rsidRPr="0017063F" w:rsidRDefault="008E3545" w:rsidP="008E3545">
      <w:pPr>
        <w:pStyle w:val="02TEXTOPRINCIPAL"/>
      </w:pPr>
      <w:r w:rsidRPr="00253116">
        <w:rPr>
          <w:b/>
        </w:rPr>
        <w:t>b)</w:t>
      </w:r>
      <w:r w:rsidRPr="0017063F">
        <w:t xml:space="preserve"> A Revolução Gloriosa, liderada principalmente pela burguesia, retirou do poder o rei</w:t>
      </w:r>
      <w:r>
        <w:t xml:space="preserve"> </w:t>
      </w:r>
      <w:r w:rsidRPr="0017063F">
        <w:t>Jaime II, que intencionava</w:t>
      </w:r>
      <w:r>
        <w:t xml:space="preserve"> </w:t>
      </w:r>
      <w:r w:rsidRPr="0017063F">
        <w:t>instituir práticas absolutistas no país, e empossou sua filha, Maria Stuart</w:t>
      </w:r>
      <w:r>
        <w:t>, e o marido desta,</w:t>
      </w:r>
      <w:r w:rsidRPr="0017063F">
        <w:t xml:space="preserve"> Guilherme de Orange, como reis de uma monarquia parlamentar constitucional.</w:t>
      </w:r>
      <w:r>
        <w:t xml:space="preserve"> </w:t>
      </w:r>
      <w:r w:rsidRPr="0017063F">
        <w:t>Como</w:t>
      </w:r>
      <w:r>
        <w:t xml:space="preserve"> </w:t>
      </w:r>
      <w:r w:rsidRPr="0017063F">
        <w:t>consequência desse processo, houve o fortalecimento político da burguesia e de seus interesses</w:t>
      </w:r>
      <w:r>
        <w:t>,</w:t>
      </w:r>
      <w:r w:rsidRPr="0017063F">
        <w:t xml:space="preserve"> ligados ao comércio e às manufaturas</w:t>
      </w:r>
      <w:r>
        <w:t>,</w:t>
      </w:r>
      <w:r w:rsidRPr="0017063F">
        <w:t xml:space="preserve"> e também do Parlamento como instituição de maior poder no país.</w:t>
      </w:r>
    </w:p>
    <w:p w14:paraId="7259BF93" w14:textId="77777777" w:rsidR="008E3545" w:rsidRDefault="008E3545" w:rsidP="008E3545">
      <w:pPr>
        <w:pStyle w:val="02TEXTOPRINCIPAL"/>
      </w:pPr>
      <w:r w:rsidRPr="00253116">
        <w:rPr>
          <w:b/>
        </w:rPr>
        <w:t>c)</w:t>
      </w:r>
      <w:r w:rsidRPr="0017063F">
        <w:t xml:space="preserve"> Porque, para o autor, ambas </w:t>
      </w:r>
      <w:r>
        <w:t>foram</w:t>
      </w:r>
      <w:r w:rsidRPr="0017063F">
        <w:t xml:space="preserve"> fruto </w:t>
      </w:r>
      <w:r>
        <w:t>do</w:t>
      </w:r>
      <w:r w:rsidRPr="0017063F">
        <w:t xml:space="preserve"> mesmo contexto</w:t>
      </w:r>
      <w:r>
        <w:t xml:space="preserve"> –</w:t>
      </w:r>
      <w:r w:rsidRPr="0017063F">
        <w:t xml:space="preserve"> a ascensão da burguesia</w:t>
      </w:r>
      <w:r>
        <w:t xml:space="preserve"> –</w:t>
      </w:r>
      <w:r w:rsidRPr="0017063F">
        <w:t xml:space="preserve"> e tiveram como consequência o fortalecimento do Parlamento e dos burgueses, contribuindo para que se criassem as condições para a Revolução Industrial.</w:t>
      </w:r>
    </w:p>
    <w:p w14:paraId="781750D4" w14:textId="77777777" w:rsidR="008E3545" w:rsidRPr="00253116" w:rsidRDefault="008E3545" w:rsidP="008E3545">
      <w:pPr>
        <w:pStyle w:val="02TEXTOPRINCIPAL"/>
        <w:rPr>
          <w:b/>
        </w:rPr>
      </w:pPr>
      <w:r w:rsidRPr="00253116">
        <w:rPr>
          <w:b/>
        </w:rPr>
        <w:t>Avaliação das respostas e reorientações</w:t>
      </w:r>
    </w:p>
    <w:p w14:paraId="3184BA8B" w14:textId="77777777" w:rsidR="008E3545" w:rsidRPr="00253116" w:rsidRDefault="008E3545" w:rsidP="008E3545">
      <w:pPr>
        <w:pStyle w:val="02TEXTOPRINCIPAL"/>
      </w:pPr>
      <w:r w:rsidRPr="00A571F9">
        <w:t xml:space="preserve">Caso </w:t>
      </w:r>
      <w:r>
        <w:t>os</w:t>
      </w:r>
      <w:r w:rsidRPr="00A571F9">
        <w:t xml:space="preserve"> aluno</w:t>
      </w:r>
      <w:r>
        <w:t>s</w:t>
      </w:r>
      <w:r w:rsidRPr="00A571F9">
        <w:t xml:space="preserve"> apresente</w:t>
      </w:r>
      <w:r>
        <w:t>m</w:t>
      </w:r>
      <w:r w:rsidRPr="00A571F9">
        <w:t xml:space="preserve"> dificuldades </w:t>
      </w:r>
      <w:r>
        <w:t>para</w:t>
      </w:r>
      <w:r w:rsidRPr="00A571F9">
        <w:t xml:space="preserve"> responder </w:t>
      </w:r>
      <w:r>
        <w:t xml:space="preserve">às questões </w:t>
      </w:r>
      <w:r w:rsidRPr="00253116">
        <w:rPr>
          <w:b/>
        </w:rPr>
        <w:t>a</w:t>
      </w:r>
      <w:r>
        <w:t xml:space="preserve"> e </w:t>
      </w:r>
      <w:r w:rsidRPr="00253116">
        <w:rPr>
          <w:b/>
        </w:rPr>
        <w:t>b</w:t>
      </w:r>
      <w:r w:rsidRPr="00A571F9">
        <w:t xml:space="preserve">, </w:t>
      </w:r>
      <w:r>
        <w:t>o aprendizado deles é considerado insatisfatório, pois não conseguiram compreender o básico sobre esses processos revolucionários. S</w:t>
      </w:r>
      <w:r w:rsidRPr="00A571F9">
        <w:t xml:space="preserve">olicite a leitura </w:t>
      </w:r>
      <w:r>
        <w:t xml:space="preserve">de material didático </w:t>
      </w:r>
      <w:r w:rsidRPr="00A571F9">
        <w:t xml:space="preserve">que </w:t>
      </w:r>
      <w:r>
        <w:t>aborda o contexto e as</w:t>
      </w:r>
      <w:r w:rsidRPr="00A571F9">
        <w:t xml:space="preserve"> consequências da Revolução Puritana </w:t>
      </w:r>
      <w:r>
        <w:t>e da Revolução Gloriosa</w:t>
      </w:r>
      <w:r w:rsidRPr="00A571F9">
        <w:t>.</w:t>
      </w:r>
      <w:r>
        <w:t xml:space="preserve"> Caso tenham dificuldades para responder ao item </w:t>
      </w:r>
      <w:r w:rsidRPr="00253116">
        <w:rPr>
          <w:b/>
        </w:rPr>
        <w:t>c</w:t>
      </w:r>
      <w:r>
        <w:t xml:space="preserve">, o problema pode ser de interpretação de texto, e o aprendizado é considerado regular. Solicite a releitura atenta do enunciado, para que fique claro o posicionamento do autor. Se possível, debata com a turma </w:t>
      </w:r>
      <w:r w:rsidRPr="00A571F9">
        <w:t xml:space="preserve">o conceito </w:t>
      </w:r>
      <w:r>
        <w:t>de revolução burguesa e as mudanças sociais e políticas ocorridas na Inglaterra a partir do século XVII</w:t>
      </w:r>
      <w:r w:rsidRPr="00253116">
        <w:t xml:space="preserve">. </w:t>
      </w:r>
    </w:p>
    <w:p w14:paraId="4BF54521" w14:textId="77777777" w:rsidR="008E3545" w:rsidRPr="00253116" w:rsidRDefault="008E3545" w:rsidP="008E3545">
      <w:pPr>
        <w:pStyle w:val="02TEXTOPRINCIPAL"/>
      </w:pPr>
    </w:p>
    <w:p w14:paraId="1B69ECA4" w14:textId="77777777" w:rsidR="008E3545" w:rsidRPr="009E45B4" w:rsidRDefault="008E3545" w:rsidP="008E3545">
      <w:pPr>
        <w:pStyle w:val="01TITULO4"/>
      </w:pPr>
      <w:r w:rsidRPr="009E45B4">
        <w:t xml:space="preserve">Questão </w:t>
      </w:r>
      <w:r>
        <w:t>2</w:t>
      </w:r>
    </w:p>
    <w:p w14:paraId="49A80766" w14:textId="77777777" w:rsidR="008E3545" w:rsidRPr="00253116" w:rsidRDefault="008E3545" w:rsidP="008E3545">
      <w:pPr>
        <w:pStyle w:val="02TEXTOPRINCIPAL"/>
      </w:pPr>
    </w:p>
    <w:p w14:paraId="4E30BA42" w14:textId="77777777" w:rsidR="008E3545" w:rsidRPr="00253116" w:rsidRDefault="008E3545" w:rsidP="008E3545">
      <w:pPr>
        <w:pStyle w:val="02TEXTOPRINCIPAL"/>
        <w:rPr>
          <w:b/>
        </w:rPr>
      </w:pPr>
      <w:r w:rsidRPr="00253116">
        <w:rPr>
          <w:b/>
        </w:rPr>
        <w:t>Habilidade avaliada</w:t>
      </w:r>
    </w:p>
    <w:p w14:paraId="3E664686" w14:textId="77777777" w:rsidR="008E3545" w:rsidRPr="00A571F9" w:rsidRDefault="008E3545" w:rsidP="008E3545">
      <w:pPr>
        <w:pStyle w:val="02TEXTOPRINCIPAL"/>
      </w:pPr>
      <w:r w:rsidRPr="00253116">
        <w:rPr>
          <w:b/>
        </w:rPr>
        <w:t>(EF08HI02)</w:t>
      </w:r>
      <w:r w:rsidRPr="00A571F9">
        <w:t xml:space="preserve"> Identificar as particularidades político-sociais da Inglaterra do século XVII e analisar os desdobramentos posteriores à Revolução Gloriosa.</w:t>
      </w:r>
    </w:p>
    <w:p w14:paraId="74AC66A2" w14:textId="77777777" w:rsidR="008E3545" w:rsidRPr="00253116" w:rsidRDefault="008E3545" w:rsidP="008E3545">
      <w:pPr>
        <w:pStyle w:val="02TEXTOPRINCIPAL"/>
        <w:rPr>
          <w:b/>
        </w:rPr>
      </w:pPr>
      <w:r w:rsidRPr="00253116">
        <w:rPr>
          <w:b/>
        </w:rPr>
        <w:t>Resposta</w:t>
      </w:r>
    </w:p>
    <w:p w14:paraId="14EA3A88" w14:textId="77777777" w:rsidR="008E3545" w:rsidRPr="00253116" w:rsidRDefault="008E3545" w:rsidP="008E3545">
      <w:pPr>
        <w:pStyle w:val="02TEXTOPRINCIPAL"/>
      </w:pPr>
      <w:r w:rsidRPr="00AA7B82">
        <w:t xml:space="preserve">Alternativa </w:t>
      </w:r>
      <w:r w:rsidRPr="00253116">
        <w:rPr>
          <w:b/>
        </w:rPr>
        <w:t>a</w:t>
      </w:r>
      <w:r w:rsidRPr="003125EF">
        <w:t>.</w:t>
      </w:r>
    </w:p>
    <w:p w14:paraId="78D4399C" w14:textId="77777777" w:rsidR="008E3545" w:rsidRPr="00253116" w:rsidRDefault="008E3545" w:rsidP="008E3545">
      <w:pPr>
        <w:pStyle w:val="02TEXTOPRINCIPAL"/>
        <w:rPr>
          <w:b/>
        </w:rPr>
      </w:pPr>
      <w:r w:rsidRPr="00253116">
        <w:rPr>
          <w:b/>
        </w:rPr>
        <w:t>Avaliação da resposta e reorientações</w:t>
      </w:r>
    </w:p>
    <w:p w14:paraId="00B31D72" w14:textId="3FB840FE" w:rsidR="008E3545" w:rsidRDefault="008E3545" w:rsidP="008E3545">
      <w:pPr>
        <w:pStyle w:val="02TEXTOPRINCIPAL"/>
      </w:pPr>
      <w:r w:rsidRPr="00FF2A73">
        <w:t>Caso o</w:t>
      </w:r>
      <w:r>
        <w:t>s</w:t>
      </w:r>
      <w:r w:rsidRPr="00FF2A73">
        <w:t xml:space="preserve"> aluno</w:t>
      </w:r>
      <w:r>
        <w:t xml:space="preserve">s assinalem </w:t>
      </w:r>
      <w:r w:rsidRPr="00FF2A73">
        <w:t>o</w:t>
      </w:r>
      <w:r>
        <w:t>s</w:t>
      </w:r>
      <w:r w:rsidRPr="00FF2A73">
        <w:t xml:space="preserve"> ite</w:t>
      </w:r>
      <w:r>
        <w:t>ns</w:t>
      </w:r>
      <w:r w:rsidRPr="00FF2A73">
        <w:t xml:space="preserve"> </w:t>
      </w:r>
      <w:r w:rsidRPr="00253116">
        <w:rPr>
          <w:b/>
        </w:rPr>
        <w:t>c</w:t>
      </w:r>
      <w:r w:rsidRPr="00FF2A73">
        <w:rPr>
          <w:b/>
        </w:rPr>
        <w:t xml:space="preserve"> </w:t>
      </w:r>
      <w:r>
        <w:t>ou</w:t>
      </w:r>
      <w:r w:rsidRPr="00253116">
        <w:rPr>
          <w:b/>
        </w:rPr>
        <w:t xml:space="preserve"> d</w:t>
      </w:r>
      <w:r w:rsidRPr="00FF2A73">
        <w:t xml:space="preserve">, provavelmente </w:t>
      </w:r>
      <w:r>
        <w:t>se esqueceram de que</w:t>
      </w:r>
      <w:r w:rsidRPr="00FF2A73">
        <w:t xml:space="preserve"> uma das causas </w:t>
      </w:r>
      <w:r>
        <w:t xml:space="preserve">para a eclosão </w:t>
      </w:r>
      <w:r w:rsidRPr="00FF2A73">
        <w:t xml:space="preserve">da Revolução Gloriosa </w:t>
      </w:r>
      <w:r>
        <w:t>era a possibilidade de Jaime II instituir práticas absolutistas</w:t>
      </w:r>
      <w:r w:rsidRPr="00FF2A73">
        <w:t>. Nes</w:t>
      </w:r>
      <w:r>
        <w:t>s</w:t>
      </w:r>
      <w:r w:rsidRPr="00FF2A73">
        <w:t xml:space="preserve">e caso, o aprendizado é considerado regular. Retome as diferenças entre causas e consequências de um processo histórico, bem como das motivações políticas e sociais de um processo revolucionário. </w:t>
      </w:r>
      <w:r>
        <w:t xml:space="preserve">Caso tenham </w:t>
      </w:r>
      <w:r w:rsidR="004D1684">
        <w:t xml:space="preserve">assinalado </w:t>
      </w:r>
      <w:r>
        <w:t xml:space="preserve">o item </w:t>
      </w:r>
      <w:r w:rsidRPr="00253116">
        <w:rPr>
          <w:b/>
        </w:rPr>
        <w:t>b</w:t>
      </w:r>
      <w:r w:rsidRPr="00FF2A73">
        <w:t xml:space="preserve">, </w:t>
      </w:r>
      <w:r>
        <w:t>o aprendizado é</w:t>
      </w:r>
      <w:r w:rsidRPr="00FF2A73">
        <w:t xml:space="preserve"> considerad</w:t>
      </w:r>
      <w:r>
        <w:t>o</w:t>
      </w:r>
      <w:r w:rsidRPr="00FF2A73">
        <w:t xml:space="preserve"> </w:t>
      </w:r>
      <w:r w:rsidRPr="00822841">
        <w:t>insatisfatório</w:t>
      </w:r>
      <w:r w:rsidRPr="00FF2A73">
        <w:t xml:space="preserve">, </w:t>
      </w:r>
      <w:r>
        <w:t>pois o período histórico considerado não se relaciona ao feudalismo ou à instituição do anglicanismo no país ainda sob a dinastia Tudor</w:t>
      </w:r>
      <w:r w:rsidRPr="00FF2A73">
        <w:t>. Nesse caso, retome com o</w:t>
      </w:r>
      <w:r>
        <w:t>s</w:t>
      </w:r>
      <w:r w:rsidRPr="00FF2A73">
        <w:t xml:space="preserve"> aluno</w:t>
      </w:r>
      <w:r>
        <w:t xml:space="preserve">s </w:t>
      </w:r>
      <w:r w:rsidRPr="00FF2A73">
        <w:t>essas informações</w:t>
      </w:r>
      <w:r>
        <w:t xml:space="preserve"> e peça-lhes que, além do conteúdo relacionado à Revolução Gloriosa, retomem a centralização monárquica nesse país,</w:t>
      </w:r>
      <w:r w:rsidR="004D1684">
        <w:t xml:space="preserve"> assunto</w:t>
      </w:r>
      <w:r>
        <w:t xml:space="preserve"> visto no ano anterior. </w:t>
      </w:r>
      <w:r>
        <w:br w:type="page"/>
      </w:r>
    </w:p>
    <w:p w14:paraId="727D56FB" w14:textId="77777777" w:rsidR="008E3545" w:rsidRPr="00FF2A73" w:rsidRDefault="008E3545" w:rsidP="008E3545">
      <w:pPr>
        <w:pStyle w:val="02TEXTOPRINCIPAL"/>
      </w:pPr>
    </w:p>
    <w:p w14:paraId="4D7EE0B5" w14:textId="77777777" w:rsidR="008E3545" w:rsidRDefault="008E3545" w:rsidP="008E3545">
      <w:pPr>
        <w:pStyle w:val="01TITULO4"/>
      </w:pPr>
      <w:r w:rsidRPr="009E45B4">
        <w:t>Questão</w:t>
      </w:r>
      <w:r>
        <w:t xml:space="preserve"> 3</w:t>
      </w:r>
    </w:p>
    <w:p w14:paraId="177F58FF" w14:textId="77777777" w:rsidR="008E3545" w:rsidRPr="00253116" w:rsidRDefault="008E3545" w:rsidP="008E3545">
      <w:pPr>
        <w:pStyle w:val="02TEXTOPRINCIPAL"/>
      </w:pPr>
    </w:p>
    <w:p w14:paraId="0B85EEEE" w14:textId="77777777" w:rsidR="008E3545" w:rsidRPr="00253116" w:rsidRDefault="008E3545" w:rsidP="008E3545">
      <w:pPr>
        <w:pStyle w:val="02TEXTOPRINCIPAL"/>
        <w:rPr>
          <w:b/>
        </w:rPr>
      </w:pPr>
      <w:r w:rsidRPr="00253116">
        <w:rPr>
          <w:b/>
        </w:rPr>
        <w:t xml:space="preserve">Habilidade avaliada </w:t>
      </w:r>
    </w:p>
    <w:p w14:paraId="2C2BCE18" w14:textId="77777777" w:rsidR="008E3545" w:rsidRPr="00190AC5" w:rsidRDefault="008E3545" w:rsidP="008E3545">
      <w:pPr>
        <w:pStyle w:val="02TEXTOPRINCIPAL"/>
      </w:pPr>
      <w:r w:rsidRPr="00253116">
        <w:rPr>
          <w:b/>
        </w:rPr>
        <w:t>(EF08HI03)</w:t>
      </w:r>
      <w:r w:rsidRPr="00074245">
        <w:t xml:space="preserve"> Analisar os impactos da Revolução Industrial na produção e circulação de povos,</w:t>
      </w:r>
      <w:r>
        <w:t xml:space="preserve"> </w:t>
      </w:r>
      <w:r w:rsidRPr="00190AC5">
        <w:t>produtos e culturas.</w:t>
      </w:r>
    </w:p>
    <w:p w14:paraId="278E39F3" w14:textId="77777777" w:rsidR="008E3545" w:rsidRPr="00253116" w:rsidRDefault="008E3545" w:rsidP="008E3545">
      <w:pPr>
        <w:pStyle w:val="02TEXTOPRINCIPAL"/>
        <w:rPr>
          <w:b/>
        </w:rPr>
      </w:pPr>
      <w:r w:rsidRPr="00253116">
        <w:rPr>
          <w:b/>
        </w:rPr>
        <w:t>Resposta</w:t>
      </w:r>
    </w:p>
    <w:p w14:paraId="1651E0D8" w14:textId="107F57A9" w:rsidR="008E3545" w:rsidRPr="00FA7E91" w:rsidRDefault="008E3545" w:rsidP="008E3545">
      <w:pPr>
        <w:pStyle w:val="02TEXTOPRINCIPAL"/>
      </w:pPr>
      <w:r w:rsidRPr="00FA7E91">
        <w:t>Os alunos podem responder que a principal característica da Revolução Industrial foi a invenção de máquinas com motor. Depois da invenção do motor a vapor, atividades relacionadas ao transporte se desenvolveram. Proliferaram</w:t>
      </w:r>
      <w:r w:rsidR="000558A7">
        <w:t>,</w:t>
      </w:r>
      <w:r w:rsidRPr="00FA7E91">
        <w:t xml:space="preserve"> no período</w:t>
      </w:r>
      <w:r w:rsidR="000558A7">
        <w:t>,</w:t>
      </w:r>
      <w:r w:rsidRPr="00FA7E91">
        <w:t xml:space="preserve"> construções de barcos e locomotivas a vapor</w:t>
      </w:r>
      <w:r>
        <w:t>,</w:t>
      </w:r>
      <w:r w:rsidRPr="00FA7E91">
        <w:t xml:space="preserve"> por exemplo.</w:t>
      </w:r>
    </w:p>
    <w:p w14:paraId="5E2B6F78" w14:textId="77777777" w:rsidR="008E3545" w:rsidRPr="00253116" w:rsidRDefault="008E3545" w:rsidP="008E3545">
      <w:pPr>
        <w:pStyle w:val="02TEXTOPRINCIPAL"/>
        <w:rPr>
          <w:b/>
        </w:rPr>
      </w:pPr>
      <w:r w:rsidRPr="00253116">
        <w:rPr>
          <w:b/>
        </w:rPr>
        <w:t>Avaliação da resposta e reorientações</w:t>
      </w:r>
    </w:p>
    <w:p w14:paraId="436046DB" w14:textId="77777777" w:rsidR="008E3545" w:rsidRPr="00253116" w:rsidRDefault="008E3545" w:rsidP="008E3545">
      <w:pPr>
        <w:pStyle w:val="02TEXTOPRINCIPAL"/>
      </w:pPr>
      <w:r w:rsidRPr="00A571F9">
        <w:t>Caso o</w:t>
      </w:r>
      <w:r>
        <w:t>s</w:t>
      </w:r>
      <w:r w:rsidRPr="00A571F9">
        <w:t xml:space="preserve"> aluno</w:t>
      </w:r>
      <w:r>
        <w:t>s</w:t>
      </w:r>
      <w:r w:rsidRPr="00A571F9">
        <w:t xml:space="preserve"> apresente</w:t>
      </w:r>
      <w:r>
        <w:t>m</w:t>
      </w:r>
      <w:r w:rsidRPr="00A571F9">
        <w:t xml:space="preserve"> </w:t>
      </w:r>
      <w:r w:rsidRPr="00253116">
        <w:t xml:space="preserve">dificuldades para responder à questão, não elencando o desenvolvimento de máquinas com motor como característica básica da Revolução Industrial, o aprendizado é considerado insatisfatório e deve-se indicar a releitura do material didático sobre o assunto. Caso eles não citem o desenvolvimento dos transportes, mas mencionem a inovação das máquinas com motores, o aprendizado é considerado regular, e deve-se solicitar a releitura da parte do material didático que trata dos impactos da Revolução Industrial na produção e na circulação de pessoas e produtos. Se possível, aproveite para debater com a turma os impactos da industrialização na contemporaneidade. </w:t>
      </w:r>
    </w:p>
    <w:p w14:paraId="5F8B077D" w14:textId="77777777" w:rsidR="008E3545" w:rsidRDefault="008E3545" w:rsidP="008E3545">
      <w:pPr>
        <w:pStyle w:val="02TEXTOPRINCIPAL"/>
      </w:pPr>
    </w:p>
    <w:p w14:paraId="73AB2EA2" w14:textId="77777777" w:rsidR="008E3545" w:rsidRDefault="008E3545" w:rsidP="008E3545">
      <w:pPr>
        <w:pStyle w:val="01TITULO4"/>
      </w:pPr>
      <w:r w:rsidRPr="009E45B4">
        <w:t>Questão</w:t>
      </w:r>
      <w:r>
        <w:t xml:space="preserve"> 4</w:t>
      </w:r>
    </w:p>
    <w:p w14:paraId="0928F018" w14:textId="77777777" w:rsidR="008E3545" w:rsidRPr="008A6009" w:rsidRDefault="008E3545" w:rsidP="008E3545">
      <w:pPr>
        <w:pStyle w:val="02TEXTOPRINCIPAL"/>
      </w:pPr>
    </w:p>
    <w:p w14:paraId="028F8A49" w14:textId="77777777" w:rsidR="008E3545" w:rsidRPr="00253116" w:rsidRDefault="008E3545" w:rsidP="008E3545">
      <w:pPr>
        <w:pStyle w:val="02TEXTOPRINCIPAL"/>
        <w:rPr>
          <w:b/>
        </w:rPr>
      </w:pPr>
      <w:r w:rsidRPr="00253116">
        <w:rPr>
          <w:b/>
        </w:rPr>
        <w:t xml:space="preserve">Habilidade avaliada </w:t>
      </w:r>
    </w:p>
    <w:p w14:paraId="57B8C386" w14:textId="77777777" w:rsidR="008E3545" w:rsidRPr="00190AC5" w:rsidRDefault="008E3545" w:rsidP="008E3545">
      <w:pPr>
        <w:pStyle w:val="02TEXTOPRINCIPAL"/>
      </w:pPr>
      <w:r w:rsidRPr="00253116">
        <w:rPr>
          <w:b/>
        </w:rPr>
        <w:t>(EF08HI03)</w:t>
      </w:r>
      <w:r w:rsidRPr="00074245">
        <w:t xml:space="preserve"> Analisar os impactos da Revolução Industrial na produção e circulação de povos,</w:t>
      </w:r>
      <w:r>
        <w:t xml:space="preserve"> </w:t>
      </w:r>
      <w:r w:rsidRPr="00190AC5">
        <w:t>produtos e culturas.</w:t>
      </w:r>
    </w:p>
    <w:p w14:paraId="6631BD94" w14:textId="77777777" w:rsidR="008E3545" w:rsidRPr="00253116" w:rsidRDefault="008E3545" w:rsidP="008E3545">
      <w:pPr>
        <w:pStyle w:val="02TEXTOPRINCIPAL"/>
        <w:rPr>
          <w:b/>
        </w:rPr>
      </w:pPr>
      <w:r w:rsidRPr="00253116">
        <w:rPr>
          <w:b/>
        </w:rPr>
        <w:t>Respostas</w:t>
      </w:r>
    </w:p>
    <w:p w14:paraId="1D42B5B4" w14:textId="77777777" w:rsidR="008E3545" w:rsidRPr="002C3FC6" w:rsidRDefault="008E3545" w:rsidP="008E3545">
      <w:pPr>
        <w:pStyle w:val="02TEXTOPRINCIPAL"/>
      </w:pPr>
      <w:r w:rsidRPr="00253116">
        <w:rPr>
          <w:b/>
        </w:rPr>
        <w:t>a)</w:t>
      </w:r>
      <w:r w:rsidRPr="002C3FC6">
        <w:t xml:space="preserve"> As leis foram criadas como resposta às demandas dos trabalhadores </w:t>
      </w:r>
      <w:r>
        <w:t>diante das</w:t>
      </w:r>
      <w:r w:rsidRPr="002C3FC6">
        <w:t xml:space="preserve"> péssimas condições de trabalho </w:t>
      </w:r>
      <w:r>
        <w:t xml:space="preserve">a que estavam submetidos </w:t>
      </w:r>
      <w:r w:rsidRPr="002C3FC6">
        <w:t>nas fábricas no início da Revolução Industrial.</w:t>
      </w:r>
    </w:p>
    <w:p w14:paraId="23417330" w14:textId="77777777" w:rsidR="008E3545" w:rsidRPr="002C3FC6" w:rsidRDefault="008E3545" w:rsidP="008E3545">
      <w:pPr>
        <w:pStyle w:val="02TEXTOPRINCIPAL"/>
      </w:pPr>
      <w:r w:rsidRPr="00253116">
        <w:rPr>
          <w:b/>
        </w:rPr>
        <w:t>b)</w:t>
      </w:r>
      <w:r w:rsidRPr="002C3FC6">
        <w:t xml:space="preserve"> Trabalhavam nas fábricas muitas mulheres e crianças. </w:t>
      </w:r>
      <w:r>
        <w:t>Nesses locais</w:t>
      </w:r>
      <w:r w:rsidRPr="002C3FC6">
        <w:t xml:space="preserve">, </w:t>
      </w:r>
      <w:r>
        <w:t xml:space="preserve">os operários </w:t>
      </w:r>
      <w:r w:rsidRPr="002C3FC6">
        <w:t>sofriam castigos físicos como punição e trabalhavam e</w:t>
      </w:r>
      <w:r>
        <w:t>m</w:t>
      </w:r>
      <w:r w:rsidRPr="002C3FC6">
        <w:t xml:space="preserve"> média 16 horas por dia</w:t>
      </w:r>
      <w:r>
        <w:t>,</w:t>
      </w:r>
      <w:r w:rsidRPr="002C3FC6">
        <w:t xml:space="preserve"> sem direito a férias. Os acidentes eram comuns</w:t>
      </w:r>
      <w:r>
        <w:t>,</w:t>
      </w:r>
      <w:r w:rsidRPr="002C3FC6">
        <w:t xml:space="preserve"> pois </w:t>
      </w:r>
      <w:r>
        <w:t>nesses locais</w:t>
      </w:r>
      <w:r w:rsidRPr="002C3FC6">
        <w:t xml:space="preserve"> não </w:t>
      </w:r>
      <w:r>
        <w:t>havia</w:t>
      </w:r>
      <w:r w:rsidRPr="002C3FC6">
        <w:t xml:space="preserve"> condições mínimas de segurança.</w:t>
      </w:r>
    </w:p>
    <w:p w14:paraId="20ECC624" w14:textId="77777777" w:rsidR="008E3545" w:rsidRPr="00253116" w:rsidRDefault="008E3545" w:rsidP="008E3545">
      <w:pPr>
        <w:pStyle w:val="02TEXTOPRINCIPAL"/>
        <w:rPr>
          <w:b/>
        </w:rPr>
      </w:pPr>
      <w:r w:rsidRPr="00253116">
        <w:rPr>
          <w:b/>
        </w:rPr>
        <w:t>Avaliação das respostas e reorientações</w:t>
      </w:r>
    </w:p>
    <w:p w14:paraId="367A146B" w14:textId="77777777" w:rsidR="008E3545" w:rsidRPr="00253116" w:rsidRDefault="008E3545" w:rsidP="008E3545">
      <w:pPr>
        <w:pStyle w:val="02TEXTOPRINCIPAL"/>
      </w:pPr>
      <w:r w:rsidRPr="00370AE0">
        <w:t xml:space="preserve">A resposta </w:t>
      </w:r>
      <w:r>
        <w:t>a</w:t>
      </w:r>
      <w:r w:rsidRPr="00370AE0">
        <w:t xml:space="preserve">o item </w:t>
      </w:r>
      <w:r w:rsidRPr="00054166">
        <w:rPr>
          <w:b/>
        </w:rPr>
        <w:t>a</w:t>
      </w:r>
      <w:r w:rsidRPr="00370AE0">
        <w:t xml:space="preserve"> requer apenas a leitura do texto citado, relacionando-o ao enunciado do item </w:t>
      </w:r>
      <w:r w:rsidRPr="00054166">
        <w:rPr>
          <w:b/>
        </w:rPr>
        <w:t>b</w:t>
      </w:r>
      <w:r w:rsidRPr="00370AE0">
        <w:t>. Assim, caso o</w:t>
      </w:r>
      <w:r>
        <w:t>s</w:t>
      </w:r>
      <w:r w:rsidRPr="00370AE0">
        <w:t xml:space="preserve"> aluno</w:t>
      </w:r>
      <w:r>
        <w:t>s</w:t>
      </w:r>
      <w:r w:rsidRPr="00370AE0">
        <w:t xml:space="preserve"> tenha</w:t>
      </w:r>
      <w:r>
        <w:t>m</w:t>
      </w:r>
      <w:r w:rsidRPr="00370AE0">
        <w:t xml:space="preserve"> dificuldade para responde</w:t>
      </w:r>
      <w:r>
        <w:t>r ao primeiro item</w:t>
      </w:r>
      <w:r w:rsidRPr="00370AE0">
        <w:t xml:space="preserve">, considera-se o aprendizado </w:t>
      </w:r>
      <w:r w:rsidRPr="001F1238">
        <w:t>insatisfatório</w:t>
      </w:r>
      <w:r w:rsidRPr="00370AE0">
        <w:t>. Caso tenha</w:t>
      </w:r>
      <w:r>
        <w:t>m</w:t>
      </w:r>
      <w:r w:rsidRPr="00370AE0">
        <w:t xml:space="preserve"> dificuldade para responder ao item </w:t>
      </w:r>
      <w:r w:rsidRPr="00054166">
        <w:rPr>
          <w:b/>
        </w:rPr>
        <w:t>b</w:t>
      </w:r>
      <w:r w:rsidRPr="00370AE0">
        <w:t>, considera-se o aprendizado regular, pois consegui</w:t>
      </w:r>
      <w:r>
        <w:t>ram</w:t>
      </w:r>
      <w:r w:rsidRPr="00370AE0">
        <w:t xml:space="preserve"> entender o contexto, mas não especificar algumas de suas caraterísticas. Peça </w:t>
      </w:r>
      <w:r>
        <w:t>a</w:t>
      </w:r>
      <w:r w:rsidRPr="00370AE0">
        <w:t>os alunos</w:t>
      </w:r>
      <w:r>
        <w:t xml:space="preserve"> que</w:t>
      </w:r>
      <w:r w:rsidRPr="00370AE0">
        <w:t xml:space="preserve"> retomem a leitura do material didático sobre as condições de trabalho nas fábricas no início da </w:t>
      </w:r>
      <w:r>
        <w:t>R</w:t>
      </w:r>
      <w:r w:rsidRPr="00370AE0">
        <w:t xml:space="preserve">evolução Industrial. Se julgar pertinente, indique a leitura de </w:t>
      </w:r>
      <w:r>
        <w:t xml:space="preserve">algum livro </w:t>
      </w:r>
      <w:r w:rsidRPr="00370AE0">
        <w:t xml:space="preserve">de autoria de </w:t>
      </w:r>
      <w:r w:rsidRPr="00370AE0">
        <w:rPr>
          <w:shd w:val="clear" w:color="auto" w:fill="FFFFFF"/>
        </w:rPr>
        <w:t>Charles Dickens</w:t>
      </w:r>
      <w:r w:rsidRPr="00370AE0">
        <w:t xml:space="preserve">, como </w:t>
      </w:r>
      <w:r w:rsidRPr="00370AE0">
        <w:rPr>
          <w:i/>
        </w:rPr>
        <w:t>Oliver Twist</w:t>
      </w:r>
      <w:r w:rsidRPr="00370AE0">
        <w:t>, que apresenta o contexto social do assunto tratado.</w:t>
      </w:r>
    </w:p>
    <w:p w14:paraId="046E0F56" w14:textId="77777777" w:rsidR="008E3545" w:rsidRDefault="008E3545" w:rsidP="008E3545">
      <w:pPr>
        <w:pStyle w:val="02TEXTOPRINCIPAL"/>
      </w:pPr>
      <w:r>
        <w:br w:type="page"/>
      </w:r>
    </w:p>
    <w:p w14:paraId="0D4F0E24" w14:textId="77777777" w:rsidR="008E3545" w:rsidRPr="005E1A25" w:rsidRDefault="008E3545" w:rsidP="008E3545">
      <w:pPr>
        <w:pStyle w:val="02TEXTOPRINCIPAL"/>
      </w:pPr>
    </w:p>
    <w:p w14:paraId="2CDE41E3" w14:textId="77777777" w:rsidR="008E3545" w:rsidRDefault="008E3545" w:rsidP="008E3545">
      <w:pPr>
        <w:pStyle w:val="01TITULO4"/>
      </w:pPr>
      <w:r w:rsidRPr="009E45B4">
        <w:t>Questão</w:t>
      </w:r>
      <w:r>
        <w:t xml:space="preserve"> 5</w:t>
      </w:r>
    </w:p>
    <w:p w14:paraId="65926DE4" w14:textId="77777777" w:rsidR="008E3545" w:rsidRPr="00253116" w:rsidRDefault="008E3545" w:rsidP="008E3545">
      <w:pPr>
        <w:pStyle w:val="02TEXTOPRINCIPAL"/>
      </w:pPr>
    </w:p>
    <w:p w14:paraId="3D8EA828" w14:textId="77777777" w:rsidR="008E3545" w:rsidRPr="00253116" w:rsidRDefault="008E3545" w:rsidP="008E3545">
      <w:pPr>
        <w:pStyle w:val="02TEXTOPRINCIPAL"/>
        <w:rPr>
          <w:b/>
        </w:rPr>
      </w:pPr>
      <w:r w:rsidRPr="00253116">
        <w:rPr>
          <w:b/>
        </w:rPr>
        <w:t>Habilidade avaliada</w:t>
      </w:r>
      <w:bookmarkStart w:id="1" w:name="_Hlk516499817"/>
    </w:p>
    <w:p w14:paraId="24D5E8B0" w14:textId="77777777" w:rsidR="008E3545" w:rsidRPr="00190AC5" w:rsidRDefault="008E3545" w:rsidP="008E3545">
      <w:pPr>
        <w:pStyle w:val="02TEXTOPRINCIPAL"/>
      </w:pPr>
      <w:r w:rsidRPr="00253116">
        <w:rPr>
          <w:b/>
        </w:rPr>
        <w:t>(EF08HI03)</w:t>
      </w:r>
      <w:r w:rsidRPr="00074245">
        <w:t xml:space="preserve"> Analisar os impactos da Revolução Industrial na produção e circulação de povos,</w:t>
      </w:r>
      <w:r>
        <w:t xml:space="preserve"> </w:t>
      </w:r>
      <w:r w:rsidRPr="00190AC5">
        <w:t>produtos e culturas.</w:t>
      </w:r>
    </w:p>
    <w:p w14:paraId="3D4C7FD4" w14:textId="77777777" w:rsidR="008E3545" w:rsidRPr="00253116" w:rsidRDefault="008E3545" w:rsidP="008E3545">
      <w:pPr>
        <w:pStyle w:val="02TEXTOPRINCIPAL"/>
        <w:rPr>
          <w:b/>
        </w:rPr>
      </w:pPr>
      <w:r w:rsidRPr="00253116">
        <w:rPr>
          <w:b/>
        </w:rPr>
        <w:t>Resposta</w:t>
      </w:r>
    </w:p>
    <w:p w14:paraId="3AD0C454" w14:textId="6DE945D1" w:rsidR="008E3545" w:rsidRPr="00253116" w:rsidRDefault="008E3545" w:rsidP="008E3545">
      <w:pPr>
        <w:pStyle w:val="02TEXTOPRINCIPAL"/>
      </w:pPr>
      <w:r>
        <w:t xml:space="preserve">O </w:t>
      </w:r>
      <w:r w:rsidRPr="00190AC5">
        <w:t>movimento ludis</w:t>
      </w:r>
      <w:r>
        <w:t>ta foi organizado no</w:t>
      </w:r>
      <w:r w:rsidRPr="00190AC5">
        <w:t xml:space="preserve"> início do século XIX</w:t>
      </w:r>
      <w:r>
        <w:t xml:space="preserve"> por</w:t>
      </w:r>
      <w:r w:rsidRPr="00190AC5">
        <w:t xml:space="preserve"> </w:t>
      </w:r>
      <w:r>
        <w:t>operários</w:t>
      </w:r>
      <w:r w:rsidRPr="00190AC5">
        <w:t xml:space="preserve"> </w:t>
      </w:r>
      <w:r>
        <w:t xml:space="preserve">que </w:t>
      </w:r>
      <w:r w:rsidRPr="00190AC5">
        <w:t>procuravam expressar seu repúdio</w:t>
      </w:r>
      <w:r>
        <w:t xml:space="preserve"> às</w:t>
      </w:r>
      <w:r w:rsidRPr="00190AC5">
        <w:t xml:space="preserve"> demissões </w:t>
      </w:r>
      <w:r>
        <w:t>decorrentes da</w:t>
      </w:r>
      <w:r w:rsidRPr="00190AC5">
        <w:t xml:space="preserve"> mecanização e </w:t>
      </w:r>
      <w:r>
        <w:t>às</w:t>
      </w:r>
      <w:r w:rsidRPr="00190AC5">
        <w:t xml:space="preserve"> péssimas condições de trabalho nas fábricas. Os protestos, supostamente organizados por Ned Ludd, consistia</w:t>
      </w:r>
      <w:r>
        <w:t>m</w:t>
      </w:r>
      <w:r w:rsidRPr="00190AC5">
        <w:t xml:space="preserve"> em invadir fábricas e destruir equipamentos</w:t>
      </w:r>
      <w:r>
        <w:t>, como representado na imagem de trabalhadores rebelados à frente de uma fábrica em chamas.</w:t>
      </w:r>
    </w:p>
    <w:p w14:paraId="76089BF6" w14:textId="77777777" w:rsidR="008E3545" w:rsidRPr="00253116" w:rsidRDefault="008E3545" w:rsidP="008E3545">
      <w:pPr>
        <w:pStyle w:val="02TEXTOPRINCIPAL"/>
        <w:rPr>
          <w:b/>
        </w:rPr>
      </w:pPr>
      <w:r w:rsidRPr="00253116">
        <w:rPr>
          <w:b/>
        </w:rPr>
        <w:t xml:space="preserve">Avaliação da resposta e reorientações </w:t>
      </w:r>
    </w:p>
    <w:p w14:paraId="43541737" w14:textId="77777777" w:rsidR="008E3545" w:rsidRPr="0074684B" w:rsidRDefault="008E3545" w:rsidP="008E3545">
      <w:pPr>
        <w:pStyle w:val="02TEXTOPRINCIPAL"/>
        <w:rPr>
          <w:rFonts w:eastAsiaTheme="minorHAnsi"/>
        </w:rPr>
      </w:pPr>
      <w:r w:rsidRPr="0074684B">
        <w:t>Caso o</w:t>
      </w:r>
      <w:r>
        <w:t>s</w:t>
      </w:r>
      <w:r w:rsidRPr="0074684B">
        <w:t xml:space="preserve"> aluno</w:t>
      </w:r>
      <w:r>
        <w:t>s</w:t>
      </w:r>
      <w:r w:rsidRPr="0074684B">
        <w:t xml:space="preserve"> apresente</w:t>
      </w:r>
      <w:r>
        <w:t>m</w:t>
      </w:r>
      <w:r w:rsidRPr="0074684B">
        <w:t xml:space="preserve"> dificuldades </w:t>
      </w:r>
      <w:r>
        <w:t>para</w:t>
      </w:r>
      <w:r w:rsidRPr="0074684B">
        <w:t xml:space="preserve"> </w:t>
      </w:r>
      <w:r>
        <w:t xml:space="preserve">caracterizar o contexto que originou o ludismo (Revolução Industrial), o aprendizado é considerado </w:t>
      </w:r>
      <w:r w:rsidRPr="00822841">
        <w:t>insatisfatório</w:t>
      </w:r>
      <w:r>
        <w:t>, pois pela leitura da imagem é possível relacionar a questão aos trabalhadores (retratados com feições agressivas) e à insatisfação com o trabalho (fábrica pegando fogo). Caso os alunos tenham dificuldade para caracterizar o ludismo, o aprendizado é considerado regular, pois se trata de um assunto mais específico. Nesse caso, solicite-lhes que retomem a leitura do material didático que aborda os protestos e as organizações dos trabalhadores no contexto da Primeira Revolução Industrial.</w:t>
      </w:r>
    </w:p>
    <w:bookmarkEnd w:id="1"/>
    <w:p w14:paraId="0C0B73B9" w14:textId="77777777" w:rsidR="008E3545" w:rsidRPr="008A6009" w:rsidRDefault="008E3545" w:rsidP="008E3545">
      <w:pPr>
        <w:pStyle w:val="02TEXTOPRINCIPAL"/>
      </w:pPr>
    </w:p>
    <w:p w14:paraId="2E633269" w14:textId="77777777" w:rsidR="008E3545" w:rsidRDefault="008E3545" w:rsidP="008E3545">
      <w:pPr>
        <w:pStyle w:val="01TITULO4"/>
      </w:pPr>
      <w:r w:rsidRPr="009E45B4">
        <w:t>Questão</w:t>
      </w:r>
      <w:r>
        <w:t xml:space="preserve"> 6</w:t>
      </w:r>
    </w:p>
    <w:p w14:paraId="2E91B472" w14:textId="77777777" w:rsidR="008E3545" w:rsidRPr="00253116" w:rsidRDefault="008E3545" w:rsidP="008E3545">
      <w:pPr>
        <w:pStyle w:val="02TEXTOPRINCIPAL"/>
        <w:rPr>
          <w:b/>
        </w:rPr>
      </w:pPr>
    </w:p>
    <w:p w14:paraId="26C44C23" w14:textId="77777777" w:rsidR="008E3545" w:rsidRPr="00253116" w:rsidRDefault="008E3545" w:rsidP="008E3545">
      <w:pPr>
        <w:pStyle w:val="02TEXTOPRINCIPAL"/>
        <w:rPr>
          <w:b/>
        </w:rPr>
      </w:pPr>
      <w:r w:rsidRPr="00253116">
        <w:rPr>
          <w:b/>
        </w:rPr>
        <w:t>Habilidade avaliada</w:t>
      </w:r>
    </w:p>
    <w:p w14:paraId="53A9A292" w14:textId="77777777" w:rsidR="008E3545" w:rsidRPr="00190AC5" w:rsidRDefault="008E3545" w:rsidP="008E3545">
      <w:pPr>
        <w:pStyle w:val="02TEXTOPRINCIPAL"/>
      </w:pPr>
      <w:r w:rsidRPr="00253116">
        <w:rPr>
          <w:b/>
        </w:rPr>
        <w:t>(EF08HI03)</w:t>
      </w:r>
      <w:r w:rsidRPr="00074245">
        <w:t xml:space="preserve"> Analisar os impactos da Revolução Industrial na produção e circulação de povos,</w:t>
      </w:r>
      <w:r>
        <w:t xml:space="preserve"> </w:t>
      </w:r>
      <w:r w:rsidRPr="00190AC5">
        <w:t>produtos e culturas.</w:t>
      </w:r>
    </w:p>
    <w:p w14:paraId="2DCE9C4C" w14:textId="77777777" w:rsidR="008E3545" w:rsidRPr="00253116" w:rsidRDefault="008E3545" w:rsidP="008E3545">
      <w:pPr>
        <w:pStyle w:val="02TEXTOPRINCIPAL"/>
        <w:rPr>
          <w:b/>
        </w:rPr>
      </w:pPr>
      <w:r w:rsidRPr="00253116">
        <w:rPr>
          <w:b/>
        </w:rPr>
        <w:t>Resposta</w:t>
      </w:r>
    </w:p>
    <w:p w14:paraId="6A4EE09B" w14:textId="77777777" w:rsidR="008E3545" w:rsidRDefault="008E3545" w:rsidP="008E3545">
      <w:pPr>
        <w:pStyle w:val="02TEXTOPRINCIPAL"/>
      </w:pPr>
      <w:r>
        <w:t xml:space="preserve">Alternativa </w:t>
      </w:r>
      <w:r w:rsidRPr="00253116">
        <w:rPr>
          <w:b/>
        </w:rPr>
        <w:t>b</w:t>
      </w:r>
      <w:r>
        <w:t>.</w:t>
      </w:r>
    </w:p>
    <w:p w14:paraId="6F0B81B5" w14:textId="77777777" w:rsidR="008E3545" w:rsidRPr="00253116" w:rsidRDefault="008E3545" w:rsidP="008E3545">
      <w:pPr>
        <w:pStyle w:val="02TEXTOPRINCIPAL"/>
        <w:rPr>
          <w:b/>
        </w:rPr>
      </w:pPr>
      <w:r w:rsidRPr="00253116">
        <w:rPr>
          <w:b/>
        </w:rPr>
        <w:t xml:space="preserve">Avaliação da resposta e reorientações </w:t>
      </w:r>
    </w:p>
    <w:p w14:paraId="277BF012" w14:textId="77777777" w:rsidR="008E3545" w:rsidRDefault="008E3545" w:rsidP="008E3545">
      <w:pPr>
        <w:pStyle w:val="02TEXTOPRINCIPAL"/>
      </w:pPr>
      <w:r w:rsidRPr="0074684B">
        <w:t>Caso o</w:t>
      </w:r>
      <w:r>
        <w:t>s</w:t>
      </w:r>
      <w:r w:rsidRPr="0074684B">
        <w:t xml:space="preserve"> aluno</w:t>
      </w:r>
      <w:r>
        <w:t>s</w:t>
      </w:r>
      <w:r w:rsidRPr="0074684B">
        <w:t xml:space="preserve"> </w:t>
      </w:r>
      <w:r>
        <w:t xml:space="preserve">assinalem a alternativa </w:t>
      </w:r>
      <w:r w:rsidRPr="00253116">
        <w:rPr>
          <w:b/>
        </w:rPr>
        <w:t>a</w:t>
      </w:r>
      <w:r>
        <w:t xml:space="preserve">, confundiram os tempos, pois favela é um fenômeno contemporâneo, que só recebeu essa denominação específica no Brasil. Levando em consideração que conseguiram perceber que o enunciado trata da precariedade de moradias, o aprendizado é considerado regular. Caso os alunos tenham assinalado a letra </w:t>
      </w:r>
      <w:r w:rsidRPr="00253116">
        <w:rPr>
          <w:b/>
        </w:rPr>
        <w:t>c</w:t>
      </w:r>
      <w:r>
        <w:t xml:space="preserve">, provavelmente fizeram a mesma confusão e associação com o presente, pois a periferia como local onde se situam bairros mais pobres das grandes cidades é um fenômeno contemporâneo. Considere o aprendizado regular como no item anterior e esclareça que, no início do século XIX, os bairros pobres ficam nos centros, próximos das fábricas. Ainda nesse século ocorreram reformas urbanas com o intuito de retirar dos centros essa população pobre, ou seja, teve início o processo de formação dos bairros de periferia do modo como são conhecidos na atualidade. Caso os alunos tenham assinalado a alternativa </w:t>
      </w:r>
      <w:r w:rsidRPr="00253116">
        <w:rPr>
          <w:b/>
        </w:rPr>
        <w:t>d</w:t>
      </w:r>
      <w:r>
        <w:t xml:space="preserve">, o aprendizado foi </w:t>
      </w:r>
      <w:r w:rsidRPr="00822841">
        <w:t>insatisfatório</w:t>
      </w:r>
      <w:r>
        <w:t xml:space="preserve">, pois não conseguiram compreender o texto citado e o enunciado, que menciona a Revolução Industrial. Em todos os casos, solicite aos alunos que releiam o conteúdo didático que trata das condições de vida dos operários </w:t>
      </w:r>
      <w:r w:rsidRPr="0074684B">
        <w:t>no contexto da Revolução Industrial.</w:t>
      </w:r>
    </w:p>
    <w:p w14:paraId="58B5AAFE" w14:textId="77777777" w:rsidR="008E3545" w:rsidRDefault="008E3545" w:rsidP="008E3545">
      <w:pPr>
        <w:pStyle w:val="02TEXTOPRINCIPAL"/>
      </w:pPr>
      <w:r>
        <w:br w:type="page"/>
      </w:r>
    </w:p>
    <w:p w14:paraId="4C6DC4EA" w14:textId="77777777" w:rsidR="008E3545" w:rsidRDefault="008E3545" w:rsidP="008E3545">
      <w:pPr>
        <w:pStyle w:val="02TEXTOPRINCIPAL"/>
      </w:pPr>
    </w:p>
    <w:p w14:paraId="2A281B67" w14:textId="77777777" w:rsidR="008E3545" w:rsidRPr="00271878" w:rsidRDefault="008E3545" w:rsidP="008E3545">
      <w:pPr>
        <w:pStyle w:val="01TITULO4"/>
      </w:pPr>
      <w:r w:rsidRPr="00271878">
        <w:t>Questão 7</w:t>
      </w:r>
    </w:p>
    <w:p w14:paraId="5FB00274" w14:textId="77777777" w:rsidR="008E3545" w:rsidRPr="00253116" w:rsidRDefault="008E3545" w:rsidP="008E3545">
      <w:pPr>
        <w:pStyle w:val="02TEXTOPRINCIPAL"/>
      </w:pPr>
    </w:p>
    <w:p w14:paraId="7E5AF347" w14:textId="77777777" w:rsidR="008E3545" w:rsidRPr="00253116" w:rsidRDefault="008E3545" w:rsidP="008E3545">
      <w:pPr>
        <w:pStyle w:val="02TEXTOPRINCIPAL"/>
        <w:rPr>
          <w:b/>
        </w:rPr>
      </w:pPr>
      <w:r w:rsidRPr="00253116">
        <w:rPr>
          <w:b/>
        </w:rPr>
        <w:t>Habilidade avaliada</w:t>
      </w:r>
    </w:p>
    <w:p w14:paraId="0233F484" w14:textId="77777777" w:rsidR="008E3545" w:rsidRPr="00297DA3" w:rsidRDefault="008E3545" w:rsidP="008E3545">
      <w:pPr>
        <w:pStyle w:val="02TEXTOPRINCIPAL"/>
      </w:pPr>
      <w:r w:rsidRPr="00253116">
        <w:rPr>
          <w:b/>
        </w:rPr>
        <w:t>(EF08HI01)</w:t>
      </w:r>
      <w:r w:rsidRPr="00297DA3">
        <w:t xml:space="preserve"> Identificar os principais aspectos conceituais do iluminismo e do liberalismo e</w:t>
      </w:r>
      <w:r>
        <w:t xml:space="preserve"> </w:t>
      </w:r>
      <w:r w:rsidRPr="00297DA3">
        <w:t>discutir a relação entre eles e a organização do mundo contemporâneo.</w:t>
      </w:r>
    </w:p>
    <w:p w14:paraId="1E381A09" w14:textId="77777777" w:rsidR="008E3545" w:rsidRPr="00253116" w:rsidRDefault="008E3545" w:rsidP="008E3545">
      <w:pPr>
        <w:pStyle w:val="02TEXTOPRINCIPAL"/>
        <w:rPr>
          <w:b/>
        </w:rPr>
      </w:pPr>
      <w:r w:rsidRPr="00253116">
        <w:rPr>
          <w:b/>
        </w:rPr>
        <w:t>Respostas</w:t>
      </w:r>
    </w:p>
    <w:p w14:paraId="694B99F2" w14:textId="77777777" w:rsidR="008E3545" w:rsidRPr="00297DA3" w:rsidRDefault="008E3545" w:rsidP="008E3545">
      <w:pPr>
        <w:pStyle w:val="02TEXTOPRINCIPAL"/>
      </w:pPr>
      <w:r w:rsidRPr="00253116">
        <w:rPr>
          <w:b/>
        </w:rPr>
        <w:t>a)</w:t>
      </w:r>
      <w:r>
        <w:t xml:space="preserve"> Trata-se dos poderes</w:t>
      </w:r>
      <w:r w:rsidRPr="00297DA3">
        <w:t xml:space="preserve"> Legislativo, Executivo e Judiciário.</w:t>
      </w:r>
    </w:p>
    <w:p w14:paraId="145DBF1F" w14:textId="77777777" w:rsidR="008E3545" w:rsidRPr="00297DA3" w:rsidRDefault="008E3545" w:rsidP="008E3545">
      <w:pPr>
        <w:pStyle w:val="02TEXTOPRINCIPAL"/>
      </w:pPr>
      <w:r w:rsidRPr="00253116">
        <w:rPr>
          <w:b/>
        </w:rPr>
        <w:t>b)</w:t>
      </w:r>
      <w:r>
        <w:t xml:space="preserve"> No contexto iluminista, era uma crítica ao</w:t>
      </w:r>
      <w:r w:rsidRPr="00297DA3">
        <w:t xml:space="preserve"> poder absoluto dos reis</w:t>
      </w:r>
      <w:r>
        <w:t xml:space="preserve"> (absolutismo)</w:t>
      </w:r>
      <w:r w:rsidRPr="00297DA3">
        <w:t>.</w:t>
      </w:r>
    </w:p>
    <w:p w14:paraId="6B79B272" w14:textId="77777777" w:rsidR="008E3545" w:rsidRPr="00253116" w:rsidRDefault="008E3545" w:rsidP="008E3545">
      <w:pPr>
        <w:pStyle w:val="02TEXTOPRINCIPAL"/>
        <w:rPr>
          <w:b/>
        </w:rPr>
      </w:pPr>
      <w:r w:rsidRPr="00253116">
        <w:rPr>
          <w:b/>
        </w:rPr>
        <w:t>Avaliação das respostas e reorientações</w:t>
      </w:r>
    </w:p>
    <w:p w14:paraId="36BFA35F" w14:textId="77777777" w:rsidR="008E3545" w:rsidRPr="00297DA3" w:rsidRDefault="008E3545" w:rsidP="008E3545">
      <w:pPr>
        <w:pStyle w:val="02TEXTOPRINCIPAL"/>
      </w:pPr>
      <w:r w:rsidRPr="00A571F9">
        <w:t>Caso o</w:t>
      </w:r>
      <w:r>
        <w:t>s</w:t>
      </w:r>
      <w:r w:rsidRPr="00A571F9">
        <w:t xml:space="preserve"> aluno</w:t>
      </w:r>
      <w:r>
        <w:t>s</w:t>
      </w:r>
      <w:r w:rsidRPr="00A571F9">
        <w:t xml:space="preserve"> apresente</w:t>
      </w:r>
      <w:r>
        <w:t>m</w:t>
      </w:r>
      <w:r w:rsidRPr="00A571F9">
        <w:t xml:space="preserve"> dificuldades </w:t>
      </w:r>
      <w:r>
        <w:t>para</w:t>
      </w:r>
      <w:r w:rsidRPr="00A571F9">
        <w:t xml:space="preserve"> responder </w:t>
      </w:r>
      <w:r>
        <w:t>às perguntas de</w:t>
      </w:r>
      <w:r w:rsidRPr="00A571F9">
        <w:t xml:space="preserve"> </w:t>
      </w:r>
      <w:r>
        <w:t xml:space="preserve">qualquer um dos itens, o aprendizado é considerado </w:t>
      </w:r>
      <w:r w:rsidRPr="00822841">
        <w:t>insatisfatório</w:t>
      </w:r>
      <w:r>
        <w:t>, pois as questões relacionam-se e complementam-se. So</w:t>
      </w:r>
      <w:r w:rsidRPr="00A571F9">
        <w:rPr>
          <w:rFonts w:eastAsiaTheme="minorHAnsi"/>
        </w:rPr>
        <w:t xml:space="preserve">licite a </w:t>
      </w:r>
      <w:r>
        <w:rPr>
          <w:rFonts w:eastAsiaTheme="minorHAnsi"/>
        </w:rPr>
        <w:t>re</w:t>
      </w:r>
      <w:r w:rsidRPr="00A571F9">
        <w:rPr>
          <w:rFonts w:eastAsiaTheme="minorHAnsi"/>
        </w:rPr>
        <w:t xml:space="preserve">leitura do </w:t>
      </w:r>
      <w:r>
        <w:rPr>
          <w:rFonts w:eastAsiaTheme="minorHAnsi"/>
        </w:rPr>
        <w:t xml:space="preserve">conteúdo didático </w:t>
      </w:r>
      <w:r w:rsidRPr="00A571F9">
        <w:rPr>
          <w:rFonts w:eastAsiaTheme="minorHAnsi"/>
        </w:rPr>
        <w:t xml:space="preserve">que trata </w:t>
      </w:r>
      <w:r>
        <w:t>d</w:t>
      </w:r>
      <w:r w:rsidRPr="00074245">
        <w:t xml:space="preserve">os </w:t>
      </w:r>
      <w:r>
        <w:t xml:space="preserve">pressupostos do iluminismo, especialmente do pensamento de Montesquieu (contrário ao absolutismo), que pregava a divisão dos três poderes. </w:t>
      </w:r>
      <w:r w:rsidRPr="00A571F9">
        <w:rPr>
          <w:rFonts w:eastAsiaTheme="minorHAnsi"/>
        </w:rPr>
        <w:t xml:space="preserve">Aproveite para debater com a turma </w:t>
      </w:r>
      <w:r>
        <w:rPr>
          <w:rFonts w:eastAsiaTheme="minorHAnsi"/>
        </w:rPr>
        <w:t xml:space="preserve">a </w:t>
      </w:r>
      <w:r w:rsidRPr="00297DA3">
        <w:t>re</w:t>
      </w:r>
      <w:r>
        <w:t>percussão do pensamento iluminista n</w:t>
      </w:r>
      <w:r w:rsidRPr="00297DA3">
        <w:t xml:space="preserve">a organização </w:t>
      </w:r>
      <w:r>
        <w:t>constitucional no Brasil</w:t>
      </w:r>
      <w:r w:rsidRPr="00297DA3">
        <w:t xml:space="preserve"> contemporâneo.</w:t>
      </w:r>
    </w:p>
    <w:p w14:paraId="70EB32F9" w14:textId="77777777" w:rsidR="008E3545" w:rsidRPr="00253116" w:rsidRDefault="008E3545" w:rsidP="008E3545">
      <w:pPr>
        <w:pStyle w:val="02TEXTOPRINCIPAL"/>
      </w:pPr>
    </w:p>
    <w:p w14:paraId="0A0F74E5" w14:textId="77777777" w:rsidR="008E3545" w:rsidRDefault="008E3545" w:rsidP="008E3545">
      <w:pPr>
        <w:pStyle w:val="01TITULO4"/>
      </w:pPr>
      <w:r w:rsidRPr="009E45B4">
        <w:t>Questão</w:t>
      </w:r>
      <w:r>
        <w:t xml:space="preserve"> 8</w:t>
      </w:r>
    </w:p>
    <w:p w14:paraId="0E04212D" w14:textId="77777777" w:rsidR="008E3545" w:rsidRPr="00253116" w:rsidRDefault="008E3545" w:rsidP="008E3545">
      <w:pPr>
        <w:pStyle w:val="02TEXTOPRINCIPAL"/>
      </w:pPr>
    </w:p>
    <w:p w14:paraId="4F7986BA" w14:textId="77777777" w:rsidR="008E3545" w:rsidRPr="00253116" w:rsidRDefault="008E3545" w:rsidP="008E3545">
      <w:pPr>
        <w:pStyle w:val="02TEXTOPRINCIPAL"/>
        <w:rPr>
          <w:b/>
        </w:rPr>
      </w:pPr>
      <w:r w:rsidRPr="00253116">
        <w:rPr>
          <w:b/>
        </w:rPr>
        <w:t>Habilidade avaliada</w:t>
      </w:r>
    </w:p>
    <w:p w14:paraId="04325D13" w14:textId="77777777" w:rsidR="008E3545" w:rsidRPr="00297DA3" w:rsidRDefault="008E3545" w:rsidP="008E3545">
      <w:pPr>
        <w:pStyle w:val="02TEXTOPRINCIPAL"/>
      </w:pPr>
      <w:r w:rsidRPr="00253116">
        <w:rPr>
          <w:b/>
        </w:rPr>
        <w:t>(EF08HI01)</w:t>
      </w:r>
      <w:r w:rsidRPr="00297DA3">
        <w:t xml:space="preserve"> Identificar os principais aspectos conceituais do iluminismo e do liberalismo e</w:t>
      </w:r>
      <w:r>
        <w:t xml:space="preserve"> </w:t>
      </w:r>
      <w:r w:rsidRPr="00297DA3">
        <w:t>discutir a relação entre eles e a organização do mundo contemporâneo.</w:t>
      </w:r>
    </w:p>
    <w:p w14:paraId="1B294AAA" w14:textId="77777777" w:rsidR="008E3545" w:rsidRPr="00253116" w:rsidRDefault="008E3545" w:rsidP="008E3545">
      <w:pPr>
        <w:pStyle w:val="02TEXTOPRINCIPAL"/>
        <w:rPr>
          <w:b/>
        </w:rPr>
      </w:pPr>
      <w:r w:rsidRPr="00253116">
        <w:rPr>
          <w:b/>
        </w:rPr>
        <w:t>Resposta</w:t>
      </w:r>
    </w:p>
    <w:p w14:paraId="1A222E68" w14:textId="77777777" w:rsidR="008E3545" w:rsidRPr="00253116" w:rsidRDefault="008E3545" w:rsidP="008E3545">
      <w:pPr>
        <w:pStyle w:val="02TEXTOPRINCIPAL"/>
        <w:rPr>
          <w:b/>
        </w:rPr>
      </w:pPr>
      <w:r w:rsidRPr="00822841">
        <w:rPr>
          <w:lang w:val="pt-PT"/>
        </w:rPr>
        <w:t>Alternativa</w:t>
      </w:r>
      <w:r>
        <w:rPr>
          <w:lang w:val="pt-PT"/>
        </w:rPr>
        <w:t xml:space="preserve"> </w:t>
      </w:r>
      <w:r w:rsidRPr="00253116">
        <w:rPr>
          <w:b/>
        </w:rPr>
        <w:t>b</w:t>
      </w:r>
      <w:r>
        <w:rPr>
          <w:lang w:val="pt-PT"/>
        </w:rPr>
        <w:t>.</w:t>
      </w:r>
    </w:p>
    <w:p w14:paraId="2C5B0CAC" w14:textId="77777777" w:rsidR="008E3545" w:rsidRPr="00253116" w:rsidRDefault="008E3545" w:rsidP="008E3545">
      <w:pPr>
        <w:pStyle w:val="02TEXTOPRINCIPAL"/>
        <w:rPr>
          <w:b/>
        </w:rPr>
      </w:pPr>
      <w:r w:rsidRPr="00253116">
        <w:rPr>
          <w:b/>
        </w:rPr>
        <w:t>Avaliação da resposta e reorientações</w:t>
      </w:r>
    </w:p>
    <w:p w14:paraId="3C01E180" w14:textId="77777777" w:rsidR="008E3545" w:rsidRPr="00822841" w:rsidRDefault="008E3545" w:rsidP="008E3545">
      <w:pPr>
        <w:pStyle w:val="02TEXTOPRINCIPAL"/>
      </w:pPr>
      <w:r w:rsidRPr="00822841">
        <w:t>Caso o</w:t>
      </w:r>
      <w:r>
        <w:t>s</w:t>
      </w:r>
      <w:r w:rsidRPr="00822841">
        <w:t xml:space="preserve"> aluno</w:t>
      </w:r>
      <w:r>
        <w:t>s</w:t>
      </w:r>
      <w:r w:rsidRPr="00822841">
        <w:t xml:space="preserve"> </w:t>
      </w:r>
      <w:r w:rsidRPr="00253116">
        <w:rPr>
          <w:b/>
        </w:rPr>
        <w:t>não</w:t>
      </w:r>
      <w:r w:rsidRPr="00822841">
        <w:t xml:space="preserve"> </w:t>
      </w:r>
      <w:r>
        <w:t>assinalem o</w:t>
      </w:r>
      <w:r w:rsidRPr="00822841">
        <w:t xml:space="preserve"> item </w:t>
      </w:r>
      <w:r w:rsidRPr="00253116">
        <w:rPr>
          <w:b/>
        </w:rPr>
        <w:t>b</w:t>
      </w:r>
      <w:r w:rsidRPr="00822841">
        <w:t>, provavelmente desconhece</w:t>
      </w:r>
      <w:r>
        <w:t>m</w:t>
      </w:r>
      <w:r w:rsidRPr="00822841">
        <w:t xml:space="preserve"> as características básicas do iluminismo e </w:t>
      </w:r>
      <w:r>
        <w:t>não conseguem identificar</w:t>
      </w:r>
      <w:r w:rsidRPr="00822841">
        <w:t xml:space="preserve"> informações na imagem que serve de fonte para a resolução da questão</w:t>
      </w:r>
      <w:r>
        <w:t xml:space="preserve">, especialmente se assinalarem as alternativas </w:t>
      </w:r>
      <w:r w:rsidRPr="00253116">
        <w:rPr>
          <w:b/>
        </w:rPr>
        <w:t>c</w:t>
      </w:r>
      <w:r>
        <w:t xml:space="preserve"> ou </w:t>
      </w:r>
      <w:r w:rsidRPr="00253116">
        <w:rPr>
          <w:b/>
        </w:rPr>
        <w:t>d</w:t>
      </w:r>
      <w:r w:rsidRPr="00822841">
        <w:t>. Ne</w:t>
      </w:r>
      <w:r>
        <w:t>ss</w:t>
      </w:r>
      <w:r w:rsidRPr="00822841">
        <w:t xml:space="preserve">e caso, o aprendizado é considerado insatisfatório. </w:t>
      </w:r>
      <w:r>
        <w:t>Retome</w:t>
      </w:r>
      <w:r w:rsidRPr="00822841">
        <w:t xml:space="preserve"> a imagem e </w:t>
      </w:r>
      <w:r>
        <w:t>o</w:t>
      </w:r>
      <w:r w:rsidRPr="00822841">
        <w:t xml:space="preserve"> significado dos elementos verbais contidos </w:t>
      </w:r>
      <w:r>
        <w:t>nela, e</w:t>
      </w:r>
      <w:r w:rsidRPr="00822841">
        <w:t xml:space="preserve"> solicite a releitura do </w:t>
      </w:r>
      <w:r>
        <w:t>conteúdo didático</w:t>
      </w:r>
      <w:r w:rsidRPr="00822841">
        <w:t xml:space="preserve"> que aborda as características básicas do iluminismo. </w:t>
      </w:r>
    </w:p>
    <w:p w14:paraId="2F34BC20" w14:textId="77777777" w:rsidR="008E3545" w:rsidRDefault="008E3545" w:rsidP="008E3545">
      <w:pPr>
        <w:pStyle w:val="02TEXTOPRINCIPAL"/>
      </w:pPr>
      <w:r>
        <w:br w:type="page"/>
      </w:r>
    </w:p>
    <w:p w14:paraId="1521DC30" w14:textId="77777777" w:rsidR="008E3545" w:rsidRDefault="008E3545" w:rsidP="008E3545">
      <w:pPr>
        <w:pStyle w:val="02TEXTOPRINCIPAL"/>
      </w:pPr>
    </w:p>
    <w:p w14:paraId="4F08D8A1" w14:textId="77777777" w:rsidR="008E3545" w:rsidRPr="009725AE" w:rsidRDefault="008E3545" w:rsidP="008E3545">
      <w:pPr>
        <w:pStyle w:val="01TITULO4"/>
      </w:pPr>
      <w:r w:rsidRPr="009725AE">
        <w:t xml:space="preserve">Questão 9 </w:t>
      </w:r>
    </w:p>
    <w:p w14:paraId="216B855C" w14:textId="77777777" w:rsidR="008E3545" w:rsidRPr="00253116" w:rsidRDefault="008E3545" w:rsidP="008E3545">
      <w:pPr>
        <w:pStyle w:val="02TEXTOPRINCIPAL"/>
      </w:pPr>
    </w:p>
    <w:p w14:paraId="34E7F157" w14:textId="77777777" w:rsidR="008E3545" w:rsidRPr="00253116" w:rsidRDefault="008E3545" w:rsidP="008E3545">
      <w:pPr>
        <w:pStyle w:val="02TEXTOPRINCIPAL"/>
        <w:rPr>
          <w:b/>
        </w:rPr>
      </w:pPr>
      <w:r w:rsidRPr="00253116">
        <w:rPr>
          <w:b/>
        </w:rPr>
        <w:t>Habilidade avaliada</w:t>
      </w:r>
    </w:p>
    <w:p w14:paraId="4122650E" w14:textId="77777777" w:rsidR="008E3545" w:rsidRPr="00297DA3" w:rsidRDefault="008E3545" w:rsidP="008E3545">
      <w:pPr>
        <w:pStyle w:val="02TEXTOPRINCIPAL"/>
      </w:pPr>
      <w:r w:rsidRPr="00253116">
        <w:rPr>
          <w:b/>
        </w:rPr>
        <w:t>(EF08HI01)</w:t>
      </w:r>
      <w:r w:rsidRPr="00297DA3">
        <w:t xml:space="preserve"> Identificar os principais aspectos conceituais do iluminismo e do liberalismo e</w:t>
      </w:r>
      <w:r>
        <w:t xml:space="preserve"> </w:t>
      </w:r>
      <w:r w:rsidRPr="00297DA3">
        <w:t>discutir a relação entre eles e a organização do mundo contemporâneo.</w:t>
      </w:r>
    </w:p>
    <w:p w14:paraId="5F8BAABE" w14:textId="77777777" w:rsidR="008E3545" w:rsidRDefault="008E3545" w:rsidP="008E3545">
      <w:pPr>
        <w:pStyle w:val="02TEXTOPRINCIPAL"/>
        <w:rPr>
          <w:b/>
        </w:rPr>
      </w:pPr>
      <w:r w:rsidRPr="00253116">
        <w:rPr>
          <w:b/>
        </w:rPr>
        <w:t>Resposta</w:t>
      </w:r>
    </w:p>
    <w:p w14:paraId="0C222101" w14:textId="77777777" w:rsidR="008E3545" w:rsidRPr="00253116" w:rsidRDefault="008E3545" w:rsidP="008E3545">
      <w:pPr>
        <w:pStyle w:val="02TEXTOPRINCIPAL"/>
        <w:rPr>
          <w:b/>
        </w:rPr>
      </w:pPr>
      <w:r>
        <w:t xml:space="preserve">Alternativa </w:t>
      </w:r>
      <w:r w:rsidRPr="00253116">
        <w:rPr>
          <w:b/>
        </w:rPr>
        <w:t>d</w:t>
      </w:r>
      <w:r>
        <w:t>.</w:t>
      </w:r>
    </w:p>
    <w:p w14:paraId="1458DF02" w14:textId="77777777" w:rsidR="008E3545" w:rsidRPr="00253116" w:rsidRDefault="008E3545" w:rsidP="008E3545">
      <w:pPr>
        <w:pStyle w:val="02TEXTOPRINCIPAL"/>
        <w:rPr>
          <w:b/>
        </w:rPr>
      </w:pPr>
      <w:r w:rsidRPr="00253116">
        <w:rPr>
          <w:b/>
        </w:rPr>
        <w:t>Avaliação da resposta e reorientações</w:t>
      </w:r>
    </w:p>
    <w:p w14:paraId="307019AF" w14:textId="77777777" w:rsidR="008E3545" w:rsidRDefault="008E3545" w:rsidP="008E3545">
      <w:pPr>
        <w:pStyle w:val="02TEXTOPRINCIPAL"/>
      </w:pPr>
      <w:r w:rsidRPr="00822841">
        <w:t>Caso o</w:t>
      </w:r>
      <w:r>
        <w:t>s</w:t>
      </w:r>
      <w:r w:rsidRPr="00822841">
        <w:t xml:space="preserve"> aluno</w:t>
      </w:r>
      <w:r>
        <w:t>s</w:t>
      </w:r>
      <w:r w:rsidRPr="00822841">
        <w:t xml:space="preserve"> </w:t>
      </w:r>
      <w:r w:rsidRPr="00EE7124">
        <w:t>não</w:t>
      </w:r>
      <w:r w:rsidRPr="00822841">
        <w:t xml:space="preserve"> </w:t>
      </w:r>
      <w:r>
        <w:t>assinalem o</w:t>
      </w:r>
      <w:r w:rsidRPr="00822841">
        <w:t xml:space="preserve"> item </w:t>
      </w:r>
      <w:r w:rsidRPr="00253116">
        <w:rPr>
          <w:b/>
        </w:rPr>
        <w:t>d</w:t>
      </w:r>
      <w:r w:rsidRPr="00822841">
        <w:t>, provavelmente têm problemas de leitura</w:t>
      </w:r>
      <w:r>
        <w:t xml:space="preserve">, interpretação </w:t>
      </w:r>
      <w:r w:rsidRPr="00822841">
        <w:t>e identificação de informações n</w:t>
      </w:r>
      <w:r>
        <w:t>o texto</w:t>
      </w:r>
      <w:r w:rsidRPr="00822841">
        <w:t>. Nes</w:t>
      </w:r>
      <w:r>
        <w:t>s</w:t>
      </w:r>
      <w:r w:rsidRPr="00822841">
        <w:t xml:space="preserve">e caso, o aprendizado é considerado insatisfatório. </w:t>
      </w:r>
      <w:r>
        <w:t>R</w:t>
      </w:r>
      <w:r w:rsidRPr="00822841">
        <w:t xml:space="preserve">etome </w:t>
      </w:r>
      <w:r>
        <w:t xml:space="preserve">paulatinamente </w:t>
      </w:r>
      <w:r w:rsidRPr="00822841">
        <w:t xml:space="preserve">a </w:t>
      </w:r>
      <w:r>
        <w:t>leitura do texto, solicitando a identificação de palavras e características básicas do iluminismo e do liberalismo.</w:t>
      </w:r>
    </w:p>
    <w:p w14:paraId="57960CC3" w14:textId="77777777" w:rsidR="008E3545" w:rsidRDefault="008E3545" w:rsidP="008E3545">
      <w:pPr>
        <w:pStyle w:val="02TEXTOPRINCIPAL"/>
      </w:pPr>
    </w:p>
    <w:p w14:paraId="32748BE7" w14:textId="77777777" w:rsidR="008E3545" w:rsidRPr="00866A0C" w:rsidRDefault="008E3545" w:rsidP="008E3545">
      <w:pPr>
        <w:pStyle w:val="01TITULO4"/>
      </w:pPr>
      <w:r w:rsidRPr="00866A0C">
        <w:t>Questão 10</w:t>
      </w:r>
    </w:p>
    <w:p w14:paraId="3C27E872" w14:textId="77777777" w:rsidR="008E3545" w:rsidRPr="00253116" w:rsidRDefault="008E3545" w:rsidP="008E3545">
      <w:pPr>
        <w:pStyle w:val="02TEXTOPRINCIPAL"/>
      </w:pPr>
    </w:p>
    <w:p w14:paraId="620D3AD9" w14:textId="77777777" w:rsidR="008E3545" w:rsidRPr="00253116" w:rsidRDefault="008E3545" w:rsidP="008E3545">
      <w:pPr>
        <w:pStyle w:val="02TEXTOPRINCIPAL"/>
        <w:rPr>
          <w:b/>
        </w:rPr>
      </w:pPr>
      <w:r w:rsidRPr="00253116">
        <w:rPr>
          <w:b/>
        </w:rPr>
        <w:t>Habilidade avaliada</w:t>
      </w:r>
    </w:p>
    <w:p w14:paraId="30978414" w14:textId="77777777" w:rsidR="008E3545" w:rsidRPr="00297DA3" w:rsidRDefault="008E3545" w:rsidP="008E3545">
      <w:pPr>
        <w:pStyle w:val="02TEXTOPRINCIPAL"/>
      </w:pPr>
      <w:r w:rsidRPr="00253116">
        <w:rPr>
          <w:b/>
        </w:rPr>
        <w:t>(EF08HI01)</w:t>
      </w:r>
      <w:r w:rsidRPr="00297DA3">
        <w:t xml:space="preserve"> Identificar os principais aspectos conceituais do iluminismo e do liberalismo e</w:t>
      </w:r>
      <w:r>
        <w:t xml:space="preserve"> </w:t>
      </w:r>
      <w:r w:rsidRPr="00297DA3">
        <w:t>discutir a relação entre eles e a organização do mundo contemporâneo.</w:t>
      </w:r>
    </w:p>
    <w:p w14:paraId="3FB2C6A9" w14:textId="77777777" w:rsidR="008E3545" w:rsidRPr="00253116" w:rsidRDefault="008E3545" w:rsidP="008E3545">
      <w:pPr>
        <w:pStyle w:val="02TEXTOPRINCIPAL"/>
        <w:rPr>
          <w:b/>
        </w:rPr>
      </w:pPr>
      <w:r w:rsidRPr="00253116">
        <w:rPr>
          <w:b/>
        </w:rPr>
        <w:t>Respostas</w:t>
      </w:r>
    </w:p>
    <w:p w14:paraId="487C219A" w14:textId="77777777" w:rsidR="008E3545" w:rsidRDefault="008E3545" w:rsidP="008E3545">
      <w:pPr>
        <w:pStyle w:val="02TEXTOPRINCIPAL"/>
      </w:pPr>
      <w:r w:rsidRPr="00253116">
        <w:rPr>
          <w:b/>
        </w:rPr>
        <w:t>a)</w:t>
      </w:r>
      <w:r>
        <w:t xml:space="preserve"> Ao assumir o </w:t>
      </w:r>
      <w:r w:rsidRPr="002E5C41">
        <w:t xml:space="preserve">cargo de secretário de Estado </w:t>
      </w:r>
      <w:r>
        <w:t xml:space="preserve">português, </w:t>
      </w:r>
      <w:r w:rsidRPr="002E5C41">
        <w:t>em meio a uma forte crise,</w:t>
      </w:r>
      <w:r>
        <w:t xml:space="preserve"> Pombal instituiu uma série de medidas com o objetivo de racionalizar a administração governamental. Com suas</w:t>
      </w:r>
      <w:r w:rsidRPr="002E5C41">
        <w:t xml:space="preserve"> medidas de caráter iluminista</w:t>
      </w:r>
      <w:r>
        <w:t>, ele</w:t>
      </w:r>
      <w:r w:rsidRPr="002E5C41">
        <w:t xml:space="preserve"> não tinha </w:t>
      </w:r>
      <w:r>
        <w:t xml:space="preserve">o </w:t>
      </w:r>
      <w:r w:rsidRPr="002E5C41">
        <w:t xml:space="preserve">objetivo </w:t>
      </w:r>
      <w:r>
        <w:t xml:space="preserve">de </w:t>
      </w:r>
      <w:r w:rsidRPr="002E5C41">
        <w:t xml:space="preserve">combater o absolutismo português, mas </w:t>
      </w:r>
      <w:r>
        <w:t xml:space="preserve">de </w:t>
      </w:r>
      <w:r w:rsidRPr="002E5C41">
        <w:t>fortalecê-lo e tornar o Estado mais eficiente</w:t>
      </w:r>
      <w:r>
        <w:t>; por isso, ele é um exemplo de déspota esclarecido</w:t>
      </w:r>
      <w:r w:rsidRPr="002E5C41">
        <w:t>.</w:t>
      </w:r>
    </w:p>
    <w:p w14:paraId="5D21F379" w14:textId="77777777" w:rsidR="008E3545" w:rsidRDefault="008E3545" w:rsidP="008E3545">
      <w:pPr>
        <w:pStyle w:val="02TEXTOPRINCIPAL"/>
      </w:pPr>
      <w:r w:rsidRPr="00253116">
        <w:rPr>
          <w:b/>
        </w:rPr>
        <w:t>b)</w:t>
      </w:r>
      <w:r>
        <w:t xml:space="preserve"> O livro, a pena, os mapas, os desenhos arquitetônicos e os navios são símbolos do conhecimento, da ciência e da razão, que remetem aos princípios pregados pelos pensadores iluministas.</w:t>
      </w:r>
    </w:p>
    <w:p w14:paraId="7A8663B0" w14:textId="77777777" w:rsidR="008E3545" w:rsidRPr="00253116" w:rsidRDefault="008E3545" w:rsidP="008E3545">
      <w:pPr>
        <w:pStyle w:val="02TEXTOPRINCIPAL"/>
        <w:rPr>
          <w:b/>
        </w:rPr>
      </w:pPr>
      <w:r w:rsidRPr="00253116">
        <w:rPr>
          <w:b/>
        </w:rPr>
        <w:t>Avaliação das respostas e reorientações</w:t>
      </w:r>
    </w:p>
    <w:p w14:paraId="10AB4503" w14:textId="77777777" w:rsidR="008E3545" w:rsidRDefault="008E3545" w:rsidP="008E3545">
      <w:pPr>
        <w:pStyle w:val="02TEXTOPRINCIPAL"/>
      </w:pPr>
      <w:r w:rsidRPr="00A571F9">
        <w:t>Caso o</w:t>
      </w:r>
      <w:r>
        <w:t>s</w:t>
      </w:r>
      <w:r w:rsidRPr="00A571F9">
        <w:t xml:space="preserve"> aluno</w:t>
      </w:r>
      <w:r>
        <w:t>s</w:t>
      </w:r>
      <w:r w:rsidRPr="00A571F9">
        <w:t xml:space="preserve"> apresente</w:t>
      </w:r>
      <w:r>
        <w:t>m</w:t>
      </w:r>
      <w:r w:rsidRPr="00A571F9">
        <w:t xml:space="preserve"> dificuldades em responder </w:t>
      </w:r>
      <w:r>
        <w:t xml:space="preserve">à questão do primeiro item, </w:t>
      </w:r>
      <w:r w:rsidRPr="00822841">
        <w:t>o aprendizado é considerado insatisfatório</w:t>
      </w:r>
      <w:r>
        <w:t xml:space="preserve">, uma vez que são solicitadas algumas das características básicas do período, como o uso do iluminismo pelos governos monárquicos. Solicite a retomada do material didático sobre o iluminismo e suas consequências, como a ascensão dos déspotas esclarecidos. Se os alunos não conseguiram responder à questão do item </w:t>
      </w:r>
      <w:r w:rsidRPr="00253116">
        <w:rPr>
          <w:b/>
        </w:rPr>
        <w:t>b</w:t>
      </w:r>
      <w:r>
        <w:t xml:space="preserve">, </w:t>
      </w:r>
      <w:r w:rsidRPr="00822841">
        <w:t xml:space="preserve">o aprendizado é considerado </w:t>
      </w:r>
      <w:r>
        <w:t xml:space="preserve">regular, pois houve problemas na leitura da imagem e no estabelecimento de relação entre os elementos e os princípios iluministas. Se possível, faça a correção da questão, apresentando um elemento e pedindo aos alunos que continuem da forma como você estabeleceu a relação imagem/princípio iluminista. </w:t>
      </w:r>
    </w:p>
    <w:p w14:paraId="2C20D680" w14:textId="77777777" w:rsidR="0053145B" w:rsidRDefault="0053145B" w:rsidP="00FF32F1">
      <w:pPr>
        <w:pStyle w:val="02TEXTOPRINCIPAL"/>
      </w:pPr>
    </w:p>
    <w:sectPr w:rsidR="0053145B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0C171D" w14:textId="77777777" w:rsidR="00914F6E" w:rsidRDefault="00914F6E">
      <w:r>
        <w:separator/>
      </w:r>
    </w:p>
  </w:endnote>
  <w:endnote w:type="continuationSeparator" w:id="0">
    <w:p w14:paraId="126A8B9C" w14:textId="77777777" w:rsidR="00914F6E" w:rsidRDefault="00914F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60A1ED6-0F11-4044-95B2-83CDDEBD18A7}"/>
    <w:embedBold r:id="rId2" w:fontKey="{76F7301C-4312-4C98-8971-528BF5FE9F50}"/>
    <w:embedItalic r:id="rId3" w:fontKey="{CD6F6284-52C7-4105-BC9A-70FA2DD96CE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84016B6-6B78-4F6F-B165-6BE038924AF1}"/>
    <w:embedBold r:id="rId5" w:fontKey="{5F259AC1-2185-4255-9BA3-E29942E61A9F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24583171-63C2-46EB-BCAA-FD8694EC6BB5}"/>
    <w:embedBold r:id="rId7" w:fontKey="{726719A6-E4F6-46DB-B390-FA991957ED58}"/>
    <w:embedBoldItalic r:id="rId8" w:fontKey="{272A0BBB-6F14-44B4-8250-C107D74ADAEA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99831C7F-E702-4E0E-A0DD-731A3FCC312F}"/>
    <w:embedBold r:id="rId10" w:fontKey="{EC10B667-D267-4899-AA23-523DFA60347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9B5E3462-740D-44C9-B806-E653887C2CC8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AF20CD0A-95CF-4FCC-8DBD-24722037A429}"/>
    <w:embedBold r:id="rId13" w:fontKey="{B3C6A742-59D7-4812-8F43-57DDE731D5FB}"/>
  </w:font>
  <w:font w:name="Cronos Pro">
    <w:charset w:val="00"/>
    <w:family w:val="auto"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D5F66A2" w14:textId="77777777" w:rsidTr="00474E59">
      <w:tc>
        <w:tcPr>
          <w:tcW w:w="9606" w:type="dxa"/>
        </w:tcPr>
        <w:p w14:paraId="4F770009" w14:textId="6C2EA6DE" w:rsidR="00C67490" w:rsidRPr="005A1C11" w:rsidRDefault="00546805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77777777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546805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0A0E5D" w14:textId="77777777" w:rsidR="00914F6E" w:rsidRDefault="00914F6E">
      <w:r>
        <w:rPr>
          <w:color w:val="000000"/>
        </w:rPr>
        <w:separator/>
      </w:r>
    </w:p>
  </w:footnote>
  <w:footnote w:type="continuationSeparator" w:id="0">
    <w:p w14:paraId="6DAAA17A" w14:textId="77777777" w:rsidR="00914F6E" w:rsidRDefault="00914F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283861" w:rsidRDefault="009B7174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9089F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1"/>
  </w:num>
  <w:num w:numId="4">
    <w:abstractNumId w:val="7"/>
  </w:num>
  <w:num w:numId="5">
    <w:abstractNumId w:val="11"/>
  </w:num>
  <w:num w:numId="6">
    <w:abstractNumId w:val="11"/>
  </w:num>
  <w:num w:numId="7">
    <w:abstractNumId w:val="7"/>
  </w:num>
  <w:num w:numId="8">
    <w:abstractNumId w:val="11"/>
  </w:num>
  <w:num w:numId="9">
    <w:abstractNumId w:val="11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1"/>
  </w:num>
  <w:num w:numId="15">
    <w:abstractNumId w:val="10"/>
  </w:num>
  <w:num w:numId="16">
    <w:abstractNumId w:val="2"/>
  </w:num>
  <w:num w:numId="17">
    <w:abstractNumId w:val="4"/>
  </w:num>
  <w:num w:numId="18">
    <w:abstractNumId w:val="8"/>
  </w:num>
  <w:num w:numId="19">
    <w:abstractNumId w:val="3"/>
  </w:num>
  <w:num w:numId="20">
    <w:abstractNumId w:val="9"/>
  </w:num>
  <w:num w:numId="21">
    <w:abstractNumId w:val="12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54166"/>
    <w:rsid w:val="000558A7"/>
    <w:rsid w:val="000628EC"/>
    <w:rsid w:val="00076EF4"/>
    <w:rsid w:val="000A7F47"/>
    <w:rsid w:val="000C6EC8"/>
    <w:rsid w:val="00122A01"/>
    <w:rsid w:val="00126F41"/>
    <w:rsid w:val="00133AA8"/>
    <w:rsid w:val="00170A30"/>
    <w:rsid w:val="00180633"/>
    <w:rsid w:val="00182B00"/>
    <w:rsid w:val="00184BFF"/>
    <w:rsid w:val="001934C4"/>
    <w:rsid w:val="001B4098"/>
    <w:rsid w:val="001C384B"/>
    <w:rsid w:val="001E5E4C"/>
    <w:rsid w:val="0020549D"/>
    <w:rsid w:val="00210B7C"/>
    <w:rsid w:val="00246D52"/>
    <w:rsid w:val="00253116"/>
    <w:rsid w:val="0025600C"/>
    <w:rsid w:val="0026445C"/>
    <w:rsid w:val="002B4837"/>
    <w:rsid w:val="002C49D0"/>
    <w:rsid w:val="002C6E52"/>
    <w:rsid w:val="002F294E"/>
    <w:rsid w:val="00314A40"/>
    <w:rsid w:val="00315057"/>
    <w:rsid w:val="003424CE"/>
    <w:rsid w:val="00395F8C"/>
    <w:rsid w:val="003B42EA"/>
    <w:rsid w:val="003C0DC7"/>
    <w:rsid w:val="003C3801"/>
    <w:rsid w:val="00426FFF"/>
    <w:rsid w:val="00483741"/>
    <w:rsid w:val="004C2C31"/>
    <w:rsid w:val="004D1684"/>
    <w:rsid w:val="00512EF1"/>
    <w:rsid w:val="0053145B"/>
    <w:rsid w:val="00546805"/>
    <w:rsid w:val="005D03F2"/>
    <w:rsid w:val="005D47C2"/>
    <w:rsid w:val="005E3717"/>
    <w:rsid w:val="005E5DA1"/>
    <w:rsid w:val="00633C98"/>
    <w:rsid w:val="00644D36"/>
    <w:rsid w:val="00676297"/>
    <w:rsid w:val="006D5809"/>
    <w:rsid w:val="00720138"/>
    <w:rsid w:val="007725F3"/>
    <w:rsid w:val="007F4CD0"/>
    <w:rsid w:val="00802F95"/>
    <w:rsid w:val="00815473"/>
    <w:rsid w:val="00847E48"/>
    <w:rsid w:val="00852916"/>
    <w:rsid w:val="008C2A24"/>
    <w:rsid w:val="008D21BF"/>
    <w:rsid w:val="008E09F8"/>
    <w:rsid w:val="008E3545"/>
    <w:rsid w:val="008F7795"/>
    <w:rsid w:val="00914F6E"/>
    <w:rsid w:val="009254D9"/>
    <w:rsid w:val="00935D6C"/>
    <w:rsid w:val="00935E3E"/>
    <w:rsid w:val="00986213"/>
    <w:rsid w:val="009B7174"/>
    <w:rsid w:val="009C7CCE"/>
    <w:rsid w:val="009F53E6"/>
    <w:rsid w:val="009F7BD8"/>
    <w:rsid w:val="00A74FAE"/>
    <w:rsid w:val="00A8109B"/>
    <w:rsid w:val="00AD3F15"/>
    <w:rsid w:val="00B22083"/>
    <w:rsid w:val="00B3283F"/>
    <w:rsid w:val="00B36FBF"/>
    <w:rsid w:val="00B953BE"/>
    <w:rsid w:val="00BB0F3B"/>
    <w:rsid w:val="00BC1BD4"/>
    <w:rsid w:val="00BE0E52"/>
    <w:rsid w:val="00BE346A"/>
    <w:rsid w:val="00C65D98"/>
    <w:rsid w:val="00C67490"/>
    <w:rsid w:val="00C74DE6"/>
    <w:rsid w:val="00C867EE"/>
    <w:rsid w:val="00CC08BA"/>
    <w:rsid w:val="00CC5CBB"/>
    <w:rsid w:val="00CF42D1"/>
    <w:rsid w:val="00D05AA0"/>
    <w:rsid w:val="00D2197C"/>
    <w:rsid w:val="00D21C54"/>
    <w:rsid w:val="00D418A3"/>
    <w:rsid w:val="00D537E4"/>
    <w:rsid w:val="00D60C80"/>
    <w:rsid w:val="00D77B34"/>
    <w:rsid w:val="00D951A2"/>
    <w:rsid w:val="00DB196E"/>
    <w:rsid w:val="00E05E1E"/>
    <w:rsid w:val="00E14CEA"/>
    <w:rsid w:val="00E27094"/>
    <w:rsid w:val="00E44147"/>
    <w:rsid w:val="00E449E3"/>
    <w:rsid w:val="00E90F29"/>
    <w:rsid w:val="00E97485"/>
    <w:rsid w:val="00ED4C47"/>
    <w:rsid w:val="00F54DF2"/>
    <w:rsid w:val="00F56CF2"/>
    <w:rsid w:val="00FA209D"/>
    <w:rsid w:val="00FD5852"/>
    <w:rsid w:val="00FF32F1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customStyle="1" w:styleId="Default">
    <w:name w:val="Default"/>
    <w:rsid w:val="00253116"/>
    <w:pPr>
      <w:autoSpaceDE w:val="0"/>
      <w:adjustRightInd w:val="0"/>
      <w:textAlignment w:val="auto"/>
    </w:pPr>
    <w:rPr>
      <w:rFonts w:ascii="Cronos Pro" w:eastAsiaTheme="minorHAnsi" w:hAnsi="Cronos Pro" w:cs="Cronos Pro"/>
      <w:color w:val="000000"/>
      <w:kern w:val="0"/>
      <w:sz w:val="24"/>
      <w:szCs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1875</Words>
  <Characters>10127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Leonardo Canuto de Barros</cp:lastModifiedBy>
  <cp:revision>2</cp:revision>
  <dcterms:created xsi:type="dcterms:W3CDTF">2018-10-22T18:23:00Z</dcterms:created>
  <dcterms:modified xsi:type="dcterms:W3CDTF">2018-10-22T18:23:00Z</dcterms:modified>
</cp:coreProperties>
</file>