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01B10" w14:textId="77777777" w:rsidR="00531F03" w:rsidRDefault="00531F03" w:rsidP="00493CF2">
      <w:pPr>
        <w:pStyle w:val="01TITULO1"/>
      </w:pPr>
      <w:r>
        <w:t>Componente curricular: ARTE</w:t>
      </w:r>
    </w:p>
    <w:p w14:paraId="7BCAF5FF" w14:textId="417F6B8F" w:rsidR="00531F03" w:rsidRDefault="00EC015C" w:rsidP="00493CF2">
      <w:pPr>
        <w:pStyle w:val="01TITULO1"/>
      </w:pPr>
      <w:r>
        <w:t>7</w:t>
      </w:r>
      <w:r w:rsidR="00531F03" w:rsidRPr="00FE4CCD">
        <w:rPr>
          <w:u w:val="single"/>
          <w:vertAlign w:val="superscript"/>
        </w:rPr>
        <w:t>o</w:t>
      </w:r>
      <w:r w:rsidR="00531F03" w:rsidRPr="0053145B">
        <w:t xml:space="preserve"> </w:t>
      </w:r>
      <w:r w:rsidR="00531F03">
        <w:t xml:space="preserve">ano – </w:t>
      </w:r>
      <w:r>
        <w:t>2</w:t>
      </w:r>
      <w:r w:rsidR="00531F03" w:rsidRPr="00FE4CCD">
        <w:rPr>
          <w:u w:val="single"/>
          <w:vertAlign w:val="superscript"/>
        </w:rPr>
        <w:t>o</w:t>
      </w:r>
      <w:r w:rsidR="00531F03" w:rsidRPr="0053145B">
        <w:t xml:space="preserve"> </w:t>
      </w:r>
      <w:r w:rsidR="00531F03" w:rsidRPr="00267E15">
        <w:t>b</w:t>
      </w:r>
      <w:r w:rsidR="00531F03">
        <w:t>imestre</w:t>
      </w:r>
    </w:p>
    <w:p w14:paraId="344C38E4" w14:textId="32BE59D7" w:rsidR="00531F03" w:rsidRDefault="00531F03" w:rsidP="00493CF2">
      <w:pPr>
        <w:pStyle w:val="01TITULO1"/>
        <w:rPr>
          <w:sz w:val="22"/>
          <w:szCs w:val="22"/>
        </w:rPr>
      </w:pPr>
      <w:r w:rsidRPr="00267E15">
        <w:rPr>
          <w:caps/>
        </w:rPr>
        <w:t>Sequência didática</w:t>
      </w:r>
      <w:r w:rsidRPr="008D4961">
        <w:rPr>
          <w:caps/>
        </w:rPr>
        <w:t xml:space="preserve"> </w:t>
      </w:r>
      <w:r w:rsidR="008E1C35">
        <w:rPr>
          <w:caps/>
        </w:rPr>
        <w:t>6</w:t>
      </w:r>
      <w:r w:rsidR="00EC015C">
        <w:rPr>
          <w:caps/>
        </w:rPr>
        <w:t xml:space="preserve"> – E</w:t>
      </w:r>
      <w:r w:rsidR="00EC015C">
        <w:t>cologia em memória</w:t>
      </w:r>
    </w:p>
    <w:p w14:paraId="6B2F430A" w14:textId="77777777" w:rsidR="00531F03" w:rsidRPr="00421ADC" w:rsidRDefault="00531F03" w:rsidP="00421ADC">
      <w:pPr>
        <w:pStyle w:val="02TEXTOPRINCIPAL"/>
      </w:pPr>
    </w:p>
    <w:p w14:paraId="26E29D2D" w14:textId="77777777" w:rsidR="00A64EB7" w:rsidRDefault="00A64EB7" w:rsidP="00D335FC">
      <w:pPr>
        <w:pStyle w:val="01TITULO2"/>
      </w:pPr>
      <w:r>
        <w:t>Unidade temática</w:t>
      </w:r>
    </w:p>
    <w:p w14:paraId="5EB48D55" w14:textId="31C9A8A8" w:rsidR="00A64EB7" w:rsidRPr="00421ADC" w:rsidRDefault="00A64EB7" w:rsidP="00421ADC">
      <w:pPr>
        <w:pStyle w:val="02TEXTOPRINCIPAL"/>
      </w:pPr>
      <w:r w:rsidRPr="00421ADC">
        <w:t xml:space="preserve">Artes visuais </w:t>
      </w:r>
    </w:p>
    <w:p w14:paraId="5EAFE0FA" w14:textId="77777777" w:rsidR="00BE3E39" w:rsidRPr="00421ADC" w:rsidRDefault="00BE3E39" w:rsidP="00421ADC">
      <w:pPr>
        <w:pStyle w:val="02TEXTOPRINCIPAL"/>
      </w:pPr>
    </w:p>
    <w:p w14:paraId="4F9ED0C4" w14:textId="77777777" w:rsidR="00A64EB7" w:rsidRDefault="00A64EB7" w:rsidP="00D335FC">
      <w:pPr>
        <w:pStyle w:val="01TITULO2"/>
      </w:pPr>
      <w:r>
        <w:t>Objetos de conhecimento</w:t>
      </w:r>
    </w:p>
    <w:p w14:paraId="1ABBD5B5" w14:textId="78445CE0" w:rsidR="00A64EB7" w:rsidRPr="00421ADC" w:rsidRDefault="00A64EB7" w:rsidP="00421ADC">
      <w:pPr>
        <w:pStyle w:val="02TEXTOPRINCIPAL"/>
      </w:pPr>
      <w:r w:rsidRPr="00421ADC">
        <w:t xml:space="preserve">Materialidades, Elementos da linguagem, Processos de </w:t>
      </w:r>
      <w:r w:rsidR="00B85B56" w:rsidRPr="00421ADC">
        <w:t>criação</w:t>
      </w:r>
      <w:r w:rsidRPr="00421ADC">
        <w:t xml:space="preserve">, Contextos e </w:t>
      </w:r>
      <w:r w:rsidR="00B85B56" w:rsidRPr="00421ADC">
        <w:t>p</w:t>
      </w:r>
      <w:r w:rsidRPr="00421ADC">
        <w:t xml:space="preserve">ráticas </w:t>
      </w:r>
    </w:p>
    <w:p w14:paraId="1C56AD4A" w14:textId="77777777" w:rsidR="00BE3E39" w:rsidRPr="00421ADC" w:rsidRDefault="00BE3E39" w:rsidP="00421ADC">
      <w:pPr>
        <w:pStyle w:val="02TEXTOPRINCIPAL"/>
      </w:pPr>
    </w:p>
    <w:p w14:paraId="330246D0" w14:textId="4442BAE3" w:rsidR="00A64EB7" w:rsidRPr="00504523" w:rsidRDefault="00A64EB7" w:rsidP="00D335FC">
      <w:pPr>
        <w:pStyle w:val="01TITULO2"/>
      </w:pPr>
      <w:r w:rsidRPr="00504523">
        <w:t xml:space="preserve">Habilidades </w:t>
      </w:r>
    </w:p>
    <w:p w14:paraId="79636D08" w14:textId="71ABF389" w:rsidR="00A64EB7" w:rsidRPr="00421ADC" w:rsidRDefault="00A64EB7" w:rsidP="00421ADC">
      <w:pPr>
        <w:pStyle w:val="02TEXTOPRINCIPAL"/>
      </w:pPr>
      <w:r w:rsidRPr="00421ADC">
        <w:t xml:space="preserve">(EF69AR05) Experimentar e analisar diferentes formas de expressão artística (desenho, pintura, colagem, quadrinhos, dobradura, escultura, modelagem, instalação, vídeo, fotografia, </w:t>
      </w:r>
      <w:r w:rsidRPr="00814FD4">
        <w:rPr>
          <w:i/>
        </w:rPr>
        <w:t>performance</w:t>
      </w:r>
      <w:r w:rsidRPr="00421ADC">
        <w:t xml:space="preserve"> etc.)</w:t>
      </w:r>
    </w:p>
    <w:p w14:paraId="765AB314" w14:textId="55E2EECD" w:rsidR="00A64EB7" w:rsidRPr="00421ADC" w:rsidRDefault="00A64EB7" w:rsidP="00421ADC">
      <w:pPr>
        <w:pStyle w:val="02TEXTOPRINCIPAL"/>
      </w:pPr>
      <w:r w:rsidRPr="00421ADC">
        <w:t>(EF69AR06) Desenvolver processos de criação em artes visuais, com base em temas ou interesses artísticos,</w:t>
      </w:r>
      <w:r w:rsidR="00DD1070" w:rsidRPr="00421ADC">
        <w:t xml:space="preserve"> </w:t>
      </w:r>
      <w:r w:rsidRPr="00421ADC">
        <w:t>de modo individual, coletivo e colaborativo, fazendo uso de materiais, instrumentos e recursos convencionais, alternativos e digitais.</w:t>
      </w:r>
    </w:p>
    <w:p w14:paraId="10950B1E" w14:textId="7B12BAA4" w:rsidR="00A64EB7" w:rsidRPr="00421ADC" w:rsidRDefault="00A64EB7" w:rsidP="00421ADC">
      <w:pPr>
        <w:pStyle w:val="02TEXTOPRINCIPAL"/>
      </w:pPr>
      <w:r w:rsidRPr="00421ADC">
        <w:t>(EF69AR07) Dialogar com princípios conceituais, proposições temáticas, repertórios imagéticos e processos de criação nas suas produções visuais.</w:t>
      </w:r>
    </w:p>
    <w:p w14:paraId="40D83353" w14:textId="62412FF1" w:rsidR="00A64EB7" w:rsidRPr="00421ADC" w:rsidRDefault="00A64EB7" w:rsidP="00421ADC">
      <w:pPr>
        <w:pStyle w:val="02TEXTOPRINCIPAL"/>
      </w:pPr>
      <w:r w:rsidRPr="00421ADC">
        <w:t xml:space="preserve">(EF69AR31) Relacionar as práticas artísticas às diferentes dimensões da vida social, cultural, política, histórica, econômica, </w:t>
      </w:r>
      <w:r w:rsidR="00DD1070" w:rsidRPr="00421ADC">
        <w:t xml:space="preserve">estética </w:t>
      </w:r>
      <w:r w:rsidRPr="00421ADC">
        <w:t xml:space="preserve">e ética. </w:t>
      </w:r>
    </w:p>
    <w:p w14:paraId="4135BE2F" w14:textId="77777777" w:rsidR="00A64EB7" w:rsidRPr="00421ADC" w:rsidRDefault="00A64EB7" w:rsidP="00421ADC">
      <w:pPr>
        <w:pStyle w:val="02TEXTOPRINCIPAL"/>
      </w:pPr>
    </w:p>
    <w:p w14:paraId="45CDF268" w14:textId="77777777" w:rsidR="00A64EB7" w:rsidRDefault="00A64EB7" w:rsidP="00D335FC">
      <w:pPr>
        <w:pStyle w:val="01TITULO2"/>
      </w:pPr>
      <w:r>
        <w:t>Tempo estimado</w:t>
      </w:r>
    </w:p>
    <w:p w14:paraId="30FAD1CD" w14:textId="40FC6C3B" w:rsidR="00BE3E39" w:rsidRPr="00421ADC" w:rsidRDefault="00BE3E39" w:rsidP="00421ADC">
      <w:pPr>
        <w:pStyle w:val="02TEXTOPRINCIPAL"/>
      </w:pPr>
      <w:r w:rsidRPr="00421ADC">
        <w:t>6</w:t>
      </w:r>
      <w:r w:rsidR="00A64EB7" w:rsidRPr="00421ADC">
        <w:t xml:space="preserve"> aulas – </w:t>
      </w:r>
      <w:r w:rsidRPr="00421ADC">
        <w:t>3</w:t>
      </w:r>
      <w:r w:rsidR="00A64EB7" w:rsidRPr="00421ADC">
        <w:t xml:space="preserve"> etapas</w:t>
      </w:r>
      <w:r w:rsidR="00814FD4">
        <w:t xml:space="preserve">. </w:t>
      </w:r>
      <w:r w:rsidR="00814FD4" w:rsidRPr="00051A02">
        <w:t xml:space="preserve">Cada etapa necessita de </w:t>
      </w:r>
      <w:r w:rsidR="00814FD4">
        <w:t xml:space="preserve">2 aulas para a sua realização. São </w:t>
      </w:r>
      <w:r w:rsidR="00814FD4" w:rsidRPr="00051A02">
        <w:t>elas:</w:t>
      </w:r>
    </w:p>
    <w:p w14:paraId="7F0B11CE" w14:textId="7581A70F" w:rsidR="00BE3E39" w:rsidRPr="00421ADC" w:rsidRDefault="00BE3E39" w:rsidP="00421ADC">
      <w:pPr>
        <w:pStyle w:val="02TEXTOPRINCIPAL"/>
      </w:pPr>
      <w:r w:rsidRPr="00421ADC">
        <w:t>1ª Etapa</w:t>
      </w:r>
      <w:r w:rsidR="00C37B50" w:rsidRPr="00421ADC">
        <w:t>:</w:t>
      </w:r>
      <w:r w:rsidRPr="00421ADC">
        <w:t xml:space="preserve"> Pesquisa</w:t>
      </w:r>
    </w:p>
    <w:p w14:paraId="153385F4" w14:textId="0BA001F9" w:rsidR="00BE3E39" w:rsidRPr="00421ADC" w:rsidRDefault="00BE3E39" w:rsidP="00421ADC">
      <w:pPr>
        <w:pStyle w:val="02TEXTOPRINCIPAL"/>
      </w:pPr>
      <w:r w:rsidRPr="00421ADC">
        <w:t>2ª Etapa: Confecção</w:t>
      </w:r>
      <w:r w:rsidR="00A64EB7" w:rsidRPr="00421ADC">
        <w:t xml:space="preserve"> </w:t>
      </w:r>
    </w:p>
    <w:p w14:paraId="08D957C0" w14:textId="484F8173" w:rsidR="00421ADC" w:rsidRDefault="00BE3E39" w:rsidP="00421ADC">
      <w:pPr>
        <w:pStyle w:val="02TEXTOPRINCIPAL"/>
      </w:pPr>
      <w:r w:rsidRPr="00421ADC">
        <w:t xml:space="preserve">3ª Etapa: </w:t>
      </w:r>
      <w:r w:rsidR="00A64EB7" w:rsidRPr="00421ADC">
        <w:t>Prática e avaliação</w:t>
      </w:r>
    </w:p>
    <w:p w14:paraId="2D260520" w14:textId="77777777" w:rsidR="00421ADC" w:rsidRDefault="00421ADC">
      <w:pPr>
        <w:rPr>
          <w:rFonts w:eastAsia="Tahoma"/>
        </w:rPr>
      </w:pPr>
      <w:r>
        <w:br w:type="page"/>
      </w:r>
    </w:p>
    <w:p w14:paraId="22E4181A" w14:textId="77777777" w:rsidR="00247D7F" w:rsidRDefault="00A64EB7" w:rsidP="00D335FC">
      <w:pPr>
        <w:pStyle w:val="01TITULO2"/>
        <w:rPr>
          <w:bdr w:val="none" w:sz="0" w:space="0" w:color="auto" w:frame="1"/>
          <w:lang w:eastAsia="pt-BR"/>
        </w:rPr>
      </w:pPr>
      <w:r w:rsidRPr="00291DE7">
        <w:rPr>
          <w:bdr w:val="none" w:sz="0" w:space="0" w:color="auto" w:frame="1"/>
          <w:lang w:eastAsia="pt-BR"/>
        </w:rPr>
        <w:lastRenderedPageBreak/>
        <w:t>Desenvolvimento</w:t>
      </w:r>
    </w:p>
    <w:p w14:paraId="12806A5C" w14:textId="237D702B" w:rsidR="00A64EB7" w:rsidRPr="00247D7F" w:rsidRDefault="00A64EB7" w:rsidP="00D335FC">
      <w:pPr>
        <w:pStyle w:val="01TITULO2"/>
        <w:rPr>
          <w:bdr w:val="none" w:sz="0" w:space="0" w:color="auto" w:frame="1"/>
          <w:lang w:eastAsia="pt-BR"/>
        </w:rPr>
      </w:pPr>
      <w:r w:rsidRPr="00D335FC">
        <w:t>Planejamento das aulas</w:t>
      </w:r>
    </w:p>
    <w:p w14:paraId="637D0869" w14:textId="77777777" w:rsidR="00A64EB7" w:rsidRPr="00421ADC" w:rsidRDefault="00A64EB7" w:rsidP="00421ADC">
      <w:pPr>
        <w:pStyle w:val="02TEXTOPRINCIPAL"/>
      </w:pPr>
    </w:p>
    <w:p w14:paraId="4EB89ECD" w14:textId="77777777" w:rsidR="00A64EB7" w:rsidRPr="00D335FC" w:rsidRDefault="00A64EB7" w:rsidP="00D335FC">
      <w:pPr>
        <w:pStyle w:val="01TITULO3"/>
      </w:pPr>
      <w:r w:rsidRPr="00D335FC">
        <w:t>1ª Etapa – Pesquisa: Ecologia pode virar arte?</w:t>
      </w:r>
    </w:p>
    <w:p w14:paraId="1BB10594" w14:textId="13FCBFC8" w:rsidR="00A64EB7" w:rsidRDefault="00A64EB7" w:rsidP="00421ADC">
      <w:pPr>
        <w:pStyle w:val="02TEXTOPRINCIPAL"/>
      </w:pPr>
    </w:p>
    <w:p w14:paraId="4BEB5D60" w14:textId="2A6DF4A3" w:rsidR="00D335FC" w:rsidRDefault="00BE3E39" w:rsidP="00D335FC">
      <w:pPr>
        <w:pStyle w:val="01TITULO4"/>
      </w:pPr>
      <w:r>
        <w:t>Organização da turma</w:t>
      </w:r>
      <w:r w:rsidR="00A64EB7">
        <w:t xml:space="preserve"> </w:t>
      </w:r>
    </w:p>
    <w:p w14:paraId="712FAFD7" w14:textId="5EFC5A1E" w:rsidR="00A64EB7" w:rsidRPr="00421ADC" w:rsidRDefault="00A64EB7" w:rsidP="00421ADC">
      <w:pPr>
        <w:pStyle w:val="02TEXTOPRINCIPAL"/>
      </w:pPr>
      <w:r w:rsidRPr="00421ADC">
        <w:t xml:space="preserve">A sondagem </w:t>
      </w:r>
      <w:r w:rsidR="00DD1070" w:rsidRPr="00421ADC">
        <w:t>deve</w:t>
      </w:r>
      <w:r w:rsidR="005A46CD" w:rsidRPr="00421ADC">
        <w:t xml:space="preserve"> ser</w:t>
      </w:r>
      <w:r w:rsidR="00DD1070" w:rsidRPr="00421ADC">
        <w:t xml:space="preserve"> </w:t>
      </w:r>
      <w:r w:rsidRPr="00421ADC">
        <w:t>feita individualmente</w:t>
      </w:r>
      <w:r w:rsidR="00DD1070" w:rsidRPr="00421ADC">
        <w:t>,</w:t>
      </w:r>
      <w:r w:rsidRPr="00421ADC">
        <w:t xml:space="preserve"> e a pesquisa</w:t>
      </w:r>
      <w:r w:rsidR="00FC521E" w:rsidRPr="00421ADC">
        <w:t>,</w:t>
      </w:r>
      <w:r w:rsidRPr="00421ADC">
        <w:t xml:space="preserve"> em duplas</w:t>
      </w:r>
      <w:r w:rsidR="00FC521E" w:rsidRPr="00421ADC">
        <w:t>.</w:t>
      </w:r>
    </w:p>
    <w:p w14:paraId="4D79CA55" w14:textId="77777777" w:rsidR="00A64EB7" w:rsidRPr="00421ADC" w:rsidRDefault="00A64EB7" w:rsidP="00421ADC">
      <w:pPr>
        <w:pStyle w:val="02TEXTOPRINCIPAL"/>
      </w:pPr>
    </w:p>
    <w:p w14:paraId="54540934" w14:textId="372B128D" w:rsidR="00A64EB7" w:rsidRPr="00D335FC" w:rsidRDefault="00716E6B" w:rsidP="00D335FC">
      <w:pPr>
        <w:pStyle w:val="01TITULO4"/>
      </w:pPr>
      <w:r>
        <w:t>Proposta de atividade</w:t>
      </w:r>
      <w:r w:rsidR="00A64EB7" w:rsidRPr="00D335FC">
        <w:t xml:space="preserve"> </w:t>
      </w:r>
    </w:p>
    <w:p w14:paraId="36F1E011" w14:textId="42B08275" w:rsidR="00A64EB7" w:rsidRPr="00D335FC" w:rsidRDefault="00716E6B" w:rsidP="00D335FC">
      <w:pPr>
        <w:pStyle w:val="01TITULO4"/>
      </w:pPr>
      <w:r>
        <w:t>Aula 1</w:t>
      </w:r>
      <w:r w:rsidR="00A64EB7" w:rsidRPr="00D335FC">
        <w:t xml:space="preserve">: </w:t>
      </w:r>
      <w:bookmarkStart w:id="0" w:name="_Hlk510001046"/>
      <w:bookmarkStart w:id="1" w:name="_Hlk510081736"/>
      <w:r w:rsidR="00A64EB7" w:rsidRPr="00D335FC">
        <w:t xml:space="preserve">Sondagem e </w:t>
      </w:r>
      <w:r w:rsidR="00DD1070" w:rsidRPr="00D335FC">
        <w:t>in</w:t>
      </w:r>
      <w:r w:rsidR="00DD1070">
        <w:t>í</w:t>
      </w:r>
      <w:r w:rsidR="00DD1070" w:rsidRPr="00D335FC">
        <w:t xml:space="preserve">cio </w:t>
      </w:r>
      <w:r w:rsidR="00A64EB7" w:rsidRPr="00D335FC">
        <w:t>da pesquisa</w:t>
      </w:r>
    </w:p>
    <w:p w14:paraId="0B5DC3CE" w14:textId="722FE518" w:rsidR="00A64EB7" w:rsidRDefault="00FC521E" w:rsidP="00421ADC">
      <w:pPr>
        <w:pStyle w:val="02TEXTOPRINCIPAL"/>
      </w:pPr>
      <w:r>
        <w:t>Proponha</w:t>
      </w:r>
      <w:r w:rsidR="00A64EB7">
        <w:t xml:space="preserve"> uma conversa</w:t>
      </w:r>
      <w:r w:rsidR="00DD1070">
        <w:t>:</w:t>
      </w:r>
      <w:r w:rsidR="00A64EB7">
        <w:t xml:space="preserve"> como a arte pode ser um instrumento para chamar a atenção </w:t>
      </w:r>
      <w:r>
        <w:t>sobre causas e assuntos importantes</w:t>
      </w:r>
      <w:r w:rsidR="00DD1070">
        <w:t xml:space="preserve"> para a coletividade? Você pode notar que</w:t>
      </w:r>
      <w:r w:rsidR="00A64EB7">
        <w:t xml:space="preserve"> muitos artistas usam as linguagens artísticas para falar sobre a ecologia, por exemplo. Verifique o quanto eles </w:t>
      </w:r>
      <w:r w:rsidR="00DD1070">
        <w:t>estão envolvidos com este</w:t>
      </w:r>
      <w:r w:rsidR="00A64EB7">
        <w:t xml:space="preserve"> tema a partir de perguntas</w:t>
      </w:r>
      <w:r>
        <w:t xml:space="preserve"> como</w:t>
      </w:r>
      <w:r w:rsidR="00A64EB7">
        <w:t>:</w:t>
      </w:r>
    </w:p>
    <w:p w14:paraId="272D7A19" w14:textId="77777777" w:rsidR="00A64EB7" w:rsidRDefault="00A64EB7" w:rsidP="00421ADC">
      <w:pPr>
        <w:pStyle w:val="02TEXTOPRINCIPAL"/>
      </w:pPr>
      <w:r>
        <w:t>- O que é ecologia?</w:t>
      </w:r>
    </w:p>
    <w:p w14:paraId="16B1D6C5" w14:textId="4D1DB8B7" w:rsidR="00A64EB7" w:rsidRDefault="00A64EB7" w:rsidP="00421ADC">
      <w:pPr>
        <w:pStyle w:val="02TEXTOPRINCIPAL"/>
      </w:pPr>
      <w:r>
        <w:t xml:space="preserve">- Por que </w:t>
      </w:r>
      <w:r w:rsidR="00FC521E">
        <w:t>a preservação da</w:t>
      </w:r>
      <w:r>
        <w:t xml:space="preserve"> natureza se tornou um tema tão importante hoje?</w:t>
      </w:r>
    </w:p>
    <w:p w14:paraId="3F88F432" w14:textId="77777777" w:rsidR="00A64EB7" w:rsidRDefault="00A64EB7" w:rsidP="00421ADC">
      <w:pPr>
        <w:pStyle w:val="02TEXTOPRINCIPAL"/>
      </w:pPr>
      <w:r>
        <w:t>- Vocês conhecem artistas que já criaram a partir desse assunto?</w:t>
      </w:r>
    </w:p>
    <w:p w14:paraId="040CF796" w14:textId="084420F2" w:rsidR="00A64EB7" w:rsidRDefault="00A64EB7" w:rsidP="00421ADC">
      <w:pPr>
        <w:pStyle w:val="02TEXTOPRINCIPAL"/>
      </w:pPr>
      <w:r>
        <w:t>- Vocês acham que a arte pode conscientizar pessoas?</w:t>
      </w:r>
    </w:p>
    <w:p w14:paraId="0082EBAB" w14:textId="38B09CEF" w:rsidR="00A64EB7" w:rsidRDefault="00A64EB7" w:rsidP="00421ADC">
      <w:pPr>
        <w:pStyle w:val="02TEXTOPRINCIPAL"/>
      </w:pPr>
      <w:r>
        <w:t>- Como vocês abordariam esse tema</w:t>
      </w:r>
      <w:r w:rsidR="00FC521E">
        <w:t>,</w:t>
      </w:r>
      <w:r>
        <w:t xml:space="preserve"> se pudessem criar uma obra?</w:t>
      </w:r>
    </w:p>
    <w:p w14:paraId="41804D7C" w14:textId="77777777" w:rsidR="00B85B56" w:rsidRDefault="00B85B56" w:rsidP="00421ADC">
      <w:pPr>
        <w:pStyle w:val="02TEXTOPRINCIPAL"/>
      </w:pPr>
    </w:p>
    <w:p w14:paraId="3997BF1C" w14:textId="5C61E82C" w:rsidR="00A64EB7" w:rsidRDefault="00A64EB7" w:rsidP="00421ADC">
      <w:pPr>
        <w:pStyle w:val="02TEXTOPRINCIPAL"/>
      </w:pPr>
      <w:r>
        <w:t>Depois, explique que quando falamos em preservar a natureza estamos falando sobre diversas coisas, como não poluir os mares e rios, não matar os animais</w:t>
      </w:r>
      <w:r w:rsidR="00FC521E">
        <w:t xml:space="preserve"> indiscriminadamente</w:t>
      </w:r>
      <w:r>
        <w:t xml:space="preserve">, não desmatar florestas, não jogar lixo nas ruas, </w:t>
      </w:r>
      <w:r w:rsidR="00D508EF">
        <w:t>evitar a utilização de</w:t>
      </w:r>
      <w:r>
        <w:t xml:space="preserve"> materiais que não se de</w:t>
      </w:r>
      <w:r w:rsidR="00FC521E">
        <w:t>compõem facilmente na natureza</w:t>
      </w:r>
      <w:r w:rsidR="00D508EF">
        <w:t xml:space="preserve"> (</w:t>
      </w:r>
      <w:r w:rsidR="00FC521E">
        <w:t>plástico</w:t>
      </w:r>
      <w:r>
        <w:t xml:space="preserve">, </w:t>
      </w:r>
      <w:r w:rsidR="00D508EF">
        <w:t xml:space="preserve">vidro </w:t>
      </w:r>
      <w:r>
        <w:t>etc</w:t>
      </w:r>
      <w:r w:rsidR="005A46CD">
        <w:t>.</w:t>
      </w:r>
      <w:r w:rsidR="00D508EF">
        <w:t>)</w:t>
      </w:r>
      <w:r>
        <w:t>.</w:t>
      </w:r>
    </w:p>
    <w:p w14:paraId="0D8B73A9" w14:textId="10305234" w:rsidR="00A64EB7" w:rsidRDefault="00A64EB7" w:rsidP="00421ADC">
      <w:pPr>
        <w:pStyle w:val="02TEXTOPRINCIPAL"/>
      </w:pPr>
      <w:r>
        <w:t xml:space="preserve">Peça para que, em duplas, </w:t>
      </w:r>
      <w:r w:rsidR="00FC521E">
        <w:t xml:space="preserve">os estudantes </w:t>
      </w:r>
      <w:r>
        <w:t xml:space="preserve">escolham um recorte dentro do tema </w:t>
      </w:r>
      <w:r w:rsidR="00FC521E">
        <w:t>“</w:t>
      </w:r>
      <w:r w:rsidRPr="00FC521E">
        <w:t>ecologia</w:t>
      </w:r>
      <w:r w:rsidR="00FC521E">
        <w:t>”</w:t>
      </w:r>
      <w:r w:rsidR="00D508EF">
        <w:t xml:space="preserve">. Esse recorte deve ter em vista a conscientização das </w:t>
      </w:r>
      <w:r>
        <w:t>outras pessoas</w:t>
      </w:r>
      <w:r w:rsidR="00D508EF">
        <w:t xml:space="preserve"> a partir de uma abordagem artística</w:t>
      </w:r>
      <w:r>
        <w:t xml:space="preserve">. Após combinar a escolha, cada dupla pesquisará mais profundamente o assunto </w:t>
      </w:r>
      <w:r w:rsidR="00D508EF">
        <w:t xml:space="preserve">específico </w:t>
      </w:r>
      <w:r>
        <w:t xml:space="preserve">nesta </w:t>
      </w:r>
      <w:r w:rsidR="00D508EF">
        <w:t xml:space="preserve">mesma </w:t>
      </w:r>
      <w:r>
        <w:t xml:space="preserve">aula. Se a dupla </w:t>
      </w:r>
      <w:r w:rsidR="00D508EF">
        <w:t xml:space="preserve">quiser </w:t>
      </w:r>
      <w:r>
        <w:t>discutir a polu</w:t>
      </w:r>
      <w:r w:rsidR="00EA3E2E">
        <w:t>i</w:t>
      </w:r>
      <w:r>
        <w:t xml:space="preserve">ção dos rios, por exemplo, ela deverá pesquisar quais são os principais rios brasileiros, quais deles estão poluídos, quais estratégias poderiam ser feitas para limpá-los etc. Também é necessário que a dupla crie uma espécie de banco de imagens desses rios para ser </w:t>
      </w:r>
      <w:r w:rsidR="00D508EF">
        <w:t xml:space="preserve">utilizado </w:t>
      </w:r>
      <w:r>
        <w:t xml:space="preserve">na etapa seguinte. A pesquisa pode ser feita em </w:t>
      </w:r>
      <w:r w:rsidR="00605829">
        <w:t xml:space="preserve">jornais, revistas, </w:t>
      </w:r>
      <w:r>
        <w:t>livros</w:t>
      </w:r>
      <w:r w:rsidR="00605829">
        <w:t xml:space="preserve"> </w:t>
      </w:r>
      <w:r>
        <w:t xml:space="preserve">e na internet. </w:t>
      </w:r>
    </w:p>
    <w:bookmarkEnd w:id="0"/>
    <w:bookmarkEnd w:id="1"/>
    <w:p w14:paraId="02465EAB" w14:textId="77777777" w:rsidR="00A64EB7" w:rsidRDefault="00A64EB7" w:rsidP="00421ADC">
      <w:pPr>
        <w:pStyle w:val="02TEXTOPRINCIPAL"/>
        <w:rPr>
          <w:sz w:val="22"/>
          <w:szCs w:val="22"/>
        </w:rPr>
      </w:pPr>
    </w:p>
    <w:p w14:paraId="60AA7480" w14:textId="2F2C5237" w:rsidR="00A64EB7" w:rsidRDefault="008A1E05" w:rsidP="00D335FC">
      <w:pPr>
        <w:pStyle w:val="01TITULO4"/>
      </w:pPr>
      <w:r>
        <w:t>Aula 2</w:t>
      </w:r>
      <w:r w:rsidR="00A64EB7">
        <w:t>: Pesquisa</w:t>
      </w:r>
    </w:p>
    <w:p w14:paraId="06443D0E" w14:textId="34938D3A" w:rsidR="00421ADC" w:rsidRDefault="00A64EB7" w:rsidP="00421ADC">
      <w:pPr>
        <w:pStyle w:val="02TEXTOPRINCIPAL"/>
      </w:pPr>
      <w:r w:rsidRPr="00421ADC">
        <w:t xml:space="preserve">As mesmas duplas continuam a pesquisa iniciada na aula anterior. O professor deve ajudar a procurar </w:t>
      </w:r>
      <w:r w:rsidR="00D508EF" w:rsidRPr="00421ADC">
        <w:t xml:space="preserve">materiais sobre </w:t>
      </w:r>
      <w:r w:rsidRPr="00421ADC">
        <w:t xml:space="preserve">o tema escolhido e orientar </w:t>
      </w:r>
      <w:r w:rsidR="00D508EF" w:rsidRPr="00421ADC">
        <w:t>o registro</w:t>
      </w:r>
      <w:r w:rsidRPr="00421ADC">
        <w:t xml:space="preserve"> </w:t>
      </w:r>
      <w:r w:rsidR="00D508EF" w:rsidRPr="00421ADC">
        <w:t>d</w:t>
      </w:r>
      <w:r w:rsidRPr="00421ADC">
        <w:t>a pesquisa. Ajude as duplas a superarem suas dificuldades e a conhecerem melhor o tema.</w:t>
      </w:r>
    </w:p>
    <w:p w14:paraId="1B9DC70F" w14:textId="77777777" w:rsidR="00421ADC" w:rsidRDefault="00421ADC">
      <w:pPr>
        <w:rPr>
          <w:rFonts w:eastAsia="Tahoma"/>
        </w:rPr>
      </w:pPr>
      <w:r>
        <w:br w:type="page"/>
      </w:r>
    </w:p>
    <w:p w14:paraId="70C94E18" w14:textId="77777777" w:rsidR="00A64EB7" w:rsidRPr="00D335FC" w:rsidRDefault="00A64EB7" w:rsidP="00D335FC">
      <w:pPr>
        <w:pStyle w:val="01TITULO3"/>
      </w:pPr>
      <w:r w:rsidRPr="00D335FC">
        <w:lastRenderedPageBreak/>
        <w:t>2ª Etapa – Confecção: Jogos da memória por uma causa</w:t>
      </w:r>
    </w:p>
    <w:p w14:paraId="2F258DBF" w14:textId="77777777" w:rsidR="00421ADC" w:rsidRPr="00421ADC" w:rsidRDefault="00421ADC" w:rsidP="00421ADC">
      <w:pPr>
        <w:pStyle w:val="02TEXTOPRINCIPAL"/>
      </w:pPr>
    </w:p>
    <w:p w14:paraId="4A98EF93" w14:textId="16D4A1D2" w:rsidR="00D335FC" w:rsidRDefault="00716E6B" w:rsidP="00D335FC">
      <w:pPr>
        <w:pStyle w:val="01TITULO4"/>
      </w:pPr>
      <w:r>
        <w:t>Organização da turma</w:t>
      </w:r>
    </w:p>
    <w:p w14:paraId="75C5EAF3" w14:textId="682BA926" w:rsidR="00A64EB7" w:rsidRPr="00421ADC" w:rsidRDefault="00A64EB7" w:rsidP="00421ADC">
      <w:pPr>
        <w:pStyle w:val="02TEXTOPRINCIPAL"/>
      </w:pPr>
      <w:r w:rsidRPr="00421ADC">
        <w:t xml:space="preserve">Nas mesmas duplas da etapa anterior. </w:t>
      </w:r>
    </w:p>
    <w:p w14:paraId="44D36357" w14:textId="7A87887B" w:rsidR="00A64EB7" w:rsidRPr="00421ADC" w:rsidRDefault="00A64EB7" w:rsidP="00421ADC">
      <w:pPr>
        <w:pStyle w:val="02TEXTOPRINCIPAL"/>
      </w:pPr>
    </w:p>
    <w:p w14:paraId="7C96CC34" w14:textId="2CBA9456" w:rsidR="00A64EB7" w:rsidRDefault="00716E6B" w:rsidP="00D335FC">
      <w:pPr>
        <w:pStyle w:val="01TITULO4"/>
      </w:pPr>
      <w:r>
        <w:t>Proposta de atividade</w:t>
      </w:r>
      <w:r w:rsidR="00A64EB7">
        <w:t xml:space="preserve"> </w:t>
      </w:r>
    </w:p>
    <w:p w14:paraId="4024F1A8" w14:textId="0F7BF154" w:rsidR="00A64EB7" w:rsidRDefault="00716E6B" w:rsidP="00D335FC">
      <w:pPr>
        <w:pStyle w:val="01TITULO4"/>
      </w:pPr>
      <w:r>
        <w:t>Aula 3</w:t>
      </w:r>
      <w:r w:rsidR="00A64EB7">
        <w:t>: Confecção</w:t>
      </w:r>
    </w:p>
    <w:p w14:paraId="6457A327" w14:textId="42144876" w:rsidR="00A64EB7" w:rsidRPr="00421ADC" w:rsidRDefault="00A64EB7" w:rsidP="00421ADC">
      <w:pPr>
        <w:pStyle w:val="02TEXTOPRINCIPAL"/>
      </w:pPr>
      <w:r w:rsidRPr="00421ADC">
        <w:t xml:space="preserve">Com a classe organizada nas mesmas duplas da aula anterior e com a pesquisa em mãos, peça para que </w:t>
      </w:r>
      <w:r w:rsidR="00605829" w:rsidRPr="00421ADC">
        <w:t xml:space="preserve">os alunos </w:t>
      </w:r>
      <w:r w:rsidRPr="00421ADC">
        <w:t xml:space="preserve">criem um jogo da memória a partir da temática </w:t>
      </w:r>
      <w:r w:rsidR="00921572" w:rsidRPr="00421ADC">
        <w:t>escolhida</w:t>
      </w:r>
      <w:r w:rsidRPr="00421ADC">
        <w:t xml:space="preserve">. </w:t>
      </w:r>
    </w:p>
    <w:p w14:paraId="111B094E" w14:textId="07C3D713" w:rsidR="00A64EB7" w:rsidRPr="00421ADC" w:rsidRDefault="00A64EB7" w:rsidP="00421ADC">
      <w:pPr>
        <w:pStyle w:val="02TEXTOPRINCIPAL"/>
      </w:pPr>
      <w:r w:rsidRPr="00421ADC">
        <w:t>Explique que o jogo da memória é composto por vários pares de cartas</w:t>
      </w:r>
      <w:r w:rsidR="00921572" w:rsidRPr="00421ADC">
        <w:t>. Cada par é composto por imagens</w:t>
      </w:r>
      <w:r w:rsidRPr="00421ADC">
        <w:t xml:space="preserve"> que são iguais entre si</w:t>
      </w:r>
      <w:r w:rsidR="00921572" w:rsidRPr="00421ADC">
        <w:t>,</w:t>
      </w:r>
      <w:r w:rsidRPr="00421ADC">
        <w:t xml:space="preserve"> e diferentes das </w:t>
      </w:r>
      <w:r w:rsidR="00921572" w:rsidRPr="00421ADC">
        <w:t>imagens dos outros pares</w:t>
      </w:r>
      <w:r w:rsidRPr="00421ADC">
        <w:t>. Cada dupla</w:t>
      </w:r>
      <w:r w:rsidR="00921572" w:rsidRPr="00421ADC">
        <w:t xml:space="preserve"> de estudantes</w:t>
      </w:r>
      <w:r w:rsidRPr="00421ADC">
        <w:t xml:space="preserve"> deverá confeccionar</w:t>
      </w:r>
      <w:r w:rsidR="00921572" w:rsidRPr="00421ADC">
        <w:t xml:space="preserve"> 7 pares de</w:t>
      </w:r>
      <w:r w:rsidRPr="00421ADC">
        <w:t xml:space="preserve"> cartas</w:t>
      </w:r>
      <w:r w:rsidR="00921572" w:rsidRPr="00421ADC">
        <w:t xml:space="preserve"> (</w:t>
      </w:r>
      <w:r w:rsidRPr="00421ADC">
        <w:t xml:space="preserve">ou seja, </w:t>
      </w:r>
      <w:r w:rsidR="00921572" w:rsidRPr="00421ADC">
        <w:t>14 cartas ao todo)</w:t>
      </w:r>
      <w:r w:rsidRPr="00421ADC">
        <w:t xml:space="preserve">, a partir da pesquisa feita. A dupla que pesquisou a poluição dos rios, por exemplo, poderá desenhar pares de rios do Brasil com informações sobre eles ou dicas </w:t>
      </w:r>
      <w:r w:rsidR="00605829" w:rsidRPr="00421ADC">
        <w:t>sobre</w:t>
      </w:r>
      <w:r w:rsidRPr="00421ADC">
        <w:t xml:space="preserve"> como preservá-los. </w:t>
      </w:r>
      <w:r w:rsidR="00921572" w:rsidRPr="00421ADC">
        <w:t>A</w:t>
      </w:r>
      <w:r w:rsidRPr="00421ADC">
        <w:t xml:space="preserve">s imagens e </w:t>
      </w:r>
      <w:r w:rsidR="00921572" w:rsidRPr="00421ADC">
        <w:t>textos podem ser criados livremente</w:t>
      </w:r>
      <w:r w:rsidRPr="00421ADC">
        <w:t>, desde que cada exemplar do</w:t>
      </w:r>
      <w:r w:rsidR="00605829" w:rsidRPr="00421ADC">
        <w:t xml:space="preserve"> par </w:t>
      </w:r>
      <w:r w:rsidR="00921572" w:rsidRPr="00421ADC">
        <w:t xml:space="preserve">seja </w:t>
      </w:r>
      <w:r w:rsidR="00605829" w:rsidRPr="00421ADC">
        <w:t xml:space="preserve">igualzinho ao outro. Deixe </w:t>
      </w:r>
      <w:r w:rsidRPr="00421ADC">
        <w:t>os</w:t>
      </w:r>
      <w:r w:rsidR="00605829" w:rsidRPr="00421ADC">
        <w:t xml:space="preserve"> alunos</w:t>
      </w:r>
      <w:r w:rsidRPr="00421ADC">
        <w:t xml:space="preserve"> livres para </w:t>
      </w:r>
      <w:r w:rsidR="00921572" w:rsidRPr="00421ADC">
        <w:t>cortarem</w:t>
      </w:r>
      <w:r w:rsidRPr="00421ADC">
        <w:t xml:space="preserve"> as cartas no formato que quiserem (desde que tenham </w:t>
      </w:r>
      <w:r w:rsidR="0011601E">
        <w:t xml:space="preserve">exatamente </w:t>
      </w:r>
      <w:r w:rsidRPr="00421ADC">
        <w:t>a mesma medida</w:t>
      </w:r>
      <w:bookmarkStart w:id="2" w:name="_GoBack"/>
      <w:bookmarkEnd w:id="2"/>
      <w:r w:rsidRPr="00421ADC">
        <w:t>)</w:t>
      </w:r>
      <w:r w:rsidR="00921572" w:rsidRPr="00421ADC">
        <w:t>. Eles também podem utilizar</w:t>
      </w:r>
      <w:r w:rsidRPr="00421ADC">
        <w:t xml:space="preserve"> os materiais que desejarem</w:t>
      </w:r>
      <w:r w:rsidR="00921572" w:rsidRPr="00421ADC">
        <w:t>,</w:t>
      </w:r>
      <w:r w:rsidRPr="00421ADC">
        <w:t xml:space="preserve"> desde </w:t>
      </w:r>
      <w:r w:rsidR="00605829" w:rsidRPr="00421ADC">
        <w:t>que não seja possível enxergar</w:t>
      </w:r>
      <w:r w:rsidRPr="00421ADC">
        <w:t xml:space="preserve"> do outro lado do papel</w:t>
      </w:r>
      <w:r w:rsidR="00921572" w:rsidRPr="00421ADC">
        <w:t>. Observe que, neste caso</w:t>
      </w:r>
      <w:r w:rsidRPr="00421ADC">
        <w:t xml:space="preserve">, </w:t>
      </w:r>
      <w:r w:rsidR="00921572" w:rsidRPr="00421ADC">
        <w:t>as</w:t>
      </w:r>
      <w:r w:rsidRPr="00421ADC">
        <w:t xml:space="preserve"> folha</w:t>
      </w:r>
      <w:r w:rsidR="00921572" w:rsidRPr="00421ADC">
        <w:t xml:space="preserve">s utilizadas não podem ser muito finas e, do mesmo modo, </w:t>
      </w:r>
      <w:r w:rsidRPr="00421ADC">
        <w:t xml:space="preserve">não é recomendável </w:t>
      </w:r>
      <w:r w:rsidR="00921572" w:rsidRPr="00421ADC">
        <w:t xml:space="preserve">o uso de </w:t>
      </w:r>
      <w:r w:rsidRPr="00421ADC">
        <w:t>caneta</w:t>
      </w:r>
      <w:r w:rsidR="00921572" w:rsidRPr="00421ADC">
        <w:t>s</w:t>
      </w:r>
      <w:r w:rsidRPr="00421ADC">
        <w:t xml:space="preserve"> hidrográfica</w:t>
      </w:r>
      <w:r w:rsidR="00921572" w:rsidRPr="00421ADC">
        <w:t>s</w:t>
      </w:r>
      <w:r w:rsidRPr="00421ADC">
        <w:t>.</w:t>
      </w:r>
    </w:p>
    <w:p w14:paraId="5540ABA8" w14:textId="77777777" w:rsidR="00A64EB7" w:rsidRPr="00421ADC" w:rsidRDefault="00A64EB7" w:rsidP="00421ADC">
      <w:pPr>
        <w:pStyle w:val="02TEXTOPRINCIPAL"/>
      </w:pPr>
      <w:r w:rsidRPr="00421ADC">
        <w:t xml:space="preserve">Seria interessante que o papel usado para fazer as cartas fosse reciclado, dando maior coerência a proposta. </w:t>
      </w:r>
    </w:p>
    <w:p w14:paraId="2D064052" w14:textId="77777777" w:rsidR="00A64EB7" w:rsidRPr="00421ADC" w:rsidRDefault="00A64EB7" w:rsidP="00421ADC">
      <w:pPr>
        <w:pStyle w:val="02TEXTOPRINCIPAL"/>
      </w:pPr>
      <w:r w:rsidRPr="00421ADC">
        <w:t>Circule pelas duplas auxiliando na execução da atividade.</w:t>
      </w:r>
    </w:p>
    <w:p w14:paraId="63DE6008" w14:textId="12D3D2E1" w:rsidR="00A64EB7" w:rsidRPr="00421ADC" w:rsidRDefault="00A64EB7" w:rsidP="00421ADC">
      <w:pPr>
        <w:pStyle w:val="02TEXTOPRINCIPAL"/>
      </w:pPr>
    </w:p>
    <w:p w14:paraId="6516EF5E" w14:textId="2F6F5DAD" w:rsidR="00A64EB7" w:rsidRPr="00D335FC" w:rsidRDefault="00716E6B" w:rsidP="00D335FC">
      <w:pPr>
        <w:pStyle w:val="01TITULO4"/>
      </w:pPr>
      <w:r>
        <w:t>Aula 4</w:t>
      </w:r>
      <w:r w:rsidR="00A64EB7" w:rsidRPr="00D335FC">
        <w:t>: Confecção</w:t>
      </w:r>
    </w:p>
    <w:p w14:paraId="3BE9C888" w14:textId="62AB15EB" w:rsidR="00A64EB7" w:rsidRPr="00D335FC" w:rsidRDefault="00A64EB7" w:rsidP="00421ADC">
      <w:pPr>
        <w:pStyle w:val="02TEXTOPRINCIPAL"/>
      </w:pPr>
      <w:r w:rsidRPr="00D335FC">
        <w:t xml:space="preserve">Os alunos devem dar continuidade e finalizar a confecção do jogo </w:t>
      </w:r>
      <w:r w:rsidR="00921572" w:rsidRPr="00D335FC">
        <w:t>iniciad</w:t>
      </w:r>
      <w:r w:rsidR="00921572">
        <w:t>a</w:t>
      </w:r>
      <w:r w:rsidR="00921572" w:rsidRPr="00D335FC">
        <w:t xml:space="preserve"> </w:t>
      </w:r>
      <w:r w:rsidRPr="00D335FC">
        <w:t xml:space="preserve">na aula anterior. </w:t>
      </w:r>
    </w:p>
    <w:p w14:paraId="12BEEC04" w14:textId="6EBDB5AA" w:rsidR="00A64EB7" w:rsidRDefault="00A64EB7" w:rsidP="00421ADC">
      <w:pPr>
        <w:pStyle w:val="02TEXTOPRINCIPAL"/>
        <w:rPr>
          <w:b/>
          <w:sz w:val="22"/>
          <w:szCs w:val="22"/>
        </w:rPr>
      </w:pPr>
    </w:p>
    <w:p w14:paraId="41710A6D" w14:textId="77777777" w:rsidR="00A64EB7" w:rsidRDefault="00A64EB7" w:rsidP="00D335FC">
      <w:pPr>
        <w:pStyle w:val="01TITULO3"/>
      </w:pPr>
      <w:r>
        <w:t>3</w:t>
      </w:r>
      <w:r w:rsidRPr="006B6229">
        <w:t>ª Etapa –</w:t>
      </w:r>
      <w:r>
        <w:t xml:space="preserve"> Prática e avaliação: hora do jogo</w:t>
      </w:r>
    </w:p>
    <w:p w14:paraId="28A9E18C" w14:textId="77777777" w:rsidR="00A64EB7" w:rsidRPr="006B6229" w:rsidRDefault="00A64EB7" w:rsidP="00421ADC">
      <w:pPr>
        <w:pStyle w:val="02TEXTOPRINCIPAL"/>
      </w:pPr>
    </w:p>
    <w:p w14:paraId="3DB3AD73" w14:textId="00B7F6DA" w:rsidR="00D335FC" w:rsidRDefault="00716E6B" w:rsidP="00D335FC">
      <w:pPr>
        <w:pStyle w:val="01TITULO4"/>
      </w:pPr>
      <w:r>
        <w:t>Organização da turma</w:t>
      </w:r>
      <w:r w:rsidR="00A64EB7">
        <w:t xml:space="preserve"> </w:t>
      </w:r>
    </w:p>
    <w:p w14:paraId="183E8B8F" w14:textId="102A617C" w:rsidR="00A64EB7" w:rsidRPr="00D335FC" w:rsidRDefault="00A64EB7" w:rsidP="00421ADC">
      <w:pPr>
        <w:pStyle w:val="02TEXTOPRINCIPAL"/>
      </w:pPr>
      <w:r w:rsidRPr="00D335FC">
        <w:t>Nas mesmas duplas da etapa anterior.</w:t>
      </w:r>
      <w:r w:rsidR="00921572">
        <w:t xml:space="preserve"> Se possível, com a participação de outra turma da escola, também organizada em duplas.</w:t>
      </w:r>
    </w:p>
    <w:p w14:paraId="327C9C4E" w14:textId="5E697D54" w:rsidR="00A64EB7" w:rsidRDefault="00A64EB7" w:rsidP="00421ADC">
      <w:pPr>
        <w:pStyle w:val="02TEXTOPRINCIPAL"/>
        <w:rPr>
          <w:sz w:val="22"/>
          <w:szCs w:val="22"/>
        </w:rPr>
      </w:pPr>
    </w:p>
    <w:p w14:paraId="1D513B79" w14:textId="7D2846DC" w:rsidR="00A64EB7" w:rsidRPr="00716E6B" w:rsidRDefault="00716E6B" w:rsidP="00716E6B">
      <w:pPr>
        <w:pStyle w:val="01TITULO4"/>
      </w:pPr>
      <w:r>
        <w:t>Proposta de atividade</w:t>
      </w:r>
      <w:r w:rsidR="00A64EB7" w:rsidRPr="00D335FC">
        <w:t xml:space="preserve"> </w:t>
      </w:r>
    </w:p>
    <w:p w14:paraId="50634ABA" w14:textId="462E66BD" w:rsidR="00A64EB7" w:rsidRDefault="00716E6B" w:rsidP="00D335FC">
      <w:pPr>
        <w:pStyle w:val="01TITULO4"/>
      </w:pPr>
      <w:r>
        <w:t>Aula 5</w:t>
      </w:r>
      <w:r w:rsidR="00A64EB7">
        <w:t>: Hora da prática</w:t>
      </w:r>
    </w:p>
    <w:p w14:paraId="0C369D23" w14:textId="00FEE846" w:rsidR="00A64EB7" w:rsidRPr="00421ADC" w:rsidRDefault="00921572" w:rsidP="00421ADC">
      <w:pPr>
        <w:pStyle w:val="02TEXTOPRINCIPAL"/>
      </w:pPr>
      <w:r w:rsidRPr="00421ADC">
        <w:t>Se for possível, esta etapa deve incluir outra turma da escola, de preferência</w:t>
      </w:r>
      <w:r w:rsidR="00D60490" w:rsidRPr="00421ADC">
        <w:t xml:space="preserve"> composta por alunos mais novos. Eles serão os jogadores do jogo da memória criado por sua turma. Neste caso,</w:t>
      </w:r>
      <w:r w:rsidRPr="00421ADC">
        <w:t xml:space="preserve"> c</w:t>
      </w:r>
      <w:r w:rsidR="00A64EB7" w:rsidRPr="00421ADC">
        <w:t>ombine previamente com um professor que dê aula para</w:t>
      </w:r>
      <w:r w:rsidR="00D60490" w:rsidRPr="00421ADC">
        <w:t xml:space="preserve"> os</w:t>
      </w:r>
      <w:r w:rsidR="00A64EB7" w:rsidRPr="00421ADC">
        <w:t xml:space="preserve"> alunos </w:t>
      </w:r>
      <w:r w:rsidR="00D60490" w:rsidRPr="00421ADC">
        <w:t>mais jovens, propondo que eles também se organizem</w:t>
      </w:r>
      <w:r w:rsidR="00A64EB7" w:rsidRPr="00421ADC">
        <w:t xml:space="preserve"> em duplas.</w:t>
      </w:r>
    </w:p>
    <w:p w14:paraId="2636F9D8" w14:textId="25AD864C" w:rsidR="00A64EB7" w:rsidRPr="00421ADC" w:rsidRDefault="00D60490" w:rsidP="00421ADC">
      <w:pPr>
        <w:pStyle w:val="02TEXTOPRINCIPAL"/>
      </w:pPr>
      <w:r w:rsidRPr="00421ADC">
        <w:t xml:space="preserve">Cada dupla de </w:t>
      </w:r>
      <w:r w:rsidR="00A64EB7" w:rsidRPr="00421ADC">
        <w:t xml:space="preserve">alunos criadores </w:t>
      </w:r>
      <w:r w:rsidRPr="00421ADC">
        <w:t xml:space="preserve">deve </w:t>
      </w:r>
      <w:r w:rsidR="00A64EB7" w:rsidRPr="00421ADC">
        <w:t>ensinar uma das duplas</w:t>
      </w:r>
      <w:r w:rsidRPr="00421ADC">
        <w:t xml:space="preserve"> da turma mais nova</w:t>
      </w:r>
      <w:r w:rsidR="00A64EB7" w:rsidRPr="00421ADC">
        <w:t xml:space="preserve"> como se joga e explicar por</w:t>
      </w:r>
      <w:r w:rsidR="00605829" w:rsidRPr="00421ADC">
        <w:t xml:space="preserve"> </w:t>
      </w:r>
      <w:r w:rsidR="00A64EB7" w:rsidRPr="00421ADC">
        <w:t>que o assunto que trabalharam é tão importante. Peça para que</w:t>
      </w:r>
      <w:r w:rsidR="00605829" w:rsidRPr="00421ADC">
        <w:t>,</w:t>
      </w:r>
      <w:r w:rsidR="00A64EB7" w:rsidRPr="00421ADC">
        <w:t xml:space="preserve"> antes do jogo, eles apresentem o tema </w:t>
      </w:r>
      <w:r w:rsidR="00605829" w:rsidRPr="00421ADC">
        <w:t>sobre o qual</w:t>
      </w:r>
      <w:r w:rsidR="00A64EB7" w:rsidRPr="00421ADC">
        <w:t xml:space="preserve"> querem conscientizar e discutam brevemente com a dupla menor o que pensam sobre o assunto. Depois, eles devem auxiliar</w:t>
      </w:r>
      <w:r w:rsidRPr="00421ADC">
        <w:t xml:space="preserve"> os mais jovens</w:t>
      </w:r>
      <w:r w:rsidR="00A64EB7" w:rsidRPr="00421ADC">
        <w:t xml:space="preserve"> para que o jogo aconteça bem.</w:t>
      </w:r>
    </w:p>
    <w:p w14:paraId="261B9ACD" w14:textId="52A1B48D" w:rsidR="00A64EB7" w:rsidRPr="00421ADC" w:rsidRDefault="00A64EB7" w:rsidP="00421ADC">
      <w:pPr>
        <w:pStyle w:val="02TEXTOPRINCIPAL"/>
      </w:pPr>
      <w:r w:rsidRPr="00421ADC">
        <w:t xml:space="preserve">Os alunos criadores podem </w:t>
      </w:r>
      <w:r w:rsidR="00605829" w:rsidRPr="00421ADC">
        <w:t>revezar</w:t>
      </w:r>
      <w:r w:rsidRPr="00421ADC">
        <w:t xml:space="preserve"> seus jogos pela sala</w:t>
      </w:r>
      <w:r w:rsidR="00605829" w:rsidRPr="00421ADC">
        <w:t>,</w:t>
      </w:r>
      <w:r w:rsidRPr="00421ADC">
        <w:t xml:space="preserve"> de modo que os alunos menores </w:t>
      </w:r>
      <w:r w:rsidR="00605829" w:rsidRPr="00421ADC">
        <w:t>experimentem</w:t>
      </w:r>
      <w:r w:rsidRPr="00421ADC">
        <w:t xml:space="preserve"> vários jogos, e com isso </w:t>
      </w:r>
      <w:r w:rsidR="00D60490" w:rsidRPr="00421ADC">
        <w:t xml:space="preserve">aprendam </w:t>
      </w:r>
      <w:r w:rsidRPr="00421ADC">
        <w:t>sobre a preservação da natureza de várias maneiras.</w:t>
      </w:r>
    </w:p>
    <w:p w14:paraId="0C0E8151" w14:textId="0785B8BB" w:rsidR="00A64EB7" w:rsidRPr="00421ADC" w:rsidRDefault="00A64EB7" w:rsidP="00421ADC">
      <w:pPr>
        <w:pStyle w:val="02TEXTOPRINCIPAL"/>
      </w:pPr>
      <w:r w:rsidRPr="00421ADC">
        <w:t>Fotografe e filme a experiência.</w:t>
      </w:r>
    </w:p>
    <w:p w14:paraId="2383C7E9" w14:textId="5D55BB98" w:rsidR="00A64EB7" w:rsidRPr="00D335FC" w:rsidRDefault="00716E6B" w:rsidP="00D335FC">
      <w:pPr>
        <w:pStyle w:val="01TITULO4"/>
      </w:pPr>
      <w:r>
        <w:lastRenderedPageBreak/>
        <w:t>Aula 6</w:t>
      </w:r>
      <w:r w:rsidR="00A64EB7" w:rsidRPr="00D335FC">
        <w:t>: Avaliação</w:t>
      </w:r>
    </w:p>
    <w:p w14:paraId="1198F410" w14:textId="67D33E89" w:rsidR="00A64EB7" w:rsidRPr="00421ADC" w:rsidRDefault="00A64EB7" w:rsidP="00421ADC">
      <w:pPr>
        <w:pStyle w:val="02TEXTOPRINCIPAL"/>
      </w:pPr>
      <w:r w:rsidRPr="00421ADC">
        <w:t>Agora, sem a participação da outra classe, as duplas deverão fazer uma avaliação oral de seu trabalho e da experiência de ver seu jogo</w:t>
      </w:r>
      <w:r w:rsidR="00D60490" w:rsidRPr="00421ADC">
        <w:t xml:space="preserve"> posto</w:t>
      </w:r>
      <w:r w:rsidRPr="00421ADC">
        <w:t xml:space="preserve"> em prática. Peça para que toda </w:t>
      </w:r>
      <w:r w:rsidR="007A7413" w:rsidRPr="00421ADC">
        <w:t xml:space="preserve">a </w:t>
      </w:r>
      <w:r w:rsidRPr="00421ADC">
        <w:t>sala se organize numa única grande roda e pergunte para cada dupla algumas questões (não precisa</w:t>
      </w:r>
      <w:r w:rsidR="007A7413" w:rsidRPr="00421ADC">
        <w:t>m</w:t>
      </w:r>
      <w:r w:rsidRPr="00421ADC">
        <w:t xml:space="preserve"> ser todas) que auxiliem a refletir sua experiência e a compartilhar suas impressões com o restante da classe. É importante também que cada dupla mostre suas cartas para toda a roda.</w:t>
      </w:r>
    </w:p>
    <w:p w14:paraId="0D5CF16E" w14:textId="77777777" w:rsidR="00716E6B" w:rsidRPr="00421ADC" w:rsidRDefault="00716E6B" w:rsidP="00421ADC">
      <w:pPr>
        <w:pStyle w:val="02TEXTOPRINCIPAL"/>
      </w:pPr>
    </w:p>
    <w:p w14:paraId="33D7C90E" w14:textId="36C58D45" w:rsidR="00A64EB7" w:rsidRDefault="00716E6B" w:rsidP="00D335FC">
      <w:pPr>
        <w:pStyle w:val="01TITULO4"/>
      </w:pPr>
      <w:r>
        <w:t>Questões</w:t>
      </w:r>
    </w:p>
    <w:p w14:paraId="7848DD3F" w14:textId="77777777" w:rsidR="00A64EB7" w:rsidRPr="00D335FC" w:rsidRDefault="00A64EB7" w:rsidP="00421ADC">
      <w:pPr>
        <w:pStyle w:val="02TEXTOPRINCIPAL"/>
      </w:pPr>
      <w:r w:rsidRPr="00D335FC">
        <w:t>- Sobre o que vocês pesquisaram e o que descobriram?</w:t>
      </w:r>
    </w:p>
    <w:p w14:paraId="1E5CBED0" w14:textId="77777777" w:rsidR="00A64EB7" w:rsidRPr="00D335FC" w:rsidRDefault="00A64EB7" w:rsidP="00421ADC">
      <w:pPr>
        <w:pStyle w:val="02TEXTOPRINCIPAL"/>
      </w:pPr>
      <w:r w:rsidRPr="00D335FC">
        <w:t>- Como vocês escolheram o que colocar nas cartas?</w:t>
      </w:r>
    </w:p>
    <w:p w14:paraId="6710EE07" w14:textId="541D3258" w:rsidR="00A64EB7" w:rsidRPr="00D335FC" w:rsidRDefault="00A64EB7" w:rsidP="00421ADC">
      <w:pPr>
        <w:pStyle w:val="02TEXTOPRINCIPAL"/>
      </w:pPr>
      <w:r w:rsidRPr="00D335FC">
        <w:t>- Quais materiais usaram p</w:t>
      </w:r>
      <w:r w:rsidR="00D60490">
        <w:t>a</w:t>
      </w:r>
      <w:r w:rsidRPr="00D335FC">
        <w:t>ra fazer as cartas?</w:t>
      </w:r>
    </w:p>
    <w:p w14:paraId="0F8872CA" w14:textId="77777777" w:rsidR="00A64EB7" w:rsidRPr="00D335FC" w:rsidRDefault="00A64EB7" w:rsidP="00421ADC">
      <w:pPr>
        <w:pStyle w:val="02TEXTOPRINCIPAL"/>
      </w:pPr>
      <w:r w:rsidRPr="00D335FC">
        <w:t>- Qual foi a maior dificuldade?</w:t>
      </w:r>
    </w:p>
    <w:p w14:paraId="00A8669C" w14:textId="77777777" w:rsidR="00A64EB7" w:rsidRPr="00D335FC" w:rsidRDefault="00A64EB7" w:rsidP="00421ADC">
      <w:pPr>
        <w:pStyle w:val="02TEXTOPRINCIPAL"/>
      </w:pPr>
      <w:r w:rsidRPr="00D335FC">
        <w:t>- Como foi ver outras crianças jogando o jogo criado por vocês?</w:t>
      </w:r>
    </w:p>
    <w:p w14:paraId="57751D20" w14:textId="44663161" w:rsidR="00A64EB7" w:rsidRPr="00D335FC" w:rsidRDefault="00A64EB7" w:rsidP="00421ADC">
      <w:pPr>
        <w:pStyle w:val="02TEXTOPRINCIPAL"/>
      </w:pPr>
      <w:r w:rsidRPr="00D335FC">
        <w:t xml:space="preserve">- O jogo funcionou ou </w:t>
      </w:r>
      <w:r w:rsidR="00D60490">
        <w:t>houve</w:t>
      </w:r>
      <w:r w:rsidR="00D60490" w:rsidRPr="00D335FC">
        <w:t xml:space="preserve"> </w:t>
      </w:r>
      <w:r w:rsidRPr="00D335FC">
        <w:t>algum problema</w:t>
      </w:r>
      <w:r w:rsidR="00D60490">
        <w:t xml:space="preserve"> durante sua realização</w:t>
      </w:r>
      <w:r w:rsidRPr="00D335FC">
        <w:t>?</w:t>
      </w:r>
    </w:p>
    <w:p w14:paraId="42EB4625" w14:textId="77777777" w:rsidR="00A64EB7" w:rsidRPr="00D335FC" w:rsidRDefault="00A64EB7" w:rsidP="00421ADC">
      <w:pPr>
        <w:pStyle w:val="02TEXTOPRINCIPAL"/>
      </w:pPr>
      <w:r w:rsidRPr="00D335FC">
        <w:t>- O que vocês acharam dessa experiência?</w:t>
      </w:r>
    </w:p>
    <w:p w14:paraId="56EEBF80" w14:textId="77777777" w:rsidR="00A64EB7" w:rsidRPr="000207B7" w:rsidRDefault="00A64EB7" w:rsidP="00421ADC">
      <w:pPr>
        <w:pStyle w:val="02TEXTOPRINCIPAL"/>
        <w:rPr>
          <w:rFonts w:eastAsia="Times New Roman"/>
          <w:sz w:val="22"/>
          <w:szCs w:val="22"/>
          <w:lang w:eastAsia="pt-BR"/>
        </w:rPr>
      </w:pPr>
    </w:p>
    <w:p w14:paraId="1497DC21" w14:textId="71CB311F" w:rsidR="00D335FC" w:rsidRDefault="00716E6B" w:rsidP="00D335FC">
      <w:pPr>
        <w:pStyle w:val="01TITULO4"/>
        <w:rPr>
          <w:bdr w:val="none" w:sz="0" w:space="0" w:color="auto" w:frame="1"/>
          <w:lang w:eastAsia="pt-BR"/>
        </w:rPr>
      </w:pPr>
      <w:r>
        <w:t>Encadeamento das etapas</w:t>
      </w:r>
      <w:r w:rsidR="00A64EB7">
        <w:rPr>
          <w:bdr w:val="none" w:sz="0" w:space="0" w:color="auto" w:frame="1"/>
          <w:lang w:eastAsia="pt-BR"/>
        </w:rPr>
        <w:t xml:space="preserve"> </w:t>
      </w:r>
    </w:p>
    <w:p w14:paraId="203564F9" w14:textId="035F3377" w:rsidR="00A64EB7" w:rsidRPr="00421ADC" w:rsidRDefault="00A64EB7" w:rsidP="00421ADC">
      <w:pPr>
        <w:pStyle w:val="02TEXTOPRINCIPAL"/>
      </w:pPr>
      <w:r w:rsidRPr="00421ADC">
        <w:t>Pode-se alterar o tempo de cada etapa</w:t>
      </w:r>
      <w:r w:rsidR="007A7413" w:rsidRPr="00421ADC">
        <w:t>,</w:t>
      </w:r>
      <w:r w:rsidRPr="00421ADC">
        <w:t xml:space="preserve"> </w:t>
      </w:r>
      <w:r w:rsidR="00D60490" w:rsidRPr="00421ADC">
        <w:t xml:space="preserve">aumentando ou diminuindo a duração </w:t>
      </w:r>
      <w:r w:rsidRPr="00421ADC">
        <w:t xml:space="preserve">conforme a necessidade. O encadeamento dessa sequência procura valorizar a pesquisa como etapa importante de uma criação artística. É possível criar jogos sobre ecologia sem </w:t>
      </w:r>
      <w:r w:rsidR="00D60490" w:rsidRPr="00421ADC">
        <w:t>uma pesquisa prévia</w:t>
      </w:r>
      <w:r w:rsidRPr="00421ADC">
        <w:t xml:space="preserve">, mas eles abordariam o tema de modo superficial e pouco problematizador. </w:t>
      </w:r>
    </w:p>
    <w:p w14:paraId="3B6F6545" w14:textId="77777777" w:rsidR="00A64EB7" w:rsidRPr="00421ADC" w:rsidRDefault="00A64EB7" w:rsidP="00421ADC">
      <w:pPr>
        <w:pStyle w:val="02TEXTOPRINCIPAL"/>
      </w:pPr>
    </w:p>
    <w:p w14:paraId="7E25B772" w14:textId="28EBA791" w:rsidR="00D335FC" w:rsidRDefault="00716E6B" w:rsidP="00D335FC">
      <w:pPr>
        <w:pStyle w:val="01TITULO4"/>
        <w:rPr>
          <w:bdr w:val="none" w:sz="0" w:space="0" w:color="auto" w:frame="1"/>
          <w:lang w:eastAsia="pt-BR"/>
        </w:rPr>
      </w:pPr>
      <w:r>
        <w:rPr>
          <w:bdr w:val="none" w:sz="0" w:space="0" w:color="auto" w:frame="1"/>
          <w:lang w:eastAsia="pt-BR"/>
        </w:rPr>
        <w:t>Adaptação</w:t>
      </w:r>
    </w:p>
    <w:p w14:paraId="3B8CE67A" w14:textId="3BFA5124" w:rsidR="00A64EB7" w:rsidRPr="00421ADC" w:rsidRDefault="00A64EB7" w:rsidP="00421ADC">
      <w:pPr>
        <w:pStyle w:val="02TEXTOPRINCIPAL"/>
      </w:pPr>
      <w:r w:rsidRPr="00421ADC">
        <w:t xml:space="preserve">Pode-se adaptar a atividade para outras temáticas de acordo com o modo como o professor está trabalhando as relações entre natureza e arte. É possível criar um jogo da memória mostrando a riqueza e variedade da flora e fauna brasileira, por exemplo. Também é possível criar um jogo mais complexo com cartas, </w:t>
      </w:r>
      <w:r w:rsidR="00D60490" w:rsidRPr="00421ADC">
        <w:t>caso julgar</w:t>
      </w:r>
      <w:r w:rsidRPr="00421ADC">
        <w:t xml:space="preserve"> que </w:t>
      </w:r>
      <w:r w:rsidR="00D60490" w:rsidRPr="00421ADC">
        <w:t xml:space="preserve">o </w:t>
      </w:r>
      <w:r w:rsidRPr="00421ADC">
        <w:t>jogo</w:t>
      </w:r>
      <w:r w:rsidR="00D60490" w:rsidRPr="00421ADC">
        <w:t xml:space="preserve"> da memória</w:t>
      </w:r>
      <w:r w:rsidRPr="00421ADC">
        <w:t xml:space="preserve"> </w:t>
      </w:r>
      <w:r w:rsidR="00D60490" w:rsidRPr="00421ADC">
        <w:t>não é capaz de despertar o interesse d</w:t>
      </w:r>
      <w:r w:rsidRPr="00421ADC">
        <w:t>a turma.</w:t>
      </w:r>
    </w:p>
    <w:p w14:paraId="2772AB11" w14:textId="77777777" w:rsidR="00A64EB7" w:rsidRPr="00421ADC" w:rsidRDefault="00A64EB7" w:rsidP="00421ADC">
      <w:pPr>
        <w:pStyle w:val="02TEXTOPRINCIPAL"/>
      </w:pPr>
    </w:p>
    <w:p w14:paraId="75196F5C" w14:textId="77777777" w:rsidR="00A64EB7" w:rsidRPr="00D335FC" w:rsidRDefault="00A64EB7" w:rsidP="00D335FC">
      <w:pPr>
        <w:pStyle w:val="01TITULO3"/>
      </w:pPr>
      <w:r w:rsidRPr="00D335FC">
        <w:t>Atividades complementares</w:t>
      </w:r>
    </w:p>
    <w:p w14:paraId="6BD2017F" w14:textId="77777777" w:rsidR="00A64EB7" w:rsidRPr="00D335FC" w:rsidRDefault="00A64EB7" w:rsidP="00D335FC">
      <w:pPr>
        <w:pStyle w:val="01TITULO4"/>
      </w:pPr>
      <w:r w:rsidRPr="00D335FC">
        <w:t>1 – Quebra-cabeça ecológico</w:t>
      </w:r>
    </w:p>
    <w:p w14:paraId="729066AF" w14:textId="1A541BD7" w:rsidR="00A64EB7" w:rsidRPr="00421ADC" w:rsidRDefault="00D60490" w:rsidP="00421ADC">
      <w:pPr>
        <w:pStyle w:val="02TEXTOPRINCIPAL"/>
      </w:pPr>
      <w:r w:rsidRPr="00421ADC">
        <w:t>Em</w:t>
      </w:r>
      <w:r w:rsidR="00A64EB7" w:rsidRPr="00421ADC">
        <w:t xml:space="preserve"> duplas, peça para que</w:t>
      </w:r>
      <w:r w:rsidR="007A7413" w:rsidRPr="00421ADC">
        <w:t xml:space="preserve"> os alunos</w:t>
      </w:r>
      <w:r w:rsidR="00A64EB7" w:rsidRPr="00421ADC">
        <w:t xml:space="preserve"> façam uma ilustração única e maior sobre o tema pesquisado. Depois, peça para que colem essa ilustração em uma folha mais grossa</w:t>
      </w:r>
      <w:r w:rsidRPr="00421ADC">
        <w:t xml:space="preserve"> –</w:t>
      </w:r>
      <w:r w:rsidR="00A64EB7" w:rsidRPr="00421ADC">
        <w:t xml:space="preserve"> </w:t>
      </w:r>
      <w:r w:rsidRPr="00421ADC">
        <w:t>pode ser</w:t>
      </w:r>
      <w:r w:rsidR="00A64EB7" w:rsidRPr="00421ADC">
        <w:t xml:space="preserve"> um pedaço de papelão. Depois, a dupla deverá cortar o papelão</w:t>
      </w:r>
      <w:r w:rsidRPr="00421ADC">
        <w:t>,</w:t>
      </w:r>
      <w:r w:rsidR="00A64EB7" w:rsidRPr="00421ADC">
        <w:t xml:space="preserve"> seguindo os padrões de encaixe tradicionais dos quebra-cabeças. Cada dupla poderá montar o quebra-cabeça de outra. </w:t>
      </w:r>
    </w:p>
    <w:p w14:paraId="28C04A07" w14:textId="77777777" w:rsidR="00A64EB7" w:rsidRPr="00421ADC" w:rsidRDefault="00A64EB7" w:rsidP="00421ADC">
      <w:pPr>
        <w:pStyle w:val="02TEXTOPRINCIPAL"/>
      </w:pPr>
    </w:p>
    <w:p w14:paraId="73E4AB28" w14:textId="77777777" w:rsidR="00A64EB7" w:rsidRPr="00D335FC" w:rsidRDefault="00A64EB7" w:rsidP="00D335FC">
      <w:pPr>
        <w:pStyle w:val="01TITULO4"/>
      </w:pPr>
      <w:r w:rsidRPr="00D335FC">
        <w:t>2 – Um cartão para mudar o mundo</w:t>
      </w:r>
    </w:p>
    <w:p w14:paraId="26871BB6" w14:textId="16554AFE" w:rsidR="00A64EB7" w:rsidRPr="00421ADC" w:rsidRDefault="00A64EB7" w:rsidP="00421ADC">
      <w:pPr>
        <w:pStyle w:val="02TEXTOPRINCIPAL"/>
      </w:pPr>
      <w:r w:rsidRPr="00421ADC">
        <w:t>Peça para que cada aluno crie individualmente um cartão sobre o assunto que pesquisou. O cartão deve conter imagens coloridas e atrativas e também informações sobre a preservação ambiental. Agora, combine com o grupo onde eles gostariam de espalhar os cartões para divulgar suas ideias. Isso poderia ser feito dentro da escola (com cartões espalhados nas mesas do refeitório, por exemplo) ou em locais públicos. Se possível, peça para que observem como as pessoas reagem ao encontrar um cartão.</w:t>
      </w:r>
    </w:p>
    <w:sectPr w:rsidR="00A64EB7" w:rsidRPr="00421ADC" w:rsidSect="00421ADC">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1134" w:footer="68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634353" w14:textId="77777777" w:rsidR="005C638E" w:rsidRDefault="005C638E">
      <w:r>
        <w:separator/>
      </w:r>
    </w:p>
  </w:endnote>
  <w:endnote w:type="continuationSeparator" w:id="0">
    <w:p w14:paraId="3D18C193" w14:textId="77777777" w:rsidR="005C638E" w:rsidRDefault="005C6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AC49908-8F46-489C-A244-1A9E4A348D29}"/>
    <w:embedBold r:id="rId2" w:fontKey="{B2051B8A-25CE-4B4D-88BE-AB42577013DE}"/>
    <w:embedItalic r:id="rId3" w:fontKey="{CB14D6CC-440F-4C13-8EA8-DBE8277D61E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45124B5E-0C1D-4A1D-9277-6302BF9F415C}"/>
    <w:embedBold r:id="rId5" w:fontKey="{653F3D33-E013-4FBB-BE1B-5C22C886A8AE}"/>
  </w:font>
  <w:font w:name="Liberation Sans">
    <w:altName w:val="Arial"/>
    <w:charset w:val="00"/>
    <w:family w:val="swiss"/>
    <w:pitch w:val="variable"/>
    <w:sig w:usb0="E0000AFF" w:usb1="500078FF" w:usb2="00000021" w:usb3="00000000" w:csb0="000001BF" w:csb1="00000000"/>
    <w:embedRegular r:id="rId6" w:fontKey="{BD0A5CD3-322C-41E6-990A-083DCC0F9075}"/>
    <w:embedBold r:id="rId7" w:fontKey="{CA6659BC-FBCF-4A63-AACB-9E750586FFEA}"/>
    <w:embedBoldItalic r:id="rId8" w:fontKey="{3C19E6D1-2A20-4365-8F2A-ABDF6D0E9B15}"/>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FE982E45-7969-421D-8BCD-AFBFF3F2B631}"/>
  </w:font>
  <w:font w:name="HelveticaNeueLT Std">
    <w:altName w:val="Arial"/>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7C31FA4F-D85C-4FC5-8B45-B8CDC754E223}"/>
    <w:embedBold r:id="rId11" w:fontKey="{FA11FD8A-C810-4086-86DC-E03FA2872C6D}"/>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8878F" w14:textId="77777777" w:rsidR="00127C77" w:rsidRDefault="00127C77">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127C77" w14:paraId="51BA4A98" w14:textId="77777777" w:rsidTr="00127C77">
      <w:tc>
        <w:tcPr>
          <w:tcW w:w="9606" w:type="dxa"/>
          <w:vAlign w:val="center"/>
          <w:hideMark/>
        </w:tcPr>
        <w:p w14:paraId="430E8A1C" w14:textId="77777777" w:rsidR="00127C77" w:rsidRDefault="00127C77" w:rsidP="00127C77">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i/>
              <w:sz w:val="14"/>
              <w:szCs w:val="14"/>
            </w:rPr>
            <w:t xml:space="preserve"> </w:t>
          </w:r>
          <w:r>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hideMark/>
        </w:tcPr>
        <w:p w14:paraId="1FD53761" w14:textId="7C972D88" w:rsidR="00127C77" w:rsidRDefault="00127C77" w:rsidP="00127C77">
          <w:pPr>
            <w:pStyle w:val="Rodap"/>
            <w:rPr>
              <w:rStyle w:val="RodapChar"/>
              <w:sz w:val="18"/>
              <w:szCs w:val="18"/>
            </w:rPr>
          </w:pPr>
          <w:r>
            <w:rPr>
              <w:rStyle w:val="RodapChar"/>
              <w:sz w:val="18"/>
              <w:szCs w:val="18"/>
            </w:rPr>
            <w:fldChar w:fldCharType="begin"/>
          </w:r>
          <w:r>
            <w:rPr>
              <w:rStyle w:val="RodapChar"/>
              <w:sz w:val="18"/>
              <w:szCs w:val="18"/>
            </w:rPr>
            <w:instrText xml:space="preserve"> PAGE  \* Arabic  \* MERGEFORMAT </w:instrText>
          </w:r>
          <w:r>
            <w:rPr>
              <w:rStyle w:val="RodapChar"/>
              <w:sz w:val="18"/>
              <w:szCs w:val="18"/>
            </w:rPr>
            <w:fldChar w:fldCharType="separate"/>
          </w:r>
          <w:r w:rsidR="00DA58ED">
            <w:rPr>
              <w:rStyle w:val="RodapChar"/>
              <w:noProof/>
              <w:sz w:val="18"/>
              <w:szCs w:val="18"/>
            </w:rPr>
            <w:t>3</w:t>
          </w:r>
          <w:r>
            <w:rPr>
              <w:rStyle w:val="RodapChar"/>
              <w:sz w:val="18"/>
              <w:szCs w:val="18"/>
            </w:rPr>
            <w:fldChar w:fldCharType="end"/>
          </w:r>
        </w:p>
      </w:tc>
    </w:tr>
  </w:tbl>
  <w:p w14:paraId="68DF6944"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0E804" w14:textId="77777777" w:rsidR="00127C77" w:rsidRDefault="00127C7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A467FB" w14:textId="77777777" w:rsidR="005C638E" w:rsidRDefault="005C638E">
      <w:r>
        <w:rPr>
          <w:color w:val="000000"/>
        </w:rPr>
        <w:separator/>
      </w:r>
    </w:p>
  </w:footnote>
  <w:footnote w:type="continuationSeparator" w:id="0">
    <w:p w14:paraId="0A4707B6" w14:textId="77777777" w:rsidR="005C638E" w:rsidRDefault="005C63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6510B" w14:textId="77777777" w:rsidR="00127C77" w:rsidRDefault="00127C7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0A5A321" w:rsidR="00283861" w:rsidRDefault="002B4142">
    <w:r>
      <w:rPr>
        <w:noProof/>
        <w:lang w:eastAsia="pt-BR" w:bidi="ar-SA"/>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E4F02" w14:textId="77777777" w:rsidR="00127C77" w:rsidRDefault="00127C7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9" w15:restartNumberingAfterBreak="0">
    <w:nsid w:val="778B641F"/>
    <w:multiLevelType w:val="hybridMultilevel"/>
    <w:tmpl w:val="762AAFD8"/>
    <w:lvl w:ilvl="0" w:tplc="04160001">
      <w:start w:val="1"/>
      <w:numFmt w:val="bullet"/>
      <w:lvlText w:val=""/>
      <w:lvlJc w:val="left"/>
      <w:pPr>
        <w:ind w:left="1145" w:hanging="360"/>
      </w:pPr>
      <w:rPr>
        <w:rFonts w:ascii="Symbol" w:hAnsi="Symbol"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2D4C"/>
    <w:rsid w:val="00032FED"/>
    <w:rsid w:val="000628EC"/>
    <w:rsid w:val="00067C8A"/>
    <w:rsid w:val="00075D7F"/>
    <w:rsid w:val="00076EF4"/>
    <w:rsid w:val="000822D3"/>
    <w:rsid w:val="0008270B"/>
    <w:rsid w:val="000A434A"/>
    <w:rsid w:val="000A7F47"/>
    <w:rsid w:val="000C6EC8"/>
    <w:rsid w:val="000D1E72"/>
    <w:rsid w:val="000F56EE"/>
    <w:rsid w:val="00100500"/>
    <w:rsid w:val="0010269F"/>
    <w:rsid w:val="001036C4"/>
    <w:rsid w:val="00104915"/>
    <w:rsid w:val="00106A52"/>
    <w:rsid w:val="0011601E"/>
    <w:rsid w:val="001237AE"/>
    <w:rsid w:val="00126F41"/>
    <w:rsid w:val="00127C77"/>
    <w:rsid w:val="00132818"/>
    <w:rsid w:val="00142712"/>
    <w:rsid w:val="0014282D"/>
    <w:rsid w:val="00157B44"/>
    <w:rsid w:val="0018074C"/>
    <w:rsid w:val="00182B00"/>
    <w:rsid w:val="00194CB6"/>
    <w:rsid w:val="001A4987"/>
    <w:rsid w:val="001B0C32"/>
    <w:rsid w:val="001B2F08"/>
    <w:rsid w:val="001B4098"/>
    <w:rsid w:val="001B5D2F"/>
    <w:rsid w:val="001C0EE2"/>
    <w:rsid w:val="001F5C66"/>
    <w:rsid w:val="001F671A"/>
    <w:rsid w:val="0020549D"/>
    <w:rsid w:val="00205958"/>
    <w:rsid w:val="00210B7C"/>
    <w:rsid w:val="00220C34"/>
    <w:rsid w:val="002227F8"/>
    <w:rsid w:val="00241856"/>
    <w:rsid w:val="00247D7F"/>
    <w:rsid w:val="00250FF2"/>
    <w:rsid w:val="00254157"/>
    <w:rsid w:val="00264B27"/>
    <w:rsid w:val="00273F27"/>
    <w:rsid w:val="002B4142"/>
    <w:rsid w:val="002B4837"/>
    <w:rsid w:val="002C247E"/>
    <w:rsid w:val="002C2992"/>
    <w:rsid w:val="002C49D0"/>
    <w:rsid w:val="002D44D5"/>
    <w:rsid w:val="002D5BA7"/>
    <w:rsid w:val="002F294E"/>
    <w:rsid w:val="00314948"/>
    <w:rsid w:val="00321615"/>
    <w:rsid w:val="00352C2B"/>
    <w:rsid w:val="00352D0A"/>
    <w:rsid w:val="00352FEA"/>
    <w:rsid w:val="00353384"/>
    <w:rsid w:val="003811DD"/>
    <w:rsid w:val="00392DDF"/>
    <w:rsid w:val="003A29CB"/>
    <w:rsid w:val="003B473D"/>
    <w:rsid w:val="003D75AC"/>
    <w:rsid w:val="00415172"/>
    <w:rsid w:val="00421ADC"/>
    <w:rsid w:val="00426FFF"/>
    <w:rsid w:val="004304E2"/>
    <w:rsid w:val="0044481C"/>
    <w:rsid w:val="0045241E"/>
    <w:rsid w:val="00493CF2"/>
    <w:rsid w:val="004B0B9F"/>
    <w:rsid w:val="004F6D34"/>
    <w:rsid w:val="00512EA9"/>
    <w:rsid w:val="00512EF1"/>
    <w:rsid w:val="00516F46"/>
    <w:rsid w:val="005209C1"/>
    <w:rsid w:val="00525A49"/>
    <w:rsid w:val="00527E3C"/>
    <w:rsid w:val="00531F03"/>
    <w:rsid w:val="0055204F"/>
    <w:rsid w:val="00555D52"/>
    <w:rsid w:val="00575253"/>
    <w:rsid w:val="005A46CD"/>
    <w:rsid w:val="005B1332"/>
    <w:rsid w:val="005C638E"/>
    <w:rsid w:val="005D03F2"/>
    <w:rsid w:val="005E30CA"/>
    <w:rsid w:val="00604F7F"/>
    <w:rsid w:val="00605829"/>
    <w:rsid w:val="00620591"/>
    <w:rsid w:val="00652DB5"/>
    <w:rsid w:val="00676297"/>
    <w:rsid w:val="006A2367"/>
    <w:rsid w:val="006B7AA3"/>
    <w:rsid w:val="006C47A6"/>
    <w:rsid w:val="006D03BC"/>
    <w:rsid w:val="006D5809"/>
    <w:rsid w:val="006E489A"/>
    <w:rsid w:val="00716E6B"/>
    <w:rsid w:val="00722C9B"/>
    <w:rsid w:val="00723EBC"/>
    <w:rsid w:val="00727541"/>
    <w:rsid w:val="0075705F"/>
    <w:rsid w:val="007574D3"/>
    <w:rsid w:val="0077097C"/>
    <w:rsid w:val="0078056E"/>
    <w:rsid w:val="00784276"/>
    <w:rsid w:val="00791A65"/>
    <w:rsid w:val="00794E67"/>
    <w:rsid w:val="007A7413"/>
    <w:rsid w:val="007C4BF5"/>
    <w:rsid w:val="007D595D"/>
    <w:rsid w:val="007E02E3"/>
    <w:rsid w:val="007E199D"/>
    <w:rsid w:val="00802F95"/>
    <w:rsid w:val="00812CAD"/>
    <w:rsid w:val="00814FD4"/>
    <w:rsid w:val="00852916"/>
    <w:rsid w:val="00855717"/>
    <w:rsid w:val="00856E9A"/>
    <w:rsid w:val="008A1E05"/>
    <w:rsid w:val="008A79AC"/>
    <w:rsid w:val="008D02CA"/>
    <w:rsid w:val="008D4961"/>
    <w:rsid w:val="008E09F8"/>
    <w:rsid w:val="008E1C35"/>
    <w:rsid w:val="008F7795"/>
    <w:rsid w:val="00902253"/>
    <w:rsid w:val="00916998"/>
    <w:rsid w:val="00921572"/>
    <w:rsid w:val="00922A12"/>
    <w:rsid w:val="00935D6C"/>
    <w:rsid w:val="00942FDA"/>
    <w:rsid w:val="00945EE1"/>
    <w:rsid w:val="00991C57"/>
    <w:rsid w:val="009B2E0C"/>
    <w:rsid w:val="00A06C0C"/>
    <w:rsid w:val="00A140C1"/>
    <w:rsid w:val="00A64EB7"/>
    <w:rsid w:val="00A74FAE"/>
    <w:rsid w:val="00AA3267"/>
    <w:rsid w:val="00AA555F"/>
    <w:rsid w:val="00AE2076"/>
    <w:rsid w:val="00AE54AB"/>
    <w:rsid w:val="00AF1588"/>
    <w:rsid w:val="00B150AD"/>
    <w:rsid w:val="00B2459B"/>
    <w:rsid w:val="00B3244E"/>
    <w:rsid w:val="00B36FBF"/>
    <w:rsid w:val="00B51216"/>
    <w:rsid w:val="00B55D81"/>
    <w:rsid w:val="00B63041"/>
    <w:rsid w:val="00B85B56"/>
    <w:rsid w:val="00BA614F"/>
    <w:rsid w:val="00BA7F25"/>
    <w:rsid w:val="00BE346A"/>
    <w:rsid w:val="00BE3E39"/>
    <w:rsid w:val="00C31E75"/>
    <w:rsid w:val="00C344A0"/>
    <w:rsid w:val="00C37B50"/>
    <w:rsid w:val="00C406E6"/>
    <w:rsid w:val="00C4098B"/>
    <w:rsid w:val="00C6422F"/>
    <w:rsid w:val="00C65D98"/>
    <w:rsid w:val="00C67490"/>
    <w:rsid w:val="00C867EE"/>
    <w:rsid w:val="00CA2655"/>
    <w:rsid w:val="00CD33DF"/>
    <w:rsid w:val="00CE440A"/>
    <w:rsid w:val="00CF42D1"/>
    <w:rsid w:val="00D335FC"/>
    <w:rsid w:val="00D46EBF"/>
    <w:rsid w:val="00D508EF"/>
    <w:rsid w:val="00D60490"/>
    <w:rsid w:val="00D955AF"/>
    <w:rsid w:val="00DA512A"/>
    <w:rsid w:val="00DA58ED"/>
    <w:rsid w:val="00DC2F93"/>
    <w:rsid w:val="00DD1070"/>
    <w:rsid w:val="00DD38C6"/>
    <w:rsid w:val="00DF2695"/>
    <w:rsid w:val="00E00BBE"/>
    <w:rsid w:val="00E03BD0"/>
    <w:rsid w:val="00E05E1E"/>
    <w:rsid w:val="00E24C6F"/>
    <w:rsid w:val="00E425B0"/>
    <w:rsid w:val="00E449E3"/>
    <w:rsid w:val="00E7008B"/>
    <w:rsid w:val="00E9046D"/>
    <w:rsid w:val="00E90F29"/>
    <w:rsid w:val="00E92788"/>
    <w:rsid w:val="00E95E48"/>
    <w:rsid w:val="00EA3E2E"/>
    <w:rsid w:val="00EC015C"/>
    <w:rsid w:val="00EC2D40"/>
    <w:rsid w:val="00EC5741"/>
    <w:rsid w:val="00EC7EA2"/>
    <w:rsid w:val="00EE4F4B"/>
    <w:rsid w:val="00F07339"/>
    <w:rsid w:val="00F15175"/>
    <w:rsid w:val="00F26055"/>
    <w:rsid w:val="00F5578A"/>
    <w:rsid w:val="00F5677E"/>
    <w:rsid w:val="00F6784D"/>
    <w:rsid w:val="00FA070A"/>
    <w:rsid w:val="00FA209D"/>
    <w:rsid w:val="00FC1CC4"/>
    <w:rsid w:val="00FC521E"/>
    <w:rsid w:val="00FD20DE"/>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A1676B"/>
  <w15:docId w15:val="{67731A46-2927-48F4-B9A4-798FDA9A3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aliases w:val="tabela avaliação"/>
    <w:basedOn w:val="Tabelanormal"/>
    <w:uiPriority w:val="3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068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4</Pages>
  <Words>1330</Words>
  <Characters>7182</Characters>
  <Application>Microsoft Office Word</Application>
  <DocSecurity>0</DocSecurity>
  <Lines>59</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Gabriela Farcetta</cp:lastModifiedBy>
  <cp:revision>15</cp:revision>
  <dcterms:created xsi:type="dcterms:W3CDTF">2018-09-25T21:29:00Z</dcterms:created>
  <dcterms:modified xsi:type="dcterms:W3CDTF">2018-10-17T19:25:00Z</dcterms:modified>
</cp:coreProperties>
</file>