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45B05" w14:textId="77777777" w:rsidR="003F0C46" w:rsidRPr="000831F0" w:rsidRDefault="003F0C46" w:rsidP="0087519D">
      <w:pPr>
        <w:pStyle w:val="01TITULO1"/>
      </w:pPr>
      <w:r w:rsidRPr="000831F0">
        <w:t>Componente curricular: CIÊNCIAS</w:t>
      </w:r>
    </w:p>
    <w:p w14:paraId="4C84A32F" w14:textId="0C4A4875" w:rsidR="003F0C46" w:rsidRDefault="003F0C46">
      <w:pPr>
        <w:pStyle w:val="01TITULO1"/>
      </w:pPr>
      <w:r>
        <w:t>7</w:t>
      </w:r>
      <w:r w:rsidRPr="000831F0">
        <w:t xml:space="preserve">º ano – </w:t>
      </w:r>
      <w:r>
        <w:t>2</w:t>
      </w:r>
      <w:r w:rsidRPr="000831F0">
        <w:t xml:space="preserve">º bimestre </w:t>
      </w:r>
    </w:p>
    <w:p w14:paraId="08EDEA28" w14:textId="36B1A057" w:rsidR="004965CB" w:rsidRPr="003423D4" w:rsidRDefault="008E5147" w:rsidP="0044584D">
      <w:pPr>
        <w:pStyle w:val="01TITULO1"/>
      </w:pPr>
      <w:r w:rsidRPr="002C54E2">
        <w:t>SEQUÊNCIA DIDÁTICA</w:t>
      </w:r>
      <w:r>
        <w:t xml:space="preserve"> 6</w:t>
      </w:r>
      <w:r w:rsidR="004965CB">
        <w:t xml:space="preserve"> </w:t>
      </w:r>
      <w:r w:rsidR="00F44253" w:rsidRPr="00325818">
        <w:t>–</w:t>
      </w:r>
      <w:r w:rsidR="004965CB">
        <w:t xml:space="preserve"> As máquinas simples</w:t>
      </w:r>
    </w:p>
    <w:p w14:paraId="3609C4A6" w14:textId="77777777" w:rsidR="004965CB" w:rsidRPr="00855245" w:rsidRDefault="004965CB" w:rsidP="00855245">
      <w:pPr>
        <w:pStyle w:val="02TEXTOPRINCIPAL"/>
      </w:pPr>
    </w:p>
    <w:p w14:paraId="43E62C77" w14:textId="7BCD69A8" w:rsidR="00F44253" w:rsidRPr="00325818" w:rsidRDefault="00F44253" w:rsidP="00F44253">
      <w:pPr>
        <w:pStyle w:val="01TITULO2"/>
      </w:pPr>
      <w:r w:rsidRPr="00325818">
        <w:t>Unidade temática</w:t>
      </w:r>
    </w:p>
    <w:p w14:paraId="729475A3" w14:textId="08B10B2F" w:rsidR="005B6706" w:rsidRPr="00E95C05" w:rsidRDefault="00F74DF7" w:rsidP="0044584D">
      <w:pPr>
        <w:pStyle w:val="02TEXTOPRINCIPAL"/>
      </w:pPr>
      <w:r>
        <w:t>Matéria e energia</w:t>
      </w:r>
    </w:p>
    <w:p w14:paraId="3845556E" w14:textId="77777777" w:rsidR="00C76DD5" w:rsidRPr="00855245" w:rsidRDefault="00C76DD5" w:rsidP="00855245">
      <w:pPr>
        <w:pStyle w:val="02TEXTOPRINCIPAL"/>
      </w:pPr>
    </w:p>
    <w:p w14:paraId="235D7A7D" w14:textId="77777777" w:rsidR="00F44253" w:rsidRPr="00325818" w:rsidRDefault="00F44253" w:rsidP="00F44253">
      <w:pPr>
        <w:pStyle w:val="01TITULO2"/>
      </w:pPr>
      <w:r w:rsidRPr="00325818">
        <w:t>Objeto de conhecimento</w:t>
      </w:r>
    </w:p>
    <w:p w14:paraId="4FDE5560" w14:textId="071BB86E" w:rsidR="005B6706" w:rsidRPr="00A923E1" w:rsidRDefault="005B6706" w:rsidP="0044584D">
      <w:pPr>
        <w:pStyle w:val="02TEXTOPRINCIPAL"/>
      </w:pPr>
      <w:r w:rsidRPr="00B53B94">
        <w:t>Máquinas simples</w:t>
      </w:r>
    </w:p>
    <w:p w14:paraId="4CE9AE54" w14:textId="77777777" w:rsidR="00C76DD5" w:rsidRPr="00855245" w:rsidRDefault="00C76DD5" w:rsidP="00855245">
      <w:pPr>
        <w:pStyle w:val="02TEXTOPRINCIPAL"/>
      </w:pPr>
    </w:p>
    <w:p w14:paraId="6450B92A" w14:textId="03E35F3E" w:rsidR="00F44253" w:rsidRPr="00325818" w:rsidRDefault="00F44253" w:rsidP="00F44253">
      <w:pPr>
        <w:pStyle w:val="01TITULO2"/>
      </w:pPr>
      <w:r w:rsidRPr="00325818">
        <w:t>Habilidade</w:t>
      </w:r>
    </w:p>
    <w:p w14:paraId="04057A3F" w14:textId="1839ACBA" w:rsidR="005B6706" w:rsidRPr="00B53B94" w:rsidRDefault="005B6706" w:rsidP="0044584D">
      <w:pPr>
        <w:pStyle w:val="02TEXTOPRINCIPAL"/>
      </w:pPr>
      <w:r w:rsidRPr="00B53B94">
        <w:t>(EF07CI01) Discutir a aplicação, ao longo da história, das máquinas simples e propor soluções e invenções para a realização de tarefas mecâ</w:t>
      </w:r>
      <w:r>
        <w:t>nicas cotidianas.</w:t>
      </w:r>
    </w:p>
    <w:p w14:paraId="33EFED9E" w14:textId="77777777" w:rsidR="00486579" w:rsidRPr="00855245" w:rsidRDefault="00486579" w:rsidP="00855245">
      <w:pPr>
        <w:pStyle w:val="02TEXTOPRINCIPAL"/>
      </w:pPr>
    </w:p>
    <w:p w14:paraId="74A388DA" w14:textId="1A05D5A6" w:rsidR="00F44253" w:rsidRPr="00325818" w:rsidRDefault="00F44253" w:rsidP="00F44253">
      <w:pPr>
        <w:pStyle w:val="01TITULO2"/>
      </w:pPr>
      <w:r w:rsidRPr="00325818">
        <w:t>Objetivos específicos</w:t>
      </w:r>
    </w:p>
    <w:p w14:paraId="55F61684" w14:textId="6CE2039D" w:rsidR="00B53B94" w:rsidRPr="00B53B94" w:rsidRDefault="00B53B94" w:rsidP="0044584D">
      <w:pPr>
        <w:pStyle w:val="02TEXTOPRINCIPAL"/>
      </w:pPr>
      <w:r w:rsidRPr="00B53B94">
        <w:t xml:space="preserve">Os </w:t>
      </w:r>
      <w:r>
        <w:t xml:space="preserve">alunos, ao final desta </w:t>
      </w:r>
      <w:r w:rsidR="00BD4CD3">
        <w:t xml:space="preserve">sequência </w:t>
      </w:r>
      <w:r>
        <w:t>didática, deverão reconhecer as máquinas simples, suas aplicações e seu funcionamento.</w:t>
      </w:r>
    </w:p>
    <w:p w14:paraId="57F12A2F" w14:textId="77777777" w:rsidR="00C76DD5" w:rsidRPr="00855245" w:rsidRDefault="00C76DD5" w:rsidP="00855245">
      <w:pPr>
        <w:pStyle w:val="02TEXTOPRINCIPAL"/>
      </w:pPr>
    </w:p>
    <w:p w14:paraId="1689E80B" w14:textId="77777777" w:rsidR="00F44253" w:rsidRPr="00325818" w:rsidRDefault="00F44253" w:rsidP="00F44253">
      <w:pPr>
        <w:pStyle w:val="01TITULO2"/>
      </w:pPr>
      <w:r w:rsidRPr="00325818">
        <w:t>Tempo estimado</w:t>
      </w:r>
    </w:p>
    <w:p w14:paraId="0CBB02F6" w14:textId="42427049" w:rsidR="005B6706" w:rsidRDefault="00F44253" w:rsidP="0044584D">
      <w:pPr>
        <w:pStyle w:val="02TEXTOPRINCIPAL"/>
      </w:pPr>
      <w:r>
        <w:t>Duas</w:t>
      </w:r>
      <w:r w:rsidR="005B6706">
        <w:t xml:space="preserve"> aulas</w:t>
      </w:r>
      <w:r w:rsidR="009C1F96">
        <w:t>.</w:t>
      </w:r>
    </w:p>
    <w:p w14:paraId="39FD310C" w14:textId="77777777" w:rsidR="008E5147" w:rsidRPr="00855245" w:rsidRDefault="008E5147" w:rsidP="00855245">
      <w:pPr>
        <w:pStyle w:val="02TEXTOPRINCIPAL"/>
      </w:pPr>
      <w:r w:rsidRPr="00855245">
        <w:br w:type="page"/>
      </w:r>
    </w:p>
    <w:p w14:paraId="4289D81D" w14:textId="2BB14BA8" w:rsidR="008008AB" w:rsidRPr="00325818" w:rsidRDefault="008008AB" w:rsidP="008008AB">
      <w:pPr>
        <w:pStyle w:val="01TITULO2"/>
      </w:pPr>
      <w:r w:rsidRPr="00325818">
        <w:lastRenderedPageBreak/>
        <w:t>Desenvolvimento</w:t>
      </w:r>
    </w:p>
    <w:p w14:paraId="333F1934" w14:textId="77777777" w:rsidR="00C76DD5" w:rsidRPr="00855245" w:rsidRDefault="00C76DD5" w:rsidP="00855245">
      <w:pPr>
        <w:pStyle w:val="02TEXTOPRINCIPAL"/>
      </w:pPr>
    </w:p>
    <w:p w14:paraId="7FE75AEA" w14:textId="77777777" w:rsidR="00D77E75" w:rsidRDefault="00D77E75" w:rsidP="0044584D">
      <w:pPr>
        <w:pStyle w:val="01TITULO3"/>
      </w:pPr>
      <w:r>
        <w:t>Aula 1</w:t>
      </w:r>
    </w:p>
    <w:p w14:paraId="3589B383" w14:textId="77777777" w:rsidR="0087519D" w:rsidRPr="00855245" w:rsidRDefault="0087519D" w:rsidP="00855245">
      <w:pPr>
        <w:pStyle w:val="02TEXTOPRINCIPAL"/>
      </w:pPr>
    </w:p>
    <w:p w14:paraId="66893F63" w14:textId="7F47E223" w:rsidR="00A10B62" w:rsidRDefault="00A10B62" w:rsidP="0044584D">
      <w:pPr>
        <w:pStyle w:val="01TITULO4"/>
      </w:pPr>
      <w:r>
        <w:t>Materiais necessários</w:t>
      </w:r>
    </w:p>
    <w:p w14:paraId="0E3A2EDE" w14:textId="2D599889" w:rsidR="00A10B62" w:rsidRDefault="00A10B62" w:rsidP="0044584D">
      <w:pPr>
        <w:pStyle w:val="02TEXTOPRINCIPAL"/>
        <w:numPr>
          <w:ilvl w:val="0"/>
          <w:numId w:val="34"/>
        </w:numPr>
      </w:pPr>
      <w:r>
        <w:t>Fotografias impressas em papel grande de:</w:t>
      </w:r>
    </w:p>
    <w:p w14:paraId="64E969A8" w14:textId="77777777" w:rsidR="000343A3" w:rsidRDefault="00A10B62" w:rsidP="0044584D">
      <w:pPr>
        <w:pStyle w:val="02TEXTOPRINCIPAL"/>
        <w:ind w:firstLine="708"/>
      </w:pPr>
      <w:r>
        <w:t>carrinho de mão</w:t>
      </w:r>
    </w:p>
    <w:p w14:paraId="3C809045" w14:textId="03BB58FF" w:rsidR="000343A3" w:rsidRDefault="00A10B62" w:rsidP="0044584D">
      <w:pPr>
        <w:pStyle w:val="02TEXTOPRINCIPAL"/>
        <w:ind w:left="708"/>
      </w:pPr>
      <w:r>
        <w:t>maçaneta</w:t>
      </w:r>
    </w:p>
    <w:p w14:paraId="1CA21B01" w14:textId="712E4646" w:rsidR="000343A3" w:rsidRDefault="00A10B62" w:rsidP="0044584D">
      <w:pPr>
        <w:pStyle w:val="02TEXTOPRINCIPAL"/>
        <w:ind w:left="708"/>
      </w:pPr>
      <w:r>
        <w:t>chave de fenda</w:t>
      </w:r>
    </w:p>
    <w:p w14:paraId="1AD382A2" w14:textId="2E8F4B00" w:rsidR="000343A3" w:rsidRDefault="00A10B62" w:rsidP="0044584D">
      <w:pPr>
        <w:pStyle w:val="02TEXTOPRINCIPAL"/>
        <w:ind w:firstLine="708"/>
      </w:pPr>
      <w:r>
        <w:t>saca rolhas</w:t>
      </w:r>
    </w:p>
    <w:p w14:paraId="1C15A124" w14:textId="20CFD13E" w:rsidR="000343A3" w:rsidRDefault="00A10B62" w:rsidP="0044584D">
      <w:pPr>
        <w:pStyle w:val="02TEXTOPRINCIPAL"/>
        <w:ind w:firstLine="708"/>
      </w:pPr>
      <w:r>
        <w:t>abridor de garrafas</w:t>
      </w:r>
    </w:p>
    <w:p w14:paraId="3A51A53D" w14:textId="58ECACA1" w:rsidR="00A10B62" w:rsidRDefault="00A10B62" w:rsidP="0044584D">
      <w:pPr>
        <w:pStyle w:val="02TEXTOPRINCIPAL"/>
        <w:ind w:firstLine="708"/>
      </w:pPr>
      <w:r>
        <w:t>máquina de lavar</w:t>
      </w:r>
    </w:p>
    <w:p w14:paraId="321917B2" w14:textId="77777777" w:rsidR="0087519D" w:rsidRPr="00855245" w:rsidRDefault="0087519D" w:rsidP="00855245">
      <w:pPr>
        <w:pStyle w:val="02TEXTOPRINCIPAL"/>
      </w:pPr>
    </w:p>
    <w:p w14:paraId="5E9EA7B8" w14:textId="0AA78923" w:rsidR="00A10B62" w:rsidRDefault="00A10B62" w:rsidP="0044584D">
      <w:pPr>
        <w:pStyle w:val="01TITULO4"/>
      </w:pPr>
      <w:r>
        <w:t>Orientações</w:t>
      </w:r>
    </w:p>
    <w:p w14:paraId="7F0056BC" w14:textId="67F27125" w:rsidR="00470111" w:rsidRDefault="00A10B62" w:rsidP="0044584D">
      <w:pPr>
        <w:pStyle w:val="02TEXTOPRINCIPAL"/>
      </w:pPr>
      <w:r>
        <w:t xml:space="preserve">Inicie a </w:t>
      </w:r>
      <w:r w:rsidR="00470111">
        <w:t>aula</w:t>
      </w:r>
      <w:r>
        <w:t xml:space="preserve"> anotando</w:t>
      </w:r>
      <w:r w:rsidR="00470111">
        <w:t xml:space="preserve"> a pauta na lousa</w:t>
      </w:r>
      <w:r w:rsidR="000343A3">
        <w:t>:</w:t>
      </w:r>
      <w:r w:rsidR="00470111">
        <w:t xml:space="preserve"> “Máquinas simples”</w:t>
      </w:r>
      <w:r w:rsidR="000343A3">
        <w:t>.</w:t>
      </w:r>
      <w:r w:rsidR="00470111">
        <w:t xml:space="preserve"> </w:t>
      </w:r>
      <w:r w:rsidR="000343A3">
        <w:t>E</w:t>
      </w:r>
      <w:r w:rsidR="004E1205">
        <w:t xml:space="preserve">m seguida, mostre cada uma das imagens à turma e pergunte </w:t>
      </w:r>
      <w:r w:rsidR="00470111">
        <w:t xml:space="preserve">quais </w:t>
      </w:r>
      <w:r w:rsidR="004E1205">
        <w:t xml:space="preserve">delas </w:t>
      </w:r>
      <w:r w:rsidR="00470111">
        <w:t xml:space="preserve">mostram máquinas e quais não mostram máquinas. Anote as respostas </w:t>
      </w:r>
      <w:r w:rsidR="004E1205">
        <w:t>no quadro</w:t>
      </w:r>
      <w:r w:rsidR="00470111">
        <w:t>.</w:t>
      </w:r>
      <w:r w:rsidR="004E1205">
        <w:t xml:space="preserve"> O passo seguinte é registrar na lousa o significado d</w:t>
      </w:r>
      <w:r w:rsidR="00470111">
        <w:t xml:space="preserve">a palavra </w:t>
      </w:r>
      <w:r w:rsidR="00470111" w:rsidRPr="0044584D">
        <w:rPr>
          <w:b/>
        </w:rPr>
        <w:t>máquina</w:t>
      </w:r>
      <w:r w:rsidR="000343A3" w:rsidRPr="0044584D">
        <w:t xml:space="preserve">, </w:t>
      </w:r>
      <w:r w:rsidR="004E1205">
        <w:t xml:space="preserve">extraído </w:t>
      </w:r>
      <w:r w:rsidR="00470111">
        <w:t>de um dicionário</w:t>
      </w:r>
      <w:r w:rsidR="000343A3">
        <w:t>:</w:t>
      </w:r>
      <w:r w:rsidR="00470111">
        <w:t xml:space="preserve"> </w:t>
      </w:r>
    </w:p>
    <w:p w14:paraId="299BC8AC" w14:textId="77777777" w:rsidR="00567D51" w:rsidRPr="00855245" w:rsidRDefault="00567D51" w:rsidP="00855245">
      <w:pPr>
        <w:pStyle w:val="02TEXTOPRINCIPAL"/>
      </w:pPr>
    </w:p>
    <w:p w14:paraId="26A27B0E" w14:textId="789396B9" w:rsidR="00567D51" w:rsidRDefault="00470111" w:rsidP="0044584D">
      <w:pPr>
        <w:pStyle w:val="02TEXTOPRINCIPAL"/>
        <w:ind w:left="708"/>
        <w:rPr>
          <w:b/>
        </w:rPr>
      </w:pPr>
      <w:r w:rsidRPr="0044584D">
        <w:rPr>
          <w:b/>
        </w:rPr>
        <w:t>Significado de Máquina</w:t>
      </w:r>
    </w:p>
    <w:p w14:paraId="38108ECB" w14:textId="50ACF059" w:rsidR="00470111" w:rsidRPr="00462619" w:rsidRDefault="000343A3" w:rsidP="0044584D">
      <w:pPr>
        <w:pStyle w:val="02TEXTOPRINCIPAL"/>
        <w:ind w:left="708"/>
        <w:rPr>
          <w:i/>
        </w:rPr>
      </w:pPr>
      <w:r w:rsidRPr="00462619">
        <w:rPr>
          <w:i/>
        </w:rPr>
        <w:t>s</w:t>
      </w:r>
      <w:r w:rsidR="00470111" w:rsidRPr="00462619">
        <w:rPr>
          <w:i/>
        </w:rPr>
        <w:t>ubstantivo feminino</w:t>
      </w:r>
    </w:p>
    <w:p w14:paraId="6E42E09A" w14:textId="6279D48F" w:rsidR="00470111" w:rsidRDefault="00470111" w:rsidP="0044584D">
      <w:pPr>
        <w:pStyle w:val="02TEXTOPRINCIPAL"/>
        <w:ind w:left="708"/>
      </w:pPr>
      <w:r w:rsidRPr="00470111">
        <w:t>Conjunto de mecanismos combinados para receber uma forma definida de energia, transformá-la e restituí-la sob forma mais apropriada, ou para produzir determinado efeito: máquina de escrever</w:t>
      </w:r>
      <w:r w:rsidR="00567D51">
        <w:t>.</w:t>
      </w:r>
      <w:r>
        <w:t xml:space="preserve"> </w:t>
      </w:r>
    </w:p>
    <w:p w14:paraId="2A949F2F" w14:textId="2E0EE9FD" w:rsidR="00567D51" w:rsidRDefault="00567D51" w:rsidP="0044584D">
      <w:pPr>
        <w:pStyle w:val="02TEXTOPRINCIPAL"/>
        <w:ind w:left="708"/>
        <w:jc w:val="right"/>
        <w:rPr>
          <w:sz w:val="20"/>
          <w:szCs w:val="20"/>
        </w:rPr>
      </w:pPr>
      <w:r w:rsidRPr="0044584D">
        <w:rPr>
          <w:sz w:val="20"/>
          <w:szCs w:val="20"/>
        </w:rPr>
        <w:t xml:space="preserve">DICIONÁRIO </w:t>
      </w:r>
      <w:r w:rsidR="000343A3" w:rsidRPr="0044584D">
        <w:rPr>
          <w:sz w:val="20"/>
          <w:szCs w:val="20"/>
        </w:rPr>
        <w:t>Online de P</w:t>
      </w:r>
      <w:r w:rsidR="00470111" w:rsidRPr="0044584D">
        <w:rPr>
          <w:sz w:val="20"/>
          <w:szCs w:val="20"/>
        </w:rPr>
        <w:t>ortuguês</w:t>
      </w:r>
      <w:r w:rsidRPr="0044584D">
        <w:rPr>
          <w:sz w:val="20"/>
          <w:szCs w:val="20"/>
        </w:rPr>
        <w:t>.</w:t>
      </w:r>
      <w:r>
        <w:rPr>
          <w:sz w:val="20"/>
          <w:szCs w:val="20"/>
        </w:rPr>
        <w:t xml:space="preserve"> Disponível em:</w:t>
      </w:r>
      <w:r w:rsidR="00080575">
        <w:rPr>
          <w:sz w:val="20"/>
          <w:szCs w:val="20"/>
        </w:rPr>
        <w:t>&lt;</w:t>
      </w:r>
      <w:hyperlink r:id="rId7" w:history="1">
        <w:r w:rsidRPr="002D2A60">
          <w:rPr>
            <w:rStyle w:val="Hyperlink"/>
            <w:sz w:val="20"/>
            <w:szCs w:val="20"/>
          </w:rPr>
          <w:t>https://www.dicio.com.br/maquina/</w:t>
        </w:r>
      </w:hyperlink>
      <w:r w:rsidR="00080575">
        <w:rPr>
          <w:sz w:val="20"/>
          <w:szCs w:val="20"/>
        </w:rPr>
        <w:t>&gt;.</w:t>
      </w:r>
      <w:r w:rsidR="000343A3" w:rsidRPr="0044584D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470111" w:rsidRPr="0044584D">
        <w:rPr>
          <w:sz w:val="20"/>
          <w:szCs w:val="20"/>
        </w:rPr>
        <w:t>Acesso</w:t>
      </w:r>
      <w:r w:rsidR="000343A3" w:rsidRPr="0044584D">
        <w:rPr>
          <w:sz w:val="20"/>
          <w:szCs w:val="20"/>
        </w:rPr>
        <w:t xml:space="preserve"> em:</w:t>
      </w:r>
      <w:r w:rsidR="00470111" w:rsidRPr="0044584D">
        <w:rPr>
          <w:sz w:val="20"/>
          <w:szCs w:val="20"/>
        </w:rPr>
        <w:t xml:space="preserve"> </w:t>
      </w:r>
      <w:r>
        <w:rPr>
          <w:sz w:val="20"/>
          <w:szCs w:val="20"/>
        </w:rPr>
        <w:t>ago. 2018.</w:t>
      </w:r>
    </w:p>
    <w:p w14:paraId="16AF7281" w14:textId="1F64A568" w:rsidR="00470111" w:rsidRPr="0044584D" w:rsidRDefault="00470111" w:rsidP="0044584D">
      <w:pPr>
        <w:pStyle w:val="02TEXTOPRINCIPAL"/>
        <w:ind w:left="708"/>
        <w:jc w:val="right"/>
        <w:rPr>
          <w:sz w:val="20"/>
          <w:szCs w:val="20"/>
        </w:rPr>
      </w:pPr>
    </w:p>
    <w:p w14:paraId="63C86A65" w14:textId="055B8CF3" w:rsidR="00470111" w:rsidRDefault="004E1205" w:rsidP="0044584D">
      <w:pPr>
        <w:pStyle w:val="02TEXTOPRINCIPAL"/>
      </w:pPr>
      <w:r>
        <w:t>Em seguida, comente com os alunos</w:t>
      </w:r>
      <w:r w:rsidR="00470111">
        <w:t xml:space="preserve"> que todas as foto</w:t>
      </w:r>
      <w:r>
        <w:t>grafia</w:t>
      </w:r>
      <w:r w:rsidR="00470111">
        <w:t xml:space="preserve">s </w:t>
      </w:r>
      <w:r w:rsidR="00567D51">
        <w:t>apresentada</w:t>
      </w:r>
      <w:r w:rsidR="0037457F">
        <w:t>s</w:t>
      </w:r>
      <w:r w:rsidR="00567D51">
        <w:t xml:space="preserve"> </w:t>
      </w:r>
      <w:r w:rsidR="00470111">
        <w:t>são de máquinas</w:t>
      </w:r>
      <w:r>
        <w:t xml:space="preserve">, </w:t>
      </w:r>
      <w:r w:rsidR="00567D51">
        <w:t>uma vez que</w:t>
      </w:r>
      <w:r w:rsidR="00470111">
        <w:t xml:space="preserve"> </w:t>
      </w:r>
      <w:r w:rsidR="00567D51">
        <w:t xml:space="preserve">todos os objetos mostrados </w:t>
      </w:r>
      <w:r w:rsidR="00470111">
        <w:t xml:space="preserve">recebem uma forma de energia definida e a transformam em outra forma de energia. </w:t>
      </w:r>
      <w:r w:rsidR="009A6BAF" w:rsidRPr="0044584D">
        <w:rPr>
          <w:color w:val="FF0000"/>
        </w:rPr>
        <w:t>(15</w:t>
      </w:r>
      <w:r w:rsidRPr="0044584D">
        <w:rPr>
          <w:color w:val="FF0000"/>
        </w:rPr>
        <w:t xml:space="preserve"> </w:t>
      </w:r>
      <w:r w:rsidR="009A6BAF" w:rsidRPr="0044584D">
        <w:rPr>
          <w:color w:val="FF0000"/>
        </w:rPr>
        <w:t>min)</w:t>
      </w:r>
    </w:p>
    <w:p w14:paraId="5FC5E2D9" w14:textId="64AB6E79" w:rsidR="00567D51" w:rsidRPr="009A6BAF" w:rsidRDefault="006C7792" w:rsidP="0044584D">
      <w:pPr>
        <w:pStyle w:val="02TEXTOPRINCIPAL"/>
      </w:pPr>
      <w:r>
        <w:t>Continue a aula</w:t>
      </w:r>
      <w:r w:rsidR="00567D51">
        <w:t>,</w:t>
      </w:r>
      <w:r>
        <w:t xml:space="preserve"> dialogando com a turma. Explique que existem as chamadas</w:t>
      </w:r>
      <w:r w:rsidR="009A6BAF" w:rsidRPr="009A6BAF">
        <w:t xml:space="preserve"> </w:t>
      </w:r>
      <w:r w:rsidR="009A6BAF" w:rsidRPr="0044584D">
        <w:rPr>
          <w:b/>
        </w:rPr>
        <w:t>máquinas simples</w:t>
      </w:r>
      <w:r>
        <w:t>,</w:t>
      </w:r>
      <w:r w:rsidR="009A6BAF" w:rsidRPr="009A6BAF">
        <w:t xml:space="preserve"> dispositivos que, apesar de sua absoluta simplicidade, trouxeram grandes avanços para a humanidade e se tornaram base para as demais máquinas (menos ou mais complexas) criadas ao longo da </w:t>
      </w:r>
      <w:r w:rsidR="00567D51">
        <w:t>H</w:t>
      </w:r>
      <w:r w:rsidR="009A6BAF" w:rsidRPr="009A6BAF">
        <w:t>istória.</w:t>
      </w:r>
      <w:r>
        <w:t xml:space="preserve"> </w:t>
      </w:r>
    </w:p>
    <w:p w14:paraId="3B83D919" w14:textId="50ED29D5" w:rsidR="00567D51" w:rsidRDefault="009A6BAF" w:rsidP="0044584D">
      <w:pPr>
        <w:pStyle w:val="02TEXTOPRINCIPAL"/>
      </w:pPr>
      <w:r w:rsidRPr="009A6BAF">
        <w:t>As máquinas simples são dispositivos capazes de alterar forças, ou</w:t>
      </w:r>
      <w:r w:rsidR="00567D51">
        <w:t xml:space="preserve"> de</w:t>
      </w:r>
      <w:r w:rsidRPr="009A6BAF">
        <w:t xml:space="preserve"> simplesmente </w:t>
      </w:r>
      <w:r>
        <w:t xml:space="preserve">mudá-las de direção e sentido. </w:t>
      </w:r>
      <w:r w:rsidRPr="009A6BAF">
        <w:t xml:space="preserve">Comumente, o termo "máquina simples" refere-se às máquinas simples clássicas, conforme </w:t>
      </w:r>
      <w:r w:rsidR="00567D51">
        <w:t>definição feita pelos</w:t>
      </w:r>
      <w:r>
        <w:t xml:space="preserve"> cientistas que viveram na época do </w:t>
      </w:r>
      <w:r w:rsidR="009600B5" w:rsidRPr="00462619">
        <w:t>R</w:t>
      </w:r>
      <w:r w:rsidRPr="00462619">
        <w:t>enascimento:</w:t>
      </w:r>
      <w:r w:rsidR="006C7792" w:rsidRPr="00462619">
        <w:t xml:space="preserve"> </w:t>
      </w:r>
      <w:r w:rsidRPr="0044584D">
        <w:t>Alavanca</w:t>
      </w:r>
      <w:r w:rsidRPr="00462619">
        <w:t xml:space="preserve">, Cunha, Engrenagem, Mola, </w:t>
      </w:r>
      <w:r w:rsidRPr="0044584D">
        <w:t>Polia</w:t>
      </w:r>
      <w:r w:rsidRPr="00462619">
        <w:t xml:space="preserve">, Rodas e eixo, </w:t>
      </w:r>
      <w:r w:rsidRPr="0044584D">
        <w:t>Plano inclinado</w:t>
      </w:r>
      <w:r w:rsidR="00D37E99" w:rsidRPr="00462619">
        <w:t>.</w:t>
      </w:r>
      <w:r w:rsidR="009600B5" w:rsidRPr="00462619">
        <w:t xml:space="preserve"> </w:t>
      </w:r>
    </w:p>
    <w:p w14:paraId="7EE10A59" w14:textId="6BAA8DBE" w:rsidR="00B84C5C" w:rsidRDefault="009600B5" w:rsidP="0044584D">
      <w:pPr>
        <w:pStyle w:val="02TEXTOPRINCIPAL"/>
      </w:pPr>
      <w:r w:rsidRPr="00462619">
        <w:t>Comente com a turma a frase dita por Arquimedes para</w:t>
      </w:r>
      <w:r w:rsidRPr="00D37E99">
        <w:t xml:space="preserve"> descrever a função de uma alavanca</w:t>
      </w:r>
      <w:r>
        <w:t xml:space="preserve">: </w:t>
      </w:r>
      <w:r w:rsidR="00D37E99" w:rsidRPr="00D37E99">
        <w:t xml:space="preserve">“Se me derem uma alavanca e um ponto de apoio, deslocarei o mundo”. </w:t>
      </w:r>
    </w:p>
    <w:p w14:paraId="6CE48A56" w14:textId="77777777" w:rsidR="001340F3" w:rsidRDefault="001340F3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7B8A4A4B" w14:textId="296A67BF" w:rsidR="00D37E99" w:rsidRPr="00D37E99" w:rsidRDefault="009600B5" w:rsidP="0044584D">
      <w:pPr>
        <w:pStyle w:val="02TEXTOPRINCIPAL"/>
      </w:pPr>
      <w:r>
        <w:lastRenderedPageBreak/>
        <w:t xml:space="preserve">A </w:t>
      </w:r>
      <w:r w:rsidRPr="0044584D">
        <w:rPr>
          <w:b/>
        </w:rPr>
        <w:t>alavanca</w:t>
      </w:r>
      <w:r>
        <w:t xml:space="preserve"> é</w:t>
      </w:r>
      <w:r w:rsidR="00D37E99" w:rsidRPr="00D37E99">
        <w:t xml:space="preserve"> uma máquina simples utilizada para facilitar a execução de um trabalho e tem a capacidade de multiplicar a força aplicada sobre ela. Suas principais funções são: elevar objetos pesados, recortar, movimentar</w:t>
      </w:r>
      <w:r w:rsidR="00B84C5C">
        <w:t xml:space="preserve">. </w:t>
      </w:r>
      <w:r w:rsidR="00D37E99" w:rsidRPr="00D37E99">
        <w:t>A alavanca é constituída por três elementos:</w:t>
      </w:r>
    </w:p>
    <w:p w14:paraId="035124EC" w14:textId="721ACC05" w:rsidR="00D37E99" w:rsidRPr="00D37E99" w:rsidRDefault="00D37E99" w:rsidP="0044584D">
      <w:pPr>
        <w:pStyle w:val="02TEXTOPRINCIPAL"/>
        <w:numPr>
          <w:ilvl w:val="0"/>
          <w:numId w:val="34"/>
        </w:numPr>
      </w:pPr>
      <w:r w:rsidRPr="00D37E99">
        <w:t>PA – Ponto de apoio: o ponto ao redor do qual a alavanca pode girar</w:t>
      </w:r>
      <w:r w:rsidR="00B84C5C">
        <w:t>.</w:t>
      </w:r>
    </w:p>
    <w:p w14:paraId="5B022702" w14:textId="0DDEF5CF" w:rsidR="00D37E99" w:rsidRPr="00D37E99" w:rsidRDefault="00D37E99" w:rsidP="0044584D">
      <w:pPr>
        <w:pStyle w:val="02TEXTOPRINCIPAL"/>
        <w:numPr>
          <w:ilvl w:val="0"/>
          <w:numId w:val="34"/>
        </w:numPr>
      </w:pPr>
      <w:r w:rsidRPr="00D37E99">
        <w:t xml:space="preserve">FR – Força resistente: </w:t>
      </w:r>
      <w:r w:rsidR="00B84C5C">
        <w:t>p</w:t>
      </w:r>
      <w:r w:rsidRPr="00D37E99">
        <w:t>eso do objeto que se pretende movimenta</w:t>
      </w:r>
      <w:r w:rsidR="00B84C5C">
        <w:t>r.</w:t>
      </w:r>
    </w:p>
    <w:p w14:paraId="7C9F572F" w14:textId="3D88AF1C" w:rsidR="00D37E99" w:rsidRDefault="00D37E99" w:rsidP="0044584D">
      <w:pPr>
        <w:pStyle w:val="02TEXTOPRINCIPAL"/>
        <w:numPr>
          <w:ilvl w:val="0"/>
          <w:numId w:val="34"/>
        </w:numPr>
      </w:pPr>
      <w:r w:rsidRPr="00D37E99">
        <w:t xml:space="preserve">FP – Força potente: </w:t>
      </w:r>
      <w:r w:rsidR="00B84C5C">
        <w:t>força aplicada</w:t>
      </w:r>
      <w:r w:rsidRPr="00D37E99">
        <w:t xml:space="preserve"> com o objetivo de mover o objeto.</w:t>
      </w:r>
    </w:p>
    <w:p w14:paraId="07E0A6A8" w14:textId="120602C9" w:rsidR="00D37E99" w:rsidRDefault="00D37E99" w:rsidP="0044584D">
      <w:pPr>
        <w:pStyle w:val="02TEXTOPRINCIPAL"/>
      </w:pPr>
      <w:r>
        <w:t>Mostre que existem três tipos de alavancas</w:t>
      </w:r>
      <w:r w:rsidR="00B84C5C">
        <w:t>:</w:t>
      </w:r>
      <w:r>
        <w:t xml:space="preserve"> a alavanca interfixa, a alavanca inter-resistente e a alavanca interpotente. Caracterize cada um</w:t>
      </w:r>
      <w:r w:rsidR="009600B5">
        <w:t xml:space="preserve"> dos tipos de alavanca sem citar exemplos, </w:t>
      </w:r>
      <w:r w:rsidR="00B84C5C">
        <w:t xml:space="preserve">por ora, pois, </w:t>
      </w:r>
      <w:r w:rsidR="009600B5">
        <w:t>durante a sistematização</w:t>
      </w:r>
      <w:r w:rsidR="00B84C5C">
        <w:t>,</w:t>
      </w:r>
      <w:r w:rsidR="009600B5">
        <w:t xml:space="preserve"> os alunos serão levados a inferir quais são esses exemplos.</w:t>
      </w:r>
      <w:r>
        <w:t xml:space="preserve"> </w:t>
      </w:r>
    </w:p>
    <w:p w14:paraId="4B3D7A88" w14:textId="356AC305" w:rsidR="00077F30" w:rsidRPr="00077F30" w:rsidRDefault="00D37E99" w:rsidP="00077F30">
      <w:pPr>
        <w:pStyle w:val="02TEXTOPRINCIPAL"/>
      </w:pPr>
      <w:r w:rsidRPr="00726071">
        <w:rPr>
          <w:b/>
        </w:rPr>
        <w:t>Alavanca interfixa:</w:t>
      </w:r>
      <w:r w:rsidRPr="00077F30">
        <w:t xml:space="preserve"> </w:t>
      </w:r>
      <w:r w:rsidR="00B84C5C" w:rsidRPr="00077F30">
        <w:t>q</w:t>
      </w:r>
      <w:r w:rsidRPr="00077F30">
        <w:t>uando o ponto de apoio está situado entre os pontos de aplicação de força e o objeto a ser movimentado. São exemplos desse tipo de alavanca: o alicate, a tesoura e a gangorra</w:t>
      </w:r>
      <w:r w:rsidR="009600B5" w:rsidRPr="00077F30">
        <w:t>.</w:t>
      </w:r>
    </w:p>
    <w:p w14:paraId="74DC1AC0" w14:textId="1C064F88" w:rsidR="00995617" w:rsidRPr="00855245" w:rsidRDefault="00995617" w:rsidP="00855245">
      <w:pPr>
        <w:pStyle w:val="02TEXTOPRINCIPAL"/>
      </w:pPr>
    </w:p>
    <w:p w14:paraId="3925D020" w14:textId="23C25760" w:rsidR="00855245" w:rsidRPr="00855245" w:rsidRDefault="00717322" w:rsidP="00855245">
      <w:pPr>
        <w:pStyle w:val="02TEXTOPRINCIPAL"/>
        <w:jc w:val="center"/>
      </w:pPr>
      <w:r>
        <w:rPr>
          <w:noProof/>
        </w:rPr>
        <w:drawing>
          <wp:inline distT="0" distB="0" distL="0" distR="0" wp14:anchorId="7BB304D0" wp14:editId="13A7B473">
            <wp:extent cx="5810250" cy="1543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A7687" w14:textId="77777777" w:rsidR="00855245" w:rsidRPr="00855245" w:rsidRDefault="00855245" w:rsidP="00855245">
      <w:pPr>
        <w:pStyle w:val="02TEXTOPRINCIPAL"/>
      </w:pPr>
    </w:p>
    <w:p w14:paraId="4074B87F" w14:textId="4D7CE470" w:rsidR="00C76DD5" w:rsidRDefault="003010B8" w:rsidP="0044584D">
      <w:pPr>
        <w:pStyle w:val="02TEXTOPRINCIPAL"/>
      </w:pPr>
      <w:r w:rsidRPr="0044584D">
        <w:rPr>
          <w:b/>
        </w:rPr>
        <w:t>Alavanca inter-resistente</w:t>
      </w:r>
      <w:r w:rsidRPr="003010B8">
        <w:t xml:space="preserve">: </w:t>
      </w:r>
      <w:r w:rsidR="00B84C5C">
        <w:t>a</w:t>
      </w:r>
      <w:r w:rsidRPr="003010B8">
        <w:t xml:space="preserve"> força resistente está entre o ponto de apoio e a força potente. Os exemplos desse tipo de alavanca são: o quebra-nozes, abridores de garrafa e o carrinho de mão. </w:t>
      </w:r>
    </w:p>
    <w:p w14:paraId="4E385966" w14:textId="77777777" w:rsidR="00855245" w:rsidRPr="00855245" w:rsidRDefault="00855245" w:rsidP="00855245">
      <w:pPr>
        <w:pStyle w:val="02TEXTOPRINCIPAL"/>
      </w:pPr>
    </w:p>
    <w:p w14:paraId="16B485E8" w14:textId="297000DC" w:rsidR="00855245" w:rsidRPr="00855245" w:rsidRDefault="00717322" w:rsidP="00855245">
      <w:pPr>
        <w:pStyle w:val="02TEXTOPRINCIPAL"/>
        <w:jc w:val="center"/>
      </w:pPr>
      <w:r>
        <w:rPr>
          <w:noProof/>
        </w:rPr>
        <w:drawing>
          <wp:inline distT="0" distB="0" distL="0" distR="0" wp14:anchorId="6F75E914" wp14:editId="7F1D7DCC">
            <wp:extent cx="5800725" cy="14478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412FC" w14:textId="77777777" w:rsidR="00855245" w:rsidRPr="00855245" w:rsidRDefault="00855245" w:rsidP="00855245">
      <w:pPr>
        <w:pStyle w:val="02TEXTOPRINCIPAL"/>
      </w:pPr>
    </w:p>
    <w:p w14:paraId="5408787B" w14:textId="310B4789" w:rsidR="001340F3" w:rsidRPr="00855245" w:rsidRDefault="001340F3" w:rsidP="00855245">
      <w:pPr>
        <w:pStyle w:val="02TEXTOPRINCIPAL"/>
      </w:pPr>
      <w:r w:rsidRPr="00855245">
        <w:br w:type="page"/>
      </w:r>
    </w:p>
    <w:p w14:paraId="785B41CC" w14:textId="7956BD9C" w:rsidR="00943A85" w:rsidRPr="00C55BC2" w:rsidRDefault="00C55BC2" w:rsidP="0044584D">
      <w:pPr>
        <w:pStyle w:val="02TEXTOPRINCIPAL"/>
      </w:pPr>
      <w:r w:rsidRPr="0044584D">
        <w:rPr>
          <w:b/>
        </w:rPr>
        <w:lastRenderedPageBreak/>
        <w:t>Alavanca interpotente</w:t>
      </w:r>
      <w:r w:rsidRPr="00C55BC2">
        <w:t xml:space="preserve">: </w:t>
      </w:r>
      <w:r w:rsidR="00B84C5C">
        <w:t>n</w:t>
      </w:r>
      <w:r w:rsidRPr="00C55BC2">
        <w:t xml:space="preserve">esse tipo de alavanca, a força potente está entre o ponto de apoio e a força resistente. São exemplos desse tipo de alavanca: a pinça e o cortador de unhas. </w:t>
      </w:r>
    </w:p>
    <w:p w14:paraId="71840F87" w14:textId="77777777" w:rsidR="00855245" w:rsidRPr="00855245" w:rsidRDefault="00855245" w:rsidP="00855245">
      <w:pPr>
        <w:pStyle w:val="02TEXTOPRINCIPAL"/>
      </w:pPr>
    </w:p>
    <w:p w14:paraId="144D35E3" w14:textId="4F34AFD9" w:rsidR="00855245" w:rsidRPr="00855245" w:rsidRDefault="00717322" w:rsidP="00855245">
      <w:pPr>
        <w:pStyle w:val="02TEXTOPRINCIPAL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EF35794" wp14:editId="3E293DCD">
            <wp:extent cx="5810250" cy="14192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ABE3D" w14:textId="040A8011" w:rsidR="00C55BC2" w:rsidRPr="00470111" w:rsidRDefault="009600B5" w:rsidP="00C55BC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584D">
        <w:rPr>
          <w:rFonts w:ascii="Arial" w:hAnsi="Arial" w:cs="Arial"/>
          <w:color w:val="FF0000"/>
          <w:sz w:val="24"/>
          <w:szCs w:val="24"/>
        </w:rPr>
        <w:t>(25 min)</w:t>
      </w:r>
    </w:p>
    <w:p w14:paraId="5A4A1F3C" w14:textId="77777777" w:rsidR="00B84C5C" w:rsidRDefault="00B84C5C" w:rsidP="0044584D">
      <w:pPr>
        <w:pStyle w:val="02TEXTOPRINCIPAL"/>
      </w:pPr>
    </w:p>
    <w:p w14:paraId="1C9B5241" w14:textId="2EBB8243" w:rsidR="000D633D" w:rsidRDefault="009600B5" w:rsidP="0044584D">
      <w:pPr>
        <w:pStyle w:val="02TEXTOPRINCIPAL"/>
      </w:pPr>
      <w:r>
        <w:t>Encaminhe</w:t>
      </w:r>
      <w:r w:rsidR="00236F7D" w:rsidRPr="00236F7D">
        <w:t xml:space="preserve"> a sistematização dos conteúdos</w:t>
      </w:r>
      <w:r w:rsidR="00845D9F">
        <w:t xml:space="preserve"> apresentando novamente as fotografias de máquinas para os </w:t>
      </w:r>
      <w:r w:rsidR="00845D9F" w:rsidRPr="0044584D">
        <w:t xml:space="preserve">alunos e diga que, </w:t>
      </w:r>
      <w:r w:rsidR="00B84C5C" w:rsidRPr="0044584D">
        <w:t>com exceção da</w:t>
      </w:r>
      <w:r w:rsidR="00845D9F" w:rsidRPr="0044584D">
        <w:t xml:space="preserve"> máquina de lavar, todas as demais </w:t>
      </w:r>
      <w:r w:rsidR="0075335B" w:rsidRPr="0044584D">
        <w:t xml:space="preserve">imagens </w:t>
      </w:r>
      <w:r w:rsidR="000D633D" w:rsidRPr="0044584D">
        <w:t xml:space="preserve">são </w:t>
      </w:r>
      <w:r w:rsidR="00845D9F" w:rsidRPr="0044584D">
        <w:t xml:space="preserve">exemplos de máquinas simples. </w:t>
      </w:r>
      <w:r w:rsidR="00B84C5C" w:rsidRPr="0044584D">
        <w:t xml:space="preserve">Então, </w:t>
      </w:r>
      <w:r w:rsidRPr="0044584D">
        <w:t>transcreva na lousa o quadro a seguir</w:t>
      </w:r>
      <w:r w:rsidR="00236F7D" w:rsidRPr="0044584D">
        <w:t xml:space="preserve"> e </w:t>
      </w:r>
      <w:r w:rsidR="00845D9F" w:rsidRPr="0044584D">
        <w:t xml:space="preserve">peça aos alunos que o copiem no caderno e indiquem que tipo de alavanca </w:t>
      </w:r>
      <w:r w:rsidR="000D633D" w:rsidRPr="0044584D">
        <w:t>cada uma das máquinas simples</w:t>
      </w:r>
      <w:r w:rsidR="00B84C5C" w:rsidRPr="0044584D">
        <w:t xml:space="preserve"> indicadas</w:t>
      </w:r>
      <w:r w:rsidR="000D633D" w:rsidRPr="0044584D">
        <w:t xml:space="preserve"> representa.</w:t>
      </w:r>
    </w:p>
    <w:p w14:paraId="6C00FB74" w14:textId="251DAA99" w:rsidR="00C55BC2" w:rsidRPr="00855245" w:rsidRDefault="00C55BC2" w:rsidP="00855245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61"/>
        <w:gridCol w:w="2472"/>
        <w:gridCol w:w="2479"/>
        <w:gridCol w:w="2499"/>
      </w:tblGrid>
      <w:tr w:rsidR="00236F7D" w14:paraId="01F94791" w14:textId="77777777" w:rsidTr="00236F7D">
        <w:tc>
          <w:tcPr>
            <w:tcW w:w="2586" w:type="dxa"/>
          </w:tcPr>
          <w:p w14:paraId="7CBB9469" w14:textId="100226BD" w:rsidR="00236F7D" w:rsidRDefault="00B84C5C" w:rsidP="00E84F13">
            <w:pPr>
              <w:pStyle w:val="06Tabelagravata"/>
              <w:spacing w:before="120" w:after="120"/>
              <w:ind w:right="0"/>
            </w:pPr>
            <w:r>
              <w:t>Objeto</w:t>
            </w:r>
          </w:p>
        </w:tc>
        <w:tc>
          <w:tcPr>
            <w:tcW w:w="2586" w:type="dxa"/>
          </w:tcPr>
          <w:p w14:paraId="43398957" w14:textId="309211C9" w:rsidR="00236F7D" w:rsidRPr="00236F7D" w:rsidRDefault="00236F7D" w:rsidP="00E84F13">
            <w:pPr>
              <w:pStyle w:val="06Tabelagravata"/>
              <w:spacing w:before="120" w:after="120"/>
              <w:ind w:right="0"/>
            </w:pPr>
            <w:r w:rsidRPr="00236F7D">
              <w:t xml:space="preserve">Alavanca </w:t>
            </w:r>
            <w:r w:rsidR="00E84F13">
              <w:br/>
            </w:r>
            <w:r w:rsidR="00077F30">
              <w:t>i</w:t>
            </w:r>
            <w:r w:rsidRPr="00236F7D">
              <w:t>nterfixa</w:t>
            </w:r>
          </w:p>
        </w:tc>
        <w:tc>
          <w:tcPr>
            <w:tcW w:w="2586" w:type="dxa"/>
          </w:tcPr>
          <w:p w14:paraId="11569890" w14:textId="3A6C39B4" w:rsidR="00236F7D" w:rsidRPr="00236F7D" w:rsidRDefault="00236F7D" w:rsidP="00E84F13">
            <w:pPr>
              <w:pStyle w:val="06Tabelagravata"/>
              <w:spacing w:before="120" w:after="120"/>
              <w:ind w:right="0"/>
            </w:pPr>
            <w:r w:rsidRPr="00236F7D">
              <w:t xml:space="preserve">Alavanca </w:t>
            </w:r>
            <w:r w:rsidR="00780D0E">
              <w:br/>
            </w:r>
            <w:r w:rsidR="00077F30">
              <w:t>i</w:t>
            </w:r>
            <w:r w:rsidRPr="00236F7D">
              <w:t>nter</w:t>
            </w:r>
            <w:r w:rsidR="00780D0E">
              <w:t>-</w:t>
            </w:r>
            <w:r w:rsidRPr="00236F7D">
              <w:t>resistente</w:t>
            </w:r>
          </w:p>
        </w:tc>
        <w:tc>
          <w:tcPr>
            <w:tcW w:w="2586" w:type="dxa"/>
          </w:tcPr>
          <w:p w14:paraId="42278A81" w14:textId="0920EBAC" w:rsidR="00236F7D" w:rsidRPr="00236F7D" w:rsidRDefault="00236F7D" w:rsidP="00E84F13">
            <w:pPr>
              <w:pStyle w:val="06Tabelagravata"/>
              <w:spacing w:before="120" w:after="120"/>
              <w:ind w:right="0"/>
            </w:pPr>
            <w:r w:rsidRPr="00236F7D">
              <w:t xml:space="preserve">Alavanca </w:t>
            </w:r>
            <w:r w:rsidR="00E84F13">
              <w:br/>
            </w:r>
            <w:r w:rsidRPr="00236F7D">
              <w:t xml:space="preserve">interpotente </w:t>
            </w:r>
          </w:p>
        </w:tc>
      </w:tr>
      <w:tr w:rsidR="00236F7D" w14:paraId="147CF57F" w14:textId="77777777" w:rsidTr="00236F7D">
        <w:tc>
          <w:tcPr>
            <w:tcW w:w="2586" w:type="dxa"/>
          </w:tcPr>
          <w:p w14:paraId="533B2AD7" w14:textId="77777777" w:rsidR="00236F7D" w:rsidRDefault="00236F7D" w:rsidP="00E84F13">
            <w:pPr>
              <w:pStyle w:val="07Tabelatexto"/>
              <w:spacing w:before="120" w:after="120"/>
              <w:ind w:right="0"/>
            </w:pPr>
            <w:r>
              <w:t>Tesoura</w:t>
            </w:r>
          </w:p>
        </w:tc>
        <w:tc>
          <w:tcPr>
            <w:tcW w:w="2586" w:type="dxa"/>
          </w:tcPr>
          <w:p w14:paraId="1FE7578C" w14:textId="77777777" w:rsidR="00236F7D" w:rsidRPr="00236F7D" w:rsidRDefault="00236F7D" w:rsidP="00E84F13">
            <w:pPr>
              <w:pStyle w:val="08Respostaprofessor"/>
              <w:spacing w:before="120" w:after="120"/>
              <w:jc w:val="center"/>
            </w:pPr>
            <w:r w:rsidRPr="00236F7D">
              <w:t>X</w:t>
            </w:r>
          </w:p>
        </w:tc>
        <w:tc>
          <w:tcPr>
            <w:tcW w:w="2586" w:type="dxa"/>
          </w:tcPr>
          <w:p w14:paraId="09164D63" w14:textId="77777777" w:rsidR="00236F7D" w:rsidRPr="00236F7D" w:rsidRDefault="00236F7D" w:rsidP="00E84F13">
            <w:pPr>
              <w:pStyle w:val="08Respostaprofessor"/>
              <w:spacing w:before="120" w:after="120"/>
              <w:jc w:val="center"/>
            </w:pPr>
          </w:p>
        </w:tc>
        <w:tc>
          <w:tcPr>
            <w:tcW w:w="2586" w:type="dxa"/>
          </w:tcPr>
          <w:p w14:paraId="37A372EE" w14:textId="77777777" w:rsidR="00236F7D" w:rsidRPr="00236F7D" w:rsidRDefault="00236F7D" w:rsidP="00E84F13">
            <w:pPr>
              <w:pStyle w:val="08Respostaprofessor"/>
              <w:spacing w:before="120" w:after="120"/>
              <w:jc w:val="center"/>
            </w:pPr>
          </w:p>
        </w:tc>
      </w:tr>
      <w:tr w:rsidR="00236F7D" w14:paraId="3FB4354F" w14:textId="77777777" w:rsidTr="00236F7D">
        <w:tc>
          <w:tcPr>
            <w:tcW w:w="2586" w:type="dxa"/>
          </w:tcPr>
          <w:p w14:paraId="18E2C53B" w14:textId="77777777" w:rsidR="00236F7D" w:rsidRDefault="00236F7D" w:rsidP="00E84F13">
            <w:pPr>
              <w:pStyle w:val="07Tabelatexto"/>
              <w:spacing w:before="120" w:after="120"/>
              <w:ind w:right="0"/>
            </w:pPr>
            <w:r>
              <w:t>Abridor de Garrafas</w:t>
            </w:r>
          </w:p>
        </w:tc>
        <w:tc>
          <w:tcPr>
            <w:tcW w:w="2586" w:type="dxa"/>
          </w:tcPr>
          <w:p w14:paraId="4EB535D5" w14:textId="77777777" w:rsidR="00236F7D" w:rsidRPr="00236F7D" w:rsidRDefault="00236F7D" w:rsidP="00E84F13">
            <w:pPr>
              <w:pStyle w:val="08Respostaprofessor"/>
              <w:spacing w:before="120" w:after="120"/>
              <w:jc w:val="center"/>
            </w:pPr>
          </w:p>
        </w:tc>
        <w:tc>
          <w:tcPr>
            <w:tcW w:w="2586" w:type="dxa"/>
          </w:tcPr>
          <w:p w14:paraId="18DF1E93" w14:textId="77777777" w:rsidR="00236F7D" w:rsidRPr="00236F7D" w:rsidRDefault="00236F7D" w:rsidP="00E84F13">
            <w:pPr>
              <w:pStyle w:val="08Respostaprofessor"/>
              <w:spacing w:before="120" w:after="120"/>
              <w:jc w:val="center"/>
            </w:pPr>
            <w:r w:rsidRPr="00236F7D">
              <w:t>X</w:t>
            </w:r>
          </w:p>
        </w:tc>
        <w:tc>
          <w:tcPr>
            <w:tcW w:w="2586" w:type="dxa"/>
          </w:tcPr>
          <w:p w14:paraId="42A499FC" w14:textId="77777777" w:rsidR="00236F7D" w:rsidRPr="00236F7D" w:rsidRDefault="00236F7D" w:rsidP="00E84F13">
            <w:pPr>
              <w:pStyle w:val="08Respostaprofessor"/>
              <w:spacing w:before="120" w:after="120"/>
              <w:jc w:val="center"/>
            </w:pPr>
          </w:p>
        </w:tc>
      </w:tr>
      <w:tr w:rsidR="00236F7D" w14:paraId="160D8003" w14:textId="77777777" w:rsidTr="00236F7D">
        <w:tc>
          <w:tcPr>
            <w:tcW w:w="2586" w:type="dxa"/>
          </w:tcPr>
          <w:p w14:paraId="7F6DEC97" w14:textId="77777777" w:rsidR="00236F7D" w:rsidRDefault="00236F7D" w:rsidP="00E84F13">
            <w:pPr>
              <w:pStyle w:val="07Tabelatexto"/>
              <w:spacing w:before="120" w:after="120"/>
              <w:ind w:right="0"/>
            </w:pPr>
            <w:r>
              <w:t>Pinça</w:t>
            </w:r>
          </w:p>
        </w:tc>
        <w:tc>
          <w:tcPr>
            <w:tcW w:w="2586" w:type="dxa"/>
          </w:tcPr>
          <w:p w14:paraId="371A5557" w14:textId="77777777" w:rsidR="00236F7D" w:rsidRPr="00236F7D" w:rsidRDefault="00236F7D" w:rsidP="00E84F13">
            <w:pPr>
              <w:pStyle w:val="08Respostaprofessor"/>
              <w:spacing w:before="120" w:after="120"/>
              <w:jc w:val="center"/>
            </w:pPr>
          </w:p>
        </w:tc>
        <w:tc>
          <w:tcPr>
            <w:tcW w:w="2586" w:type="dxa"/>
          </w:tcPr>
          <w:p w14:paraId="0848C772" w14:textId="77777777" w:rsidR="00236F7D" w:rsidRPr="00236F7D" w:rsidRDefault="00236F7D" w:rsidP="00E84F13">
            <w:pPr>
              <w:pStyle w:val="08Respostaprofessor"/>
              <w:spacing w:before="120" w:after="120"/>
              <w:jc w:val="center"/>
            </w:pPr>
          </w:p>
        </w:tc>
        <w:tc>
          <w:tcPr>
            <w:tcW w:w="2586" w:type="dxa"/>
          </w:tcPr>
          <w:p w14:paraId="6B1815E9" w14:textId="77777777" w:rsidR="00236F7D" w:rsidRPr="00236F7D" w:rsidRDefault="00236F7D" w:rsidP="00E84F13">
            <w:pPr>
              <w:pStyle w:val="08Respostaprofessor"/>
              <w:spacing w:before="120" w:after="120"/>
              <w:jc w:val="center"/>
            </w:pPr>
            <w:r w:rsidRPr="00236F7D">
              <w:t>X</w:t>
            </w:r>
          </w:p>
        </w:tc>
      </w:tr>
      <w:tr w:rsidR="00236F7D" w14:paraId="389B550D" w14:textId="77777777" w:rsidTr="00236F7D">
        <w:tc>
          <w:tcPr>
            <w:tcW w:w="2586" w:type="dxa"/>
          </w:tcPr>
          <w:p w14:paraId="1EF4AA04" w14:textId="77777777" w:rsidR="00236F7D" w:rsidRDefault="00236F7D" w:rsidP="00E84F13">
            <w:pPr>
              <w:pStyle w:val="07Tabelatexto"/>
              <w:spacing w:before="120" w:after="120"/>
              <w:ind w:right="0"/>
            </w:pPr>
            <w:r>
              <w:t>Cortador de unhas</w:t>
            </w:r>
          </w:p>
        </w:tc>
        <w:tc>
          <w:tcPr>
            <w:tcW w:w="2586" w:type="dxa"/>
          </w:tcPr>
          <w:p w14:paraId="2B2B1466" w14:textId="77777777" w:rsidR="00236F7D" w:rsidRPr="00236F7D" w:rsidRDefault="00236F7D" w:rsidP="00E84F13">
            <w:pPr>
              <w:pStyle w:val="08Respostaprofessor"/>
              <w:spacing w:before="120" w:after="120"/>
              <w:jc w:val="center"/>
            </w:pPr>
          </w:p>
        </w:tc>
        <w:tc>
          <w:tcPr>
            <w:tcW w:w="2586" w:type="dxa"/>
          </w:tcPr>
          <w:p w14:paraId="2EBA68B2" w14:textId="77777777" w:rsidR="00236F7D" w:rsidRPr="00236F7D" w:rsidRDefault="00236F7D" w:rsidP="00E84F13">
            <w:pPr>
              <w:pStyle w:val="08Respostaprofessor"/>
              <w:spacing w:before="120" w:after="120"/>
              <w:jc w:val="center"/>
            </w:pPr>
          </w:p>
        </w:tc>
        <w:tc>
          <w:tcPr>
            <w:tcW w:w="2586" w:type="dxa"/>
          </w:tcPr>
          <w:p w14:paraId="404F2DC2" w14:textId="77777777" w:rsidR="00236F7D" w:rsidRPr="00236F7D" w:rsidRDefault="00236F7D" w:rsidP="00E84F13">
            <w:pPr>
              <w:pStyle w:val="08Respostaprofessor"/>
              <w:spacing w:before="120" w:after="120"/>
              <w:jc w:val="center"/>
            </w:pPr>
            <w:r w:rsidRPr="00236F7D">
              <w:t>X</w:t>
            </w:r>
          </w:p>
        </w:tc>
      </w:tr>
    </w:tbl>
    <w:p w14:paraId="3A1AAAF1" w14:textId="77777777" w:rsidR="00236F7D" w:rsidRPr="00855245" w:rsidRDefault="00236F7D" w:rsidP="00855245">
      <w:pPr>
        <w:pStyle w:val="02TEXTOPRINCIPAL"/>
      </w:pPr>
    </w:p>
    <w:p w14:paraId="2C1CA383" w14:textId="0920289D" w:rsidR="00236F7D" w:rsidRPr="00E84F13" w:rsidRDefault="000D633D" w:rsidP="0044584D">
      <w:pPr>
        <w:pStyle w:val="02TEXTOPRINCIPAL"/>
        <w:rPr>
          <w:b/>
        </w:rPr>
      </w:pPr>
      <w:r>
        <w:t>Durante a correção</w:t>
      </w:r>
      <w:r w:rsidR="00B84C5C">
        <w:t>,</w:t>
      </w:r>
      <w:r>
        <w:t xml:space="preserve"> peça aos alunos</w:t>
      </w:r>
      <w:r w:rsidR="00236F7D">
        <w:t xml:space="preserve"> que justifiquem suas escolhas. </w:t>
      </w:r>
      <w:r w:rsidR="002066DA" w:rsidRPr="0044584D">
        <w:rPr>
          <w:color w:val="FF0000"/>
        </w:rPr>
        <w:t>(</w:t>
      </w:r>
      <w:r w:rsidRPr="0044584D">
        <w:rPr>
          <w:color w:val="FF0000"/>
        </w:rPr>
        <w:t xml:space="preserve">10 </w:t>
      </w:r>
      <w:r w:rsidR="002066DA" w:rsidRPr="0044584D">
        <w:rPr>
          <w:color w:val="FF0000"/>
        </w:rPr>
        <w:t>min)</w:t>
      </w:r>
    </w:p>
    <w:p w14:paraId="3BDB59DB" w14:textId="77777777" w:rsidR="001340F3" w:rsidRPr="00855245" w:rsidRDefault="001340F3" w:rsidP="00855245">
      <w:pPr>
        <w:pStyle w:val="02TEXTOPRINCIPAL"/>
      </w:pPr>
      <w:r w:rsidRPr="00855245">
        <w:br w:type="page"/>
      </w:r>
    </w:p>
    <w:p w14:paraId="61B9A8C3" w14:textId="635480BA" w:rsidR="00FD3AF6" w:rsidRDefault="00D77E75" w:rsidP="00C76DD5">
      <w:pPr>
        <w:pStyle w:val="01TITULO3"/>
      </w:pPr>
      <w:r>
        <w:lastRenderedPageBreak/>
        <w:t xml:space="preserve">Aula 2 </w:t>
      </w:r>
    </w:p>
    <w:p w14:paraId="33E073AA" w14:textId="77777777" w:rsidR="00C76DD5" w:rsidRPr="00855245" w:rsidRDefault="00C76DD5" w:rsidP="00855245">
      <w:pPr>
        <w:pStyle w:val="02TEXTOPRINCIPAL"/>
      </w:pPr>
    </w:p>
    <w:p w14:paraId="3CA78F6A" w14:textId="31C2B194" w:rsidR="008A5796" w:rsidRDefault="008A5796" w:rsidP="0044584D">
      <w:pPr>
        <w:pStyle w:val="01TITULO4"/>
      </w:pPr>
      <w:r>
        <w:t>Materiais necessários</w:t>
      </w:r>
    </w:p>
    <w:p w14:paraId="66EE1C78" w14:textId="05ED8171" w:rsidR="00DB0919" w:rsidRDefault="008A5796" w:rsidP="0044584D">
      <w:pPr>
        <w:pStyle w:val="02TEXTOPRINCIPAL"/>
        <w:numPr>
          <w:ilvl w:val="0"/>
          <w:numId w:val="35"/>
        </w:numPr>
      </w:pPr>
      <w:r>
        <w:t>caminhão de brinquedo que possa ter suas rodas retiradas e colocadas fácil e rapidamente</w:t>
      </w:r>
    </w:p>
    <w:p w14:paraId="24898AB9" w14:textId="1C79AF42" w:rsidR="00DB0919" w:rsidRDefault="00E555DF" w:rsidP="0044584D">
      <w:pPr>
        <w:pStyle w:val="02TEXTOPRINCIPAL"/>
        <w:numPr>
          <w:ilvl w:val="0"/>
          <w:numId w:val="35"/>
        </w:numPr>
      </w:pPr>
      <w:r>
        <w:t>relógio</w:t>
      </w:r>
    </w:p>
    <w:p w14:paraId="5D64387B" w14:textId="0199E689" w:rsidR="00DB0919" w:rsidRDefault="00C9331D" w:rsidP="0044584D">
      <w:pPr>
        <w:pStyle w:val="02TEXTOPRINCIPAL"/>
        <w:numPr>
          <w:ilvl w:val="0"/>
          <w:numId w:val="35"/>
        </w:numPr>
      </w:pPr>
      <w:r>
        <w:t>fita métrica ou régua</w:t>
      </w:r>
    </w:p>
    <w:p w14:paraId="57D2E4F0" w14:textId="61FE0B7F" w:rsidR="00DB0919" w:rsidRDefault="008A5796" w:rsidP="0044584D">
      <w:pPr>
        <w:pStyle w:val="02TEXTOPRINCIPAL"/>
        <w:numPr>
          <w:ilvl w:val="0"/>
          <w:numId w:val="35"/>
        </w:numPr>
      </w:pPr>
      <w:r>
        <w:t>carrinho de mão (você pode tentar arrumar com o jardineiro da escola, ou entre os materiais de jardinagem da escola)</w:t>
      </w:r>
    </w:p>
    <w:p w14:paraId="37DFA1C8" w14:textId="6A0BE01D" w:rsidR="00DB0919" w:rsidRDefault="00C32DAE" w:rsidP="0044584D">
      <w:pPr>
        <w:pStyle w:val="02TEXTOPRINCIPAL"/>
        <w:numPr>
          <w:ilvl w:val="0"/>
          <w:numId w:val="35"/>
        </w:numPr>
      </w:pPr>
      <w:r>
        <w:t>um carrinho de brinquedo</w:t>
      </w:r>
    </w:p>
    <w:p w14:paraId="1608AFDD" w14:textId="269B917D" w:rsidR="00DB0919" w:rsidRDefault="008A5796" w:rsidP="0044584D">
      <w:pPr>
        <w:pStyle w:val="02TEXTOPRINCIPAL"/>
        <w:numPr>
          <w:ilvl w:val="0"/>
          <w:numId w:val="35"/>
        </w:numPr>
      </w:pPr>
      <w:r>
        <w:t>uma placa de madeira que po</w:t>
      </w:r>
      <w:r w:rsidR="00DB0919">
        <w:t>ssa</w:t>
      </w:r>
      <w:r>
        <w:t xml:space="preserve"> servir de rampa </w:t>
      </w:r>
    </w:p>
    <w:p w14:paraId="05017EA0" w14:textId="79EBBBF4" w:rsidR="00DB0919" w:rsidRDefault="008A5796" w:rsidP="0044584D">
      <w:pPr>
        <w:pStyle w:val="02TEXTOPRINCIPAL"/>
        <w:numPr>
          <w:ilvl w:val="0"/>
          <w:numId w:val="35"/>
        </w:numPr>
      </w:pPr>
      <w:r>
        <w:t>alguns livros que possam servir de apoio para es</w:t>
      </w:r>
      <w:r w:rsidR="00DB0919">
        <w:t>s</w:t>
      </w:r>
      <w:r>
        <w:t xml:space="preserve">a rampa </w:t>
      </w:r>
    </w:p>
    <w:p w14:paraId="2D090955" w14:textId="63966757" w:rsidR="008A5796" w:rsidRDefault="008A5796" w:rsidP="0044584D">
      <w:pPr>
        <w:pStyle w:val="02TEXTOPRINCIPAL"/>
        <w:numPr>
          <w:ilvl w:val="0"/>
          <w:numId w:val="35"/>
        </w:numPr>
      </w:pPr>
      <w:r>
        <w:t xml:space="preserve">duas latas de refrigerante </w:t>
      </w:r>
      <w:r w:rsidR="00AA55A7">
        <w:t>fechadas</w:t>
      </w:r>
      <w:r w:rsidR="00B0244A">
        <w:t xml:space="preserve">, mas </w:t>
      </w:r>
      <w:r w:rsidR="00AA55A7">
        <w:t>sem a</w:t>
      </w:r>
      <w:r w:rsidR="00B0244A">
        <w:t>s</w:t>
      </w:r>
      <w:r w:rsidR="00AA55A7">
        <w:t xml:space="preserve"> argolinha</w:t>
      </w:r>
      <w:r w:rsidR="00B0244A">
        <w:t>s</w:t>
      </w:r>
      <w:r w:rsidR="00AA55A7">
        <w:t xml:space="preserve"> usada</w:t>
      </w:r>
      <w:r w:rsidR="00B0244A">
        <w:t>s</w:t>
      </w:r>
      <w:r w:rsidR="00AA55A7">
        <w:t xml:space="preserve"> para puxar o</w:t>
      </w:r>
      <w:r w:rsidR="00B0244A">
        <w:t>s</w:t>
      </w:r>
      <w:r w:rsidR="00AA55A7">
        <w:t xml:space="preserve"> lacre</w:t>
      </w:r>
      <w:r w:rsidR="00B0244A">
        <w:t>s</w:t>
      </w:r>
    </w:p>
    <w:p w14:paraId="09D53888" w14:textId="77777777" w:rsidR="00C76DD5" w:rsidRPr="00855245" w:rsidRDefault="00C76DD5" w:rsidP="00855245">
      <w:pPr>
        <w:pStyle w:val="02TEXTOPRINCIPAL"/>
      </w:pPr>
    </w:p>
    <w:p w14:paraId="2C1A18AE" w14:textId="1C075D6F" w:rsidR="008A5796" w:rsidRDefault="008A5796" w:rsidP="0044584D">
      <w:pPr>
        <w:pStyle w:val="01TITULO4"/>
      </w:pPr>
      <w:r>
        <w:t>Orientações</w:t>
      </w:r>
    </w:p>
    <w:p w14:paraId="06E416F8" w14:textId="5BDC458E" w:rsidR="00F92741" w:rsidRDefault="008A5796" w:rsidP="0044584D">
      <w:pPr>
        <w:pStyle w:val="02TEXTOPRINCIPAL"/>
      </w:pPr>
      <w:r>
        <w:t>Es</w:t>
      </w:r>
      <w:r w:rsidR="00F92741">
        <w:t>t</w:t>
      </w:r>
      <w:r>
        <w:t>a aula deverá acontecer em um espaço aberto</w:t>
      </w:r>
      <w:r w:rsidR="00F92741">
        <w:t xml:space="preserve">, portanto, escolha o </w:t>
      </w:r>
      <w:r w:rsidR="00B1715F">
        <w:t xml:space="preserve">local </w:t>
      </w:r>
      <w:r w:rsidR="00F92741">
        <w:t>e planeje a atividade com a devida antecedência.</w:t>
      </w:r>
    </w:p>
    <w:p w14:paraId="2A8C2851" w14:textId="182F4F0C" w:rsidR="002B5769" w:rsidRDefault="008A5796" w:rsidP="0044584D">
      <w:pPr>
        <w:pStyle w:val="02TEXTOPRINCIPAL"/>
      </w:pPr>
      <w:r>
        <w:t>Peça à turma que se organize em</w:t>
      </w:r>
      <w:r w:rsidR="00687CC5">
        <w:t xml:space="preserve"> </w:t>
      </w:r>
      <w:r w:rsidR="00EA0229">
        <w:t xml:space="preserve">quatro </w:t>
      </w:r>
      <w:r>
        <w:t>grupos</w:t>
      </w:r>
      <w:r w:rsidR="00EA0229">
        <w:t>. Se os grupos ficarem com muitos integrantes, é preciso providenciar mais material.</w:t>
      </w:r>
      <w:r>
        <w:t xml:space="preserve"> Em seguida, </w:t>
      </w:r>
      <w:r w:rsidR="00630830">
        <w:t xml:space="preserve">diga-lhes que você irá propor </w:t>
      </w:r>
      <w:r w:rsidR="00C32DAE">
        <w:t xml:space="preserve">quatro </w:t>
      </w:r>
      <w:r w:rsidR="00DC640D">
        <w:t>situações</w:t>
      </w:r>
      <w:r w:rsidR="006F4E30">
        <w:t xml:space="preserve"> p</w:t>
      </w:r>
      <w:r w:rsidR="00630830">
        <w:t>roblema</w:t>
      </w:r>
      <w:r w:rsidR="00095B39">
        <w:t>s</w:t>
      </w:r>
      <w:r w:rsidR="00630830">
        <w:t xml:space="preserve"> para que </w:t>
      </w:r>
      <w:r w:rsidR="00DC640D">
        <w:t>tentem resolvê-las em grupo, usando</w:t>
      </w:r>
      <w:r w:rsidR="00630830">
        <w:t xml:space="preserve"> conceitos vistos na aula anterior</w:t>
      </w:r>
      <w:r w:rsidR="00687CC5">
        <w:t>.</w:t>
      </w:r>
      <w:r w:rsidR="00630830">
        <w:t xml:space="preserve"> </w:t>
      </w:r>
      <w:r w:rsidR="000C57CF" w:rsidRPr="0044584D">
        <w:rPr>
          <w:color w:val="FF0000"/>
        </w:rPr>
        <w:t>(10</w:t>
      </w:r>
      <w:r w:rsidR="00687CC5" w:rsidRPr="0044584D">
        <w:rPr>
          <w:color w:val="FF0000"/>
        </w:rPr>
        <w:t xml:space="preserve"> </w:t>
      </w:r>
      <w:r w:rsidR="000C57CF" w:rsidRPr="0044584D">
        <w:rPr>
          <w:color w:val="FF0000"/>
        </w:rPr>
        <w:t>min)</w:t>
      </w:r>
    </w:p>
    <w:p w14:paraId="7563C3BE" w14:textId="70B325C5" w:rsidR="00EA0229" w:rsidRDefault="00EA0229" w:rsidP="0044584D">
      <w:pPr>
        <w:pStyle w:val="02TEXTOPRINCIPAL"/>
      </w:pPr>
      <w:r>
        <w:t>D</w:t>
      </w:r>
      <w:r w:rsidR="00717F8F">
        <w:t xml:space="preserve">istribua os materiais </w:t>
      </w:r>
      <w:r w:rsidR="00DC640D">
        <w:t>da seguinte maneira</w:t>
      </w:r>
      <w:r w:rsidR="00717F8F">
        <w:t xml:space="preserve">: </w:t>
      </w:r>
    </w:p>
    <w:p w14:paraId="6D194BBF" w14:textId="4C035FA2" w:rsidR="00EA0229" w:rsidRDefault="00EA0229" w:rsidP="0044584D">
      <w:pPr>
        <w:pStyle w:val="02TEXTOPRINCIPAL"/>
        <w:numPr>
          <w:ilvl w:val="0"/>
          <w:numId w:val="36"/>
        </w:numPr>
      </w:pPr>
      <w:r>
        <w:t>Grupo 1 - o</w:t>
      </w:r>
      <w:r w:rsidR="004C68DD">
        <w:t xml:space="preserve"> caminhão de brinquedo</w:t>
      </w:r>
    </w:p>
    <w:p w14:paraId="25E9622E" w14:textId="38789801" w:rsidR="00EA0229" w:rsidRDefault="00EA0229" w:rsidP="0044584D">
      <w:pPr>
        <w:pStyle w:val="02TEXTOPRINCIPAL"/>
        <w:numPr>
          <w:ilvl w:val="0"/>
          <w:numId w:val="36"/>
        </w:numPr>
      </w:pPr>
      <w:r>
        <w:t xml:space="preserve">Grupo 2 - </w:t>
      </w:r>
      <w:r w:rsidR="004C68DD">
        <w:t>o carrinho de mão</w:t>
      </w:r>
    </w:p>
    <w:p w14:paraId="6CE1C343" w14:textId="056C2327" w:rsidR="00EA0229" w:rsidRDefault="00EA0229" w:rsidP="0044584D">
      <w:pPr>
        <w:pStyle w:val="02TEXTOPRINCIPAL"/>
        <w:numPr>
          <w:ilvl w:val="0"/>
          <w:numId w:val="36"/>
        </w:numPr>
      </w:pPr>
      <w:r>
        <w:t xml:space="preserve">Grupo 3 - </w:t>
      </w:r>
      <w:r w:rsidR="004C68DD">
        <w:t>a rampa de madeira</w:t>
      </w:r>
    </w:p>
    <w:p w14:paraId="5DF37F58" w14:textId="64CCD66C" w:rsidR="000C57CF" w:rsidRDefault="00EA0229" w:rsidP="0044584D">
      <w:pPr>
        <w:pStyle w:val="02TEXTOPRINCIPAL"/>
        <w:numPr>
          <w:ilvl w:val="0"/>
          <w:numId w:val="36"/>
        </w:numPr>
      </w:pPr>
      <w:r>
        <w:t>Grupo 4 -</w:t>
      </w:r>
      <w:r w:rsidR="004C68DD">
        <w:t xml:space="preserve"> as latas de refrigerante </w:t>
      </w:r>
    </w:p>
    <w:p w14:paraId="4E6C8601" w14:textId="77777777" w:rsidR="00DC640D" w:rsidRPr="00855245" w:rsidRDefault="00DC640D" w:rsidP="00855245">
      <w:pPr>
        <w:pStyle w:val="02TEXTOPRINCIPAL"/>
      </w:pPr>
    </w:p>
    <w:p w14:paraId="0460255D" w14:textId="52E30170" w:rsidR="00095B39" w:rsidRDefault="004C68DD" w:rsidP="0044584D">
      <w:pPr>
        <w:pStyle w:val="02TEXTOPRINCIPAL"/>
      </w:pPr>
      <w:r w:rsidRPr="0044584D">
        <w:rPr>
          <w:b/>
        </w:rPr>
        <w:t>Situação problema 1</w:t>
      </w:r>
      <w:r>
        <w:t>: Os alunos deverão colocar alguns objetos</w:t>
      </w:r>
      <w:r w:rsidR="00EA0229">
        <w:t xml:space="preserve"> (do material escolar)</w:t>
      </w:r>
      <w:r>
        <w:t xml:space="preserve"> na carroceria do caminhão</w:t>
      </w:r>
      <w:r w:rsidR="00095B39">
        <w:t>, pôr</w:t>
      </w:r>
      <w:r>
        <w:t xml:space="preserve"> o caminhão no chão</w:t>
      </w:r>
      <w:r w:rsidR="00095B39">
        <w:t xml:space="preserve">, </w:t>
      </w:r>
      <w:r>
        <w:t>empurrá-lo</w:t>
      </w:r>
      <w:r w:rsidR="00E555DF">
        <w:t xml:space="preserve"> durante 20 segundos</w:t>
      </w:r>
      <w:r w:rsidR="00C9331D">
        <w:t>, medir</w:t>
      </w:r>
      <w:r>
        <w:t xml:space="preserve"> a </w:t>
      </w:r>
      <w:r w:rsidR="00EA0229">
        <w:t xml:space="preserve">distância </w:t>
      </w:r>
      <w:r>
        <w:t xml:space="preserve">que ele </w:t>
      </w:r>
      <w:r w:rsidR="00462619">
        <w:t xml:space="preserve">percorreu </w:t>
      </w:r>
      <w:r w:rsidR="00C9331D">
        <w:t>e anotar o valor</w:t>
      </w:r>
      <w:r>
        <w:t xml:space="preserve">. </w:t>
      </w:r>
    </w:p>
    <w:p w14:paraId="197623F7" w14:textId="4E31B405" w:rsidR="00095B39" w:rsidRDefault="00C9331D" w:rsidP="0044584D">
      <w:pPr>
        <w:pStyle w:val="02TEXTOPRINCIPAL"/>
      </w:pPr>
      <w:r>
        <w:t xml:space="preserve">Em seguida, </w:t>
      </w:r>
      <w:r w:rsidR="004C68DD">
        <w:t>devem retirar as rodas e empurrá-lo novamente</w:t>
      </w:r>
      <w:r w:rsidR="00E555DF">
        <w:t xml:space="preserve"> por 20 segundos</w:t>
      </w:r>
      <w:r w:rsidR="004C68DD">
        <w:t>, usa</w:t>
      </w:r>
      <w:r>
        <w:t xml:space="preserve">ndo </w:t>
      </w:r>
      <w:r w:rsidR="004C68DD">
        <w:t>a mesma força</w:t>
      </w:r>
      <w:r>
        <w:t xml:space="preserve"> </w:t>
      </w:r>
      <w:r w:rsidR="00095B39">
        <w:t xml:space="preserve">que usaram </w:t>
      </w:r>
      <w:r w:rsidR="004C68DD">
        <w:t xml:space="preserve">para </w:t>
      </w:r>
      <w:r>
        <w:t>empurrar o caminhão com as rodas</w:t>
      </w:r>
      <w:r w:rsidR="004C68DD">
        <w:t xml:space="preserve">. </w:t>
      </w:r>
    </w:p>
    <w:p w14:paraId="61693D97" w14:textId="08E388FC" w:rsidR="004C68DD" w:rsidRDefault="00095B39" w:rsidP="0044584D">
      <w:pPr>
        <w:pStyle w:val="02TEXTOPRINCIPAL"/>
      </w:pPr>
      <w:r w:rsidRPr="0044584D">
        <w:t>Peça que c</w:t>
      </w:r>
      <w:r w:rsidR="00E555DF" w:rsidRPr="0044584D">
        <w:t xml:space="preserve">omparem os dois momentos. O que aconteceu? Por quê? </w:t>
      </w:r>
      <w:r w:rsidR="00E555DF" w:rsidRPr="0044584D">
        <w:rPr>
          <w:color w:val="FF0000"/>
        </w:rPr>
        <w:t>O</w:t>
      </w:r>
      <w:r w:rsidR="004C68DD" w:rsidRPr="0044584D">
        <w:rPr>
          <w:color w:val="FF0000"/>
        </w:rPr>
        <w:t xml:space="preserve"> caminhão não </w:t>
      </w:r>
      <w:r w:rsidR="00462619" w:rsidRPr="0044584D">
        <w:rPr>
          <w:color w:val="FF0000"/>
        </w:rPr>
        <w:t xml:space="preserve">percorreu </w:t>
      </w:r>
      <w:r w:rsidR="004C68DD" w:rsidRPr="0044584D">
        <w:rPr>
          <w:color w:val="FF0000"/>
        </w:rPr>
        <w:t xml:space="preserve">a mesma distância </w:t>
      </w:r>
      <w:r w:rsidR="00E555DF" w:rsidRPr="0044584D">
        <w:rPr>
          <w:color w:val="FF0000"/>
        </w:rPr>
        <w:t>porque</w:t>
      </w:r>
      <w:r w:rsidR="004C68DD" w:rsidRPr="0044584D">
        <w:rPr>
          <w:color w:val="FF0000"/>
        </w:rPr>
        <w:t xml:space="preserve"> a roda é uma máquina </w:t>
      </w:r>
      <w:r w:rsidR="00362B23" w:rsidRPr="0044584D">
        <w:rPr>
          <w:color w:val="FF0000"/>
        </w:rPr>
        <w:t>simples que transmite de maneira amplificada</w:t>
      </w:r>
      <w:r w:rsidRPr="0044584D">
        <w:rPr>
          <w:color w:val="FF0000"/>
        </w:rPr>
        <w:t>,</w:t>
      </w:r>
      <w:r w:rsidR="00362B23" w:rsidRPr="0044584D">
        <w:rPr>
          <w:color w:val="FF0000"/>
        </w:rPr>
        <w:t xml:space="preserve"> para o eixo de rotação</w:t>
      </w:r>
      <w:r w:rsidRPr="0044584D">
        <w:rPr>
          <w:color w:val="FF0000"/>
        </w:rPr>
        <w:t>,</w:t>
      </w:r>
      <w:r w:rsidR="00362B23" w:rsidRPr="0044584D">
        <w:rPr>
          <w:color w:val="FF0000"/>
        </w:rPr>
        <w:t xml:space="preserve"> qualquer força aplicada na sua borda, diminuindo assim a força </w:t>
      </w:r>
      <w:r w:rsidR="00071A70" w:rsidRPr="0044584D">
        <w:rPr>
          <w:color w:val="FF0000"/>
        </w:rPr>
        <w:t>aplicada que é necessária para fazê-la girar</w:t>
      </w:r>
      <w:r w:rsidR="00362B23" w:rsidRPr="0044584D">
        <w:rPr>
          <w:color w:val="FF0000"/>
        </w:rPr>
        <w:t>. A roda é uma máquina simples indispensável em carros, motos, caminhões, entre outros</w:t>
      </w:r>
      <w:r w:rsidRPr="0044584D">
        <w:rPr>
          <w:color w:val="FF0000"/>
        </w:rPr>
        <w:t xml:space="preserve"> objetos.</w:t>
      </w:r>
    </w:p>
    <w:p w14:paraId="3019E52C" w14:textId="77777777" w:rsidR="0071664F" w:rsidRPr="00855245" w:rsidRDefault="0071664F" w:rsidP="00855245">
      <w:pPr>
        <w:pStyle w:val="02TEXTOPRINCIPAL"/>
      </w:pPr>
    </w:p>
    <w:p w14:paraId="7EFE4C10" w14:textId="5693489A" w:rsidR="00095B39" w:rsidRDefault="00EC4F2A" w:rsidP="0044584D">
      <w:pPr>
        <w:pStyle w:val="02TEXTOPRINCIPAL"/>
      </w:pPr>
      <w:r w:rsidRPr="0044584D">
        <w:rPr>
          <w:b/>
        </w:rPr>
        <w:t>Situação problema 2</w:t>
      </w:r>
      <w:r>
        <w:t xml:space="preserve">: </w:t>
      </w:r>
      <w:r w:rsidR="00E32C6A">
        <w:t>Os alunos deverão colocar alguns livros no</w:t>
      </w:r>
      <w:r>
        <w:t xml:space="preserve"> carrinho de mão</w:t>
      </w:r>
      <w:r w:rsidR="00E32C6A">
        <w:t xml:space="preserve"> e movimentá-lo </w:t>
      </w:r>
      <w:r>
        <w:t xml:space="preserve">da maneira convencional, </w:t>
      </w:r>
      <w:r w:rsidR="00E32C6A">
        <w:t xml:space="preserve">isto é, </w:t>
      </w:r>
      <w:r>
        <w:t xml:space="preserve">segurando nos cabos. </w:t>
      </w:r>
    </w:p>
    <w:p w14:paraId="7BB27476" w14:textId="1071E9BC" w:rsidR="00095B39" w:rsidRDefault="00EC4F2A" w:rsidP="0044584D">
      <w:pPr>
        <w:pStyle w:val="02TEXTOPRINCIPAL"/>
      </w:pPr>
      <w:r>
        <w:t>Em seguida</w:t>
      </w:r>
      <w:r w:rsidR="00E32C6A">
        <w:t>, devem tentar movimentar</w:t>
      </w:r>
      <w:r>
        <w:t xml:space="preserve"> o carrinho de mão se</w:t>
      </w:r>
      <w:r w:rsidR="00E32C6A">
        <w:t xml:space="preserve">gurando-o pelo lado oposto. </w:t>
      </w:r>
    </w:p>
    <w:p w14:paraId="1D6CB5E8" w14:textId="351459DD" w:rsidR="00EC4F2A" w:rsidRDefault="00095B39" w:rsidP="0044584D">
      <w:pPr>
        <w:pStyle w:val="02TEXTOPRINCIPAL"/>
      </w:pPr>
      <w:r>
        <w:t>Peça que c</w:t>
      </w:r>
      <w:r w:rsidR="00E32C6A">
        <w:t xml:space="preserve">omparem os dois momentos. O que aconteceu? Por quê? </w:t>
      </w:r>
      <w:r w:rsidR="00E32C6A" w:rsidRPr="0044584D">
        <w:rPr>
          <w:color w:val="FF0000"/>
        </w:rPr>
        <w:t>É mais fácil movimentar o carrinho segurando pelos cabos</w:t>
      </w:r>
      <w:r w:rsidR="00EC4F2A" w:rsidRPr="0044584D">
        <w:rPr>
          <w:color w:val="FF0000"/>
        </w:rPr>
        <w:t xml:space="preserve"> </w:t>
      </w:r>
      <w:r w:rsidR="00364086" w:rsidRPr="0044584D">
        <w:rPr>
          <w:color w:val="FF0000"/>
        </w:rPr>
        <w:t xml:space="preserve">do que </w:t>
      </w:r>
      <w:r w:rsidR="00EC4F2A" w:rsidRPr="0044584D">
        <w:rPr>
          <w:color w:val="FF0000"/>
        </w:rPr>
        <w:t>segurando pela frente</w:t>
      </w:r>
      <w:r w:rsidR="00462619">
        <w:rPr>
          <w:color w:val="FF0000"/>
        </w:rPr>
        <w:t>,</w:t>
      </w:r>
      <w:r w:rsidR="00C32DAE" w:rsidRPr="0044584D">
        <w:rPr>
          <w:color w:val="FF0000"/>
        </w:rPr>
        <w:t xml:space="preserve"> porque</w:t>
      </w:r>
      <w:r w:rsidR="00EC4F2A" w:rsidRPr="0044584D">
        <w:rPr>
          <w:color w:val="FF0000"/>
        </w:rPr>
        <w:t xml:space="preserve"> o carrinho de mão é uma alavanca inter-resistente </w:t>
      </w:r>
      <w:r w:rsidR="00C32DAE" w:rsidRPr="0044584D">
        <w:rPr>
          <w:color w:val="FF0000"/>
        </w:rPr>
        <w:t xml:space="preserve">e </w:t>
      </w:r>
      <w:r w:rsidR="00EC4F2A" w:rsidRPr="0044584D">
        <w:rPr>
          <w:color w:val="FF0000"/>
        </w:rPr>
        <w:t>a carga (força resistente) encontra-se entre a força exercida pelo homem (força potente) e a roda</w:t>
      </w:r>
      <w:r w:rsidR="00C32DAE" w:rsidRPr="0044584D">
        <w:rPr>
          <w:color w:val="FF0000"/>
        </w:rPr>
        <w:t xml:space="preserve"> do</w:t>
      </w:r>
      <w:r w:rsidR="00EC4F2A" w:rsidRPr="0044584D">
        <w:rPr>
          <w:color w:val="FF0000"/>
        </w:rPr>
        <w:t xml:space="preserve"> carrinho (ponto de apoio).</w:t>
      </w:r>
    </w:p>
    <w:p w14:paraId="3DF1B042" w14:textId="77777777" w:rsidR="0071664F" w:rsidRPr="00855245" w:rsidRDefault="0071664F" w:rsidP="00855245">
      <w:pPr>
        <w:pStyle w:val="02TEXTOPRINCIPAL"/>
        <w:rPr>
          <w:highlight w:val="yellow"/>
        </w:rPr>
      </w:pPr>
      <w:r w:rsidRPr="00855245">
        <w:rPr>
          <w:highlight w:val="yellow"/>
        </w:rPr>
        <w:br w:type="page"/>
      </w:r>
    </w:p>
    <w:p w14:paraId="3FA649E7" w14:textId="02E0635B" w:rsidR="00095B39" w:rsidRPr="0044584D" w:rsidRDefault="00EC4F2A" w:rsidP="0044584D">
      <w:pPr>
        <w:pStyle w:val="02TEXTOPRINCIPAL"/>
      </w:pPr>
      <w:r w:rsidRPr="0044584D">
        <w:rPr>
          <w:b/>
        </w:rPr>
        <w:lastRenderedPageBreak/>
        <w:t>Situação problema 3</w:t>
      </w:r>
      <w:r w:rsidRPr="0044584D">
        <w:t xml:space="preserve">: </w:t>
      </w:r>
      <w:r w:rsidR="00C32DAE" w:rsidRPr="0044584D">
        <w:t xml:space="preserve">Os alunos deverão imaginar </w:t>
      </w:r>
      <w:r w:rsidR="00095B39" w:rsidRPr="0044584D">
        <w:t xml:space="preserve">que estão </w:t>
      </w:r>
      <w:r w:rsidR="00C32DAE" w:rsidRPr="0044584D">
        <w:t xml:space="preserve">viajando no interior do carrinho de brinquedo e devem </w:t>
      </w:r>
      <w:r w:rsidR="00922BB0" w:rsidRPr="0044584D">
        <w:t>transpor um desnível</w:t>
      </w:r>
      <w:r w:rsidR="00C32DAE" w:rsidRPr="0044584D">
        <w:t>, como um degrau d</w:t>
      </w:r>
      <w:r w:rsidR="00F04F01" w:rsidRPr="0044584D">
        <w:t>e</w:t>
      </w:r>
      <w:r w:rsidR="00C32DAE" w:rsidRPr="0044584D">
        <w:t xml:space="preserve"> escada, </w:t>
      </w:r>
      <w:r w:rsidR="00095B39" w:rsidRPr="0044584D">
        <w:t>sem sair do</w:t>
      </w:r>
      <w:r w:rsidR="00C32DAE" w:rsidRPr="0044584D">
        <w:t xml:space="preserve"> interior do carro</w:t>
      </w:r>
      <w:r w:rsidR="00922BB0" w:rsidRPr="0044584D">
        <w:t>. Depois</w:t>
      </w:r>
      <w:r w:rsidR="00C32DAE" w:rsidRPr="0044584D">
        <w:t>, devem imaginar</w:t>
      </w:r>
      <w:r w:rsidR="00462619" w:rsidRPr="0044584D">
        <w:t>-se</w:t>
      </w:r>
      <w:r w:rsidR="00C32DAE" w:rsidRPr="0044584D">
        <w:t xml:space="preserve"> na mesma situação, mas tendo </w:t>
      </w:r>
      <w:r w:rsidR="00095B39" w:rsidRPr="0044584D">
        <w:t>à</w:t>
      </w:r>
      <w:r w:rsidR="00C32DAE" w:rsidRPr="0044584D">
        <w:t xml:space="preserve"> disposição um</w:t>
      </w:r>
      <w:r w:rsidR="00922BB0" w:rsidRPr="0044584D">
        <w:t xml:space="preserve"> pano inclinado</w:t>
      </w:r>
      <w:r w:rsidR="00C32DAE" w:rsidRPr="0044584D">
        <w:t>.</w:t>
      </w:r>
      <w:r w:rsidR="00922BB0" w:rsidRPr="0044584D">
        <w:t xml:space="preserve"> </w:t>
      </w:r>
    </w:p>
    <w:p w14:paraId="6E8B35E8" w14:textId="78C956D3" w:rsidR="00922BB0" w:rsidRPr="0044584D" w:rsidRDefault="00095B39" w:rsidP="0044584D">
      <w:pPr>
        <w:pStyle w:val="02TEXTOPRINCIPAL"/>
        <w:rPr>
          <w:color w:val="FF0000"/>
        </w:rPr>
      </w:pPr>
      <w:r w:rsidRPr="0044584D">
        <w:t>Peça que c</w:t>
      </w:r>
      <w:r w:rsidR="00C32DAE" w:rsidRPr="00462619">
        <w:t>omparem os dois momentos</w:t>
      </w:r>
      <w:r w:rsidR="00462619">
        <w:t xml:space="preserve"> imaginados</w:t>
      </w:r>
      <w:r w:rsidR="00C32DAE" w:rsidRPr="00462619">
        <w:t>. O que acontece</w:t>
      </w:r>
      <w:r w:rsidR="00462619">
        <w:t>ria em cada caso</w:t>
      </w:r>
      <w:r w:rsidR="00C32DAE" w:rsidRPr="00462619">
        <w:t xml:space="preserve">? Por quê? </w:t>
      </w:r>
      <w:r w:rsidR="00C32DAE" w:rsidRPr="0044584D">
        <w:rPr>
          <w:color w:val="FF0000"/>
        </w:rPr>
        <w:t xml:space="preserve">É mais fácil transpor </w:t>
      </w:r>
      <w:r w:rsidRPr="0044584D">
        <w:rPr>
          <w:color w:val="FF0000"/>
        </w:rPr>
        <w:t xml:space="preserve">o </w:t>
      </w:r>
      <w:r w:rsidR="00C32DAE" w:rsidRPr="0044584D">
        <w:rPr>
          <w:color w:val="FF0000"/>
        </w:rPr>
        <w:t xml:space="preserve">desnível </w:t>
      </w:r>
      <w:r w:rsidR="00B035AE">
        <w:rPr>
          <w:color w:val="FF0000"/>
        </w:rPr>
        <w:t>usando</w:t>
      </w:r>
      <w:r w:rsidR="00C32DAE" w:rsidRPr="0044584D">
        <w:rPr>
          <w:color w:val="FF0000"/>
        </w:rPr>
        <w:t xml:space="preserve"> o plano inclinado, já que</w:t>
      </w:r>
      <w:r w:rsidR="00AA55A7" w:rsidRPr="0044584D">
        <w:rPr>
          <w:color w:val="FF0000"/>
        </w:rPr>
        <w:t>,</w:t>
      </w:r>
      <w:r w:rsidR="00C32DAE" w:rsidRPr="0044584D">
        <w:rPr>
          <w:color w:val="FF0000"/>
        </w:rPr>
        <w:t xml:space="preserve"> </w:t>
      </w:r>
      <w:r w:rsidR="004347D7" w:rsidRPr="0044584D">
        <w:rPr>
          <w:color w:val="FF0000"/>
        </w:rPr>
        <w:t>se el</w:t>
      </w:r>
      <w:r w:rsidR="00AA55A7" w:rsidRPr="0044584D">
        <w:rPr>
          <w:color w:val="FF0000"/>
        </w:rPr>
        <w:t>e</w:t>
      </w:r>
      <w:r w:rsidR="004347D7" w:rsidRPr="0044584D">
        <w:rPr>
          <w:color w:val="FF0000"/>
        </w:rPr>
        <w:t xml:space="preserve"> não existisse, um guincho teria de levantar o carro</w:t>
      </w:r>
      <w:r w:rsidR="00462619">
        <w:rPr>
          <w:color w:val="FF0000"/>
        </w:rPr>
        <w:t>. O</w:t>
      </w:r>
      <w:r w:rsidR="00AA55A7" w:rsidRPr="0044584D">
        <w:rPr>
          <w:color w:val="FF0000"/>
        </w:rPr>
        <w:t xml:space="preserve"> plano inclinado reduz a quantidade de energia </w:t>
      </w:r>
      <w:r w:rsidR="00922BB0" w:rsidRPr="0044584D">
        <w:rPr>
          <w:color w:val="FF0000"/>
        </w:rPr>
        <w:t>d</w:t>
      </w:r>
      <w:r w:rsidRPr="0044584D">
        <w:rPr>
          <w:color w:val="FF0000"/>
        </w:rPr>
        <w:t>e</w:t>
      </w:r>
      <w:r w:rsidR="00922BB0" w:rsidRPr="0044584D">
        <w:rPr>
          <w:color w:val="FF0000"/>
        </w:rPr>
        <w:t>spendida</w:t>
      </w:r>
      <w:r w:rsidR="00AA55A7" w:rsidRPr="0044584D">
        <w:rPr>
          <w:color w:val="FF0000"/>
        </w:rPr>
        <w:t>, mas, ao mesmo tempo, aumenta</w:t>
      </w:r>
      <w:r w:rsidRPr="0044584D">
        <w:rPr>
          <w:color w:val="FF0000"/>
        </w:rPr>
        <w:t xml:space="preserve"> a</w:t>
      </w:r>
      <w:r w:rsidR="00AA55A7" w:rsidRPr="0044584D">
        <w:rPr>
          <w:color w:val="FF0000"/>
        </w:rPr>
        <w:t xml:space="preserve"> distância que o carro tem de percorrer.</w:t>
      </w:r>
      <w:r w:rsidR="00922BB0" w:rsidRPr="0044584D">
        <w:rPr>
          <w:color w:val="FF0000"/>
        </w:rPr>
        <w:t xml:space="preserve"> </w:t>
      </w:r>
    </w:p>
    <w:p w14:paraId="1468C3D5" w14:textId="77777777" w:rsidR="00462619" w:rsidRPr="00855245" w:rsidRDefault="00462619" w:rsidP="00855245">
      <w:pPr>
        <w:pStyle w:val="02TEXTOPRINCIPAL"/>
      </w:pPr>
    </w:p>
    <w:p w14:paraId="3C9C0936" w14:textId="3A927B89" w:rsidR="00462619" w:rsidRDefault="00922BB0" w:rsidP="0044584D">
      <w:pPr>
        <w:pStyle w:val="02TEXTOPRINCIPAL"/>
      </w:pPr>
      <w:r w:rsidRPr="0044584D">
        <w:rPr>
          <w:b/>
        </w:rPr>
        <w:t>Situação problema 4</w:t>
      </w:r>
      <w:r>
        <w:t xml:space="preserve">: </w:t>
      </w:r>
      <w:r w:rsidR="00B0244A">
        <w:t>Os alunos devem tentar abri</w:t>
      </w:r>
      <w:r w:rsidR="00462619">
        <w:t>r</w:t>
      </w:r>
      <w:r w:rsidR="00B0244A">
        <w:t xml:space="preserve"> as latinhas </w:t>
      </w:r>
      <w:r w:rsidR="005155BD">
        <w:t xml:space="preserve">sem usar nenhuma ferramenta. </w:t>
      </w:r>
      <w:r w:rsidR="00462619">
        <w:t>Deixe que tentem resolver o problema e pergunte:</w:t>
      </w:r>
    </w:p>
    <w:p w14:paraId="30F9A82E" w14:textId="77777777" w:rsidR="00462619" w:rsidRDefault="00B0244A" w:rsidP="0044584D">
      <w:pPr>
        <w:pStyle w:val="02TEXTOPRINCIPAL"/>
        <w:numPr>
          <w:ilvl w:val="0"/>
          <w:numId w:val="37"/>
        </w:numPr>
      </w:pPr>
      <w:r>
        <w:t xml:space="preserve">Foi possível? Por quê? </w:t>
      </w:r>
    </w:p>
    <w:p w14:paraId="6DA0010F" w14:textId="4B719CD3" w:rsidR="005155BD" w:rsidRDefault="00B0244A" w:rsidP="0044584D">
      <w:pPr>
        <w:pStyle w:val="02TEXTOPRINCIPAL"/>
        <w:ind w:left="720"/>
      </w:pPr>
      <w:r w:rsidRPr="0044584D">
        <w:rPr>
          <w:color w:val="FF0000"/>
        </w:rPr>
        <w:t xml:space="preserve">Não. A argolinha presa ao lacre do refrigerante </w:t>
      </w:r>
      <w:r w:rsidR="005155BD" w:rsidRPr="0044584D">
        <w:rPr>
          <w:color w:val="FF0000"/>
        </w:rPr>
        <w:t>é uma alavanca interfixa</w:t>
      </w:r>
      <w:r w:rsidR="00462619">
        <w:rPr>
          <w:color w:val="FF0000"/>
        </w:rPr>
        <w:t>,</w:t>
      </w:r>
      <w:r w:rsidR="005155BD" w:rsidRPr="0044584D">
        <w:rPr>
          <w:color w:val="FF0000"/>
        </w:rPr>
        <w:t xml:space="preserve"> com o ponto de apoio no centro e a aplicação </w:t>
      </w:r>
      <w:r w:rsidRPr="0044584D">
        <w:rPr>
          <w:color w:val="FF0000"/>
        </w:rPr>
        <w:t xml:space="preserve">de força em </w:t>
      </w:r>
      <w:r w:rsidR="005155BD" w:rsidRPr="0044584D">
        <w:rPr>
          <w:color w:val="FF0000"/>
        </w:rPr>
        <w:t>uma das extremidades.</w:t>
      </w:r>
      <w:r w:rsidR="005155BD">
        <w:t xml:space="preserve"> </w:t>
      </w:r>
    </w:p>
    <w:p w14:paraId="04871D37" w14:textId="2BBB5FFD" w:rsidR="00B0244A" w:rsidRDefault="005155BD" w:rsidP="0044584D">
      <w:pPr>
        <w:pStyle w:val="02TEXTOPRINCIPAL"/>
      </w:pPr>
      <w:r>
        <w:t xml:space="preserve">Os alunos devem chegar </w:t>
      </w:r>
      <w:r w:rsidR="00462619">
        <w:t>às</w:t>
      </w:r>
      <w:r>
        <w:t xml:space="preserve"> conclusões sozinho</w:t>
      </w:r>
      <w:r w:rsidR="00462619">
        <w:t>s. D</w:t>
      </w:r>
      <w:r w:rsidR="00B0244A">
        <w:t xml:space="preserve">urante a atividade, circule pela sala e </w:t>
      </w:r>
      <w:r>
        <w:t>apenas supervisione</w:t>
      </w:r>
      <w:r w:rsidR="00462619">
        <w:t>.</w:t>
      </w:r>
      <w:r>
        <w:t xml:space="preserve"> </w:t>
      </w:r>
      <w:r w:rsidR="00B0244A" w:rsidRPr="0044584D">
        <w:rPr>
          <w:color w:val="FF0000"/>
        </w:rPr>
        <w:t>(30 min)</w:t>
      </w:r>
    </w:p>
    <w:p w14:paraId="0FF57074" w14:textId="61066F19" w:rsidR="00462619" w:rsidRDefault="0003615F" w:rsidP="0044584D">
      <w:pPr>
        <w:pStyle w:val="02TEXTOPRINCIPAL"/>
      </w:pPr>
      <w:r>
        <w:t xml:space="preserve">Comente com a turma </w:t>
      </w:r>
      <w:r w:rsidR="000F64DB">
        <w:t xml:space="preserve">que as máquinas simples </w:t>
      </w:r>
      <w:r w:rsidR="00462619">
        <w:t>existem</w:t>
      </w:r>
      <w:r w:rsidR="000F64DB">
        <w:t xml:space="preserve"> há muito tempo e </w:t>
      </w:r>
      <w:r w:rsidR="00462619">
        <w:t>facilitam nossa vida,</w:t>
      </w:r>
      <w:r w:rsidR="000F64DB">
        <w:t xml:space="preserve"> ainda que não percebamos como elas estão tão perto. </w:t>
      </w:r>
    </w:p>
    <w:p w14:paraId="2E559F5A" w14:textId="3DCBEBDE" w:rsidR="00EC4F2A" w:rsidRDefault="000F64DB" w:rsidP="0044584D">
      <w:pPr>
        <w:pStyle w:val="02TEXTOPRINCIPAL"/>
      </w:pPr>
      <w:r>
        <w:t xml:space="preserve">Se possível </w:t>
      </w:r>
      <w:r w:rsidR="005155BD">
        <w:t>crie outras situações</w:t>
      </w:r>
      <w:r w:rsidR="00462619">
        <w:t xml:space="preserve"> </w:t>
      </w:r>
      <w:r w:rsidR="005155BD">
        <w:t>problema</w:t>
      </w:r>
      <w:r w:rsidR="00462619">
        <w:t>s</w:t>
      </w:r>
      <w:r w:rsidR="005155BD">
        <w:t>, usando, por exemplo, tesouras, abridores de lata</w:t>
      </w:r>
      <w:r>
        <w:t xml:space="preserve"> e</w:t>
      </w:r>
      <w:r w:rsidR="005155BD">
        <w:t xml:space="preserve"> </w:t>
      </w:r>
      <w:r w:rsidR="00726071">
        <w:br/>
      </w:r>
      <w:r w:rsidR="005155BD">
        <w:t>saca-rolhas</w:t>
      </w:r>
      <w:r>
        <w:t xml:space="preserve">. </w:t>
      </w:r>
      <w:r w:rsidR="00462619">
        <w:t>Para finalizar o trabalho, reserve</w:t>
      </w:r>
      <w:r>
        <w:t xml:space="preserve"> um tempo da aula </w:t>
      </w:r>
      <w:r w:rsidR="00462619">
        <w:t>a fim de que</w:t>
      </w:r>
      <w:r>
        <w:t xml:space="preserve"> os grupos compartilhem</w:t>
      </w:r>
      <w:r w:rsidR="00462619">
        <w:t xml:space="preserve">, </w:t>
      </w:r>
      <w:r w:rsidR="00726071">
        <w:br/>
      </w:r>
      <w:r w:rsidR="00462619">
        <w:t xml:space="preserve">uns com os outros, </w:t>
      </w:r>
      <w:r>
        <w:t xml:space="preserve">o que vivenciaram. </w:t>
      </w:r>
      <w:r w:rsidRPr="0044584D">
        <w:rPr>
          <w:color w:val="FF0000"/>
        </w:rPr>
        <w:t>(10 min)</w:t>
      </w:r>
    </w:p>
    <w:p w14:paraId="2CC61DB7" w14:textId="77777777" w:rsidR="00C76DD5" w:rsidRPr="00855245" w:rsidRDefault="00C76DD5" w:rsidP="00855245">
      <w:pPr>
        <w:pStyle w:val="02TEXTOPRINCIPAL"/>
      </w:pPr>
    </w:p>
    <w:p w14:paraId="25CEFFC3" w14:textId="34D36493" w:rsidR="00D77E75" w:rsidRDefault="00D77E75" w:rsidP="0044584D">
      <w:pPr>
        <w:pStyle w:val="01TITULO2"/>
      </w:pPr>
      <w:r>
        <w:t>AVALIAÇÃO FINAL DAS ATIVIDADES REALIZADAS</w:t>
      </w:r>
    </w:p>
    <w:p w14:paraId="11369AEF" w14:textId="19910D4B" w:rsidR="00A36771" w:rsidRDefault="00D17BDC" w:rsidP="0044584D">
      <w:pPr>
        <w:pStyle w:val="02TEXTOPRINCIPAL"/>
      </w:pPr>
      <w:r>
        <w:t xml:space="preserve">1. </w:t>
      </w:r>
      <w:r w:rsidR="000F64DB">
        <w:t xml:space="preserve">Use o quadro preenchido na </w:t>
      </w:r>
      <w:r w:rsidR="000F64DB" w:rsidRPr="0044584D">
        <w:rPr>
          <w:b/>
        </w:rPr>
        <w:t>aula 1</w:t>
      </w:r>
      <w:r w:rsidR="000F64DB">
        <w:t xml:space="preserve"> com as justificativas das respostas para avaliar </w:t>
      </w:r>
      <w:r>
        <w:t xml:space="preserve">se </w:t>
      </w:r>
      <w:r w:rsidR="000F64DB">
        <w:t xml:space="preserve">os alunos </w:t>
      </w:r>
      <w:r>
        <w:t>conseguiram individual</w:t>
      </w:r>
      <w:r w:rsidR="000F64DB">
        <w:t>mente se apropriar dos conteúdos trabalhados.</w:t>
      </w:r>
      <w:r>
        <w:t xml:space="preserve"> </w:t>
      </w:r>
    </w:p>
    <w:p w14:paraId="26000F3E" w14:textId="477C018C" w:rsidR="00A165B6" w:rsidRDefault="00D17BDC" w:rsidP="0044584D">
      <w:pPr>
        <w:pStyle w:val="02TEXTOPRINCIPAL"/>
      </w:pPr>
      <w:r>
        <w:t xml:space="preserve">2. </w:t>
      </w:r>
      <w:r w:rsidR="00A165B6">
        <w:t>Peç</w:t>
      </w:r>
      <w:r w:rsidR="007F52C1">
        <w:t>a-lhes</w:t>
      </w:r>
      <w:r w:rsidR="00A165B6">
        <w:t xml:space="preserve"> que façam um relatório da aula prática</w:t>
      </w:r>
      <w:r w:rsidR="0071664F">
        <w:t xml:space="preserve">, </w:t>
      </w:r>
      <w:r w:rsidR="00A165B6">
        <w:t>descrevendo o que foi feito por seu grupo. Nesse relatório, é importante que estejam descritos: situação</w:t>
      </w:r>
      <w:r w:rsidR="007F52C1">
        <w:t xml:space="preserve"> </w:t>
      </w:r>
      <w:r w:rsidR="00A165B6">
        <w:t>problema, materiais utilizados, procedimentos realizados, resultados observados e explicação</w:t>
      </w:r>
      <w:r w:rsidR="0071664F">
        <w:t xml:space="preserve"> dada</w:t>
      </w:r>
      <w:r w:rsidR="00A165B6">
        <w:t xml:space="preserve">. Como esse trabalho foi feito </w:t>
      </w:r>
      <w:r>
        <w:t xml:space="preserve">em grupo, </w:t>
      </w:r>
      <w:r w:rsidR="00A165B6">
        <w:t>avalie também</w:t>
      </w:r>
      <w:r>
        <w:t xml:space="preserve"> se as colaborações foram eficientes, se todos </w:t>
      </w:r>
      <w:r w:rsidR="0071664F">
        <w:t>participaram</w:t>
      </w:r>
      <w:r w:rsidR="000F64DB">
        <w:t xml:space="preserve"> durante a elaboração da atividade</w:t>
      </w:r>
      <w:r>
        <w:t xml:space="preserve">. </w:t>
      </w:r>
    </w:p>
    <w:p w14:paraId="76E2740D" w14:textId="562F22FB" w:rsidR="00D17BDC" w:rsidRPr="00D17BDC" w:rsidRDefault="00A165B6" w:rsidP="0044584D">
      <w:pPr>
        <w:pStyle w:val="02TEXTOPRINCIPAL"/>
      </w:pPr>
      <w:r>
        <w:t xml:space="preserve">Caso venha avaliar os alunos durante </w:t>
      </w:r>
      <w:r w:rsidR="00D17BDC">
        <w:t xml:space="preserve">os dois procedimentos, avise-os </w:t>
      </w:r>
      <w:r>
        <w:t xml:space="preserve">de </w:t>
      </w:r>
      <w:r w:rsidR="00D17BDC">
        <w:t xml:space="preserve">que estão sendo avaliados. </w:t>
      </w:r>
    </w:p>
    <w:p w14:paraId="6B789F63" w14:textId="77777777" w:rsidR="0071664F" w:rsidRPr="00855245" w:rsidRDefault="0071664F" w:rsidP="00855245">
      <w:pPr>
        <w:pStyle w:val="02TEXTOPRINCIPAL"/>
      </w:pPr>
      <w:r w:rsidRPr="00855245">
        <w:br w:type="page"/>
      </w:r>
    </w:p>
    <w:p w14:paraId="71827E3E" w14:textId="51170E9B" w:rsidR="008008AB" w:rsidRDefault="008008AB" w:rsidP="0044584D">
      <w:pPr>
        <w:pStyle w:val="01TITULO3"/>
      </w:pPr>
      <w:r>
        <w:rPr>
          <w:sz w:val="36"/>
          <w:szCs w:val="36"/>
        </w:rPr>
        <w:lastRenderedPageBreak/>
        <w:t>A</w:t>
      </w:r>
      <w:r w:rsidRPr="00E853C1">
        <w:rPr>
          <w:sz w:val="36"/>
          <w:szCs w:val="36"/>
        </w:rPr>
        <w:t>utoavaliação</w:t>
      </w:r>
      <w:r w:rsidDel="008008AB">
        <w:t xml:space="preserve"> </w:t>
      </w:r>
    </w:p>
    <w:p w14:paraId="49D7A1F8" w14:textId="41E34C45" w:rsidR="001B7F4E" w:rsidRDefault="002872E6" w:rsidP="0044584D">
      <w:pPr>
        <w:pStyle w:val="02TEXTOPRINCIPAL"/>
      </w:pPr>
      <w:r w:rsidRPr="007934FC">
        <w:t>1</w:t>
      </w:r>
      <w:r w:rsidR="0071664F">
        <w:t>.</w:t>
      </w:r>
      <w:r>
        <w:t xml:space="preserve"> </w:t>
      </w:r>
      <w:r w:rsidR="001B7F4E">
        <w:t xml:space="preserve">Reproduza o quadro a seguir e distribua um para cada aluno. Caso não seja possível, transcreva-o na lousa e peça aos alunos que o copiem em uma folha avulsa. Antes de preencherem as lacunas, explique a eles que, além de considerar o conteúdo trabalhado, devem considerar questões relacionadas à interação que têm com os colegas (se é respeitosa ou não, por exemplo), e também fazer a atividade com a maior sinceridade possível. Só assim esse instrumento terá </w:t>
      </w:r>
      <w:r w:rsidR="0071664F">
        <w:t>significado.</w:t>
      </w:r>
    </w:p>
    <w:p w14:paraId="372CDF9D" w14:textId="09192DC0" w:rsidR="00543B0A" w:rsidRPr="00855245" w:rsidRDefault="00543B0A" w:rsidP="00855245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2"/>
        <w:gridCol w:w="1929"/>
        <w:gridCol w:w="2002"/>
        <w:gridCol w:w="1818"/>
      </w:tblGrid>
      <w:tr w:rsidR="00543B0A" w:rsidRPr="00CB4601" w14:paraId="2CAF6108" w14:textId="77777777" w:rsidTr="00E84F13">
        <w:tc>
          <w:tcPr>
            <w:tcW w:w="4162" w:type="dxa"/>
          </w:tcPr>
          <w:p w14:paraId="4F8B4D05" w14:textId="5DD61A12" w:rsidR="00543B0A" w:rsidRPr="00543B0A" w:rsidRDefault="009E6971" w:rsidP="00E84F13">
            <w:pPr>
              <w:pStyle w:val="06Tabelagravata"/>
              <w:spacing w:before="120" w:after="120"/>
              <w:ind w:right="0"/>
            </w:pPr>
            <w:r>
              <w:t>Sobre as aulas realizadas</w:t>
            </w:r>
          </w:p>
        </w:tc>
        <w:tc>
          <w:tcPr>
            <w:tcW w:w="1929" w:type="dxa"/>
          </w:tcPr>
          <w:p w14:paraId="2E16A17E" w14:textId="25FCC843" w:rsidR="00543B0A" w:rsidRPr="00543B0A" w:rsidRDefault="000F64DB" w:rsidP="00E84F13">
            <w:pPr>
              <w:pStyle w:val="06Tabelagravata"/>
              <w:spacing w:before="120" w:after="120"/>
              <w:ind w:right="0"/>
            </w:pPr>
            <w:r>
              <w:t>Sim</w:t>
            </w:r>
          </w:p>
        </w:tc>
        <w:tc>
          <w:tcPr>
            <w:tcW w:w="2002" w:type="dxa"/>
          </w:tcPr>
          <w:p w14:paraId="353E2F19" w14:textId="013B6AF5" w:rsidR="00543B0A" w:rsidRPr="00543B0A" w:rsidRDefault="0071664F" w:rsidP="00E84F13">
            <w:pPr>
              <w:pStyle w:val="06Tabelagravata"/>
              <w:spacing w:before="120" w:after="120"/>
              <w:ind w:right="0"/>
            </w:pPr>
            <w:r>
              <w:t>Parcialmente</w:t>
            </w:r>
          </w:p>
        </w:tc>
        <w:tc>
          <w:tcPr>
            <w:tcW w:w="1818" w:type="dxa"/>
          </w:tcPr>
          <w:p w14:paraId="2DA1A122" w14:textId="215D6085" w:rsidR="00543B0A" w:rsidRPr="00543B0A" w:rsidRDefault="00543B0A" w:rsidP="00E84F13">
            <w:pPr>
              <w:pStyle w:val="06Tabelagravata"/>
              <w:spacing w:before="120" w:after="120"/>
              <w:ind w:right="0"/>
            </w:pPr>
            <w:r w:rsidRPr="00543B0A">
              <w:t>Não</w:t>
            </w:r>
          </w:p>
        </w:tc>
      </w:tr>
      <w:tr w:rsidR="00543B0A" w:rsidRPr="00CB4601" w14:paraId="223F5BEC" w14:textId="77777777" w:rsidTr="00E84F13">
        <w:tc>
          <w:tcPr>
            <w:tcW w:w="4162" w:type="dxa"/>
          </w:tcPr>
          <w:p w14:paraId="5F2A34EA" w14:textId="77777777" w:rsidR="00543B0A" w:rsidRPr="00543B0A" w:rsidRDefault="00543B0A" w:rsidP="00E84F13">
            <w:pPr>
              <w:pStyle w:val="07Tabelatexto"/>
              <w:spacing w:before="120" w:after="120"/>
              <w:ind w:right="0"/>
            </w:pPr>
            <w:r w:rsidRPr="00543B0A">
              <w:t>Compreendeu corret</w:t>
            </w:r>
            <w:r>
              <w:t>amente o conceito de máquinas simples</w:t>
            </w:r>
            <w:r w:rsidRPr="00543B0A">
              <w:t xml:space="preserve">? </w:t>
            </w:r>
          </w:p>
        </w:tc>
        <w:tc>
          <w:tcPr>
            <w:tcW w:w="1929" w:type="dxa"/>
          </w:tcPr>
          <w:p w14:paraId="713CDA02" w14:textId="77777777" w:rsidR="00543B0A" w:rsidRPr="00543B0A" w:rsidRDefault="00543B0A" w:rsidP="00E84F13">
            <w:pPr>
              <w:pStyle w:val="07Tabelatexto"/>
              <w:spacing w:before="120" w:after="120"/>
              <w:ind w:right="0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4684793C" w14:textId="77777777" w:rsidR="00543B0A" w:rsidRPr="00543B0A" w:rsidRDefault="00543B0A" w:rsidP="00E84F13">
            <w:pPr>
              <w:pStyle w:val="07Tabelatexto"/>
              <w:spacing w:before="120" w:after="120"/>
              <w:ind w:right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632BCC09" w14:textId="77777777" w:rsidR="00543B0A" w:rsidRPr="00543B0A" w:rsidRDefault="00543B0A" w:rsidP="00E84F13">
            <w:pPr>
              <w:pStyle w:val="07Tabelatexto"/>
              <w:spacing w:before="120" w:after="120"/>
              <w:ind w:right="0"/>
              <w:rPr>
                <w:sz w:val="24"/>
                <w:szCs w:val="24"/>
              </w:rPr>
            </w:pPr>
          </w:p>
        </w:tc>
      </w:tr>
      <w:tr w:rsidR="00543B0A" w:rsidRPr="00CB4601" w14:paraId="4D6772ED" w14:textId="77777777" w:rsidTr="00E84F13">
        <w:tc>
          <w:tcPr>
            <w:tcW w:w="4162" w:type="dxa"/>
          </w:tcPr>
          <w:p w14:paraId="73B640BA" w14:textId="77777777" w:rsidR="00543B0A" w:rsidRPr="00543B0A" w:rsidRDefault="00543B0A" w:rsidP="00E84F13">
            <w:pPr>
              <w:pStyle w:val="07Tabelatexto"/>
              <w:spacing w:before="120" w:after="120"/>
              <w:ind w:right="0"/>
            </w:pPr>
            <w:r w:rsidRPr="00543B0A">
              <w:t>Compreendeu corre</w:t>
            </w:r>
            <w:r>
              <w:t>tamente o conceito de alavancas</w:t>
            </w:r>
            <w:r w:rsidRPr="00543B0A">
              <w:t>?</w:t>
            </w:r>
          </w:p>
        </w:tc>
        <w:tc>
          <w:tcPr>
            <w:tcW w:w="1929" w:type="dxa"/>
          </w:tcPr>
          <w:p w14:paraId="31DE112A" w14:textId="77777777" w:rsidR="00543B0A" w:rsidRPr="00543B0A" w:rsidRDefault="00543B0A" w:rsidP="00E84F13">
            <w:pPr>
              <w:pStyle w:val="07Tabelatexto"/>
              <w:spacing w:before="120" w:after="120"/>
              <w:ind w:right="0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2F4539D2" w14:textId="77777777" w:rsidR="00543B0A" w:rsidRPr="00543B0A" w:rsidRDefault="00543B0A" w:rsidP="00E84F13">
            <w:pPr>
              <w:pStyle w:val="07Tabelatexto"/>
              <w:spacing w:before="120" w:after="120"/>
              <w:ind w:right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0DC804A9" w14:textId="77777777" w:rsidR="00543B0A" w:rsidRPr="00543B0A" w:rsidRDefault="00543B0A" w:rsidP="00E84F13">
            <w:pPr>
              <w:pStyle w:val="07Tabelatexto"/>
              <w:spacing w:before="120" w:after="120"/>
              <w:ind w:right="0"/>
              <w:rPr>
                <w:sz w:val="24"/>
                <w:szCs w:val="24"/>
              </w:rPr>
            </w:pPr>
          </w:p>
        </w:tc>
      </w:tr>
      <w:tr w:rsidR="00543B0A" w:rsidRPr="00CB4601" w14:paraId="2C9EC55F" w14:textId="77777777" w:rsidTr="00E84F13">
        <w:tc>
          <w:tcPr>
            <w:tcW w:w="4162" w:type="dxa"/>
          </w:tcPr>
          <w:p w14:paraId="14B0DC65" w14:textId="77777777" w:rsidR="00543B0A" w:rsidRPr="00543B0A" w:rsidRDefault="00543B0A" w:rsidP="00E84F13">
            <w:pPr>
              <w:pStyle w:val="07Tabelatexto"/>
              <w:spacing w:before="120" w:after="120"/>
              <w:ind w:right="0"/>
            </w:pPr>
            <w:r w:rsidRPr="00543B0A">
              <w:t>Compreendeu corre</w:t>
            </w:r>
            <w:r>
              <w:t>tamente o conceito de plano inclinado</w:t>
            </w:r>
            <w:r w:rsidRPr="00543B0A">
              <w:t>?</w:t>
            </w:r>
          </w:p>
        </w:tc>
        <w:tc>
          <w:tcPr>
            <w:tcW w:w="1929" w:type="dxa"/>
          </w:tcPr>
          <w:p w14:paraId="6003D08D" w14:textId="77777777" w:rsidR="00543B0A" w:rsidRPr="00543B0A" w:rsidRDefault="00543B0A" w:rsidP="00E84F13">
            <w:pPr>
              <w:pStyle w:val="07Tabelatexto"/>
              <w:spacing w:before="120" w:after="120"/>
              <w:ind w:right="0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0D64A477" w14:textId="77777777" w:rsidR="00543B0A" w:rsidRPr="00543B0A" w:rsidRDefault="00543B0A" w:rsidP="00E84F13">
            <w:pPr>
              <w:pStyle w:val="07Tabelatexto"/>
              <w:spacing w:before="120" w:after="120"/>
              <w:ind w:right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69062AA4" w14:textId="77777777" w:rsidR="00543B0A" w:rsidRPr="00543B0A" w:rsidRDefault="00543B0A" w:rsidP="00E84F13">
            <w:pPr>
              <w:pStyle w:val="07Tabelatexto"/>
              <w:spacing w:before="120" w:after="120"/>
              <w:ind w:right="0"/>
              <w:rPr>
                <w:sz w:val="24"/>
                <w:szCs w:val="24"/>
              </w:rPr>
            </w:pPr>
          </w:p>
        </w:tc>
      </w:tr>
      <w:tr w:rsidR="00543B0A" w:rsidRPr="00CB4601" w14:paraId="77DB82A6" w14:textId="77777777" w:rsidTr="00E84F13">
        <w:tc>
          <w:tcPr>
            <w:tcW w:w="4162" w:type="dxa"/>
          </w:tcPr>
          <w:p w14:paraId="6206A7A6" w14:textId="7B5430B9" w:rsidR="00543B0A" w:rsidRPr="00543B0A" w:rsidRDefault="00543B0A" w:rsidP="00E84F13">
            <w:pPr>
              <w:pStyle w:val="07Tabelatexto"/>
              <w:spacing w:before="120" w:after="120"/>
              <w:ind w:right="0"/>
            </w:pPr>
            <w:r w:rsidRPr="00543B0A">
              <w:t xml:space="preserve">Compreendeu </w:t>
            </w:r>
            <w:r>
              <w:t xml:space="preserve">corretamente o conceito </w:t>
            </w:r>
            <w:r w:rsidR="00532726">
              <w:t xml:space="preserve">da roda </w:t>
            </w:r>
            <w:r>
              <w:t>como máquinas simples</w:t>
            </w:r>
            <w:r w:rsidRPr="00543B0A">
              <w:t>?</w:t>
            </w:r>
          </w:p>
        </w:tc>
        <w:tc>
          <w:tcPr>
            <w:tcW w:w="1929" w:type="dxa"/>
          </w:tcPr>
          <w:p w14:paraId="345A78DA" w14:textId="77777777" w:rsidR="00543B0A" w:rsidRPr="00543B0A" w:rsidRDefault="00543B0A" w:rsidP="00E84F13">
            <w:pPr>
              <w:pStyle w:val="07Tabelatexto"/>
              <w:spacing w:before="120" w:after="120"/>
              <w:ind w:right="0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0DDB0C1B" w14:textId="77777777" w:rsidR="00543B0A" w:rsidRPr="00543B0A" w:rsidRDefault="00543B0A" w:rsidP="00E84F13">
            <w:pPr>
              <w:pStyle w:val="07Tabelatexto"/>
              <w:spacing w:before="120" w:after="120"/>
              <w:ind w:right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276C112C" w14:textId="77777777" w:rsidR="00543B0A" w:rsidRPr="00543B0A" w:rsidRDefault="00543B0A" w:rsidP="00E84F13">
            <w:pPr>
              <w:pStyle w:val="07Tabelatexto"/>
              <w:spacing w:before="120" w:after="120"/>
              <w:ind w:right="0"/>
              <w:rPr>
                <w:sz w:val="24"/>
                <w:szCs w:val="24"/>
              </w:rPr>
            </w:pPr>
          </w:p>
        </w:tc>
      </w:tr>
    </w:tbl>
    <w:p w14:paraId="5414A8AB" w14:textId="77777777" w:rsidR="002872E6" w:rsidRPr="00855245" w:rsidRDefault="002872E6" w:rsidP="00855245">
      <w:pPr>
        <w:pStyle w:val="02TEXTOPRINCIPAL"/>
      </w:pPr>
    </w:p>
    <w:p w14:paraId="6C5CF10D" w14:textId="4C7DC4A9" w:rsidR="001B7F4E" w:rsidRDefault="0071664F" w:rsidP="0044584D">
      <w:pPr>
        <w:pStyle w:val="02TEXTOPRINCIPAL"/>
      </w:pPr>
      <w:r w:rsidRPr="0044584D">
        <w:t>2.</w:t>
      </w:r>
      <w:r w:rsidR="002872E6">
        <w:t xml:space="preserve"> </w:t>
      </w:r>
      <w:r w:rsidR="001B7F4E">
        <w:t xml:space="preserve">De acordo com as respostas </w:t>
      </w:r>
      <w:r>
        <w:t>dadas</w:t>
      </w:r>
      <w:r w:rsidR="001B7F4E">
        <w:t xml:space="preserve"> nes</w:t>
      </w:r>
      <w:r>
        <w:t>s</w:t>
      </w:r>
      <w:r w:rsidR="001B7F4E">
        <w:t xml:space="preserve">e quadro, os alunos poderão avaliar os pontos em que precisam de aprimoramento. Além disso, </w:t>
      </w:r>
      <w:r>
        <w:t>você</w:t>
      </w:r>
      <w:r w:rsidR="001B7F4E">
        <w:t xml:space="preserve"> poderá avaliar o próprio trabalho e, assim, interferir e tentar outras alternativas, caso seja necessário.</w:t>
      </w:r>
    </w:p>
    <w:sectPr w:rsidR="001B7F4E" w:rsidSect="002D2A60">
      <w:headerReference w:type="default" r:id="rId11"/>
      <w:footerReference w:type="default" r:id="rId12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2B6D4" w14:textId="77777777" w:rsidR="00C739E3" w:rsidRDefault="00C739E3" w:rsidP="008016CC">
      <w:pPr>
        <w:spacing w:after="0" w:line="240" w:lineRule="auto"/>
      </w:pPr>
      <w:r>
        <w:separator/>
      </w:r>
    </w:p>
  </w:endnote>
  <w:endnote w:type="continuationSeparator" w:id="0">
    <w:p w14:paraId="2CBAE5FA" w14:textId="77777777" w:rsidR="00C739E3" w:rsidRDefault="00C739E3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2D2A60" w:rsidRPr="005A1C11" w14:paraId="6B820E55" w14:textId="77777777" w:rsidTr="000D7936">
      <w:tc>
        <w:tcPr>
          <w:tcW w:w="9606" w:type="dxa"/>
        </w:tcPr>
        <w:p w14:paraId="06E4EA31" w14:textId="77777777" w:rsidR="002D2A60" w:rsidRPr="005A1C11" w:rsidRDefault="002D2A60" w:rsidP="002D2A60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6F90D5B" w14:textId="34C595E8" w:rsidR="002D2A60" w:rsidRPr="005A1C11" w:rsidRDefault="002D2A60" w:rsidP="002D2A60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717322">
            <w:rPr>
              <w:rStyle w:val="RodapChar"/>
              <w:noProof/>
            </w:rPr>
            <w:t>7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91EB717" w14:textId="07B5846D" w:rsidR="00C739E3" w:rsidRPr="002D2A60" w:rsidRDefault="00C739E3" w:rsidP="002D2A60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6A33C" w14:textId="77777777" w:rsidR="00C739E3" w:rsidRDefault="00C739E3" w:rsidP="008016CC">
      <w:pPr>
        <w:spacing w:after="0" w:line="240" w:lineRule="auto"/>
      </w:pPr>
      <w:r>
        <w:separator/>
      </w:r>
    </w:p>
  </w:footnote>
  <w:footnote w:type="continuationSeparator" w:id="0">
    <w:p w14:paraId="2F6AB140" w14:textId="77777777" w:rsidR="00C739E3" w:rsidRDefault="00C739E3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BFA72" w14:textId="78129734" w:rsidR="00C739E3" w:rsidRDefault="00C739E3">
    <w:pPr>
      <w:pStyle w:val="Cabealho"/>
    </w:pPr>
    <w:r>
      <w:rPr>
        <w:noProof/>
      </w:rPr>
      <w:drawing>
        <wp:inline distT="0" distB="0" distL="0" distR="0" wp14:anchorId="7C3F94EE" wp14:editId="2E417628">
          <wp:extent cx="6248400" cy="469900"/>
          <wp:effectExtent l="0" t="0" r="0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D4131"/>
    <w:multiLevelType w:val="hybridMultilevel"/>
    <w:tmpl w:val="80944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35E3A"/>
    <w:multiLevelType w:val="hybridMultilevel"/>
    <w:tmpl w:val="15F47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2418C"/>
    <w:multiLevelType w:val="hybridMultilevel"/>
    <w:tmpl w:val="15F47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25C33"/>
    <w:multiLevelType w:val="hybridMultilevel"/>
    <w:tmpl w:val="BCEA0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9211A"/>
    <w:multiLevelType w:val="hybridMultilevel"/>
    <w:tmpl w:val="912240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26091"/>
    <w:multiLevelType w:val="hybridMultilevel"/>
    <w:tmpl w:val="4CD4D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D525E"/>
    <w:multiLevelType w:val="hybridMultilevel"/>
    <w:tmpl w:val="5218E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D49DA"/>
    <w:multiLevelType w:val="hybridMultilevel"/>
    <w:tmpl w:val="2B085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80B1F"/>
    <w:multiLevelType w:val="hybridMultilevel"/>
    <w:tmpl w:val="83E42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F0319"/>
    <w:multiLevelType w:val="hybridMultilevel"/>
    <w:tmpl w:val="E11CB0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77225"/>
    <w:multiLevelType w:val="hybridMultilevel"/>
    <w:tmpl w:val="15F47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E2564"/>
    <w:multiLevelType w:val="hybridMultilevel"/>
    <w:tmpl w:val="15F47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21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E15D3"/>
    <w:multiLevelType w:val="hybridMultilevel"/>
    <w:tmpl w:val="92A0A7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C53B2"/>
    <w:multiLevelType w:val="hybridMultilevel"/>
    <w:tmpl w:val="211ECD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44D88"/>
    <w:multiLevelType w:val="hybridMultilevel"/>
    <w:tmpl w:val="E30A75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31289"/>
    <w:multiLevelType w:val="hybridMultilevel"/>
    <w:tmpl w:val="502CFF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831B9"/>
    <w:multiLevelType w:val="hybridMultilevel"/>
    <w:tmpl w:val="D4C2B1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1"/>
  </w:num>
  <w:num w:numId="4">
    <w:abstractNumId w:val="26"/>
  </w:num>
  <w:num w:numId="5">
    <w:abstractNumId w:val="24"/>
  </w:num>
  <w:num w:numId="6">
    <w:abstractNumId w:val="21"/>
  </w:num>
  <w:num w:numId="7">
    <w:abstractNumId w:val="5"/>
  </w:num>
  <w:num w:numId="8">
    <w:abstractNumId w:val="5"/>
  </w:num>
  <w:num w:numId="9">
    <w:abstractNumId w:val="13"/>
  </w:num>
  <w:num w:numId="10">
    <w:abstractNumId w:val="20"/>
  </w:num>
  <w:num w:numId="11">
    <w:abstractNumId w:val="16"/>
  </w:num>
  <w:num w:numId="12">
    <w:abstractNumId w:val="0"/>
  </w:num>
  <w:num w:numId="13">
    <w:abstractNumId w:val="33"/>
  </w:num>
  <w:num w:numId="14">
    <w:abstractNumId w:val="3"/>
  </w:num>
  <w:num w:numId="15">
    <w:abstractNumId w:val="29"/>
  </w:num>
  <w:num w:numId="16">
    <w:abstractNumId w:val="14"/>
  </w:num>
  <w:num w:numId="17">
    <w:abstractNumId w:val="19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7"/>
  </w:num>
  <w:num w:numId="22">
    <w:abstractNumId w:val="6"/>
  </w:num>
  <w:num w:numId="23">
    <w:abstractNumId w:val="32"/>
  </w:num>
  <w:num w:numId="24">
    <w:abstractNumId w:val="25"/>
  </w:num>
  <w:num w:numId="25">
    <w:abstractNumId w:val="1"/>
  </w:num>
  <w:num w:numId="26">
    <w:abstractNumId w:val="4"/>
  </w:num>
  <w:num w:numId="27">
    <w:abstractNumId w:val="12"/>
  </w:num>
  <w:num w:numId="28">
    <w:abstractNumId w:val="15"/>
  </w:num>
  <w:num w:numId="29">
    <w:abstractNumId w:val="9"/>
  </w:num>
  <w:num w:numId="30">
    <w:abstractNumId w:val="28"/>
  </w:num>
  <w:num w:numId="31">
    <w:abstractNumId w:val="30"/>
  </w:num>
  <w:num w:numId="32">
    <w:abstractNumId w:val="27"/>
  </w:num>
  <w:num w:numId="33">
    <w:abstractNumId w:val="23"/>
  </w:num>
  <w:num w:numId="34">
    <w:abstractNumId w:val="10"/>
  </w:num>
  <w:num w:numId="35">
    <w:abstractNumId w:val="8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31473"/>
    <w:rsid w:val="00031AE1"/>
    <w:rsid w:val="000343A3"/>
    <w:rsid w:val="000352C4"/>
    <w:rsid w:val="0003615F"/>
    <w:rsid w:val="0003778C"/>
    <w:rsid w:val="00044311"/>
    <w:rsid w:val="00047DC7"/>
    <w:rsid w:val="000515BD"/>
    <w:rsid w:val="00051679"/>
    <w:rsid w:val="00051707"/>
    <w:rsid w:val="00053BD8"/>
    <w:rsid w:val="0005442E"/>
    <w:rsid w:val="0005509E"/>
    <w:rsid w:val="00055577"/>
    <w:rsid w:val="00057799"/>
    <w:rsid w:val="00061565"/>
    <w:rsid w:val="00061DC6"/>
    <w:rsid w:val="00071A70"/>
    <w:rsid w:val="00073121"/>
    <w:rsid w:val="0007321A"/>
    <w:rsid w:val="00077F30"/>
    <w:rsid w:val="00080575"/>
    <w:rsid w:val="00082EA7"/>
    <w:rsid w:val="00094947"/>
    <w:rsid w:val="00095B39"/>
    <w:rsid w:val="000A0F33"/>
    <w:rsid w:val="000B61BF"/>
    <w:rsid w:val="000B71B9"/>
    <w:rsid w:val="000C0566"/>
    <w:rsid w:val="000C181A"/>
    <w:rsid w:val="000C2708"/>
    <w:rsid w:val="000C57CF"/>
    <w:rsid w:val="000D573D"/>
    <w:rsid w:val="000D633D"/>
    <w:rsid w:val="000D6645"/>
    <w:rsid w:val="000E0959"/>
    <w:rsid w:val="000E0B01"/>
    <w:rsid w:val="000F5E1D"/>
    <w:rsid w:val="000F64DB"/>
    <w:rsid w:val="000F68C2"/>
    <w:rsid w:val="00104936"/>
    <w:rsid w:val="001103AA"/>
    <w:rsid w:val="00110F8A"/>
    <w:rsid w:val="00113567"/>
    <w:rsid w:val="001160AC"/>
    <w:rsid w:val="00116BC6"/>
    <w:rsid w:val="00126C06"/>
    <w:rsid w:val="00130192"/>
    <w:rsid w:val="0013135F"/>
    <w:rsid w:val="00131516"/>
    <w:rsid w:val="001340F3"/>
    <w:rsid w:val="00153707"/>
    <w:rsid w:val="00155F37"/>
    <w:rsid w:val="00156BF1"/>
    <w:rsid w:val="001613AF"/>
    <w:rsid w:val="00165003"/>
    <w:rsid w:val="00176E71"/>
    <w:rsid w:val="0018152A"/>
    <w:rsid w:val="001947C7"/>
    <w:rsid w:val="001958EC"/>
    <w:rsid w:val="001975EC"/>
    <w:rsid w:val="0019798F"/>
    <w:rsid w:val="001A35A1"/>
    <w:rsid w:val="001A3F2E"/>
    <w:rsid w:val="001B143E"/>
    <w:rsid w:val="001B2D85"/>
    <w:rsid w:val="001B47A6"/>
    <w:rsid w:val="001B7F4E"/>
    <w:rsid w:val="001C71EC"/>
    <w:rsid w:val="001D30E9"/>
    <w:rsid w:val="001D4AA4"/>
    <w:rsid w:val="001D68EB"/>
    <w:rsid w:val="001E509A"/>
    <w:rsid w:val="001E5A0F"/>
    <w:rsid w:val="001F444D"/>
    <w:rsid w:val="001F48FF"/>
    <w:rsid w:val="001F5339"/>
    <w:rsid w:val="001F7334"/>
    <w:rsid w:val="0020060A"/>
    <w:rsid w:val="00205F11"/>
    <w:rsid w:val="002066DA"/>
    <w:rsid w:val="002079F0"/>
    <w:rsid w:val="00212409"/>
    <w:rsid w:val="0022292D"/>
    <w:rsid w:val="002304AC"/>
    <w:rsid w:val="00236CD2"/>
    <w:rsid w:val="00236F7D"/>
    <w:rsid w:val="0024460D"/>
    <w:rsid w:val="00250BBA"/>
    <w:rsid w:val="002519A9"/>
    <w:rsid w:val="00253A8D"/>
    <w:rsid w:val="00254DB7"/>
    <w:rsid w:val="00260946"/>
    <w:rsid w:val="0026231F"/>
    <w:rsid w:val="0027467C"/>
    <w:rsid w:val="0027635C"/>
    <w:rsid w:val="00276990"/>
    <w:rsid w:val="002819C6"/>
    <w:rsid w:val="00283652"/>
    <w:rsid w:val="002872E6"/>
    <w:rsid w:val="00290F0B"/>
    <w:rsid w:val="0029689F"/>
    <w:rsid w:val="002A1BD0"/>
    <w:rsid w:val="002A3D24"/>
    <w:rsid w:val="002B10F6"/>
    <w:rsid w:val="002B5769"/>
    <w:rsid w:val="002B5781"/>
    <w:rsid w:val="002B5940"/>
    <w:rsid w:val="002B7A58"/>
    <w:rsid w:val="002C294C"/>
    <w:rsid w:val="002C2B42"/>
    <w:rsid w:val="002C4933"/>
    <w:rsid w:val="002C54E2"/>
    <w:rsid w:val="002C5F54"/>
    <w:rsid w:val="002D2A60"/>
    <w:rsid w:val="002D3C6C"/>
    <w:rsid w:val="002D7FAF"/>
    <w:rsid w:val="002E272B"/>
    <w:rsid w:val="002E42EF"/>
    <w:rsid w:val="002E5564"/>
    <w:rsid w:val="003010B8"/>
    <w:rsid w:val="00310CF5"/>
    <w:rsid w:val="00311152"/>
    <w:rsid w:val="003128FB"/>
    <w:rsid w:val="00316DBE"/>
    <w:rsid w:val="00317F90"/>
    <w:rsid w:val="003212D7"/>
    <w:rsid w:val="00321966"/>
    <w:rsid w:val="00335C7A"/>
    <w:rsid w:val="003423D4"/>
    <w:rsid w:val="0034554D"/>
    <w:rsid w:val="003477AD"/>
    <w:rsid w:val="00357365"/>
    <w:rsid w:val="00362B23"/>
    <w:rsid w:val="003632E2"/>
    <w:rsid w:val="003633F5"/>
    <w:rsid w:val="00364086"/>
    <w:rsid w:val="003658B2"/>
    <w:rsid w:val="003718E6"/>
    <w:rsid w:val="0037457F"/>
    <w:rsid w:val="00375A6B"/>
    <w:rsid w:val="00380252"/>
    <w:rsid w:val="00394628"/>
    <w:rsid w:val="00396383"/>
    <w:rsid w:val="00396C14"/>
    <w:rsid w:val="003A0405"/>
    <w:rsid w:val="003A078D"/>
    <w:rsid w:val="003A5907"/>
    <w:rsid w:val="003C0E11"/>
    <w:rsid w:val="003E2D47"/>
    <w:rsid w:val="003E442A"/>
    <w:rsid w:val="003F0C46"/>
    <w:rsid w:val="003F1AE4"/>
    <w:rsid w:val="003F1E68"/>
    <w:rsid w:val="003F3156"/>
    <w:rsid w:val="003F5291"/>
    <w:rsid w:val="003F5980"/>
    <w:rsid w:val="00402E6E"/>
    <w:rsid w:val="00413131"/>
    <w:rsid w:val="00414808"/>
    <w:rsid w:val="00423071"/>
    <w:rsid w:val="00423754"/>
    <w:rsid w:val="004256E5"/>
    <w:rsid w:val="00433AD9"/>
    <w:rsid w:val="004347D7"/>
    <w:rsid w:val="0043712C"/>
    <w:rsid w:val="00444A73"/>
    <w:rsid w:val="00445569"/>
    <w:rsid w:val="0044584D"/>
    <w:rsid w:val="0044611F"/>
    <w:rsid w:val="0045046D"/>
    <w:rsid w:val="00451CCB"/>
    <w:rsid w:val="00462619"/>
    <w:rsid w:val="00470111"/>
    <w:rsid w:val="00471096"/>
    <w:rsid w:val="00472507"/>
    <w:rsid w:val="00475282"/>
    <w:rsid w:val="00484F9B"/>
    <w:rsid w:val="00486579"/>
    <w:rsid w:val="00486BFA"/>
    <w:rsid w:val="00490065"/>
    <w:rsid w:val="00491960"/>
    <w:rsid w:val="00496037"/>
    <w:rsid w:val="0049634C"/>
    <w:rsid w:val="004965CB"/>
    <w:rsid w:val="004A1929"/>
    <w:rsid w:val="004A654F"/>
    <w:rsid w:val="004B2054"/>
    <w:rsid w:val="004B3961"/>
    <w:rsid w:val="004B4611"/>
    <w:rsid w:val="004B67D8"/>
    <w:rsid w:val="004C68DD"/>
    <w:rsid w:val="004C7999"/>
    <w:rsid w:val="004D06E9"/>
    <w:rsid w:val="004D0E18"/>
    <w:rsid w:val="004D1B4E"/>
    <w:rsid w:val="004D230C"/>
    <w:rsid w:val="004D50EE"/>
    <w:rsid w:val="004D6D72"/>
    <w:rsid w:val="004E1205"/>
    <w:rsid w:val="004E5C87"/>
    <w:rsid w:val="004F2422"/>
    <w:rsid w:val="004F33E6"/>
    <w:rsid w:val="004F6842"/>
    <w:rsid w:val="0050000B"/>
    <w:rsid w:val="00500597"/>
    <w:rsid w:val="0050588E"/>
    <w:rsid w:val="0050593F"/>
    <w:rsid w:val="005064E4"/>
    <w:rsid w:val="00513A59"/>
    <w:rsid w:val="00514526"/>
    <w:rsid w:val="00514BCF"/>
    <w:rsid w:val="005155BD"/>
    <w:rsid w:val="005171EF"/>
    <w:rsid w:val="005220A0"/>
    <w:rsid w:val="005326F3"/>
    <w:rsid w:val="00532726"/>
    <w:rsid w:val="005337F5"/>
    <w:rsid w:val="0054095B"/>
    <w:rsid w:val="00542CDA"/>
    <w:rsid w:val="00543B0A"/>
    <w:rsid w:val="005459D2"/>
    <w:rsid w:val="00545E6D"/>
    <w:rsid w:val="00556B67"/>
    <w:rsid w:val="00560FC8"/>
    <w:rsid w:val="00561E8C"/>
    <w:rsid w:val="00563828"/>
    <w:rsid w:val="00567D51"/>
    <w:rsid w:val="00570FD9"/>
    <w:rsid w:val="00573588"/>
    <w:rsid w:val="00574972"/>
    <w:rsid w:val="00575F15"/>
    <w:rsid w:val="0058013B"/>
    <w:rsid w:val="0059173E"/>
    <w:rsid w:val="005917AA"/>
    <w:rsid w:val="00593DF2"/>
    <w:rsid w:val="00596A2B"/>
    <w:rsid w:val="005A0F5C"/>
    <w:rsid w:val="005A21A9"/>
    <w:rsid w:val="005A36C1"/>
    <w:rsid w:val="005B1B78"/>
    <w:rsid w:val="005B205F"/>
    <w:rsid w:val="005B361E"/>
    <w:rsid w:val="005B6706"/>
    <w:rsid w:val="005B7279"/>
    <w:rsid w:val="005C2DCE"/>
    <w:rsid w:val="005D0662"/>
    <w:rsid w:val="005D1037"/>
    <w:rsid w:val="005D274A"/>
    <w:rsid w:val="005E039E"/>
    <w:rsid w:val="005E1815"/>
    <w:rsid w:val="005E55C1"/>
    <w:rsid w:val="005F0089"/>
    <w:rsid w:val="005F1795"/>
    <w:rsid w:val="005F3CD8"/>
    <w:rsid w:val="005F615B"/>
    <w:rsid w:val="005F7A3C"/>
    <w:rsid w:val="00601FD9"/>
    <w:rsid w:val="006065B1"/>
    <w:rsid w:val="00607B18"/>
    <w:rsid w:val="00611A69"/>
    <w:rsid w:val="00613F07"/>
    <w:rsid w:val="006179C1"/>
    <w:rsid w:val="0062002B"/>
    <w:rsid w:val="00625481"/>
    <w:rsid w:val="00630830"/>
    <w:rsid w:val="00634991"/>
    <w:rsid w:val="00634AC1"/>
    <w:rsid w:val="006359E6"/>
    <w:rsid w:val="006427FB"/>
    <w:rsid w:val="00643628"/>
    <w:rsid w:val="006439D4"/>
    <w:rsid w:val="00644451"/>
    <w:rsid w:val="00644AE0"/>
    <w:rsid w:val="00651152"/>
    <w:rsid w:val="0065657F"/>
    <w:rsid w:val="00687CC5"/>
    <w:rsid w:val="00694E5C"/>
    <w:rsid w:val="006970C0"/>
    <w:rsid w:val="006A1817"/>
    <w:rsid w:val="006A486D"/>
    <w:rsid w:val="006B161D"/>
    <w:rsid w:val="006B44E0"/>
    <w:rsid w:val="006B5914"/>
    <w:rsid w:val="006C1EC8"/>
    <w:rsid w:val="006C7792"/>
    <w:rsid w:val="006D24F9"/>
    <w:rsid w:val="006E788F"/>
    <w:rsid w:val="006F03DE"/>
    <w:rsid w:val="006F2A0A"/>
    <w:rsid w:val="006F4E30"/>
    <w:rsid w:val="006F66E9"/>
    <w:rsid w:val="007021DE"/>
    <w:rsid w:val="00702C0E"/>
    <w:rsid w:val="00704B95"/>
    <w:rsid w:val="00706D7D"/>
    <w:rsid w:val="00711C67"/>
    <w:rsid w:val="0071208D"/>
    <w:rsid w:val="0071664F"/>
    <w:rsid w:val="00717322"/>
    <w:rsid w:val="00717F8F"/>
    <w:rsid w:val="007207EB"/>
    <w:rsid w:val="00726071"/>
    <w:rsid w:val="007317A3"/>
    <w:rsid w:val="00752D6B"/>
    <w:rsid w:val="0075335B"/>
    <w:rsid w:val="007544D2"/>
    <w:rsid w:val="00761EB4"/>
    <w:rsid w:val="00771451"/>
    <w:rsid w:val="00771854"/>
    <w:rsid w:val="00771E5B"/>
    <w:rsid w:val="00771F73"/>
    <w:rsid w:val="00780D0E"/>
    <w:rsid w:val="0078442C"/>
    <w:rsid w:val="007934FC"/>
    <w:rsid w:val="00794448"/>
    <w:rsid w:val="00794B83"/>
    <w:rsid w:val="007A0D1E"/>
    <w:rsid w:val="007A7193"/>
    <w:rsid w:val="007B2572"/>
    <w:rsid w:val="007C0E41"/>
    <w:rsid w:val="007D14CA"/>
    <w:rsid w:val="007D315A"/>
    <w:rsid w:val="007D6967"/>
    <w:rsid w:val="007E28E7"/>
    <w:rsid w:val="007E731E"/>
    <w:rsid w:val="007F52C1"/>
    <w:rsid w:val="008008AB"/>
    <w:rsid w:val="008016CC"/>
    <w:rsid w:val="00805E33"/>
    <w:rsid w:val="0080630C"/>
    <w:rsid w:val="00820C8B"/>
    <w:rsid w:val="00822A33"/>
    <w:rsid w:val="00823642"/>
    <w:rsid w:val="00823C58"/>
    <w:rsid w:val="00825E50"/>
    <w:rsid w:val="00826A7C"/>
    <w:rsid w:val="008357FD"/>
    <w:rsid w:val="00841202"/>
    <w:rsid w:val="00845D9F"/>
    <w:rsid w:val="00852FB1"/>
    <w:rsid w:val="008540A5"/>
    <w:rsid w:val="00855245"/>
    <w:rsid w:val="00860886"/>
    <w:rsid w:val="00861EC6"/>
    <w:rsid w:val="00862C45"/>
    <w:rsid w:val="0087030E"/>
    <w:rsid w:val="0087037F"/>
    <w:rsid w:val="0087519D"/>
    <w:rsid w:val="00883D2F"/>
    <w:rsid w:val="00887A53"/>
    <w:rsid w:val="00890F84"/>
    <w:rsid w:val="0089578B"/>
    <w:rsid w:val="008A2099"/>
    <w:rsid w:val="008A5796"/>
    <w:rsid w:val="008C28AE"/>
    <w:rsid w:val="008C4E55"/>
    <w:rsid w:val="008C5E15"/>
    <w:rsid w:val="008D0710"/>
    <w:rsid w:val="008D3757"/>
    <w:rsid w:val="008E5147"/>
    <w:rsid w:val="008F22C7"/>
    <w:rsid w:val="008F421D"/>
    <w:rsid w:val="008F58E4"/>
    <w:rsid w:val="00907989"/>
    <w:rsid w:val="009151E0"/>
    <w:rsid w:val="00915B18"/>
    <w:rsid w:val="00921EC1"/>
    <w:rsid w:val="00922BB0"/>
    <w:rsid w:val="00924273"/>
    <w:rsid w:val="0093207A"/>
    <w:rsid w:val="00932F1D"/>
    <w:rsid w:val="0093474C"/>
    <w:rsid w:val="009357A6"/>
    <w:rsid w:val="00943A85"/>
    <w:rsid w:val="00947068"/>
    <w:rsid w:val="00950407"/>
    <w:rsid w:val="0095430B"/>
    <w:rsid w:val="0095469F"/>
    <w:rsid w:val="009600B5"/>
    <w:rsid w:val="00970472"/>
    <w:rsid w:val="009711B1"/>
    <w:rsid w:val="009753ED"/>
    <w:rsid w:val="009842CD"/>
    <w:rsid w:val="009917AF"/>
    <w:rsid w:val="00995173"/>
    <w:rsid w:val="00995617"/>
    <w:rsid w:val="00995D2D"/>
    <w:rsid w:val="009A02B5"/>
    <w:rsid w:val="009A6BAF"/>
    <w:rsid w:val="009B14E6"/>
    <w:rsid w:val="009B35F6"/>
    <w:rsid w:val="009C0281"/>
    <w:rsid w:val="009C1F96"/>
    <w:rsid w:val="009C1FD6"/>
    <w:rsid w:val="009C2F5B"/>
    <w:rsid w:val="009C3A4F"/>
    <w:rsid w:val="009C709E"/>
    <w:rsid w:val="009D1CA0"/>
    <w:rsid w:val="009D26A8"/>
    <w:rsid w:val="009D3E4D"/>
    <w:rsid w:val="009E02E1"/>
    <w:rsid w:val="009E2FDC"/>
    <w:rsid w:val="009E4479"/>
    <w:rsid w:val="009E4800"/>
    <w:rsid w:val="009E550E"/>
    <w:rsid w:val="009E6577"/>
    <w:rsid w:val="009E6971"/>
    <w:rsid w:val="009F07D3"/>
    <w:rsid w:val="009F32B0"/>
    <w:rsid w:val="009F5DB3"/>
    <w:rsid w:val="009F6A50"/>
    <w:rsid w:val="00A01481"/>
    <w:rsid w:val="00A0294F"/>
    <w:rsid w:val="00A041B3"/>
    <w:rsid w:val="00A10B62"/>
    <w:rsid w:val="00A1363F"/>
    <w:rsid w:val="00A145DF"/>
    <w:rsid w:val="00A165B6"/>
    <w:rsid w:val="00A27D96"/>
    <w:rsid w:val="00A31961"/>
    <w:rsid w:val="00A328E6"/>
    <w:rsid w:val="00A34CA6"/>
    <w:rsid w:val="00A35779"/>
    <w:rsid w:val="00A358EF"/>
    <w:rsid w:val="00A36771"/>
    <w:rsid w:val="00A42CE6"/>
    <w:rsid w:val="00A4339A"/>
    <w:rsid w:val="00A54CD6"/>
    <w:rsid w:val="00A56618"/>
    <w:rsid w:val="00A57361"/>
    <w:rsid w:val="00A63503"/>
    <w:rsid w:val="00A65BB7"/>
    <w:rsid w:val="00A67D66"/>
    <w:rsid w:val="00A67E60"/>
    <w:rsid w:val="00A70D0E"/>
    <w:rsid w:val="00A73DF0"/>
    <w:rsid w:val="00A75AB4"/>
    <w:rsid w:val="00A76CE6"/>
    <w:rsid w:val="00A77381"/>
    <w:rsid w:val="00A77700"/>
    <w:rsid w:val="00A81961"/>
    <w:rsid w:val="00A84696"/>
    <w:rsid w:val="00A87F67"/>
    <w:rsid w:val="00A923E1"/>
    <w:rsid w:val="00A93A6C"/>
    <w:rsid w:val="00A93CBB"/>
    <w:rsid w:val="00AA55A7"/>
    <w:rsid w:val="00AA72E5"/>
    <w:rsid w:val="00AB1B72"/>
    <w:rsid w:val="00AB4776"/>
    <w:rsid w:val="00AC1622"/>
    <w:rsid w:val="00AC65B2"/>
    <w:rsid w:val="00AD7410"/>
    <w:rsid w:val="00AE1A77"/>
    <w:rsid w:val="00AE6554"/>
    <w:rsid w:val="00AF3DD2"/>
    <w:rsid w:val="00B0244A"/>
    <w:rsid w:val="00B035AE"/>
    <w:rsid w:val="00B054D1"/>
    <w:rsid w:val="00B1073D"/>
    <w:rsid w:val="00B12B9B"/>
    <w:rsid w:val="00B14B41"/>
    <w:rsid w:val="00B153AB"/>
    <w:rsid w:val="00B1715F"/>
    <w:rsid w:val="00B22DE2"/>
    <w:rsid w:val="00B27973"/>
    <w:rsid w:val="00B27ED1"/>
    <w:rsid w:val="00B3179C"/>
    <w:rsid w:val="00B34BF4"/>
    <w:rsid w:val="00B5061C"/>
    <w:rsid w:val="00B53B94"/>
    <w:rsid w:val="00B54080"/>
    <w:rsid w:val="00B54D1A"/>
    <w:rsid w:val="00B55CC3"/>
    <w:rsid w:val="00B65E8D"/>
    <w:rsid w:val="00B72AFC"/>
    <w:rsid w:val="00B7420C"/>
    <w:rsid w:val="00B7478F"/>
    <w:rsid w:val="00B76C20"/>
    <w:rsid w:val="00B77610"/>
    <w:rsid w:val="00B811B6"/>
    <w:rsid w:val="00B81752"/>
    <w:rsid w:val="00B84C25"/>
    <w:rsid w:val="00B84C5C"/>
    <w:rsid w:val="00B90A97"/>
    <w:rsid w:val="00B97DD0"/>
    <w:rsid w:val="00BA6333"/>
    <w:rsid w:val="00BB0CB6"/>
    <w:rsid w:val="00BB4C39"/>
    <w:rsid w:val="00BC6CF2"/>
    <w:rsid w:val="00BD0A65"/>
    <w:rsid w:val="00BD4580"/>
    <w:rsid w:val="00BD4CD3"/>
    <w:rsid w:val="00BD57C1"/>
    <w:rsid w:val="00BF3BBD"/>
    <w:rsid w:val="00C02D04"/>
    <w:rsid w:val="00C15430"/>
    <w:rsid w:val="00C173D6"/>
    <w:rsid w:val="00C25D5C"/>
    <w:rsid w:val="00C30105"/>
    <w:rsid w:val="00C31F5A"/>
    <w:rsid w:val="00C32DAE"/>
    <w:rsid w:val="00C40AFE"/>
    <w:rsid w:val="00C440B7"/>
    <w:rsid w:val="00C47BBA"/>
    <w:rsid w:val="00C52C9B"/>
    <w:rsid w:val="00C55BC2"/>
    <w:rsid w:val="00C56E39"/>
    <w:rsid w:val="00C57C35"/>
    <w:rsid w:val="00C632F7"/>
    <w:rsid w:val="00C63F2A"/>
    <w:rsid w:val="00C65FDD"/>
    <w:rsid w:val="00C72C4A"/>
    <w:rsid w:val="00C739E3"/>
    <w:rsid w:val="00C75D20"/>
    <w:rsid w:val="00C75FCE"/>
    <w:rsid w:val="00C76DD5"/>
    <w:rsid w:val="00C80CBE"/>
    <w:rsid w:val="00C83586"/>
    <w:rsid w:val="00C87665"/>
    <w:rsid w:val="00C91AF0"/>
    <w:rsid w:val="00C9331D"/>
    <w:rsid w:val="00CA01CB"/>
    <w:rsid w:val="00CA1C8F"/>
    <w:rsid w:val="00CA67F3"/>
    <w:rsid w:val="00CA7F35"/>
    <w:rsid w:val="00CB1A7D"/>
    <w:rsid w:val="00CC67E3"/>
    <w:rsid w:val="00CD6D3B"/>
    <w:rsid w:val="00CE59CB"/>
    <w:rsid w:val="00CE6CB7"/>
    <w:rsid w:val="00D10F40"/>
    <w:rsid w:val="00D11D18"/>
    <w:rsid w:val="00D17BDC"/>
    <w:rsid w:val="00D22C59"/>
    <w:rsid w:val="00D255AB"/>
    <w:rsid w:val="00D301DE"/>
    <w:rsid w:val="00D37E99"/>
    <w:rsid w:val="00D41262"/>
    <w:rsid w:val="00D42267"/>
    <w:rsid w:val="00D5371C"/>
    <w:rsid w:val="00D539E5"/>
    <w:rsid w:val="00D54058"/>
    <w:rsid w:val="00D60980"/>
    <w:rsid w:val="00D621AC"/>
    <w:rsid w:val="00D738B1"/>
    <w:rsid w:val="00D77E75"/>
    <w:rsid w:val="00D86BAB"/>
    <w:rsid w:val="00D916F9"/>
    <w:rsid w:val="00D92152"/>
    <w:rsid w:val="00D938F2"/>
    <w:rsid w:val="00DA4B38"/>
    <w:rsid w:val="00DB0919"/>
    <w:rsid w:val="00DC640D"/>
    <w:rsid w:val="00DD13D0"/>
    <w:rsid w:val="00DD37C5"/>
    <w:rsid w:val="00DD452B"/>
    <w:rsid w:val="00DD7EF2"/>
    <w:rsid w:val="00DE37C5"/>
    <w:rsid w:val="00DE62C7"/>
    <w:rsid w:val="00DE7372"/>
    <w:rsid w:val="00DF05A2"/>
    <w:rsid w:val="00DF6CC1"/>
    <w:rsid w:val="00E01FAE"/>
    <w:rsid w:val="00E05969"/>
    <w:rsid w:val="00E07DAD"/>
    <w:rsid w:val="00E121A9"/>
    <w:rsid w:val="00E15FA6"/>
    <w:rsid w:val="00E27478"/>
    <w:rsid w:val="00E32C6A"/>
    <w:rsid w:val="00E35A4F"/>
    <w:rsid w:val="00E3687D"/>
    <w:rsid w:val="00E555DF"/>
    <w:rsid w:val="00E60A93"/>
    <w:rsid w:val="00E636E0"/>
    <w:rsid w:val="00E7041E"/>
    <w:rsid w:val="00E72A8D"/>
    <w:rsid w:val="00E75382"/>
    <w:rsid w:val="00E76605"/>
    <w:rsid w:val="00E84F13"/>
    <w:rsid w:val="00E918AB"/>
    <w:rsid w:val="00E95A93"/>
    <w:rsid w:val="00EA0229"/>
    <w:rsid w:val="00EA158D"/>
    <w:rsid w:val="00EA4421"/>
    <w:rsid w:val="00EB26AE"/>
    <w:rsid w:val="00EB5F2E"/>
    <w:rsid w:val="00EB6B08"/>
    <w:rsid w:val="00EC4F2A"/>
    <w:rsid w:val="00ED0195"/>
    <w:rsid w:val="00ED504E"/>
    <w:rsid w:val="00EE20F6"/>
    <w:rsid w:val="00EE6342"/>
    <w:rsid w:val="00EF239F"/>
    <w:rsid w:val="00EF4381"/>
    <w:rsid w:val="00EF5B70"/>
    <w:rsid w:val="00EF76E8"/>
    <w:rsid w:val="00F03D03"/>
    <w:rsid w:val="00F04F01"/>
    <w:rsid w:val="00F16500"/>
    <w:rsid w:val="00F169A9"/>
    <w:rsid w:val="00F22432"/>
    <w:rsid w:val="00F26C48"/>
    <w:rsid w:val="00F271DA"/>
    <w:rsid w:val="00F304E7"/>
    <w:rsid w:val="00F44253"/>
    <w:rsid w:val="00F52044"/>
    <w:rsid w:val="00F522C7"/>
    <w:rsid w:val="00F54B5B"/>
    <w:rsid w:val="00F666B1"/>
    <w:rsid w:val="00F74DF7"/>
    <w:rsid w:val="00F751E9"/>
    <w:rsid w:val="00F848FB"/>
    <w:rsid w:val="00F92741"/>
    <w:rsid w:val="00F9798B"/>
    <w:rsid w:val="00FA3694"/>
    <w:rsid w:val="00FB650C"/>
    <w:rsid w:val="00FC3155"/>
    <w:rsid w:val="00FD3AF6"/>
    <w:rsid w:val="00FD6EC7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4A59"/>
  <w15:docId w15:val="{9161DF31-38B3-44BA-BA58-F9CDAC01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6A8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0C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customStyle="1" w:styleId="Corpo">
    <w:name w:val="Corpo"/>
    <w:rsid w:val="00805E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96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544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4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4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4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4D2"/>
    <w:rPr>
      <w:b/>
      <w:bCs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3F0C46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3F0C46"/>
  </w:style>
  <w:style w:type="paragraph" w:customStyle="1" w:styleId="01TtuloPeso2">
    <w:name w:val="01_Título Peso 2"/>
    <w:basedOn w:val="Normal"/>
    <w:autoRedefine/>
    <w:qFormat/>
    <w:rsid w:val="003F0C46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3F0C46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3F0C4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3F0C46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0C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3F0C46"/>
    <w:rPr>
      <w:sz w:val="32"/>
    </w:rPr>
  </w:style>
  <w:style w:type="paragraph" w:customStyle="1" w:styleId="01TITULO4">
    <w:name w:val="01_TITULO_4"/>
    <w:basedOn w:val="01TITULO3"/>
    <w:rsid w:val="003F0C46"/>
    <w:rPr>
      <w:sz w:val="28"/>
    </w:rPr>
  </w:style>
  <w:style w:type="paragraph" w:customStyle="1" w:styleId="03TITULOTABELAS1">
    <w:name w:val="03_TITULO_TABELAS_1"/>
    <w:basedOn w:val="02TEXTOPRINCIPAL"/>
    <w:rsid w:val="003F0C4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3F0C4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3F0C4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3F0C46"/>
    <w:pPr>
      <w:widowControl w:val="0"/>
      <w:numPr>
        <w:numId w:val="23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3F0C4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3F0C46"/>
    <w:pPr>
      <w:numPr>
        <w:numId w:val="2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3F0C4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3F0C4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3F0C46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3F0C4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3F0C46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3F0C4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3F0C46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3F0C46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3F0C46"/>
    <w:pPr>
      <w:spacing w:before="0" w:after="0"/>
    </w:pPr>
  </w:style>
  <w:style w:type="paragraph" w:customStyle="1" w:styleId="05ATIVIDADES">
    <w:name w:val="05_ATIVIDADES"/>
    <w:basedOn w:val="02TEXTOITEM"/>
    <w:rsid w:val="003F0C4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3F0C4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3F0C4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3F0C46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3F0C46"/>
    <w:rPr>
      <w:sz w:val="16"/>
    </w:rPr>
  </w:style>
  <w:style w:type="paragraph" w:customStyle="1" w:styleId="06LEGENDA">
    <w:name w:val="06_LEGENDA"/>
    <w:basedOn w:val="06CREDITO"/>
    <w:rsid w:val="003F0C4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3F0C46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3F0C46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3F0C46"/>
    <w:pPr>
      <w:numPr>
        <w:numId w:val="26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3F0C4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3F0C4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556B67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InstrucaoarteChar">
    <w:name w:val="Instrucao arte Char"/>
    <w:link w:val="Instrucaoarte"/>
    <w:locked/>
    <w:rsid w:val="00B27ED1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arte">
    <w:name w:val="Instrucao arte"/>
    <w:link w:val="InstrucaoarteChar"/>
    <w:autoRedefine/>
    <w:rsid w:val="00B27ED1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paragraph" w:styleId="Reviso">
    <w:name w:val="Revision"/>
    <w:hidden/>
    <w:uiPriority w:val="99"/>
    <w:semiHidden/>
    <w:rsid w:val="007934F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67D5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7D51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601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cio.com.br/maquin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1565</Words>
  <Characters>8457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18</cp:revision>
  <dcterms:created xsi:type="dcterms:W3CDTF">2018-10-19T14:52:00Z</dcterms:created>
  <dcterms:modified xsi:type="dcterms:W3CDTF">2018-10-30T21:57:00Z</dcterms:modified>
</cp:coreProperties>
</file>